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 w:val="off"/>
        <w:jc w:val="center"/>
        <w:spacing w:lineRule="auto"/>
        <w:rPr>
          <w:rFonts w:ascii="Times New Roman" w:eastAsia="Times New Roman" w:hAnsi="Times New Roman"/>
          <w:color w:val="000011"/>
          <w:sz w:val="28"/>
          <w:szCs w:val="28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>План работы объединений дополнительного образования туристской направленности МАУДО СДЮТЭ с 18.05.2020 по 24.05.2020г.</w:t>
      </w: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tbl>
      <w:tblPr>
        <w:tblStyle w:val="afffff1"/>
        <w:tblW w:w="14294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506"/>
        <w:gridCol w:w="3704"/>
        <w:gridCol w:w="3539"/>
        <w:gridCol w:w="167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2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18.05.2020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7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539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1671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Бондаренко Ал.В.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14:40-17:15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Бондаренко Ан.В.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“Достопримечательности Соль-Илецкого района”, вебинар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  <w:t>https://vk.com/club146343205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pStyle w:val="a1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2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19.05.2020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Бондаренко Ал. В.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val="en-US"/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lang w:val="en-US"/>
                <w:rFonts w:ascii="Times New Roman" w:eastAsia="Times New Roman" w:hAnsi="Times New Roman"/>
                <w:color w:val="000000"/>
                <w:sz w:val="24"/>
                <w:szCs w:val="24"/>
              </w:rPr>
              <w:t>45-14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lang w:val="en-US"/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14:40-17:15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Пампушная Е.И.</w:t>
            </w:r>
          </w:p>
        </w:tc>
        <w:tc>
          <w:tcPr>
            <w:tcW w:w="37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Питание в туристском походе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https://vk.com/etti56</w:t>
            </w:r>
          </w:p>
        </w:tc>
        <w:tc>
          <w:tcPr>
            <w:tcW w:w="1671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7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соревнований по спортивному туризму. Ознакомиться с Регламентом соревнований по СТ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  <w:t>https://vk.com/club146343205</w:t>
            </w:r>
          </w:p>
        </w:tc>
        <w:tc>
          <w:tcPr>
            <w:tcW w:w="1671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2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20.05.2020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lang w:val="en-US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3:45-14:30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14:40-17:15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2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  <w:rtl w:val="off"/>
              </w:rPr>
              <w:t>21.05.2020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Пампушная Е.И.</w:t>
            </w:r>
          </w:p>
        </w:tc>
        <w:tc>
          <w:tcPr>
            <w:tcW w:w="37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Организация туристского быта ОФП</w:t>
            </w:r>
          </w:p>
        </w:tc>
        <w:tc>
          <w:tcPr>
            <w:tcW w:w="3539" w:type="dxa"/>
            <w:vAlign w:val="top"/>
          </w:tcPr>
          <w:p>
            <w:pPr>
              <w:bidi w:val="off"/>
              <w:jc w:val="left"/>
              <w:spacing w:lineRule="auto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https://vk.com/etti56</w:t>
            </w:r>
          </w:p>
        </w:tc>
        <w:tc>
          <w:tcPr>
            <w:tcW w:w="1671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704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соревнований по велосипедному туризму. Ознакомиться с Регламентом соревнований по СТ</w:t>
            </w:r>
          </w:p>
        </w:tc>
        <w:tc>
          <w:tcPr>
            <w:tcW w:w="3539" w:type="dxa"/>
            <w:vAlign w:val="top"/>
          </w:tcPr>
          <w:p>
            <w:pPr>
              <w:bidi w:val="off"/>
              <w:jc w:val="left"/>
              <w:spacing w:lineRule="auto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  <w:t>https://vk.com/club146343205</w:t>
            </w:r>
          </w:p>
        </w:tc>
        <w:tc>
          <w:tcPr>
            <w:tcW w:w="1671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color w:val="000000"/>
                <w:sz w:val="24"/>
                <w:szCs w:val="24"/>
              </w:rPr>
              <w:t>Бондаренко Ан. В.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2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  <w:rtl w:val="off"/>
              </w:rPr>
              <w:t>22.05.2020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lang w:val="en-US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3:45-14:30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14:40-17:15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Бондаренко Ал.В.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704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Изготовление видео ролика по достопримечательности Соль-Илецко</w:t>
            </w:r>
            <w:r>
              <w:rPr>
                <w:rFonts w:ascii="Times New Roman" w:eastAsia="Times New Roman" w:hAnsi="Times New Roman"/>
                <w:sz w:val="24"/>
                <w:szCs w:val="24"/>
                <w:rtl w:val="off"/>
              </w:rPr>
              <w:t>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eastAsia="Times New Roman" w:hAnsi="Times New Roman"/>
                <w:sz w:val="24"/>
                <w:szCs w:val="24"/>
                <w:rtl w:val="off"/>
              </w:rPr>
              <w:t>а, работа в видеоредакторах</w:t>
            </w:r>
          </w:p>
        </w:tc>
        <w:tc>
          <w:tcPr>
            <w:tcW w:w="3539" w:type="dxa"/>
            <w:vAlign w:val="top"/>
          </w:tcPr>
          <w:p>
            <w:pPr>
              <w:bidi w:val="off"/>
              <w:jc w:val="left"/>
              <w:spacing w:lineRule="auto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  <w:t>https://vk.com/club146343205</w:t>
            </w:r>
          </w:p>
        </w:tc>
        <w:tc>
          <w:tcPr>
            <w:tcW w:w="1671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2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  <w:rtl w:val="off"/>
              </w:rPr>
              <w:t>23.05.2020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9:00-11:15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13:45-14:30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Ан.В.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историческом мини-рогейне по ГОРОДАМ ВОИНСКОЙ СЛАВЫ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https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://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vk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.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com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/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yn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_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put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?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=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wall</w: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t>-6768116_2734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14:40-17:15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Ан.В.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Пампушная Е.И.</w:t>
            </w:r>
          </w:p>
        </w:tc>
        <w:tc>
          <w:tcPr>
            <w:tcW w:w="37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 в туристском походе. Основы экологического наблюдения</w:t>
            </w:r>
          </w:p>
        </w:tc>
        <w:tc>
          <w:tcPr>
            <w:tcW w:w="3539" w:type="dxa"/>
            <w:vAlign w:val="top"/>
          </w:tcPr>
          <w:p>
            <w:pPr>
              <w:bidi w:val="off"/>
              <w:jc w:val="left"/>
              <w:spacing w:lineRule="auto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https://vk.com/etti56</w:t>
            </w:r>
          </w:p>
        </w:tc>
        <w:tc>
          <w:tcPr>
            <w:tcW w:w="1671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7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соревнований по спортивному туризму. Ознакомиться с Регламентом соревнований по СТ</w:t>
            </w:r>
          </w:p>
        </w:tc>
        <w:tc>
          <w:tcPr>
            <w:tcW w:w="3539" w:type="dxa"/>
            <w:vAlign w:val="top"/>
          </w:tcPr>
          <w:p>
            <w:pPr>
              <w:bidi w:val="off"/>
              <w:jc w:val="left"/>
              <w:spacing w:lineRule="auto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  <w:t>https://vk.com/club146343205</w:t>
            </w:r>
          </w:p>
        </w:tc>
        <w:tc>
          <w:tcPr>
            <w:tcW w:w="1671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2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  <w:rtl w:val="off"/>
              </w:rPr>
              <w:t>24.05.2020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10:00-10:45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506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10:55-13:30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13:50-14:35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14:45-17:20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Ан.В.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11:45-14:20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Ан.В. </w:t>
            </w:r>
          </w:p>
        </w:tc>
        <w:tc>
          <w:tcPr>
            <w:tcW w:w="37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539" w:type="dxa"/>
            <w:vAlign w:val="top"/>
          </w:tcPr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begin"/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HYPERLINK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 "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https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://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instagram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.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com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/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everest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56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>st</w:instrText>
            </w:r>
            <w:r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instrText xml:space="preserve">" </w:instrTex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separate"/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https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instagram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com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everest</w:t>
            </w:r>
            <w:r>
              <w:rPr>
                <w:rStyle w:val="22"/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Style w:val="22"/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r>
              <w:rPr>
                <w:lang w:val="en-US"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  <w:fldChar w:fldCharType="end"/>
            </w:r>
          </w:p>
          <w:p>
            <w:pPr>
              <w:pStyle w:val="a1"/>
              <w:jc w:val="left"/>
              <w:rPr>
                <w:lang w:eastAsia="en-US"/>
                <w:rFonts w:ascii="Times New Roman" w:eastAsia="Times New Roman" w:hAnsi="Times New Roman"/>
                <w:color w:val="000000"/>
                <w:sz w:val="24"/>
                <w:szCs w:val="24"/>
                <w:u w:val="single" w:color="auto"/>
              </w:rPr>
            </w:pP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://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.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/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stk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</w:t>
            </w:r>
            <w:r>
              <w:rPr>
                <w:lang w:val="en-US"/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everest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_56</w:t>
            </w:r>
          </w:p>
        </w:tc>
        <w:tc>
          <w:tcPr>
            <w:tcW w:w="1671" w:type="dxa"/>
            <w:vAlign w:val="top"/>
          </w:tcPr>
          <w:p>
            <w:pPr>
              <w:pStyle w:val="a1"/>
              <w:jc w:val="center"/>
              <w:rPr>
                <w:rFonts w:ascii="Times New Roman" w:eastAsia="Times New Roman" w:hAnsi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11:45-14:20</w:t>
            </w:r>
          </w:p>
        </w:tc>
      </w:tr>
    </w:tbl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/>
    <w:sectPr>
      <w:pgSz w:w="16838" w:h="11906" w:orient="landscape"/>
      <w:pgMar w:top="1050" w:right="1985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&quot;Times New Roman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22">
    <w:name w:val="Заголовок 2 Знак"/>
    <w:basedOn w:val="a2"/>
    <w:link w:val="Normal"/>
    <w:rPr>
      <w:rFonts w:asciiTheme="majorHAnsi" w:eastAsiaTheme="majorEastAsia" w:hAnsiTheme="majorHAnsi" w:cstheme="majorBidi"/>
      <w:color w:val="254771"/>
      <w:sz w:val="26"/>
      <w:szCs w:val="26"/>
    </w:rPr>
  </w:style>
  <w:style w:type="paragraph" w:styleId="a1">
    <w:name w:val="Normal"/>
    <w:qFormat/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modified xsi:type="dcterms:W3CDTF">2020-05-17T18:43:19Z</dcterms:modified>
  <cp:version>0900.0100.01</cp:version>
</cp:coreProperties>
</file>