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44" w:rsidRDefault="004032CE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объединений дополнительного образования туристской направленности МАУДО СДЮТЭ с 25.05.2020 по 31.05.2020г.</w:t>
      </w:r>
    </w:p>
    <w:p w:rsidR="00EB4444" w:rsidRDefault="00EB4444">
      <w:pPr>
        <w:jc w:val="left"/>
      </w:pPr>
    </w:p>
    <w:p w:rsidR="00EB4444" w:rsidRDefault="00EB4444">
      <w:pPr>
        <w:jc w:val="left"/>
      </w:pPr>
    </w:p>
    <w:tbl>
      <w:tblPr>
        <w:tblStyle w:val="a3"/>
        <w:tblW w:w="14294" w:type="dxa"/>
        <w:jc w:val="center"/>
        <w:tblLook w:val="04A0"/>
      </w:tblPr>
      <w:tblGrid>
        <w:gridCol w:w="2630"/>
        <w:gridCol w:w="2304"/>
        <w:gridCol w:w="3537"/>
        <w:gridCol w:w="4203"/>
        <w:gridCol w:w="1620"/>
      </w:tblGrid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Обьединение (программа)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Тема занятия/ форма провдения</w:t>
            </w:r>
          </w:p>
        </w:tc>
        <w:tc>
          <w:tcPr>
            <w:tcW w:w="4203" w:type="dxa"/>
          </w:tcPr>
          <w:p w:rsidR="00EB4444" w:rsidRDefault="004032CE" w:rsidP="004032CE">
            <w:pPr>
              <w:ind w:rightChars="503" w:right="1006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Ссылка на интернет ресурс </w:t>
            </w:r>
          </w:p>
        </w:tc>
        <w:tc>
          <w:tcPr>
            <w:tcW w:w="162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Бондаренко Ал.В.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https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sites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google</w:t>
            </w:r>
            <w:proofErr w:type="spellEnd"/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com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view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minirogeyn</w:t>
            </w:r>
            <w:proofErr w:type="spellEnd"/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14:40-17:15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Бондаренко Ан.В.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https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sites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google</w:t>
            </w:r>
            <w:proofErr w:type="spellEnd"/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com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view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minirogeyn</w:t>
            </w:r>
            <w:proofErr w:type="spellEnd"/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https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sites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google</w:t>
            </w:r>
            <w:proofErr w:type="spellEnd"/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com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view</w:t>
            </w:r>
            <w:r w:rsidRPr="004032CE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en-US"/>
              </w:rPr>
              <w:t>minirogeyn</w:t>
            </w:r>
            <w:proofErr w:type="spellEnd"/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</w:tc>
      </w:tr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Бондаренко Ал. 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45-14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14:40-17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:15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Пампушная Е.И.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Врачебный контроль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https://vk.com/etti56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14:00-20:00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</w:tc>
      </w:tr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3:45-14:30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Участие в историческом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мини-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14:40-17:15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Заповедники Оренбургской области. Национальный парк “Бузулукский бор”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https://vk.com/club146343205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color w:val="000000"/>
                <w:sz w:val="24"/>
                <w:szCs w:val="24"/>
              </w:rPr>
              <w:t>Бондаренко Ан. 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https://sites.google.com/view/minirogeyn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4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3:45-14:30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5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14:40-17:15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Бондаренко Ал.В.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6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Изготовление видео ролика </w:t>
            </w:r>
            <w:r>
              <w:rPr>
                <w:rFonts w:eastAsia="Times New Roman"/>
                <w:sz w:val="24"/>
                <w:szCs w:val="24"/>
              </w:rPr>
              <w:t>по достопримечательностям Национального парка “Бузулукский бор”, работа в видеоредакторах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https://vk.com/club146343205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</w:tc>
      </w:tr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7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9:00-11:15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8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13:45-14:30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9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Ан.В.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бщая физическая подготовка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0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14:40-17:15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Ан.В.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1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Пампушная Е.И.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https://vk.com/etti56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14:00-20:00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4203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https://vk.com/club146343205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</w:tc>
      </w:tr>
      <w:tr w:rsidR="00EB4444" w:rsidTr="004032CE">
        <w:trPr>
          <w:jc w:val="center"/>
        </w:trPr>
        <w:tc>
          <w:tcPr>
            <w:tcW w:w="14294" w:type="dxa"/>
            <w:gridSpan w:val="5"/>
          </w:tcPr>
          <w:p w:rsidR="00EB4444" w:rsidRDefault="004032C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31.05.2020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2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10:00-10:45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Отработка элементов пешеходного туризма.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3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10:55-13:30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4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13:50-14:35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Отработка элементов пешеходного туризма.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5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14:45-17:20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Ан.В.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6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11:45-14:20</w:t>
            </w:r>
          </w:p>
        </w:tc>
      </w:tr>
      <w:tr w:rsidR="00EB4444" w:rsidTr="004032CE">
        <w:trPr>
          <w:jc w:val="center"/>
        </w:trPr>
        <w:tc>
          <w:tcPr>
            <w:tcW w:w="2630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304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Ан.В. </w:t>
            </w:r>
          </w:p>
        </w:tc>
        <w:tc>
          <w:tcPr>
            <w:tcW w:w="3537" w:type="dxa"/>
          </w:tcPr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Общая физическая подготовка.</w:t>
            </w:r>
          </w:p>
        </w:tc>
        <w:tc>
          <w:tcPr>
            <w:tcW w:w="4203" w:type="dxa"/>
          </w:tcPr>
          <w:p w:rsidR="00EB4444" w:rsidRDefault="00EB4444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hyperlink r:id="rId17" w:history="1"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https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instagram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.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com</w:t>
              </w:r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everest</w:t>
              </w:r>
              <w:proofErr w:type="spellEnd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eastAsia="en-US"/>
                </w:rPr>
                <w:t>56</w:t>
              </w:r>
              <w:proofErr w:type="spellStart"/>
              <w:r w:rsidR="004032CE">
                <w:rPr>
                  <w:rStyle w:val="2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en-US"/>
                </w:rPr>
                <w:t>st</w:t>
              </w:r>
              <w:proofErr w:type="spellEnd"/>
            </w:hyperlink>
          </w:p>
          <w:p w:rsidR="00EB4444" w:rsidRDefault="004032CE">
            <w:pPr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://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stk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everest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20" w:type="dxa"/>
          </w:tcPr>
          <w:p w:rsidR="00EB4444" w:rsidRDefault="004032C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11:45-14:20</w:t>
            </w:r>
          </w:p>
        </w:tc>
      </w:tr>
    </w:tbl>
    <w:p w:rsidR="00EB4444" w:rsidRDefault="00EB4444">
      <w:pPr>
        <w:jc w:val="left"/>
      </w:pPr>
    </w:p>
    <w:p w:rsidR="00EB4444" w:rsidRDefault="00EB4444">
      <w:pPr>
        <w:jc w:val="left"/>
      </w:pPr>
    </w:p>
    <w:p w:rsidR="00EB4444" w:rsidRDefault="00EB4444">
      <w:pPr>
        <w:jc w:val="left"/>
      </w:pPr>
    </w:p>
    <w:p w:rsidR="00EB4444" w:rsidRDefault="00EB4444">
      <w:pPr>
        <w:jc w:val="left"/>
      </w:pPr>
    </w:p>
    <w:p w:rsidR="00EB4444" w:rsidRDefault="00EB4444">
      <w:pPr>
        <w:jc w:val="left"/>
      </w:pPr>
    </w:p>
    <w:p w:rsidR="00EB4444" w:rsidRDefault="00EB4444"/>
    <w:sectPr w:rsidR="00EB4444" w:rsidSect="00EB4444">
      <w:pgSz w:w="16838" w:h="11906" w:orient="landscape"/>
      <w:pgMar w:top="1050" w:right="1985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CR Dot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quot;Times New Roman&quot;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/>
  <w:rsids>
    <w:rsidRoot w:val="00EB4444"/>
    <w:rsid w:val="004032CE"/>
    <w:rsid w:val="00EB44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basedOn w:val="a0"/>
    <w:rsid w:val="00EB4444"/>
    <w:rPr>
      <w:rFonts w:asciiTheme="majorHAnsi" w:eastAsiaTheme="majorEastAsia" w:hAnsiTheme="majorHAnsi" w:cstheme="majorBidi"/>
      <w:color w:val="25477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everest56st" TargetMode="External"/><Relationship Id="rId13" Type="http://schemas.openxmlformats.org/officeDocument/2006/relationships/hyperlink" Target="https://instagram.com/everest56s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everest56st" TargetMode="External"/><Relationship Id="rId12" Type="http://schemas.openxmlformats.org/officeDocument/2006/relationships/hyperlink" Target="https://instagram.com/everest56st" TargetMode="External"/><Relationship Id="rId17" Type="http://schemas.openxmlformats.org/officeDocument/2006/relationships/hyperlink" Target="https://instagram.com/everest56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agram.com/everest56st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everest56st" TargetMode="External"/><Relationship Id="rId11" Type="http://schemas.openxmlformats.org/officeDocument/2006/relationships/hyperlink" Target="https://instagram.com/everest56st" TargetMode="External"/><Relationship Id="rId5" Type="http://schemas.openxmlformats.org/officeDocument/2006/relationships/hyperlink" Target="https://instagram.com/everest56st" TargetMode="External"/><Relationship Id="rId15" Type="http://schemas.openxmlformats.org/officeDocument/2006/relationships/hyperlink" Target="https://instagram.com/everest56st" TargetMode="External"/><Relationship Id="rId10" Type="http://schemas.openxmlformats.org/officeDocument/2006/relationships/hyperlink" Target="https://instagram.com/everest56s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stagram.com/everest56st" TargetMode="External"/><Relationship Id="rId9" Type="http://schemas.openxmlformats.org/officeDocument/2006/relationships/hyperlink" Target="https://instagram.com/everest56st" TargetMode="External"/><Relationship Id="rId14" Type="http://schemas.openxmlformats.org/officeDocument/2006/relationships/hyperlink" Target="https://instagram.com/everest56st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2020-05-25T05:26:00Z</dcterms:created>
  <dcterms:modified xsi:type="dcterms:W3CDTF">2020-05-25T05:28:00Z</dcterms:modified>
  <cp:version>0900.0100.01</cp:version>
</cp:coreProperties>
</file>