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09" w:rsidRPr="004C3D09" w:rsidRDefault="004C3D09" w:rsidP="004C3D09">
      <w:pPr>
        <w:spacing w:before="60" w:after="60"/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 w:rsidRPr="004C3D09">
        <w:rPr>
          <w:rFonts w:ascii="Times New Roman" w:hAnsi="Times New Roman"/>
          <w:b/>
          <w:caps/>
          <w:sz w:val="24"/>
        </w:rPr>
        <w:t>Памятка</w:t>
      </w:r>
      <w:r w:rsidRPr="004C3D09">
        <w:rPr>
          <w:rFonts w:ascii="Times New Roman" w:hAnsi="Times New Roman"/>
          <w:b/>
          <w:caps/>
          <w:sz w:val="24"/>
        </w:rPr>
        <w:br/>
        <w:t>руководителю образовательного учреждения</w:t>
      </w:r>
      <w:r w:rsidR="00CB53DE">
        <w:rPr>
          <w:rFonts w:ascii="Times New Roman" w:hAnsi="Times New Roman"/>
          <w:b/>
          <w:caps/>
          <w:sz w:val="24"/>
        </w:rPr>
        <w:br/>
      </w:r>
      <w:r w:rsidRPr="004C3D09">
        <w:rPr>
          <w:rFonts w:ascii="Times New Roman" w:hAnsi="Times New Roman"/>
          <w:b/>
          <w:caps/>
          <w:sz w:val="24"/>
        </w:rPr>
        <w:t>о первоочередных</w:t>
      </w:r>
      <w:r>
        <w:rPr>
          <w:rFonts w:ascii="Times New Roman" w:hAnsi="Times New Roman"/>
          <w:b/>
          <w:caps/>
          <w:sz w:val="24"/>
        </w:rPr>
        <w:t xml:space="preserve"> </w:t>
      </w:r>
      <w:r w:rsidRPr="004C3D09">
        <w:rPr>
          <w:rFonts w:ascii="Times New Roman" w:hAnsi="Times New Roman"/>
          <w:b/>
          <w:caps/>
          <w:sz w:val="24"/>
        </w:rPr>
        <w:t>действиях при угрозе террористического акта</w:t>
      </w:r>
      <w:r w:rsidR="00CB53DE">
        <w:rPr>
          <w:rFonts w:ascii="Times New Roman" w:hAnsi="Times New Roman"/>
          <w:b/>
          <w:caps/>
          <w:sz w:val="24"/>
        </w:rPr>
        <w:t xml:space="preserve"> </w:t>
      </w:r>
      <w:r w:rsidRPr="004C3D09">
        <w:rPr>
          <w:rFonts w:ascii="Times New Roman" w:hAnsi="Times New Roman"/>
          <w:b/>
          <w:caps/>
          <w:sz w:val="24"/>
        </w:rPr>
        <w:t>или возникновении иных</w:t>
      </w:r>
      <w:r>
        <w:rPr>
          <w:rFonts w:ascii="Times New Roman" w:hAnsi="Times New Roman"/>
          <w:b/>
          <w:caps/>
          <w:sz w:val="24"/>
        </w:rPr>
        <w:t xml:space="preserve"> </w:t>
      </w:r>
      <w:r w:rsidRPr="004C3D09">
        <w:rPr>
          <w:rFonts w:ascii="Times New Roman" w:hAnsi="Times New Roman"/>
          <w:b/>
          <w:caps/>
          <w:sz w:val="24"/>
        </w:rPr>
        <w:t>нештатных ситуаций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>При получении информации об угрозе совершения террористического акта или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возникновении нештатной ситуации, угрожающей жизни и здоровью обучающихся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и работников образовательного учреждения руководитель образовательного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учреждения (лицо его заменяющее) ОБЯЗАН: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>1. Оценить информацию в плане ее объективности, полноты и своевременности.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>2. Организовать экстренную эвакуацию людей из зоны возможного поражения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(террористического устремления), исключая панику, суету и столпотворение.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>3. Лично доложить о происшедшем:</w:t>
      </w:r>
    </w:p>
    <w:p w:rsid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дежурному управления </w:t>
      </w:r>
      <w:r w:rsidRPr="004C3D09">
        <w:rPr>
          <w:rFonts w:ascii="Times New Roman" w:hAnsi="Times New Roman"/>
          <w:sz w:val="24"/>
        </w:rPr>
        <w:t xml:space="preserve">ФСБ по телефону </w:t>
      </w:r>
      <w:r>
        <w:rPr>
          <w:rFonts w:ascii="Times New Roman" w:hAnsi="Times New Roman"/>
          <w:sz w:val="24"/>
        </w:rPr>
        <w:t>________________</w:t>
      </w:r>
      <w:r w:rsidRPr="004C3D09">
        <w:rPr>
          <w:rFonts w:ascii="Times New Roman" w:hAnsi="Times New Roman"/>
          <w:sz w:val="24"/>
        </w:rPr>
        <w:t>;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дежурному управления </w:t>
      </w:r>
      <w:proofErr w:type="spellStart"/>
      <w:r>
        <w:rPr>
          <w:rFonts w:ascii="Times New Roman" w:hAnsi="Times New Roman"/>
          <w:sz w:val="24"/>
        </w:rPr>
        <w:t>Росгвардии</w:t>
      </w:r>
      <w:proofErr w:type="spellEnd"/>
      <w:r>
        <w:rPr>
          <w:rFonts w:ascii="Times New Roman" w:hAnsi="Times New Roman"/>
          <w:sz w:val="24"/>
        </w:rPr>
        <w:t xml:space="preserve"> по телефону _________________;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дежурному управления М</w:t>
      </w:r>
      <w:r w:rsidRPr="004C3D09">
        <w:rPr>
          <w:rFonts w:ascii="Times New Roman" w:hAnsi="Times New Roman"/>
          <w:sz w:val="24"/>
        </w:rPr>
        <w:t xml:space="preserve">ВД по телефону </w:t>
      </w:r>
      <w:r>
        <w:rPr>
          <w:rFonts w:ascii="Times New Roman" w:hAnsi="Times New Roman"/>
          <w:sz w:val="24"/>
        </w:rPr>
        <w:t>________________</w:t>
      </w:r>
      <w:r w:rsidRPr="004C3D09">
        <w:rPr>
          <w:rFonts w:ascii="Times New Roman" w:hAnsi="Times New Roman"/>
          <w:sz w:val="24"/>
        </w:rPr>
        <w:t>;</w:t>
      </w:r>
    </w:p>
    <w:p w:rsid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дежурному управления МЧС по телефону ________________;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>- руководителю муниципального органа управления образованием или его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заместителю</w:t>
      </w:r>
      <w:r>
        <w:rPr>
          <w:rFonts w:ascii="Times New Roman" w:hAnsi="Times New Roman"/>
          <w:sz w:val="24"/>
        </w:rPr>
        <w:t xml:space="preserve"> по телефону ________________.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>Информация должна содержать: наименование организации, ее точный адрес,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характер происшествия, возможные последствия, известные места нахождения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злоумышленников, сведения о наличии у них огнестрельного оружия, взрывчатых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веществ и иных средств террора, единомышленников вне зоны оцепления,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требования выдвигаемые преступниками.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>4. При необходимости вызвать скорую помощь и пожарную охрану.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>5. Организовать, по возможности, оцепление места происшествия имеющимися на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объекте силами и средствами, обеспечив сохранность и неприкосновенность всех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предметов, связанных с событием.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>6. Принять меры по фиксации точного времени происшествия, участников и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очевидцев, а также посторонних лиц, оказавшихся накануне и после событий на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территории объекта.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>7. Силами работников объекта принять меры по усилению охраны и пропускного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режима учреждения, ме</w:t>
      </w:r>
      <w:proofErr w:type="gramStart"/>
      <w:r w:rsidRPr="004C3D09">
        <w:rPr>
          <w:rFonts w:ascii="Times New Roman" w:hAnsi="Times New Roman"/>
          <w:sz w:val="24"/>
        </w:rPr>
        <w:t>ст скл</w:t>
      </w:r>
      <w:proofErr w:type="gramEnd"/>
      <w:r w:rsidRPr="004C3D09">
        <w:rPr>
          <w:rFonts w:ascii="Times New Roman" w:hAnsi="Times New Roman"/>
          <w:sz w:val="24"/>
        </w:rPr>
        <w:t>адирования и хранения опасных веществ.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>8. Исключить использование на объекте средств радиосвязи, включая мобильные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телефоны.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>9. Обеспечить подъезд к месту происшествия и условия для работы представителям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правоохранительных органов, медицинской помощи, пожарной охраны, аварийных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служб. Выделить работников учреждения, способных быть консультантами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оперативного штаба по проведению контртеррористической операции.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>10. Во взаимодействии с оперативным штабом по проведению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контртеррористической операции организовать работу по защите коллектива и</w:t>
      </w:r>
      <w:r>
        <w:rPr>
          <w:rFonts w:ascii="Times New Roman" w:hAnsi="Times New Roman"/>
          <w:sz w:val="24"/>
        </w:rPr>
        <w:t xml:space="preserve"> </w:t>
      </w:r>
      <w:r w:rsidRPr="004C3D09">
        <w:rPr>
          <w:rFonts w:ascii="Times New Roman" w:hAnsi="Times New Roman"/>
          <w:sz w:val="24"/>
        </w:rPr>
        <w:t>максимальному снижению ущерба учреждению.</w:t>
      </w:r>
    </w:p>
    <w:p w:rsid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4C3D09">
        <w:rPr>
          <w:rFonts w:ascii="Times New Roman" w:hAnsi="Times New Roman"/>
          <w:sz w:val="24"/>
        </w:rPr>
        <w:t>11. Проверить выполнение отданных ранее распоряжений.</w:t>
      </w:r>
    </w:p>
    <w:p w:rsidR="00CB53DE" w:rsidRDefault="00CB53DE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</w:p>
    <w:sectPr w:rsidR="00CB53DE" w:rsidSect="00D42EE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E0" w:rsidRDefault="00D42EE0" w:rsidP="00D42EE0">
      <w:r>
        <w:separator/>
      </w:r>
    </w:p>
  </w:endnote>
  <w:endnote w:type="continuationSeparator" w:id="0">
    <w:p w:rsidR="00D42EE0" w:rsidRDefault="00D42EE0" w:rsidP="00D4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E0" w:rsidRDefault="00D42EE0" w:rsidP="00D42EE0">
      <w:r>
        <w:separator/>
      </w:r>
    </w:p>
  </w:footnote>
  <w:footnote w:type="continuationSeparator" w:id="0">
    <w:p w:rsidR="00D42EE0" w:rsidRDefault="00D42EE0" w:rsidP="00D4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83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D42EE0" w:rsidRPr="00D42EE0" w:rsidRDefault="00D42EE0">
        <w:pPr>
          <w:pStyle w:val="a3"/>
          <w:jc w:val="center"/>
          <w:rPr>
            <w:rFonts w:ascii="Times New Roman" w:hAnsi="Times New Roman"/>
            <w:sz w:val="24"/>
          </w:rPr>
        </w:pPr>
        <w:r w:rsidRPr="00D42EE0">
          <w:rPr>
            <w:rFonts w:ascii="Times New Roman" w:hAnsi="Times New Roman"/>
            <w:sz w:val="24"/>
          </w:rPr>
          <w:fldChar w:fldCharType="begin"/>
        </w:r>
        <w:r w:rsidRPr="00D42EE0">
          <w:rPr>
            <w:rFonts w:ascii="Times New Roman" w:hAnsi="Times New Roman"/>
            <w:sz w:val="24"/>
          </w:rPr>
          <w:instrText>PAGE   \* MERGEFORMAT</w:instrText>
        </w:r>
        <w:r w:rsidRPr="00D42EE0">
          <w:rPr>
            <w:rFonts w:ascii="Times New Roman" w:hAnsi="Times New Roman"/>
            <w:sz w:val="24"/>
          </w:rPr>
          <w:fldChar w:fldCharType="separate"/>
        </w:r>
        <w:r w:rsidR="004C3D09">
          <w:rPr>
            <w:rFonts w:ascii="Times New Roman" w:hAnsi="Times New Roman"/>
            <w:noProof/>
            <w:sz w:val="24"/>
          </w:rPr>
          <w:t>2</w:t>
        </w:r>
        <w:r w:rsidRPr="00D42EE0">
          <w:rPr>
            <w:rFonts w:ascii="Times New Roman" w:hAnsi="Times New Roman"/>
            <w:sz w:val="24"/>
          </w:rPr>
          <w:fldChar w:fldCharType="end"/>
        </w:r>
      </w:p>
    </w:sdtContent>
  </w:sdt>
  <w:p w:rsidR="00D42EE0" w:rsidRDefault="00D42E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489E"/>
    <w:multiLevelType w:val="hybridMultilevel"/>
    <w:tmpl w:val="0F1A96E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3E86BD6"/>
    <w:multiLevelType w:val="hybridMultilevel"/>
    <w:tmpl w:val="83828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1F2A53"/>
    <w:multiLevelType w:val="hybridMultilevel"/>
    <w:tmpl w:val="B5D8ABA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427739"/>
    <w:multiLevelType w:val="hybridMultilevel"/>
    <w:tmpl w:val="1E109372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70C8751C"/>
    <w:multiLevelType w:val="hybridMultilevel"/>
    <w:tmpl w:val="EB98E60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4A"/>
    <w:rsid w:val="000A51AC"/>
    <w:rsid w:val="000C4845"/>
    <w:rsid w:val="000F2527"/>
    <w:rsid w:val="00142FC4"/>
    <w:rsid w:val="00160956"/>
    <w:rsid w:val="00161669"/>
    <w:rsid w:val="001D189B"/>
    <w:rsid w:val="001F0AF1"/>
    <w:rsid w:val="00270AB9"/>
    <w:rsid w:val="00352E4A"/>
    <w:rsid w:val="003D0629"/>
    <w:rsid w:val="004C3D09"/>
    <w:rsid w:val="00516A46"/>
    <w:rsid w:val="0053024C"/>
    <w:rsid w:val="00550E4B"/>
    <w:rsid w:val="00581968"/>
    <w:rsid w:val="005827B3"/>
    <w:rsid w:val="0064050F"/>
    <w:rsid w:val="006774AC"/>
    <w:rsid w:val="00704520"/>
    <w:rsid w:val="00705F36"/>
    <w:rsid w:val="0073492C"/>
    <w:rsid w:val="00793077"/>
    <w:rsid w:val="007946D5"/>
    <w:rsid w:val="007E545A"/>
    <w:rsid w:val="008000C0"/>
    <w:rsid w:val="00807ACE"/>
    <w:rsid w:val="008105E2"/>
    <w:rsid w:val="00843BC1"/>
    <w:rsid w:val="00941684"/>
    <w:rsid w:val="00941D79"/>
    <w:rsid w:val="00982788"/>
    <w:rsid w:val="00987F13"/>
    <w:rsid w:val="00994504"/>
    <w:rsid w:val="009A62B3"/>
    <w:rsid w:val="00A152E9"/>
    <w:rsid w:val="00A362D1"/>
    <w:rsid w:val="00A363A5"/>
    <w:rsid w:val="00A54B38"/>
    <w:rsid w:val="00A8180C"/>
    <w:rsid w:val="00AA653B"/>
    <w:rsid w:val="00B65C4A"/>
    <w:rsid w:val="00B91C53"/>
    <w:rsid w:val="00BA3255"/>
    <w:rsid w:val="00BC4F91"/>
    <w:rsid w:val="00C222A6"/>
    <w:rsid w:val="00CB53DE"/>
    <w:rsid w:val="00CC5A77"/>
    <w:rsid w:val="00D0515B"/>
    <w:rsid w:val="00D42EE0"/>
    <w:rsid w:val="00DB1276"/>
    <w:rsid w:val="00ED7398"/>
    <w:rsid w:val="00EE31F1"/>
    <w:rsid w:val="00F45090"/>
    <w:rsid w:val="00F47F2F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B38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B38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2208</Characters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2022-04-18T14:50:00Z</dcterms:created>
  <dcterms:modified xsi:type="dcterms:W3CDTF">2022-04-18T20:26:00Z</dcterms:modified>
</cp:coreProperties>
</file>