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6D" w:rsidRPr="00816C6D" w:rsidRDefault="00816C6D" w:rsidP="00816C6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816C6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8 простых секретов, которые помогут найти общий язык с трудным подростком</w:t>
      </w:r>
    </w:p>
    <w:p w:rsidR="00816C6D" w:rsidRPr="00816C6D" w:rsidRDefault="00816C6D" w:rsidP="00816C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16C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Переходный возраст – непростой период, причем как для самих подростков, так и для их родителей, педагогов, тренеров. Юношеский максимализм, дух бунтарства и противоречий, а также желание проявить свою индивидуальность – привычные явления для подростков.</w:t>
      </w:r>
    </w:p>
    <w:p w:rsidR="00816C6D" w:rsidRPr="00816C6D" w:rsidRDefault="00816C6D" w:rsidP="00816C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16C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Поэтому в этот период крайне важно, чтобы рядом с подростком были мудрые, внимательные и терпеливые взрослые, которые не будут "давить" своим авторитетом, контролировать каждый шаг или докучать чрезмерной опекой и заботой, а спокойно, шаг за шагом, рука об руку пройдут этот непростой путь вместе.</w:t>
      </w:r>
    </w:p>
    <w:p w:rsidR="00816C6D" w:rsidRPr="00816C6D" w:rsidRDefault="00816C6D" w:rsidP="00816C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16C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Приведем восемь простых секретов, которые помогут найти общий язык с подростками в трудный переходный период.</w:t>
      </w:r>
    </w:p>
    <w:p w:rsidR="00816C6D" w:rsidRDefault="00816C6D" w:rsidP="00816C6D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16C6D" w:rsidRPr="003D5032" w:rsidRDefault="00816C6D" w:rsidP="00816C6D">
      <w:pPr>
        <w:spacing w:after="20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816C6D" w:rsidRPr="003D5032" w:rsidRDefault="00816C6D" w:rsidP="00816C6D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816C6D" w:rsidRPr="003D5032" w:rsidRDefault="00816C6D" w:rsidP="00816C6D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816C6D" w:rsidRPr="003D5032" w:rsidRDefault="00816C6D" w:rsidP="00816C6D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816C6D" w:rsidRPr="003D5032" w:rsidRDefault="00816C6D" w:rsidP="00816C6D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B5544B" w:rsidRPr="00816C6D" w:rsidRDefault="00816C6D" w:rsidP="00816C6D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816C6D">
        <w:rPr>
          <w:rFonts w:ascii="Times New Roman" w:eastAsia="Calibri" w:hAnsi="Times New Roman" w:cs="Times New Roman"/>
          <w:b/>
          <w:sz w:val="32"/>
          <w:szCs w:val="32"/>
          <w:lang w:val="en-US"/>
        </w:rPr>
        <w:t>e-mail: ds138@detsad.tver.ru</w:t>
      </w:r>
      <w:bookmarkStart w:id="0" w:name="_GoBack"/>
      <w:bookmarkEnd w:id="0"/>
    </w:p>
    <w:sectPr w:rsidR="00B5544B" w:rsidRPr="0081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AF"/>
    <w:rsid w:val="00816C6D"/>
    <w:rsid w:val="00B5544B"/>
    <w:rsid w:val="00C6161D"/>
    <w:rsid w:val="00FC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E629E-CC88-4ECD-812F-0B0B53D2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2</cp:revision>
  <dcterms:created xsi:type="dcterms:W3CDTF">2020-03-27T07:04:00Z</dcterms:created>
  <dcterms:modified xsi:type="dcterms:W3CDTF">2020-03-27T07:05:00Z</dcterms:modified>
</cp:coreProperties>
</file>