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577DB2F8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B95636">
        <w:rPr>
          <w:rFonts w:ascii="Times New Roman" w:hAnsi="Times New Roman" w:cs="Times New Roman"/>
          <w:sz w:val="28"/>
          <w:szCs w:val="28"/>
        </w:rPr>
        <w:t>искусству (мировая художественная культура)</w:t>
      </w:r>
      <w:r w:rsidR="00B0507E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151E46E6" w:rsidR="005C168E" w:rsidRPr="005C168E" w:rsidRDefault="001C2C9A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35D40D3D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Макс. количество баллов: </w:t>
      </w:r>
      <w:r w:rsidR="006D2E2C">
        <w:rPr>
          <w:rFonts w:ascii="Times New Roman" w:hAnsi="Times New Roman" w:cs="Times New Roman"/>
          <w:sz w:val="28"/>
          <w:szCs w:val="28"/>
        </w:rPr>
        <w:t>194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80" w:type="dxa"/>
        <w:tblInd w:w="-459" w:type="dxa"/>
        <w:tblLook w:val="04A0" w:firstRow="1" w:lastRow="0" w:firstColumn="1" w:lastColumn="0" w:noHBand="0" w:noVBand="1"/>
      </w:tblPr>
      <w:tblGrid>
        <w:gridCol w:w="539"/>
        <w:gridCol w:w="696"/>
        <w:gridCol w:w="2467"/>
        <w:gridCol w:w="1112"/>
        <w:gridCol w:w="1769"/>
        <w:gridCol w:w="1250"/>
        <w:gridCol w:w="1847"/>
      </w:tblGrid>
      <w:tr w:rsidR="006D2E2C" w:rsidRPr="007C1550" w14:paraId="02B608C0" w14:textId="77777777" w:rsidTr="006D2E2C">
        <w:trPr>
          <w:trHeight w:val="1499"/>
        </w:trPr>
        <w:tc>
          <w:tcPr>
            <w:tcW w:w="539" w:type="dxa"/>
          </w:tcPr>
          <w:p w14:paraId="2BEED9BC" w14:textId="77777777" w:rsidR="006D2E2C" w:rsidRPr="007C1550" w:rsidRDefault="006D2E2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3CE7A" w14:textId="77777777" w:rsidR="006D2E2C" w:rsidRPr="007C1550" w:rsidRDefault="006D2E2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6" w:type="dxa"/>
          </w:tcPr>
          <w:p w14:paraId="49B4D53E" w14:textId="77777777" w:rsidR="006D2E2C" w:rsidRPr="007C1550" w:rsidRDefault="006D2E2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8AD5" w14:textId="77777777" w:rsidR="006D2E2C" w:rsidRPr="007C1550" w:rsidRDefault="006D2E2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467" w:type="dxa"/>
          </w:tcPr>
          <w:p w14:paraId="75A7CC45" w14:textId="77777777" w:rsidR="006D2E2C" w:rsidRPr="007C1550" w:rsidRDefault="006D2E2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4699A" w14:textId="77777777" w:rsidR="006D2E2C" w:rsidRPr="007C1550" w:rsidRDefault="006D2E2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112" w:type="dxa"/>
          </w:tcPr>
          <w:p w14:paraId="5E642092" w14:textId="77777777" w:rsidR="006D2E2C" w:rsidRPr="007C1550" w:rsidRDefault="006D2E2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262E5" w14:textId="77777777" w:rsidR="006D2E2C" w:rsidRPr="007C1550" w:rsidRDefault="006D2E2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769" w:type="dxa"/>
          </w:tcPr>
          <w:p w14:paraId="07D8CD93" w14:textId="77777777" w:rsidR="006D2E2C" w:rsidRPr="007C1550" w:rsidRDefault="006D2E2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346D6" w14:textId="77777777" w:rsidR="006D2E2C" w:rsidRPr="007C1550" w:rsidRDefault="006D2E2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250" w:type="dxa"/>
          </w:tcPr>
          <w:p w14:paraId="4CD14FB1" w14:textId="77777777" w:rsidR="006D2E2C" w:rsidRPr="007C1550" w:rsidRDefault="006D2E2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B0BE0" w14:textId="77777777" w:rsidR="006D2E2C" w:rsidRPr="007C1550" w:rsidRDefault="006D2E2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1847" w:type="dxa"/>
          </w:tcPr>
          <w:p w14:paraId="18334A4C" w14:textId="77777777" w:rsidR="006D2E2C" w:rsidRPr="007C1550" w:rsidRDefault="006D2E2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6D2E2C" w:rsidRPr="007C1550" w14:paraId="76489F06" w14:textId="77777777" w:rsidTr="006D2E2C">
        <w:trPr>
          <w:trHeight w:val="1121"/>
        </w:trPr>
        <w:tc>
          <w:tcPr>
            <w:tcW w:w="539" w:type="dxa"/>
          </w:tcPr>
          <w:p w14:paraId="587E6089" w14:textId="3A73658F" w:rsidR="006D2E2C" w:rsidRPr="007C1550" w:rsidRDefault="006D2E2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034A4CC7" w14:textId="39E1CE2A" w:rsidR="006D2E2C" w:rsidRPr="007C1550" w:rsidRDefault="006D2E2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8-2</w:t>
            </w:r>
          </w:p>
        </w:tc>
        <w:tc>
          <w:tcPr>
            <w:tcW w:w="2467" w:type="dxa"/>
          </w:tcPr>
          <w:p w14:paraId="6BF1DE11" w14:textId="252EB0B1" w:rsidR="006D2E2C" w:rsidRPr="007C1550" w:rsidRDefault="006D2E2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Неклюдовская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12" w:type="dxa"/>
          </w:tcPr>
          <w:p w14:paraId="38E128DD" w14:textId="1DBA5712" w:rsidR="006D2E2C" w:rsidRPr="007C1550" w:rsidRDefault="006D2E2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69" w:type="dxa"/>
          </w:tcPr>
          <w:p w14:paraId="30E97556" w14:textId="0D49D17F" w:rsidR="006D2E2C" w:rsidRPr="007C1550" w:rsidRDefault="006D2E2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50" w:type="dxa"/>
          </w:tcPr>
          <w:p w14:paraId="07472FEC" w14:textId="63F6AFE1" w:rsidR="006D2E2C" w:rsidRPr="007C1550" w:rsidRDefault="006D2E2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14:paraId="510635BE" w14:textId="4EF32FE6" w:rsidR="006D2E2C" w:rsidRPr="007C1550" w:rsidRDefault="006D2E2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D2E2C" w:rsidRPr="007C1550" w14:paraId="2D3746B7" w14:textId="77777777" w:rsidTr="006D2E2C">
        <w:trPr>
          <w:trHeight w:val="755"/>
        </w:trPr>
        <w:tc>
          <w:tcPr>
            <w:tcW w:w="539" w:type="dxa"/>
          </w:tcPr>
          <w:p w14:paraId="5B09A3B0" w14:textId="7ECA09C0" w:rsidR="006D2E2C" w:rsidRPr="007C1550" w:rsidRDefault="006D2E2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14:paraId="1BD9702E" w14:textId="58A75261" w:rsidR="006D2E2C" w:rsidRPr="007C1550" w:rsidRDefault="006D2E2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2467" w:type="dxa"/>
          </w:tcPr>
          <w:p w14:paraId="5116B4FE" w14:textId="3011EA59" w:rsidR="006D2E2C" w:rsidRPr="007C1550" w:rsidRDefault="006D2E2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№1»</w:t>
            </w:r>
          </w:p>
        </w:tc>
        <w:tc>
          <w:tcPr>
            <w:tcW w:w="1112" w:type="dxa"/>
          </w:tcPr>
          <w:p w14:paraId="6F2A65F0" w14:textId="13CBF88A" w:rsidR="006D2E2C" w:rsidRPr="007C1550" w:rsidRDefault="006D2E2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69" w:type="dxa"/>
          </w:tcPr>
          <w:p w14:paraId="48959715" w14:textId="179CBCAB" w:rsidR="006D2E2C" w:rsidRPr="007C1550" w:rsidRDefault="006D2E2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50" w:type="dxa"/>
          </w:tcPr>
          <w:p w14:paraId="2DD1D3E0" w14:textId="72FEB446" w:rsidR="006D2E2C" w:rsidRPr="007C1550" w:rsidRDefault="006D2E2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7" w:type="dxa"/>
          </w:tcPr>
          <w:p w14:paraId="65BA0AA5" w14:textId="6281649E" w:rsidR="006D2E2C" w:rsidRPr="007C1550" w:rsidRDefault="006D2E2C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D2E2C" w:rsidRPr="007C1550" w14:paraId="7A5E8828" w14:textId="77777777" w:rsidTr="006D2E2C">
        <w:trPr>
          <w:trHeight w:val="744"/>
        </w:trPr>
        <w:tc>
          <w:tcPr>
            <w:tcW w:w="539" w:type="dxa"/>
          </w:tcPr>
          <w:p w14:paraId="3CA0AE1A" w14:textId="16809FCF" w:rsidR="006D2E2C" w:rsidRPr="007C1550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14:paraId="7B43EA31" w14:textId="081D69EA" w:rsidR="006D2E2C" w:rsidRPr="007C1550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2467" w:type="dxa"/>
          </w:tcPr>
          <w:p w14:paraId="7808D085" w14:textId="38BE3BB3" w:rsidR="006D2E2C" w:rsidRPr="007C1550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№5»</w:t>
            </w:r>
          </w:p>
        </w:tc>
        <w:tc>
          <w:tcPr>
            <w:tcW w:w="1112" w:type="dxa"/>
          </w:tcPr>
          <w:p w14:paraId="05346FD6" w14:textId="473D194B" w:rsidR="006D2E2C" w:rsidRPr="007C1550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769" w:type="dxa"/>
          </w:tcPr>
          <w:p w14:paraId="47B31F69" w14:textId="3820D43C" w:rsidR="006D2E2C" w:rsidRPr="007C1550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50" w:type="dxa"/>
          </w:tcPr>
          <w:p w14:paraId="3DC8E19A" w14:textId="5E7AC78E" w:rsidR="006D2E2C" w:rsidRPr="007C1550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</w:tcPr>
          <w:p w14:paraId="5E839E58" w14:textId="04328F60" w:rsidR="006D2E2C" w:rsidRPr="007C1550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D2E2C" w:rsidRPr="007C1550" w14:paraId="2E204B58" w14:textId="77777777" w:rsidTr="006D2E2C">
        <w:trPr>
          <w:trHeight w:val="755"/>
        </w:trPr>
        <w:tc>
          <w:tcPr>
            <w:tcW w:w="539" w:type="dxa"/>
          </w:tcPr>
          <w:p w14:paraId="209D9ADD" w14:textId="54587C28" w:rsidR="006D2E2C" w:rsidRPr="007C1550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14:paraId="594AD811" w14:textId="6FD69CC5" w:rsidR="006D2E2C" w:rsidRPr="007C1550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2467" w:type="dxa"/>
          </w:tcPr>
          <w:p w14:paraId="3E165059" w14:textId="395B4FD6" w:rsidR="006D2E2C" w:rsidRPr="007C1550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№5»</w:t>
            </w:r>
          </w:p>
        </w:tc>
        <w:tc>
          <w:tcPr>
            <w:tcW w:w="1112" w:type="dxa"/>
          </w:tcPr>
          <w:p w14:paraId="79154D5B" w14:textId="1BF1B5C0" w:rsidR="006D2E2C" w:rsidRPr="007C1550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769" w:type="dxa"/>
          </w:tcPr>
          <w:p w14:paraId="414592E5" w14:textId="60A78352" w:rsidR="006D2E2C" w:rsidRPr="007C1550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50" w:type="dxa"/>
          </w:tcPr>
          <w:p w14:paraId="25213854" w14:textId="1565DBD3" w:rsidR="006D2E2C" w:rsidRPr="007C1550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</w:tcPr>
          <w:p w14:paraId="067ABFE4" w14:textId="6F0F5BB9" w:rsidR="006D2E2C" w:rsidRPr="007C1550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D2E2C" w:rsidRPr="007C1550" w14:paraId="439F9C9F" w14:textId="77777777" w:rsidTr="006D2E2C">
        <w:trPr>
          <w:trHeight w:val="744"/>
        </w:trPr>
        <w:tc>
          <w:tcPr>
            <w:tcW w:w="539" w:type="dxa"/>
          </w:tcPr>
          <w:p w14:paraId="2F1B472C" w14:textId="4E7EBCE1" w:rsidR="006D2E2C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14:paraId="44863B53" w14:textId="27752AF4" w:rsidR="006D2E2C" w:rsidRPr="007C1550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2467" w:type="dxa"/>
          </w:tcPr>
          <w:p w14:paraId="210ECFBB" w14:textId="6345F22C" w:rsidR="006D2E2C" w:rsidRPr="007C1550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№11»</w:t>
            </w:r>
          </w:p>
        </w:tc>
        <w:tc>
          <w:tcPr>
            <w:tcW w:w="1112" w:type="dxa"/>
          </w:tcPr>
          <w:p w14:paraId="5043FFBD" w14:textId="0FD23141" w:rsidR="006D2E2C" w:rsidRPr="007C1550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69" w:type="dxa"/>
          </w:tcPr>
          <w:p w14:paraId="5BB6E873" w14:textId="00CCB8C1" w:rsidR="006D2E2C" w:rsidRPr="007C1550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50" w:type="dxa"/>
          </w:tcPr>
          <w:p w14:paraId="1300681C" w14:textId="48D87B7C" w:rsidR="006D2E2C" w:rsidRPr="007C1550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7" w:type="dxa"/>
          </w:tcPr>
          <w:p w14:paraId="11A6B5F8" w14:textId="43D1E4CF" w:rsidR="006D2E2C" w:rsidRPr="007C1550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D2E2C" w:rsidRPr="007C1550" w14:paraId="11E0E072" w14:textId="77777777" w:rsidTr="006D2E2C">
        <w:trPr>
          <w:trHeight w:val="755"/>
        </w:trPr>
        <w:tc>
          <w:tcPr>
            <w:tcW w:w="539" w:type="dxa"/>
          </w:tcPr>
          <w:p w14:paraId="14A8AD9B" w14:textId="5E3CC1C4" w:rsidR="006D2E2C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6" w:type="dxa"/>
          </w:tcPr>
          <w:p w14:paraId="2618E090" w14:textId="62501792" w:rsidR="006D2E2C" w:rsidRPr="007C1550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67" w:type="dxa"/>
          </w:tcPr>
          <w:p w14:paraId="75A05013" w14:textId="192EDE44" w:rsidR="006D2E2C" w:rsidRPr="007C1550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№11»</w:t>
            </w:r>
          </w:p>
        </w:tc>
        <w:tc>
          <w:tcPr>
            <w:tcW w:w="1112" w:type="dxa"/>
          </w:tcPr>
          <w:p w14:paraId="222CEB48" w14:textId="70B42434" w:rsidR="006D2E2C" w:rsidRPr="007C1550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69" w:type="dxa"/>
          </w:tcPr>
          <w:p w14:paraId="304ADEBB" w14:textId="3B6D23AE" w:rsidR="006D2E2C" w:rsidRPr="007C1550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50" w:type="dxa"/>
          </w:tcPr>
          <w:p w14:paraId="434F80E7" w14:textId="64FE9F7A" w:rsidR="006D2E2C" w:rsidRPr="007C1550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14:paraId="5C10F702" w14:textId="6643B7E8" w:rsidR="006D2E2C" w:rsidRPr="007C1550" w:rsidRDefault="006D2E2C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A0393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452EC"/>
    <w:rsid w:val="000F3A66"/>
    <w:rsid w:val="001746DC"/>
    <w:rsid w:val="001C2C9A"/>
    <w:rsid w:val="001D74C1"/>
    <w:rsid w:val="00296682"/>
    <w:rsid w:val="003E593D"/>
    <w:rsid w:val="00532E56"/>
    <w:rsid w:val="005C168E"/>
    <w:rsid w:val="00621225"/>
    <w:rsid w:val="006D231B"/>
    <w:rsid w:val="006D2E2C"/>
    <w:rsid w:val="0072618B"/>
    <w:rsid w:val="007C1550"/>
    <w:rsid w:val="007C73BE"/>
    <w:rsid w:val="00801DF1"/>
    <w:rsid w:val="008E2A6F"/>
    <w:rsid w:val="00A0393C"/>
    <w:rsid w:val="00B0507E"/>
    <w:rsid w:val="00B83660"/>
    <w:rsid w:val="00B95636"/>
    <w:rsid w:val="00BF3D60"/>
    <w:rsid w:val="00C97309"/>
    <w:rsid w:val="00D24119"/>
    <w:rsid w:val="00DB4021"/>
    <w:rsid w:val="00E1775B"/>
    <w:rsid w:val="00EA07F7"/>
    <w:rsid w:val="00F36947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17</cp:revision>
  <dcterms:created xsi:type="dcterms:W3CDTF">2025-11-06T11:49:00Z</dcterms:created>
  <dcterms:modified xsi:type="dcterms:W3CDTF">2025-11-28T11:53:00Z</dcterms:modified>
</cp:coreProperties>
</file>