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9F" w:rsidRPr="00B3009F" w:rsidRDefault="00B3009F" w:rsidP="00B30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09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229240" cy="3589599"/>
            <wp:effectExtent l="0" t="0" r="635" b="0"/>
            <wp:docPr id="1" name="Рисунок 1" descr="C:\Users\User\Desktop\c37b3eee5591f80dc5d994be04b8a0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37b3eee5591f80dc5d994be04b8a06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262" cy="362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9B" w:rsidRDefault="00A54A9B" w:rsidP="00A54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Всероссийская акция «</w:t>
      </w:r>
      <w:r w:rsidR="005849C0">
        <w:rPr>
          <w:rFonts w:ascii="Times New Roman" w:hAnsi="Times New Roman" w:cs="Times New Roman"/>
          <w:sz w:val="28"/>
          <w:szCs w:val="28"/>
        </w:rPr>
        <w:t xml:space="preserve">Сдаем вместе. </w:t>
      </w:r>
      <w:r>
        <w:rPr>
          <w:rFonts w:ascii="Times New Roman" w:hAnsi="Times New Roman" w:cs="Times New Roman"/>
          <w:sz w:val="28"/>
          <w:szCs w:val="28"/>
        </w:rPr>
        <w:t>День сдачи ЕГЭ родителями», инициатором которой является Федеральная служба по надзору в с</w:t>
      </w:r>
      <w:r w:rsidR="0014308C">
        <w:rPr>
          <w:rFonts w:ascii="Times New Roman" w:hAnsi="Times New Roman" w:cs="Times New Roman"/>
          <w:sz w:val="28"/>
          <w:szCs w:val="28"/>
        </w:rPr>
        <w:t>фере образования и науки, в 2024 году проходит в восьмой</w:t>
      </w:r>
      <w:r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A54A9B" w:rsidRDefault="00A54A9B" w:rsidP="00A54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подготовке к ЕГЭ огромное значение имеют не только те знания, </w:t>
      </w:r>
      <w:r w:rsidR="00143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 Поэтому Рособрнадзор задумал </w:t>
      </w:r>
      <w:r w:rsidR="00143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реализовал данную акцию, чтобы родители смогли сами принять участие </w:t>
      </w:r>
      <w:r w:rsidR="00143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пробном ЕГЭ, познакомиться с правилами и процедурой экзамена </w:t>
      </w:r>
      <w:r w:rsidR="00143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объяснить их своим детям.</w:t>
      </w:r>
    </w:p>
    <w:p w:rsidR="00A54A9B" w:rsidRDefault="00A54A9B" w:rsidP="00A54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</w:t>
      </w:r>
    </w:p>
    <w:p w:rsidR="00A54A9B" w:rsidRDefault="00A54A9B" w:rsidP="00A54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5A9A">
        <w:rPr>
          <w:rFonts w:ascii="Times New Roman" w:hAnsi="Times New Roman" w:cs="Times New Roman"/>
          <w:b/>
          <w:sz w:val="28"/>
          <w:szCs w:val="28"/>
        </w:rPr>
        <w:t>Как это происходит?</w:t>
      </w:r>
      <w:r>
        <w:rPr>
          <w:rFonts w:ascii="Times New Roman" w:hAnsi="Times New Roman" w:cs="Times New Roman"/>
          <w:sz w:val="28"/>
          <w:szCs w:val="28"/>
        </w:rPr>
        <w:t xml:space="preserve"> 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на госэкзамене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какие меры эпидемиологической безопасности соблюдаются в экзаменационных пунктах, как печатаются и обрабатываются экзаменационные материалы. Участники акции сами напишут экзаменационную работу, составленную </w:t>
      </w:r>
      <w:r w:rsidR="00143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заданий, аналогичных тем, которые будут предложены участникам ЕГЭ. Это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сокращенный вариант работы, рассчитанный не на обычные 3-4 часа, </w:t>
      </w:r>
      <w:r w:rsidR="00143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на более</w:t>
      </w:r>
      <w:r w:rsidR="00293235">
        <w:rPr>
          <w:rFonts w:ascii="Times New Roman" w:hAnsi="Times New Roman" w:cs="Times New Roman"/>
          <w:sz w:val="28"/>
          <w:szCs w:val="28"/>
        </w:rPr>
        <w:t xml:space="preserve"> сжатое время (1 час), но он дае</w:t>
      </w:r>
      <w:r>
        <w:rPr>
          <w:rFonts w:ascii="Times New Roman" w:hAnsi="Times New Roman" w:cs="Times New Roman"/>
          <w:sz w:val="28"/>
          <w:szCs w:val="28"/>
        </w:rPr>
        <w:t xml:space="preserve">т возможность познакомиться </w:t>
      </w:r>
      <w:r w:rsidR="00143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заданиями разных типов.</w:t>
      </w:r>
    </w:p>
    <w:p w:rsidR="00A54A9B" w:rsidRDefault="00A54A9B" w:rsidP="00A54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4A9B">
        <w:rPr>
          <w:rFonts w:ascii="Times New Roman" w:hAnsi="Times New Roman" w:cs="Times New Roman"/>
          <w:b/>
          <w:sz w:val="28"/>
          <w:szCs w:val="28"/>
        </w:rPr>
        <w:t>Что сдают?</w:t>
      </w:r>
      <w:r w:rsidR="0014308C">
        <w:rPr>
          <w:rFonts w:ascii="Times New Roman" w:hAnsi="Times New Roman" w:cs="Times New Roman"/>
          <w:sz w:val="28"/>
          <w:szCs w:val="28"/>
        </w:rPr>
        <w:t xml:space="preserve"> В 2024</w:t>
      </w:r>
      <w:r>
        <w:rPr>
          <w:rFonts w:ascii="Times New Roman" w:hAnsi="Times New Roman" w:cs="Times New Roman"/>
          <w:sz w:val="28"/>
          <w:szCs w:val="28"/>
        </w:rPr>
        <w:t xml:space="preserve"> году родители смогут проверить свои знания </w:t>
      </w:r>
      <w:r w:rsidR="0014308C">
        <w:rPr>
          <w:rFonts w:ascii="Times New Roman" w:hAnsi="Times New Roman" w:cs="Times New Roman"/>
          <w:sz w:val="28"/>
          <w:szCs w:val="28"/>
        </w:rPr>
        <w:br/>
        <w:t xml:space="preserve">по истории. История </w:t>
      </w:r>
      <w:r>
        <w:rPr>
          <w:rFonts w:ascii="Times New Roman" w:hAnsi="Times New Roman" w:cs="Times New Roman"/>
          <w:sz w:val="28"/>
          <w:szCs w:val="28"/>
        </w:rPr>
        <w:t xml:space="preserve"> – один из </w:t>
      </w:r>
      <w:r w:rsidR="0014308C">
        <w:rPr>
          <w:rFonts w:ascii="Times New Roman" w:hAnsi="Times New Roman" w:cs="Times New Roman"/>
          <w:sz w:val="28"/>
          <w:szCs w:val="28"/>
        </w:rPr>
        <w:t xml:space="preserve">предметов по выбору, который выпускники сдают в том случае, если результаты этого экзамена требуются </w:t>
      </w:r>
      <w:r w:rsidR="0014308C">
        <w:rPr>
          <w:rFonts w:ascii="Times New Roman" w:hAnsi="Times New Roman" w:cs="Times New Roman"/>
          <w:sz w:val="28"/>
          <w:szCs w:val="28"/>
        </w:rPr>
        <w:br/>
        <w:t xml:space="preserve">для поступления в вузы. </w:t>
      </w:r>
      <w:r>
        <w:rPr>
          <w:rFonts w:ascii="Times New Roman" w:hAnsi="Times New Roman" w:cs="Times New Roman"/>
          <w:sz w:val="28"/>
          <w:szCs w:val="28"/>
        </w:rPr>
        <w:t>Для акции разработаны сокращенные варианты экзаменационных работ.</w:t>
      </w:r>
    </w:p>
    <w:p w:rsidR="00A54A9B" w:rsidRPr="00A54A9B" w:rsidRDefault="00A54A9B" w:rsidP="00A54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4A9B">
        <w:rPr>
          <w:rFonts w:ascii="Times New Roman" w:hAnsi="Times New Roman" w:cs="Times New Roman"/>
          <w:b/>
          <w:sz w:val="28"/>
          <w:szCs w:val="28"/>
        </w:rPr>
        <w:t>Как родителям принять участие в акции?</w:t>
      </w:r>
      <w:r>
        <w:rPr>
          <w:rFonts w:ascii="Times New Roman" w:hAnsi="Times New Roman" w:cs="Times New Roman"/>
          <w:sz w:val="28"/>
          <w:szCs w:val="28"/>
        </w:rPr>
        <w:t xml:space="preserve"> Обратиться </w:t>
      </w:r>
      <w:r w:rsidR="00143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2C90">
        <w:rPr>
          <w:rFonts w:ascii="Times New Roman" w:hAnsi="Times New Roman" w:cs="Times New Roman"/>
          <w:sz w:val="28"/>
          <w:szCs w:val="28"/>
        </w:rPr>
        <w:t>муниципальный орган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54A9B" w:rsidRPr="00A54A9B" w:rsidSect="00B300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26"/>
    <w:rsid w:val="0014308C"/>
    <w:rsid w:val="00235A9A"/>
    <w:rsid w:val="00293235"/>
    <w:rsid w:val="002B0428"/>
    <w:rsid w:val="00411EA4"/>
    <w:rsid w:val="004D4AD8"/>
    <w:rsid w:val="005849C0"/>
    <w:rsid w:val="006F2C90"/>
    <w:rsid w:val="00A54A9B"/>
    <w:rsid w:val="00B3009F"/>
    <w:rsid w:val="00D23326"/>
    <w:rsid w:val="00DC62AB"/>
    <w:rsid w:val="00D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50FC"/>
  <w15:docId w15:val="{262BB158-84B0-40B0-8905-30E56297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Коневская Елена Марьяновна</dc:creator>
  <cp:lastModifiedBy>User</cp:lastModifiedBy>
  <cp:revision>7</cp:revision>
  <dcterms:created xsi:type="dcterms:W3CDTF">2024-02-21T09:02:00Z</dcterms:created>
  <dcterms:modified xsi:type="dcterms:W3CDTF">2024-03-11T11:06:00Z</dcterms:modified>
</cp:coreProperties>
</file>