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04" w:rsidRPr="00770704" w:rsidRDefault="00770704" w:rsidP="00770704">
      <w:pPr>
        <w:shd w:val="clear" w:color="auto" w:fill="FFFFFF"/>
        <w:spacing w:before="501" w:after="501" w:line="438" w:lineRule="atLeast"/>
        <w:ind w:left="0" w:firstLine="0"/>
        <w:jc w:val="left"/>
        <w:outlineLvl w:val="0"/>
        <w:rPr>
          <w:rFonts w:ascii="Arial" w:eastAsia="Times New Roman" w:hAnsi="Arial" w:cs="Arial"/>
          <w:color w:val="C00000"/>
          <w:kern w:val="36"/>
          <w:sz w:val="35"/>
          <w:szCs w:val="35"/>
          <w:lang w:eastAsia="ru-RU"/>
        </w:rPr>
      </w:pPr>
      <w:r w:rsidRPr="00770704">
        <w:rPr>
          <w:rFonts w:ascii="Arial" w:eastAsia="Times New Roman" w:hAnsi="Arial" w:cs="Arial"/>
          <w:color w:val="C00000"/>
          <w:kern w:val="36"/>
          <w:sz w:val="35"/>
          <w:szCs w:val="35"/>
          <w:lang w:eastAsia="ru-RU"/>
        </w:rPr>
        <w:t>Порядок прихода и ухода ребёнка</w:t>
      </w:r>
    </w:p>
    <w:p w:rsidR="00770704" w:rsidRPr="00770704" w:rsidRDefault="00770704" w:rsidP="00770704">
      <w:pPr>
        <w:shd w:val="clear" w:color="auto" w:fill="FFFFFF"/>
        <w:spacing w:after="100" w:afterAutospacing="1"/>
        <w:ind w:left="0" w:firstLine="0"/>
        <w:jc w:val="lef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70704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Когда родители могут привести ребёнка?</w:t>
      </w:r>
    </w:p>
    <w:p w:rsidR="00770704" w:rsidRPr="00770704" w:rsidRDefault="00770704" w:rsidP="00770704">
      <w:pPr>
        <w:shd w:val="clear" w:color="auto" w:fill="FFFFFF"/>
        <w:spacing w:after="100" w:afterAutospacing="1"/>
        <w:ind w:left="0" w:firstLine="0"/>
        <w:jc w:val="lef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Приём детей осуществляется с 7.30 до 8.00</w:t>
      </w:r>
      <w:r w:rsidRPr="0077070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770704" w:rsidRPr="00770704" w:rsidRDefault="00770704" w:rsidP="00770704">
      <w:pPr>
        <w:shd w:val="clear" w:color="auto" w:fill="FFFFFF"/>
        <w:spacing w:after="100" w:afterAutospacing="1"/>
        <w:ind w:left="0" w:firstLine="0"/>
        <w:jc w:val="lef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7070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Приводите ребёнка вовремя! Опоздание нарушает режим, лишает утреннего общения с другими детьми, оздоровительной гимнастики. Именно утренние часы дают заряд бодрости и хорошего настроения на весь день.</w:t>
      </w:r>
    </w:p>
    <w:p w:rsidR="00770704" w:rsidRPr="00770704" w:rsidRDefault="00770704" w:rsidP="00770704">
      <w:pPr>
        <w:shd w:val="clear" w:color="auto" w:fill="FFFFFF"/>
        <w:spacing w:after="100" w:afterAutospacing="1"/>
        <w:ind w:left="0" w:firstLine="0"/>
        <w:jc w:val="lef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7070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Родители должны привести ребёнка в детский сад </w:t>
      </w:r>
      <w:proofErr w:type="gramStart"/>
      <w:r w:rsidRPr="0077070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здоровым</w:t>
      </w:r>
      <w:proofErr w:type="gramEnd"/>
      <w:r w:rsidRPr="0077070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, опрятно одетым, причёсанным. Дети с катаральными явлениями в детский сад не принимаются. Нельзя приносить лекарство в детский сад, воспитатель не имеет права заниматься лечением ребёнка. Перед тем, как вести ребёнка, проверьте, соответствует ли его одежда времени года и температуре воздуха.</w:t>
      </w:r>
    </w:p>
    <w:p w:rsidR="00770704" w:rsidRPr="00770704" w:rsidRDefault="00770704" w:rsidP="00770704">
      <w:pPr>
        <w:shd w:val="clear" w:color="auto" w:fill="FFFFFF"/>
        <w:spacing w:after="100" w:afterAutospacing="1"/>
        <w:ind w:left="0" w:firstLine="0"/>
        <w:jc w:val="lef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7070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Если родители приводят ребёнка раньше начала работы детского сада и оставляют его у закрытых дверей, они нарушают свои обязанности и подвергают опасности жизнь и здоровье ребёнка!</w:t>
      </w:r>
    </w:p>
    <w:p w:rsidR="00770704" w:rsidRPr="00770704" w:rsidRDefault="00770704" w:rsidP="00770704">
      <w:pPr>
        <w:shd w:val="clear" w:color="auto" w:fill="FFFFFF"/>
        <w:spacing w:after="100" w:afterAutospacing="1"/>
        <w:ind w:left="0" w:firstLine="0"/>
        <w:jc w:val="lef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70704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Когда родители могут забрать ребёнка</w:t>
      </w:r>
    </w:p>
    <w:p w:rsidR="00770704" w:rsidRPr="00770704" w:rsidRDefault="00770704" w:rsidP="00770704">
      <w:pPr>
        <w:shd w:val="clear" w:color="auto" w:fill="FFFFFF"/>
        <w:spacing w:after="100" w:afterAutospacing="1"/>
        <w:ind w:left="0" w:firstLine="0"/>
        <w:jc w:val="lef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7070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</w:t>
      </w: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аш детский сад работает по 10,5 часовому режиму с 7.30 до 18</w:t>
      </w:r>
      <w:r w:rsidRPr="0077070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.00. В первой половине дня проходят занятия образовательного цикла. Во второй полов</w:t>
      </w: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ине дня – </w:t>
      </w:r>
      <w:r w:rsidRPr="0077070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досуги, игры. Поэтому забирать ребёнка удобнее после 17.00. Конечно, если вы хотите забрать ребёнка раньше, вы можете это сделать – это Ваше право.</w:t>
      </w:r>
    </w:p>
    <w:p w:rsidR="00770704" w:rsidRPr="00770704" w:rsidRDefault="00770704" w:rsidP="00770704">
      <w:pPr>
        <w:shd w:val="clear" w:color="auto" w:fill="FFFFFF"/>
        <w:spacing w:after="100" w:afterAutospacing="1"/>
        <w:ind w:left="0" w:firstLine="0"/>
        <w:jc w:val="lef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70704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Кто ещё может забрать ребёнка домой, и при каких условиях</w:t>
      </w:r>
    </w:p>
    <w:p w:rsidR="00770704" w:rsidRPr="00770704" w:rsidRDefault="00770704" w:rsidP="00770704">
      <w:pPr>
        <w:shd w:val="clear" w:color="auto" w:fill="FFFFFF"/>
        <w:spacing w:after="100" w:afterAutospacing="1"/>
        <w:ind w:left="0" w:firstLine="0"/>
        <w:jc w:val="lef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7070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Согласно договору, который подписывают родители и учреждение, родители должны лично передавать и забирать ребёнка у воспитателя, не передоверяя его лицам, не достигшим 18-летнего возраста.</w:t>
      </w:r>
    </w:p>
    <w:p w:rsidR="00770704" w:rsidRPr="00770704" w:rsidRDefault="00770704" w:rsidP="00770704">
      <w:pPr>
        <w:shd w:val="clear" w:color="auto" w:fill="FFFFFF"/>
        <w:spacing w:after="100" w:afterAutospacing="1"/>
        <w:ind w:left="0" w:firstLine="0"/>
        <w:jc w:val="lef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7070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 случае опасности, грозящей ребёнку со стороны забирающего (нетрезвое состояние, проявление агрессии), воспитатель имеет право не отдавать ребёнка.</w:t>
      </w:r>
    </w:p>
    <w:p w:rsidR="00770704" w:rsidRPr="00770704" w:rsidRDefault="00770704" w:rsidP="00770704">
      <w:pPr>
        <w:shd w:val="clear" w:color="auto" w:fill="FFFFFF"/>
        <w:spacing w:after="100" w:afterAutospacing="1"/>
        <w:ind w:left="0" w:firstLine="0"/>
        <w:jc w:val="lef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7070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 случае если родители доверяют другим лицам забирать ребёнка из детского сада, они должны предоставить доверенность или заявление на имя заведующей с указанием лиц, имеющих право забирать ребёнка.</w:t>
      </w:r>
    </w:p>
    <w:p w:rsidR="00770704" w:rsidRPr="00770704" w:rsidRDefault="00770704" w:rsidP="00770704">
      <w:pPr>
        <w:shd w:val="clear" w:color="auto" w:fill="FFFFFF"/>
        <w:spacing w:after="100" w:afterAutospacing="1"/>
        <w:ind w:left="0" w:firstLine="0"/>
        <w:jc w:val="lef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70704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Что делать, если вовремя ребёнка забрать не получается</w:t>
      </w:r>
    </w:p>
    <w:p w:rsidR="00770704" w:rsidRPr="00770704" w:rsidRDefault="00770704" w:rsidP="00770704">
      <w:pPr>
        <w:shd w:val="clear" w:color="auto" w:fill="FFFFFF"/>
        <w:spacing w:after="100" w:afterAutospacing="1"/>
        <w:ind w:left="0" w:firstLine="0"/>
        <w:jc w:val="lef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7070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Детский сад предоставляет ребёнку возможность пребывания в учреждени</w:t>
      </w: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и в соответствии с режимом с 7.30 до 18</w:t>
      </w:r>
      <w:r w:rsidRPr="0077070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.00.</w:t>
      </w:r>
    </w:p>
    <w:p w:rsidR="00770704" w:rsidRPr="00770704" w:rsidRDefault="00770704" w:rsidP="00770704">
      <w:pPr>
        <w:shd w:val="clear" w:color="auto" w:fill="FFFFFF"/>
        <w:spacing w:after="100" w:afterAutospacing="1"/>
        <w:ind w:left="0" w:firstLine="0"/>
        <w:jc w:val="lef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7070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Родители, забирающие ребёнка позже установленного времени,  нарушают свои обязанности перед детским садом. Воспитатель должен сообщить заведующей о том, что ребёнка не забрали вовремя и вызвать наряд милиции, для передачи его в детскую комнату милиции. Если это происходит неоднократно, родителей ставят на заметку. Если это произошло по непредвиденным обстоятельствам, родители должны предупредить воспитат</w:t>
      </w: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еля по телефону  89054279085</w:t>
      </w:r>
      <w:r w:rsidRPr="0077070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 Конечно же, воспитатель не оставит Вашего ребёнка и продолжит присмотр за ним.</w:t>
      </w:r>
    </w:p>
    <w:p w:rsidR="00770704" w:rsidRPr="00770704" w:rsidRDefault="00770704" w:rsidP="00770704">
      <w:pPr>
        <w:shd w:val="clear" w:color="auto" w:fill="FFFFFF"/>
        <w:spacing w:after="100" w:afterAutospacing="1"/>
        <w:ind w:left="0" w:firstLine="0"/>
        <w:jc w:val="lef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70704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Порядок оповещения учреждения о болезни ребёнка</w:t>
      </w:r>
    </w:p>
    <w:p w:rsidR="00770704" w:rsidRPr="00770704" w:rsidRDefault="00770704" w:rsidP="00770704">
      <w:pPr>
        <w:shd w:val="clear" w:color="auto" w:fill="FFFFFF"/>
        <w:spacing w:after="100" w:afterAutospacing="1"/>
        <w:ind w:left="0" w:firstLine="0"/>
        <w:jc w:val="lef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7070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Если ребёнок заболел, родители лично должны информировать детский</w:t>
      </w: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сад по телефону 89094401321</w:t>
      </w:r>
      <w:r w:rsidRPr="0077070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или по </w:t>
      </w: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телефону воспитателю группы до 8.0</w:t>
      </w:r>
      <w:r w:rsidRPr="0077070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0 текущего дня.</w:t>
      </w:r>
    </w:p>
    <w:p w:rsidR="00770704" w:rsidRPr="00770704" w:rsidRDefault="00770704" w:rsidP="00770704">
      <w:pPr>
        <w:shd w:val="clear" w:color="auto" w:fill="FFFFFF"/>
        <w:spacing w:after="100" w:afterAutospacing="1"/>
        <w:ind w:left="0" w:firstLine="0"/>
        <w:jc w:val="lef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70704">
        <w:rPr>
          <w:rFonts w:ascii="Arial" w:eastAsia="Times New Roman" w:hAnsi="Arial" w:cs="Arial"/>
          <w:color w:val="222222"/>
          <w:sz w:val="20"/>
          <w:szCs w:val="20"/>
          <w:lang w:eastAsia="ru-RU"/>
        </w:rPr>
        <w:lastRenderedPageBreak/>
        <w:t>После выздоровления родители должны информировать детский сад за день о приходе ребёнка после его отсутствия.</w:t>
      </w:r>
    </w:p>
    <w:p w:rsidR="00770704" w:rsidRPr="00770704" w:rsidRDefault="00770704" w:rsidP="00770704">
      <w:pPr>
        <w:shd w:val="clear" w:color="auto" w:fill="FFFFFF"/>
        <w:spacing w:after="100" w:afterAutospacing="1"/>
        <w:ind w:left="0" w:firstLine="0"/>
        <w:jc w:val="lef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7070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После перенесенного заболевания, а также отсутствия более 5 дней детей принимают в детский сад только при наличии справки от участкового врача-педиатра с указанием диагноза, длительности заболевания, проведённого лечения, сведений об отсутствии контакта с инфекционными больными, а также рекомендаций по индивидуальному режиму ребенка на первые 10 - 14 дней.</w:t>
      </w:r>
    </w:p>
    <w:p w:rsidR="006534D1" w:rsidRDefault="006534D1"/>
    <w:sectPr w:rsidR="006534D1" w:rsidSect="00653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0704"/>
    <w:rsid w:val="00341CAB"/>
    <w:rsid w:val="006534D1"/>
    <w:rsid w:val="00770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305" w:hanging="336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D1"/>
  </w:style>
  <w:style w:type="paragraph" w:styleId="1">
    <w:name w:val="heading 1"/>
    <w:basedOn w:val="a"/>
    <w:link w:val="10"/>
    <w:uiPriority w:val="9"/>
    <w:qFormat/>
    <w:rsid w:val="00770704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7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0704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07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2020-06-25T10:20:00Z</dcterms:created>
  <dcterms:modified xsi:type="dcterms:W3CDTF">2020-06-25T10:27:00Z</dcterms:modified>
</cp:coreProperties>
</file>