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F3A76" w14:textId="77777777" w:rsidR="009C4AA6" w:rsidRPr="00E70055" w:rsidRDefault="009C4AA6" w:rsidP="009C4AA6">
      <w:pPr>
        <w:rPr>
          <w:rFonts w:ascii="Times New Roman" w:hAnsi="Times New Roman" w:cs="Times New Roman"/>
          <w:b/>
          <w:sz w:val="28"/>
          <w:szCs w:val="28"/>
        </w:rPr>
      </w:pPr>
      <w:r w:rsidRPr="00E70055">
        <w:rPr>
          <w:rFonts w:ascii="Times New Roman" w:hAnsi="Times New Roman" w:cs="Times New Roman"/>
          <w:b/>
          <w:sz w:val="28"/>
          <w:szCs w:val="28"/>
        </w:rPr>
        <w:t>УПРАВЛЕНИЕ  ОБРАЗОВАНИЯ  КРАСНОСУЛИНСКОГО  РАЙОНА</w:t>
      </w:r>
    </w:p>
    <w:p w14:paraId="25F28E6B" w14:textId="77777777" w:rsidR="009C4AA6" w:rsidRDefault="009C4AA6" w:rsidP="009C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4E78A2" w14:textId="77777777" w:rsidR="009C4AA6" w:rsidRDefault="0097284E" w:rsidP="009C4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 1</w:t>
      </w:r>
    </w:p>
    <w:p w14:paraId="0E76CFEC" w14:textId="77777777" w:rsidR="00E70055" w:rsidRDefault="009C4AA6" w:rsidP="009C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09.01.2020г.                                                               </w:t>
      </w:r>
      <w:r w:rsidR="0023524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г. Красный Сулин</w:t>
      </w:r>
    </w:p>
    <w:p w14:paraId="7F1347E1" w14:textId="77777777" w:rsidR="00FC5EAE" w:rsidRDefault="009C4AA6" w:rsidP="009C4A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5EAE">
        <w:rPr>
          <w:rFonts w:ascii="Times New Roman" w:hAnsi="Times New Roman" w:cs="Times New Roman"/>
          <w:b/>
          <w:i/>
          <w:sz w:val="28"/>
          <w:szCs w:val="28"/>
        </w:rPr>
        <w:t>Об утверждении Положения</w:t>
      </w:r>
    </w:p>
    <w:p w14:paraId="21B976F4" w14:textId="77777777" w:rsidR="009C4AA6" w:rsidRPr="00FC5EAE" w:rsidRDefault="009C4AA6" w:rsidP="009C4AA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5EAE">
        <w:rPr>
          <w:rFonts w:ascii="Times New Roman" w:hAnsi="Times New Roman" w:cs="Times New Roman"/>
          <w:b/>
          <w:i/>
          <w:sz w:val="28"/>
          <w:szCs w:val="28"/>
        </w:rPr>
        <w:t xml:space="preserve"> о муниципальной системе</w:t>
      </w:r>
    </w:p>
    <w:p w14:paraId="63153DFD" w14:textId="77777777" w:rsidR="00FC5EAE" w:rsidRDefault="009C4AA6" w:rsidP="00E7005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FC5EAE">
        <w:rPr>
          <w:rFonts w:ascii="Times New Roman" w:hAnsi="Times New Roman" w:cs="Times New Roman"/>
          <w:b/>
          <w:i/>
          <w:sz w:val="28"/>
          <w:szCs w:val="28"/>
        </w:rPr>
        <w:t>оценки качества образования</w:t>
      </w:r>
    </w:p>
    <w:p w14:paraId="40F7FA76" w14:textId="77777777" w:rsidR="009C4AA6" w:rsidRDefault="009C4AA6" w:rsidP="004C7B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5EAE">
        <w:rPr>
          <w:rFonts w:ascii="Times New Roman" w:hAnsi="Times New Roman" w:cs="Times New Roman"/>
          <w:b/>
          <w:i/>
          <w:sz w:val="28"/>
          <w:szCs w:val="28"/>
        </w:rPr>
        <w:t xml:space="preserve"> Красносулинского района</w:t>
      </w:r>
    </w:p>
    <w:p w14:paraId="04505BC2" w14:textId="77777777" w:rsidR="009C4AA6" w:rsidRDefault="009C4AA6" w:rsidP="000777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Правительства Российской Федерации от 26.12.2017г. № 1642 «Об утверждении государственной программы Российской Федерации «Развитие образования» (на 2019-2025г.г.), Постановлением правительства Ростовской области от 17.10.2018г. №646 «Об утверждении государственной программы Ростовской области</w:t>
      </w:r>
      <w:r w:rsidR="00D06496">
        <w:rPr>
          <w:rFonts w:ascii="Times New Roman" w:hAnsi="Times New Roman" w:cs="Times New Roman"/>
          <w:sz w:val="28"/>
          <w:szCs w:val="28"/>
        </w:rPr>
        <w:t xml:space="preserve"> «Развитие образования», приказом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общего и профессионального образования Ростовской области от 16.12.2019г. №</w:t>
      </w:r>
      <w:r w:rsidR="00D06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956 «Об утверждении Положения о региональной системе оценки качества образования Ростовской области», в целях формирования системного подхода к оценке качества образования, обеспечения управления  муниципальным качеством образования</w:t>
      </w:r>
    </w:p>
    <w:p w14:paraId="19DCE19E" w14:textId="77777777" w:rsidR="009C4AA6" w:rsidRDefault="009C4AA6" w:rsidP="009C4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14:paraId="49C83075" w14:textId="77777777" w:rsidR="009C4AA6" w:rsidRDefault="009C4AA6" w:rsidP="009C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00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муниципальной системе оценки качества образования Красносулинского района.</w:t>
      </w:r>
    </w:p>
    <w:p w14:paraId="1FF7CBFA" w14:textId="77777777" w:rsidR="004A780E" w:rsidRDefault="00E70055" w:rsidP="009C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Считать приказ минобразования Ростовской области </w:t>
      </w:r>
      <w:r w:rsidR="00D06496">
        <w:rPr>
          <w:rFonts w:ascii="Times New Roman" w:hAnsi="Times New Roman" w:cs="Times New Roman"/>
          <w:sz w:val="28"/>
          <w:szCs w:val="28"/>
        </w:rPr>
        <w:t xml:space="preserve"> действующим   от 16.12.2019г. № 956</w:t>
      </w:r>
      <w:r w:rsidR="00904B32">
        <w:rPr>
          <w:rFonts w:ascii="Times New Roman" w:hAnsi="Times New Roman" w:cs="Times New Roman"/>
          <w:sz w:val="28"/>
          <w:szCs w:val="28"/>
        </w:rPr>
        <w:t xml:space="preserve"> </w:t>
      </w:r>
      <w:r w:rsidR="00D06496">
        <w:rPr>
          <w:rFonts w:ascii="Times New Roman" w:hAnsi="Times New Roman" w:cs="Times New Roman"/>
          <w:sz w:val="28"/>
          <w:szCs w:val="28"/>
        </w:rPr>
        <w:t xml:space="preserve">«Об утверждении Положения о региональной системе оценки качества </w:t>
      </w:r>
      <w:r w:rsidR="004A780E">
        <w:rPr>
          <w:rFonts w:ascii="Times New Roman" w:hAnsi="Times New Roman" w:cs="Times New Roman"/>
          <w:sz w:val="28"/>
          <w:szCs w:val="28"/>
        </w:rPr>
        <w:t>образования Ростовской области».</w:t>
      </w:r>
    </w:p>
    <w:p w14:paraId="0058F6A3" w14:textId="77777777" w:rsidR="00E70055" w:rsidRDefault="004A780E" w:rsidP="009C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Считать п</w:t>
      </w:r>
      <w:r w:rsidR="00D0649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минобразования Ростовской области </w:t>
      </w:r>
      <w:r w:rsidR="00D06496">
        <w:rPr>
          <w:rFonts w:ascii="Times New Roman" w:hAnsi="Times New Roman" w:cs="Times New Roman"/>
          <w:sz w:val="28"/>
          <w:szCs w:val="28"/>
        </w:rPr>
        <w:t xml:space="preserve">  </w:t>
      </w:r>
      <w:r w:rsidR="00E70055">
        <w:rPr>
          <w:rFonts w:ascii="Times New Roman" w:hAnsi="Times New Roman" w:cs="Times New Roman"/>
          <w:sz w:val="28"/>
          <w:szCs w:val="28"/>
        </w:rPr>
        <w:t>от 11.08.2019г. №566 «Об утверждении Положения о региональной системе оценки качества образования Ростовской области» утратившим силу.</w:t>
      </w:r>
    </w:p>
    <w:p w14:paraId="6FFA8342" w14:textId="77777777" w:rsidR="00E70055" w:rsidRDefault="004A780E" w:rsidP="009C4A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0055">
        <w:rPr>
          <w:rFonts w:ascii="Times New Roman" w:hAnsi="Times New Roman" w:cs="Times New Roman"/>
          <w:sz w:val="28"/>
          <w:szCs w:val="28"/>
        </w:rPr>
        <w:t>. Контроль исполнения д</w:t>
      </w:r>
      <w:r w:rsidR="004C7BA2">
        <w:rPr>
          <w:rFonts w:ascii="Times New Roman" w:hAnsi="Times New Roman" w:cs="Times New Roman"/>
          <w:sz w:val="28"/>
          <w:szCs w:val="28"/>
        </w:rPr>
        <w:t>анного приказа  возложить на заместителя начальника управления образования М.О.Андрееву</w:t>
      </w:r>
      <w:r w:rsidR="00E70055">
        <w:rPr>
          <w:rFonts w:ascii="Times New Roman" w:hAnsi="Times New Roman" w:cs="Times New Roman"/>
          <w:sz w:val="28"/>
          <w:szCs w:val="28"/>
        </w:rPr>
        <w:t>.</w:t>
      </w:r>
    </w:p>
    <w:p w14:paraId="788A7615" w14:textId="77777777" w:rsidR="00E70055" w:rsidRDefault="00E70055" w:rsidP="0023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14:paraId="72E0FCA3" w14:textId="77777777" w:rsidR="0097284E" w:rsidRDefault="00E70055" w:rsidP="0023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Красносулинского района                                  </w:t>
      </w:r>
      <w:r w:rsidR="0041780A">
        <w:rPr>
          <w:rFonts w:ascii="Times New Roman" w:hAnsi="Times New Roman" w:cs="Times New Roman"/>
          <w:sz w:val="28"/>
          <w:szCs w:val="28"/>
        </w:rPr>
        <w:t xml:space="preserve">                     М.П.</w:t>
      </w:r>
      <w:r w:rsidR="00235248">
        <w:rPr>
          <w:rFonts w:ascii="Times New Roman" w:hAnsi="Times New Roman" w:cs="Times New Roman"/>
          <w:sz w:val="28"/>
          <w:szCs w:val="28"/>
        </w:rPr>
        <w:t xml:space="preserve"> </w:t>
      </w:r>
      <w:r w:rsidR="0041780A">
        <w:rPr>
          <w:rFonts w:ascii="Times New Roman" w:hAnsi="Times New Roman" w:cs="Times New Roman"/>
          <w:sz w:val="28"/>
          <w:szCs w:val="28"/>
        </w:rPr>
        <w:t>Дремина</w:t>
      </w:r>
    </w:p>
    <w:p w14:paraId="3C48E08B" w14:textId="77777777" w:rsidR="004C7BA2" w:rsidRDefault="004C7BA2" w:rsidP="0023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AFA8E" w14:textId="77777777" w:rsidR="004C7BA2" w:rsidRDefault="004C7BA2" w:rsidP="0023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AED0F" w14:textId="77777777" w:rsidR="00235248" w:rsidRPr="0041780A" w:rsidRDefault="00235248" w:rsidP="00235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F51943" w14:textId="77777777" w:rsidR="00E70055" w:rsidRPr="00017A0C" w:rsidRDefault="00E70055" w:rsidP="00E700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7A0C">
        <w:rPr>
          <w:rFonts w:ascii="Times New Roman" w:hAnsi="Times New Roman" w:cs="Times New Roman"/>
          <w:sz w:val="24"/>
          <w:szCs w:val="24"/>
        </w:rPr>
        <w:t xml:space="preserve">Приложение к приказу УО </w:t>
      </w:r>
    </w:p>
    <w:p w14:paraId="09D6FDC1" w14:textId="77777777" w:rsidR="00E70055" w:rsidRPr="00017A0C" w:rsidRDefault="0097284E" w:rsidP="00E700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17A0C">
        <w:rPr>
          <w:rFonts w:ascii="Times New Roman" w:hAnsi="Times New Roman" w:cs="Times New Roman"/>
          <w:sz w:val="24"/>
          <w:szCs w:val="24"/>
        </w:rPr>
        <w:t>от 09.01.2020г. № 1</w:t>
      </w:r>
    </w:p>
    <w:p w14:paraId="17D1837F" w14:textId="77777777" w:rsidR="00E70055" w:rsidRPr="00017A0C" w:rsidRDefault="00E70055" w:rsidP="00E7005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AE6352" w14:textId="77777777" w:rsidR="0023496A" w:rsidRPr="0023496A" w:rsidRDefault="00E70055" w:rsidP="00FA69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96A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14:paraId="4C2525DE" w14:textId="77777777" w:rsidR="00E70055" w:rsidRPr="0023496A" w:rsidRDefault="00E70055" w:rsidP="00FA69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496A">
        <w:rPr>
          <w:rFonts w:ascii="Times New Roman" w:hAnsi="Times New Roman" w:cs="Times New Roman"/>
          <w:b/>
          <w:sz w:val="32"/>
          <w:szCs w:val="32"/>
        </w:rPr>
        <w:t>о муниципальной системе оценки качества образования Красносулинского района</w:t>
      </w:r>
    </w:p>
    <w:p w14:paraId="482A90C3" w14:textId="77777777" w:rsidR="00E70055" w:rsidRDefault="00E70055" w:rsidP="00E700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005DE3" w14:textId="77777777" w:rsidR="00F9435D" w:rsidRDefault="00E70055" w:rsidP="00FA692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05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D1E8729" w14:textId="77777777" w:rsidR="0023496A" w:rsidRPr="00F9435D" w:rsidRDefault="0023496A" w:rsidP="007A6230">
      <w:pPr>
        <w:pStyle w:val="a3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35D">
        <w:rPr>
          <w:rFonts w:ascii="Times New Roman" w:hAnsi="Times New Roman" w:cs="Times New Roman"/>
          <w:sz w:val="28"/>
          <w:szCs w:val="28"/>
        </w:rPr>
        <w:t>Положение о муниципальной системе оценки качества образования (далее</w:t>
      </w:r>
      <w:r w:rsidR="007A6230">
        <w:rPr>
          <w:rFonts w:ascii="Times New Roman" w:hAnsi="Times New Roman" w:cs="Times New Roman"/>
          <w:sz w:val="28"/>
          <w:szCs w:val="28"/>
        </w:rPr>
        <w:t xml:space="preserve"> </w:t>
      </w:r>
      <w:r w:rsidRPr="00F9435D">
        <w:rPr>
          <w:rFonts w:ascii="Times New Roman" w:hAnsi="Times New Roman" w:cs="Times New Roman"/>
          <w:sz w:val="28"/>
          <w:szCs w:val="28"/>
        </w:rPr>
        <w:t>- Положение) устанавливает единые требования к муниципальной  системе оценки качества образования (далее- МСОКО) и определяет ее цели, задачи, принципы функционирования, организационную  и функциональную структуры, организацию и технологию оценки качества образования в Красносулинском районе.</w:t>
      </w:r>
    </w:p>
    <w:p w14:paraId="5734047D" w14:textId="77777777" w:rsidR="0097284E" w:rsidRPr="007A6230" w:rsidRDefault="0023496A" w:rsidP="007A6230">
      <w:pPr>
        <w:pStyle w:val="a3"/>
        <w:numPr>
          <w:ilvl w:val="1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A6230">
        <w:rPr>
          <w:rFonts w:ascii="Times New Roman" w:hAnsi="Times New Roman" w:cs="Times New Roman"/>
          <w:sz w:val="28"/>
          <w:szCs w:val="28"/>
        </w:rPr>
        <w:t>МСОКО строится в соответствии с нормативными правовыми актами Российской Федерации, Ростовской области, муниципальными правовыми актами Красносулинского района, регламентирующими реализацию всех процедур контроля и оценки качества образован</w:t>
      </w:r>
      <w:r w:rsidR="00A95252" w:rsidRPr="007A6230">
        <w:rPr>
          <w:rFonts w:ascii="Times New Roman" w:hAnsi="Times New Roman" w:cs="Times New Roman"/>
          <w:sz w:val="28"/>
          <w:szCs w:val="28"/>
        </w:rPr>
        <w:t xml:space="preserve">ия, настоящим Положением. Настоящее </w:t>
      </w:r>
      <w:r w:rsidRPr="007A6230">
        <w:rPr>
          <w:rFonts w:ascii="Times New Roman" w:hAnsi="Times New Roman" w:cs="Times New Roman"/>
          <w:sz w:val="28"/>
          <w:szCs w:val="28"/>
        </w:rPr>
        <w:t xml:space="preserve"> </w:t>
      </w:r>
      <w:r w:rsidR="00895BC0" w:rsidRPr="007A6230">
        <w:rPr>
          <w:rFonts w:ascii="Times New Roman" w:hAnsi="Times New Roman" w:cs="Times New Roman"/>
          <w:sz w:val="28"/>
          <w:szCs w:val="28"/>
        </w:rPr>
        <w:t>Положение о муниципальной системе оценки качества  образования Красносулинского района  разработано  в соответствии с постановлением Правительства Российской Федерации от 26.12.2017г. № 1642 «Об утверждении государственной программы Российской Федерации «Развитие образования» (на 2019-2025г.г.), Постановлением правительства Ростовской области от 17.10.2018г. №646 «Об утверждении государственной программы Ростовской области</w:t>
      </w:r>
      <w:r w:rsidR="004C7BA2">
        <w:rPr>
          <w:rFonts w:ascii="Times New Roman" w:hAnsi="Times New Roman" w:cs="Times New Roman"/>
          <w:sz w:val="28"/>
          <w:szCs w:val="28"/>
        </w:rPr>
        <w:t xml:space="preserve"> «Развитие образования», приказом</w:t>
      </w:r>
      <w:r w:rsidR="00895BC0" w:rsidRPr="007A6230">
        <w:rPr>
          <w:rFonts w:ascii="Times New Roman" w:hAnsi="Times New Roman" w:cs="Times New Roman"/>
          <w:sz w:val="28"/>
          <w:szCs w:val="28"/>
        </w:rPr>
        <w:t xml:space="preserve"> Министерства общего и профессионального образования Ростовской области от 16.12.2019г. №956 «Об утверждении Положения о региональной системе оценки качества образован</w:t>
      </w:r>
      <w:r w:rsidRPr="007A6230">
        <w:rPr>
          <w:rFonts w:ascii="Times New Roman" w:hAnsi="Times New Roman" w:cs="Times New Roman"/>
          <w:sz w:val="28"/>
          <w:szCs w:val="28"/>
        </w:rPr>
        <w:t>ия Ростовской области».</w:t>
      </w:r>
    </w:p>
    <w:p w14:paraId="019D0C07" w14:textId="77777777" w:rsidR="0097284E" w:rsidRPr="0097284E" w:rsidRDefault="0097284E" w:rsidP="002F6D83">
      <w:pPr>
        <w:shd w:val="clear" w:color="auto" w:fill="FFFFFF"/>
        <w:tabs>
          <w:tab w:val="left" w:pos="1073"/>
        </w:tabs>
        <w:spacing w:after="0" w:line="317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A95252">
        <w:rPr>
          <w:rFonts w:ascii="Times New Roman" w:hAnsi="Times New Roman" w:cs="Times New Roman"/>
          <w:spacing w:val="-12"/>
          <w:sz w:val="28"/>
          <w:szCs w:val="28"/>
        </w:rPr>
        <w:t>1.3.</w:t>
      </w:r>
      <w:r w:rsidR="002F6D83">
        <w:rPr>
          <w:rFonts w:ascii="Times New Roman" w:hAnsi="Times New Roman" w:cs="Times New Roman"/>
          <w:sz w:val="28"/>
          <w:szCs w:val="28"/>
        </w:rPr>
        <w:t xml:space="preserve"> </w:t>
      </w:r>
      <w:r w:rsidR="00A95252" w:rsidRPr="00A95252">
        <w:rPr>
          <w:rFonts w:ascii="Times New Roman" w:hAnsi="Times New Roman" w:cs="Times New Roman"/>
          <w:sz w:val="28"/>
          <w:szCs w:val="28"/>
        </w:rPr>
        <w:t>Настоящее</w:t>
      </w:r>
      <w:r w:rsidR="00A95252">
        <w:rPr>
          <w:sz w:val="28"/>
          <w:szCs w:val="28"/>
        </w:rPr>
        <w:t xml:space="preserve"> </w:t>
      </w:r>
      <w:r w:rsidRPr="0097284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Положение распространяется на муниципальные  образовательные организации, имеющие </w:t>
      </w:r>
      <w:r w:rsidRPr="0097284E">
        <w:rPr>
          <w:rFonts w:ascii="Times New Roman" w:eastAsia="Times New Roman" w:hAnsi="Times New Roman" w:cs="Times New Roman"/>
          <w:sz w:val="28"/>
          <w:szCs w:val="28"/>
        </w:rPr>
        <w:t>государственную аккредитацию и реализующие общеобразовательные(основные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84E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84E">
        <w:rPr>
          <w:rFonts w:ascii="Times New Roman" w:eastAsia="Times New Roman" w:hAnsi="Times New Roman" w:cs="Times New Roman"/>
          <w:sz w:val="28"/>
          <w:szCs w:val="28"/>
        </w:rPr>
        <w:t>дополнительные) об</w:t>
      </w:r>
      <w:r w:rsidR="00A95252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Pr="0097284E">
        <w:rPr>
          <w:rFonts w:ascii="Times New Roman" w:eastAsia="Times New Roman" w:hAnsi="Times New Roman" w:cs="Times New Roman"/>
          <w:sz w:val="28"/>
          <w:szCs w:val="28"/>
        </w:rPr>
        <w:t>разоват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ельные программы в соответствии с </w:t>
      </w:r>
      <w:r w:rsidRPr="0097284E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284E">
        <w:rPr>
          <w:rFonts w:ascii="Times New Roman" w:eastAsia="Times New Roman" w:hAnsi="Times New Roman" w:cs="Times New Roman"/>
          <w:sz w:val="28"/>
          <w:szCs w:val="28"/>
        </w:rPr>
        <w:t>образовательными стандартами.</w:t>
      </w:r>
    </w:p>
    <w:p w14:paraId="00E30924" w14:textId="77777777" w:rsidR="0041780A" w:rsidRDefault="0097284E" w:rsidP="0041780A">
      <w:pPr>
        <w:shd w:val="clear" w:color="auto" w:fill="FFFFFF"/>
        <w:tabs>
          <w:tab w:val="left" w:pos="1159"/>
        </w:tabs>
        <w:spacing w:after="0" w:line="317" w:lineRule="exact"/>
        <w:jc w:val="both"/>
        <w:rPr>
          <w:rFonts w:ascii="Times New Roman" w:hAnsi="Times New Roman" w:cs="Times New Roman"/>
        </w:rPr>
      </w:pPr>
      <w:r w:rsidRPr="003E2859">
        <w:rPr>
          <w:rFonts w:ascii="Times New Roman" w:hAnsi="Times New Roman" w:cs="Times New Roman"/>
          <w:spacing w:val="-12"/>
          <w:sz w:val="28"/>
          <w:szCs w:val="28"/>
        </w:rPr>
        <w:t>1.4.</w:t>
      </w:r>
      <w:r w:rsidR="002F6D83">
        <w:rPr>
          <w:rFonts w:ascii="Times New Roman" w:hAnsi="Times New Roman" w:cs="Times New Roman"/>
          <w:sz w:val="28"/>
          <w:szCs w:val="28"/>
        </w:rPr>
        <w:t xml:space="preserve"> </w:t>
      </w:r>
      <w:r w:rsidR="00235248">
        <w:rPr>
          <w:rFonts w:ascii="Times New Roman" w:hAnsi="Times New Roman" w:cs="Times New Roman"/>
          <w:sz w:val="28"/>
          <w:szCs w:val="28"/>
        </w:rPr>
        <w:t xml:space="preserve"> </w:t>
      </w:r>
      <w:r w:rsidRPr="003E2859">
        <w:rPr>
          <w:rFonts w:ascii="Times New Roman" w:eastAsia="Times New Roman" w:hAnsi="Times New Roman" w:cs="Times New Roman"/>
          <w:sz w:val="28"/>
          <w:szCs w:val="28"/>
        </w:rPr>
        <w:t>МСОКО представляет собой совокупность нормативных правовых материалов и диагностических, оценочных и аналитиче</w:t>
      </w:r>
      <w:r w:rsidR="00AE4DDB" w:rsidRPr="003E2859">
        <w:rPr>
          <w:rFonts w:ascii="Times New Roman" w:eastAsia="Times New Roman" w:hAnsi="Times New Roman" w:cs="Times New Roman"/>
          <w:sz w:val="28"/>
          <w:szCs w:val="28"/>
        </w:rPr>
        <w:t>ских процедур</w:t>
      </w:r>
      <w:r w:rsidR="00BE6BE0" w:rsidRPr="003E28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E2859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 w:rsidR="00BE6BE0" w:rsidRPr="003E2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59">
        <w:rPr>
          <w:rFonts w:ascii="Times New Roman" w:eastAsia="Times New Roman" w:hAnsi="Times New Roman" w:cs="Times New Roman"/>
          <w:sz w:val="28"/>
          <w:szCs w:val="28"/>
        </w:rPr>
        <w:t>оценку образовательных результатов обучающихся, деятельности</w:t>
      </w:r>
      <w:r w:rsidR="00BE6BE0" w:rsidRPr="003E2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2859">
        <w:rPr>
          <w:rFonts w:ascii="Times New Roman" w:eastAsia="Times New Roman" w:hAnsi="Times New Roman" w:cs="Times New Roman"/>
          <w:sz w:val="28"/>
          <w:szCs w:val="28"/>
        </w:rPr>
        <w:t>образовательных  организаций (далее - ОО).</w:t>
      </w:r>
    </w:p>
    <w:p w14:paraId="20E25E15" w14:textId="77777777" w:rsidR="0097284E" w:rsidRPr="00BE6BE0" w:rsidRDefault="0097284E" w:rsidP="0041780A">
      <w:pPr>
        <w:shd w:val="clear" w:color="auto" w:fill="FFFFFF"/>
        <w:tabs>
          <w:tab w:val="left" w:pos="1159"/>
        </w:tabs>
        <w:spacing w:after="0" w:line="317" w:lineRule="exact"/>
        <w:jc w:val="both"/>
        <w:rPr>
          <w:rFonts w:ascii="Times New Roman" w:hAnsi="Times New Roman" w:cs="Times New Roman"/>
        </w:rPr>
      </w:pPr>
      <w:r>
        <w:rPr>
          <w:spacing w:val="-12"/>
          <w:sz w:val="28"/>
          <w:szCs w:val="28"/>
        </w:rPr>
        <w:t>1</w:t>
      </w:r>
      <w:r w:rsidRPr="00BE6BE0">
        <w:rPr>
          <w:rFonts w:ascii="Times New Roman" w:hAnsi="Times New Roman" w:cs="Times New Roman"/>
          <w:spacing w:val="-12"/>
          <w:sz w:val="28"/>
          <w:szCs w:val="28"/>
        </w:rPr>
        <w:t>.5.</w:t>
      </w:r>
      <w:r w:rsidR="002F6D83">
        <w:rPr>
          <w:rFonts w:ascii="Times New Roman" w:hAnsi="Times New Roman" w:cs="Times New Roman"/>
          <w:sz w:val="28"/>
          <w:szCs w:val="28"/>
        </w:rPr>
        <w:t xml:space="preserve">   </w:t>
      </w:r>
      <w:r w:rsidRPr="00BE6BE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82FDF">
        <w:rPr>
          <w:rFonts w:ascii="Times New Roman" w:eastAsia="Times New Roman" w:hAnsi="Times New Roman" w:cs="Times New Roman"/>
          <w:sz w:val="28"/>
          <w:szCs w:val="28"/>
        </w:rPr>
        <w:t xml:space="preserve"> настоящем </w:t>
      </w:r>
      <w:r w:rsidRPr="00BE6BE0">
        <w:rPr>
          <w:rFonts w:ascii="Times New Roman" w:eastAsia="Times New Roman" w:hAnsi="Times New Roman" w:cs="Times New Roman"/>
          <w:sz w:val="28"/>
          <w:szCs w:val="28"/>
        </w:rPr>
        <w:t xml:space="preserve"> Положении используются следующие термины:</w:t>
      </w:r>
    </w:p>
    <w:p w14:paraId="27400CDA" w14:textId="77777777" w:rsidR="0097284E" w:rsidRDefault="00F82FDF" w:rsidP="00F82FDF">
      <w:pPr>
        <w:shd w:val="clear" w:color="auto" w:fill="FFFFFF"/>
        <w:spacing w:line="317" w:lineRule="exact"/>
        <w:ind w:left="7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</w:t>
      </w:r>
      <w:r w:rsidR="0097284E" w:rsidRPr="00F82FDF">
        <w:rPr>
          <w:rFonts w:ascii="Times New Roman" w:eastAsia="Times New Roman" w:hAnsi="Times New Roman" w:cs="Times New Roman"/>
          <w:b/>
          <w:i/>
          <w:sz w:val="28"/>
          <w:szCs w:val="28"/>
        </w:rPr>
        <w:t>ачество образования</w:t>
      </w:r>
      <w:r w:rsidR="0097284E" w:rsidRPr="00BE6BE0">
        <w:rPr>
          <w:rFonts w:ascii="Times New Roman" w:eastAsia="Times New Roman" w:hAnsi="Times New Roman" w:cs="Times New Roman"/>
          <w:sz w:val="28"/>
          <w:szCs w:val="28"/>
        </w:rPr>
        <w:t xml:space="preserve"> - интегральная характеристика системы образования, отражающая степень соответствия реальных достигаемых образовательных результатов, условий образовательного процесса нормативным требованиям, со</w:t>
      </w:r>
      <w:r w:rsidR="00652FA8">
        <w:rPr>
          <w:rFonts w:ascii="Times New Roman" w:eastAsia="Times New Roman" w:hAnsi="Times New Roman" w:cs="Times New Roman"/>
          <w:sz w:val="28"/>
          <w:szCs w:val="28"/>
        </w:rPr>
        <w:t>циальным и личностным ожиданиям.</w:t>
      </w:r>
    </w:p>
    <w:p w14:paraId="5F39E1BF" w14:textId="77777777" w:rsidR="00235248" w:rsidRPr="00BE6BE0" w:rsidRDefault="00235248" w:rsidP="00F82FDF">
      <w:pPr>
        <w:shd w:val="clear" w:color="auto" w:fill="FFFFFF"/>
        <w:spacing w:line="317" w:lineRule="exact"/>
        <w:ind w:left="7" w:right="7"/>
        <w:jc w:val="both"/>
        <w:rPr>
          <w:rFonts w:ascii="Times New Roman" w:hAnsi="Times New Roman" w:cs="Times New Roman"/>
        </w:rPr>
      </w:pPr>
    </w:p>
    <w:p w14:paraId="4A9636B6" w14:textId="77777777" w:rsidR="0097284E" w:rsidRDefault="00F82FDF" w:rsidP="00F82FDF">
      <w:pPr>
        <w:shd w:val="clear" w:color="auto" w:fill="FFFFFF"/>
        <w:spacing w:line="317" w:lineRule="exact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2FDF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</w:t>
      </w:r>
      <w:r w:rsidR="0097284E" w:rsidRPr="00F82FDF">
        <w:rPr>
          <w:rFonts w:ascii="Times New Roman" w:eastAsia="Times New Roman" w:hAnsi="Times New Roman" w:cs="Times New Roman"/>
          <w:b/>
          <w:i/>
          <w:sz w:val="28"/>
          <w:szCs w:val="28"/>
        </w:rPr>
        <w:t>ценка качества образования</w:t>
      </w:r>
      <w:r w:rsidR="0097284E" w:rsidRPr="00BE6BE0">
        <w:rPr>
          <w:rFonts w:ascii="Times New Roman" w:eastAsia="Times New Roman" w:hAnsi="Times New Roman" w:cs="Times New Roman"/>
          <w:sz w:val="28"/>
          <w:szCs w:val="28"/>
        </w:rPr>
        <w:t xml:space="preserve"> - процесс, позволяющий определить степень соответствия измеряемых образовательных результатов, условий их обеспечения эталонному уровню (норме качества), зафиксированному в нормативных </w:t>
      </w:r>
      <w:r w:rsidR="0097284E" w:rsidRPr="00BE6B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документах, а также социальным, профессиональным и личностным потребностям </w:t>
      </w:r>
      <w:r w:rsidR="0097284E" w:rsidRPr="00BE6BE0">
        <w:rPr>
          <w:rFonts w:ascii="Times New Roman" w:eastAsia="Times New Roman" w:hAnsi="Times New Roman" w:cs="Times New Roman"/>
          <w:sz w:val="28"/>
          <w:szCs w:val="28"/>
        </w:rPr>
        <w:t>и направленный на определение состояния региональной системы обр</w:t>
      </w:r>
      <w:r w:rsidR="00652FA8">
        <w:rPr>
          <w:rFonts w:ascii="Times New Roman" w:eastAsia="Times New Roman" w:hAnsi="Times New Roman" w:cs="Times New Roman"/>
          <w:sz w:val="28"/>
          <w:szCs w:val="28"/>
        </w:rPr>
        <w:t>азования и динамики ее развития.</w:t>
      </w:r>
    </w:p>
    <w:p w14:paraId="7FBDCFDC" w14:textId="77777777" w:rsidR="00F82FDF" w:rsidRDefault="00F82FDF" w:rsidP="00F82FDF">
      <w:pPr>
        <w:shd w:val="clear" w:color="auto" w:fill="FFFFFF"/>
        <w:spacing w:line="317" w:lineRule="exact"/>
        <w:ind w:left="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Муниципальная система  оценки качества образования</w:t>
      </w:r>
      <w:r w:rsidR="0023524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совокупность способов, средств и организационных структур для установления соответствия качества образовательной деятельности и оказываемых услуг потребностям личности, общества и государства.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14:paraId="2FDC32C5" w14:textId="77777777" w:rsidR="00F82FDF" w:rsidRPr="00F82FDF" w:rsidRDefault="00F82FDF" w:rsidP="00F82FDF">
      <w:pPr>
        <w:shd w:val="clear" w:color="auto" w:fill="FFFFFF"/>
        <w:spacing w:line="317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Экспертиза –</w:t>
      </w:r>
      <w:r>
        <w:t xml:space="preserve"> </w:t>
      </w:r>
      <w:r w:rsidRPr="00F82FDF">
        <w:rPr>
          <w:rFonts w:ascii="Times New Roman" w:hAnsi="Times New Roman" w:cs="Times New Roman"/>
          <w:sz w:val="28"/>
          <w:szCs w:val="28"/>
        </w:rPr>
        <w:t>всестороннее изучение состояния образовательного процесса, условий и результатов образовательной деятельности на основе диагностических и оценочных процедур, осуществляемых различными субъектами МСОКО.</w:t>
      </w:r>
    </w:p>
    <w:p w14:paraId="2D946F2F" w14:textId="77777777" w:rsidR="0097284E" w:rsidRPr="00BE6BE0" w:rsidRDefault="001E679D" w:rsidP="00904B32">
      <w:pPr>
        <w:shd w:val="clear" w:color="auto" w:fill="FFFFFF"/>
        <w:spacing w:line="317" w:lineRule="exact"/>
        <w:ind w:right="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М</w:t>
      </w:r>
      <w:r w:rsidR="0097284E" w:rsidRPr="001E679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ониторинг </w:t>
      </w:r>
      <w:r w:rsidR="0097284E" w:rsidRPr="00BE6BE0">
        <w:rPr>
          <w:rFonts w:ascii="Times New Roman" w:eastAsia="Times New Roman" w:hAnsi="Times New Roman" w:cs="Times New Roman"/>
          <w:sz w:val="28"/>
          <w:szCs w:val="28"/>
        </w:rPr>
        <w:t>- специально организованное систематическое наблюдение за состоянием образовательных объектов, явлений, процессов с целью их оценки, контроля, прогноза.</w:t>
      </w:r>
    </w:p>
    <w:p w14:paraId="327A19B8" w14:textId="77777777" w:rsidR="0097284E" w:rsidRPr="00BE6BE0" w:rsidRDefault="001E679D" w:rsidP="00904B32">
      <w:pPr>
        <w:shd w:val="clear" w:color="auto" w:fill="FFFFFF"/>
        <w:spacing w:line="317" w:lineRule="exact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</w:t>
      </w:r>
      <w:r w:rsidR="0097284E" w:rsidRPr="001E679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змерение </w:t>
      </w:r>
      <w:r w:rsidR="0097284E" w:rsidRPr="00BE6BE0">
        <w:rPr>
          <w:rFonts w:ascii="Times New Roman" w:eastAsia="Times New Roman" w:hAnsi="Times New Roman" w:cs="Times New Roman"/>
          <w:sz w:val="28"/>
          <w:szCs w:val="28"/>
        </w:rPr>
        <w:t>- оценка уровня образовательных достижений с помощью 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измерительных материалов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(традиционных контрольных работ, тестов, анкет и др.), имеющих стандартизированную форму  и  </w:t>
      </w:r>
      <w:r w:rsidRPr="00BE6BE0">
        <w:rPr>
          <w:rFonts w:ascii="Times New Roman" w:eastAsia="Times New Roman" w:hAnsi="Times New Roman" w:cs="Times New Roman"/>
          <w:spacing w:val="-1"/>
          <w:sz w:val="28"/>
          <w:szCs w:val="28"/>
        </w:rPr>
        <w:t>содержание которых соответствует реализу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емым образовательным программам.</w:t>
      </w:r>
    </w:p>
    <w:p w14:paraId="113971CD" w14:textId="77777777" w:rsidR="0097284E" w:rsidRPr="003E2859" w:rsidRDefault="0097284E" w:rsidP="0041780A">
      <w:pPr>
        <w:shd w:val="clear" w:color="auto" w:fill="FFFFFF"/>
        <w:tabs>
          <w:tab w:val="left" w:pos="1080"/>
        </w:tabs>
        <w:spacing w:line="317" w:lineRule="exact"/>
        <w:rPr>
          <w:rFonts w:ascii="Times New Roman" w:hAnsi="Times New Roman" w:cs="Times New Roman"/>
        </w:rPr>
      </w:pPr>
      <w:r w:rsidRPr="003E2859">
        <w:rPr>
          <w:rFonts w:ascii="Times New Roman" w:hAnsi="Times New Roman" w:cs="Times New Roman"/>
          <w:spacing w:val="-12"/>
          <w:sz w:val="28"/>
          <w:szCs w:val="28"/>
        </w:rPr>
        <w:t>1.6.</w:t>
      </w:r>
      <w:r w:rsidR="00F7391D">
        <w:rPr>
          <w:rFonts w:ascii="Times New Roman" w:hAnsi="Times New Roman" w:cs="Times New Roman"/>
          <w:sz w:val="28"/>
          <w:szCs w:val="28"/>
        </w:rPr>
        <w:t xml:space="preserve"> </w:t>
      </w:r>
      <w:r w:rsidRPr="003E285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Основными </w:t>
      </w:r>
      <w:r w:rsidR="00BE6BE0" w:rsidRPr="003E2859">
        <w:rPr>
          <w:rFonts w:ascii="Times New Roman" w:eastAsia="Times New Roman" w:hAnsi="Times New Roman" w:cs="Times New Roman"/>
          <w:spacing w:val="-1"/>
          <w:sz w:val="28"/>
          <w:szCs w:val="28"/>
        </w:rPr>
        <w:t>пользователями результатов М</w:t>
      </w:r>
      <w:r w:rsidRPr="003E2859">
        <w:rPr>
          <w:rFonts w:ascii="Times New Roman" w:eastAsia="Times New Roman" w:hAnsi="Times New Roman" w:cs="Times New Roman"/>
          <w:spacing w:val="-1"/>
          <w:sz w:val="28"/>
          <w:szCs w:val="28"/>
        </w:rPr>
        <w:t>СОКО являются:</w:t>
      </w:r>
    </w:p>
    <w:p w14:paraId="63CF83A9" w14:textId="77777777" w:rsidR="0097284E" w:rsidRPr="003E2859" w:rsidRDefault="0097284E" w:rsidP="0097284E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3E2859">
        <w:rPr>
          <w:rFonts w:ascii="Times New Roman" w:eastAsia="Times New Roman" w:hAnsi="Times New Roman" w:cs="Times New Roman"/>
          <w:sz w:val="28"/>
          <w:szCs w:val="28"/>
        </w:rPr>
        <w:t>обучающиеся и их родители (законные представители);</w:t>
      </w:r>
    </w:p>
    <w:p w14:paraId="2AFAE175" w14:textId="77777777" w:rsidR="0097284E" w:rsidRPr="003E2859" w:rsidRDefault="0097284E" w:rsidP="00DB3099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3E2859">
        <w:rPr>
          <w:rFonts w:ascii="Times New Roman" w:eastAsia="Times New Roman" w:hAnsi="Times New Roman" w:cs="Times New Roman"/>
          <w:sz w:val="28"/>
          <w:szCs w:val="28"/>
        </w:rPr>
        <w:t>педагогические коллективы образовательных организаций;</w:t>
      </w:r>
    </w:p>
    <w:p w14:paraId="75A81107" w14:textId="77777777" w:rsidR="0097284E" w:rsidRPr="003E2859" w:rsidRDefault="0097284E" w:rsidP="00493103">
      <w:pPr>
        <w:widowControl w:val="0"/>
        <w:numPr>
          <w:ilvl w:val="0"/>
          <w:numId w:val="3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left="576"/>
        <w:rPr>
          <w:rFonts w:ascii="Times New Roman" w:hAnsi="Times New Roman" w:cs="Times New Roman"/>
          <w:sz w:val="28"/>
          <w:szCs w:val="28"/>
        </w:rPr>
      </w:pPr>
      <w:r w:rsidRPr="003E2859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образовательные организации;</w:t>
      </w:r>
    </w:p>
    <w:p w14:paraId="4BA23D57" w14:textId="77777777" w:rsidR="000F2C3A" w:rsidRPr="003E2859" w:rsidRDefault="0097284E" w:rsidP="00F9435D">
      <w:pPr>
        <w:shd w:val="clear" w:color="auto" w:fill="FFFFFF"/>
        <w:tabs>
          <w:tab w:val="left" w:pos="734"/>
        </w:tabs>
        <w:spacing w:line="317" w:lineRule="exact"/>
        <w:ind w:left="576"/>
        <w:rPr>
          <w:rFonts w:ascii="Times New Roman" w:hAnsi="Times New Roman" w:cs="Times New Roman"/>
        </w:rPr>
      </w:pPr>
      <w:r w:rsidRPr="003E2859">
        <w:rPr>
          <w:rFonts w:ascii="Times New Roman" w:hAnsi="Times New Roman" w:cs="Times New Roman"/>
          <w:sz w:val="28"/>
          <w:szCs w:val="28"/>
        </w:rPr>
        <w:t>-</w:t>
      </w:r>
      <w:r w:rsidRPr="003E2859">
        <w:rPr>
          <w:rFonts w:ascii="Times New Roman" w:hAnsi="Times New Roman" w:cs="Times New Roman"/>
          <w:sz w:val="28"/>
          <w:szCs w:val="28"/>
        </w:rPr>
        <w:tab/>
      </w:r>
      <w:r w:rsidRPr="003E2859">
        <w:rPr>
          <w:rFonts w:ascii="Times New Roman" w:eastAsia="Times New Roman" w:hAnsi="Times New Roman" w:cs="Times New Roman"/>
          <w:spacing w:val="-1"/>
          <w:sz w:val="28"/>
          <w:szCs w:val="28"/>
        </w:rPr>
        <w:t>общественные организации.</w:t>
      </w:r>
    </w:p>
    <w:p w14:paraId="2A181FED" w14:textId="77777777" w:rsidR="0097284E" w:rsidRPr="002E57AD" w:rsidRDefault="0097284E" w:rsidP="00FA6922">
      <w:pPr>
        <w:shd w:val="clear" w:color="auto" w:fill="FFFFFF"/>
        <w:spacing w:before="331"/>
        <w:jc w:val="center"/>
        <w:rPr>
          <w:rFonts w:ascii="Times New Roman" w:hAnsi="Times New Roman" w:cs="Times New Roman"/>
        </w:rPr>
      </w:pPr>
      <w:r w:rsidRPr="002E57AD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E57A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Цели, задачи и принципы  М</w:t>
      </w:r>
      <w:r w:rsidRPr="002E57AD">
        <w:rPr>
          <w:rFonts w:ascii="Times New Roman" w:eastAsia="Times New Roman" w:hAnsi="Times New Roman" w:cs="Times New Roman"/>
          <w:b/>
          <w:bCs/>
          <w:sz w:val="28"/>
          <w:szCs w:val="28"/>
        </w:rPr>
        <w:t>СОКО</w:t>
      </w:r>
    </w:p>
    <w:p w14:paraId="7A8DA175" w14:textId="77777777" w:rsidR="001E679D" w:rsidRPr="002F6D83" w:rsidRDefault="0080555F" w:rsidP="002F6D8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2F6D83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1E679D" w:rsidRPr="002F6D83">
        <w:rPr>
          <w:rFonts w:ascii="Times New Roman" w:eastAsia="Times New Roman" w:hAnsi="Times New Roman" w:cs="Times New Roman"/>
          <w:sz w:val="28"/>
          <w:szCs w:val="28"/>
        </w:rPr>
        <w:t>Цели МСОКО</w:t>
      </w:r>
      <w:r w:rsidR="002E4A94" w:rsidRPr="002F6D83">
        <w:rPr>
          <w:rFonts w:ascii="Times New Roman" w:eastAsia="Times New Roman" w:hAnsi="Times New Roman" w:cs="Times New Roman"/>
          <w:sz w:val="28"/>
          <w:szCs w:val="28"/>
        </w:rPr>
        <w:t>:</w:t>
      </w:r>
      <w:r w:rsidR="002E4A94" w:rsidRPr="002F6D8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</w:p>
    <w:p w14:paraId="267807F5" w14:textId="77777777" w:rsidR="001E679D" w:rsidRDefault="001E679D" w:rsidP="002F6D83">
      <w:pPr>
        <w:pStyle w:val="a3"/>
        <w:numPr>
          <w:ilvl w:val="0"/>
          <w:numId w:val="17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7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объективной информации о качестве образования в Красносулинском районе и тенденциях его изменения, необходимой для принятия обоснованных управленческих решений по совершенствованию муниципальной системы образования;</w:t>
      </w:r>
    </w:p>
    <w:p w14:paraId="65D5FE9E" w14:textId="77777777" w:rsidR="001E679D" w:rsidRDefault="001E679D" w:rsidP="002F6D83">
      <w:pPr>
        <w:pStyle w:val="a3"/>
        <w:numPr>
          <w:ilvl w:val="0"/>
          <w:numId w:val="17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развития муниципальной системы образования;</w:t>
      </w:r>
    </w:p>
    <w:p w14:paraId="5D95F194" w14:textId="77777777" w:rsidR="0012525C" w:rsidRPr="0012525C" w:rsidRDefault="001E679D" w:rsidP="0012525C">
      <w:pPr>
        <w:pStyle w:val="a3"/>
        <w:widowControl w:val="0"/>
        <w:numPr>
          <w:ilvl w:val="0"/>
          <w:numId w:val="17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before="317" w:after="0" w:line="317" w:lineRule="exact"/>
        <w:ind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252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информированности потребителей образовательных услуг</w:t>
      </w:r>
      <w:r w:rsidR="0080555F" w:rsidRPr="001252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61901C" w14:textId="77777777" w:rsidR="0080555F" w:rsidRPr="0080555F" w:rsidRDefault="0080555F" w:rsidP="00FA6922">
      <w:pPr>
        <w:pStyle w:val="a3"/>
        <w:widowControl w:val="0"/>
        <w:numPr>
          <w:ilvl w:val="1"/>
          <w:numId w:val="18"/>
        </w:numPr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ind w:left="567" w:hanging="56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0555F">
        <w:rPr>
          <w:rFonts w:ascii="Times New Roman" w:eastAsia="Times New Roman" w:hAnsi="Times New Roman" w:cs="Times New Roman"/>
          <w:spacing w:val="-1"/>
          <w:sz w:val="28"/>
          <w:szCs w:val="28"/>
        </w:rPr>
        <w:t>Основные задачи</w:t>
      </w:r>
      <w:r w:rsidR="002E57AD" w:rsidRPr="0080555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</w:t>
      </w:r>
      <w:r w:rsidRPr="0080555F">
        <w:rPr>
          <w:rFonts w:ascii="Times New Roman" w:eastAsia="Times New Roman" w:hAnsi="Times New Roman" w:cs="Times New Roman"/>
          <w:spacing w:val="-1"/>
          <w:sz w:val="28"/>
          <w:szCs w:val="28"/>
        </w:rPr>
        <w:t>СОКО</w:t>
      </w:r>
      <w:r w:rsidR="002E4A94" w:rsidRPr="0080555F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14:paraId="25E257BE" w14:textId="77777777" w:rsidR="0080555F" w:rsidRPr="00FE1515" w:rsidRDefault="0080555F" w:rsidP="002F6D83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ind w:left="75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14:paraId="774CD821" w14:textId="77777777" w:rsidR="0080555F" w:rsidRPr="00FE1515" w:rsidRDefault="00FA6922" w:rsidP="002F6D83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652FA8">
        <w:rPr>
          <w:rFonts w:ascii="Times New Roman" w:hAnsi="Times New Roman" w:cs="Times New Roman"/>
          <w:spacing w:val="-6"/>
          <w:sz w:val="28"/>
          <w:szCs w:val="28"/>
        </w:rPr>
        <w:t xml:space="preserve"> с</w:t>
      </w:r>
      <w:r w:rsidR="0080555F" w:rsidRPr="00FE1515">
        <w:rPr>
          <w:rFonts w:ascii="Times New Roman" w:hAnsi="Times New Roman" w:cs="Times New Roman"/>
          <w:spacing w:val="-6"/>
          <w:sz w:val="28"/>
          <w:szCs w:val="28"/>
        </w:rPr>
        <w:t xml:space="preserve">оздание единой системы мониторинга состояния образования в Красносулинском районе; </w:t>
      </w:r>
    </w:p>
    <w:p w14:paraId="5A0C6E76" w14:textId="77777777" w:rsidR="0097284E" w:rsidRPr="002E57AD" w:rsidRDefault="00FA6922" w:rsidP="002F6D83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652F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7284E" w:rsidRPr="0080555F">
        <w:rPr>
          <w:rFonts w:ascii="Times New Roman" w:eastAsia="Times New Roman" w:hAnsi="Times New Roman" w:cs="Times New Roman"/>
          <w:sz w:val="28"/>
          <w:szCs w:val="28"/>
        </w:rPr>
        <w:t>нформационное,</w:t>
      </w:r>
      <w:r w:rsidR="0080555F" w:rsidRPr="0080555F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методическое,</w:t>
      </w:r>
      <w:r w:rsidR="0097284E" w:rsidRPr="0080555F">
        <w:rPr>
          <w:rFonts w:ascii="Times New Roman" w:eastAsia="Times New Roman" w:hAnsi="Times New Roman" w:cs="Times New Roman"/>
          <w:sz w:val="28"/>
          <w:szCs w:val="28"/>
        </w:rPr>
        <w:t xml:space="preserve"> аналитическое и экспертное о</w:t>
      </w:r>
      <w:r w:rsidR="002E57AD" w:rsidRPr="0080555F">
        <w:rPr>
          <w:rFonts w:ascii="Times New Roman" w:eastAsia="Times New Roman" w:hAnsi="Times New Roman" w:cs="Times New Roman"/>
          <w:sz w:val="28"/>
          <w:szCs w:val="28"/>
        </w:rPr>
        <w:t>беспечение мониторинга муниципальной</w:t>
      </w:r>
      <w:r w:rsidR="0097284E" w:rsidRPr="0080555F">
        <w:rPr>
          <w:rFonts w:ascii="Times New Roman" w:eastAsia="Times New Roman" w:hAnsi="Times New Roman" w:cs="Times New Roman"/>
          <w:sz w:val="28"/>
          <w:szCs w:val="28"/>
        </w:rPr>
        <w:t xml:space="preserve"> системы образования;</w:t>
      </w:r>
    </w:p>
    <w:p w14:paraId="29F6841A" w14:textId="77777777" w:rsidR="0097284E" w:rsidRPr="002E57AD" w:rsidRDefault="00FA6922" w:rsidP="002F6D83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</w:t>
      </w:r>
      <w:r w:rsidR="00652FA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97284E" w:rsidRPr="002E57AD">
        <w:rPr>
          <w:rFonts w:ascii="Times New Roman" w:eastAsia="Times New Roman" w:hAnsi="Times New Roman" w:cs="Times New Roman"/>
          <w:spacing w:val="-1"/>
          <w:sz w:val="28"/>
          <w:szCs w:val="28"/>
        </w:rPr>
        <w:t>беспечен</w:t>
      </w:r>
      <w:r w:rsidR="002E57AD" w:rsidRPr="002E57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ие функционирования муниципальной </w:t>
      </w:r>
      <w:r w:rsidR="0097284E" w:rsidRPr="002E57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системы образовательной статистики и мониторинга качества образования</w:t>
      </w:r>
      <w:r w:rsidR="00FE1515">
        <w:rPr>
          <w:rFonts w:ascii="Times New Roman" w:eastAsia="Times New Roman" w:hAnsi="Times New Roman" w:cs="Times New Roman"/>
          <w:sz w:val="28"/>
          <w:szCs w:val="28"/>
        </w:rPr>
        <w:t xml:space="preserve"> (оценка состояния и эффективности деятельности общеобразовательных учреждений, дошкольных образовательных учреждений и учреждений дополнительного образования Красносулинского района)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136AE1D" w14:textId="77777777" w:rsidR="0080555F" w:rsidRPr="002E57AD" w:rsidRDefault="00FA6922" w:rsidP="002F6D83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2FA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овершенствование системы повышения квалифи</w:t>
      </w:r>
      <w:r w:rsidR="0080555F">
        <w:rPr>
          <w:rFonts w:ascii="Times New Roman" w:eastAsia="Times New Roman" w:hAnsi="Times New Roman" w:cs="Times New Roman"/>
          <w:sz w:val="28"/>
          <w:szCs w:val="28"/>
        </w:rPr>
        <w:t>кации педагогических работников;</w:t>
      </w:r>
    </w:p>
    <w:p w14:paraId="59C2721D" w14:textId="77777777" w:rsidR="007A6230" w:rsidRDefault="00FA6922" w:rsidP="002F6D83">
      <w:pPr>
        <w:shd w:val="clear" w:color="auto" w:fill="FFFFFF"/>
        <w:tabs>
          <w:tab w:val="left" w:pos="850"/>
        </w:tabs>
        <w:spacing w:after="0" w:line="317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2FA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ыявление образо</w:t>
      </w:r>
      <w:r w:rsidR="009F7381">
        <w:rPr>
          <w:rFonts w:ascii="Times New Roman" w:eastAsia="Times New Roman" w:hAnsi="Times New Roman" w:cs="Times New Roman"/>
          <w:sz w:val="28"/>
          <w:szCs w:val="28"/>
        </w:rPr>
        <w:t xml:space="preserve">вательных организаций с низкими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образовательными</w:t>
      </w:r>
      <w:r w:rsidR="00FE15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результатами и реал</w:t>
      </w:r>
      <w:r w:rsidR="002E57AD" w:rsidRPr="002E57AD">
        <w:rPr>
          <w:rFonts w:ascii="Times New Roman" w:eastAsia="Times New Roman" w:hAnsi="Times New Roman" w:cs="Times New Roman"/>
          <w:sz w:val="28"/>
          <w:szCs w:val="28"/>
        </w:rPr>
        <w:t>изация мер адресной поддержки ОО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;</w:t>
      </w:r>
      <w:r w:rsidR="00FE1515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="0097284E" w:rsidRPr="002E57A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формирование системы оценки эффективности деятельности руководителей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ОО;</w:t>
      </w:r>
    </w:p>
    <w:p w14:paraId="13A0ABD0" w14:textId="77777777" w:rsidR="00FE1515" w:rsidRDefault="00FA6922" w:rsidP="002F6D83">
      <w:pPr>
        <w:shd w:val="clear" w:color="auto" w:fill="FFFFFF"/>
        <w:tabs>
          <w:tab w:val="left" w:pos="850"/>
        </w:tabs>
        <w:spacing w:after="0" w:line="317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52FA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E1515">
        <w:rPr>
          <w:rFonts w:ascii="Times New Roman" w:eastAsia="Times New Roman" w:hAnsi="Times New Roman" w:cs="Times New Roman"/>
          <w:sz w:val="28"/>
          <w:szCs w:val="28"/>
        </w:rPr>
        <w:t>одействие принятию обоснованных управленческих  решений по совершенствованию качества образования в Красносулинском районе;</w:t>
      </w:r>
    </w:p>
    <w:p w14:paraId="15EC05E9" w14:textId="77777777" w:rsidR="002E57AD" w:rsidRPr="00FE1515" w:rsidRDefault="00FA6922" w:rsidP="002F6D83">
      <w:pPr>
        <w:shd w:val="clear" w:color="auto" w:fill="FFFFFF"/>
        <w:tabs>
          <w:tab w:val="left" w:pos="850"/>
        </w:tabs>
        <w:spacing w:after="0" w:line="317" w:lineRule="exact"/>
        <w:ind w:right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2F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E1515">
        <w:rPr>
          <w:rFonts w:ascii="Times New Roman" w:eastAsia="Times New Roman" w:hAnsi="Times New Roman" w:cs="Times New Roman"/>
          <w:sz w:val="28"/>
          <w:szCs w:val="28"/>
        </w:rPr>
        <w:t xml:space="preserve">ривлечение 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общественности  к внешней оценке</w:t>
      </w:r>
      <w:r w:rsidR="00FE1515">
        <w:rPr>
          <w:rFonts w:ascii="Times New Roman" w:eastAsia="Times New Roman" w:hAnsi="Times New Roman" w:cs="Times New Roman"/>
          <w:sz w:val="28"/>
          <w:szCs w:val="28"/>
        </w:rPr>
        <w:t xml:space="preserve"> качества на всех уровнях;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7284E" w:rsidRPr="00AE4DDB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участников образовательного процесса достоверной </w:t>
      </w:r>
      <w:r w:rsidR="0097284E" w:rsidRPr="00AE4DDB">
        <w:rPr>
          <w:rFonts w:ascii="Times New Roman" w:eastAsia="Times New Roman" w:hAnsi="Times New Roman" w:cs="Times New Roman"/>
          <w:spacing w:val="-3"/>
          <w:sz w:val="28"/>
          <w:szCs w:val="28"/>
        </w:rPr>
        <w:t>информацией    о    состоянии    и    развитии    систем</w:t>
      </w:r>
      <w:r w:rsidR="002E57AD" w:rsidRPr="00AE4DDB">
        <w:rPr>
          <w:rFonts w:ascii="Times New Roman" w:eastAsia="Times New Roman" w:hAnsi="Times New Roman" w:cs="Times New Roman"/>
          <w:spacing w:val="-3"/>
          <w:sz w:val="28"/>
          <w:szCs w:val="28"/>
        </w:rPr>
        <w:t>ы    образования    в    муниципалитете</w:t>
      </w:r>
      <w:r w:rsidR="0097284E" w:rsidRPr="00AE4DDB">
        <w:rPr>
          <w:rFonts w:ascii="Times New Roman" w:eastAsia="Times New Roman" w:hAnsi="Times New Roman" w:cs="Times New Roman"/>
          <w:spacing w:val="-3"/>
          <w:sz w:val="28"/>
          <w:szCs w:val="28"/>
        </w:rPr>
        <w:t>.</w:t>
      </w:r>
    </w:p>
    <w:p w14:paraId="1AAB69BA" w14:textId="77777777" w:rsidR="002E57AD" w:rsidRPr="002E57AD" w:rsidRDefault="002E57AD" w:rsidP="002F6D83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sz w:val="28"/>
          <w:szCs w:val="28"/>
        </w:rPr>
      </w:pPr>
    </w:p>
    <w:p w14:paraId="3D03D33F" w14:textId="77777777" w:rsidR="0097284E" w:rsidRPr="002E57AD" w:rsidRDefault="0097284E" w:rsidP="00FA6922">
      <w:pPr>
        <w:shd w:val="clear" w:color="auto" w:fill="FFFFFF"/>
        <w:tabs>
          <w:tab w:val="left" w:pos="709"/>
        </w:tabs>
        <w:spacing w:line="317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2E57AD">
        <w:rPr>
          <w:rFonts w:ascii="Times New Roman" w:hAnsi="Times New Roman" w:cs="Times New Roman"/>
          <w:spacing w:val="-7"/>
          <w:sz w:val="28"/>
          <w:szCs w:val="28"/>
        </w:rPr>
        <w:t>2.3.</w:t>
      </w:r>
      <w:r w:rsidRPr="002E57AD">
        <w:rPr>
          <w:rFonts w:ascii="Times New Roman" w:eastAsia="Times New Roman" w:hAnsi="Times New Roman" w:cs="Times New Roman"/>
          <w:sz w:val="28"/>
          <w:szCs w:val="28"/>
        </w:rPr>
        <w:t>Основны</w:t>
      </w:r>
      <w:r w:rsidR="002E57AD" w:rsidRPr="002E57AD">
        <w:rPr>
          <w:rFonts w:ascii="Times New Roman" w:eastAsia="Times New Roman" w:hAnsi="Times New Roman" w:cs="Times New Roman"/>
          <w:sz w:val="28"/>
          <w:szCs w:val="28"/>
        </w:rPr>
        <w:t>ми принципами функционирования М</w:t>
      </w:r>
      <w:r w:rsidRPr="002E57AD">
        <w:rPr>
          <w:rFonts w:ascii="Times New Roman" w:eastAsia="Times New Roman" w:hAnsi="Times New Roman" w:cs="Times New Roman"/>
          <w:sz w:val="28"/>
          <w:szCs w:val="28"/>
        </w:rPr>
        <w:t>СОКО являются:</w:t>
      </w:r>
    </w:p>
    <w:p w14:paraId="56CBE716" w14:textId="77777777" w:rsidR="002E57AD" w:rsidRPr="002E57AD" w:rsidRDefault="009A4E8B" w:rsidP="009A4E8B">
      <w:pPr>
        <w:shd w:val="clear" w:color="auto" w:fill="FFFFFF"/>
        <w:tabs>
          <w:tab w:val="left" w:pos="828"/>
        </w:tabs>
        <w:spacing w:after="0" w:line="317" w:lineRule="exact"/>
        <w:ind w:left="14" w:hanging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функциональное единство различных уровней системы оценки качества</w:t>
      </w:r>
      <w:r w:rsidR="00AE4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образования (регионального, муниципального и уровня образовательной</w:t>
      </w:r>
      <w:r w:rsidR="00AE4D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организации);</w:t>
      </w:r>
    </w:p>
    <w:p w14:paraId="676D109B" w14:textId="77777777" w:rsidR="0097284E" w:rsidRDefault="00390EA8" w:rsidP="009A4E8B">
      <w:pPr>
        <w:shd w:val="clear" w:color="auto" w:fill="FFFFFF"/>
        <w:tabs>
          <w:tab w:val="left" w:pos="828"/>
        </w:tabs>
        <w:spacing w:after="0" w:line="317" w:lineRule="exact"/>
        <w:ind w:left="14" w:hanging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открытость, прозрачность, объективность процедур и механизмов оценки качества образования;</w:t>
      </w:r>
    </w:p>
    <w:p w14:paraId="5E22ED70" w14:textId="77777777" w:rsidR="00390EA8" w:rsidRDefault="00390EA8" w:rsidP="009A4E8B">
      <w:pPr>
        <w:shd w:val="clear" w:color="auto" w:fill="FFFFFF"/>
        <w:tabs>
          <w:tab w:val="left" w:pos="828"/>
        </w:tabs>
        <w:spacing w:after="0" w:line="317" w:lineRule="exact"/>
        <w:ind w:left="14" w:hanging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17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организационно- методическое сопровождение  деятельности МСОКО;</w:t>
      </w:r>
    </w:p>
    <w:p w14:paraId="7CFBC770" w14:textId="77777777" w:rsidR="00390EA8" w:rsidRPr="002E57AD" w:rsidRDefault="009A4E8B" w:rsidP="009A4E8B">
      <w:pPr>
        <w:shd w:val="clear" w:color="auto" w:fill="FFFFFF"/>
        <w:tabs>
          <w:tab w:val="left" w:pos="828"/>
        </w:tabs>
        <w:spacing w:after="0" w:line="317" w:lineRule="exact"/>
        <w:ind w:left="14" w:hanging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90EA8">
        <w:rPr>
          <w:rFonts w:ascii="Times New Roman" w:eastAsia="Times New Roman" w:hAnsi="Times New Roman" w:cs="Times New Roman"/>
          <w:sz w:val="28"/>
          <w:szCs w:val="28"/>
        </w:rPr>
        <w:t>определение рейтинга муниципальных общеобразовательных, дошкольных учреждений, учреждений дополнительного образования;</w:t>
      </w:r>
    </w:p>
    <w:p w14:paraId="621F0726" w14:textId="77777777" w:rsidR="0097284E" w:rsidRPr="002E57AD" w:rsidRDefault="0097284E" w:rsidP="009A4E8B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 w:rsidRPr="002E57AD">
        <w:rPr>
          <w:rFonts w:ascii="Times New Roman" w:eastAsia="Times New Roman" w:hAnsi="Times New Roman" w:cs="Times New Roman"/>
          <w:sz w:val="28"/>
          <w:szCs w:val="28"/>
        </w:rPr>
        <w:t>реалистичность требований, норм и показателей качества образования, их социальная и личная значимость;</w:t>
      </w:r>
    </w:p>
    <w:p w14:paraId="5B62398F" w14:textId="77777777" w:rsidR="0097284E" w:rsidRPr="002E57AD" w:rsidRDefault="0097284E" w:rsidP="009A4E8B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7" w:after="0" w:line="324" w:lineRule="exact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 w:rsidRPr="002E57AD">
        <w:rPr>
          <w:rFonts w:ascii="Times New Roman" w:eastAsia="Times New Roman" w:hAnsi="Times New Roman" w:cs="Times New Roman"/>
          <w:sz w:val="28"/>
          <w:szCs w:val="28"/>
        </w:rPr>
        <w:t>общественное участие в процедурах оценивания;</w:t>
      </w:r>
    </w:p>
    <w:p w14:paraId="62470D58" w14:textId="77777777" w:rsidR="0097284E" w:rsidRPr="002E57AD" w:rsidRDefault="0097284E" w:rsidP="009A4E8B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 w:rsidRPr="002E57AD">
        <w:rPr>
          <w:rFonts w:ascii="Times New Roman" w:eastAsia="Times New Roman" w:hAnsi="Times New Roman" w:cs="Times New Roman"/>
          <w:sz w:val="28"/>
          <w:szCs w:val="28"/>
        </w:rPr>
        <w:t>научная обоснованность процедур, методов, средств оценивания.</w:t>
      </w:r>
    </w:p>
    <w:p w14:paraId="5AD7E679" w14:textId="77777777" w:rsidR="0097284E" w:rsidRPr="002E57AD" w:rsidRDefault="002E57AD" w:rsidP="009A4E8B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4" w:lineRule="exact"/>
        <w:ind w:hanging="14"/>
        <w:jc w:val="both"/>
        <w:rPr>
          <w:rFonts w:ascii="Times New Roman" w:hAnsi="Times New Roman" w:cs="Times New Roman"/>
          <w:sz w:val="28"/>
          <w:szCs w:val="28"/>
        </w:rPr>
      </w:pPr>
      <w:r w:rsidRPr="002E57AD">
        <w:rPr>
          <w:rFonts w:ascii="Times New Roman" w:eastAsia="Times New Roman" w:hAnsi="Times New Roman" w:cs="Times New Roman"/>
          <w:spacing w:val="-3"/>
          <w:sz w:val="28"/>
          <w:szCs w:val="28"/>
        </w:rPr>
        <w:t>доступность</w:t>
      </w:r>
      <w:r w:rsidR="0097284E" w:rsidRPr="002E57A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информации о состоянии и качестве образования для различных 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групп потребителей;</w:t>
      </w:r>
    </w:p>
    <w:p w14:paraId="27B19350" w14:textId="77777777" w:rsidR="0097284E" w:rsidRPr="002E57AD" w:rsidRDefault="0035165E" w:rsidP="009A4E8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24" w:lineRule="exact"/>
        <w:ind w:hanging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 xml:space="preserve"> потенциала внутренней оценки, самооценки, самоанализа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ОО</w:t>
      </w:r>
      <w:r w:rsidR="0097284E" w:rsidRPr="002E57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6D385B" w14:textId="77777777" w:rsidR="003E2859" w:rsidRPr="00A81E7A" w:rsidRDefault="00A81E7A" w:rsidP="009A4E8B">
      <w:pPr>
        <w:pStyle w:val="a3"/>
        <w:shd w:val="clear" w:color="auto" w:fill="FFFFFF"/>
        <w:spacing w:before="338"/>
        <w:ind w:left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35165E" w:rsidRPr="00A81E7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элементы М</w:t>
      </w:r>
      <w:r w:rsidR="0097284E" w:rsidRPr="00A81E7A">
        <w:rPr>
          <w:rFonts w:ascii="Times New Roman" w:eastAsia="Times New Roman" w:hAnsi="Times New Roman" w:cs="Times New Roman"/>
          <w:b/>
          <w:bCs/>
          <w:sz w:val="28"/>
          <w:szCs w:val="28"/>
        </w:rPr>
        <w:t>СОКО</w:t>
      </w:r>
    </w:p>
    <w:p w14:paraId="1317E22A" w14:textId="77777777" w:rsidR="003E2859" w:rsidRDefault="003E2859" w:rsidP="00FA6922">
      <w:pPr>
        <w:shd w:val="clear" w:color="auto" w:fill="FFFFFF"/>
        <w:spacing w:line="317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72A3E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1F01E6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редусматривается два уровня организации оценочной деятельности в рамках МСОКО:</w:t>
      </w:r>
    </w:p>
    <w:p w14:paraId="164C1657" w14:textId="77777777" w:rsidR="003E2859" w:rsidRDefault="003E2859" w:rsidP="002F6D83">
      <w:pPr>
        <w:shd w:val="clear" w:color="auto" w:fill="FFFFFF"/>
        <w:spacing w:after="0" w:line="317" w:lineRule="exact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уровень образовательного учреждения;</w:t>
      </w:r>
    </w:p>
    <w:p w14:paraId="0001BA1D" w14:textId="77777777" w:rsidR="003E2859" w:rsidRDefault="003E2859" w:rsidP="002F6D83">
      <w:pPr>
        <w:shd w:val="clear" w:color="auto" w:fill="FFFFFF"/>
        <w:spacing w:after="0" w:line="317" w:lineRule="exact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муниципальный уровень.</w:t>
      </w:r>
    </w:p>
    <w:p w14:paraId="5D4D87FB" w14:textId="77777777" w:rsidR="003E2859" w:rsidRDefault="003E2859" w:rsidP="00FA6922">
      <w:pPr>
        <w:shd w:val="clear" w:color="auto" w:fill="FFFFFF"/>
        <w:spacing w:line="317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Объектом МСОКО является деятельность муниципальных образовательных учреждений.</w:t>
      </w:r>
    </w:p>
    <w:p w14:paraId="026690CA" w14:textId="77777777" w:rsidR="003E2859" w:rsidRDefault="003E2859" w:rsidP="00FA6922">
      <w:pPr>
        <w:shd w:val="clear" w:color="auto" w:fill="FFFFFF"/>
        <w:spacing w:line="317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3.3. Предметом оценки </w:t>
      </w:r>
      <w:r w:rsidR="001F01E6">
        <w:rPr>
          <w:rFonts w:ascii="Times New Roman" w:eastAsia="Times New Roman" w:hAnsi="Times New Roman" w:cs="Times New Roman"/>
          <w:sz w:val="28"/>
          <w:szCs w:val="28"/>
        </w:rPr>
        <w:t xml:space="preserve"> МСОКО </w:t>
      </w:r>
      <w:r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="001F0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3CD463D" w14:textId="77777777" w:rsidR="003E2859" w:rsidRDefault="003E2859" w:rsidP="007A6230">
      <w:pPr>
        <w:shd w:val="clear" w:color="auto" w:fill="FFFFFF"/>
        <w:spacing w:after="0" w:line="317" w:lineRule="exact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качество образовательных результатов (степень соответствия результатов освоения обучающимися образовательных программ государственному стандарту);</w:t>
      </w:r>
    </w:p>
    <w:p w14:paraId="650C561F" w14:textId="77777777" w:rsidR="003E2859" w:rsidRDefault="003E2859" w:rsidP="007A6230">
      <w:pPr>
        <w:shd w:val="clear" w:color="auto" w:fill="FFFFFF"/>
        <w:spacing w:after="0" w:line="317" w:lineRule="exact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178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качество образовательного процесса (качество основных и дополнительных общеобразовательных программ, принятых и реализуемых в образовательных учреждениях, эффективность применения  педагогических технологий);</w:t>
      </w:r>
    </w:p>
    <w:p w14:paraId="2550CA71" w14:textId="77777777" w:rsidR="003E2859" w:rsidRDefault="003E2859" w:rsidP="007A6230">
      <w:pPr>
        <w:shd w:val="clear" w:color="auto" w:fill="FFFFFF"/>
        <w:spacing w:after="0" w:line="317" w:lineRule="exact"/>
        <w:ind w:firstLine="5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-качество условий реализации образовательных программ (качество образовательных ресурсов.</w:t>
      </w:r>
    </w:p>
    <w:p w14:paraId="27730919" w14:textId="77777777" w:rsidR="00EA7823" w:rsidRDefault="003E2859" w:rsidP="00FA6922">
      <w:pPr>
        <w:shd w:val="clear" w:color="auto" w:fill="FFFFFF"/>
        <w:spacing w:line="317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МСОК</w:t>
      </w:r>
      <w:r w:rsidR="00EA7823">
        <w:rPr>
          <w:rFonts w:ascii="Times New Roman" w:eastAsia="Times New Roman" w:hAnsi="Times New Roman" w:cs="Times New Roman"/>
          <w:sz w:val="28"/>
          <w:szCs w:val="28"/>
        </w:rPr>
        <w:t>О включает следующие компоненты:</w:t>
      </w:r>
    </w:p>
    <w:p w14:paraId="0330D8D4" w14:textId="77777777" w:rsidR="00EA7823" w:rsidRPr="007A6230" w:rsidRDefault="00FA6922" w:rsidP="00FA6922">
      <w:pPr>
        <w:shd w:val="clear" w:color="auto" w:fill="FFFFFF"/>
        <w:spacing w:after="0" w:line="317" w:lineRule="exact"/>
        <w:ind w:lef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57B67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="00EA7823" w:rsidRPr="007A6230">
        <w:rPr>
          <w:rFonts w:ascii="Times New Roman" w:eastAsia="Times New Roman" w:hAnsi="Times New Roman" w:cs="Times New Roman"/>
          <w:sz w:val="28"/>
          <w:szCs w:val="28"/>
        </w:rPr>
        <w:t xml:space="preserve">   сбора,   обработки,  анализа   и   представления   образовательной статистики;</w:t>
      </w:r>
    </w:p>
    <w:p w14:paraId="03FB0134" w14:textId="77777777" w:rsidR="00EA7823" w:rsidRPr="007A6230" w:rsidRDefault="00057B67" w:rsidP="00FA6922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="00EA7823" w:rsidRPr="007A6230">
        <w:rPr>
          <w:rFonts w:ascii="Times New Roman" w:eastAsia="Times New Roman" w:hAnsi="Times New Roman" w:cs="Times New Roman"/>
          <w:sz w:val="28"/>
          <w:szCs w:val="28"/>
        </w:rPr>
        <w:t xml:space="preserve">   измерения,    анализа   и   интерпретации   показателей   качества образования;</w:t>
      </w:r>
    </w:p>
    <w:p w14:paraId="4F69E69B" w14:textId="77777777" w:rsidR="00EA7823" w:rsidRPr="007A6230" w:rsidRDefault="00057B67" w:rsidP="00FA6922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систему</w:t>
      </w:r>
      <w:r w:rsidR="00EA7823" w:rsidRPr="007A623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адресного     обеспечения     статистической     и     аналитической </w:t>
      </w:r>
      <w:r w:rsidR="00EA7823" w:rsidRPr="007A6230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ей основных пользователей МСОКО;</w:t>
      </w:r>
    </w:p>
    <w:p w14:paraId="2CC0BA6B" w14:textId="77777777" w:rsidR="003E2859" w:rsidRPr="007A6230" w:rsidRDefault="00057B67" w:rsidP="00FA6922">
      <w:pPr>
        <w:shd w:val="clear" w:color="auto" w:fill="FFFFFF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-систему</w:t>
      </w:r>
      <w:r w:rsidR="003E2859" w:rsidRPr="007A6230">
        <w:rPr>
          <w:rFonts w:ascii="Times New Roman" w:eastAsia="Times New Roman" w:hAnsi="Times New Roman" w:cs="Times New Roman"/>
          <w:sz w:val="28"/>
          <w:szCs w:val="28"/>
        </w:rPr>
        <w:t xml:space="preserve"> сбора и первичной обработки данных;</w:t>
      </w:r>
    </w:p>
    <w:p w14:paraId="78BC578F" w14:textId="77777777" w:rsidR="003E2859" w:rsidRPr="007A6230" w:rsidRDefault="00057B67" w:rsidP="00FA6922">
      <w:pPr>
        <w:shd w:val="clear" w:color="auto" w:fill="FFFFFF"/>
        <w:spacing w:after="0" w:line="317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систему</w:t>
      </w:r>
      <w:r w:rsidR="003E2859" w:rsidRPr="007A6230">
        <w:rPr>
          <w:rFonts w:ascii="Times New Roman" w:eastAsia="Times New Roman" w:hAnsi="Times New Roman" w:cs="Times New Roman"/>
          <w:sz w:val="28"/>
          <w:szCs w:val="28"/>
        </w:rPr>
        <w:t xml:space="preserve"> анализа и оценки качества образования;</w:t>
      </w:r>
    </w:p>
    <w:p w14:paraId="6C780E18" w14:textId="77777777" w:rsidR="003E2859" w:rsidRPr="007A6230" w:rsidRDefault="00057B67" w:rsidP="00FA6922">
      <w:pPr>
        <w:shd w:val="clear" w:color="auto" w:fill="FFFFFF"/>
        <w:spacing w:after="0" w:line="317" w:lineRule="exact"/>
        <w:ind w:left="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-систему</w:t>
      </w:r>
      <w:r w:rsidR="003E2859" w:rsidRPr="007A6230">
        <w:rPr>
          <w:rFonts w:ascii="Times New Roman" w:eastAsia="Times New Roman" w:hAnsi="Times New Roman" w:cs="Times New Roman"/>
          <w:sz w:val="28"/>
          <w:szCs w:val="28"/>
        </w:rPr>
        <w:t xml:space="preserve"> адресного обеспечения статистиче</w:t>
      </w:r>
      <w:r>
        <w:rPr>
          <w:rFonts w:ascii="Times New Roman" w:eastAsia="Times New Roman" w:hAnsi="Times New Roman" w:cs="Times New Roman"/>
          <w:sz w:val="28"/>
          <w:szCs w:val="28"/>
        </w:rPr>
        <w:t>ской и аналитической информацией</w:t>
      </w:r>
      <w:r w:rsidR="003E2859" w:rsidRPr="007A623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4C1A661" w14:textId="77777777" w:rsidR="003E2859" w:rsidRDefault="003E2859" w:rsidP="002F6D83">
      <w:pPr>
        <w:shd w:val="clear" w:color="auto" w:fill="FFFFFF"/>
        <w:spacing w:line="317" w:lineRule="exact"/>
        <w:ind w:left="7" w:firstLine="5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B67">
        <w:rPr>
          <w:rFonts w:ascii="Times New Roman" w:eastAsia="Times New Roman" w:hAnsi="Times New Roman" w:cs="Times New Roman"/>
          <w:sz w:val="28"/>
          <w:szCs w:val="28"/>
        </w:rPr>
        <w:t>Каждый из компонентов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МСОКО, базируясь на единой концептуально- методологической  основе оценки качества образования и подходов к его измерению и анализу, реализуется на всех уровнях оценивания.</w:t>
      </w:r>
    </w:p>
    <w:p w14:paraId="2418B43A" w14:textId="77777777" w:rsidR="003E2859" w:rsidRPr="00B66E88" w:rsidRDefault="001F01E6" w:rsidP="002F6D83">
      <w:pPr>
        <w:shd w:val="clear" w:color="auto" w:fill="FFFFFF"/>
        <w:spacing w:line="317" w:lineRule="exact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3E2859" w:rsidRPr="003E28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7823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="00EA7823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B66E88" w:rsidRPr="00B66E88">
        <w:rPr>
          <w:rFonts w:ascii="Times New Roman" w:hAnsi="Times New Roman" w:cs="Times New Roman"/>
          <w:spacing w:val="-7"/>
          <w:sz w:val="28"/>
          <w:szCs w:val="28"/>
        </w:rPr>
        <w:t>нализ</w:t>
      </w:r>
      <w:r w:rsidR="00EA7823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B66E88" w:rsidRPr="00B66E88">
        <w:rPr>
          <w:rFonts w:ascii="Times New Roman" w:hAnsi="Times New Roman" w:cs="Times New Roman"/>
          <w:spacing w:val="-7"/>
          <w:sz w:val="28"/>
          <w:szCs w:val="28"/>
        </w:rPr>
        <w:t xml:space="preserve">  </w:t>
      </w:r>
      <w:r w:rsidR="00057B67">
        <w:rPr>
          <w:rFonts w:ascii="Times New Roman" w:hAnsi="Times New Roman" w:cs="Times New Roman"/>
          <w:spacing w:val="-7"/>
          <w:sz w:val="28"/>
          <w:szCs w:val="28"/>
        </w:rPr>
        <w:t>муниципальных</w:t>
      </w:r>
      <w:r w:rsidR="00FA692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66E88" w:rsidRPr="00B66E88">
        <w:rPr>
          <w:rFonts w:ascii="Times New Roman" w:hAnsi="Times New Roman" w:cs="Times New Roman"/>
          <w:spacing w:val="-7"/>
          <w:sz w:val="28"/>
          <w:szCs w:val="28"/>
        </w:rPr>
        <w:t xml:space="preserve"> управленческих механизмов </w:t>
      </w:r>
      <w:r w:rsidR="00057B67">
        <w:rPr>
          <w:rFonts w:ascii="Times New Roman" w:hAnsi="Times New Roman" w:cs="Times New Roman"/>
          <w:spacing w:val="-7"/>
          <w:sz w:val="28"/>
          <w:szCs w:val="28"/>
        </w:rPr>
        <w:t>соответствует</w:t>
      </w:r>
      <w:r w:rsidR="00EA78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B66E88" w:rsidRPr="00B66E88">
        <w:rPr>
          <w:rFonts w:ascii="Times New Roman" w:hAnsi="Times New Roman" w:cs="Times New Roman"/>
          <w:spacing w:val="-7"/>
          <w:sz w:val="28"/>
          <w:szCs w:val="28"/>
        </w:rPr>
        <w:t xml:space="preserve"> восьми показателям</w:t>
      </w:r>
      <w:r w:rsidR="00D041C8">
        <w:rPr>
          <w:rFonts w:ascii="Times New Roman" w:hAnsi="Times New Roman" w:cs="Times New Roman"/>
          <w:spacing w:val="-7"/>
          <w:sz w:val="28"/>
          <w:szCs w:val="28"/>
        </w:rPr>
        <w:t xml:space="preserve"> региональным показателям качества образования</w:t>
      </w:r>
      <w:r w:rsidR="003E2859" w:rsidRPr="00B66E8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C6D881" w14:textId="77777777" w:rsidR="003E2859" w:rsidRDefault="001F01E6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3.5.1.</w:t>
      </w:r>
      <w:r w:rsidR="00057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истема оценки качества подготовки обучающихся;</w:t>
      </w:r>
    </w:p>
    <w:p w14:paraId="016CB8FD" w14:textId="77777777" w:rsidR="003E2859" w:rsidRDefault="00F7391D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3.5.2.</w:t>
      </w:r>
      <w:r w:rsidR="00057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01E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истема обеспечения объективности  процедур оценки качества образования;</w:t>
      </w:r>
    </w:p>
    <w:p w14:paraId="43017982" w14:textId="77777777" w:rsidR="003E2859" w:rsidRDefault="001F01E6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3.5.3. С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истема мониторинга эффективности руководителей  муниципальных образовательных учреждений;</w:t>
      </w:r>
    </w:p>
    <w:p w14:paraId="2A9F4187" w14:textId="77777777" w:rsidR="003E2859" w:rsidRDefault="001F01E6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3.5.4. С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истема мониторинга  качества повышения квалификации педагогов;</w:t>
      </w:r>
    </w:p>
    <w:p w14:paraId="3AA19A0E" w14:textId="77777777" w:rsidR="001F01E6" w:rsidRDefault="001F01E6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3.5.5. Система методической работы;</w:t>
      </w:r>
    </w:p>
    <w:p w14:paraId="649FE5E6" w14:textId="77777777" w:rsidR="003E2859" w:rsidRDefault="001F01E6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66E88">
        <w:rPr>
          <w:rFonts w:ascii="Times New Roman" w:eastAsia="Times New Roman" w:hAnsi="Times New Roman" w:cs="Times New Roman"/>
          <w:sz w:val="28"/>
          <w:szCs w:val="28"/>
        </w:rPr>
        <w:t>.5</w:t>
      </w:r>
      <w:r w:rsidR="00F7391D">
        <w:rPr>
          <w:rFonts w:ascii="Times New Roman" w:eastAsia="Times New Roman" w:hAnsi="Times New Roman" w:cs="Times New Roman"/>
          <w:sz w:val="28"/>
          <w:szCs w:val="28"/>
        </w:rPr>
        <w:t>.6.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истема работы со школами с низкими образовательными результатами;</w:t>
      </w:r>
    </w:p>
    <w:p w14:paraId="65438816" w14:textId="77777777" w:rsidR="003E2859" w:rsidRDefault="00B66E88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1F01E6">
        <w:rPr>
          <w:rFonts w:ascii="Times New Roman" w:eastAsia="Times New Roman" w:hAnsi="Times New Roman" w:cs="Times New Roman"/>
          <w:sz w:val="28"/>
          <w:szCs w:val="28"/>
        </w:rPr>
        <w:t>.7. С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истема развития таланта;</w:t>
      </w:r>
    </w:p>
    <w:p w14:paraId="6AC8A488" w14:textId="77777777" w:rsidR="00FA6922" w:rsidRDefault="00B66E88" w:rsidP="00FA6922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</w:t>
      </w:r>
      <w:r w:rsidR="001F01E6">
        <w:rPr>
          <w:rFonts w:ascii="Times New Roman" w:eastAsia="Times New Roman" w:hAnsi="Times New Roman" w:cs="Times New Roman"/>
          <w:sz w:val="28"/>
          <w:szCs w:val="28"/>
        </w:rPr>
        <w:t>.8. С</w:t>
      </w:r>
      <w:r w:rsidR="003E2859">
        <w:rPr>
          <w:rFonts w:ascii="Times New Roman" w:eastAsia="Times New Roman" w:hAnsi="Times New Roman" w:cs="Times New Roman"/>
          <w:sz w:val="28"/>
          <w:szCs w:val="28"/>
        </w:rPr>
        <w:t>истема профориентации.</w:t>
      </w:r>
    </w:p>
    <w:p w14:paraId="2E5CEEDE" w14:textId="77777777" w:rsidR="0097284E" w:rsidRPr="0035165E" w:rsidRDefault="00B66E88" w:rsidP="00FA6922">
      <w:pPr>
        <w:shd w:val="clear" w:color="auto" w:fill="FFFFFF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3</w:t>
      </w:r>
      <w:r w:rsidR="0097284E" w:rsidRPr="0035165E">
        <w:rPr>
          <w:rFonts w:ascii="Times New Roman" w:hAnsi="Times New Roman" w:cs="Times New Roman"/>
          <w:spacing w:val="-7"/>
          <w:sz w:val="28"/>
          <w:szCs w:val="28"/>
        </w:rPr>
        <w:t>.</w:t>
      </w:r>
      <w:r>
        <w:rPr>
          <w:rFonts w:ascii="Times New Roman" w:hAnsi="Times New Roman" w:cs="Times New Roman"/>
          <w:spacing w:val="-7"/>
          <w:sz w:val="28"/>
          <w:szCs w:val="28"/>
        </w:rPr>
        <w:t>6.</w:t>
      </w:r>
      <w:r w:rsidR="0097284E" w:rsidRPr="0035165E">
        <w:rPr>
          <w:rFonts w:ascii="Times New Roman" w:hAnsi="Times New Roman" w:cs="Times New Roman"/>
          <w:sz w:val="28"/>
          <w:szCs w:val="28"/>
        </w:rPr>
        <w:tab/>
      </w:r>
      <w:r w:rsidR="0097284E" w:rsidRPr="0035165E">
        <w:rPr>
          <w:rFonts w:ascii="Times New Roman" w:eastAsia="Times New Roman" w:hAnsi="Times New Roman" w:cs="Times New Roman"/>
          <w:spacing w:val="-1"/>
          <w:sz w:val="28"/>
          <w:szCs w:val="28"/>
        </w:rPr>
        <w:t>Объектами оцен</w:t>
      </w:r>
      <w:r w:rsidR="000F2C3A">
        <w:rPr>
          <w:rFonts w:ascii="Times New Roman" w:eastAsia="Times New Roman" w:hAnsi="Times New Roman" w:cs="Times New Roman"/>
          <w:spacing w:val="-1"/>
          <w:sz w:val="28"/>
          <w:szCs w:val="28"/>
        </w:rPr>
        <w:t>ки качества образования являются</w:t>
      </w:r>
      <w:r w:rsidR="0097284E" w:rsidRPr="0035165E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14:paraId="3E447F0F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firstLine="16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образовательные программы;</w:t>
      </w:r>
    </w:p>
    <w:p w14:paraId="64CB3611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firstLine="16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процесс    и    результат    деятельности    педагогических    и    руководящих </w:t>
      </w:r>
      <w:r w:rsidRPr="0035165E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14:paraId="62E61F49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firstLine="16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z w:val="28"/>
          <w:szCs w:val="28"/>
        </w:rPr>
        <w:t xml:space="preserve">уровень    квалификации    и    характер    профессиональных    компетенций </w:t>
      </w:r>
      <w:r w:rsidRPr="0035165E">
        <w:rPr>
          <w:rFonts w:ascii="Times New Roman" w:eastAsia="Times New Roman" w:hAnsi="Times New Roman" w:cs="Times New Roman"/>
          <w:sz w:val="28"/>
          <w:szCs w:val="28"/>
        </w:rPr>
        <w:lastRenderedPageBreak/>
        <w:t>педагогических и руководящих работников образовательных организаций;</w:t>
      </w:r>
    </w:p>
    <w:p w14:paraId="314B300D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73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z w:val="28"/>
          <w:szCs w:val="28"/>
        </w:rPr>
        <w:t>предметные, метапредметные и личностные результаты образования;</w:t>
      </w:r>
    </w:p>
    <w:p w14:paraId="2C7F3838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73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z w:val="28"/>
          <w:szCs w:val="28"/>
        </w:rPr>
        <w:t>индивидуальные достижения обучающихся, воспитанников;</w:t>
      </w:r>
    </w:p>
    <w:p w14:paraId="279C797D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73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z w:val="28"/>
          <w:szCs w:val="28"/>
        </w:rPr>
        <w:t>условия осуществления образовательного процесса;</w:t>
      </w:r>
    </w:p>
    <w:p w14:paraId="38ED6C47" w14:textId="77777777" w:rsidR="000F2C3A" w:rsidRPr="002F6D83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142"/>
          <w:tab w:val="left" w:pos="73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z w:val="28"/>
          <w:szCs w:val="28"/>
        </w:rPr>
        <w:t>удовлетворенность    образовательными    услугами    и    образовательными результатами заказчиков и потребителей образовательных услуг.</w:t>
      </w:r>
    </w:p>
    <w:p w14:paraId="075FBEA8" w14:textId="77777777" w:rsidR="0097284E" w:rsidRPr="0035165E" w:rsidRDefault="00885716" w:rsidP="009D32A4">
      <w:pPr>
        <w:shd w:val="clear" w:color="auto" w:fill="FFFFFF"/>
        <w:spacing w:line="317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3.7</w:t>
      </w:r>
      <w:r w:rsidR="0097284E" w:rsidRPr="0035165E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35165E" w:rsidRPr="0035165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97284E" w:rsidRPr="0035165E">
        <w:rPr>
          <w:rFonts w:ascii="Times New Roman" w:eastAsia="Times New Roman" w:hAnsi="Times New Roman" w:cs="Times New Roman"/>
          <w:spacing w:val="-1"/>
          <w:sz w:val="28"/>
          <w:szCs w:val="28"/>
        </w:rPr>
        <w:t>СОКО осуществляется на основе:</w:t>
      </w:r>
    </w:p>
    <w:p w14:paraId="7F21E4DB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z w:val="28"/>
          <w:szCs w:val="28"/>
        </w:rPr>
        <w:t>данных международных исследований качества образования (</w:t>
      </w:r>
      <w:r w:rsidRPr="0035165E">
        <w:rPr>
          <w:rFonts w:ascii="Times New Roman" w:eastAsia="Times New Roman" w:hAnsi="Times New Roman" w:cs="Times New Roman"/>
          <w:sz w:val="28"/>
          <w:szCs w:val="28"/>
          <w:lang w:val="en-US"/>
        </w:rPr>
        <w:t>PISA</w:t>
      </w:r>
      <w:r w:rsidRPr="003516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5165E">
        <w:rPr>
          <w:rFonts w:ascii="Times New Roman" w:eastAsia="Times New Roman" w:hAnsi="Times New Roman" w:cs="Times New Roman"/>
          <w:sz w:val="28"/>
          <w:szCs w:val="28"/>
          <w:lang w:val="en-US"/>
        </w:rPr>
        <w:t>PIRLS</w:t>
      </w:r>
      <w:r w:rsidRPr="0035165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5165E">
        <w:rPr>
          <w:rFonts w:ascii="Times New Roman" w:eastAsia="Times New Roman" w:hAnsi="Times New Roman" w:cs="Times New Roman"/>
          <w:sz w:val="28"/>
          <w:szCs w:val="28"/>
          <w:lang w:val="en-US"/>
        </w:rPr>
        <w:t>TIMSSnnp</w:t>
      </w:r>
      <w:r w:rsidRPr="0035165E">
        <w:rPr>
          <w:rFonts w:ascii="Times New Roman" w:eastAsia="Times New Roman" w:hAnsi="Times New Roman" w:cs="Times New Roman"/>
          <w:sz w:val="28"/>
          <w:szCs w:val="28"/>
        </w:rPr>
        <w:t>.);</w:t>
      </w:r>
    </w:p>
    <w:p w14:paraId="52559DBE" w14:textId="77777777" w:rsidR="0097284E" w:rsidRPr="0035165E" w:rsidRDefault="0097284E" w:rsidP="009D32A4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pacing w:val="-3"/>
          <w:sz w:val="28"/>
          <w:szCs w:val="28"/>
        </w:rPr>
        <w:t>государственной (итоговой) аттестации вып</w:t>
      </w:r>
      <w:r w:rsidR="00017A0C">
        <w:rPr>
          <w:rFonts w:ascii="Times New Roman" w:eastAsia="Times New Roman" w:hAnsi="Times New Roman" w:cs="Times New Roman"/>
          <w:spacing w:val="-3"/>
          <w:sz w:val="28"/>
          <w:szCs w:val="28"/>
        </w:rPr>
        <w:t>ускников 9-х, 11 -х классов (</w:t>
      </w:r>
      <w:r w:rsidR="00017A0C" w:rsidRPr="009D32A4">
        <w:rPr>
          <w:rFonts w:ascii="Times New Roman" w:eastAsia="Times New Roman" w:hAnsi="Times New Roman" w:cs="Times New Roman"/>
          <w:spacing w:val="-3"/>
          <w:sz w:val="28"/>
          <w:szCs w:val="28"/>
        </w:rPr>
        <w:t>ОГЭ</w:t>
      </w:r>
      <w:r w:rsidRPr="009D32A4">
        <w:rPr>
          <w:rFonts w:ascii="Times New Roman" w:eastAsia="Times New Roman" w:hAnsi="Times New Roman" w:cs="Times New Roman"/>
          <w:spacing w:val="-3"/>
          <w:sz w:val="28"/>
          <w:szCs w:val="28"/>
        </w:rPr>
        <w:t>,</w:t>
      </w:r>
      <w:r w:rsidRPr="0035165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35165E">
        <w:rPr>
          <w:rFonts w:ascii="Times New Roman" w:eastAsia="Times New Roman" w:hAnsi="Times New Roman" w:cs="Times New Roman"/>
          <w:sz w:val="28"/>
          <w:szCs w:val="28"/>
        </w:rPr>
        <w:t>ЕГЭ);</w:t>
      </w:r>
    </w:p>
    <w:p w14:paraId="3991695A" w14:textId="77777777" w:rsidR="0097284E" w:rsidRPr="0035165E" w:rsidRDefault="009D32A4" w:rsidP="009D32A4">
      <w:pPr>
        <w:shd w:val="clear" w:color="auto" w:fill="FFFFFF"/>
        <w:tabs>
          <w:tab w:val="left" w:pos="828"/>
        </w:tabs>
        <w:spacing w:after="0" w:line="317" w:lineRule="exact"/>
        <w:ind w:left="1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мониторинговых исследования дост</w:t>
      </w:r>
      <w:r w:rsidR="002F6D83">
        <w:rPr>
          <w:rFonts w:ascii="Times New Roman" w:eastAsia="Times New Roman" w:hAnsi="Times New Roman" w:cs="Times New Roman"/>
          <w:sz w:val="28"/>
          <w:szCs w:val="28"/>
        </w:rPr>
        <w:t xml:space="preserve">ижений обучающихся по отдельным 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предметам на различных ступенях обучения (ВПР, НИКО</w:t>
      </w:r>
      <w:r w:rsidR="00057B67">
        <w:rPr>
          <w:rFonts w:ascii="Times New Roman" w:eastAsia="Times New Roman" w:hAnsi="Times New Roman" w:cs="Times New Roman"/>
          <w:sz w:val="28"/>
          <w:szCs w:val="28"/>
        </w:rPr>
        <w:t>, РИКО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 xml:space="preserve"> и др.);</w:t>
      </w:r>
    </w:p>
    <w:p w14:paraId="1A8367AE" w14:textId="77777777" w:rsidR="0097284E" w:rsidRPr="0035165E" w:rsidRDefault="009D32A4" w:rsidP="009D32A4">
      <w:pPr>
        <w:shd w:val="clear" w:color="auto" w:fill="FFFFFF"/>
        <w:tabs>
          <w:tab w:val="left" w:pos="749"/>
        </w:tabs>
        <w:spacing w:after="0" w:line="317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социологических исследований в системе образования;</w:t>
      </w:r>
    </w:p>
    <w:p w14:paraId="3E2D4AB7" w14:textId="77777777" w:rsidR="0097284E" w:rsidRPr="0035165E" w:rsidRDefault="009D32A4" w:rsidP="009D32A4">
      <w:pPr>
        <w:shd w:val="clear" w:color="auto" w:fill="FFFFFF"/>
        <w:tabs>
          <w:tab w:val="left" w:pos="857"/>
        </w:tabs>
        <w:spacing w:after="0" w:line="317" w:lineRule="exact"/>
        <w:ind w:lef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данных государственной образовательной  статистики и  ведомственной</w:t>
      </w:r>
      <w:r w:rsidR="00B201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статистики, собираемой органами управления образованием;</w:t>
      </w:r>
    </w:p>
    <w:p w14:paraId="6A98136A" w14:textId="77777777" w:rsidR="0097284E" w:rsidRPr="0035165E" w:rsidRDefault="0097284E" w:rsidP="009D32A4">
      <w:pPr>
        <w:widowControl w:val="0"/>
        <w:numPr>
          <w:ilvl w:val="0"/>
          <w:numId w:val="7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317" w:lineRule="exact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35165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данных о текущем контроле образовательных организаций: образовательные </w:t>
      </w:r>
      <w:r w:rsidRPr="0035165E">
        <w:rPr>
          <w:rFonts w:ascii="Times New Roman" w:eastAsia="Times New Roman" w:hAnsi="Times New Roman" w:cs="Times New Roman"/>
          <w:sz w:val="28"/>
          <w:szCs w:val="28"/>
        </w:rPr>
        <w:t>достижения учащихся, мониторинг и диагностика обученности и т.д.;</w:t>
      </w:r>
    </w:p>
    <w:p w14:paraId="672DA78A" w14:textId="77777777" w:rsidR="002F6D83" w:rsidRDefault="009D32A4" w:rsidP="009D32A4">
      <w:pPr>
        <w:shd w:val="clear" w:color="auto" w:fill="FFFFFF"/>
        <w:tabs>
          <w:tab w:val="left" w:pos="878"/>
        </w:tabs>
        <w:spacing w:after="0" w:line="317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данных об аттестации, профессиональных компетенциях, конкурсах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br/>
        <w:t>профессионального мастерства педагогов и руководящих работников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br/>
        <w:t>образовательных организаций;</w:t>
      </w:r>
    </w:p>
    <w:p w14:paraId="5D8157C3" w14:textId="77777777" w:rsidR="00312E39" w:rsidRPr="0041780A" w:rsidRDefault="009D32A4" w:rsidP="009D32A4">
      <w:pPr>
        <w:shd w:val="clear" w:color="auto" w:fill="FFFFFF"/>
        <w:tabs>
          <w:tab w:val="left" w:pos="878"/>
        </w:tabs>
        <w:spacing w:after="0" w:line="317" w:lineRule="exac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мониторинга удовлетворенности потреби</w:t>
      </w:r>
      <w:r w:rsidR="002F6D83">
        <w:rPr>
          <w:rFonts w:ascii="Times New Roman" w:eastAsia="Times New Roman" w:hAnsi="Times New Roman" w:cs="Times New Roman"/>
          <w:sz w:val="28"/>
          <w:szCs w:val="28"/>
        </w:rPr>
        <w:t xml:space="preserve">телей образовательными услугами 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и результатами образовательного процесса.</w:t>
      </w:r>
    </w:p>
    <w:p w14:paraId="4610ACA1" w14:textId="77777777" w:rsidR="0097284E" w:rsidRPr="0035165E" w:rsidRDefault="00885716" w:rsidP="009D32A4">
      <w:pPr>
        <w:shd w:val="clear" w:color="auto" w:fill="FFFFFF"/>
        <w:spacing w:line="317" w:lineRule="exact"/>
        <w:ind w:left="7" w:hanging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97284E" w:rsidRPr="0035165E">
        <w:rPr>
          <w:rFonts w:ascii="Times New Roman" w:hAnsi="Times New Roman" w:cs="Times New Roman"/>
          <w:sz w:val="28"/>
          <w:szCs w:val="28"/>
        </w:rPr>
        <w:t xml:space="preserve">. 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Оценка качества образования предполагает: оценку учебных и внеучебных достижений обучающихся, оценку результатов деятельности педагогических работников и управленческих кадров, оценку качества деятельности образовательной организации, оценку качества деятельности муниципальной системы образован</w:t>
      </w:r>
      <w:r w:rsidR="0035165E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97284E" w:rsidRPr="0035165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BB7FB2" w14:textId="77777777" w:rsidR="0097284E" w:rsidRPr="00B2019A" w:rsidRDefault="00EA4CFA" w:rsidP="008F6F57">
      <w:pPr>
        <w:shd w:val="clear" w:color="auto" w:fill="FFFFFF"/>
        <w:spacing w:before="338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97284E" w:rsidRPr="00B2019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Организационная структура и функциональная характеристика муниципальной системы оценки качества образования</w:t>
      </w:r>
    </w:p>
    <w:p w14:paraId="1C1E9606" w14:textId="77777777" w:rsidR="0097284E" w:rsidRPr="0006380F" w:rsidRDefault="0097284E" w:rsidP="00245E13">
      <w:pPr>
        <w:shd w:val="clear" w:color="auto" w:fill="FFFFFF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380F">
        <w:rPr>
          <w:rFonts w:ascii="Times New Roman" w:hAnsi="Times New Roman" w:cs="Times New Roman"/>
          <w:spacing w:val="-6"/>
          <w:sz w:val="28"/>
          <w:szCs w:val="28"/>
        </w:rPr>
        <w:t>4.1.</w:t>
      </w:r>
      <w:r w:rsidR="008F6F57">
        <w:rPr>
          <w:rFonts w:ascii="Times New Roman" w:hAnsi="Times New Roman" w:cs="Times New Roman"/>
          <w:sz w:val="28"/>
          <w:szCs w:val="28"/>
        </w:rPr>
        <w:t xml:space="preserve">  </w:t>
      </w:r>
      <w:r w:rsidR="00EA4CFA">
        <w:rPr>
          <w:rFonts w:ascii="Times New Roman" w:hAnsi="Times New Roman" w:cs="Times New Roman"/>
          <w:sz w:val="28"/>
          <w:szCs w:val="28"/>
        </w:rPr>
        <w:t xml:space="preserve">Организационная структура включает следующие  </w:t>
      </w:r>
      <w:r w:rsidR="00EA4CFA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35165E" w:rsidRPr="0006380F">
        <w:rPr>
          <w:rFonts w:ascii="Times New Roman" w:eastAsia="Times New Roman" w:hAnsi="Times New Roman" w:cs="Times New Roman"/>
          <w:spacing w:val="-2"/>
          <w:sz w:val="28"/>
          <w:szCs w:val="28"/>
        </w:rPr>
        <w:t>ровни М</w:t>
      </w:r>
      <w:r w:rsidRPr="0006380F">
        <w:rPr>
          <w:rFonts w:ascii="Times New Roman" w:eastAsia="Times New Roman" w:hAnsi="Times New Roman" w:cs="Times New Roman"/>
          <w:spacing w:val="-2"/>
          <w:sz w:val="28"/>
          <w:szCs w:val="28"/>
        </w:rPr>
        <w:t>СОКО</w:t>
      </w:r>
      <w:r w:rsidR="00B2019A">
        <w:rPr>
          <w:rFonts w:ascii="Times New Roman" w:eastAsia="Times New Roman" w:hAnsi="Times New Roman" w:cs="Times New Roman"/>
          <w:spacing w:val="-2"/>
          <w:sz w:val="28"/>
          <w:szCs w:val="28"/>
        </w:rPr>
        <w:t>:</w:t>
      </w:r>
    </w:p>
    <w:p w14:paraId="5C6E2D29" w14:textId="77777777" w:rsidR="0097284E" w:rsidRPr="0006380F" w:rsidRDefault="004A780E" w:rsidP="00245E13">
      <w:pPr>
        <w:widowControl w:val="0"/>
        <w:numPr>
          <w:ilvl w:val="0"/>
          <w:numId w:val="8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управление образования и МБУ ИМЦ;</w:t>
      </w:r>
    </w:p>
    <w:p w14:paraId="09C75497" w14:textId="77777777" w:rsidR="00EA4CFA" w:rsidRPr="004D41E8" w:rsidRDefault="0097284E" w:rsidP="00245E13">
      <w:pPr>
        <w:widowControl w:val="0"/>
        <w:numPr>
          <w:ilvl w:val="0"/>
          <w:numId w:val="8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41E8">
        <w:rPr>
          <w:rFonts w:ascii="Times New Roman" w:eastAsia="Times New Roman" w:hAnsi="Times New Roman" w:cs="Times New Roman"/>
          <w:sz w:val="28"/>
          <w:szCs w:val="28"/>
        </w:rPr>
        <w:t>уров</w:t>
      </w:r>
      <w:r w:rsidR="00EA4CFA" w:rsidRPr="004D41E8">
        <w:rPr>
          <w:rFonts w:ascii="Times New Roman" w:eastAsia="Times New Roman" w:hAnsi="Times New Roman" w:cs="Times New Roman"/>
          <w:sz w:val="28"/>
          <w:szCs w:val="28"/>
        </w:rPr>
        <w:t>ень общеобразовательных организаций</w:t>
      </w:r>
      <w:r w:rsidR="004D41E8" w:rsidRPr="004D41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41E8" w:rsidRPr="004D41E8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учреждений, учреждений дополнительного образования</w:t>
      </w:r>
      <w:r w:rsidR="00EA4CFA" w:rsidRPr="004D41E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F04DE67" w14:textId="77777777" w:rsidR="00EA4CFA" w:rsidRDefault="000F2C3A" w:rsidP="00245E13">
      <w:pPr>
        <w:widowControl w:val="0"/>
        <w:numPr>
          <w:ilvl w:val="0"/>
          <w:numId w:val="8"/>
        </w:numPr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общественных  организаций</w:t>
      </w:r>
      <w:r w:rsidR="00EA4CFA">
        <w:rPr>
          <w:rFonts w:ascii="Times New Roman" w:hAnsi="Times New Roman" w:cs="Times New Roman"/>
          <w:sz w:val="28"/>
          <w:szCs w:val="28"/>
        </w:rPr>
        <w:t>.</w:t>
      </w:r>
    </w:p>
    <w:p w14:paraId="38D4DC13" w14:textId="77777777" w:rsidR="00EA4CFA" w:rsidRPr="0006380F" w:rsidRDefault="00EA4CFA" w:rsidP="00245E13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0BA9C1" w14:textId="77777777" w:rsidR="0097284E" w:rsidRPr="0006380F" w:rsidRDefault="0097284E" w:rsidP="008F6F57">
      <w:pPr>
        <w:shd w:val="clear" w:color="auto" w:fill="FFFFFF"/>
        <w:tabs>
          <w:tab w:val="left" w:pos="1080"/>
        </w:tabs>
        <w:spacing w:line="317" w:lineRule="exact"/>
        <w:ind w:firstLine="16"/>
        <w:rPr>
          <w:rFonts w:ascii="Times New Roman" w:hAnsi="Times New Roman" w:cs="Times New Roman"/>
          <w:sz w:val="20"/>
          <w:szCs w:val="20"/>
        </w:rPr>
      </w:pPr>
      <w:r w:rsidRPr="0006380F">
        <w:rPr>
          <w:rFonts w:ascii="Times New Roman" w:hAnsi="Times New Roman" w:cs="Times New Roman"/>
          <w:spacing w:val="-6"/>
          <w:sz w:val="28"/>
          <w:szCs w:val="28"/>
        </w:rPr>
        <w:t>4.2.</w:t>
      </w:r>
      <w:r w:rsidR="008F6F57">
        <w:rPr>
          <w:rFonts w:ascii="Times New Roman" w:hAnsi="Times New Roman" w:cs="Times New Roman"/>
          <w:spacing w:val="-6"/>
          <w:sz w:val="28"/>
          <w:szCs w:val="28"/>
        </w:rPr>
        <w:t xml:space="preserve">   </w:t>
      </w:r>
      <w:r w:rsidR="00EA4CFA">
        <w:rPr>
          <w:rFonts w:ascii="Times New Roman" w:eastAsia="Times New Roman" w:hAnsi="Times New Roman" w:cs="Times New Roman"/>
          <w:spacing w:val="-1"/>
          <w:sz w:val="28"/>
          <w:szCs w:val="28"/>
        </w:rPr>
        <w:t>Функциональная характеристика</w:t>
      </w:r>
      <w:r w:rsidR="0035165E" w:rsidRPr="000638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</w:t>
      </w:r>
      <w:r w:rsidR="00EA4CFA">
        <w:rPr>
          <w:rFonts w:ascii="Times New Roman" w:eastAsia="Times New Roman" w:hAnsi="Times New Roman" w:cs="Times New Roman"/>
          <w:spacing w:val="-1"/>
          <w:sz w:val="28"/>
          <w:szCs w:val="28"/>
        </w:rPr>
        <w:t>СОКО:</w:t>
      </w:r>
    </w:p>
    <w:p w14:paraId="2F7C3DB0" w14:textId="77777777" w:rsidR="0097284E" w:rsidRDefault="0097284E" w:rsidP="001A792A">
      <w:pPr>
        <w:shd w:val="clear" w:color="auto" w:fill="FFFFFF"/>
        <w:tabs>
          <w:tab w:val="left" w:pos="1346"/>
        </w:tabs>
        <w:spacing w:after="0" w:line="240" w:lineRule="auto"/>
        <w:ind w:right="11" w:firstLine="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80F">
        <w:rPr>
          <w:rFonts w:ascii="Times New Roman" w:hAnsi="Times New Roman" w:cs="Times New Roman"/>
          <w:spacing w:val="-5"/>
          <w:sz w:val="28"/>
          <w:szCs w:val="28"/>
        </w:rPr>
        <w:t>4.2.1.</w:t>
      </w:r>
      <w:r w:rsidR="0035165E" w:rsidRPr="008916DD">
        <w:rPr>
          <w:rFonts w:ascii="Times New Roman" w:eastAsia="Times New Roman" w:hAnsi="Times New Roman" w:cs="Times New Roman"/>
          <w:i/>
          <w:sz w:val="28"/>
          <w:szCs w:val="28"/>
        </w:rPr>
        <w:t>Управление образования Красносулинского района</w:t>
      </w:r>
      <w:r w:rsidRPr="0006380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5743FB" w14:textId="77777777" w:rsidR="00B71059" w:rsidRPr="00B71059" w:rsidRDefault="00B71059" w:rsidP="001A792A">
      <w:pPr>
        <w:widowControl w:val="0"/>
        <w:numPr>
          <w:ilvl w:val="0"/>
          <w:numId w:val="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left="14" w:right="11" w:hanging="14"/>
        <w:jc w:val="both"/>
        <w:rPr>
          <w:rFonts w:ascii="Times New Roman" w:hAnsi="Times New Roman" w:cs="Times New Roman"/>
        </w:rPr>
      </w:pPr>
      <w:r w:rsidRPr="00B71059">
        <w:rPr>
          <w:rFonts w:ascii="Times New Roman" w:eastAsia="Times New Roman" w:hAnsi="Times New Roman" w:cs="Times New Roman"/>
          <w:sz w:val="28"/>
          <w:szCs w:val="28"/>
        </w:rPr>
        <w:t>определяет состояние и тенденции развития образования в районе;</w:t>
      </w:r>
    </w:p>
    <w:p w14:paraId="4AD7D31E" w14:textId="77777777" w:rsidR="00B71059" w:rsidRDefault="008F6F57" w:rsidP="001A792A">
      <w:pPr>
        <w:shd w:val="clear" w:color="auto" w:fill="FFFFFF"/>
        <w:tabs>
          <w:tab w:val="left" w:pos="893"/>
        </w:tabs>
        <w:spacing w:after="0" w:line="240" w:lineRule="auto"/>
        <w:ind w:left="22" w:right="11" w:hanging="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284E" w:rsidRPr="0006380F">
        <w:rPr>
          <w:rFonts w:ascii="Times New Roman" w:eastAsia="Times New Roman" w:hAnsi="Times New Roman" w:cs="Times New Roman"/>
          <w:sz w:val="28"/>
          <w:szCs w:val="28"/>
        </w:rPr>
        <w:t>разрабатывае</w:t>
      </w:r>
      <w:r w:rsidR="00B71059">
        <w:rPr>
          <w:rFonts w:ascii="Times New Roman" w:eastAsia="Times New Roman" w:hAnsi="Times New Roman" w:cs="Times New Roman"/>
          <w:sz w:val="28"/>
          <w:szCs w:val="28"/>
        </w:rPr>
        <w:t>т нормативное обеспечение  порядка и процедуры оценивания деятельности образовательных учреждений</w:t>
      </w:r>
      <w:r w:rsidR="0097284E" w:rsidRPr="000638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4CB050E" w14:textId="77777777" w:rsidR="00EA4CFA" w:rsidRPr="0006380F" w:rsidRDefault="008F6F57" w:rsidP="008F6F57">
      <w:pPr>
        <w:shd w:val="clear" w:color="auto" w:fill="FFFFFF"/>
        <w:tabs>
          <w:tab w:val="left" w:pos="893"/>
        </w:tabs>
        <w:spacing w:after="0" w:line="317" w:lineRule="exact"/>
        <w:ind w:left="22" w:right="14" w:hanging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B71059">
        <w:rPr>
          <w:rFonts w:ascii="Times New Roman" w:eastAsia="Times New Roman" w:hAnsi="Times New Roman" w:cs="Times New Roman"/>
          <w:sz w:val="28"/>
          <w:szCs w:val="28"/>
        </w:rPr>
        <w:t>обеспечивает реализацию в муниципальных образовательных учреждениях мониторинговых  исследований, контрольно- оценочных процедур</w:t>
      </w:r>
      <w:r w:rsidR="0097284E" w:rsidRPr="000638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8DDE27" w14:textId="77777777" w:rsidR="0097284E" w:rsidRPr="0006380F" w:rsidRDefault="0097284E" w:rsidP="008F6F57">
      <w:pPr>
        <w:widowControl w:val="0"/>
        <w:numPr>
          <w:ilvl w:val="0"/>
          <w:numId w:val="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left="7" w:right="14" w:hanging="22"/>
        <w:jc w:val="both"/>
        <w:rPr>
          <w:rFonts w:ascii="Times New Roman" w:hAnsi="Times New Roman" w:cs="Times New Roman"/>
          <w:sz w:val="28"/>
          <w:szCs w:val="28"/>
        </w:rPr>
      </w:pPr>
      <w:r w:rsidRPr="0006380F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аналитическую деятельность </w:t>
      </w:r>
      <w:r w:rsidR="007671F7" w:rsidRPr="0006380F">
        <w:rPr>
          <w:rFonts w:ascii="Times New Roman" w:eastAsia="Times New Roman" w:hAnsi="Times New Roman" w:cs="Times New Roman"/>
          <w:sz w:val="28"/>
          <w:szCs w:val="28"/>
        </w:rPr>
        <w:t xml:space="preserve">и оценку ситуации в муниципальной </w:t>
      </w:r>
      <w:r w:rsidRPr="0006380F">
        <w:rPr>
          <w:rFonts w:ascii="Times New Roman" w:eastAsia="Times New Roman" w:hAnsi="Times New Roman" w:cs="Times New Roman"/>
          <w:sz w:val="28"/>
          <w:szCs w:val="28"/>
        </w:rPr>
        <w:t xml:space="preserve"> системе образования;</w:t>
      </w:r>
    </w:p>
    <w:p w14:paraId="5C903F81" w14:textId="77777777" w:rsidR="0097284E" w:rsidRPr="0006380F" w:rsidRDefault="00B71059" w:rsidP="008F6F57">
      <w:pPr>
        <w:widowControl w:val="0"/>
        <w:numPr>
          <w:ilvl w:val="0"/>
          <w:numId w:val="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left="7" w:right="7" w:hanging="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анализирует результаты оценки качества, </w:t>
      </w:r>
      <w:r w:rsidR="0097284E" w:rsidRPr="0006380F">
        <w:rPr>
          <w:rFonts w:ascii="Times New Roman" w:eastAsia="Times New Roman" w:hAnsi="Times New Roman" w:cs="Times New Roman"/>
          <w:sz w:val="28"/>
          <w:szCs w:val="28"/>
        </w:rPr>
        <w:t>принимает управленческие решения по совершенствовани</w:t>
      </w:r>
      <w:r w:rsidR="007671F7" w:rsidRPr="0006380F">
        <w:rPr>
          <w:rFonts w:ascii="Times New Roman" w:eastAsia="Times New Roman" w:hAnsi="Times New Roman" w:cs="Times New Roman"/>
          <w:sz w:val="28"/>
          <w:szCs w:val="28"/>
        </w:rPr>
        <w:t>ю качества образования в муниципалитете</w:t>
      </w:r>
      <w:r w:rsidR="0097284E" w:rsidRPr="0006380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4E120B1" w14:textId="77777777" w:rsidR="0006380F" w:rsidRPr="000D5498" w:rsidRDefault="0097284E" w:rsidP="008F6F57">
      <w:pPr>
        <w:widowControl w:val="0"/>
        <w:numPr>
          <w:ilvl w:val="0"/>
          <w:numId w:val="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14" w:hanging="22"/>
        <w:jc w:val="both"/>
        <w:rPr>
          <w:rFonts w:ascii="Times New Roman" w:hAnsi="Times New Roman" w:cs="Times New Roman"/>
        </w:rPr>
      </w:pPr>
      <w:r w:rsidRPr="00473035">
        <w:rPr>
          <w:rFonts w:ascii="Times New Roman" w:eastAsia="Times New Roman" w:hAnsi="Times New Roman" w:cs="Times New Roman"/>
          <w:sz w:val="28"/>
          <w:szCs w:val="28"/>
        </w:rPr>
        <w:t>информирует общественность о результа</w:t>
      </w:r>
      <w:r w:rsidR="000D5498">
        <w:rPr>
          <w:rFonts w:ascii="Times New Roman" w:eastAsia="Times New Roman" w:hAnsi="Times New Roman" w:cs="Times New Roman"/>
          <w:sz w:val="28"/>
          <w:szCs w:val="28"/>
        </w:rPr>
        <w:t>тах оценки качества образования;</w:t>
      </w:r>
    </w:p>
    <w:p w14:paraId="6BAFDE32" w14:textId="77777777" w:rsidR="000D5498" w:rsidRPr="00E86B98" w:rsidRDefault="000D5498" w:rsidP="008F6F57">
      <w:pPr>
        <w:widowControl w:val="0"/>
        <w:numPr>
          <w:ilvl w:val="0"/>
          <w:numId w:val="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14" w:hanging="2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координирует  деятельность структур, осуществляющих оценку качества образования на уровне  Красносулинского района.</w:t>
      </w:r>
    </w:p>
    <w:p w14:paraId="54EC1155" w14:textId="77777777" w:rsidR="008F6F57" w:rsidRDefault="008F6F57" w:rsidP="008F6F5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right="14"/>
        <w:jc w:val="both"/>
        <w:rPr>
          <w:rFonts w:ascii="Times New Roman" w:hAnsi="Times New Roman" w:cs="Times New Roman"/>
        </w:rPr>
      </w:pPr>
    </w:p>
    <w:p w14:paraId="7F61DCBE" w14:textId="77777777" w:rsidR="00E86B98" w:rsidRPr="00473035" w:rsidRDefault="00473035" w:rsidP="008F6F5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17" w:lineRule="exact"/>
        <w:ind w:right="1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4.2.2</w:t>
      </w:r>
      <w:r w:rsidRPr="008916DD">
        <w:rPr>
          <w:rFonts w:ascii="Times New Roman" w:eastAsia="Times New Roman" w:hAnsi="Times New Roman" w:cs="Times New Roman"/>
          <w:i/>
          <w:sz w:val="28"/>
          <w:szCs w:val="28"/>
        </w:rPr>
        <w:t>.   МБУ ИМЦ</w:t>
      </w:r>
      <w:r w:rsidR="008F6F57" w:rsidRPr="008916DD">
        <w:rPr>
          <w:rFonts w:ascii="Times New Roman" w:eastAsia="Times New Roman" w:hAnsi="Times New Roman" w:cs="Times New Roman"/>
          <w:i/>
          <w:sz w:val="28"/>
          <w:szCs w:val="28"/>
        </w:rPr>
        <w:t xml:space="preserve"> 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85E5052" w14:textId="77777777" w:rsidR="0006380F" w:rsidRPr="0006380F" w:rsidRDefault="008F6F57" w:rsidP="008F6F57">
      <w:pPr>
        <w:shd w:val="clear" w:color="auto" w:fill="FFFFFF"/>
        <w:tabs>
          <w:tab w:val="left" w:pos="742"/>
        </w:tabs>
        <w:spacing w:after="0" w:line="31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6380F" w:rsidRPr="0006380F">
        <w:rPr>
          <w:rFonts w:ascii="Times New Roman" w:eastAsia="Times New Roman" w:hAnsi="Times New Roman" w:cs="Times New Roman"/>
          <w:sz w:val="28"/>
          <w:szCs w:val="28"/>
        </w:rPr>
        <w:t>научно-методическое обеспечение оценки качества образования в муниципалитете;</w:t>
      </w:r>
    </w:p>
    <w:p w14:paraId="053C37D4" w14:textId="77777777" w:rsidR="0006380F" w:rsidRPr="0006380F" w:rsidRDefault="0006380F" w:rsidP="008F6F57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06380F">
        <w:rPr>
          <w:rFonts w:ascii="Times New Roman" w:eastAsia="Times New Roman" w:hAnsi="Times New Roman" w:cs="Times New Roman"/>
          <w:sz w:val="28"/>
          <w:szCs w:val="28"/>
        </w:rPr>
        <w:t>координирует повышение квалификации специалистов в области оценки качества образования;</w:t>
      </w:r>
    </w:p>
    <w:p w14:paraId="723671EA" w14:textId="77777777" w:rsidR="0006380F" w:rsidRPr="00084C49" w:rsidRDefault="00084C49" w:rsidP="008F6F57">
      <w:pPr>
        <w:widowControl w:val="0"/>
        <w:numPr>
          <w:ilvl w:val="0"/>
          <w:numId w:val="6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17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084C49">
        <w:rPr>
          <w:rFonts w:ascii="Times New Roman" w:eastAsia="Times New Roman" w:hAnsi="Times New Roman" w:cs="Times New Roman"/>
          <w:sz w:val="28"/>
          <w:szCs w:val="28"/>
        </w:rPr>
        <w:t>формирует  и ведет  банк</w:t>
      </w:r>
      <w:r w:rsidR="0006380F" w:rsidRPr="00084C49">
        <w:rPr>
          <w:rFonts w:ascii="Times New Roman" w:eastAsia="Times New Roman" w:hAnsi="Times New Roman" w:cs="Times New Roman"/>
          <w:sz w:val="28"/>
          <w:szCs w:val="28"/>
        </w:rPr>
        <w:t xml:space="preserve"> контрольно-измерительных материалов в области оценки качества образования;</w:t>
      </w:r>
    </w:p>
    <w:p w14:paraId="2DBD1D2A" w14:textId="77777777" w:rsidR="0006380F" w:rsidRPr="008F6F57" w:rsidRDefault="00084C49" w:rsidP="008F6F57">
      <w:pPr>
        <w:widowControl w:val="0"/>
        <w:numPr>
          <w:ilvl w:val="0"/>
          <w:numId w:val="6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сопровождает </w:t>
      </w:r>
      <w:r w:rsidR="0006380F" w:rsidRPr="0006380F">
        <w:rPr>
          <w:rFonts w:ascii="Times New Roman" w:eastAsia="Times New Roman" w:hAnsi="Times New Roman" w:cs="Times New Roman"/>
          <w:sz w:val="28"/>
          <w:szCs w:val="28"/>
        </w:rPr>
        <w:t>подготовку, переподготовку и повышение квалификации педагогических работников.</w:t>
      </w:r>
    </w:p>
    <w:p w14:paraId="4B14912D" w14:textId="77777777" w:rsidR="008F6F57" w:rsidRPr="0041780A" w:rsidRDefault="008F6F57" w:rsidP="008F6F57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17" w:lineRule="exact"/>
        <w:ind w:right="14"/>
        <w:jc w:val="both"/>
        <w:rPr>
          <w:rFonts w:ascii="Times New Roman" w:hAnsi="Times New Roman" w:cs="Times New Roman"/>
          <w:sz w:val="28"/>
          <w:szCs w:val="28"/>
        </w:rPr>
      </w:pPr>
    </w:p>
    <w:p w14:paraId="6F1238AC" w14:textId="77777777" w:rsidR="009F0623" w:rsidRPr="0006380F" w:rsidRDefault="0006380F" w:rsidP="008F6F57">
      <w:pPr>
        <w:shd w:val="clear" w:color="auto" w:fill="FFFFFF"/>
        <w:spacing w:line="317" w:lineRule="exact"/>
        <w:rPr>
          <w:rFonts w:ascii="Times New Roman" w:hAnsi="Times New Roman" w:cs="Times New Roman"/>
          <w:sz w:val="28"/>
          <w:szCs w:val="28"/>
        </w:rPr>
      </w:pPr>
      <w:r w:rsidRPr="0006380F">
        <w:rPr>
          <w:rFonts w:ascii="Times New Roman" w:hAnsi="Times New Roman" w:cs="Times New Roman"/>
          <w:spacing w:val="-1"/>
          <w:sz w:val="28"/>
          <w:szCs w:val="28"/>
        </w:rPr>
        <w:t xml:space="preserve">4.2.3. </w:t>
      </w:r>
      <w:r w:rsidR="00084C49" w:rsidRPr="008916DD">
        <w:rPr>
          <w:rFonts w:ascii="Times New Roman" w:hAnsi="Times New Roman" w:cs="Times New Roman"/>
          <w:i/>
          <w:spacing w:val="-1"/>
          <w:sz w:val="28"/>
          <w:szCs w:val="28"/>
        </w:rPr>
        <w:t xml:space="preserve">Учреждения дошкольного образования, </w:t>
      </w:r>
      <w:r w:rsidR="00084C49" w:rsidRPr="008916D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о</w:t>
      </w:r>
      <w:r w:rsidRPr="008916D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б</w:t>
      </w:r>
      <w:r w:rsidR="00084C49" w:rsidRPr="008916DD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>щеобразовательные  учреждения, учреждения дополнительного образования</w:t>
      </w:r>
      <w:r w:rsidR="008F6F57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  <w:r w:rsidR="00245E1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</w:t>
      </w:r>
      <w:r w:rsidR="008F6F57"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  <w:r w:rsidRPr="000638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проводят самообследование и обеспечивают функционирование внутренней </w:t>
      </w:r>
      <w:r w:rsidRPr="0006380F">
        <w:rPr>
          <w:rFonts w:ascii="Times New Roman" w:eastAsia="Times New Roman" w:hAnsi="Times New Roman" w:cs="Times New Roman"/>
          <w:sz w:val="28"/>
          <w:szCs w:val="28"/>
        </w:rPr>
        <w:t>сист</w:t>
      </w:r>
      <w:r w:rsidR="00FC5EAE">
        <w:rPr>
          <w:rFonts w:ascii="Times New Roman" w:eastAsia="Times New Roman" w:hAnsi="Times New Roman" w:cs="Times New Roman"/>
          <w:sz w:val="28"/>
          <w:szCs w:val="28"/>
        </w:rPr>
        <w:t>емы оценки качества образования;</w:t>
      </w:r>
      <w:r w:rsidR="008F6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-</w:t>
      </w:r>
      <w:r w:rsidR="00B71059" w:rsidRPr="009F0623">
        <w:rPr>
          <w:rFonts w:ascii="Times New Roman" w:eastAsia="Times New Roman" w:hAnsi="Times New Roman" w:cs="Times New Roman"/>
          <w:sz w:val="28"/>
          <w:szCs w:val="28"/>
        </w:rPr>
        <w:t>обеспечивают проведение контрольно</w:t>
      </w:r>
      <w:r w:rsidR="009F0623" w:rsidRPr="009F0623">
        <w:rPr>
          <w:rFonts w:ascii="Times New Roman" w:eastAsia="Times New Roman" w:hAnsi="Times New Roman" w:cs="Times New Roman"/>
          <w:sz w:val="28"/>
          <w:szCs w:val="28"/>
        </w:rPr>
        <w:t>- оценочных процедур, мониторин</w:t>
      </w:r>
      <w:r w:rsidR="00B71059" w:rsidRPr="009F0623">
        <w:rPr>
          <w:rFonts w:ascii="Times New Roman" w:eastAsia="Times New Roman" w:hAnsi="Times New Roman" w:cs="Times New Roman"/>
          <w:sz w:val="28"/>
          <w:szCs w:val="28"/>
        </w:rPr>
        <w:t>г</w:t>
      </w:r>
      <w:r w:rsidR="009F0623" w:rsidRPr="009F062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71059" w:rsidRPr="009F0623">
        <w:rPr>
          <w:rFonts w:ascii="Times New Roman" w:eastAsia="Times New Roman" w:hAnsi="Times New Roman" w:cs="Times New Roman"/>
          <w:sz w:val="28"/>
          <w:szCs w:val="28"/>
        </w:rPr>
        <w:t>вых</w:t>
      </w:r>
      <w:r w:rsidR="009F0623" w:rsidRPr="009F0623">
        <w:rPr>
          <w:rFonts w:ascii="Times New Roman" w:eastAsia="Times New Roman" w:hAnsi="Times New Roman" w:cs="Times New Roman"/>
          <w:sz w:val="28"/>
          <w:szCs w:val="28"/>
        </w:rPr>
        <w:t>, социологических и статистических исследований по вопросам качества образования;</w:t>
      </w:r>
      <w:r w:rsidR="008F6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-</w:t>
      </w:r>
      <w:r w:rsidRPr="000638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осуществляют индивидуальный учет результатов освоения обучающимися </w:t>
      </w:r>
      <w:r w:rsidRPr="0006380F">
        <w:rPr>
          <w:rFonts w:ascii="Times New Roman" w:eastAsia="Times New Roman" w:hAnsi="Times New Roman" w:cs="Times New Roman"/>
          <w:sz w:val="28"/>
          <w:szCs w:val="28"/>
        </w:rPr>
        <w:t>образовательных программ, текущий контроль успеваемости и промежуточную аттестацию обучающихся;</w:t>
      </w:r>
      <w:r w:rsidR="008F6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-</w:t>
      </w:r>
      <w:r w:rsidR="009F0623">
        <w:rPr>
          <w:rFonts w:ascii="Times New Roman" w:eastAsia="Times New Roman" w:hAnsi="Times New Roman" w:cs="Times New Roman"/>
          <w:sz w:val="28"/>
          <w:szCs w:val="28"/>
        </w:rPr>
        <w:t>проводят стартовую и текущую диагностики, оценку</w:t>
      </w:r>
      <w:r w:rsidRPr="0006380F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достижений на рубежных этапах обучения с определением индивидуального </w:t>
      </w:r>
      <w:r w:rsidRPr="0006380F">
        <w:rPr>
          <w:rFonts w:ascii="Times New Roman" w:eastAsia="Times New Roman" w:hAnsi="Times New Roman" w:cs="Times New Roman"/>
          <w:spacing w:val="-1"/>
          <w:sz w:val="28"/>
          <w:szCs w:val="28"/>
        </w:rPr>
        <w:t>прогресса</w:t>
      </w:r>
      <w:r w:rsidR="00E7221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при необходимости диагностику</w:t>
      </w:r>
      <w:r w:rsidRPr="000638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проблем в освоении образовательных </w:t>
      </w:r>
      <w:r w:rsidR="009F0623">
        <w:rPr>
          <w:rFonts w:ascii="Times New Roman" w:eastAsia="Times New Roman" w:hAnsi="Times New Roman" w:cs="Times New Roman"/>
          <w:sz w:val="28"/>
          <w:szCs w:val="28"/>
        </w:rPr>
        <w:t>программ;</w:t>
      </w:r>
      <w:r w:rsidR="008F6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-</w:t>
      </w:r>
      <w:r w:rsidR="009F0623">
        <w:rPr>
          <w:rFonts w:ascii="Times New Roman" w:hAnsi="Times New Roman" w:cs="Times New Roman"/>
          <w:sz w:val="28"/>
          <w:szCs w:val="28"/>
        </w:rPr>
        <w:t>организуют мониторинг качества образования в образовательном учреждении, осуществляют сбор, обработку, хранение и предоставление информации о состоянии и динамике развития образовательного учреждения, анализируют результаты оценки качества образования;</w:t>
      </w:r>
      <w:r w:rsidR="008F6F57">
        <w:rPr>
          <w:rFonts w:ascii="Times New Roman" w:hAnsi="Times New Roman" w:cs="Times New Roman"/>
          <w:sz w:val="28"/>
          <w:szCs w:val="28"/>
        </w:rPr>
        <w:t xml:space="preserve">                                            - </w:t>
      </w:r>
      <w:r w:rsidR="00084C49">
        <w:rPr>
          <w:rFonts w:ascii="Times New Roman" w:hAnsi="Times New Roman" w:cs="Times New Roman"/>
          <w:sz w:val="28"/>
          <w:szCs w:val="28"/>
        </w:rPr>
        <w:t>обеспечивают  своевременное предоставление информации о качестве образования на уровень МСОКО;</w:t>
      </w:r>
      <w:r w:rsidR="008F6F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-</w:t>
      </w:r>
      <w:r w:rsidR="009F0623">
        <w:rPr>
          <w:rFonts w:ascii="Times New Roman" w:hAnsi="Times New Roman" w:cs="Times New Roman"/>
          <w:sz w:val="28"/>
          <w:szCs w:val="28"/>
        </w:rPr>
        <w:t>принимают управленческие решения по результатам МСОКО на уровне образовательного учреждения.</w:t>
      </w:r>
    </w:p>
    <w:p w14:paraId="291509B5" w14:textId="77777777" w:rsidR="0006380F" w:rsidRDefault="0006380F" w:rsidP="008F6F57">
      <w:pPr>
        <w:shd w:val="clear" w:color="auto" w:fill="FFFFFF"/>
        <w:spacing w:line="317" w:lineRule="exact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380F">
        <w:rPr>
          <w:rFonts w:ascii="Times New Roman" w:hAnsi="Times New Roman" w:cs="Times New Roman"/>
          <w:sz w:val="28"/>
          <w:szCs w:val="28"/>
        </w:rPr>
        <w:t>4.</w:t>
      </w:r>
      <w:r w:rsidR="00F72A3E">
        <w:rPr>
          <w:rFonts w:ascii="Times New Roman" w:hAnsi="Times New Roman" w:cs="Times New Roman"/>
          <w:sz w:val="28"/>
          <w:szCs w:val="28"/>
        </w:rPr>
        <w:t>2.4</w:t>
      </w:r>
      <w:r w:rsidRPr="0006380F">
        <w:rPr>
          <w:rFonts w:ascii="Times New Roman" w:hAnsi="Times New Roman" w:cs="Times New Roman"/>
          <w:sz w:val="28"/>
          <w:szCs w:val="28"/>
        </w:rPr>
        <w:t xml:space="preserve">. </w:t>
      </w:r>
      <w:r w:rsidRPr="0006380F">
        <w:rPr>
          <w:rFonts w:ascii="Times New Roman" w:eastAsia="Times New Roman" w:hAnsi="Times New Roman" w:cs="Times New Roman"/>
          <w:sz w:val="28"/>
          <w:szCs w:val="28"/>
        </w:rPr>
        <w:t xml:space="preserve">Регулирование отношений, возникающих при осуществлении обмена информацией между организационными структурами </w:t>
      </w:r>
      <w:r w:rsidR="00084C4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084C4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учреждений, </w:t>
      </w:r>
      <w:r w:rsidRPr="0006380F">
        <w:rPr>
          <w:rFonts w:ascii="Times New Roman" w:eastAsia="Times New Roman" w:hAnsi="Times New Roman" w:cs="Times New Roman"/>
          <w:sz w:val="28"/>
          <w:szCs w:val="28"/>
        </w:rPr>
        <w:t>МСОКО и РСОКО, осуществляется посредством соответствующих нормативно-правовых документов.</w:t>
      </w:r>
    </w:p>
    <w:p w14:paraId="27223BE6" w14:textId="77777777" w:rsidR="00473035" w:rsidRDefault="00F72A3E" w:rsidP="002434A6">
      <w:pPr>
        <w:shd w:val="clear" w:color="auto" w:fill="FFFFFF"/>
        <w:spacing w:after="0" w:line="240" w:lineRule="auto"/>
        <w:ind w:left="7" w:hanging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4.2.5</w:t>
      </w:r>
      <w:r w:rsidR="00022C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2CE1" w:rsidRPr="008916DD">
        <w:rPr>
          <w:rFonts w:ascii="Times New Roman" w:eastAsia="Times New Roman" w:hAnsi="Times New Roman" w:cs="Times New Roman"/>
          <w:i/>
          <w:sz w:val="28"/>
          <w:szCs w:val="28"/>
        </w:rPr>
        <w:t>Общественные  организации</w:t>
      </w:r>
      <w:r w:rsidR="0047303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760A38B" w14:textId="77777777" w:rsidR="00473035" w:rsidRDefault="00A41069" w:rsidP="00A41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473035">
        <w:rPr>
          <w:rFonts w:ascii="Times New Roman" w:eastAsia="Times New Roman" w:hAnsi="Times New Roman" w:cs="Times New Roman"/>
          <w:sz w:val="28"/>
          <w:szCs w:val="28"/>
        </w:rPr>
        <w:t>содействуют определению стратегических направлений развития муниципальной системы образования;</w:t>
      </w:r>
    </w:p>
    <w:p w14:paraId="016F0628" w14:textId="77777777" w:rsidR="00473035" w:rsidRDefault="00473035" w:rsidP="00A41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содействуют реализации принципа общественного участия в управлении образованием;</w:t>
      </w:r>
    </w:p>
    <w:p w14:paraId="1B4BED46" w14:textId="77777777" w:rsidR="00473035" w:rsidRDefault="00473035" w:rsidP="00A410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-осуществляют общественный  контроль качества образования и деятельности образовательных учреждений  в муниципальном образовании в формах общественного наблюдения;</w:t>
      </w:r>
    </w:p>
    <w:p w14:paraId="4ADA4782" w14:textId="77777777" w:rsidR="00473035" w:rsidRDefault="00473035" w:rsidP="00A41069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-участвуют в формировании информационных запросов основных пользователей МСОКО;</w:t>
      </w:r>
    </w:p>
    <w:p w14:paraId="32F62A98" w14:textId="77777777" w:rsidR="00473035" w:rsidRDefault="00473035" w:rsidP="00A41069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-участвуют в обсуждении системы показателей</w:t>
      </w:r>
      <w:r w:rsidR="00F72A3E">
        <w:rPr>
          <w:rFonts w:ascii="Times New Roman" w:eastAsia="Times New Roman" w:hAnsi="Times New Roman" w:cs="Times New Roman"/>
          <w:sz w:val="28"/>
          <w:szCs w:val="28"/>
        </w:rPr>
        <w:t>, характеризующих состояние и динамику развития образовательных учреждений.</w:t>
      </w:r>
    </w:p>
    <w:p w14:paraId="28CCDBA4" w14:textId="77777777" w:rsidR="00A41069" w:rsidRDefault="00A41069" w:rsidP="00A41069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12F4EC" w14:textId="77777777" w:rsidR="00B66E88" w:rsidRDefault="00B66E88" w:rsidP="00A41069">
      <w:pPr>
        <w:shd w:val="clear" w:color="auto" w:fill="FFFFFF"/>
        <w:spacing w:line="317" w:lineRule="exact"/>
        <w:ind w:lef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 Результаты МСОКО учитываются за период учебного года.</w:t>
      </w:r>
    </w:p>
    <w:p w14:paraId="304AF37A" w14:textId="77777777" w:rsidR="0006380F" w:rsidRPr="0006380F" w:rsidRDefault="00B66E88" w:rsidP="00A41069">
      <w:pPr>
        <w:shd w:val="clear" w:color="auto" w:fill="FFFFFF"/>
        <w:spacing w:line="317" w:lineRule="exact"/>
        <w:ind w:left="7" w:hanging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 Доведение информации до общественности о результатах оценки качества образования осуществляется посредством  публикаций, публичных отчетов и аналитических докладов о состоянии качества образования в Красносулинском районе на сайте Администрации Красносулинского района.</w:t>
      </w:r>
    </w:p>
    <w:p w14:paraId="466B5ED2" w14:textId="77777777" w:rsidR="0097284E" w:rsidRDefault="0006380F" w:rsidP="00A4106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380F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97284E" w:rsidRPr="0006380F">
        <w:rPr>
          <w:rFonts w:ascii="Times New Roman" w:eastAsia="Times New Roman" w:hAnsi="Times New Roman" w:cs="Times New Roman"/>
          <w:b/>
          <w:bCs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печение объективности процедур М</w:t>
      </w:r>
      <w:r w:rsidR="0097284E" w:rsidRPr="0006380F">
        <w:rPr>
          <w:rFonts w:ascii="Times New Roman" w:eastAsia="Times New Roman" w:hAnsi="Times New Roman" w:cs="Times New Roman"/>
          <w:b/>
          <w:bCs/>
          <w:sz w:val="28"/>
          <w:szCs w:val="28"/>
        </w:rPr>
        <w:t>СОКО</w:t>
      </w:r>
    </w:p>
    <w:p w14:paraId="20216D6A" w14:textId="77777777" w:rsidR="00F7391D" w:rsidRPr="0006380F" w:rsidRDefault="00F7391D" w:rsidP="00A41069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</w:p>
    <w:p w14:paraId="3D6F4E27" w14:textId="77777777" w:rsidR="0097284E" w:rsidRPr="00B66BFC" w:rsidRDefault="00B66BFC" w:rsidP="00B66BFC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5.1.</w:t>
      </w:r>
      <w:r w:rsidR="0006380F" w:rsidRPr="00B66BFC">
        <w:rPr>
          <w:rFonts w:ascii="Times New Roman" w:eastAsia="Times New Roman" w:hAnsi="Times New Roman" w:cs="Times New Roman"/>
          <w:sz w:val="28"/>
          <w:szCs w:val="28"/>
        </w:rPr>
        <w:t>Формирование базы муниципального</w:t>
      </w:r>
      <w:r w:rsidR="0097284E" w:rsidRPr="00B66BFC">
        <w:rPr>
          <w:rFonts w:ascii="Times New Roman" w:eastAsia="Times New Roman" w:hAnsi="Times New Roman" w:cs="Times New Roman"/>
          <w:sz w:val="28"/>
          <w:szCs w:val="28"/>
        </w:rPr>
        <w:t xml:space="preserve"> и школьных координаторов, ответственных за организацию и проведение мероприятий по оценке качества образования.</w:t>
      </w:r>
    </w:p>
    <w:p w14:paraId="7216156B" w14:textId="77777777" w:rsidR="0097284E" w:rsidRPr="004B1008" w:rsidRDefault="00B66BFC" w:rsidP="00B66BFC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97284E" w:rsidRPr="004B1008">
        <w:rPr>
          <w:rFonts w:ascii="Times New Roman" w:eastAsia="Times New Roman" w:hAnsi="Times New Roman" w:cs="Times New Roman"/>
          <w:sz w:val="28"/>
          <w:szCs w:val="28"/>
        </w:rPr>
        <w:t>Разработка регламента</w:t>
      </w:r>
      <w:r w:rsidR="0006380F" w:rsidRPr="004B1008">
        <w:rPr>
          <w:rFonts w:ascii="Times New Roman" w:eastAsia="Times New Roman" w:hAnsi="Times New Roman" w:cs="Times New Roman"/>
          <w:sz w:val="28"/>
          <w:szCs w:val="28"/>
        </w:rPr>
        <w:t xml:space="preserve"> проведения оценочных процедур М</w:t>
      </w:r>
      <w:r w:rsidR="0097284E" w:rsidRPr="004B1008">
        <w:rPr>
          <w:rFonts w:ascii="Times New Roman" w:eastAsia="Times New Roman" w:hAnsi="Times New Roman" w:cs="Times New Roman"/>
          <w:sz w:val="28"/>
          <w:szCs w:val="28"/>
        </w:rPr>
        <w:t>СОКО, закрепляющего описание всех направлений работ при проведении исследований:</w:t>
      </w:r>
    </w:p>
    <w:p w14:paraId="54408F40" w14:textId="77777777" w:rsidR="0097284E" w:rsidRPr="004B1008" w:rsidRDefault="00A41069" w:rsidP="00A41069">
      <w:pPr>
        <w:shd w:val="clear" w:color="auto" w:fill="FFFFFF"/>
        <w:tabs>
          <w:tab w:val="left" w:pos="82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7284E" w:rsidRPr="004B1008">
        <w:rPr>
          <w:rFonts w:ascii="Times New Roman" w:eastAsia="Times New Roman" w:hAnsi="Times New Roman" w:cs="Times New Roman"/>
          <w:sz w:val="28"/>
          <w:szCs w:val="28"/>
        </w:rPr>
        <w:t>план-график проведения оценочной процедуры;</w:t>
      </w:r>
    </w:p>
    <w:p w14:paraId="4BC45AF3" w14:textId="77777777" w:rsidR="0097284E" w:rsidRPr="004B1008" w:rsidRDefault="00A41069" w:rsidP="00A4106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7284E" w:rsidRPr="004B1008">
        <w:rPr>
          <w:rFonts w:ascii="Times New Roman" w:eastAsia="Times New Roman" w:hAnsi="Times New Roman" w:cs="Times New Roman"/>
          <w:sz w:val="28"/>
          <w:szCs w:val="28"/>
        </w:rPr>
        <w:t>организационно-технологическое обеспечение всех этапов оценочной процедуры;</w:t>
      </w:r>
    </w:p>
    <w:p w14:paraId="46E1E7CE" w14:textId="77777777" w:rsidR="0097284E" w:rsidRPr="004B1008" w:rsidRDefault="00A41069" w:rsidP="00A4106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="004B1008" w:rsidRPr="004B100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8916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писание действий  </w:t>
      </w:r>
      <w:r w:rsidR="0097284E" w:rsidRPr="004B10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координаторов</w:t>
      </w:r>
      <w:r w:rsidR="008916D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образовательных учреждений</w:t>
      </w:r>
      <w:r w:rsidR="0097284E" w:rsidRPr="004B10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 участников </w:t>
      </w:r>
      <w:r w:rsidR="0097284E" w:rsidRPr="004B1008">
        <w:rPr>
          <w:rFonts w:ascii="Times New Roman" w:eastAsia="Times New Roman" w:hAnsi="Times New Roman" w:cs="Times New Roman"/>
          <w:sz w:val="28"/>
          <w:szCs w:val="28"/>
        </w:rPr>
        <w:t>оценочной процедуры;</w:t>
      </w:r>
    </w:p>
    <w:p w14:paraId="6386A745" w14:textId="77777777" w:rsidR="0097284E" w:rsidRPr="00A41069" w:rsidRDefault="0097284E" w:rsidP="0097284E">
      <w:pPr>
        <w:widowControl w:val="0"/>
        <w:numPr>
          <w:ilvl w:val="0"/>
          <w:numId w:val="9"/>
        </w:numPr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"/>
          <w:szCs w:val="2"/>
        </w:rPr>
      </w:pPr>
      <w:r w:rsidRPr="00A41069">
        <w:rPr>
          <w:rFonts w:ascii="Times New Roman" w:eastAsia="Times New Roman" w:hAnsi="Times New Roman" w:cs="Times New Roman"/>
          <w:sz w:val="28"/>
          <w:szCs w:val="28"/>
        </w:rPr>
        <w:t>описание контрольных измерительных материалов для проведения оценочной процедуры или описание другого используемого инструментария.</w:t>
      </w:r>
    </w:p>
    <w:p w14:paraId="3FCBEF50" w14:textId="77777777" w:rsidR="0097284E" w:rsidRDefault="00B66BFC" w:rsidP="00B66BFC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5.3.</w:t>
      </w:r>
      <w:r w:rsidR="0097284E" w:rsidRPr="004B100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Использование общественного наблюдения при проведении оценочных </w:t>
      </w:r>
      <w:r w:rsidR="0097284E" w:rsidRPr="004B100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процедур. </w:t>
      </w:r>
      <w:r w:rsidR="0097284E" w:rsidRPr="00B66E8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Для организации общественного наблюдения проводится аккредитация </w:t>
      </w:r>
      <w:r w:rsidR="0097284E" w:rsidRPr="00B66E88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наблюдателей Донского корпуса общественных наблюдателей из числа представителей общественных структур (средств массовой информации; </w:t>
      </w:r>
      <w:r w:rsidR="0097284E" w:rsidRPr="00B66E88">
        <w:rPr>
          <w:rFonts w:ascii="Times New Roman" w:eastAsia="Times New Roman" w:hAnsi="Times New Roman" w:cs="Times New Roman"/>
          <w:spacing w:val="-2"/>
          <w:sz w:val="28"/>
          <w:szCs w:val="28"/>
        </w:rPr>
        <w:t>родительски</w:t>
      </w:r>
      <w:r w:rsidR="00F66FEB" w:rsidRPr="00B66E8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х комитетов общеобразовательных, </w:t>
      </w:r>
      <w:r w:rsidR="0097284E" w:rsidRPr="00B66E88">
        <w:rPr>
          <w:rFonts w:ascii="Times New Roman" w:eastAsia="Times New Roman" w:hAnsi="Times New Roman" w:cs="Times New Roman"/>
          <w:sz w:val="28"/>
          <w:szCs w:val="28"/>
        </w:rPr>
        <w:t>общественных объединений и организаций).</w:t>
      </w:r>
    </w:p>
    <w:p w14:paraId="0DA8A376" w14:textId="77777777" w:rsidR="00326FFF" w:rsidRPr="00B66E88" w:rsidRDefault="00326FFF" w:rsidP="00B66BFC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14:paraId="19939FB7" w14:textId="77777777" w:rsidR="00B66BFC" w:rsidRDefault="00B66BFC" w:rsidP="00B66BFC">
      <w:pPr>
        <w:pStyle w:val="a3"/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5.4.</w:t>
      </w:r>
      <w:r w:rsidR="0097284E" w:rsidRPr="00B66BFC">
        <w:rPr>
          <w:rFonts w:ascii="Times New Roman" w:eastAsia="Times New Roman" w:hAnsi="Times New Roman" w:cs="Times New Roman"/>
          <w:sz w:val="28"/>
          <w:szCs w:val="28"/>
        </w:rPr>
        <w:t>Организация видеонаблюдения при</w:t>
      </w:r>
      <w:r w:rsidR="00F66FEB" w:rsidRPr="00B66BFC">
        <w:rPr>
          <w:rFonts w:ascii="Times New Roman" w:eastAsia="Times New Roman" w:hAnsi="Times New Roman" w:cs="Times New Roman"/>
          <w:sz w:val="28"/>
          <w:szCs w:val="28"/>
        </w:rPr>
        <w:t xml:space="preserve"> проведении оценочных процедур М</w:t>
      </w:r>
      <w:r w:rsidR="0097284E" w:rsidRPr="00B66BFC">
        <w:rPr>
          <w:rFonts w:ascii="Times New Roman" w:eastAsia="Times New Roman" w:hAnsi="Times New Roman" w:cs="Times New Roman"/>
          <w:sz w:val="28"/>
          <w:szCs w:val="28"/>
        </w:rPr>
        <w:t>СОКО.</w:t>
      </w:r>
    </w:p>
    <w:p w14:paraId="4F62EBA6" w14:textId="77777777" w:rsidR="0097284E" w:rsidRPr="00057B67" w:rsidRDefault="00B66BFC" w:rsidP="00B66BFC">
      <w:pPr>
        <w:pStyle w:val="a3"/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left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057B67">
        <w:rPr>
          <w:rFonts w:ascii="Times New Roman" w:eastAsia="Times New Roman" w:hAnsi="Times New Roman" w:cs="Times New Roman"/>
          <w:sz w:val="28"/>
          <w:szCs w:val="28"/>
        </w:rPr>
        <w:t>5.5.</w:t>
      </w:r>
      <w:r w:rsidR="002069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84E" w:rsidRPr="00057B67">
        <w:rPr>
          <w:rFonts w:ascii="Times New Roman" w:eastAsia="Times New Roman" w:hAnsi="Times New Roman" w:cs="Times New Roman"/>
          <w:spacing w:val="-2"/>
          <w:sz w:val="28"/>
          <w:szCs w:val="28"/>
        </w:rPr>
        <w:t>Выезд в пункты проведения оценочн</w:t>
      </w:r>
      <w:r w:rsidR="00057B67">
        <w:rPr>
          <w:rFonts w:ascii="Times New Roman" w:eastAsia="Times New Roman" w:hAnsi="Times New Roman" w:cs="Times New Roman"/>
          <w:spacing w:val="-2"/>
          <w:sz w:val="28"/>
          <w:szCs w:val="28"/>
        </w:rPr>
        <w:t>ых процедур специалиста</w:t>
      </w:r>
      <w:r w:rsidR="00057B67" w:rsidRPr="00057B6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управления образования</w:t>
      </w:r>
      <w:r w:rsidR="00F66FEB" w:rsidRPr="00057B67">
        <w:rPr>
          <w:rFonts w:ascii="Times New Roman" w:eastAsia="Times New Roman" w:hAnsi="Times New Roman" w:cs="Times New Roman"/>
          <w:spacing w:val="-1"/>
          <w:sz w:val="28"/>
          <w:szCs w:val="28"/>
        </w:rPr>
        <w:t>, курирующего</w:t>
      </w:r>
      <w:r w:rsidR="0097284E" w:rsidRPr="00057B6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вопросы оценки качества образования.</w:t>
      </w:r>
    </w:p>
    <w:p w14:paraId="20F713AD" w14:textId="77777777" w:rsidR="005D4AAA" w:rsidRPr="005D4AAA" w:rsidRDefault="005D4AAA" w:rsidP="005D4AAA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left="590" w:right="7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14:paraId="41BA9B8E" w14:textId="77777777" w:rsidR="0097284E" w:rsidRDefault="0097284E" w:rsidP="00F73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4B1008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6. </w:t>
      </w:r>
      <w:r w:rsidRPr="004B10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Выявлени</w:t>
      </w:r>
      <w:r w:rsidR="00B66B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е образовательных организаций с признаками </w:t>
      </w:r>
      <w:r w:rsidRPr="004B10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необъективности и </w:t>
      </w:r>
      <w:r w:rsidR="00017A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профилактическая </w:t>
      </w:r>
      <w:r w:rsidR="00FC5EA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работа с ними</w:t>
      </w:r>
    </w:p>
    <w:p w14:paraId="2EEE69E8" w14:textId="77777777" w:rsidR="00F7391D" w:rsidRPr="004B1008" w:rsidRDefault="00F7391D" w:rsidP="00F7391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61C286" w14:textId="77777777" w:rsidR="0097284E" w:rsidRPr="00A23A05" w:rsidRDefault="0097284E" w:rsidP="00F7391D">
      <w:pPr>
        <w:shd w:val="clear" w:color="auto" w:fill="FFFFFF"/>
        <w:tabs>
          <w:tab w:val="left" w:pos="1066"/>
        </w:tabs>
        <w:spacing w:after="0" w:line="240" w:lineRule="auto"/>
        <w:ind w:left="7" w:right="7"/>
        <w:jc w:val="both"/>
        <w:rPr>
          <w:rFonts w:ascii="Times New Roman" w:hAnsi="Times New Roman" w:cs="Times New Roman"/>
        </w:rPr>
      </w:pPr>
      <w:r w:rsidRPr="00A23A05">
        <w:rPr>
          <w:rFonts w:ascii="Times New Roman" w:hAnsi="Times New Roman" w:cs="Times New Roman"/>
          <w:spacing w:val="-6"/>
          <w:sz w:val="28"/>
          <w:szCs w:val="28"/>
        </w:rPr>
        <w:t>6.1.</w:t>
      </w:r>
      <w:r w:rsidRPr="00A23A05">
        <w:rPr>
          <w:rFonts w:ascii="Times New Roman" w:eastAsia="Times New Roman" w:hAnsi="Times New Roman" w:cs="Times New Roman"/>
          <w:sz w:val="28"/>
          <w:szCs w:val="28"/>
        </w:rPr>
        <w:t>Динамика численности выпускников, преодолевших минимальный</w:t>
      </w:r>
      <w:r w:rsidR="00A23A05" w:rsidRPr="00A23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3A05">
        <w:rPr>
          <w:rFonts w:ascii="Times New Roman" w:eastAsia="Times New Roman" w:hAnsi="Times New Roman" w:cs="Times New Roman"/>
          <w:sz w:val="28"/>
          <w:szCs w:val="28"/>
        </w:rPr>
        <w:t>порог по предметам ЕГЭ.</w:t>
      </w:r>
    </w:p>
    <w:p w14:paraId="40704EF8" w14:textId="77777777" w:rsidR="0097284E" w:rsidRPr="00B66BFC" w:rsidRDefault="00B66BFC" w:rsidP="00B66BF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4" w:lineRule="exact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6.2.</w:t>
      </w:r>
      <w:r w:rsidR="0097284E" w:rsidRPr="00B66BFC">
        <w:rPr>
          <w:rFonts w:ascii="Times New Roman" w:eastAsia="Times New Roman" w:hAnsi="Times New Roman" w:cs="Times New Roman"/>
          <w:spacing w:val="-1"/>
          <w:sz w:val="28"/>
          <w:szCs w:val="28"/>
        </w:rPr>
        <w:t>Обеспечение объективности проведения ГИА-9.</w:t>
      </w:r>
    </w:p>
    <w:p w14:paraId="2F925417" w14:textId="77777777" w:rsidR="0097284E" w:rsidRPr="00A23A05" w:rsidRDefault="00B66BFC" w:rsidP="00B66BFC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31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>Показатель необъективности проведения Всероссийских проверочных работ.</w:t>
      </w:r>
    </w:p>
    <w:p w14:paraId="1BB0C196" w14:textId="77777777" w:rsidR="0097284E" w:rsidRPr="00A23A05" w:rsidRDefault="0097284E" w:rsidP="00B66BFC">
      <w:pPr>
        <w:spacing w:after="0"/>
        <w:rPr>
          <w:rFonts w:ascii="Times New Roman" w:hAnsi="Times New Roman" w:cs="Times New Roman"/>
          <w:sz w:val="2"/>
          <w:szCs w:val="2"/>
        </w:rPr>
      </w:pPr>
    </w:p>
    <w:p w14:paraId="66FF590D" w14:textId="77777777" w:rsidR="0097284E" w:rsidRPr="00A23A05" w:rsidRDefault="00B66BFC" w:rsidP="00B66BF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24" w:lineRule="exact"/>
        <w:ind w:right="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6.4.</w:t>
      </w:r>
      <w:r w:rsidR="00A23A05" w:rsidRPr="00A23A05">
        <w:rPr>
          <w:rFonts w:ascii="Times New Roman" w:eastAsia="Times New Roman" w:hAnsi="Times New Roman" w:cs="Times New Roman"/>
          <w:sz w:val="28"/>
          <w:szCs w:val="28"/>
        </w:rPr>
        <w:t>Организация проведения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контроля качества образования </w:t>
      </w:r>
      <w:r w:rsidR="0097284E" w:rsidRPr="00A23A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 </w:t>
      </w:r>
      <w:r w:rsidR="0097284E" w:rsidRPr="00A23A0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использованием инструментария федеральной информационной системы оценки </w:t>
      </w:r>
      <w:r w:rsidR="005D4AAA">
        <w:rPr>
          <w:rFonts w:ascii="Times New Roman" w:eastAsia="Times New Roman" w:hAnsi="Times New Roman" w:cs="Times New Roman"/>
          <w:sz w:val="28"/>
          <w:szCs w:val="28"/>
        </w:rPr>
        <w:t>качества образования (ФИС ОКО)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образовательных организациях с выявленными признаками необъективности.</w:t>
      </w:r>
    </w:p>
    <w:p w14:paraId="6D084573" w14:textId="77777777" w:rsidR="0097284E" w:rsidRPr="00A23A05" w:rsidRDefault="00B66BFC" w:rsidP="00B66BFC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17" w:lineRule="exact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6.5.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>Использование независимых муниципальных предметных комиссий для проверки работ учащихся в образовательных организациях с выявленными признаками необъективности при проведении регионального контроля качества образования.</w:t>
      </w:r>
    </w:p>
    <w:p w14:paraId="715D4509" w14:textId="77777777" w:rsidR="0097284E" w:rsidRDefault="001F288B" w:rsidP="00B66BFC">
      <w:pPr>
        <w:shd w:val="clear" w:color="auto" w:fill="FFFFFF"/>
        <w:tabs>
          <w:tab w:val="left" w:pos="1303"/>
        </w:tabs>
        <w:spacing w:line="324" w:lineRule="exact"/>
        <w:ind w:left="14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6.6</w:t>
      </w:r>
      <w:r w:rsidR="0097284E" w:rsidRPr="00A41069">
        <w:rPr>
          <w:rFonts w:ascii="Times New Roman" w:hAnsi="Times New Roman" w:cs="Times New Roman"/>
          <w:spacing w:val="-7"/>
          <w:sz w:val="28"/>
          <w:szCs w:val="28"/>
        </w:rPr>
        <w:t>.</w:t>
      </w:r>
      <w:r w:rsidR="00B66BFC" w:rsidRPr="00A41069">
        <w:rPr>
          <w:rFonts w:ascii="Times New Roman" w:hAnsi="Times New Roman" w:cs="Times New Roman"/>
          <w:sz w:val="28"/>
          <w:szCs w:val="28"/>
        </w:rPr>
        <w:t xml:space="preserve"> </w:t>
      </w:r>
      <w:r w:rsidR="0097284E" w:rsidRPr="00A410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Определение </w:t>
      </w:r>
      <w:r w:rsidR="00A410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МСОКО </w:t>
      </w:r>
      <w:r w:rsidR="0097284E" w:rsidRPr="00A41069">
        <w:rPr>
          <w:rFonts w:ascii="Times New Roman" w:eastAsia="Times New Roman" w:hAnsi="Times New Roman" w:cs="Times New Roman"/>
          <w:spacing w:val="-3"/>
          <w:sz w:val="28"/>
          <w:szCs w:val="28"/>
        </w:rPr>
        <w:t>с положительной динамикой</w:t>
      </w:r>
      <w:r w:rsidR="00A23A05" w:rsidRPr="00A4106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97284E" w:rsidRPr="00A41069">
        <w:rPr>
          <w:rFonts w:ascii="Times New Roman" w:eastAsia="Times New Roman" w:hAnsi="Times New Roman" w:cs="Times New Roman"/>
          <w:sz w:val="28"/>
          <w:szCs w:val="28"/>
        </w:rPr>
        <w:t>снижения количества школ с признаками необъективности для распространения</w:t>
      </w:r>
      <w:r w:rsidR="00A23A05" w:rsidRPr="00A410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284E" w:rsidRPr="00A41069">
        <w:rPr>
          <w:rFonts w:ascii="Times New Roman" w:eastAsia="Times New Roman" w:hAnsi="Times New Roman" w:cs="Times New Roman"/>
          <w:sz w:val="28"/>
          <w:szCs w:val="28"/>
        </w:rPr>
        <w:t>опыта их работы.</w:t>
      </w:r>
    </w:p>
    <w:p w14:paraId="222E58A4" w14:textId="77777777" w:rsidR="00F7391D" w:rsidRDefault="00F7391D" w:rsidP="00B66BFC">
      <w:pPr>
        <w:shd w:val="clear" w:color="auto" w:fill="FFFFFF"/>
        <w:tabs>
          <w:tab w:val="left" w:pos="1303"/>
        </w:tabs>
        <w:spacing w:line="324" w:lineRule="exact"/>
        <w:ind w:left="14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0B547B" w14:textId="77777777" w:rsidR="0097284E" w:rsidRDefault="00A23A05" w:rsidP="00F7391D">
      <w:pPr>
        <w:shd w:val="clear" w:color="auto" w:fill="FFFFFF"/>
        <w:spacing w:after="0" w:line="317" w:lineRule="exact"/>
        <w:ind w:left="43" w:hanging="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3A05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97284E" w:rsidRPr="00A23A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у участников образовательного процесса </w:t>
      </w:r>
      <w:r w:rsidR="0097284E" w:rsidRPr="00A23A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позитивного отношения к объективной оценке образовательных</w:t>
      </w:r>
      <w:r w:rsidR="001F288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                               </w:t>
      </w:r>
      <w:r w:rsidR="0097284E" w:rsidRPr="00A23A0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результатов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FC5EAE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учащихся</w:t>
      </w:r>
    </w:p>
    <w:p w14:paraId="38B4E8C5" w14:textId="77777777" w:rsidR="00F7391D" w:rsidRPr="00A23A05" w:rsidRDefault="00F7391D" w:rsidP="00F7391D">
      <w:pPr>
        <w:shd w:val="clear" w:color="auto" w:fill="FFFFFF"/>
        <w:spacing w:after="0" w:line="317" w:lineRule="exact"/>
        <w:ind w:left="43" w:hanging="43"/>
        <w:jc w:val="center"/>
        <w:rPr>
          <w:rFonts w:ascii="Times New Roman" w:hAnsi="Times New Roman" w:cs="Times New Roman"/>
        </w:rPr>
      </w:pPr>
    </w:p>
    <w:p w14:paraId="0F52B199" w14:textId="77777777" w:rsidR="0097284E" w:rsidRPr="00A23A05" w:rsidRDefault="001F288B" w:rsidP="00F7391D">
      <w:pPr>
        <w:widowControl w:val="0"/>
        <w:shd w:val="clear" w:color="auto" w:fill="FFFFFF"/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>Формирование позитивного отношения</w:t>
      </w:r>
      <w:r w:rsidR="00A23A05" w:rsidRPr="00A23A0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 xml:space="preserve"> обр</w:t>
      </w:r>
      <w:r w:rsidR="00A23A05" w:rsidRPr="00A23A05">
        <w:rPr>
          <w:rFonts w:ascii="Times New Roman" w:eastAsia="Times New Roman" w:hAnsi="Times New Roman" w:cs="Times New Roman"/>
          <w:sz w:val="28"/>
          <w:szCs w:val="28"/>
        </w:rPr>
        <w:t xml:space="preserve">азовательных организаций 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 xml:space="preserve"> к проводимым федеральным </w:t>
      </w:r>
      <w:r w:rsidR="00326FFF">
        <w:rPr>
          <w:rFonts w:ascii="Times New Roman" w:eastAsia="Times New Roman" w:hAnsi="Times New Roman" w:cs="Times New Roman"/>
          <w:sz w:val="28"/>
          <w:szCs w:val="28"/>
        </w:rPr>
        <w:t xml:space="preserve">оценочным процедурам (ВПР, НИКО, РИКО и 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>др.) через использование результатов исследований для совершенствования внутришкольной системы оценки качества образования и повышения объективности оценивания работ.</w:t>
      </w:r>
    </w:p>
    <w:p w14:paraId="727400DD" w14:textId="77777777" w:rsidR="0097284E" w:rsidRPr="00A23A05" w:rsidRDefault="001F288B" w:rsidP="001F288B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7.2.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>Организация адресной помощи учителям и руководителям образовательных организаций с низкими образовательными результатами.</w:t>
      </w:r>
    </w:p>
    <w:p w14:paraId="675206A8" w14:textId="77777777" w:rsidR="0097284E" w:rsidRPr="00A23A05" w:rsidRDefault="001F288B" w:rsidP="001F288B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7.3.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>Проведение разъясните</w:t>
      </w:r>
      <w:r w:rsidR="005D4AAA">
        <w:rPr>
          <w:rFonts w:ascii="Times New Roman" w:eastAsia="Times New Roman" w:hAnsi="Times New Roman" w:cs="Times New Roman"/>
          <w:sz w:val="28"/>
          <w:szCs w:val="28"/>
        </w:rPr>
        <w:t xml:space="preserve">льной работы </w:t>
      </w:r>
      <w:r w:rsidR="005D4AAA" w:rsidRPr="001F288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7284E" w:rsidRPr="001F288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руководителями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 по вопросам повышения объективности оценки образовательных достижений школьников.</w:t>
      </w:r>
    </w:p>
    <w:p w14:paraId="50D65C48" w14:textId="77777777" w:rsidR="0097284E" w:rsidRPr="00D06496" w:rsidRDefault="001F288B" w:rsidP="001F288B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right="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7.4.</w:t>
      </w:r>
      <w:r w:rsidR="0097284E" w:rsidRPr="00A23A0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Формирование позитивного отношения родительской общественности к </w:t>
      </w:r>
      <w:r w:rsidR="0097284E" w:rsidRPr="00A23A05">
        <w:rPr>
          <w:rFonts w:ascii="Times New Roman" w:eastAsia="Times New Roman" w:hAnsi="Times New Roman" w:cs="Times New Roman"/>
          <w:sz w:val="28"/>
          <w:szCs w:val="28"/>
        </w:rPr>
        <w:t>оценочным процедурам.</w:t>
      </w:r>
    </w:p>
    <w:p w14:paraId="4A9F1CA8" w14:textId="77777777" w:rsidR="00D06496" w:rsidRDefault="00D06496" w:rsidP="001F288B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left="576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551B4574" w14:textId="77777777" w:rsidR="00D06496" w:rsidRDefault="00D06496" w:rsidP="00D06496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left="576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44469D" w14:textId="77777777" w:rsidR="00D06496" w:rsidRDefault="00D06496" w:rsidP="00D06496">
      <w:pPr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left="576"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5B5D9" w14:textId="77777777" w:rsidR="009F3A17" w:rsidRPr="00D06496" w:rsidRDefault="009F3A17" w:rsidP="00D06496">
      <w:pPr>
        <w:pStyle w:val="a3"/>
        <w:widowControl w:val="0"/>
        <w:shd w:val="clear" w:color="auto" w:fill="FFFFFF"/>
        <w:tabs>
          <w:tab w:val="left" w:pos="1289"/>
        </w:tabs>
        <w:autoSpaceDE w:val="0"/>
        <w:autoSpaceDN w:val="0"/>
        <w:adjustRightInd w:val="0"/>
        <w:spacing w:after="0" w:line="317" w:lineRule="exact"/>
        <w:ind w:left="675" w:right="7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sectPr w:rsidR="009F3A17" w:rsidRPr="00D06496" w:rsidSect="0098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7ECB3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F47F42"/>
    <w:multiLevelType w:val="singleLevel"/>
    <w:tmpl w:val="9DA2BBB6"/>
    <w:lvl w:ilvl="0">
      <w:start w:val="1"/>
      <w:numFmt w:val="decimal"/>
      <w:lvlText w:val="7.%1."/>
      <w:legacy w:legacy="1" w:legacySpace="0" w:legacyIndent="7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956A32"/>
    <w:multiLevelType w:val="singleLevel"/>
    <w:tmpl w:val="96466FCA"/>
    <w:lvl w:ilvl="0">
      <w:start w:val="3"/>
      <w:numFmt w:val="decimal"/>
      <w:lvlText w:val="6.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913911"/>
    <w:multiLevelType w:val="hybridMultilevel"/>
    <w:tmpl w:val="4D7032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739E"/>
    <w:multiLevelType w:val="singleLevel"/>
    <w:tmpl w:val="8F4CCAA0"/>
    <w:lvl w:ilvl="0">
      <w:start w:val="1"/>
      <w:numFmt w:val="decimal"/>
      <w:lvlText w:val="1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BA1401C"/>
    <w:multiLevelType w:val="multilevel"/>
    <w:tmpl w:val="C9EA9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6" w15:restartNumberingAfterBreak="0">
    <w:nsid w:val="49C60281"/>
    <w:multiLevelType w:val="multilevel"/>
    <w:tmpl w:val="5F581BCA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49D42103"/>
    <w:multiLevelType w:val="multilevel"/>
    <w:tmpl w:val="80F0F2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5AA072D9"/>
    <w:multiLevelType w:val="singleLevel"/>
    <w:tmpl w:val="83302CDA"/>
    <w:lvl w:ilvl="0">
      <w:start w:val="2"/>
      <w:numFmt w:val="decimal"/>
      <w:lvlText w:val="6.2.%1."/>
      <w:legacy w:legacy="1" w:legacySpace="0" w:legacyIndent="6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C9F0B3F"/>
    <w:multiLevelType w:val="multilevel"/>
    <w:tmpl w:val="6610DF14"/>
    <w:lvl w:ilvl="0">
      <w:start w:val="6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6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eastAsia="Times New Roman" w:hint="default"/>
      </w:rPr>
    </w:lvl>
  </w:abstractNum>
  <w:abstractNum w:abstractNumId="10" w15:restartNumberingAfterBreak="0">
    <w:nsid w:val="5F8D77BC"/>
    <w:multiLevelType w:val="multilevel"/>
    <w:tmpl w:val="699283A8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63882778"/>
    <w:multiLevelType w:val="singleLevel"/>
    <w:tmpl w:val="C0528BA0"/>
    <w:lvl w:ilvl="0">
      <w:start w:val="1"/>
      <w:numFmt w:val="decimal"/>
      <w:lvlText w:val="2.%1."/>
      <w:legacy w:legacy="1" w:legacySpace="0" w:legacyIndent="4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0DC68C4"/>
    <w:multiLevelType w:val="singleLevel"/>
    <w:tmpl w:val="F1F01BE0"/>
    <w:lvl w:ilvl="0">
      <w:start w:val="3"/>
      <w:numFmt w:val="decimal"/>
      <w:lvlText w:val="5.%1."/>
      <w:legacy w:legacy="1" w:legacySpace="0" w:legacyIndent="6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ADB01F0"/>
    <w:multiLevelType w:val="multilevel"/>
    <w:tmpl w:val="2610C000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400" w:hanging="1800"/>
      </w:pPr>
      <w:rPr>
        <w:rFonts w:eastAsia="Times New Roman" w:hint="default"/>
      </w:rPr>
    </w:lvl>
  </w:abstractNum>
  <w:abstractNum w:abstractNumId="14" w15:restartNumberingAfterBreak="0">
    <w:nsid w:val="7B6D5296"/>
    <w:multiLevelType w:val="singleLevel"/>
    <w:tmpl w:val="F0A464A0"/>
    <w:lvl w:ilvl="0">
      <w:start w:val="1"/>
      <w:numFmt w:val="decimal"/>
      <w:lvlText w:val="5.%1."/>
      <w:legacy w:legacy="1" w:legacySpace="0" w:legacyIndent="6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452989390">
    <w:abstractNumId w:val="5"/>
  </w:num>
  <w:num w:numId="2" w16cid:durableId="113259014">
    <w:abstractNumId w:val="4"/>
    <w:lvlOverride w:ilvl="0">
      <w:startOverride w:val="1"/>
    </w:lvlOverride>
  </w:num>
  <w:num w:numId="3" w16cid:durableId="196623401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372657375">
    <w:abstractNumId w:val="11"/>
    <w:lvlOverride w:ilvl="0">
      <w:startOverride w:val="1"/>
    </w:lvlOverride>
  </w:num>
  <w:num w:numId="5" w16cid:durableId="662391029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1443650889">
    <w:abstractNumId w:val="0"/>
    <w:lvlOverride w:ilvl="0">
      <w:lvl w:ilvl="0">
        <w:numFmt w:val="bullet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 w16cid:durableId="1060908757">
    <w:abstractNumId w:val="0"/>
    <w:lvlOverride w:ilvl="0">
      <w:lvl w:ilvl="0">
        <w:numFmt w:val="bullet"/>
        <w:lvlText w:val="-"/>
        <w:legacy w:legacy="1" w:legacySpace="0" w:legacyIndent="1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 w16cid:durableId="1836458485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 w16cid:durableId="42673541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 w16cid:durableId="927736931">
    <w:abstractNumId w:val="0"/>
    <w:lvlOverride w:ilvl="0">
      <w:lvl w:ilvl="0">
        <w:numFmt w:val="bullet"/>
        <w:lvlText w:val="-"/>
        <w:legacy w:legacy="1" w:legacySpace="0" w:legacyIndent="23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1378623465">
    <w:abstractNumId w:val="14"/>
    <w:lvlOverride w:ilvl="0">
      <w:startOverride w:val="1"/>
    </w:lvlOverride>
  </w:num>
  <w:num w:numId="12" w16cid:durableId="901410255">
    <w:abstractNumId w:val="12"/>
    <w:lvlOverride w:ilvl="0">
      <w:startOverride w:val="3"/>
    </w:lvlOverride>
  </w:num>
  <w:num w:numId="13" w16cid:durableId="527373523">
    <w:abstractNumId w:val="8"/>
    <w:lvlOverride w:ilvl="0">
      <w:startOverride w:val="2"/>
    </w:lvlOverride>
  </w:num>
  <w:num w:numId="14" w16cid:durableId="216747325">
    <w:abstractNumId w:val="2"/>
    <w:lvlOverride w:ilvl="0">
      <w:startOverride w:val="3"/>
    </w:lvlOverride>
  </w:num>
  <w:num w:numId="15" w16cid:durableId="902712230">
    <w:abstractNumId w:val="1"/>
    <w:lvlOverride w:ilvl="0">
      <w:startOverride w:val="1"/>
    </w:lvlOverride>
  </w:num>
  <w:num w:numId="16" w16cid:durableId="1112867844">
    <w:abstractNumId w:val="9"/>
  </w:num>
  <w:num w:numId="17" w16cid:durableId="1958561961">
    <w:abstractNumId w:val="3"/>
  </w:num>
  <w:num w:numId="18" w16cid:durableId="576204737">
    <w:abstractNumId w:val="13"/>
  </w:num>
  <w:num w:numId="19" w16cid:durableId="217590158">
    <w:abstractNumId w:val="7"/>
  </w:num>
  <w:num w:numId="20" w16cid:durableId="810244048">
    <w:abstractNumId w:val="10"/>
  </w:num>
  <w:num w:numId="21" w16cid:durableId="3793246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96"/>
    <w:rsid w:val="00017A0C"/>
    <w:rsid w:val="00022CE1"/>
    <w:rsid w:val="00057B67"/>
    <w:rsid w:val="0006380F"/>
    <w:rsid w:val="00077711"/>
    <w:rsid w:val="000812F3"/>
    <w:rsid w:val="00084C49"/>
    <w:rsid w:val="000D5498"/>
    <w:rsid w:val="000F2C3A"/>
    <w:rsid w:val="0012525C"/>
    <w:rsid w:val="001A792A"/>
    <w:rsid w:val="001E679D"/>
    <w:rsid w:val="001F01E6"/>
    <w:rsid w:val="001F288B"/>
    <w:rsid w:val="00206956"/>
    <w:rsid w:val="0023496A"/>
    <w:rsid w:val="00235248"/>
    <w:rsid w:val="002434A6"/>
    <w:rsid w:val="00245E13"/>
    <w:rsid w:val="002E1B05"/>
    <w:rsid w:val="002E4A94"/>
    <w:rsid w:val="002E57AD"/>
    <w:rsid w:val="002F6D83"/>
    <w:rsid w:val="00312E39"/>
    <w:rsid w:val="00326FFF"/>
    <w:rsid w:val="0034336C"/>
    <w:rsid w:val="0035165E"/>
    <w:rsid w:val="003544D3"/>
    <w:rsid w:val="00363CAE"/>
    <w:rsid w:val="00390EA8"/>
    <w:rsid w:val="003E2859"/>
    <w:rsid w:val="0041780A"/>
    <w:rsid w:val="00473035"/>
    <w:rsid w:val="004A780E"/>
    <w:rsid w:val="004B1008"/>
    <w:rsid w:val="004B44D3"/>
    <w:rsid w:val="004C7BA2"/>
    <w:rsid w:val="004D41E8"/>
    <w:rsid w:val="005D4AAA"/>
    <w:rsid w:val="00652FA8"/>
    <w:rsid w:val="00764C81"/>
    <w:rsid w:val="007671F7"/>
    <w:rsid w:val="007A6230"/>
    <w:rsid w:val="007F4BF4"/>
    <w:rsid w:val="0080555F"/>
    <w:rsid w:val="00885716"/>
    <w:rsid w:val="008916DD"/>
    <w:rsid w:val="00895BC0"/>
    <w:rsid w:val="008F6F57"/>
    <w:rsid w:val="00904B32"/>
    <w:rsid w:val="0091500A"/>
    <w:rsid w:val="0095636A"/>
    <w:rsid w:val="009650FC"/>
    <w:rsid w:val="0097284E"/>
    <w:rsid w:val="00984227"/>
    <w:rsid w:val="009A4E8B"/>
    <w:rsid w:val="009C4AA6"/>
    <w:rsid w:val="009D32A4"/>
    <w:rsid w:val="009F0623"/>
    <w:rsid w:val="009F3A17"/>
    <w:rsid w:val="009F7381"/>
    <w:rsid w:val="00A23A05"/>
    <w:rsid w:val="00A41069"/>
    <w:rsid w:val="00A81E7A"/>
    <w:rsid w:val="00A95252"/>
    <w:rsid w:val="00AB7D9D"/>
    <w:rsid w:val="00AE4DDB"/>
    <w:rsid w:val="00AF76ED"/>
    <w:rsid w:val="00B03CF9"/>
    <w:rsid w:val="00B2019A"/>
    <w:rsid w:val="00B66BFC"/>
    <w:rsid w:val="00B66E88"/>
    <w:rsid w:val="00B71059"/>
    <w:rsid w:val="00BE6BE0"/>
    <w:rsid w:val="00C33796"/>
    <w:rsid w:val="00C410B0"/>
    <w:rsid w:val="00D041C8"/>
    <w:rsid w:val="00D06496"/>
    <w:rsid w:val="00E70055"/>
    <w:rsid w:val="00E72212"/>
    <w:rsid w:val="00E86B98"/>
    <w:rsid w:val="00EA4CFA"/>
    <w:rsid w:val="00EA7823"/>
    <w:rsid w:val="00F66FEB"/>
    <w:rsid w:val="00F72A3E"/>
    <w:rsid w:val="00F7391D"/>
    <w:rsid w:val="00F82FDF"/>
    <w:rsid w:val="00F9435D"/>
    <w:rsid w:val="00FA6922"/>
    <w:rsid w:val="00FC5EAE"/>
    <w:rsid w:val="00FE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13345"/>
  <w15:docId w15:val="{CE6B9228-7D23-466F-9C1F-DF8D51D2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B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Олеговна</dc:creator>
  <cp:keywords/>
  <dc:description/>
  <cp:lastModifiedBy>Admin</cp:lastModifiedBy>
  <cp:revision>2</cp:revision>
  <dcterms:created xsi:type="dcterms:W3CDTF">2023-03-16T12:49:00Z</dcterms:created>
  <dcterms:modified xsi:type="dcterms:W3CDTF">2023-03-16T12:49:00Z</dcterms:modified>
</cp:coreProperties>
</file>