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11"/>
        <w:tblW w:w="14992" w:type="dxa"/>
        <w:tblLayout w:type="fixed"/>
        <w:tblLook w:val="0000" w:firstRow="0" w:lastRow="0" w:firstColumn="0" w:lastColumn="0" w:noHBand="0" w:noVBand="0"/>
      </w:tblPr>
      <w:tblGrid>
        <w:gridCol w:w="7054"/>
        <w:gridCol w:w="1559"/>
        <w:gridCol w:w="3119"/>
        <w:gridCol w:w="3260"/>
      </w:tblGrid>
      <w:tr w:rsidR="008F3EB3" w:rsidTr="008F3EB3">
        <w:trPr>
          <w:trHeight w:val="245"/>
        </w:trPr>
        <w:tc>
          <w:tcPr>
            <w:tcW w:w="14992" w:type="dxa"/>
            <w:gridSpan w:val="4"/>
            <w:shd w:val="clear" w:color="auto" w:fill="D6E3BC" w:themeFill="accent3" w:themeFillTint="66"/>
          </w:tcPr>
          <w:p w:rsidR="001C5286" w:rsidRDefault="001C5286" w:rsidP="001C5286">
            <w:pPr>
              <w:pStyle w:val="Defaul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:rsidR="001C5286" w:rsidRDefault="001C5286" w:rsidP="001C5286">
            <w:pPr>
              <w:pStyle w:val="Defaul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Директор______________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Переломова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М.Н.</w:t>
            </w:r>
          </w:p>
          <w:p w:rsidR="001C5286" w:rsidRDefault="001C5286" w:rsidP="001C5286">
            <w:pPr>
              <w:pStyle w:val="Defaul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31.08.2023 г</w:t>
            </w:r>
          </w:p>
          <w:p w:rsidR="001C5286" w:rsidRDefault="001C5286" w:rsidP="008F3EB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F3EB3" w:rsidRDefault="008F3EB3" w:rsidP="008F3EB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F3EB3">
              <w:rPr>
                <w:b/>
                <w:bCs/>
                <w:sz w:val="28"/>
                <w:szCs w:val="28"/>
              </w:rPr>
              <w:t xml:space="preserve">КАЛЕНДАРНЫЙ ПЛАН ВОСПИТАТЕЛЬНОЙ РАБОТЫ </w:t>
            </w:r>
          </w:p>
          <w:p w:rsidR="008F3EB3" w:rsidRDefault="008F3EB3" w:rsidP="008F3EB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2023\2024 </w:t>
            </w:r>
            <w:proofErr w:type="spellStart"/>
            <w:r>
              <w:rPr>
                <w:b/>
                <w:bCs/>
                <w:sz w:val="28"/>
                <w:szCs w:val="28"/>
              </w:rPr>
              <w:t>уч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од</w:t>
            </w:r>
            <w:proofErr w:type="spellEnd"/>
          </w:p>
          <w:p w:rsidR="008F3EB3" w:rsidRDefault="008F3EB3" w:rsidP="008F3EB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b/>
                <w:bCs/>
                <w:sz w:val="28"/>
                <w:szCs w:val="28"/>
              </w:rPr>
              <w:t>Маловасилевская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средняя общеобразовательная школа</w:t>
            </w:r>
          </w:p>
          <w:p w:rsidR="00B82DB0" w:rsidRPr="008F3EB3" w:rsidRDefault="00B82DB0" w:rsidP="008F3EB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F3EB3" w:rsidTr="00602191">
        <w:trPr>
          <w:trHeight w:val="245"/>
        </w:trPr>
        <w:tc>
          <w:tcPr>
            <w:tcW w:w="14992" w:type="dxa"/>
            <w:gridSpan w:val="4"/>
            <w:shd w:val="clear" w:color="auto" w:fill="00B0F0"/>
          </w:tcPr>
          <w:p w:rsidR="008F3EB3" w:rsidRPr="008F3EB3" w:rsidRDefault="008F3EB3" w:rsidP="008F3EB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Начальное  общее образование</w:t>
            </w:r>
          </w:p>
        </w:tc>
      </w:tr>
      <w:tr w:rsidR="008F3EB3" w:rsidTr="008F3EB3">
        <w:trPr>
          <w:trHeight w:val="383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Классы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Ответственные</w:t>
            </w:r>
          </w:p>
        </w:tc>
      </w:tr>
      <w:tr w:rsidR="008F3EB3" w:rsidTr="008F3EB3">
        <w:trPr>
          <w:trHeight w:val="107"/>
        </w:trPr>
        <w:tc>
          <w:tcPr>
            <w:tcW w:w="14992" w:type="dxa"/>
            <w:gridSpan w:val="4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ИНВАРИАНТНЫЕ МОДУЛИ</w:t>
            </w:r>
          </w:p>
        </w:tc>
      </w:tr>
      <w:tr w:rsidR="008F3EB3" w:rsidTr="00602191">
        <w:trPr>
          <w:trHeight w:val="107"/>
        </w:trPr>
        <w:tc>
          <w:tcPr>
            <w:tcW w:w="14992" w:type="dxa"/>
            <w:gridSpan w:val="4"/>
            <w:shd w:val="clear" w:color="auto" w:fill="D6E3BC" w:themeFill="accent3" w:themeFillTint="66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Модуль «Школьный урок»</w:t>
            </w:r>
          </w:p>
        </w:tc>
      </w:tr>
      <w:tr w:rsidR="008F3EB3" w:rsidTr="008F3EB3">
        <w:trPr>
          <w:trHeight w:val="385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сентябрь, 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>
              <w:t>учителя, классные</w:t>
            </w:r>
            <w:r w:rsidRPr="008F3EB3">
              <w:t xml:space="preserve"> руководители</w:t>
            </w:r>
          </w:p>
        </w:tc>
      </w:tr>
      <w:tr w:rsidR="008F3EB3" w:rsidTr="008F3EB3">
        <w:trPr>
          <w:trHeight w:val="109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Игровые формы учебной деятельности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руководители</w:t>
            </w:r>
          </w:p>
        </w:tc>
      </w:tr>
      <w:tr w:rsidR="008F3EB3" w:rsidTr="008F3EB3">
        <w:trPr>
          <w:trHeight w:val="109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Интерактивные формы учебной деятельности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109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Содержание уроков (по плану учителя)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385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сентябрь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руководители</w:t>
            </w:r>
          </w:p>
        </w:tc>
      </w:tr>
      <w:tr w:rsidR="008F3EB3" w:rsidTr="008F3EB3">
        <w:trPr>
          <w:trHeight w:val="247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Международный день распространения грамотности 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сентябрь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руководители</w:t>
            </w:r>
          </w:p>
        </w:tc>
      </w:tr>
      <w:tr w:rsidR="008F3EB3" w:rsidTr="008F3EB3">
        <w:trPr>
          <w:trHeight w:val="247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октябрь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247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День рождения Н.А. Некрасова 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3-4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декабрь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руководители</w:t>
            </w:r>
          </w:p>
        </w:tc>
      </w:tr>
      <w:tr w:rsidR="008F3EB3" w:rsidTr="008F3EB3">
        <w:trPr>
          <w:trHeight w:val="247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февраль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247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Всемирный день иммунитета 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март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247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Всероссийский открытый урок «ОБЖ» (День пожарной охраны)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апрель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109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lastRenderedPageBreak/>
              <w:t>День государственного флага Российской Федерации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Май, август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109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День славянской письменности и культуры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2-4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май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  <w:tr w:rsidR="008F3EB3" w:rsidTr="008F3EB3">
        <w:trPr>
          <w:trHeight w:val="109"/>
        </w:trPr>
        <w:tc>
          <w:tcPr>
            <w:tcW w:w="7054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Предметные недели (по графику)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учителя, </w:t>
            </w:r>
            <w:r>
              <w:t xml:space="preserve"> классные</w:t>
            </w:r>
            <w:r w:rsidRPr="008F3EB3">
              <w:t xml:space="preserve">  руководители</w:t>
            </w:r>
          </w:p>
        </w:tc>
      </w:tr>
    </w:tbl>
    <w:tbl>
      <w:tblPr>
        <w:tblStyle w:val="a3"/>
        <w:tblW w:w="151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3119"/>
        <w:gridCol w:w="3260"/>
      </w:tblGrid>
      <w:tr w:rsidR="008F3EB3" w:rsidTr="006A54F5">
        <w:trPr>
          <w:trHeight w:val="107"/>
        </w:trPr>
        <w:tc>
          <w:tcPr>
            <w:tcW w:w="15168" w:type="dxa"/>
            <w:gridSpan w:val="4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Модуль «Классное руководство»</w:t>
            </w:r>
          </w:p>
        </w:tc>
      </w:tr>
      <w:tr w:rsidR="008F3EB3" w:rsidTr="006A54F5">
        <w:trPr>
          <w:trHeight w:val="523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Поднятие флага. Гимн. «Разговоры о </w:t>
            </w:r>
            <w:proofErr w:type="gramStart"/>
            <w:r w:rsidRPr="008F3EB3">
              <w:t>важном</w:t>
            </w:r>
            <w:proofErr w:type="gramEnd"/>
            <w:r w:rsidRPr="008F3EB3">
              <w:t>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Default="008F3EB3" w:rsidP="008F3EB3">
            <w:pPr>
              <w:pStyle w:val="Default"/>
              <w:jc w:val="center"/>
            </w:pPr>
            <w:r w:rsidRPr="008F3EB3">
              <w:t>каждый понедельник,</w:t>
            </w:r>
          </w:p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 1 уроком 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</w:t>
            </w:r>
          </w:p>
        </w:tc>
      </w:tr>
      <w:tr w:rsidR="008F3EB3" w:rsidTr="006A54F5"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Проведение классных часов, участие в Днях единых действий</w:t>
            </w:r>
          </w:p>
        </w:tc>
        <w:tc>
          <w:tcPr>
            <w:tcW w:w="4678" w:type="dxa"/>
            <w:gridSpan w:val="2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</w:t>
            </w:r>
          </w:p>
        </w:tc>
      </w:tr>
      <w:tr w:rsidR="008F3EB3" w:rsidTr="006A54F5"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Проведение инструктажей </w:t>
            </w:r>
            <w:proofErr w:type="gramStart"/>
            <w:r w:rsidRPr="008F3EB3">
              <w:t>с</w:t>
            </w:r>
            <w:proofErr w:type="gramEnd"/>
            <w:r w:rsidRPr="008F3EB3">
              <w:t xml:space="preserve"> обучающимся по ТБ, ПДД, ППБ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</w:t>
            </w:r>
          </w:p>
        </w:tc>
      </w:tr>
      <w:tr w:rsidR="008F3EB3" w:rsidTr="006A54F5"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Изучение классного коллектива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</w:t>
            </w:r>
          </w:p>
        </w:tc>
      </w:tr>
      <w:tr w:rsidR="008F3EB3" w:rsidTr="006A54F5"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Ведение портфолио с </w:t>
            </w:r>
            <w:proofErr w:type="gramStart"/>
            <w:r w:rsidRPr="008F3EB3">
              <w:t>обучающимися</w:t>
            </w:r>
            <w:proofErr w:type="gramEnd"/>
            <w:r w:rsidRPr="008F3EB3">
              <w:t xml:space="preserve"> класса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</w:t>
            </w:r>
          </w:p>
        </w:tc>
      </w:tr>
      <w:tr w:rsidR="008F3EB3" w:rsidTr="006A54F5"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коллективные творческие дела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</w:t>
            </w:r>
          </w:p>
        </w:tc>
      </w:tr>
      <w:tr w:rsidR="008F3EB3" w:rsidTr="006A54F5">
        <w:trPr>
          <w:trHeight w:val="385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Реализация программы внеурочной деятельности с классом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по расписанию, 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</w:t>
            </w:r>
          </w:p>
        </w:tc>
      </w:tr>
      <w:tr w:rsidR="008F3EB3" w:rsidTr="006A54F5"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Экскурсии, поездки с классом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 раз в четверть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Классный руководитель, родительский комитет</w:t>
            </w:r>
          </w:p>
        </w:tc>
      </w:tr>
      <w:tr w:rsidR="008F3EB3" w:rsidTr="006A54F5">
        <w:trPr>
          <w:trHeight w:val="385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Консультации с учителями-предметниками (соблюдение единых требований в воспитании</w:t>
            </w:r>
            <w:r>
              <w:t xml:space="preserve"> и обучении</w:t>
            </w:r>
            <w:r w:rsidRPr="008F3EB3">
              <w:t>, предупреждение и разрешение конфликтов)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по запросу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руководители, учителя-предметники</w:t>
            </w:r>
          </w:p>
        </w:tc>
      </w:tr>
      <w:tr w:rsidR="008F3EB3" w:rsidTr="006A54F5">
        <w:trPr>
          <w:trHeight w:val="107"/>
        </w:trPr>
        <w:tc>
          <w:tcPr>
            <w:tcW w:w="15168" w:type="dxa"/>
            <w:gridSpan w:val="4"/>
            <w:shd w:val="clear" w:color="auto" w:fill="D6E3BC" w:themeFill="accent3" w:themeFillTint="66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Модуль «Работа с родителями или их законными представителями»</w:t>
            </w:r>
          </w:p>
        </w:tc>
      </w:tr>
      <w:tr w:rsidR="008F3EB3" w:rsidTr="006A54F5"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Заседание Совета родителей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 раз в четверть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>
              <w:t>заместитель директора по УВР, советник директора по воспитанию и взаимодействию с общественными объединениями</w:t>
            </w:r>
            <w:r w:rsidRPr="008F3EB3">
              <w:t xml:space="preserve">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Классные родительские собрания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 раз в четверть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Индивидуальные беседы с родителями «группы риска», неуспевающими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по запросу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>
              <w:t>классные</w:t>
            </w:r>
            <w:r w:rsidRPr="008F3EB3">
              <w:t xml:space="preserve"> руководители, инспектор ОПД</w:t>
            </w:r>
          </w:p>
        </w:tc>
      </w:tr>
      <w:tr w:rsidR="008F3EB3" w:rsidTr="006A54F5">
        <w:trPr>
          <w:trHeight w:val="385"/>
        </w:trPr>
        <w:tc>
          <w:tcPr>
            <w:tcW w:w="8789" w:type="dxa"/>
            <w:gridSpan w:val="2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Консультации с психологом</w:t>
            </w:r>
          </w:p>
        </w:tc>
        <w:tc>
          <w:tcPr>
            <w:tcW w:w="6379" w:type="dxa"/>
            <w:gridSpan w:val="2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По необходимости</w:t>
            </w:r>
          </w:p>
        </w:tc>
      </w:tr>
      <w:tr w:rsidR="008F3EB3" w:rsidTr="006A54F5">
        <w:trPr>
          <w:trHeight w:val="107"/>
        </w:trPr>
        <w:tc>
          <w:tcPr>
            <w:tcW w:w="15168" w:type="dxa"/>
            <w:gridSpan w:val="4"/>
            <w:shd w:val="clear" w:color="auto" w:fill="D6E3BC" w:themeFill="accent3" w:themeFillTint="66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rPr>
                <w:b/>
                <w:bCs/>
              </w:rPr>
              <w:t>Модуль «Курсы внеурочной деятельности и дополнительное образование»</w:t>
            </w:r>
          </w:p>
        </w:tc>
      </w:tr>
      <w:tr w:rsidR="008F3EB3" w:rsidTr="006A54F5"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Реализация внеурочной деятельности </w:t>
            </w:r>
            <w:proofErr w:type="gramStart"/>
            <w:r w:rsidRPr="008F3EB3">
              <w:t>согласно</w:t>
            </w:r>
            <w:proofErr w:type="gramEnd"/>
            <w:r w:rsidRPr="008F3EB3">
              <w:t xml:space="preserve"> учебного плана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>
              <w:t>Р</w:t>
            </w:r>
            <w:r w:rsidRPr="008F3EB3">
              <w:t xml:space="preserve">уководители кружков, педагоги дополнительного </w:t>
            </w:r>
            <w:r w:rsidRPr="008F3EB3">
              <w:lastRenderedPageBreak/>
              <w:t xml:space="preserve">образования, </w:t>
            </w:r>
            <w:r>
              <w:t>советник директора по воспитанию и взаимодействию с общественными объединениями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lastRenderedPageBreak/>
              <w:t>Запись в объединения дополнительного образования ОУ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сентябрь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педагоги дополнительного образования, </w:t>
            </w:r>
            <w:r>
              <w:t>советник директора по воспитанию и взаимодействию с общественными объединениями,</w:t>
            </w:r>
            <w:r w:rsidRPr="008F3EB3">
              <w:t xml:space="preserve">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Участие в муниципальном конкурсе детского творчества «Пусть всегда будет солнце»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сентябрь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педагоги дополнительного образования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Вступление </w:t>
            </w:r>
            <w:proofErr w:type="gramStart"/>
            <w:r w:rsidRPr="008F3EB3">
              <w:t>обучающихся</w:t>
            </w:r>
            <w:proofErr w:type="gramEnd"/>
            <w:r w:rsidRPr="008F3EB3">
              <w:t xml:space="preserve"> в объединение РДДМ (первичное отделение)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3-4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сентябрь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заместитель директора по </w:t>
            </w:r>
            <w:r>
              <w:t>ВР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Организация и проведение Всероссийских акций РДДМ в формате «Дней единых действий»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заместитель директора по ВР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Участие в муниципальном конкурсе «Природа и творчество»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октябрь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педагоги дополнительного образования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Спортивные соревнования по пионерболу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3-4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октябрь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 физкультуры,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Участие в краеведческой игре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2-4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ноябрь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>
              <w:t>классные</w:t>
            </w:r>
            <w:r w:rsidRPr="008F3EB3">
              <w:t xml:space="preserve"> руководители, руководители курсов внеурочной деятельности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Участие в </w:t>
            </w:r>
            <w:proofErr w:type="gramStart"/>
            <w:r w:rsidRPr="008F3EB3">
              <w:t>муниципальном</w:t>
            </w:r>
            <w:proofErr w:type="gramEnd"/>
            <w:r w:rsidRPr="008F3EB3">
              <w:t xml:space="preserve"> выставке-конкурсе на лучшую елочную игрушку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декабрь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педагоги дополнительного образования,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Участие в муниципальной выставке детского творчества «Дорожная мозаика»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ноябрь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педагоги дополнительного образования,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Спортивные соревнования «Папа, мама, я </w:t>
            </w:r>
            <w:proofErr w:type="gramStart"/>
            <w:r w:rsidRPr="008F3EB3">
              <w:t>–с</w:t>
            </w:r>
            <w:proofErr w:type="gramEnd"/>
            <w:r w:rsidRPr="008F3EB3">
              <w:t>портивная семья»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ноябрь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 физкультуры,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Шахматный турнир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3-4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ноябрь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педагог дополнительного образования курса «Шахматы»,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lastRenderedPageBreak/>
              <w:t>«Веселые старты»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декабрь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учителя физкультуры,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Участие в </w:t>
            </w:r>
            <w:proofErr w:type="gramStart"/>
            <w:r w:rsidRPr="008F3EB3">
              <w:t>муниципальной</w:t>
            </w:r>
            <w:proofErr w:type="gramEnd"/>
            <w:r w:rsidRPr="008F3EB3">
              <w:t xml:space="preserve"> фото-выставке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январь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педагоги дополнительного образования, </w:t>
            </w:r>
            <w:r>
              <w:t>классные</w:t>
            </w:r>
            <w:r w:rsidRPr="008F3EB3">
              <w:t xml:space="preserve"> руководители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Участие в муниципальном мероприятии «Патриотический фестиваль»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3,4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февраль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заместитель директора по </w:t>
            </w:r>
            <w:r>
              <w:t>ВР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Соревнования по волейболу, баскетболу, мини-футболу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март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учителя физкультуры,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«Веселые старты </w:t>
            </w:r>
            <w:proofErr w:type="gramStart"/>
            <w:r w:rsidRPr="008F3EB3">
              <w:t>–В</w:t>
            </w:r>
            <w:proofErr w:type="gramEnd"/>
            <w:r w:rsidRPr="008F3EB3">
              <w:t>стречаем весну!»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март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заместитель директора по </w:t>
            </w:r>
            <w:r>
              <w:t>ВР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Спортивные соревнования по пионерболу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апрель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заместитель директора по </w:t>
            </w:r>
            <w:r>
              <w:t>ВР</w:t>
            </w:r>
          </w:p>
        </w:tc>
      </w:tr>
      <w:tr w:rsidR="008F3EB3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Легкоатлетическая эстафета в честь Дня Победы</w:t>
            </w:r>
          </w:p>
        </w:tc>
        <w:tc>
          <w:tcPr>
            <w:tcW w:w="155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1-4</w:t>
            </w:r>
          </w:p>
        </w:tc>
        <w:tc>
          <w:tcPr>
            <w:tcW w:w="3119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>май</w:t>
            </w:r>
          </w:p>
        </w:tc>
        <w:tc>
          <w:tcPr>
            <w:tcW w:w="3260" w:type="dxa"/>
            <w:vAlign w:val="center"/>
          </w:tcPr>
          <w:p w:rsidR="008F3EB3" w:rsidRPr="008F3EB3" w:rsidRDefault="008F3EB3" w:rsidP="008F3EB3">
            <w:pPr>
              <w:pStyle w:val="Default"/>
              <w:jc w:val="center"/>
            </w:pPr>
            <w:r w:rsidRPr="008F3EB3">
              <w:t xml:space="preserve">заместитель директора по </w:t>
            </w:r>
            <w:r>
              <w:t>ВР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rPr>
                <w:b/>
                <w:bCs/>
              </w:rPr>
              <w:t>Модуль «Ключевые школьные дела»</w:t>
            </w:r>
          </w:p>
        </w:tc>
      </w:tr>
      <w:tr w:rsidR="008F3EB3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Праздник «Посвящение в первоклассники»</w:t>
            </w:r>
          </w:p>
        </w:tc>
        <w:tc>
          <w:tcPr>
            <w:tcW w:w="155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1</w:t>
            </w:r>
          </w:p>
        </w:tc>
        <w:tc>
          <w:tcPr>
            <w:tcW w:w="311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сентябрь</w:t>
            </w:r>
          </w:p>
        </w:tc>
        <w:tc>
          <w:tcPr>
            <w:tcW w:w="326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заместитель директора по ВР</w:t>
            </w:r>
          </w:p>
        </w:tc>
      </w:tr>
      <w:tr w:rsidR="008F3EB3" w:rsidRPr="00602191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Праздник «День учителя»</w:t>
            </w:r>
          </w:p>
        </w:tc>
        <w:tc>
          <w:tcPr>
            <w:tcW w:w="155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октябрь</w:t>
            </w:r>
          </w:p>
        </w:tc>
        <w:tc>
          <w:tcPr>
            <w:tcW w:w="326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 xml:space="preserve">заместитель директора по ВР, </w:t>
            </w:r>
            <w:r w:rsidR="00602191">
              <w:t>классные</w:t>
            </w:r>
            <w:r w:rsidRPr="00602191">
              <w:t xml:space="preserve"> руководители</w:t>
            </w:r>
          </w:p>
        </w:tc>
      </w:tr>
      <w:tr w:rsidR="008F3EB3" w:rsidRPr="00602191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proofErr w:type="gramStart"/>
            <w:r w:rsidRPr="00602191">
              <w:t>Участие в мероприятиях, посвященных Дню народного единства (</w:t>
            </w:r>
            <w:proofErr w:type="spellStart"/>
            <w:r w:rsidRPr="00602191">
              <w:t>флешмобы</w:t>
            </w:r>
            <w:proofErr w:type="spellEnd"/>
            <w:r w:rsidRPr="00602191">
              <w:t xml:space="preserve"> онлайн, акция «Окна России», «Флаги России»</w:t>
            </w:r>
            <w:proofErr w:type="gramEnd"/>
          </w:p>
        </w:tc>
        <w:tc>
          <w:tcPr>
            <w:tcW w:w="155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ноябрь</w:t>
            </w:r>
          </w:p>
        </w:tc>
        <w:tc>
          <w:tcPr>
            <w:tcW w:w="3260" w:type="dxa"/>
            <w:vAlign w:val="center"/>
          </w:tcPr>
          <w:p w:rsidR="008F3EB3" w:rsidRPr="00602191" w:rsidRDefault="00602191" w:rsidP="00602191">
            <w:pPr>
              <w:pStyle w:val="Default"/>
              <w:jc w:val="center"/>
            </w:pPr>
            <w:r w:rsidRPr="00602191">
              <w:t xml:space="preserve">заместитель директора по ВР, </w:t>
            </w:r>
            <w:r>
              <w:t>классные</w:t>
            </w:r>
            <w:r w:rsidRPr="00602191">
              <w:t xml:space="preserve">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Праздник «День матери»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ноябрь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Участие в акции «Каждой птичке </w:t>
            </w:r>
            <w:proofErr w:type="gramStart"/>
            <w:r w:rsidRPr="00602191">
              <w:t>–п</w:t>
            </w:r>
            <w:proofErr w:type="gramEnd"/>
            <w:r w:rsidRPr="00602191">
              <w:t>о кормушке»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декабрь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Участие в новогодних мероприятиях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декабрь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Участие </w:t>
            </w:r>
            <w:proofErr w:type="gramStart"/>
            <w:r w:rsidRPr="00602191">
              <w:t>обучающихся</w:t>
            </w:r>
            <w:proofErr w:type="gramEnd"/>
            <w:r w:rsidRPr="00602191">
              <w:t xml:space="preserve"> в Губернаторской ёлке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2-4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январь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Участие в спортивно-игровой программе «Есть такая профессия Родину защищать»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февраль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Марафон «Неделя психологии в образовании»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март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Концерт, посвященный Международному женскому дню 8 Марта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март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Школьный фестиваль детского творчества «Ярмарка талантов»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апрель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Участие в мероприятиях, посвященных Дню Космонавтики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апрель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lastRenderedPageBreak/>
              <w:t>Участие в мероприятии, посвященном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май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Праздник «Последний звонок» (участие первоклассников)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май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май</w:t>
            </w:r>
          </w:p>
        </w:tc>
        <w:tc>
          <w:tcPr>
            <w:tcW w:w="3260" w:type="dxa"/>
          </w:tcPr>
          <w:p w:rsidR="00602191" w:rsidRPr="00602191" w:rsidRDefault="00602191" w:rsidP="0060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rPr>
                <w:b/>
                <w:bCs/>
              </w:rPr>
              <w:t>Модуль «Внешкольные мероприятия»</w:t>
            </w:r>
          </w:p>
        </w:tc>
      </w:tr>
      <w:tr w:rsidR="008F3EB3" w:rsidRPr="00602191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ЗВР, классные руководители, социальные партнеры</w:t>
            </w:r>
          </w:p>
        </w:tc>
      </w:tr>
      <w:tr w:rsidR="008F3EB3" w:rsidRPr="00602191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</w:t>
            </w:r>
            <w:r w:rsidR="00602191">
              <w:t xml:space="preserve"> курсам, модулям</w:t>
            </w:r>
          </w:p>
        </w:tc>
        <w:tc>
          <w:tcPr>
            <w:tcW w:w="155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в течение года</w:t>
            </w:r>
          </w:p>
        </w:tc>
        <w:tc>
          <w:tcPr>
            <w:tcW w:w="3260" w:type="dxa"/>
            <w:vAlign w:val="center"/>
          </w:tcPr>
          <w:p w:rsidR="008F3EB3" w:rsidRPr="00602191" w:rsidRDefault="008F3EB3" w:rsidP="00602191">
            <w:pPr>
              <w:pStyle w:val="Default"/>
              <w:jc w:val="center"/>
            </w:pPr>
            <w:r w:rsidRPr="00602191">
              <w:t>классные руководители, учителя-предметники,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в течение года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классные руководители, родительский комитет.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Коллективно-творческие дела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в течение года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rPr>
                <w:b/>
                <w:bCs/>
              </w:rPr>
              <w:t>Модуль «Организация предметно-эстетической среды»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213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</w:t>
            </w:r>
            <w:r>
              <w:t xml:space="preserve"> </w:t>
            </w:r>
            <w:r w:rsidRPr="00602191">
              <w:t>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Оформление школьного уголка </w:t>
            </w:r>
            <w:proofErr w:type="gramStart"/>
            <w:r w:rsidRPr="00602191">
              <w:t>-(</w:t>
            </w:r>
            <w:proofErr w:type="gramEnd"/>
            <w:r w:rsidRPr="00602191">
              <w:t>название, девиз класса, информационный стенд), уголка безопасности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август-сентябрь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proofErr w:type="gramStart"/>
            <w:r w:rsidRPr="00602191"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  <w:proofErr w:type="gramEnd"/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каждый понедельник, 1 уроком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заместитель директора по ВР, 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</w:t>
            </w:r>
            <w:r w:rsidRPr="00602191">
              <w:lastRenderedPageBreak/>
              <w:t>друга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lastRenderedPageBreak/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по плану </w:t>
            </w:r>
            <w:r>
              <w:t>классных</w:t>
            </w:r>
            <w:r w:rsidRPr="00602191">
              <w:t xml:space="preserve"> </w:t>
            </w:r>
            <w:r>
              <w:t>руководителей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классные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lastRenderedPageBreak/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602191" w:rsidRPr="00602191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proofErr w:type="gramStart"/>
            <w:r w:rsidRPr="00602191">
              <w:t>Оформление и обновление стендов в помещениях (холл</w:t>
            </w:r>
            <w:r>
              <w:t>,</w:t>
            </w:r>
            <w:proofErr w:type="gramEnd"/>
          </w:p>
          <w:p w:rsidR="00602191" w:rsidRDefault="00602191" w:rsidP="0060219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  <w:p w:rsidR="00602191" w:rsidRPr="00602191" w:rsidRDefault="00602191" w:rsidP="00602191">
            <w:pPr>
              <w:pStyle w:val="Default"/>
              <w:jc w:val="center"/>
            </w:pP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в течение года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602191" w:rsidTr="006A54F5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по мере не</w:t>
            </w:r>
            <w:r>
              <w:t>о</w:t>
            </w:r>
            <w:r w:rsidRPr="00602191">
              <w:t>бходимости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602191" w:rsidTr="006A54F5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Поддержание </w:t>
            </w:r>
            <w:proofErr w:type="gramStart"/>
            <w:r w:rsidRPr="00602191">
              <w:t>эстетического вида</w:t>
            </w:r>
            <w:proofErr w:type="gramEnd"/>
            <w:r w:rsidRPr="00602191"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в течение года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заместитель директора по ВР, классные</w:t>
            </w:r>
            <w:r>
              <w:t xml:space="preserve"> руководители, советник директора по воспитанию и взаимодействию с общественными объединениями </w:t>
            </w:r>
          </w:p>
        </w:tc>
      </w:tr>
      <w:tr w:rsidR="00602191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заместитель директора по ВР, </w:t>
            </w:r>
            <w:r>
              <w:t>советник директора по воспитанию и взаимодействию с общественными объединениями</w:t>
            </w:r>
            <w:r w:rsidRPr="00602191">
              <w:t xml:space="preserve"> классные</w:t>
            </w:r>
            <w:r>
              <w:t xml:space="preserve"> руководители</w:t>
            </w:r>
          </w:p>
        </w:tc>
      </w:tr>
      <w:tr w:rsidR="00602191" w:rsidTr="006A54F5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в течение года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педагог-библиотекарь</w:t>
            </w:r>
          </w:p>
        </w:tc>
      </w:tr>
      <w:tr w:rsidR="00602191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Оформление простран</w:t>
            </w:r>
            <w:proofErr w:type="gramStart"/>
            <w:r w:rsidRPr="00602191">
              <w:t>ств пр</w:t>
            </w:r>
            <w:proofErr w:type="gramEnd"/>
            <w:r w:rsidRPr="00602191">
              <w:t xml:space="preserve">оведения значимых событий, </w:t>
            </w:r>
            <w:r w:rsidRPr="00602191">
              <w:lastRenderedPageBreak/>
              <w:t>праздников, церемоний, торжественных линеек, творческих вечеров (событийный дизайн)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lastRenderedPageBreak/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 xml:space="preserve">заместитель директора по </w:t>
            </w:r>
            <w:r w:rsidRPr="00602191">
              <w:lastRenderedPageBreak/>
              <w:t xml:space="preserve">ВР, </w:t>
            </w:r>
            <w:r>
              <w:t>советник директора по воспитанию и взаимодействию с общественными объединениями</w:t>
            </w:r>
            <w:r w:rsidRPr="00602191">
              <w:t xml:space="preserve"> классные</w:t>
            </w:r>
            <w:r>
              <w:t xml:space="preserve"> руководители</w:t>
            </w:r>
          </w:p>
        </w:tc>
      </w:tr>
      <w:tr w:rsidR="00602191" w:rsidTr="006A54F5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7230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lastRenderedPageBreak/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55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1-4</w:t>
            </w:r>
          </w:p>
        </w:tc>
        <w:tc>
          <w:tcPr>
            <w:tcW w:w="3119" w:type="dxa"/>
            <w:vAlign w:val="center"/>
          </w:tcPr>
          <w:p w:rsidR="00602191" w:rsidRPr="00602191" w:rsidRDefault="00602191" w:rsidP="00602191">
            <w:pPr>
              <w:pStyle w:val="Default"/>
              <w:jc w:val="center"/>
            </w:pPr>
            <w:r w:rsidRPr="00602191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602191" w:rsidRPr="00602191" w:rsidRDefault="00602191" w:rsidP="005F5B3F">
            <w:pPr>
              <w:pStyle w:val="Default"/>
              <w:jc w:val="center"/>
            </w:pPr>
            <w:r w:rsidRPr="00602191">
              <w:t xml:space="preserve">заместитель директора по ВР, </w:t>
            </w:r>
            <w:r w:rsidR="005F5B3F">
              <w:t>советник директора по воспитанию и взаимодействию с общественными объединениями</w:t>
            </w:r>
            <w:r w:rsidR="005F5B3F" w:rsidRPr="00602191">
              <w:t xml:space="preserve"> классные</w:t>
            </w:r>
            <w:r w:rsidR="005F5B3F">
              <w:t xml:space="preserve"> руководители</w:t>
            </w:r>
          </w:p>
        </w:tc>
      </w:tr>
      <w:tr w:rsidR="005F5B3F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5F5B3F" w:rsidRPr="00602191" w:rsidRDefault="005F5B3F" w:rsidP="00602191">
            <w:pPr>
              <w:pStyle w:val="Default"/>
              <w:jc w:val="center"/>
            </w:pPr>
            <w:r w:rsidRPr="00602191">
              <w:rPr>
                <w:b/>
                <w:bCs/>
              </w:rPr>
              <w:t>Модуль «Социальное партнерство (сетевое взаимодействие)»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5168" w:type="dxa"/>
            <w:gridSpan w:val="4"/>
            <w:vAlign w:val="center"/>
          </w:tcPr>
          <w:p w:rsidR="00082F39" w:rsidRPr="00602191" w:rsidRDefault="00082F39" w:rsidP="006A54F5">
            <w:pPr>
              <w:pStyle w:val="Default"/>
              <w:jc w:val="center"/>
            </w:pPr>
            <w:r w:rsidRPr="00602191">
              <w:t>Заключен договор о социальном партнерстве (Православный Приход, Тик Кимрского района)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Беседы на родительских собраниях, классных часах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в течение года</w:t>
            </w:r>
          </w:p>
        </w:tc>
        <w:tc>
          <w:tcPr>
            <w:tcW w:w="3260" w:type="dxa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Игровая программа в рамках Всероссийской акции, посвященной Дню народного единства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2 неделя ноября</w:t>
            </w:r>
          </w:p>
        </w:tc>
        <w:tc>
          <w:tcPr>
            <w:tcW w:w="3260" w:type="dxa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Спортивно-игровая программа в рамках Всероссийской акции, посвященной Дню защитника Отечества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3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3 неделя февраля</w:t>
            </w:r>
          </w:p>
        </w:tc>
        <w:tc>
          <w:tcPr>
            <w:tcW w:w="3260" w:type="dxa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Мастерская радости в рамках Всероссийской акции, посвященной Дню счастья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2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4 неделя</w:t>
            </w:r>
          </w:p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марта</w:t>
            </w:r>
          </w:p>
        </w:tc>
        <w:tc>
          <w:tcPr>
            <w:tcW w:w="3260" w:type="dxa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Игровая программа в рамках Всероссийской акции «День смеха»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апрель</w:t>
            </w:r>
          </w:p>
        </w:tc>
        <w:tc>
          <w:tcPr>
            <w:tcW w:w="3260" w:type="dxa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Проведение акций «Окна России», «Георгиевская лента», «Свеча памяти» в рамках Всероссийской акции, посвященной Дню Победы»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май</w:t>
            </w:r>
          </w:p>
        </w:tc>
        <w:tc>
          <w:tcPr>
            <w:tcW w:w="3260" w:type="dxa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июнь</w:t>
            </w:r>
          </w:p>
        </w:tc>
        <w:tc>
          <w:tcPr>
            <w:tcW w:w="3260" w:type="dxa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gridAfter w:val="3"/>
          <w:wAfter w:w="7938" w:type="dxa"/>
          <w:trHeight w:val="10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rPr>
                <w:b/>
                <w:bCs/>
              </w:rPr>
              <w:t>«Профилактика и безопасность»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сентябрь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Всероссийский открытый урок по ОБЖ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сентябрь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</w:t>
            </w:r>
            <w:r w:rsidRPr="00082F39">
              <w:lastRenderedPageBreak/>
              <w:t xml:space="preserve">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lastRenderedPageBreak/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082F39">
              <w:t>у</w:t>
            </w:r>
            <w:proofErr w:type="gramEnd"/>
            <w:r w:rsidRPr="00082F39">
              <w:t xml:space="preserve"> обучающихся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сентябрь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Открытые уроки по предмету О</w:t>
            </w:r>
            <w:proofErr w:type="gramStart"/>
            <w:r w:rsidRPr="00082F39">
              <w:t>БЖ с пр</w:t>
            </w:r>
            <w:proofErr w:type="gramEnd"/>
            <w:r w:rsidRPr="00082F39">
              <w:t>ивлечением специалистов МЧС России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октябрь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Объектовая тренировка эвакуации при угрозе террористического акта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октябрь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День памяти жертв ДТП. Акция «Пусть дорога будет безопасной»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ноябрь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ноябрь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Участие в онлайн-олимпиаде по правилам дорожного движения «Знатоки дороги»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2-4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январь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Участие в военно-спортивной эстафете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2-4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февраль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В рамках межведомственной профилактической акции «За здоровый образ жизни» </w:t>
            </w:r>
            <w:proofErr w:type="gramStart"/>
            <w:r w:rsidRPr="00082F39">
              <w:t>-н</w:t>
            </w:r>
            <w:proofErr w:type="gramEnd"/>
            <w:r w:rsidRPr="00082F39">
              <w:t>еделя оказания первой медицинской помощи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апрель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Мероприятие, приуроченные к празднику «Дню пожарной охраны» (выставка техники, открытые классные часы с приглашение </w:t>
            </w:r>
            <w:r w:rsidRPr="00082F39">
              <w:lastRenderedPageBreak/>
              <w:t>сотрудников пожарной охраны)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lastRenderedPageBreak/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май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преподаватель-организатор ОБЖ, </w:t>
            </w:r>
            <w:r w:rsidRPr="00602191">
              <w:t xml:space="preserve">заместитель директора </w:t>
            </w:r>
            <w:r w:rsidRPr="00602191">
              <w:lastRenderedPageBreak/>
              <w:t>по ВР, классные</w:t>
            </w:r>
            <w:r>
              <w:t xml:space="preserve">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5168" w:type="dxa"/>
            <w:gridSpan w:val="4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rPr>
                <w:b/>
                <w:bCs/>
              </w:rPr>
              <w:lastRenderedPageBreak/>
              <w:t>ВАРИАТИВНЫЕ МОДУЛИ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5168" w:type="dxa"/>
            <w:gridSpan w:val="4"/>
            <w:shd w:val="clear" w:color="auto" w:fill="C2D69B" w:themeFill="accent3" w:themeFillTint="99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rPr>
                <w:b/>
                <w:bCs/>
              </w:rPr>
              <w:t>Модуль «Детские общественные объединения»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Вступление </w:t>
            </w:r>
            <w:proofErr w:type="gramStart"/>
            <w:r w:rsidRPr="00082F39">
              <w:t>обучающихся</w:t>
            </w:r>
            <w:proofErr w:type="gramEnd"/>
            <w:r w:rsidRPr="00082F39">
              <w:t xml:space="preserve"> в объединение РДДМ (первичное отделение)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3-4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в течение года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602191">
              <w:t>заместитель директора по ВР, классные</w:t>
            </w:r>
            <w:r>
              <w:t xml:space="preserve">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знаний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сентябрь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туризма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3-4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сентябрь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2-4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октябрь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ноябрь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матери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ноябрь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директора по </w:t>
            </w:r>
            <w:r w:rsidRPr="00082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и взаимодействию с общественными объединениями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lastRenderedPageBreak/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3-4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декабрь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082F39">
              <w:t>книгодарения</w:t>
            </w:r>
            <w:proofErr w:type="spellEnd"/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январь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RP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февраль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март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3-4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март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заместитель директора по ВР, советник директора по воспитанию и взаимодействию с </w:t>
            </w:r>
            <w:r w:rsidRPr="00082F39">
              <w:lastRenderedPageBreak/>
              <w:t>общественными объединениями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lastRenderedPageBreak/>
              <w:t>Дни единых действий: участие во Всероссийской акции, посвященной Дню смеха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1-2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апрель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Дни единых действий: участие во Всероссийской акции, посвященной Дню Победы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май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заместитель директора по ВР, советник директора по воспитанию и взаимодействию с общественными объединениями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rPr>
                <w:b/>
                <w:bCs/>
              </w:rPr>
              <w:t>Модуль «</w:t>
            </w:r>
            <w:proofErr w:type="gramStart"/>
            <w:r w:rsidRPr="00082F39">
              <w:rPr>
                <w:b/>
                <w:bCs/>
              </w:rPr>
              <w:t>Школьные</w:t>
            </w:r>
            <w:proofErr w:type="gramEnd"/>
            <w:r w:rsidRPr="00082F39">
              <w:rPr>
                <w:b/>
                <w:bCs/>
              </w:rPr>
              <w:t xml:space="preserve"> медиа»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Библиотечные уроки. Ознакомительная экскурсия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1-2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сентябрь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заместитель директора по ВР, </w:t>
            </w:r>
            <w:r>
              <w:t xml:space="preserve">библиотекарь, </w:t>
            </w:r>
            <w:r w:rsidRPr="00082F39">
              <w:t>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082F39"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октябрь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заместитель директора по ВР</w:t>
            </w:r>
            <w:r>
              <w:t>,</w:t>
            </w:r>
            <w:r w:rsidRPr="00082F39">
              <w:t xml:space="preserve"> педагог-организатор ОБЖ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сентябрь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заместитель директора по ВР, библиотекарь,</w:t>
            </w:r>
            <w:r>
              <w:t xml:space="preserve"> </w:t>
            </w:r>
            <w:r w:rsidRPr="00082F39">
              <w:t>педагог-организатор ОБЖ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 xml:space="preserve">Тематическая фотовыставка, видеопроекты, </w:t>
            </w:r>
            <w:proofErr w:type="spellStart"/>
            <w:r w:rsidRPr="00082F39">
              <w:t>подкасты</w:t>
            </w:r>
            <w:proofErr w:type="spellEnd"/>
            <w:r w:rsidRPr="00082F39">
              <w:t xml:space="preserve">, посвященные Дню народного единства </w:t>
            </w:r>
            <w:proofErr w:type="gramStart"/>
            <w:r w:rsidRPr="00082F39">
              <w:t>–с</w:t>
            </w:r>
            <w:proofErr w:type="gramEnd"/>
            <w:r w:rsidRPr="00082F39">
              <w:t>айт школы, группа ВК)</w:t>
            </w:r>
          </w:p>
        </w:tc>
        <w:tc>
          <w:tcPr>
            <w:tcW w:w="155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ноябрь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Участие во Всероссийской акции «Час кода»</w:t>
            </w:r>
          </w:p>
        </w:tc>
        <w:tc>
          <w:tcPr>
            <w:tcW w:w="155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декабрь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5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январь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Кинолектории, посвященные Дню защитника Отечества</w:t>
            </w:r>
          </w:p>
        </w:tc>
        <w:tc>
          <w:tcPr>
            <w:tcW w:w="155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февраль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Библиотечные часы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март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библиотекарь,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lastRenderedPageBreak/>
              <w:t>Кинолектории (по предложенному плану)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март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Классные руководители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Неделя детской книги. Комплекс мероприятий в рамках недели.</w:t>
            </w:r>
          </w:p>
        </w:tc>
        <w:tc>
          <w:tcPr>
            <w:tcW w:w="155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апрель</w:t>
            </w:r>
          </w:p>
        </w:tc>
        <w:tc>
          <w:tcPr>
            <w:tcW w:w="3260" w:type="dxa"/>
          </w:tcPr>
          <w:p w:rsidR="006A54F5" w:rsidRDefault="006A54F5" w:rsidP="006A54F5">
            <w:pPr>
              <w:jc w:val="center"/>
            </w:pPr>
            <w:r w:rsidRPr="008A6D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 xml:space="preserve">Тематическая фотовыставка, видеопроекты, </w:t>
            </w:r>
            <w:proofErr w:type="spellStart"/>
            <w:r w:rsidRPr="00082F39">
              <w:t>подкасты</w:t>
            </w:r>
            <w:proofErr w:type="spellEnd"/>
            <w:r w:rsidRPr="00082F39">
              <w:t xml:space="preserve">, посвященные Дню Победы </w:t>
            </w:r>
            <w:proofErr w:type="gramStart"/>
            <w:r w:rsidRPr="00082F39">
              <w:t>–с</w:t>
            </w:r>
            <w:proofErr w:type="gramEnd"/>
            <w:r w:rsidRPr="00082F39">
              <w:t>айт школы, группа ВК)</w:t>
            </w:r>
          </w:p>
        </w:tc>
        <w:tc>
          <w:tcPr>
            <w:tcW w:w="155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t>май</w:t>
            </w:r>
          </w:p>
        </w:tc>
        <w:tc>
          <w:tcPr>
            <w:tcW w:w="3260" w:type="dxa"/>
          </w:tcPr>
          <w:p w:rsidR="006A54F5" w:rsidRDefault="006A54F5" w:rsidP="006A54F5">
            <w:pPr>
              <w:jc w:val="center"/>
            </w:pPr>
            <w:r w:rsidRPr="008A6D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Кинолектории, посвященные Дню Победы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май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классные руководители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6A54F5" w:rsidRPr="00082F39" w:rsidRDefault="006A54F5" w:rsidP="00082F39">
            <w:pPr>
              <w:pStyle w:val="Default"/>
              <w:jc w:val="center"/>
            </w:pPr>
            <w:r w:rsidRPr="00082F39">
              <w:rPr>
                <w:b/>
                <w:bCs/>
              </w:rPr>
              <w:t>Модуль «Экскурсии, экспедиции, походы»</w:t>
            </w:r>
          </w:p>
        </w:tc>
      </w:tr>
      <w:tr w:rsidR="00082F39" w:rsidTr="006A54F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230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Спортивно-туристическая программа «</w:t>
            </w:r>
            <w:proofErr w:type="gramStart"/>
            <w:r w:rsidRPr="00082F39">
              <w:t>Юные</w:t>
            </w:r>
            <w:proofErr w:type="gramEnd"/>
            <w:r w:rsidRPr="00082F39">
              <w:t xml:space="preserve"> </w:t>
            </w:r>
            <w:proofErr w:type="spellStart"/>
            <w:r w:rsidRPr="00082F39">
              <w:t>туристята</w:t>
            </w:r>
            <w:proofErr w:type="spellEnd"/>
            <w:r w:rsidRPr="00082F39">
              <w:t>»</w:t>
            </w:r>
          </w:p>
        </w:tc>
        <w:tc>
          <w:tcPr>
            <w:tcW w:w="155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1-4</w:t>
            </w:r>
          </w:p>
        </w:tc>
        <w:tc>
          <w:tcPr>
            <w:tcW w:w="3119" w:type="dxa"/>
            <w:vAlign w:val="center"/>
          </w:tcPr>
          <w:p w:rsidR="00082F39" w:rsidRPr="00082F39" w:rsidRDefault="00082F39" w:rsidP="00082F39">
            <w:pPr>
              <w:pStyle w:val="Default"/>
              <w:jc w:val="center"/>
            </w:pPr>
            <w:r w:rsidRPr="00082F39">
              <w:t>11.09</w:t>
            </w:r>
          </w:p>
        </w:tc>
        <w:tc>
          <w:tcPr>
            <w:tcW w:w="3260" w:type="dxa"/>
            <w:vAlign w:val="center"/>
          </w:tcPr>
          <w:p w:rsidR="00082F39" w:rsidRPr="00082F39" w:rsidRDefault="00082F39" w:rsidP="006A54F5">
            <w:pPr>
              <w:pStyle w:val="Default"/>
              <w:jc w:val="center"/>
            </w:pPr>
            <w:r w:rsidRPr="00082F39">
              <w:t>учителя физку</w:t>
            </w:r>
            <w:r w:rsidR="006A54F5">
              <w:t xml:space="preserve">льтуры, педагог </w:t>
            </w:r>
            <w:proofErr w:type="spellStart"/>
            <w:r w:rsidR="006A54F5">
              <w:t>доп</w:t>
            </w:r>
            <w:proofErr w:type="gramStart"/>
            <w:r w:rsidR="006A54F5">
              <w:t>.о</w:t>
            </w:r>
            <w:proofErr w:type="gramEnd"/>
            <w:r w:rsidR="006A54F5">
              <w:t>бразования</w:t>
            </w:r>
            <w:proofErr w:type="spellEnd"/>
            <w:r w:rsidR="006A54F5">
              <w:t xml:space="preserve">, </w:t>
            </w:r>
            <w:r w:rsidR="006A54F5" w:rsidRPr="008A6D7B">
              <w:t>классные руководители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Походы в театры, на выставки, в музеи</w:t>
            </w:r>
          </w:p>
        </w:tc>
        <w:tc>
          <w:tcPr>
            <w:tcW w:w="155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1-4</w:t>
            </w:r>
          </w:p>
        </w:tc>
        <w:tc>
          <w:tcPr>
            <w:tcW w:w="311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в течение года</w:t>
            </w:r>
          </w:p>
        </w:tc>
        <w:tc>
          <w:tcPr>
            <w:tcW w:w="326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классные руководители, родительский комитет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Экскурсии по патриотической тематике, ранней профориентации</w:t>
            </w:r>
          </w:p>
        </w:tc>
        <w:tc>
          <w:tcPr>
            <w:tcW w:w="155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1-4</w:t>
            </w:r>
          </w:p>
        </w:tc>
        <w:tc>
          <w:tcPr>
            <w:tcW w:w="311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в течение года</w:t>
            </w:r>
          </w:p>
        </w:tc>
        <w:tc>
          <w:tcPr>
            <w:tcW w:w="326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классные руководители, родительский комитет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Походы выходного дня, экскурсии, походы, экспедиции</w:t>
            </w:r>
          </w:p>
        </w:tc>
        <w:tc>
          <w:tcPr>
            <w:tcW w:w="155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1-4</w:t>
            </w:r>
          </w:p>
        </w:tc>
        <w:tc>
          <w:tcPr>
            <w:tcW w:w="311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в течение года</w:t>
            </w:r>
          </w:p>
        </w:tc>
        <w:tc>
          <w:tcPr>
            <w:tcW w:w="326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классные руководители, родительский комитет</w:t>
            </w:r>
          </w:p>
        </w:tc>
      </w:tr>
      <w:tr w:rsidR="006A54F5" w:rsidTr="006A54F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3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Организация экскурсий в МЧС России</w:t>
            </w:r>
          </w:p>
        </w:tc>
        <w:tc>
          <w:tcPr>
            <w:tcW w:w="155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1-4</w:t>
            </w:r>
          </w:p>
        </w:tc>
        <w:tc>
          <w:tcPr>
            <w:tcW w:w="3119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в течение года</w:t>
            </w:r>
          </w:p>
        </w:tc>
        <w:tc>
          <w:tcPr>
            <w:tcW w:w="326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преподаватель-организатор ОБЖ, классные руководители</w:t>
            </w:r>
          </w:p>
        </w:tc>
      </w:tr>
    </w:tbl>
    <w:p w:rsidR="008F3EB3" w:rsidRDefault="006A54F5" w:rsidP="00082F3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Корректировка плана воспитательной работы </w:t>
      </w:r>
      <w:r>
        <w:rPr>
          <w:b/>
          <w:bCs/>
          <w:sz w:val="23"/>
          <w:szCs w:val="23"/>
        </w:rPr>
        <w:t xml:space="preserve">уровня начального общего образования </w:t>
      </w:r>
      <w:r>
        <w:rPr>
          <w:sz w:val="23"/>
          <w:szCs w:val="23"/>
        </w:rPr>
        <w:t>возможно с учетом текущих приказов, постановлений, писем, распоряжений Министерства просвещения</w:t>
      </w:r>
    </w:p>
    <w:p w:rsidR="006A54F5" w:rsidRDefault="006A54F5" w:rsidP="00082F39">
      <w:pPr>
        <w:jc w:val="center"/>
        <w:rPr>
          <w:sz w:val="23"/>
          <w:szCs w:val="23"/>
        </w:rPr>
      </w:pPr>
    </w:p>
    <w:p w:rsidR="006A54F5" w:rsidRDefault="006A54F5" w:rsidP="00082F39">
      <w:pPr>
        <w:jc w:val="center"/>
        <w:rPr>
          <w:sz w:val="23"/>
          <w:szCs w:val="23"/>
        </w:rPr>
      </w:pPr>
    </w:p>
    <w:p w:rsidR="006A54F5" w:rsidRDefault="006A54F5" w:rsidP="00082F39">
      <w:pPr>
        <w:jc w:val="center"/>
        <w:rPr>
          <w:sz w:val="23"/>
          <w:szCs w:val="23"/>
        </w:rPr>
      </w:pPr>
    </w:p>
    <w:tbl>
      <w:tblPr>
        <w:tblStyle w:val="a3"/>
        <w:tblW w:w="14992" w:type="dxa"/>
        <w:tblLayout w:type="fixed"/>
        <w:tblLook w:val="0000" w:firstRow="0" w:lastRow="0" w:firstColumn="0" w:lastColumn="0" w:noHBand="0" w:noVBand="0"/>
      </w:tblPr>
      <w:tblGrid>
        <w:gridCol w:w="7016"/>
        <w:gridCol w:w="1595"/>
        <w:gridCol w:w="3121"/>
        <w:gridCol w:w="3260"/>
      </w:tblGrid>
      <w:tr w:rsidR="006A54F5" w:rsidTr="001C5286">
        <w:trPr>
          <w:trHeight w:val="245"/>
        </w:trPr>
        <w:tc>
          <w:tcPr>
            <w:tcW w:w="14992" w:type="dxa"/>
            <w:gridSpan w:val="4"/>
            <w:shd w:val="clear" w:color="auto" w:fill="C2D69B" w:themeFill="accent3" w:themeFillTint="99"/>
          </w:tcPr>
          <w:p w:rsidR="006A54F5" w:rsidRDefault="006A54F5" w:rsidP="006A54F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F3EB3">
              <w:rPr>
                <w:b/>
                <w:bCs/>
                <w:sz w:val="28"/>
                <w:szCs w:val="28"/>
              </w:rPr>
              <w:t xml:space="preserve">КАЛЕНДАРНЫЙ ПЛАН ВОСПИТАТЕЛЬНОЙ РАБОТЫ </w:t>
            </w:r>
          </w:p>
          <w:p w:rsidR="006A54F5" w:rsidRDefault="006A54F5" w:rsidP="006A54F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2023\2024 </w:t>
            </w:r>
            <w:proofErr w:type="spellStart"/>
            <w:r>
              <w:rPr>
                <w:b/>
                <w:bCs/>
                <w:sz w:val="28"/>
                <w:szCs w:val="28"/>
              </w:rPr>
              <w:t>уч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од</w:t>
            </w:r>
            <w:proofErr w:type="spellEnd"/>
          </w:p>
          <w:p w:rsidR="006A54F5" w:rsidRPr="006A54F5" w:rsidRDefault="006A54F5" w:rsidP="006A54F5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b/>
                <w:bCs/>
                <w:sz w:val="28"/>
                <w:szCs w:val="28"/>
              </w:rPr>
              <w:t>Маловасилевская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уровень </w:t>
            </w:r>
          </w:p>
        </w:tc>
      </w:tr>
      <w:tr w:rsidR="006A54F5" w:rsidTr="001C5286">
        <w:trPr>
          <w:trHeight w:val="383"/>
        </w:trPr>
        <w:tc>
          <w:tcPr>
            <w:tcW w:w="7016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595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rPr>
                <w:b/>
                <w:bCs/>
              </w:rPr>
              <w:t>классы</w:t>
            </w:r>
          </w:p>
        </w:tc>
        <w:tc>
          <w:tcPr>
            <w:tcW w:w="3121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3260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rPr>
                <w:b/>
                <w:bCs/>
              </w:rPr>
              <w:t>Ответственные</w:t>
            </w:r>
          </w:p>
        </w:tc>
      </w:tr>
      <w:tr w:rsidR="006A54F5" w:rsidRPr="006A54F5" w:rsidTr="001C5286">
        <w:trPr>
          <w:trHeight w:val="107"/>
        </w:trPr>
        <w:tc>
          <w:tcPr>
            <w:tcW w:w="14992" w:type="dxa"/>
            <w:gridSpan w:val="4"/>
            <w:shd w:val="clear" w:color="auto" w:fill="00B0F0"/>
            <w:vAlign w:val="center"/>
          </w:tcPr>
          <w:p w:rsidR="006A54F5" w:rsidRPr="006A54F5" w:rsidRDefault="006A54F5" w:rsidP="006A54F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О</w:t>
            </w:r>
            <w:r w:rsidRPr="006A54F5">
              <w:rPr>
                <w:b/>
                <w:bCs/>
                <w:iCs/>
                <w:sz w:val="28"/>
                <w:szCs w:val="28"/>
              </w:rPr>
              <w:t>сновное общее образование</w:t>
            </w:r>
          </w:p>
        </w:tc>
      </w:tr>
      <w:tr w:rsidR="006A54F5" w:rsidTr="001C5286">
        <w:trPr>
          <w:trHeight w:val="107"/>
        </w:trPr>
        <w:tc>
          <w:tcPr>
            <w:tcW w:w="14992" w:type="dxa"/>
            <w:gridSpan w:val="4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rPr>
                <w:b/>
                <w:bCs/>
              </w:rPr>
              <w:t>ИНВАРИАНТНЫЕ МОДУЛИ</w:t>
            </w:r>
          </w:p>
        </w:tc>
      </w:tr>
      <w:tr w:rsidR="006A54F5" w:rsidTr="001C5286">
        <w:trPr>
          <w:trHeight w:val="107"/>
        </w:trPr>
        <w:tc>
          <w:tcPr>
            <w:tcW w:w="14992" w:type="dxa"/>
            <w:gridSpan w:val="4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rPr>
                <w:b/>
                <w:bCs/>
              </w:rPr>
              <w:t>Модуль «Школьный урок»</w:t>
            </w:r>
          </w:p>
        </w:tc>
      </w:tr>
      <w:tr w:rsidR="006A54F5" w:rsidTr="001C5286">
        <w:trPr>
          <w:trHeight w:val="385"/>
        </w:trPr>
        <w:tc>
          <w:tcPr>
            <w:tcW w:w="7016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lastRenderedPageBreak/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595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5-9</w:t>
            </w:r>
          </w:p>
        </w:tc>
        <w:tc>
          <w:tcPr>
            <w:tcW w:w="3121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сентябрь, в течение года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6A54F5" w:rsidTr="001C5286">
        <w:trPr>
          <w:trHeight w:val="109"/>
        </w:trPr>
        <w:tc>
          <w:tcPr>
            <w:tcW w:w="7016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Игровые формы учебной деятельности</w:t>
            </w:r>
          </w:p>
        </w:tc>
        <w:tc>
          <w:tcPr>
            <w:tcW w:w="1595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5-9</w:t>
            </w:r>
          </w:p>
        </w:tc>
        <w:tc>
          <w:tcPr>
            <w:tcW w:w="3121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в течение года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6A54F5" w:rsidTr="001C5286">
        <w:trPr>
          <w:trHeight w:val="109"/>
        </w:trPr>
        <w:tc>
          <w:tcPr>
            <w:tcW w:w="7016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Интерактивные формы учебной деятельности</w:t>
            </w:r>
          </w:p>
        </w:tc>
        <w:tc>
          <w:tcPr>
            <w:tcW w:w="1595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5-9</w:t>
            </w:r>
          </w:p>
        </w:tc>
        <w:tc>
          <w:tcPr>
            <w:tcW w:w="3121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в течение года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6A54F5" w:rsidTr="001C5286">
        <w:trPr>
          <w:trHeight w:val="109"/>
        </w:trPr>
        <w:tc>
          <w:tcPr>
            <w:tcW w:w="7016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Содержание уроков (по плану учителя)</w:t>
            </w:r>
          </w:p>
        </w:tc>
        <w:tc>
          <w:tcPr>
            <w:tcW w:w="1595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5-9</w:t>
            </w:r>
          </w:p>
        </w:tc>
        <w:tc>
          <w:tcPr>
            <w:tcW w:w="3121" w:type="dxa"/>
            <w:vAlign w:val="center"/>
          </w:tcPr>
          <w:p w:rsidR="006A54F5" w:rsidRPr="006A54F5" w:rsidRDefault="006A54F5" w:rsidP="006A54F5">
            <w:pPr>
              <w:pStyle w:val="Default"/>
              <w:jc w:val="center"/>
            </w:pPr>
            <w:r w:rsidRPr="006A54F5">
              <w:t>в течение года</w:t>
            </w:r>
          </w:p>
        </w:tc>
        <w:tc>
          <w:tcPr>
            <w:tcW w:w="3260" w:type="dxa"/>
          </w:tcPr>
          <w:p w:rsidR="006A54F5" w:rsidRPr="006A54F5" w:rsidRDefault="006A54F5" w:rsidP="006A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F5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6A54F5" w:rsidTr="001C5286">
        <w:trPr>
          <w:trHeight w:val="385"/>
        </w:trPr>
        <w:tc>
          <w:tcPr>
            <w:tcW w:w="7016" w:type="dxa"/>
            <w:vAlign w:val="center"/>
          </w:tcPr>
          <w:p w:rsidR="006A54F5" w:rsidRPr="00233A70" w:rsidRDefault="006A54F5" w:rsidP="00233A70">
            <w:pPr>
              <w:pStyle w:val="Default"/>
              <w:jc w:val="center"/>
            </w:pPr>
            <w:r w:rsidRPr="00233A70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95" w:type="dxa"/>
            <w:vAlign w:val="center"/>
          </w:tcPr>
          <w:p w:rsidR="006A54F5" w:rsidRPr="00233A70" w:rsidRDefault="006A54F5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6A54F5" w:rsidRPr="00233A70" w:rsidRDefault="006A54F5" w:rsidP="00233A70">
            <w:pPr>
              <w:pStyle w:val="Default"/>
              <w:jc w:val="center"/>
            </w:pPr>
            <w:r w:rsidRPr="00233A70">
              <w:t>01.09</w:t>
            </w:r>
          </w:p>
        </w:tc>
        <w:tc>
          <w:tcPr>
            <w:tcW w:w="3260" w:type="dxa"/>
            <w:vAlign w:val="center"/>
          </w:tcPr>
          <w:p w:rsidR="006A54F5" w:rsidRPr="00233A70" w:rsidRDefault="006A54F5" w:rsidP="0023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70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08.09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04.10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День рождения Н.А. Некрасова (информационная минутка на уроках литературы)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10.12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21.02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Всемирный день иммунитета (минутка информации на уроках биологии)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01.03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Всероссийский открытый урок «ОБЖ» (День пожарной охраны)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30.04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День государственного флага Российской Федерации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22.05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День славянской письменности и культуры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24.05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Предметные недели (по графику)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</w:tcPr>
          <w:p w:rsidR="00233A70" w:rsidRDefault="00233A70" w:rsidP="00233A70">
            <w:pPr>
              <w:jc w:val="center"/>
            </w:pPr>
            <w:r w:rsidRPr="004B7592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rPr>
                <w:b/>
                <w:bCs/>
              </w:rPr>
              <w:t>Модуль «Классное руководство»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Поднятие флага. Гимн. «Разговоры о </w:t>
            </w:r>
            <w:proofErr w:type="gramStart"/>
            <w:r w:rsidRPr="00233A70">
              <w:t>важном</w:t>
            </w:r>
            <w:proofErr w:type="gramEnd"/>
            <w:r w:rsidRPr="00233A70">
              <w:t>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каждый понедельник, 1 уроком 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Проведение классных часов, участие в Днях единых действий</w:t>
            </w:r>
          </w:p>
        </w:tc>
        <w:tc>
          <w:tcPr>
            <w:tcW w:w="4716" w:type="dxa"/>
            <w:gridSpan w:val="2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Проведение инструктажей </w:t>
            </w:r>
            <w:proofErr w:type="gramStart"/>
            <w:r w:rsidRPr="00233A70">
              <w:t>с</w:t>
            </w:r>
            <w:proofErr w:type="gramEnd"/>
            <w:r w:rsidRPr="00233A70">
              <w:t xml:space="preserve"> обучающимся по ТБ, ПДД, ППБ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Изучение классного коллектива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Ведение портфолио с </w:t>
            </w:r>
            <w:proofErr w:type="gramStart"/>
            <w:r w:rsidRPr="00233A70">
              <w:t>обучающимися</w:t>
            </w:r>
            <w:proofErr w:type="gramEnd"/>
            <w:r w:rsidRPr="00233A70">
              <w:t xml:space="preserve"> класса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коллективные творческие дела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Реализация программы внеурочной деятельности с классом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по расписанию, 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Экскурсии, поездки с классом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 раз в четверть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Классный руководитель, родительский комитет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proofErr w:type="gramStart"/>
            <w:r w:rsidRPr="00233A70">
              <w:t xml:space="preserve">Консультации с учителями-предметниками (соблюдение </w:t>
            </w:r>
            <w:proofErr w:type="gramEnd"/>
          </w:p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единых требований в воспитании, предупреждение и разрешение конфликтов) 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по запросу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руководители, учителя-предметники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rPr>
                <w:b/>
                <w:bCs/>
              </w:rPr>
              <w:t>Модуль «Работа с родителями или их законными представителями»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Заседание Совета родителей</w:t>
            </w:r>
          </w:p>
        </w:tc>
        <w:tc>
          <w:tcPr>
            <w:tcW w:w="4716" w:type="dxa"/>
            <w:gridSpan w:val="2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 раз в четверть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 xml:space="preserve">заместитель директора по УВР,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  <w:r w:rsidR="00FB043D">
              <w:t>,</w:t>
            </w:r>
            <w:r w:rsidR="00FB043D" w:rsidRPr="00082F39">
              <w:t xml:space="preserve">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родительские собрания</w:t>
            </w:r>
          </w:p>
        </w:tc>
        <w:tc>
          <w:tcPr>
            <w:tcW w:w="4716" w:type="dxa"/>
            <w:gridSpan w:val="2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 раз в четверть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 w:rsidRPr="00082F39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Индивидуальные беседы с родителями «группы риска», неуспевающими</w:t>
            </w:r>
          </w:p>
        </w:tc>
        <w:tc>
          <w:tcPr>
            <w:tcW w:w="4716" w:type="dxa"/>
            <w:gridSpan w:val="2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по запросу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 w:rsidRPr="00082F39">
              <w:t xml:space="preserve"> классные руководители</w:t>
            </w:r>
            <w:r>
              <w:t>, педагог-психолог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gridAfter w:val="3"/>
          <w:wAfter w:w="7976" w:type="dxa"/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Консультации с психологом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rPr>
                <w:b/>
                <w:bCs/>
              </w:rPr>
              <w:t>Модуль «Курсы внеурочной деятельности и дополнительное образование»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Реализация внеурочной деятельности </w:t>
            </w:r>
            <w:proofErr w:type="gramStart"/>
            <w:r w:rsidRPr="00233A70">
              <w:t>согласно</w:t>
            </w:r>
            <w:proofErr w:type="gramEnd"/>
            <w:r w:rsidRPr="00233A70">
              <w:t xml:space="preserve"> учебного плана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 xml:space="preserve">организатор, педагоги дополнительного образования,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Запись в объединения дополнительного образования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01 –15.09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 xml:space="preserve">педагоги дополнительного образования, </w:t>
            </w:r>
            <w:r w:rsidR="00FB043D" w:rsidRPr="00082F39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конкурсе детского творчества «Пусть всегда будет солнце»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25 –30.09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педагоги дополнительного образования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Обзорная экскурсия, представление работы объединений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15.09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педагоги </w:t>
            </w:r>
            <w:proofErr w:type="spellStart"/>
            <w:r w:rsidRPr="00233A70">
              <w:t>доп</w:t>
            </w:r>
            <w:proofErr w:type="gramStart"/>
            <w:r w:rsidRPr="00233A70">
              <w:t>.о</w:t>
            </w:r>
            <w:proofErr w:type="gramEnd"/>
            <w:r w:rsidRPr="00233A70">
              <w:t>бразования</w:t>
            </w:r>
            <w:proofErr w:type="spellEnd"/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Вступление </w:t>
            </w:r>
            <w:proofErr w:type="gramStart"/>
            <w:r w:rsidRPr="00233A70">
              <w:t>обучающихся</w:t>
            </w:r>
            <w:proofErr w:type="gramEnd"/>
            <w:r w:rsidRPr="00233A70">
              <w:t xml:space="preserve"> в объединение РДДМ (первичное </w:t>
            </w:r>
            <w:r w:rsidRPr="00233A70">
              <w:lastRenderedPageBreak/>
              <w:t>отделение)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10.09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 xml:space="preserve">заместитель директора по </w:t>
            </w:r>
            <w:r w:rsidRPr="00233A70">
              <w:lastRenderedPageBreak/>
              <w:t xml:space="preserve">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Организация и проведение Всероссийских акций РДДМ</w:t>
            </w:r>
          </w:p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формате «Дней единых действий»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муниципальном конкурсе «Природа и творчество»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1-10.10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педагоги дополнительного образования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Спортивные соревнования по пионерболу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октябрь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учителя физкультуры, кл</w:t>
            </w:r>
            <w:r w:rsidR="00FB043D">
              <w:t>ассные</w:t>
            </w:r>
            <w:r w:rsidRPr="00233A70">
              <w:t xml:space="preserve">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Участие в </w:t>
            </w:r>
            <w:proofErr w:type="gramStart"/>
            <w:r w:rsidRPr="00233A70">
              <w:t>муниципальном</w:t>
            </w:r>
            <w:proofErr w:type="gramEnd"/>
            <w:r w:rsidRPr="00233A70">
              <w:t xml:space="preserve"> выставке-конкурсе на лучшую елочную игрушку «Снежное кружево»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18-28.11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педагоги д</w:t>
            </w:r>
            <w:r w:rsidR="00FB043D">
              <w:t xml:space="preserve">ополнительного образования, классные </w:t>
            </w:r>
            <w:r w:rsidRPr="00233A70">
              <w:t>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выставке детского творчества «Дорожная мозаика»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5-7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ноябрь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 xml:space="preserve">педагоги дополнительного образования, </w:t>
            </w:r>
            <w:r w:rsidR="00FB043D">
              <w:t>классные</w:t>
            </w:r>
            <w:r w:rsidRPr="00233A70">
              <w:t xml:space="preserve"> 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Спортивные соревнования по пионерболу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апрель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учителя физкультуры, </w:t>
            </w:r>
            <w:r w:rsidR="00FB043D">
              <w:t>классные</w:t>
            </w:r>
            <w:r w:rsidR="00FB043D" w:rsidRPr="00233A70">
              <w:t xml:space="preserve"> </w:t>
            </w:r>
            <w:r w:rsidRPr="00233A70">
              <w:t>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Легкоатлетическая эстафета в честь Дня Победы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04-05.05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учителя физкультуры, классные</w:t>
            </w:r>
            <w:r w:rsidR="00233A70" w:rsidRPr="00233A70">
              <w:t xml:space="preserve"> 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конкурсе детского творчества «Пусть всегда будет солнце»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25 –30.09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педагоги дополнительного образования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конкурсе «Природа и творчество»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1-10.10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педагоги дополнительного образования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Спортивные соревнования по волейболу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ноябрь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учителя физкультуры, </w:t>
            </w:r>
            <w:r w:rsidR="00FB043D">
              <w:t>классные</w:t>
            </w:r>
            <w:r w:rsidR="00FB043D" w:rsidRPr="00233A70">
              <w:t xml:space="preserve"> </w:t>
            </w:r>
            <w:r w:rsidRPr="00233A70">
              <w:t>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Участие в </w:t>
            </w:r>
            <w:proofErr w:type="gramStart"/>
            <w:r w:rsidRPr="00233A70">
              <w:t>муниципальном</w:t>
            </w:r>
            <w:proofErr w:type="gramEnd"/>
            <w:r w:rsidRPr="00233A70">
              <w:t xml:space="preserve"> выставке-конкурсе на лучшую елочную игрушку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5-7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18-28.11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педагоги дополнительного образования, </w:t>
            </w:r>
            <w:r w:rsidR="00FB043D">
              <w:t>классные</w:t>
            </w:r>
            <w:r w:rsidR="00FB043D" w:rsidRPr="00233A70">
              <w:t xml:space="preserve"> </w:t>
            </w:r>
            <w:r w:rsidRPr="00233A70">
              <w:t>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конкурсе знатоков домашних животных «Домашние любимцы»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ноябрь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классные</w:t>
            </w:r>
            <w:r w:rsidRPr="00233A70">
              <w:t xml:space="preserve"> </w:t>
            </w:r>
            <w:r w:rsidR="00233A70" w:rsidRPr="00233A70">
              <w:t xml:space="preserve">руководители, руководители курсов </w:t>
            </w:r>
            <w:r w:rsidR="00233A70" w:rsidRPr="00233A70">
              <w:lastRenderedPageBreak/>
              <w:t>внеурочной деятельности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Шахматный турнир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5-6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10-15.11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педагог дополнительного образования по шахматам, классные 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онлайн-игре знатоков родного края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7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ноябрь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классные</w:t>
            </w:r>
            <w:r w:rsidR="00233A70" w:rsidRPr="00233A70">
              <w:t xml:space="preserve"> руководители, руководители курсов внеурочной деятельности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Участие в конкурсе знатоков птиц, </w:t>
            </w:r>
            <w:proofErr w:type="gramStart"/>
            <w:r w:rsidRPr="00233A70">
              <w:t>посвященный</w:t>
            </w:r>
            <w:proofErr w:type="gramEnd"/>
            <w:r w:rsidRPr="00233A70">
              <w:t xml:space="preserve"> Дню птиц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6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декабрь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классные</w:t>
            </w:r>
            <w:r w:rsidR="00233A70" w:rsidRPr="00233A70">
              <w:t xml:space="preserve"> руководители, руководители курсов внеурочной деятельности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во Всероссийском конкурсе школьного</w:t>
            </w:r>
            <w:proofErr w:type="gramStart"/>
            <w:r w:rsidRPr="00233A70">
              <w:t xml:space="preserve"> ,</w:t>
            </w:r>
            <w:proofErr w:type="gramEnd"/>
            <w:r w:rsidRPr="00233A70">
              <w:t xml:space="preserve"> муниципального этапа чтецов «Живая классика»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Февраль, март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Спортивные соревнования по пионерболу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5-6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январь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учителя физкультуры, </w:t>
            </w:r>
            <w:r w:rsidR="00FB043D">
              <w:t>классные</w:t>
            </w:r>
            <w:r w:rsidR="00FB043D" w:rsidRPr="00233A70">
              <w:t xml:space="preserve"> </w:t>
            </w:r>
            <w:r w:rsidRPr="00233A70">
              <w:t>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муниципальном патриотическом фестивале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февраль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классные</w:t>
            </w:r>
            <w:r w:rsidR="00233A70" w:rsidRPr="00233A70">
              <w:t xml:space="preserve"> руководители, руководители курсов внеурочной деятельности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Спортивные соревнования по волейболу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7-9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февраль-март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учителя физкультуры, </w:t>
            </w:r>
            <w:r w:rsidR="00FB043D">
              <w:t>классные</w:t>
            </w:r>
            <w:r w:rsidR="00FB043D" w:rsidRPr="00233A70">
              <w:t xml:space="preserve"> </w:t>
            </w:r>
            <w:r w:rsidRPr="00233A70">
              <w:t>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Соревнования по волейболу, баскетболу, мини-футболу, теннису, шахматам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март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учителя физкультуры, педагог дополнительного образования </w:t>
            </w:r>
            <w:proofErr w:type="gramStart"/>
            <w:r w:rsidRPr="00233A70">
              <w:t>по</w:t>
            </w:r>
            <w:proofErr w:type="gramEnd"/>
            <w:r w:rsidRPr="00233A70">
              <w:t xml:space="preserve"> карате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Шахматный турнир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7-8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март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педагог дополнительного образования по шахматам, классные 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Лыжная гонка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7-8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февраль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учителя физкультуры, </w:t>
            </w:r>
            <w:r w:rsidR="00FB043D">
              <w:t>классные</w:t>
            </w:r>
            <w:r w:rsidRPr="00233A70">
              <w:t xml:space="preserve"> 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Муниципальная легкоатлетическая эстафета в честь Дня Победы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май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учителя физкультуры, </w:t>
            </w:r>
            <w:r w:rsidR="00FB043D">
              <w:t>классные</w:t>
            </w:r>
            <w:r w:rsidR="00FB043D" w:rsidRPr="00233A70">
              <w:t xml:space="preserve"> </w:t>
            </w:r>
            <w:r w:rsidRPr="00233A70">
              <w:t>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rPr>
                <w:b/>
                <w:bCs/>
              </w:rPr>
              <w:t>Модуль «Самоуправление»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Выборы органов самоуправления в классе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сентябрь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RP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Заседания комитетов, выборы актива школьного самоуправления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вторая неделя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Учеба актива Старт общешкольных конкурсов «Лучший класс </w:t>
            </w:r>
            <w:r w:rsidRPr="00233A70">
              <w:lastRenderedPageBreak/>
              <w:t>года», «Самый здоровый класс» и т.д.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года, сентябрь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 xml:space="preserve">заместитель директора по </w:t>
            </w:r>
            <w:r w:rsidRPr="00233A70">
              <w:lastRenderedPageBreak/>
              <w:t>ВР</w:t>
            </w:r>
            <w:r w:rsidR="00FB043D">
              <w:t xml:space="preserve">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каждый второй вторник месяца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декабрь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  <w:r w:rsidR="00FB043D">
              <w:t xml:space="preserve">, </w:t>
            </w: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январь-февраль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  <w:r w:rsidRPr="00233A70">
              <w:t>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Заседание ученического Совета по подготовке к школьному фестивалю «Ярмарка талантов»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март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  <w:r w:rsidRPr="00233A70">
              <w:t>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Заседание членов совета, акция «Я помню, я горжусь»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апрель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 xml:space="preserve">советник директора по воспитанию и взаимодействию с общественными </w:t>
            </w:r>
            <w:r w:rsidR="00FB043D" w:rsidRPr="00082F39">
              <w:lastRenderedPageBreak/>
              <w:t>объединениями</w:t>
            </w:r>
            <w:r w:rsidRPr="00233A70">
              <w:t>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Итоговое заседание актива школьного самоуправления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май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233A70" w:rsidRPr="00233A70" w:rsidRDefault="00233A70" w:rsidP="00233A70">
            <w:pPr>
              <w:pStyle w:val="Default"/>
              <w:jc w:val="center"/>
              <w:rPr>
                <w:b/>
                <w:bCs/>
              </w:rPr>
            </w:pPr>
            <w:r w:rsidRPr="00233A70">
              <w:rPr>
                <w:b/>
                <w:bCs/>
              </w:rPr>
              <w:t xml:space="preserve">Модуль </w:t>
            </w:r>
          </w:p>
          <w:p w:rsidR="00233A70" w:rsidRDefault="00233A70" w:rsidP="00233A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«Социальное партнерство (сетевое взаимодействие)» </w:t>
            </w:r>
          </w:p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Заключение догов</w:t>
            </w:r>
            <w:r>
              <w:t>оров о социальном партнерстве (</w:t>
            </w:r>
            <w:r w:rsidRPr="00233A70">
              <w:t>Православный Приход, ТИК Кимрского района)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Беседы на родительских собраниях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Внеурочная деятельность, направленная на профессиональное самоопределение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руководители, руководители курсов внеурочной деятельности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proofErr w:type="spellStart"/>
            <w:r w:rsidRPr="00233A70">
              <w:t>Профориентационные</w:t>
            </w:r>
            <w:proofErr w:type="spellEnd"/>
            <w:r w:rsidRPr="00233A70">
              <w:t xml:space="preserve">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в течение года (по плану </w:t>
            </w:r>
            <w:proofErr w:type="spellStart"/>
            <w:r w:rsidRPr="00233A70">
              <w:t>кл</w:t>
            </w:r>
            <w:proofErr w:type="gramStart"/>
            <w:r w:rsidRPr="00233A70">
              <w:t>.р</w:t>
            </w:r>
            <w:proofErr w:type="gramEnd"/>
            <w:r w:rsidRPr="00233A70">
              <w:t>уководителя</w:t>
            </w:r>
            <w:proofErr w:type="spellEnd"/>
            <w:r w:rsidRPr="00233A70">
              <w:t>)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Встречи с людьми разных профессий, представителей учебных заведений.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proofErr w:type="gramStart"/>
            <w:r w:rsidRPr="00233A70">
              <w:t>в течение года (по плану</w:t>
            </w:r>
            <w:proofErr w:type="gramEnd"/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Беседы на родительских собраниях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Экскурсии на предприятия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в течение года (по плану </w:t>
            </w:r>
            <w:proofErr w:type="spellStart"/>
            <w:r w:rsidRPr="00233A70">
              <w:t>кл</w:t>
            </w:r>
            <w:proofErr w:type="gramStart"/>
            <w:r w:rsidRPr="00233A70">
              <w:t>.р</w:t>
            </w:r>
            <w:proofErr w:type="gramEnd"/>
            <w:r w:rsidRPr="00233A70">
              <w:t>уководителя</w:t>
            </w:r>
            <w:proofErr w:type="spellEnd"/>
            <w:r w:rsidRPr="00233A70">
              <w:t>)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Участие в работе всероссийских </w:t>
            </w:r>
            <w:proofErr w:type="spellStart"/>
            <w:r w:rsidRPr="00233A70">
              <w:t>профориентационных</w:t>
            </w:r>
            <w:proofErr w:type="spellEnd"/>
            <w:r w:rsidRPr="00233A70">
              <w:t xml:space="preserve"> проектов (просмотр лекций, участие в мастер </w:t>
            </w:r>
            <w:proofErr w:type="gramStart"/>
            <w:r w:rsidRPr="00233A70">
              <w:t>-к</w:t>
            </w:r>
            <w:proofErr w:type="gramEnd"/>
            <w:r w:rsidRPr="00233A70">
              <w:t xml:space="preserve">лассах, посещение открытых уроков –онлайн -уроки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233A70">
              <w:t>порале</w:t>
            </w:r>
            <w:proofErr w:type="spellEnd"/>
            <w:r w:rsidRPr="00233A70">
              <w:t xml:space="preserve"> «</w:t>
            </w:r>
            <w:proofErr w:type="spellStart"/>
            <w:r w:rsidRPr="00233A70">
              <w:t>ПроеКТОриЯ</w:t>
            </w:r>
            <w:proofErr w:type="spellEnd"/>
            <w:r w:rsidRPr="00233A70">
              <w:t>»)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6-9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в течение года (по плану </w:t>
            </w:r>
            <w:proofErr w:type="spellStart"/>
            <w:r w:rsidRPr="00233A70">
              <w:t>кл</w:t>
            </w:r>
            <w:proofErr w:type="gramStart"/>
            <w:r w:rsidRPr="00233A70">
              <w:t>.р</w:t>
            </w:r>
            <w:proofErr w:type="gramEnd"/>
            <w:r w:rsidRPr="00233A70">
              <w:t>уководителя</w:t>
            </w:r>
            <w:proofErr w:type="spellEnd"/>
            <w:r w:rsidRPr="00233A70">
              <w:t>)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  <w:r w:rsidRPr="00233A70">
              <w:t>, куратор проектов,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Посещение дней открытых дверей в средних специальных учебных заведениях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февраль-май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заместитель директора по ВР,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Индивидуальные консультации для школьников и их родителей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8-9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года, по запросу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rPr>
                <w:b/>
                <w:bCs/>
              </w:rPr>
              <w:t>Модуль «Ключевые школьные дела»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День знаний. «Здравствуй, школа» </w:t>
            </w:r>
            <w:proofErr w:type="gramStart"/>
            <w:r w:rsidRPr="00233A70">
              <w:t>-т</w:t>
            </w:r>
            <w:proofErr w:type="gramEnd"/>
            <w:r w:rsidRPr="00233A70">
              <w:t>оржественная линейка.</w:t>
            </w:r>
          </w:p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Классный час, посвященный Дню знаний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1.09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заместитель директора по ВР</w:t>
            </w:r>
            <w:r w:rsidR="00FB043D" w:rsidRPr="00082F39">
              <w:t xml:space="preserve"> советник директора по </w:t>
            </w:r>
            <w:r w:rsidR="00FB043D" w:rsidRPr="00082F39">
              <w:lastRenderedPageBreak/>
              <w:t>воспитанию и взаимодействию с общественными объединениями</w:t>
            </w:r>
            <w:r w:rsidR="00FB043D">
              <w:t>, классные</w:t>
            </w:r>
            <w:r w:rsidRPr="00233A70">
              <w:t xml:space="preserve">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Праздник «Посвящение в пятиклассники»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22.09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заместитель директора по ВР, классные</w:t>
            </w:r>
            <w:r w:rsidR="00233A70" w:rsidRPr="00233A70">
              <w:t xml:space="preserve">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Праздник «День учителя»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05.10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ВР, </w:t>
            </w:r>
            <w:r w:rsidR="00FB043D" w:rsidRPr="00082F39">
              <w:t>советник директора по воспитанию и взаимодействию с общественными объединениями</w:t>
            </w:r>
            <w:r w:rsidR="00FB043D">
              <w:t>, классные</w:t>
            </w:r>
            <w:r w:rsidRPr="00233A70">
              <w:t xml:space="preserve">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proofErr w:type="gramStart"/>
            <w:r w:rsidRPr="00233A70">
              <w:t>Участие в мероприятиях, посвященных Дню народного единства (</w:t>
            </w:r>
            <w:proofErr w:type="spellStart"/>
            <w:r w:rsidRPr="00233A70">
              <w:t>флешмобы</w:t>
            </w:r>
            <w:proofErr w:type="spellEnd"/>
            <w:r w:rsidRPr="00233A70">
              <w:t xml:space="preserve"> онлайн, акция «Окна России», «Флаги России»</w:t>
            </w:r>
            <w:proofErr w:type="gramEnd"/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02-06.11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 w:rsidRPr="00082F39">
              <w:t>советник директора по воспитанию и взаимодействию с общественными объединениями</w:t>
            </w:r>
            <w:r>
              <w:t xml:space="preserve">, классные </w:t>
            </w:r>
            <w:r w:rsidR="00233A70" w:rsidRPr="00233A70">
              <w:t>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Праздник «День матери»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23-30.11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</w:t>
            </w:r>
            <w:r w:rsidR="00FB043D">
              <w:t xml:space="preserve">аместитель директора по ВР, классные </w:t>
            </w:r>
            <w:r w:rsidRPr="00233A70">
              <w:t>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Участие в акции «Каждой птичке </w:t>
            </w:r>
            <w:proofErr w:type="gramStart"/>
            <w:r w:rsidRPr="00233A70">
              <w:t>–п</w:t>
            </w:r>
            <w:proofErr w:type="gramEnd"/>
            <w:r w:rsidRPr="00233A70">
              <w:t>о кормушке»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5-7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07-11.12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классные</w:t>
            </w:r>
            <w:r w:rsidR="00233A70" w:rsidRPr="00233A70">
              <w:t xml:space="preserve">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новогодних мероприятиях (</w:t>
            </w:r>
            <w:proofErr w:type="spellStart"/>
            <w:r w:rsidRPr="00233A70">
              <w:t>квест</w:t>
            </w:r>
            <w:proofErr w:type="spellEnd"/>
            <w:r w:rsidRPr="00233A70">
              <w:t>, дискотека, забавы у елки)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21-25.12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заместитель директора по ВР, классные</w:t>
            </w:r>
            <w:r w:rsidR="00233A70" w:rsidRPr="00233A70">
              <w:t xml:space="preserve">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Марафон «Неделя психологии в образовании»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10-17.03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заместитель директора по ВР, классные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Концерт, посвященный Международному женскому дню 8 Марта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05.03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заместитель директора по ВР, кл</w:t>
            </w:r>
            <w:r w:rsidR="00FB043D">
              <w:t>ассные</w:t>
            </w:r>
            <w:r w:rsidRPr="00233A70">
              <w:t xml:space="preserve"> руководители, педагоги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Школьный фестиваль детского творчества «Ярмарка талантов»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26.03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за</w:t>
            </w:r>
            <w:r w:rsidR="00FB043D">
              <w:t xml:space="preserve">меститель директора по УВР, классные </w:t>
            </w:r>
            <w:r w:rsidRPr="00233A70">
              <w:t>руководители, педагоги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мероприятиях, посвященных Дню Космонавтики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8-12.04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классные</w:t>
            </w:r>
            <w:r w:rsidR="00233A70" w:rsidRPr="00233A70">
              <w:t xml:space="preserve"> руководители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Участие в мероприятии детского и юношеского творчества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24.04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 xml:space="preserve">заместитель директора по УВР, педагоги дополнительного </w:t>
            </w:r>
            <w:r w:rsidRPr="00233A70">
              <w:lastRenderedPageBreak/>
              <w:t>образования, педагоги, ведущие курсы внеурочной деятельности художественного направления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lastRenderedPageBreak/>
              <w:t>Участие в мероприятии, посвященном празднованию Дня Победы (митинг, возложение цветов и венков к обелиску)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09.05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>заместитель директора по ВР, классные</w:t>
            </w:r>
            <w:r w:rsidR="00233A70" w:rsidRPr="00233A70">
              <w:t xml:space="preserve"> руководители, педагоги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Праздник «Последний звонок»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май</w:t>
            </w:r>
          </w:p>
        </w:tc>
        <w:tc>
          <w:tcPr>
            <w:tcW w:w="3260" w:type="dxa"/>
            <w:vAlign w:val="center"/>
          </w:tcPr>
          <w:p w:rsidR="00233A70" w:rsidRPr="00233A70" w:rsidRDefault="00FB043D" w:rsidP="00233A70">
            <w:pPr>
              <w:pStyle w:val="Default"/>
              <w:jc w:val="center"/>
            </w:pPr>
            <w:r>
              <w:t xml:space="preserve">заместитель директора по ВР, классные </w:t>
            </w:r>
            <w:r w:rsidR="00233A70" w:rsidRPr="00233A70">
              <w:t>руководители, педагоги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FB043D" w:rsidRPr="00233A70" w:rsidRDefault="00FB043D" w:rsidP="00233A70">
            <w:pPr>
              <w:pStyle w:val="Default"/>
              <w:jc w:val="center"/>
            </w:pPr>
            <w:r w:rsidRPr="00233A70">
              <w:rPr>
                <w:b/>
                <w:bCs/>
              </w:rPr>
              <w:t>Модуль «Внешкольные дела»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руководители, социальные партнеры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FB043D">
            <w:pPr>
              <w:pStyle w:val="Default"/>
              <w:jc w:val="center"/>
            </w:pPr>
            <w:r w:rsidRPr="00233A70">
              <w:t>классные руководители, учителя</w:t>
            </w:r>
            <w:r w:rsidR="00FB043D">
              <w:t>-предметники, педагог-психолог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руководители, родительский комитет.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Коллективно-творческие дела</w:t>
            </w:r>
          </w:p>
        </w:tc>
        <w:tc>
          <w:tcPr>
            <w:tcW w:w="1595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5-9</w:t>
            </w:r>
          </w:p>
        </w:tc>
        <w:tc>
          <w:tcPr>
            <w:tcW w:w="3121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в течение года</w:t>
            </w:r>
          </w:p>
        </w:tc>
        <w:tc>
          <w:tcPr>
            <w:tcW w:w="3260" w:type="dxa"/>
            <w:vAlign w:val="center"/>
          </w:tcPr>
          <w:p w:rsidR="00233A70" w:rsidRPr="00233A70" w:rsidRDefault="00233A70" w:rsidP="00233A70">
            <w:pPr>
              <w:pStyle w:val="Default"/>
              <w:jc w:val="center"/>
            </w:pPr>
            <w:r w:rsidRPr="00233A70">
              <w:t>классные 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FB043D" w:rsidRPr="00233A70" w:rsidRDefault="00FB043D" w:rsidP="00233A70">
            <w:pPr>
              <w:pStyle w:val="Default"/>
              <w:jc w:val="center"/>
            </w:pPr>
            <w:r w:rsidRPr="00233A70">
              <w:rPr>
                <w:b/>
                <w:bCs/>
              </w:rPr>
              <w:t>Модуль «Организация предметно-эстетической среды»</w:t>
            </w:r>
          </w:p>
        </w:tc>
      </w:tr>
      <w:tr w:rsidR="00233A70" w:rsidTr="001C5286">
        <w:tblPrEx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7016" w:type="dxa"/>
            <w:vAlign w:val="center"/>
          </w:tcPr>
          <w:p w:rsidR="00233A70" w:rsidRPr="00FB043D" w:rsidRDefault="00233A70" w:rsidP="00FB043D">
            <w:pPr>
              <w:pStyle w:val="Default"/>
              <w:jc w:val="center"/>
            </w:pPr>
            <w:r w:rsidRPr="00FB043D">
              <w:t xml:space="preserve"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</w:t>
            </w:r>
            <w:proofErr w:type="gramStart"/>
            <w:r w:rsidRPr="00FB043D">
              <w:t>-и</w:t>
            </w:r>
            <w:proofErr w:type="gramEnd"/>
            <w:r w:rsidRPr="00FB043D">
              <w:t>зображениями символики Российского государства в разные периоды тысячелетней истории, исторической символики региона.</w:t>
            </w:r>
          </w:p>
        </w:tc>
        <w:tc>
          <w:tcPr>
            <w:tcW w:w="1595" w:type="dxa"/>
            <w:vAlign w:val="center"/>
          </w:tcPr>
          <w:p w:rsidR="00233A70" w:rsidRPr="00FB043D" w:rsidRDefault="00233A70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233A70" w:rsidRPr="00FB043D" w:rsidRDefault="00233A70" w:rsidP="00FB043D">
            <w:pPr>
              <w:pStyle w:val="Default"/>
              <w:jc w:val="center"/>
            </w:pPr>
            <w:r w:rsidRPr="00FB043D">
              <w:t>август-сентябрь</w:t>
            </w:r>
          </w:p>
        </w:tc>
        <w:tc>
          <w:tcPr>
            <w:tcW w:w="3260" w:type="dxa"/>
            <w:vAlign w:val="center"/>
          </w:tcPr>
          <w:p w:rsidR="00233A70" w:rsidRPr="00FB043D" w:rsidRDefault="00233A70" w:rsidP="00FB043D">
            <w:pPr>
              <w:pStyle w:val="Default"/>
              <w:jc w:val="center"/>
            </w:pPr>
            <w:r w:rsidRPr="00FB043D">
              <w:t>з</w:t>
            </w:r>
            <w:r w:rsidR="00FB043D" w:rsidRPr="00FB043D">
              <w:t>аместитель директора по ВР,</w:t>
            </w:r>
            <w:r w:rsidR="00FB043D">
              <w:t xml:space="preserve"> классные </w:t>
            </w:r>
            <w:r w:rsidRPr="00FB043D">
              <w:t>руководители</w:t>
            </w:r>
          </w:p>
        </w:tc>
      </w:tr>
      <w:tr w:rsidR="00FB043D" w:rsidRPr="00FB043D" w:rsidTr="001C5286">
        <w:tblPrEx>
          <w:tblLook w:val="04A0" w:firstRow="1" w:lastRow="0" w:firstColumn="1" w:lastColumn="0" w:noHBand="0" w:noVBand="1"/>
        </w:tblPrEx>
        <w:trPr>
          <w:gridAfter w:val="3"/>
          <w:wAfter w:w="7976" w:type="dxa"/>
          <w:trHeight w:val="247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Оформление школьного уголка </w:t>
            </w:r>
            <w:proofErr w:type="gramStart"/>
            <w:r w:rsidRPr="00FB043D">
              <w:t>-(</w:t>
            </w:r>
            <w:proofErr w:type="gramEnd"/>
            <w:r w:rsidRPr="00FB043D">
              <w:t>название, девиз класса, информационный стенд), уголка безопасности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proofErr w:type="gramStart"/>
            <w:r w:rsidRPr="00FB043D"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  <w:proofErr w:type="gramEnd"/>
          </w:p>
        </w:tc>
        <w:tc>
          <w:tcPr>
            <w:tcW w:w="1595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организатор, кл</w:t>
            </w:r>
            <w:r>
              <w:t xml:space="preserve">ассные </w:t>
            </w:r>
            <w:r w:rsidRPr="00FB043D">
              <w:t>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595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каждый понедельник, 1 уроком</w:t>
            </w:r>
          </w:p>
        </w:tc>
        <w:tc>
          <w:tcPr>
            <w:tcW w:w="3260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заместитель директора по ВР, </w:t>
            </w:r>
            <w:r w:rsidRPr="00082F39">
              <w:t xml:space="preserve">советник директора по </w:t>
            </w:r>
            <w:r w:rsidRPr="00082F39">
              <w:lastRenderedPageBreak/>
              <w:t>воспитанию и взаимодействию с общественными объединениями</w:t>
            </w:r>
            <w:r w:rsidRPr="00FB043D">
              <w:t>, кл</w:t>
            </w:r>
            <w:r>
              <w:t>ассные</w:t>
            </w:r>
            <w:r w:rsidRPr="00FB043D">
              <w:t xml:space="preserve"> 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lastRenderedPageBreak/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595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по плану </w:t>
            </w:r>
            <w:proofErr w:type="spellStart"/>
            <w:r w:rsidRPr="00FB043D">
              <w:t>кл</w:t>
            </w:r>
            <w:proofErr w:type="gramStart"/>
            <w:r w:rsidRPr="00FB043D">
              <w:t>.р</w:t>
            </w:r>
            <w:proofErr w:type="gramEnd"/>
            <w:r w:rsidRPr="00FB043D">
              <w:t>ук</w:t>
            </w:r>
            <w:proofErr w:type="spellEnd"/>
            <w:r w:rsidRPr="00FB043D">
              <w:t>.</w:t>
            </w:r>
          </w:p>
        </w:tc>
        <w:tc>
          <w:tcPr>
            <w:tcW w:w="3260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кл</w:t>
            </w:r>
            <w:r>
              <w:t>ассные</w:t>
            </w:r>
            <w:r w:rsidRPr="00FB043D">
              <w:t xml:space="preserve"> 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595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заместитель директора по ВР, </w:t>
            </w:r>
            <w:r>
              <w:t xml:space="preserve">классные </w:t>
            </w:r>
            <w:r w:rsidRPr="00FB043D">
              <w:t xml:space="preserve"> 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Оформление и обновление стендов в помещениях (холл </w:t>
            </w:r>
            <w:proofErr w:type="spellStart"/>
            <w:r w:rsidRPr="00FB043D">
              <w:t>этажаей</w:t>
            </w:r>
            <w:proofErr w:type="spellEnd"/>
            <w:r w:rsidRPr="00FB043D">
              <w:t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595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в течение года</w:t>
            </w:r>
          </w:p>
        </w:tc>
        <w:tc>
          <w:tcPr>
            <w:tcW w:w="3260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>
              <w:t>,</w:t>
            </w:r>
            <w:r w:rsidRPr="00FB043D">
              <w:t xml:space="preserve"> кл</w:t>
            </w:r>
            <w:r>
              <w:t>ассные</w:t>
            </w:r>
            <w:r w:rsidRPr="00FB043D">
              <w:t xml:space="preserve"> 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595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по мере </w:t>
            </w:r>
            <w:proofErr w:type="spellStart"/>
            <w:r w:rsidRPr="00FB043D">
              <w:t>небходимости</w:t>
            </w:r>
            <w:proofErr w:type="spellEnd"/>
          </w:p>
        </w:tc>
        <w:tc>
          <w:tcPr>
            <w:tcW w:w="3260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заместитель директора по ВР, </w:t>
            </w:r>
            <w:r w:rsidR="001C5286" w:rsidRPr="00082F39">
              <w:t>советник директора по воспитанию и взаимодействию с общественными объединениями</w:t>
            </w:r>
            <w:r w:rsidR="001C5286">
              <w:t xml:space="preserve">, классные </w:t>
            </w:r>
            <w:r w:rsidRPr="00FB043D">
              <w:t>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Поддержание </w:t>
            </w:r>
            <w:proofErr w:type="gramStart"/>
            <w:r w:rsidRPr="00FB043D">
              <w:t>эстетического вида</w:t>
            </w:r>
            <w:proofErr w:type="gramEnd"/>
            <w:r w:rsidRPr="00FB043D">
              <w:t xml:space="preserve"> и благоустройство</w:t>
            </w:r>
            <w:r>
              <w:rPr>
                <w:sz w:val="23"/>
                <w:szCs w:val="23"/>
              </w:rPr>
              <w:t xml:space="preserve">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595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5-9</w:t>
            </w:r>
          </w:p>
        </w:tc>
        <w:tc>
          <w:tcPr>
            <w:tcW w:w="3121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>в течение года</w:t>
            </w:r>
          </w:p>
        </w:tc>
        <w:tc>
          <w:tcPr>
            <w:tcW w:w="3260" w:type="dxa"/>
            <w:vAlign w:val="center"/>
          </w:tcPr>
          <w:p w:rsidR="00FB043D" w:rsidRPr="00FB043D" w:rsidRDefault="00FB043D" w:rsidP="00FB043D">
            <w:pPr>
              <w:pStyle w:val="Default"/>
              <w:jc w:val="center"/>
            </w:pPr>
            <w:r w:rsidRPr="00FB043D">
              <w:t xml:space="preserve">заместитель директора по ВР, </w:t>
            </w:r>
            <w:r w:rsidR="001C5286" w:rsidRPr="00082F39">
              <w:t>советник директора по воспитанию и взаимодействию с общественными объединениями</w:t>
            </w:r>
          </w:p>
        </w:tc>
      </w:tr>
      <w:tr w:rsidR="00FB043D" w:rsidRP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595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="001C5286" w:rsidRPr="001C5286">
              <w:t xml:space="preserve">советник директора по воспитанию и </w:t>
            </w:r>
            <w:r w:rsidR="001C5286" w:rsidRPr="001C5286">
              <w:lastRenderedPageBreak/>
              <w:t>взаимодействию с общественными объединениями</w:t>
            </w:r>
            <w:r w:rsidR="001C5286" w:rsidRPr="001C5286">
              <w:t>, классные</w:t>
            </w:r>
            <w:r w:rsidRPr="001C5286">
              <w:t xml:space="preserve"> 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lastRenderedPageBreak/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595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в течение года</w:t>
            </w:r>
          </w:p>
        </w:tc>
        <w:tc>
          <w:tcPr>
            <w:tcW w:w="3260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педагог-библиотекарь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Оформление простран</w:t>
            </w:r>
            <w:proofErr w:type="gramStart"/>
            <w:r w:rsidRPr="001C5286">
              <w:t>ств пр</w:t>
            </w:r>
            <w:proofErr w:type="gramEnd"/>
            <w:r w:rsidRPr="001C5286"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595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="001C5286" w:rsidRPr="00082F39">
              <w:t>советник директора по воспитанию и взаимодействию с общественными объединениями</w:t>
            </w:r>
            <w:r w:rsidR="001C5286">
              <w:t xml:space="preserve">, классные </w:t>
            </w:r>
            <w:r w:rsidRPr="001C5286">
              <w:t>руководители</w:t>
            </w:r>
          </w:p>
        </w:tc>
      </w:tr>
      <w:tr w:rsidR="00FB043D" w:rsidTr="001C528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7016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595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по мере необходимости</w:t>
            </w:r>
          </w:p>
        </w:tc>
        <w:tc>
          <w:tcPr>
            <w:tcW w:w="3260" w:type="dxa"/>
            <w:vAlign w:val="center"/>
          </w:tcPr>
          <w:p w:rsidR="00FB043D" w:rsidRPr="001C5286" w:rsidRDefault="00FB043D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4992" w:type="dxa"/>
            <w:gridSpan w:val="4"/>
            <w:shd w:val="clear" w:color="auto" w:fill="C2D69B" w:themeFill="accent3" w:themeFillTint="99"/>
          </w:tcPr>
          <w:p w:rsidR="001C5286" w:rsidRPr="001C5286" w:rsidRDefault="001C5286" w:rsidP="001C5286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Модуль «Профилактика и безопасность» 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сентябрь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1C5286">
              <w:t>у</w:t>
            </w:r>
            <w:proofErr w:type="gramEnd"/>
            <w:r w:rsidRPr="001C5286">
              <w:t xml:space="preserve"> обучающихся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14 -19.09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Открытые уроки по предмету О</w:t>
            </w:r>
            <w:proofErr w:type="gramStart"/>
            <w:r w:rsidRPr="001C5286">
              <w:t>БЖ с пр</w:t>
            </w:r>
            <w:proofErr w:type="gramEnd"/>
            <w:r w:rsidRPr="001C5286">
              <w:t>ивлечением специалистов «МЧС России»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5-7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октябрь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Объектовая тренировка эвакуации при угрозе террористического акта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октябрь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 xml:space="preserve">Участие в </w:t>
            </w:r>
            <w:proofErr w:type="gramStart"/>
            <w:r w:rsidRPr="001C5286">
              <w:t>муниципальном</w:t>
            </w:r>
            <w:proofErr w:type="gramEnd"/>
            <w:r w:rsidRPr="001C5286">
              <w:t xml:space="preserve"> семейном онлайн-конкурсе по ПДД «ПДД. Пока все дома»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7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12-15.10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Профилактические беседы с обучающимися «1 декабря </w:t>
            </w:r>
            <w:proofErr w:type="gramStart"/>
            <w:r w:rsidRPr="001C5286">
              <w:t>–в</w:t>
            </w:r>
            <w:proofErr w:type="gramEnd"/>
            <w:r w:rsidRPr="001C5286">
              <w:t>семирный день со СПИДом»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8-9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01-05.12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Работа с призывной комиссией. Сбор </w:t>
            </w:r>
            <w:proofErr w:type="gramStart"/>
            <w:r w:rsidRPr="001C5286">
              <w:t>обучающихся</w:t>
            </w:r>
            <w:proofErr w:type="gramEnd"/>
            <w:r w:rsidRPr="001C5286">
              <w:t xml:space="preserve"> для прохождения приписной комиссии и медицинского освидетельствования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25-26.01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Торжественное открытие месячника оборонно-массовой работы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8-9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01-05.02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Участие в военно-спортивной эстафете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9-12.02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Участие в военно-патриотических соревнованиях «Во славу Отечества»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8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11.02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Участие в военно-спортивном мероприятии «Зарница»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12-15.02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В рамках межведомственной профилактической акции «За </w:t>
            </w:r>
            <w:r w:rsidRPr="001C5286">
              <w:t xml:space="preserve">здоровый образ жизни» </w:t>
            </w:r>
            <w:proofErr w:type="gramStart"/>
            <w:r w:rsidRPr="001C5286">
              <w:t>-н</w:t>
            </w:r>
            <w:proofErr w:type="gramEnd"/>
            <w:r w:rsidRPr="001C5286">
              <w:t>еделя оказания первой медицинской помощи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5-6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февраль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Торжественное закрытие месячника оборонно-массовой работы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8-9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21.02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</w:t>
            </w:r>
            <w:r w:rsidRPr="001C5286">
              <w:lastRenderedPageBreak/>
              <w:t>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>Тематические мероприятия, приуроченные к празднику «Всемирный день ГО»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7-9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март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5-6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апрель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заместитель директора по ВР</w:t>
            </w:r>
            <w:r w:rsidRPr="001C5286">
              <w:t>, преподаватель-организатор ОБЖ,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rPr>
                <w:b/>
                <w:bCs/>
              </w:rPr>
              <w:t>ВАРИАТИВНЫЕ МОДУЛИ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4992" w:type="dxa"/>
            <w:gridSpan w:val="4"/>
            <w:shd w:val="clear" w:color="auto" w:fill="C2D69B" w:themeFill="accent3" w:themeFillTint="99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rPr>
                <w:b/>
                <w:bCs/>
              </w:rPr>
              <w:t>Модуль «Детские и общественные объединения»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Вступление </w:t>
            </w:r>
            <w:proofErr w:type="gramStart"/>
            <w:r w:rsidRPr="001C5286">
              <w:t>обучающихся</w:t>
            </w:r>
            <w:proofErr w:type="gramEnd"/>
            <w:r w:rsidRPr="001C5286">
              <w:t xml:space="preserve"> в объединение РДДМ (первичное отделение)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в течение года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Дни единых действий: участие во Всероссийской акции, посвященной Дню знаний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01.09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Дни единых действий: участие во Всероссийской акции, посвященной Дню туризма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27.09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05.10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Дни единых действий: участие во Всероссийской акции, </w:t>
            </w:r>
            <w:r w:rsidRPr="001C5286">
              <w:lastRenderedPageBreak/>
              <w:t>посвященной Дню народного единства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04.11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1C5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>Дни единых действий: участие во Всероссийской акции, посвященной Дню матери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29.11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09.12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1C5286">
              <w:t>книгодарения</w:t>
            </w:r>
            <w:proofErr w:type="spellEnd"/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14.02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Дни единых действий: участие во Всероссийской акции, </w:t>
            </w:r>
            <w:r w:rsidRPr="001C5286">
              <w:t>посвященной Дню защитника Отечества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23.02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08.03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20.03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директора по </w:t>
            </w:r>
            <w:r w:rsidRPr="001C5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>Дни единых действий: участие во Всероссийской акции, посвященной Дню смеха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01.04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Дни единых действий: участие во Всероссийской акции, посвященной Дню Победы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09.05</w:t>
            </w:r>
          </w:p>
        </w:tc>
        <w:tc>
          <w:tcPr>
            <w:tcW w:w="3260" w:type="dxa"/>
          </w:tcPr>
          <w:p w:rsidR="001C5286" w:rsidRPr="001C5286" w:rsidRDefault="001C5286" w:rsidP="001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 и взаимодействию с общественными объединениями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4992" w:type="dxa"/>
            <w:gridSpan w:val="4"/>
            <w:shd w:val="clear" w:color="auto" w:fill="C2D69B" w:themeFill="accent3" w:themeFillTint="99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rPr>
                <w:b/>
                <w:bCs/>
              </w:rPr>
              <w:t>Модуль «</w:t>
            </w:r>
            <w:proofErr w:type="gramStart"/>
            <w:r w:rsidRPr="001C5286">
              <w:rPr>
                <w:b/>
                <w:bCs/>
              </w:rPr>
              <w:t>Школьные</w:t>
            </w:r>
            <w:proofErr w:type="gramEnd"/>
            <w:r w:rsidRPr="001C5286">
              <w:rPr>
                <w:b/>
                <w:bCs/>
              </w:rPr>
              <w:t xml:space="preserve"> медиа»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1C5286">
              <w:t>обучающихся</w:t>
            </w:r>
            <w:proofErr w:type="gramEnd"/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 –10.10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библиотекарь, педагог-организатор ОБЖ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10-20.10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библиотекарь, педагог-организатор ОБЖ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Участие во Всероссийской акции «Час кода»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01-04.12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>
              <w:t>классные</w:t>
            </w:r>
            <w:r w:rsidRPr="001C5286">
              <w:t xml:space="preserve"> руководители, учителя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Тематическая фотовыставка, видеопроекты, </w:t>
            </w:r>
            <w:proofErr w:type="spellStart"/>
            <w:r w:rsidRPr="001C5286">
              <w:t>подкасты</w:t>
            </w:r>
            <w:proofErr w:type="spellEnd"/>
            <w:r w:rsidRPr="001C5286">
              <w:t xml:space="preserve">, посвященные Дню народного единства </w:t>
            </w:r>
            <w:proofErr w:type="gramStart"/>
            <w:r w:rsidRPr="001C5286">
              <w:t>–с</w:t>
            </w:r>
            <w:proofErr w:type="gramEnd"/>
            <w:r w:rsidRPr="001C5286">
              <w:t>айт гимназии, группа ВК)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1-05.11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январь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 xml:space="preserve">советник директора по воспитанию и взаимодействию с общественными </w:t>
            </w:r>
            <w:r w:rsidRPr="00082F39">
              <w:lastRenderedPageBreak/>
              <w:t>объединениями</w:t>
            </w:r>
            <w:r w:rsidRPr="001C5286">
              <w:t xml:space="preserve">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>Кинолектории, посвященные Дню защитника Отечества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февраль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>
              <w:t xml:space="preserve">, </w:t>
            </w:r>
            <w:r w:rsidRPr="001C5286">
              <w:t>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Тематическая фотовыставка, видеопроекты, </w:t>
            </w:r>
            <w:proofErr w:type="spellStart"/>
            <w:r w:rsidRPr="001C5286">
              <w:t>подкасты</w:t>
            </w:r>
            <w:proofErr w:type="spellEnd"/>
            <w:r w:rsidRPr="001C5286">
              <w:t xml:space="preserve">, посвященные Дню Победы </w:t>
            </w:r>
            <w:proofErr w:type="gramStart"/>
            <w:r w:rsidRPr="001C5286">
              <w:t>–с</w:t>
            </w:r>
            <w:proofErr w:type="gramEnd"/>
            <w:r w:rsidRPr="001C5286">
              <w:t>айт школы, группа ВК)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01-09.05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Кинолектории, посвященные Дню Победы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май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Акция «Чистая школа» (генеральная уборка классов).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22-23.10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Акция «Чистая школа» (генеральная уборка классов).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25.12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 xml:space="preserve">Оформление выставки в фойе, приуроченной к памятной дате 27 января «День полного освобождения Ленинграда </w:t>
            </w:r>
            <w:r w:rsidRPr="001C5286">
              <w:t>от фашистской блокады (1944)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7-8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25-30.01,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Работа почты «</w:t>
            </w:r>
            <w:proofErr w:type="spellStart"/>
            <w:r w:rsidRPr="001C5286">
              <w:t>Валентинка</w:t>
            </w:r>
            <w:proofErr w:type="spellEnd"/>
            <w:r w:rsidRPr="001C5286">
              <w:t>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12-14.02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Выставка рисунков и плакатов «С днем защитника Отечества»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16-23.02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Выставка рисунков и плакатов «8 Марта», выставка поделок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02-10.03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proofErr w:type="gramStart"/>
            <w:r w:rsidRPr="001C5286">
              <w:t xml:space="preserve">Выставка рисунков, плакатов, посвященный Первому полету в космос </w:t>
            </w:r>
            <w:proofErr w:type="spellStart"/>
            <w:r w:rsidRPr="001C5286">
              <w:t>Ю.Гагариным</w:t>
            </w:r>
            <w:proofErr w:type="spellEnd"/>
            <w:r w:rsidRPr="001C5286">
              <w:t>.</w:t>
            </w:r>
            <w:proofErr w:type="gramEnd"/>
            <w:r w:rsidRPr="001C5286">
              <w:t xml:space="preserve"> Выставка поделок.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5-8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8-12.04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Экологическая акция по сдаче макулатуры «Бумаге </w:t>
            </w:r>
            <w:proofErr w:type="gramStart"/>
            <w:r w:rsidRPr="001C5286">
              <w:t>–в</w:t>
            </w:r>
            <w:proofErr w:type="gramEnd"/>
            <w:r w:rsidRPr="001C5286">
              <w:t>торая жизнь»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19-23.04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 xml:space="preserve">советник директора по </w:t>
            </w:r>
            <w:r w:rsidRPr="00082F39">
              <w:lastRenderedPageBreak/>
              <w:t>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lastRenderedPageBreak/>
              <w:t xml:space="preserve">Весенний субботник «Школе </w:t>
            </w:r>
            <w:proofErr w:type="gramStart"/>
            <w:r w:rsidRPr="001C5286">
              <w:t>–ч</w:t>
            </w:r>
            <w:proofErr w:type="gramEnd"/>
            <w:r w:rsidRPr="001C5286">
              <w:t>истый двор»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23-30.04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Оформление выставки в фойе, приуроченной к памятной дате </w:t>
            </w:r>
            <w:proofErr w:type="gramStart"/>
            <w:r w:rsidRPr="001C5286">
              <w:t>–Д</w:t>
            </w:r>
            <w:proofErr w:type="gramEnd"/>
            <w:r w:rsidRPr="001C5286">
              <w:t>ень Победы в Великой Отечественной войне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6-8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01-10.05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заместитель директора по ВР, </w:t>
            </w:r>
            <w:r w:rsidRPr="00082F39">
              <w:t>советник директора по воспитанию и взаимодействию с общественными объединениями</w:t>
            </w:r>
            <w:r w:rsidRPr="001C5286">
              <w:t>, классные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4992" w:type="dxa"/>
            <w:gridSpan w:val="4"/>
            <w:shd w:val="clear" w:color="auto" w:fill="C2D69B" w:themeFill="accent3" w:themeFillTint="99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rPr>
                <w:b/>
                <w:bCs/>
              </w:rPr>
              <w:t>Модуль «Экскурсии и походы»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Спортивно-туристическая программа «</w:t>
            </w:r>
            <w:proofErr w:type="spellStart"/>
            <w:r w:rsidRPr="001C5286">
              <w:t>Турслет</w:t>
            </w:r>
            <w:proofErr w:type="spellEnd"/>
            <w:r w:rsidRPr="001C5286">
              <w:t>»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11.09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 xml:space="preserve">учителя физкультуры, педагог </w:t>
            </w:r>
            <w:proofErr w:type="spellStart"/>
            <w:r w:rsidRPr="001C5286">
              <w:t>доп</w:t>
            </w:r>
            <w:proofErr w:type="gramStart"/>
            <w:r w:rsidRPr="001C5286">
              <w:t>.о</w:t>
            </w:r>
            <w:proofErr w:type="gramEnd"/>
            <w:r w:rsidRPr="001C5286">
              <w:t>бразования</w:t>
            </w:r>
            <w:proofErr w:type="spellEnd"/>
            <w:r w:rsidRPr="001C5286">
              <w:t xml:space="preserve"> по </w:t>
            </w:r>
            <w:proofErr w:type="spellStart"/>
            <w:r w:rsidRPr="001C5286">
              <w:t>туристко</w:t>
            </w:r>
            <w:proofErr w:type="spellEnd"/>
            <w:r w:rsidRPr="001C5286">
              <w:t xml:space="preserve">-краеведческому направлению, </w:t>
            </w:r>
            <w:proofErr w:type="spellStart"/>
            <w:r w:rsidRPr="001C5286">
              <w:t>кл</w:t>
            </w:r>
            <w:proofErr w:type="spellEnd"/>
            <w:r w:rsidRPr="001C5286">
              <w:t>. руководители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Походы в театры, на выставки, в музеи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в течение года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классные руководители, родительский комитет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Экскурсии по патриотической тематике, профориентации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в течение года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классные руководители, родительский комитет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Походы выходного дня, экскурсии, походы, экспедиции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в течение года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классные руководители, родительский комитет</w:t>
            </w:r>
          </w:p>
        </w:tc>
      </w:tr>
      <w:tr w:rsidR="001C5286" w:rsidRPr="001C5286" w:rsidTr="001C528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16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Организация экскурсий в МЧС России</w:t>
            </w:r>
          </w:p>
        </w:tc>
        <w:tc>
          <w:tcPr>
            <w:tcW w:w="1595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5-9</w:t>
            </w:r>
          </w:p>
        </w:tc>
        <w:tc>
          <w:tcPr>
            <w:tcW w:w="3121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в течение года</w:t>
            </w:r>
          </w:p>
        </w:tc>
        <w:tc>
          <w:tcPr>
            <w:tcW w:w="3260" w:type="dxa"/>
            <w:vAlign w:val="center"/>
          </w:tcPr>
          <w:p w:rsidR="001C5286" w:rsidRPr="001C5286" w:rsidRDefault="001C5286" w:rsidP="001C5286">
            <w:pPr>
              <w:pStyle w:val="Default"/>
              <w:jc w:val="center"/>
            </w:pPr>
            <w:r w:rsidRPr="001C5286">
              <w:t>преподаватель-организатор ОБЖ, классные руководители</w:t>
            </w:r>
          </w:p>
        </w:tc>
      </w:tr>
    </w:tbl>
    <w:p w:rsidR="006A54F5" w:rsidRPr="001C5286" w:rsidRDefault="00FB043D" w:rsidP="00082F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286">
        <w:rPr>
          <w:rFonts w:ascii="Times New Roman" w:hAnsi="Times New Roman" w:cs="Times New Roman"/>
          <w:sz w:val="24"/>
          <w:szCs w:val="24"/>
        </w:rPr>
        <w:t xml:space="preserve">Корректировка плана воспитательной работы </w:t>
      </w:r>
      <w:r w:rsidRPr="001C5286">
        <w:rPr>
          <w:rFonts w:ascii="Times New Roman" w:hAnsi="Times New Roman" w:cs="Times New Roman"/>
          <w:b/>
          <w:bCs/>
          <w:sz w:val="24"/>
          <w:szCs w:val="24"/>
        </w:rPr>
        <w:t xml:space="preserve">уровня основного общего образования </w:t>
      </w:r>
      <w:r w:rsidRPr="001C5286">
        <w:rPr>
          <w:rFonts w:ascii="Times New Roman" w:hAnsi="Times New Roman" w:cs="Times New Roman"/>
          <w:sz w:val="24"/>
          <w:szCs w:val="24"/>
        </w:rPr>
        <w:t>возможно с учетом текущих приказов, постановлений, писем, распоряжений Министерства просвещения</w:t>
      </w:r>
    </w:p>
    <w:sectPr w:rsidR="006A54F5" w:rsidRPr="001C5286" w:rsidSect="006A54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64"/>
    <w:rsid w:val="00082F39"/>
    <w:rsid w:val="000D1F32"/>
    <w:rsid w:val="001C5286"/>
    <w:rsid w:val="00233A70"/>
    <w:rsid w:val="003F7A95"/>
    <w:rsid w:val="005F5B3F"/>
    <w:rsid w:val="00602191"/>
    <w:rsid w:val="006A54F5"/>
    <w:rsid w:val="008F3EB3"/>
    <w:rsid w:val="00B82DB0"/>
    <w:rsid w:val="00CD2C64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F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F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29</Pages>
  <Words>7084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2024-07-24T09:42:00Z</dcterms:created>
  <dcterms:modified xsi:type="dcterms:W3CDTF">2024-07-24T12:00:00Z</dcterms:modified>
</cp:coreProperties>
</file>