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E56373" w:rsidRP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b/>
        </w:rPr>
      </w:pPr>
      <w:r w:rsidRPr="00E56373">
        <w:rPr>
          <w:rFonts w:ascii="Times New Roman" w:hAnsi="Times New Roman" w:cs="Times New Roman"/>
        </w:rPr>
        <w:t xml:space="preserve"> </w:t>
      </w:r>
      <w:proofErr w:type="spellStart"/>
      <w:r w:rsidRPr="00E56373">
        <w:rPr>
          <w:rFonts w:ascii="Times New Roman" w:hAnsi="Times New Roman" w:cs="Times New Roman"/>
        </w:rPr>
        <w:t>Маловасилевская</w:t>
      </w:r>
      <w:proofErr w:type="spellEnd"/>
      <w:r w:rsidRPr="00E56373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373" w:rsidRDefault="00E56373" w:rsidP="00E56373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6373" w:rsidRPr="00E56373" w:rsidRDefault="00E56373" w:rsidP="00E56373">
      <w:pPr>
        <w:pStyle w:val="a3"/>
        <w:ind w:left="-567" w:right="96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5637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56373" w:rsidRPr="00E56373" w:rsidRDefault="00E56373" w:rsidP="00E56373">
      <w:pPr>
        <w:pStyle w:val="a3"/>
        <w:ind w:left="-567" w:right="96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56373">
        <w:rPr>
          <w:rFonts w:ascii="Times New Roman" w:hAnsi="Times New Roman" w:cs="Times New Roman"/>
          <w:sz w:val="28"/>
          <w:szCs w:val="28"/>
        </w:rPr>
        <w:t>Директор___________</w:t>
      </w:r>
    </w:p>
    <w:p w:rsidR="00E56373" w:rsidRPr="00E56373" w:rsidRDefault="00E56373" w:rsidP="00E56373">
      <w:pPr>
        <w:pStyle w:val="a3"/>
        <w:ind w:left="-567" w:right="96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6373">
        <w:rPr>
          <w:rFonts w:ascii="Times New Roman" w:hAnsi="Times New Roman" w:cs="Times New Roman"/>
          <w:sz w:val="28"/>
          <w:szCs w:val="28"/>
        </w:rPr>
        <w:t>Переломова</w:t>
      </w:r>
      <w:proofErr w:type="spellEnd"/>
      <w:r w:rsidRPr="00E56373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E56373" w:rsidRPr="00E56373" w:rsidRDefault="00E56373" w:rsidP="00E56373">
      <w:pPr>
        <w:pStyle w:val="a3"/>
        <w:ind w:left="-567" w:right="96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56373">
        <w:rPr>
          <w:rFonts w:ascii="Times New Roman" w:hAnsi="Times New Roman" w:cs="Times New Roman"/>
          <w:sz w:val="28"/>
          <w:szCs w:val="28"/>
        </w:rPr>
        <w:t xml:space="preserve"> от 01.09.2023</w:t>
      </w:r>
    </w:p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373" w:rsidRDefault="00E56373" w:rsidP="00E563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6373" w:rsidRPr="00E56373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73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РАЗВИТИЮ ВНУТРИШКОЛЬНОЙ СИСТЕМЫ ВЫЯВЛЕНИЯ, ПОДДЕРЖКИ И РАЗВИТИЯ СПОСОБНОСТЕЙ И ТАЛАНТОВ У ДЕТЕЙ И МОЛОДЁЖИ В МУНИЦИПАЛЬНОМ ОБЩЕОБРАЗОВАТЕЛЬНОМ УЧРЕЖДЕНИИ </w:t>
      </w:r>
    </w:p>
    <w:p w:rsidR="00E56373" w:rsidRPr="00E56373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73">
        <w:rPr>
          <w:rFonts w:ascii="Times New Roman" w:hAnsi="Times New Roman" w:cs="Times New Roman"/>
          <w:b/>
          <w:sz w:val="28"/>
          <w:szCs w:val="28"/>
        </w:rPr>
        <w:t>МАЛОВАСИЛЕВСКАЯ СРЕДНЯЯ ОБЩЕОБРАЗОВАТЕЛЬНАЯ ШКОЛА</w:t>
      </w:r>
    </w:p>
    <w:p w:rsidR="00E56373" w:rsidRPr="00E56373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73">
        <w:rPr>
          <w:rFonts w:ascii="Times New Roman" w:hAnsi="Times New Roman" w:cs="Times New Roman"/>
          <w:b/>
          <w:sz w:val="28"/>
          <w:szCs w:val="28"/>
        </w:rPr>
        <w:t>НА 2023-2025 ГОДЫ</w:t>
      </w:r>
    </w:p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6373" w:rsidRDefault="00E56373" w:rsidP="00E56373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637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56373" w:rsidRPr="00E56373" w:rsidRDefault="00E56373" w:rsidP="00E5637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373" w:rsidRDefault="00E56373" w:rsidP="00E56373">
      <w:pPr>
        <w:pStyle w:val="a3"/>
        <w:ind w:right="9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373">
        <w:rPr>
          <w:rFonts w:ascii="Times New Roman" w:hAnsi="Times New Roman" w:cs="Times New Roman"/>
          <w:sz w:val="28"/>
          <w:szCs w:val="28"/>
        </w:rPr>
        <w:t xml:space="preserve">Дорожная карта по развитию </w:t>
      </w:r>
      <w:proofErr w:type="spellStart"/>
      <w:r w:rsidRPr="00E56373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E56373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</w:t>
      </w:r>
      <w:proofErr w:type="spellStart"/>
      <w:r w:rsidRPr="00E56373">
        <w:rPr>
          <w:rFonts w:ascii="Times New Roman" w:hAnsi="Times New Roman" w:cs="Times New Roman"/>
          <w:sz w:val="28"/>
          <w:szCs w:val="28"/>
        </w:rPr>
        <w:t>Маловасилевская</w:t>
      </w:r>
      <w:proofErr w:type="spellEnd"/>
      <w:r w:rsidRPr="00E5637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7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зработана на основании норматив</w:t>
      </w:r>
      <w:r w:rsidRPr="00E56373">
        <w:rPr>
          <w:rFonts w:ascii="Times New Roman" w:hAnsi="Times New Roman" w:cs="Times New Roman"/>
          <w:sz w:val="28"/>
          <w:szCs w:val="28"/>
        </w:rPr>
        <w:t>ных и программных документов по развитию системы об</w:t>
      </w:r>
      <w:r>
        <w:rPr>
          <w:rFonts w:ascii="Times New Roman" w:hAnsi="Times New Roman" w:cs="Times New Roman"/>
          <w:sz w:val="28"/>
          <w:szCs w:val="28"/>
        </w:rPr>
        <w:t>разования Российской Федерации.</w:t>
      </w:r>
    </w:p>
    <w:p w:rsidR="00E56373" w:rsidRPr="00E56373" w:rsidRDefault="00E56373" w:rsidP="00E56373">
      <w:pPr>
        <w:pStyle w:val="a3"/>
        <w:ind w:left="-567" w:right="96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373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73">
        <w:rPr>
          <w:rFonts w:ascii="Times New Roman" w:hAnsi="Times New Roman" w:cs="Times New Roman"/>
          <w:b/>
          <w:sz w:val="28"/>
          <w:szCs w:val="28"/>
        </w:rPr>
        <w:t xml:space="preserve">Паспорт «дорожной карты» по развитию </w:t>
      </w:r>
      <w:proofErr w:type="spellStart"/>
      <w:r w:rsidRPr="00E56373">
        <w:rPr>
          <w:rFonts w:ascii="Times New Roman" w:hAnsi="Times New Roman" w:cs="Times New Roman"/>
          <w:b/>
          <w:sz w:val="28"/>
          <w:szCs w:val="28"/>
        </w:rPr>
        <w:t>внутришкольной</w:t>
      </w:r>
      <w:proofErr w:type="spellEnd"/>
      <w:r w:rsidRPr="00E56373">
        <w:rPr>
          <w:rFonts w:ascii="Times New Roman" w:hAnsi="Times New Roman" w:cs="Times New Roman"/>
          <w:b/>
          <w:sz w:val="28"/>
          <w:szCs w:val="28"/>
        </w:rPr>
        <w:t xml:space="preserve"> системы выявления, поддержки и развития способностей и талантов у детей и молодежи Муниципального общеобразовательного учреждения </w:t>
      </w:r>
      <w:proofErr w:type="spellStart"/>
      <w:r w:rsidRPr="00E56373">
        <w:rPr>
          <w:rFonts w:ascii="Times New Roman" w:hAnsi="Times New Roman" w:cs="Times New Roman"/>
          <w:b/>
          <w:sz w:val="28"/>
          <w:szCs w:val="28"/>
        </w:rPr>
        <w:t>Маловасилевская</w:t>
      </w:r>
      <w:proofErr w:type="spellEnd"/>
      <w:r w:rsidRPr="00E5637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FA53AE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73">
        <w:rPr>
          <w:rFonts w:ascii="Times New Roman" w:hAnsi="Times New Roman" w:cs="Times New Roman"/>
          <w:b/>
          <w:sz w:val="28"/>
          <w:szCs w:val="28"/>
        </w:rPr>
        <w:t>на 2023-2025 годы</w:t>
      </w:r>
    </w:p>
    <w:p w:rsidR="00E56373" w:rsidRDefault="00E56373" w:rsidP="00E56373">
      <w:pPr>
        <w:pStyle w:val="a3"/>
        <w:ind w:right="96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533"/>
        <w:gridCol w:w="4537"/>
        <w:gridCol w:w="10566"/>
      </w:tblGrid>
      <w:tr w:rsidR="00E56373" w:rsidRPr="00E56373" w:rsidTr="00E56373">
        <w:tc>
          <w:tcPr>
            <w:tcW w:w="533" w:type="dxa"/>
            <w:vAlign w:val="center"/>
          </w:tcPr>
          <w:p w:rsidR="00E56373" w:rsidRPr="00E56373" w:rsidRDefault="00E56373" w:rsidP="00E56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E56373" w:rsidRPr="00E56373" w:rsidRDefault="00E56373" w:rsidP="00E56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0566" w:type="dxa"/>
          </w:tcPr>
          <w:p w:rsid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выявления, развития одаренных, талантливых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направленной на обеспечение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ности, качества и вариативности 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 для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ей с различными видами одаренности, комплексную поддержку каждого ребенка;</w:t>
            </w:r>
          </w:p>
          <w:p w:rsid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способностей всех детей и молодежи независимо от места жительства, социального положения и финансовых возможностей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доступного и качественного дополнительного образования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диагностического инструментария для выявления способностей и талантов у детей 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сопровождения способных и талантливых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373" w:rsidRPr="00E56373" w:rsidRDefault="00E56373" w:rsidP="00E5637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осуществление подготовки педагогических работников по вопросам развития способностей и талантов у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6373" w:rsidRPr="00E56373" w:rsidTr="00E56373">
        <w:tc>
          <w:tcPr>
            <w:tcW w:w="533" w:type="dxa"/>
            <w:vAlign w:val="center"/>
          </w:tcPr>
          <w:p w:rsidR="00E56373" w:rsidRPr="00E56373" w:rsidRDefault="00E56373" w:rsidP="00E56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7" w:type="dxa"/>
            <w:vAlign w:val="center"/>
          </w:tcPr>
          <w:p w:rsidR="00E56373" w:rsidRPr="00E56373" w:rsidRDefault="00E56373" w:rsidP="00E56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  <w:p w:rsidR="00E56373" w:rsidRPr="00E56373" w:rsidRDefault="00E56373" w:rsidP="00E56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6" w:type="dxa"/>
          </w:tcPr>
          <w:p w:rsidR="00730B95" w:rsidRDefault="00E56373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азработать Комплекс мер, направленный на выявление, поддержку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способностей и талантов у 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детей и молодёжи </w:t>
            </w:r>
            <w:r w:rsidR="00730B95">
              <w:rPr>
                <w:rFonts w:ascii="Times New Roman" w:hAnsi="Times New Roman" w:cs="Times New Roman"/>
                <w:sz w:val="24"/>
                <w:szCs w:val="24"/>
              </w:rPr>
              <w:t>в Муниципальном общеобразовательном учреждении</w:t>
            </w:r>
            <w:r w:rsidR="00730B95"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B95" w:rsidRPr="00730B95"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 w:rsidR="00730B95"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73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373" w:rsidRPr="00E56373" w:rsidRDefault="00E56373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0B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56373">
              <w:rPr>
                <w:rFonts w:ascii="Times New Roman" w:hAnsi="Times New Roman" w:cs="Times New Roman"/>
                <w:sz w:val="24"/>
                <w:szCs w:val="24"/>
              </w:rPr>
              <w:t>азработать систему м</w:t>
            </w:r>
            <w:r w:rsidR="00730B95">
              <w:rPr>
                <w:rFonts w:ascii="Times New Roman" w:hAnsi="Times New Roman" w:cs="Times New Roman"/>
                <w:sz w:val="24"/>
                <w:szCs w:val="24"/>
              </w:rPr>
              <w:t>ониторинга школьных показателей.</w:t>
            </w:r>
          </w:p>
          <w:p w:rsidR="00E56373" w:rsidRPr="00E56373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E56373" w:rsidRPr="00E56373">
              <w:rPr>
                <w:rFonts w:ascii="Times New Roman" w:hAnsi="Times New Roman" w:cs="Times New Roman"/>
                <w:sz w:val="24"/>
                <w:szCs w:val="24"/>
              </w:rPr>
              <w:t>существить проведение мониторинга по реализации Комплекса мер по школьным показателям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анализ его результатов.</w:t>
            </w:r>
          </w:p>
          <w:p w:rsidR="00E56373" w:rsidRPr="00E56373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="00E56373" w:rsidRPr="00E56373">
              <w:rPr>
                <w:rFonts w:ascii="Times New Roman" w:hAnsi="Times New Roman" w:cs="Times New Roman"/>
                <w:sz w:val="24"/>
                <w:szCs w:val="24"/>
              </w:rPr>
              <w:t>а основе анализа результатов мониторинга разработать адресные рекомендации, подготовить и реализовать мероприятия, направленные на формирование системы выявления,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ддержки и развития способностей </w:t>
            </w:r>
            <w:r w:rsidR="00E56373"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и талантов у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общеобразовательном учреждении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373" w:rsidRPr="00E56373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="00E56373" w:rsidRPr="00E56373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существить анализ и оценку эффективности принятых мер и управленческих решений, внести коррективы в систему выявления, поддержки и развития способностей и талантов у детей и молодежи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373" w:rsidRPr="00E56373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</w:t>
            </w:r>
            <w:r w:rsidR="00E56373" w:rsidRPr="00E56373">
              <w:rPr>
                <w:rFonts w:ascii="Times New Roman" w:hAnsi="Times New Roman" w:cs="Times New Roman"/>
                <w:sz w:val="24"/>
                <w:szCs w:val="24"/>
              </w:rPr>
              <w:t>рганизовать информационное и аналитическое обеспечение мониторинга по построению и развитию региональной системы работы с талантливыми детьми и молодежью на школьном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6373" w:rsidRPr="00730B95" w:rsidTr="00730B95">
        <w:tc>
          <w:tcPr>
            <w:tcW w:w="533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0566" w:type="dxa"/>
            <w:vAlign w:val="center"/>
          </w:tcPr>
          <w:p w:rsidR="00E56373" w:rsidRPr="00730B95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обоснованной </w:t>
            </w:r>
            <w:proofErr w:type="spell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выявления, поддержки и развития способностей и талантов у детей и молодежи, позитивная динамика в выявлении выдающихся способностей и талантов, пополнения банка данных одаренных детей.</w:t>
            </w:r>
          </w:p>
        </w:tc>
      </w:tr>
      <w:tr w:rsidR="00E56373" w:rsidRPr="00730B95" w:rsidTr="00730B95">
        <w:tc>
          <w:tcPr>
            <w:tcW w:w="533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 дорожной карты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ожидае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мого результата.</w:t>
            </w:r>
          </w:p>
        </w:tc>
        <w:tc>
          <w:tcPr>
            <w:tcW w:w="10566" w:type="dxa"/>
            <w:vAlign w:val="center"/>
          </w:tcPr>
          <w:p w:rsidR="00730B95" w:rsidRPr="00730B95" w:rsidRDefault="00730B95" w:rsidP="00730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школьного, муниципального, областного этапов ВСОШ с нарастающим итогом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участвующих в различных формах </w:t>
            </w:r>
            <w:proofErr w:type="spell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работы (научные общества учащихся, исследовательские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т.п.) с нарастающим итогом;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доля обучающихся в возрасте от 5-18 лет охваченных дополнительным образованием от общего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детей данного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с нарастающим итогом;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количество сетевых проектов/программ/планов по выявлению, поддержке и развитию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и талантов у детей и молодежи с нарастающим итогом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 повышенным уровнем способностей, обучающихся по индивидуальным 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образовательным маршрутам </w:t>
            </w:r>
            <w:proofErr w:type="gram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подготовку по вопросам психологии одаренности </w:t>
            </w:r>
            <w:proofErr w:type="gram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Pr="00730B95" w:rsidRDefault="00730B95" w:rsidP="00730B95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доля педагогов-психологов, использующих психодиагностический инструментарий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одаренности у детей </w:t>
            </w:r>
            <w:proofErr w:type="gram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6373" w:rsidRPr="00730B95" w:rsidTr="00730B95">
        <w:tc>
          <w:tcPr>
            <w:tcW w:w="533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  <w:vAlign w:val="center"/>
          </w:tcPr>
          <w:p w:rsidR="00E56373" w:rsidRPr="00730B95" w:rsidRDefault="00730B95" w:rsidP="00730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0566" w:type="dxa"/>
          </w:tcPr>
          <w:p w:rsid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ФИС ОКО;</w:t>
            </w:r>
          </w:p>
          <w:p w:rsid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База результатов ВПР;</w:t>
            </w:r>
          </w:p>
          <w:p w:rsid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База результатов НИКО;</w:t>
            </w:r>
          </w:p>
          <w:p w:rsid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Данные муниципальных оценочных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373" w:rsidRPr="00730B95" w:rsidRDefault="00730B95" w:rsidP="00730B95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30B95">
              <w:rPr>
                <w:rFonts w:ascii="Times New Roman" w:hAnsi="Times New Roman" w:cs="Times New Roman"/>
                <w:sz w:val="24"/>
                <w:szCs w:val="24"/>
              </w:rPr>
              <w:t>едеральные и региональные базы олимпиад, конкурсов и соревнований школьников</w:t>
            </w:r>
          </w:p>
        </w:tc>
      </w:tr>
      <w:tr w:rsidR="00E56373" w:rsidRPr="00DF7EC4" w:rsidTr="00DF7EC4">
        <w:tc>
          <w:tcPr>
            <w:tcW w:w="533" w:type="dxa"/>
            <w:vAlign w:val="center"/>
          </w:tcPr>
          <w:p w:rsidR="00E56373" w:rsidRPr="00DF7EC4" w:rsidRDefault="00730B95" w:rsidP="00DF7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vAlign w:val="center"/>
          </w:tcPr>
          <w:p w:rsidR="00E56373" w:rsidRPr="00DF7EC4" w:rsidRDefault="00730B95" w:rsidP="00DF7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0566" w:type="dxa"/>
          </w:tcPr>
          <w:p w:rsidR="00DF7EC4" w:rsidRDefault="00730B95" w:rsidP="00DF7EC4">
            <w:pPr>
              <w:pStyle w:val="a3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школьно</w:t>
            </w:r>
            <w:r w:rsidR="00DF7EC4">
              <w:rPr>
                <w:rFonts w:ascii="Times New Roman" w:hAnsi="Times New Roman" w:cs="Times New Roman"/>
                <w:sz w:val="24"/>
                <w:szCs w:val="24"/>
              </w:rPr>
              <w:t>го и муниципального этапов ВСОШ;</w:t>
            </w:r>
          </w:p>
          <w:p w:rsidR="00DF7EC4" w:rsidRDefault="00730B95" w:rsidP="00DF7EC4">
            <w:pPr>
              <w:pStyle w:val="a3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учет иных форм развития образовательных (предметных, учебных) достижений школьнико</w:t>
            </w:r>
            <w:r w:rsidR="00DF7EC4"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:rsidR="00DF7EC4" w:rsidRDefault="00730B95" w:rsidP="00DF7EC4">
            <w:pPr>
              <w:pStyle w:val="a3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F7EC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</w:t>
            </w:r>
            <w:proofErr w:type="spellStart"/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DF7EC4">
              <w:rPr>
                <w:rFonts w:ascii="Times New Roman" w:hAnsi="Times New Roman" w:cs="Times New Roman"/>
                <w:sz w:val="24"/>
                <w:szCs w:val="24"/>
              </w:rPr>
              <w:t>ованием</w:t>
            </w: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End"/>
          </w:p>
          <w:p w:rsidR="00DF7EC4" w:rsidRDefault="00DF7EC4" w:rsidP="00DF7EC4">
            <w:pPr>
              <w:pStyle w:val="a3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0B95" w:rsidRPr="00DF7EC4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молодежи;</w:t>
            </w:r>
          </w:p>
          <w:p w:rsidR="00730B95" w:rsidRPr="00DF7EC4" w:rsidRDefault="00730B95" w:rsidP="00DF7EC4">
            <w:pPr>
              <w:pStyle w:val="a3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процентная доля детей с повышенным уровнем способностей, обучающихся по индивидуальным образовательным маршрутам</w:t>
            </w:r>
            <w:r w:rsidR="00DF7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6373" w:rsidRPr="00E56373" w:rsidTr="00DF7EC4">
        <w:tc>
          <w:tcPr>
            <w:tcW w:w="533" w:type="dxa"/>
            <w:vAlign w:val="center"/>
          </w:tcPr>
          <w:p w:rsidR="00E56373" w:rsidRPr="00DF7EC4" w:rsidRDefault="00730B95" w:rsidP="00DF7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vAlign w:val="center"/>
          </w:tcPr>
          <w:p w:rsidR="00E56373" w:rsidRPr="00DF7EC4" w:rsidRDefault="00DF7EC4" w:rsidP="00DF7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Анализ. Адресные ре</w:t>
            </w:r>
            <w:r w:rsidR="00730B95" w:rsidRPr="00DF7EC4">
              <w:rPr>
                <w:rFonts w:ascii="Times New Roman" w:hAnsi="Times New Roman" w:cs="Times New Roman"/>
                <w:sz w:val="24"/>
                <w:szCs w:val="24"/>
              </w:rPr>
              <w:t>комендации.</w:t>
            </w:r>
          </w:p>
        </w:tc>
        <w:tc>
          <w:tcPr>
            <w:tcW w:w="10566" w:type="dxa"/>
          </w:tcPr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выявления, поддержки и развития способностей и талантов у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участия обучающихся в </w:t>
            </w:r>
            <w:proofErr w:type="gramStart"/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ольном</w:t>
            </w:r>
            <w:proofErr w:type="gramEnd"/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муниципальном этапах </w:t>
            </w:r>
            <w:proofErr w:type="spellStart"/>
            <w:r w:rsidR="003B4A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ОШ;</w:t>
            </w:r>
            <w:proofErr w:type="spellEnd"/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иных форм развития образовательных (предметных, учебных) достижений школьников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 xml:space="preserve">анализ охвата </w:t>
            </w:r>
            <w:proofErr w:type="gramStart"/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B4A7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участия обучающихся в региональных и всероссийских конкурсах, входящих в перечень значимых мероприятий по выявлению, поддержке и развитию способностей и талантов у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с повышенным уровнем способностей, обучающихся по индивидуальным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образовательным маршрутам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поступления способных и талантливых детей и молодежи в профессиональные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и образовательные 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организации высшего образования;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психолого-педагогической диагностики для выявления способностей и талантов у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подготовки педагогических работников по вопросам развития способностей и талантов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B95" w:rsidRPr="003B4A72" w:rsidRDefault="003B4A72" w:rsidP="003B4A72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0B95" w:rsidRPr="003B4A72">
              <w:rPr>
                <w:rFonts w:ascii="Times New Roman" w:hAnsi="Times New Roman" w:cs="Times New Roman"/>
                <w:sz w:val="24"/>
                <w:szCs w:val="24"/>
              </w:rPr>
              <w:t>азработка адресных рекомендаций по результатам проведенного анализа направлена следующим субъектам образовательного процесса:</w:t>
            </w:r>
          </w:p>
          <w:p w:rsidR="00730B95" w:rsidRPr="003B4A72" w:rsidRDefault="00730B95" w:rsidP="003B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 обучающимся</w:t>
            </w:r>
          </w:p>
          <w:p w:rsidR="00730B95" w:rsidRPr="003B4A72" w:rsidRDefault="00730B95" w:rsidP="003B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 родителям (законным представителям)</w:t>
            </w:r>
          </w:p>
          <w:p w:rsidR="00730B95" w:rsidRPr="003B4A72" w:rsidRDefault="00730B95" w:rsidP="003B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 педагогам образовательных организаций</w:t>
            </w:r>
          </w:p>
        </w:tc>
      </w:tr>
      <w:tr w:rsidR="00E56373" w:rsidRPr="00E56373" w:rsidTr="003B4A72">
        <w:tc>
          <w:tcPr>
            <w:tcW w:w="533" w:type="dxa"/>
            <w:vAlign w:val="center"/>
          </w:tcPr>
          <w:p w:rsidR="00E56373" w:rsidRPr="003B4A72" w:rsidRDefault="00730B95" w:rsidP="003B4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7" w:type="dxa"/>
            <w:vAlign w:val="center"/>
          </w:tcPr>
          <w:p w:rsidR="00E56373" w:rsidRPr="003B4A72" w:rsidRDefault="003B4A72" w:rsidP="003B4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управленче</w:t>
            </w:r>
            <w:r w:rsidR="00730B95" w:rsidRPr="003B4A72">
              <w:rPr>
                <w:rFonts w:ascii="Times New Roman" w:hAnsi="Times New Roman" w:cs="Times New Roman"/>
                <w:sz w:val="24"/>
                <w:szCs w:val="24"/>
              </w:rPr>
              <w:t>ские решения</w:t>
            </w:r>
          </w:p>
        </w:tc>
        <w:tc>
          <w:tcPr>
            <w:tcW w:w="10566" w:type="dxa"/>
          </w:tcPr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образовательных программ для способных и талантливых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ориентированных на выявление, поддержку и развитие способностей и талантов у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ориентированных на подготовку педагогических работников по вопросам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развития способностей и талантов у детей и молодежи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 с целью поддержки специалистов, работающих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со способными и талантливыми детьми и молодежью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доли участников школьного этапа ВСОШ</w:t>
            </w:r>
            <w:r w:rsidR="003B4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373" w:rsidRPr="003B4A72" w:rsidRDefault="00730B95" w:rsidP="003B4A72">
            <w:pPr>
              <w:pStyle w:val="a3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поддержку участия обучающихся в региональных и федеральных конкурсах, соревнованиях и т.п.</w:t>
            </w:r>
          </w:p>
        </w:tc>
      </w:tr>
      <w:tr w:rsidR="00730B95" w:rsidRPr="00E56373" w:rsidTr="003B4A72">
        <w:tc>
          <w:tcPr>
            <w:tcW w:w="533" w:type="dxa"/>
            <w:vAlign w:val="center"/>
          </w:tcPr>
          <w:p w:rsidR="00730B95" w:rsidRPr="003B4A72" w:rsidRDefault="00730B95" w:rsidP="003B4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vAlign w:val="center"/>
          </w:tcPr>
          <w:p w:rsidR="00730B95" w:rsidRPr="003B4A72" w:rsidRDefault="003B4A72" w:rsidP="003B4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</w:t>
            </w:r>
            <w:r w:rsidR="00730B95" w:rsidRPr="003B4A72">
              <w:rPr>
                <w:rFonts w:ascii="Times New Roman" w:hAnsi="Times New Roman" w:cs="Times New Roman"/>
                <w:sz w:val="24"/>
                <w:szCs w:val="24"/>
              </w:rPr>
              <w:t>сти принятых мер</w:t>
            </w:r>
          </w:p>
        </w:tc>
        <w:tc>
          <w:tcPr>
            <w:tcW w:w="10566" w:type="dxa"/>
          </w:tcPr>
          <w:p w:rsidR="00E64848" w:rsidRPr="003B4A72" w:rsidRDefault="003B4A72" w:rsidP="003B4A72">
            <w:pPr>
              <w:pStyle w:val="a3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B95" w:rsidRPr="003B4A72">
              <w:rPr>
                <w:rFonts w:ascii="Times New Roman" w:hAnsi="Times New Roman" w:cs="Times New Roman"/>
                <w:sz w:val="24"/>
                <w:szCs w:val="24"/>
              </w:rPr>
              <w:t>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B95" w:rsidRPr="003B4A72">
              <w:rPr>
                <w:rFonts w:ascii="Times New Roman" w:hAnsi="Times New Roman" w:cs="Times New Roman"/>
                <w:sz w:val="24"/>
                <w:szCs w:val="24"/>
              </w:rPr>
              <w:t>за отчетным периодом.</w:t>
            </w:r>
            <w:r w:rsidR="00E64848" w:rsidRPr="003B4A7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анализа выявляют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848" w:rsidRPr="003B4A72">
              <w:rPr>
                <w:rFonts w:ascii="Times New Roman" w:hAnsi="Times New Roman" w:cs="Times New Roman"/>
                <w:sz w:val="24"/>
                <w:szCs w:val="24"/>
              </w:rPr>
              <w:t>молодежи, и приводят к корректировке имеющихся и/или постановке новых целей системы выявления, поддержки и развития способносте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талантов у детей и молодежи.</w:t>
            </w:r>
          </w:p>
        </w:tc>
      </w:tr>
    </w:tbl>
    <w:p w:rsidR="00E64848" w:rsidRDefault="00E64848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72" w:rsidRDefault="003B4A72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54" w:rsidRDefault="00554C54" w:rsidP="00554C54">
      <w:pPr>
        <w:pStyle w:val="a3"/>
        <w:ind w:right="67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48">
        <w:rPr>
          <w:rFonts w:ascii="Times New Roman" w:hAnsi="Times New Roman" w:cs="Times New Roman"/>
          <w:b/>
          <w:sz w:val="28"/>
          <w:szCs w:val="28"/>
        </w:rPr>
        <w:t xml:space="preserve">ПЛАН МЕРОПРИЯТИЙ «ДОРОЖНАЯ КАРТА» </w:t>
      </w:r>
    </w:p>
    <w:p w:rsidR="00E64848" w:rsidRPr="00E64848" w:rsidRDefault="00554C54" w:rsidP="00554C54">
      <w:pPr>
        <w:pStyle w:val="a3"/>
        <w:ind w:right="67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48">
        <w:rPr>
          <w:rFonts w:ascii="Times New Roman" w:hAnsi="Times New Roman" w:cs="Times New Roman"/>
          <w:b/>
          <w:sz w:val="28"/>
          <w:szCs w:val="28"/>
        </w:rPr>
        <w:t>ПО РАЗВИТИЮ ВНУТРИШКОЛЬНОЙ СИСТЕМЫ ВЫЯВЛЕНИЯ, ПОДДЕРЖКИ И РАЗВИТИЯ СПОСОБНОСТЕЙ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848">
        <w:rPr>
          <w:rFonts w:ascii="Times New Roman" w:hAnsi="Times New Roman" w:cs="Times New Roman"/>
          <w:b/>
          <w:sz w:val="28"/>
          <w:szCs w:val="28"/>
        </w:rPr>
        <w:t xml:space="preserve">И ТАЛАНТОВ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848">
        <w:rPr>
          <w:rFonts w:ascii="Times New Roman" w:hAnsi="Times New Roman" w:cs="Times New Roman"/>
          <w:b/>
          <w:sz w:val="28"/>
          <w:szCs w:val="28"/>
        </w:rPr>
        <w:t>У ДЕТЕЙ И МОЛОДЁЖИ</w:t>
      </w:r>
    </w:p>
    <w:p w:rsidR="00E64848" w:rsidRPr="00E64848" w:rsidRDefault="00554C54" w:rsidP="00554C54">
      <w:pPr>
        <w:pStyle w:val="a3"/>
        <w:ind w:right="67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 МАЛЛОВАСИЛЕВСКАЯ СРЕДНЯЯ ОБЩЕОБРАЗОВАТЕЛЬНАЯ ШКОЛА</w:t>
      </w:r>
    </w:p>
    <w:p w:rsidR="00E56373" w:rsidRDefault="00554C54" w:rsidP="00554C54">
      <w:pPr>
        <w:pStyle w:val="a3"/>
        <w:ind w:right="67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2023-2025 Г.Г.</w:t>
      </w:r>
    </w:p>
    <w:p w:rsidR="00554C54" w:rsidRDefault="00554C54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567" w:type="dxa"/>
        <w:tblLook w:val="04A0"/>
      </w:tblPr>
      <w:tblGrid>
        <w:gridCol w:w="675"/>
        <w:gridCol w:w="8440"/>
        <w:gridCol w:w="1886"/>
        <w:gridCol w:w="3827"/>
      </w:tblGrid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результат</w:t>
            </w:r>
          </w:p>
        </w:tc>
      </w:tr>
      <w:tr w:rsidR="00554C54" w:rsidRPr="00A15949" w:rsidTr="00A15949">
        <w:trPr>
          <w:jc w:val="center"/>
        </w:trPr>
        <w:tc>
          <w:tcPr>
            <w:tcW w:w="14828" w:type="dxa"/>
            <w:gridSpan w:val="4"/>
          </w:tcPr>
          <w:p w:rsidR="00554C54" w:rsidRPr="00A15949" w:rsidRDefault="00A15949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Нормативно-правовое обеспечение развития </w:t>
            </w:r>
            <w:proofErr w:type="spellStart"/>
            <w:r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внутришкольной</w:t>
            </w:r>
            <w:proofErr w:type="spellEnd"/>
            <w:r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выявления, поддержки и развития способностей и талантов у детей и молодёжи</w:t>
            </w:r>
            <w:r w:rsidR="00A15949"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общеобразовательного учреждения </w:t>
            </w:r>
            <w:proofErr w:type="spellStart"/>
            <w:r w:rsidR="00A15949"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>Маловасилевская</w:t>
            </w:r>
            <w:proofErr w:type="spellEnd"/>
            <w:r w:rsidR="00A15949"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муниципальной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системы выявления, поддержки и развития способностей и талантов у детей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и молодёжи 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554C54" w:rsidRPr="00A15949" w:rsidRDefault="00A15949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дорожной карты 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об утверждении 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Разработка/внесение дополнений Положение о </w:t>
            </w:r>
            <w:proofErr w:type="spell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оценки качества образования 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опросам выявления, поддержки и развития способностей и таланта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у детей и молодёжи</w:t>
            </w:r>
          </w:p>
        </w:tc>
        <w:tc>
          <w:tcPr>
            <w:tcW w:w="1886" w:type="dxa"/>
            <w:vAlign w:val="center"/>
          </w:tcPr>
          <w:p w:rsidR="00554C54" w:rsidRPr="00A15949" w:rsidRDefault="00A15949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</w:t>
            </w:r>
            <w:r w:rsidR="00554C54" w:rsidRPr="00A1594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дложения по внесению изменений 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е о внесении дополнений, измене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корректировка пакета документов:</w:t>
            </w:r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Положение о школьной научно-практической конференции</w:t>
            </w:r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работе с детьми,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высокую мотивацию к обучени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об индивидуальном маршруте для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высокой мотивацией к обучению</w:t>
            </w:r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ответственных педагогов за подготовку учащихся к Всероссийской предметной олимпиаде школьников</w:t>
            </w:r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школьного тура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949">
              <w:rPr>
                <w:rFonts w:ascii="Times New Roman" w:hAnsi="Times New Roman" w:cs="Times New Roman"/>
                <w:sz w:val="24"/>
                <w:szCs w:val="24"/>
              </w:rPr>
              <w:t>ВсШО</w:t>
            </w:r>
            <w:proofErr w:type="spellEnd"/>
          </w:p>
          <w:p w:rsid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предметных недель</w:t>
            </w:r>
          </w:p>
          <w:p w:rsidR="00554C54" w:rsidRPr="00A15949" w:rsidRDefault="00554C54" w:rsidP="00A15949">
            <w:pPr>
              <w:pStyle w:val="a3"/>
              <w:numPr>
                <w:ilvl w:val="0"/>
                <w:numId w:val="8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Положения об интеллектуальных конкурсах, викторинах, конферен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886" w:type="dxa"/>
            <w:vAlign w:val="center"/>
          </w:tcPr>
          <w:p w:rsidR="00554C54" w:rsidRPr="00A15949" w:rsidRDefault="00A15949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</w:t>
            </w:r>
            <w:r w:rsidR="00554C54" w:rsidRPr="00A1594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Положения, приказы</w:t>
            </w:r>
          </w:p>
        </w:tc>
      </w:tr>
      <w:tr w:rsidR="00554C54" w:rsidRPr="00A15949" w:rsidTr="00A15949">
        <w:trPr>
          <w:jc w:val="center"/>
        </w:trPr>
        <w:tc>
          <w:tcPr>
            <w:tcW w:w="14828" w:type="dxa"/>
            <w:gridSpan w:val="4"/>
          </w:tcPr>
          <w:p w:rsidR="00554C54" w:rsidRPr="00A15949" w:rsidRDefault="00B56582" w:rsidP="00A159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554C54" w:rsidRPr="00A15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Показатели. Методы сбора информации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системы пок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азателей системы выявления, под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держки и развития способностей и талантов у детей и молодёжи и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получения информации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системы показателей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Описание методов сбора информации по системе выявления, поддержки и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ия способностей и талантов у де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тей и молодёжи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концептуальных и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886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Распоряжение/приказ 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9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Подготовка диагностических материалов по выявлению интеллектуально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одарённых детей</w:t>
            </w:r>
          </w:p>
        </w:tc>
        <w:tc>
          <w:tcPr>
            <w:tcW w:w="1886" w:type="dxa"/>
            <w:vAlign w:val="center"/>
          </w:tcPr>
          <w:p w:rsidR="00554C54" w:rsidRPr="00A15949" w:rsidRDefault="00A15949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54C54"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</w:tr>
      <w:tr w:rsidR="00554C54" w:rsidRPr="00A15949" w:rsidTr="00A15949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Выявление интеллектуально одарённых</w:t>
            </w:r>
            <w:r w:rsidR="00A1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4C54" w:rsidRPr="00A15949" w:rsidRDefault="00B56582" w:rsidP="00A1594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в ходе уроков</w:t>
            </w:r>
          </w:p>
          <w:p w:rsidR="00554C54" w:rsidRPr="00A15949" w:rsidRDefault="00554C54" w:rsidP="00A1594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организацию иссл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едовательской, кружковой работы</w:t>
            </w:r>
          </w:p>
          <w:p w:rsidR="00554C54" w:rsidRPr="00A15949" w:rsidRDefault="00554C54" w:rsidP="00A1594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внек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лассных мероприятий по предмету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оценку способностей учащихся и анализ их успеваемости по смежным дис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циплинам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A15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уроков, анализ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кружковой 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работы, анализ внеклассных меро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приятий по предметам</w:t>
            </w:r>
          </w:p>
        </w:tc>
      </w:tr>
      <w:tr w:rsidR="00554C54" w:rsidRPr="00B56582" w:rsidTr="00A15949">
        <w:trPr>
          <w:jc w:val="center"/>
        </w:trPr>
        <w:tc>
          <w:tcPr>
            <w:tcW w:w="14828" w:type="dxa"/>
            <w:gridSpan w:val="4"/>
          </w:tcPr>
          <w:p w:rsidR="00554C54" w:rsidRPr="00B56582" w:rsidRDefault="00B56582" w:rsidP="00B565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54C54" w:rsidRPr="00B56582">
              <w:rPr>
                <w:rFonts w:ascii="Times New Roman" w:hAnsi="Times New Roman" w:cs="Times New Roman"/>
                <w:b/>
                <w:sz w:val="28"/>
                <w:szCs w:val="28"/>
              </w:rPr>
              <w:t>. Мониторинг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Осуществление оценочных процедур в со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ответствии с утвержденной цикло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граммой, направленных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56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6582" w:rsidRDefault="00554C54" w:rsidP="00B56582">
            <w:pPr>
              <w:pStyle w:val="a3"/>
              <w:numPr>
                <w:ilvl w:val="0"/>
                <w:numId w:val="10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школ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ьного и муниципального этапов </w:t>
            </w:r>
            <w:proofErr w:type="spellStart"/>
            <w:r w:rsidR="00B5658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учет иных форм развития образовательных (предметных, учебных)</w:t>
            </w:r>
          </w:p>
          <w:p w:rsidR="00B56582" w:rsidRDefault="00554C54" w:rsidP="00B56582">
            <w:pPr>
              <w:pStyle w:val="a3"/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достижений школьников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582" w:rsidRDefault="00554C54" w:rsidP="00B56582">
            <w:pPr>
              <w:pStyle w:val="a3"/>
              <w:numPr>
                <w:ilvl w:val="0"/>
                <w:numId w:val="11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образованием;</w:t>
            </w:r>
          </w:p>
          <w:p w:rsidR="00B56582" w:rsidRDefault="00554C54" w:rsidP="00B56582">
            <w:pPr>
              <w:pStyle w:val="a3"/>
              <w:numPr>
                <w:ilvl w:val="0"/>
                <w:numId w:val="11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ию способностей и талантов у де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1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процентная доля детей с повышенным уровнем способностей, обучающихся по индивидуальным образовательным маршрутам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B56582" w:rsidP="00B56582">
            <w:pPr>
              <w:pStyle w:val="a3"/>
              <w:numPr>
                <w:ilvl w:val="0"/>
                <w:numId w:val="10"/>
              </w:numPr>
              <w:ind w:left="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4C54" w:rsidRPr="00A15949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исследования профессиональных затруднений педагого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54C54" w:rsidRPr="00B56582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работы по выявлению, поддержке и развитию способностей и талантов у детей и молодежи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Распоряжения/приказы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мониторинга</w:t>
            </w:r>
          </w:p>
        </w:tc>
      </w:tr>
      <w:tr w:rsidR="00554C54" w:rsidRPr="00B56582" w:rsidTr="00A15949">
        <w:trPr>
          <w:jc w:val="center"/>
        </w:trPr>
        <w:tc>
          <w:tcPr>
            <w:tcW w:w="14828" w:type="dxa"/>
            <w:gridSpan w:val="4"/>
          </w:tcPr>
          <w:p w:rsidR="00554C54" w:rsidRPr="00B56582" w:rsidRDefault="00B56582" w:rsidP="00B565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54C54" w:rsidRPr="00B56582">
              <w:rPr>
                <w:rFonts w:ascii="Times New Roman" w:hAnsi="Times New Roman" w:cs="Times New Roman"/>
                <w:b/>
                <w:sz w:val="28"/>
                <w:szCs w:val="28"/>
              </w:rPr>
              <w:t>. Анализ. Адресные рекомендации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отчетов по результатам каждой оценочной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цедуры</w:t>
            </w:r>
            <w:proofErr w:type="spell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выявления, поддержки и развития способностей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талантов у детей и молодежи;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участия обучающихся в </w:t>
            </w:r>
            <w:proofErr w:type="gramStart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муниципальном этапах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58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иных форм развития образовательных (предметных, учеб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ных) достижений школьников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A15949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охвата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участия обучающихся в региональных и всероссийских кон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курсах,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входящих в перечень значимых мероприятий по выявлению,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поддержке и развитию способностей и талантов у 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с повышенным уровнем способностей, обу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чающихся по индивидуальным образовательным маршрутам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A15949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поступления способных и талантливых детей 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в профессиональные образовательные организации и образовательные 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организации высшего образования;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психолого-педагогической диагностики для вы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явления способностей и талантов у 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кластерного анализа с учетом контекстных данных и вы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бора параметр</w:t>
            </w:r>
            <w:proofErr w:type="gramStart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), на основании которого будут группироваться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554C54" w:rsidRPr="00B56582" w:rsidRDefault="00554C54" w:rsidP="00B56582">
            <w:pPr>
              <w:pStyle w:val="a3"/>
              <w:numPr>
                <w:ilvl w:val="0"/>
                <w:numId w:val="10"/>
              </w:numPr>
              <w:ind w:left="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подготовки педагогических работников по во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просам развития способностей и талантов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ие отчеты по результатам оценоч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ных процедур 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Подготовка комплексного, кластерного анализа по результатам нескольких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оценочных процедур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, кластерный анализ по результа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там нескольких оценочных процедур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440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по результатам проведенного анализа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субъектам образовательного процесса:</w:t>
            </w:r>
          </w:p>
          <w:p w:rsidR="00554C54" w:rsidRPr="00A15949" w:rsidRDefault="00554C54" w:rsidP="00B56582">
            <w:pPr>
              <w:pStyle w:val="a3"/>
              <w:numPr>
                <w:ilvl w:val="0"/>
                <w:numId w:val="13"/>
              </w:numPr>
              <w:ind w:left="764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</w:p>
          <w:p w:rsidR="00554C54" w:rsidRPr="00A15949" w:rsidRDefault="00554C54" w:rsidP="00B5658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родителям (законным представителям)</w:t>
            </w:r>
          </w:p>
          <w:p w:rsidR="00554C54" w:rsidRPr="00A15949" w:rsidRDefault="00B56582" w:rsidP="00B5658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 образовательной</w:t>
            </w:r>
            <w:r w:rsidR="00554C54"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Адресные, в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методические рекомен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дации</w:t>
            </w:r>
          </w:p>
        </w:tc>
      </w:tr>
      <w:tr w:rsidR="00A15949" w:rsidRPr="00B56582" w:rsidTr="00A15949">
        <w:trPr>
          <w:jc w:val="center"/>
        </w:trPr>
        <w:tc>
          <w:tcPr>
            <w:tcW w:w="14828" w:type="dxa"/>
            <w:gridSpan w:val="4"/>
          </w:tcPr>
          <w:p w:rsidR="00A15949" w:rsidRPr="00B56582" w:rsidRDefault="00B56582" w:rsidP="00B565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A15949" w:rsidRPr="00B56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Меры. Управленческие решения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440" w:type="dxa"/>
            <w:vAlign w:val="center"/>
          </w:tcPr>
          <w:p w:rsidR="00554C54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Принятие конкретных мер, управленче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ских решений по результатам ана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лиза, направленных на достижение пост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авленных целей с учетом выявлен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ных проблемных областей</w:t>
            </w:r>
          </w:p>
        </w:tc>
        <w:tc>
          <w:tcPr>
            <w:tcW w:w="1886" w:type="dxa"/>
            <w:vAlign w:val="center"/>
          </w:tcPr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4C54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ия/приказы с перечнем мер по ре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зультатам</w:t>
            </w:r>
          </w:p>
        </w:tc>
      </w:tr>
      <w:tr w:rsidR="00554C54" w:rsidRPr="00A15949" w:rsidTr="00B56582">
        <w:trPr>
          <w:jc w:val="center"/>
        </w:trPr>
        <w:tc>
          <w:tcPr>
            <w:tcW w:w="675" w:type="dxa"/>
            <w:vAlign w:val="center"/>
          </w:tcPr>
          <w:p w:rsidR="00554C54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440" w:type="dxa"/>
            <w:vAlign w:val="center"/>
          </w:tcPr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информационно-разъяснительной работы по вопросам вы-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явления, поддержки и развития способностей и талантов у детей и молодёжи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с обучающимися и их родителями (законными представителями):</w:t>
            </w:r>
          </w:p>
          <w:p w:rsidR="00A15949" w:rsidRPr="00B56582" w:rsidRDefault="00B56582" w:rsidP="00B56582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азработка и размещение информационных буклетов/</w:t>
            </w:r>
            <w:proofErr w:type="spellStart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9"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и </w:t>
            </w:r>
            <w:proofErr w:type="gramStart"/>
            <w:r w:rsidR="00A15949" w:rsidRPr="00B56582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="00A15949"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на сайтах ОУ, социальных сетях,</w:t>
            </w:r>
          </w:p>
          <w:p w:rsidR="00A15949" w:rsidRPr="00A15949" w:rsidRDefault="00A15949" w:rsidP="00B5658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АИС «Сетевой Город. Образование»;</w:t>
            </w:r>
          </w:p>
          <w:p w:rsidR="00A15949" w:rsidRPr="00B56582" w:rsidRDefault="00B56582" w:rsidP="00B56582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proofErr w:type="spellStart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подго</w:t>
            </w:r>
            <w:r w:rsidR="00A15949" w:rsidRPr="00B56582">
              <w:rPr>
                <w:rFonts w:ascii="Times New Roman" w:hAnsi="Times New Roman" w:cs="Times New Roman"/>
                <w:sz w:val="24"/>
                <w:szCs w:val="24"/>
              </w:rPr>
              <w:t>товки к проведению каждой оценочной процедуры;</w:t>
            </w:r>
          </w:p>
          <w:p w:rsidR="00554C54" w:rsidRPr="00B56582" w:rsidRDefault="00B56582" w:rsidP="00B56582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949" w:rsidRPr="00A15949">
              <w:rPr>
                <w:rFonts w:ascii="Times New Roman" w:hAnsi="Times New Roman" w:cs="Times New Roman"/>
                <w:sz w:val="24"/>
                <w:szCs w:val="24"/>
              </w:rPr>
              <w:t>роведение видеоконференций, «горячих линий» по вопросам орга</w:t>
            </w:r>
            <w:r w:rsidR="00A15949" w:rsidRPr="00B56582">
              <w:rPr>
                <w:rFonts w:ascii="Times New Roman" w:hAnsi="Times New Roman" w:cs="Times New Roman"/>
                <w:sz w:val="24"/>
                <w:szCs w:val="24"/>
              </w:rPr>
              <w:t>низации различных олимпиад, конкурсов, конференций.</w:t>
            </w:r>
          </w:p>
        </w:tc>
        <w:tc>
          <w:tcPr>
            <w:tcW w:w="1886" w:type="dxa"/>
            <w:vAlign w:val="center"/>
          </w:tcPr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54C54" w:rsidRPr="00A15949" w:rsidRDefault="00554C54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Информационные  буклеты/</w:t>
            </w:r>
            <w:proofErr w:type="spell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сайты ОУ, социальные сети,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приказ о подготовке/участии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56582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оценочной процедуре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Программа, протокол родительского собрания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C54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Планы 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нформационно-разъяснительной ра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949" w:rsidRPr="00A15949" w:rsidTr="00B56582">
        <w:trPr>
          <w:jc w:val="center"/>
        </w:trPr>
        <w:tc>
          <w:tcPr>
            <w:tcW w:w="675" w:type="dxa"/>
            <w:vAlign w:val="center"/>
          </w:tcPr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440" w:type="dxa"/>
            <w:vAlign w:val="center"/>
          </w:tcPr>
          <w:p w:rsidR="00A15949" w:rsidRPr="00B56582" w:rsidRDefault="00A15949" w:rsidP="00B56582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образовательных программ для способных 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талантливых 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949" w:rsidRPr="00B56582" w:rsidRDefault="00A15949" w:rsidP="00B56582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ориентированных на выявление, под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держку и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способностей и талантов у 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949" w:rsidRPr="00B56582" w:rsidRDefault="00A15949" w:rsidP="00B56582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родителей (законных представителей)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обучающихся по вопросам выявления, поддержки и развития способностей и талантов у 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949" w:rsidRPr="00B56582" w:rsidRDefault="00A15949" w:rsidP="00B56582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ориентированных на подготовку педагоги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ческих работников по вопросам развития способностей и талантов у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детей и молодежи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949" w:rsidRPr="00B56582" w:rsidRDefault="00A15949" w:rsidP="00B56582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 с целью под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держки специалистов, работающих со </w:t>
            </w:r>
            <w:proofErr w:type="gramStart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способными</w:t>
            </w:r>
            <w:proofErr w:type="gramEnd"/>
            <w:r w:rsidRPr="00B56582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талантливыми</w:t>
            </w:r>
          </w:p>
          <w:p w:rsidR="00A15949" w:rsidRPr="00A15949" w:rsidRDefault="00A15949" w:rsidP="00B5658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детьми и молодежью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8DB" w:rsidRDefault="00A15949" w:rsidP="001A38DB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доли участни</w:t>
            </w:r>
            <w:r w:rsidR="00B56582">
              <w:rPr>
                <w:rFonts w:ascii="Times New Roman" w:hAnsi="Times New Roman" w:cs="Times New Roman"/>
                <w:sz w:val="24"/>
                <w:szCs w:val="24"/>
              </w:rPr>
              <w:t xml:space="preserve">ков школьного этапа </w:t>
            </w:r>
            <w:proofErr w:type="spellStart"/>
            <w:r w:rsidR="00B5658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5658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="001A38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949" w:rsidRPr="001A38DB" w:rsidRDefault="00A15949" w:rsidP="001A38DB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D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программ/проектов/мероприятий, направленных на повышение доли участников региональных и всероссийских конкурсов,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8DB">
              <w:rPr>
                <w:rFonts w:ascii="Times New Roman" w:hAnsi="Times New Roman" w:cs="Times New Roman"/>
                <w:sz w:val="24"/>
                <w:szCs w:val="24"/>
              </w:rPr>
              <w:t>входящих в перечень значимых мероприятий по выявлению, поддержке и развитию способностей и талантов у детей и молодежи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86" w:type="dxa"/>
            <w:vAlign w:val="center"/>
          </w:tcPr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>боты ОУ, график проведения олим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пиад, конкурсов, конференций, предметных</w:t>
            </w:r>
          </w:p>
          <w:p w:rsidR="00A15949" w:rsidRPr="00A15949" w:rsidRDefault="00A15949" w:rsidP="00B56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</w:t>
            </w:r>
          </w:p>
        </w:tc>
      </w:tr>
      <w:tr w:rsidR="00A15949" w:rsidRPr="00A15949" w:rsidTr="001A38DB">
        <w:trPr>
          <w:jc w:val="center"/>
        </w:trPr>
        <w:tc>
          <w:tcPr>
            <w:tcW w:w="675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440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Назначение в ОУ ответственного специалиста, курирующего вопросы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1886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Распоряжение/приказ ОУ</w:t>
            </w:r>
          </w:p>
        </w:tc>
      </w:tr>
      <w:tr w:rsidR="00A15949" w:rsidRPr="001A38DB" w:rsidTr="00A15949">
        <w:trPr>
          <w:jc w:val="center"/>
        </w:trPr>
        <w:tc>
          <w:tcPr>
            <w:tcW w:w="14828" w:type="dxa"/>
            <w:gridSpan w:val="4"/>
          </w:tcPr>
          <w:p w:rsidR="00A15949" w:rsidRPr="001A38DB" w:rsidRDefault="001A38DB" w:rsidP="001A38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15949" w:rsidRPr="001A38DB">
              <w:rPr>
                <w:rFonts w:ascii="Times New Roman" w:hAnsi="Times New Roman" w:cs="Times New Roman"/>
                <w:b/>
                <w:sz w:val="28"/>
                <w:szCs w:val="28"/>
              </w:rPr>
              <w:t>. Анализ эффективности принятых мер</w:t>
            </w:r>
          </w:p>
        </w:tc>
      </w:tr>
      <w:tr w:rsidR="00A15949" w:rsidRPr="00A15949" w:rsidTr="001A38DB">
        <w:trPr>
          <w:jc w:val="center"/>
        </w:trPr>
        <w:tc>
          <w:tcPr>
            <w:tcW w:w="675" w:type="dxa"/>
            <w:vAlign w:val="center"/>
          </w:tcPr>
          <w:p w:rsidR="00A15949" w:rsidRPr="00A15949" w:rsidRDefault="001A38DB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440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школьные совещания по анализу эффективности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мер по каждой оценочной процедуре</w:t>
            </w:r>
          </w:p>
        </w:tc>
        <w:tc>
          <w:tcPr>
            <w:tcW w:w="1886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A38DB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>е/приказ о подготовке и проведе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нии совещания, программа совещания, 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протокол сов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 xml:space="preserve">ещания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15949" w:rsidRPr="00A15949" w:rsidTr="001A38DB">
        <w:trPr>
          <w:jc w:val="center"/>
        </w:trPr>
        <w:tc>
          <w:tcPr>
            <w:tcW w:w="675" w:type="dxa"/>
            <w:vAlign w:val="center"/>
          </w:tcPr>
          <w:p w:rsidR="00A15949" w:rsidRPr="00A15949" w:rsidRDefault="001A38DB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440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школьные совещания по анализу эффективности </w:t>
            </w:r>
            <w:proofErr w:type="gramStart"/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мер по вопросам проведения, организации и результативности олимпиад,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конкурсов, конференций.</w:t>
            </w:r>
          </w:p>
        </w:tc>
        <w:tc>
          <w:tcPr>
            <w:tcW w:w="1886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15949" w:rsidRPr="00A15949" w:rsidRDefault="00A15949" w:rsidP="001A3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>е/приказ о подготовке и проведе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нии совещания, программа сове</w:t>
            </w:r>
            <w:r w:rsidR="001A38DB">
              <w:rPr>
                <w:rFonts w:ascii="Times New Roman" w:hAnsi="Times New Roman" w:cs="Times New Roman"/>
                <w:sz w:val="24"/>
                <w:szCs w:val="24"/>
              </w:rPr>
              <w:t xml:space="preserve">щания, протокол совещания </w:t>
            </w:r>
            <w:r w:rsidRPr="00A1594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554C54" w:rsidRPr="00E56373" w:rsidRDefault="00554C54" w:rsidP="00E6484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4C54" w:rsidRPr="00E56373" w:rsidSect="00E56373">
      <w:pgSz w:w="16838" w:h="11906" w:orient="landscape"/>
      <w:pgMar w:top="284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0F3"/>
    <w:multiLevelType w:val="hybridMultilevel"/>
    <w:tmpl w:val="50288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2595"/>
    <w:multiLevelType w:val="hybridMultilevel"/>
    <w:tmpl w:val="05AE5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268C8"/>
    <w:multiLevelType w:val="hybridMultilevel"/>
    <w:tmpl w:val="08340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57B6C"/>
    <w:multiLevelType w:val="hybridMultilevel"/>
    <w:tmpl w:val="86F612BA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20B048DD"/>
    <w:multiLevelType w:val="hybridMultilevel"/>
    <w:tmpl w:val="268AD116"/>
    <w:lvl w:ilvl="0" w:tplc="0419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>
    <w:nsid w:val="25B30DFA"/>
    <w:multiLevelType w:val="hybridMultilevel"/>
    <w:tmpl w:val="D5827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A131E"/>
    <w:multiLevelType w:val="hybridMultilevel"/>
    <w:tmpl w:val="1F3EC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70763"/>
    <w:multiLevelType w:val="hybridMultilevel"/>
    <w:tmpl w:val="445CD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81E7E"/>
    <w:multiLevelType w:val="hybridMultilevel"/>
    <w:tmpl w:val="F4948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46111"/>
    <w:multiLevelType w:val="hybridMultilevel"/>
    <w:tmpl w:val="2E9C8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F070C"/>
    <w:multiLevelType w:val="hybridMultilevel"/>
    <w:tmpl w:val="22823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53DA1"/>
    <w:multiLevelType w:val="hybridMultilevel"/>
    <w:tmpl w:val="F976B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25C6D"/>
    <w:multiLevelType w:val="hybridMultilevel"/>
    <w:tmpl w:val="FD207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C066F"/>
    <w:multiLevelType w:val="hybridMultilevel"/>
    <w:tmpl w:val="6F327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13AD5"/>
    <w:multiLevelType w:val="hybridMultilevel"/>
    <w:tmpl w:val="79961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6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373"/>
    <w:rsid w:val="001A38DB"/>
    <w:rsid w:val="003355B9"/>
    <w:rsid w:val="003B4A72"/>
    <w:rsid w:val="003B6196"/>
    <w:rsid w:val="00554C54"/>
    <w:rsid w:val="00730B95"/>
    <w:rsid w:val="00A15949"/>
    <w:rsid w:val="00B56582"/>
    <w:rsid w:val="00DF7EC4"/>
    <w:rsid w:val="00E00898"/>
    <w:rsid w:val="00E56373"/>
    <w:rsid w:val="00E64848"/>
    <w:rsid w:val="00F3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373"/>
    <w:pPr>
      <w:spacing w:after="0" w:line="240" w:lineRule="auto"/>
    </w:pPr>
  </w:style>
  <w:style w:type="table" w:styleId="a4">
    <w:name w:val="Table Grid"/>
    <w:basedOn w:val="a1"/>
    <w:uiPriority w:val="59"/>
    <w:rsid w:val="00E56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2023-10-10T13:53:00Z</dcterms:created>
  <dcterms:modified xsi:type="dcterms:W3CDTF">2023-10-11T14:11:00Z</dcterms:modified>
</cp:coreProperties>
</file>