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61F" w:rsidRPr="00F8158B" w:rsidRDefault="0008561F" w:rsidP="0008561F">
      <w:pPr>
        <w:pStyle w:val="a3"/>
        <w:ind w:left="-851" w:firstLine="851"/>
        <w:jc w:val="right"/>
        <w:rPr>
          <w:rFonts w:ascii="Book Antiqua" w:hAnsi="Book Antiqua"/>
          <w:sz w:val="28"/>
          <w:szCs w:val="28"/>
          <w:lang w:eastAsia="ru-RU"/>
        </w:rPr>
      </w:pPr>
      <w:r w:rsidRPr="00F8158B">
        <w:rPr>
          <w:rFonts w:ascii="Book Antiqua" w:hAnsi="Book Antiqua"/>
          <w:sz w:val="28"/>
          <w:szCs w:val="28"/>
          <w:lang w:eastAsia="ru-RU"/>
        </w:rPr>
        <w:t>«Утверждаю»</w:t>
      </w:r>
    </w:p>
    <w:p w:rsidR="0008561F" w:rsidRPr="00F8158B" w:rsidRDefault="0008561F" w:rsidP="0008561F">
      <w:pPr>
        <w:pStyle w:val="a3"/>
        <w:ind w:left="-851" w:firstLine="851"/>
        <w:jc w:val="right"/>
        <w:rPr>
          <w:rFonts w:ascii="Book Antiqua" w:hAnsi="Book Antiqua"/>
          <w:sz w:val="28"/>
          <w:szCs w:val="28"/>
          <w:lang w:eastAsia="ru-RU"/>
        </w:rPr>
      </w:pPr>
      <w:r w:rsidRPr="00F8158B">
        <w:rPr>
          <w:rFonts w:ascii="Book Antiqua" w:hAnsi="Book Antiqua"/>
          <w:sz w:val="28"/>
          <w:szCs w:val="28"/>
          <w:lang w:eastAsia="ru-RU"/>
        </w:rPr>
        <w:t>Директор школы</w:t>
      </w:r>
    </w:p>
    <w:p w:rsidR="0008561F" w:rsidRPr="00F8158B" w:rsidRDefault="0008561F" w:rsidP="0008561F">
      <w:pPr>
        <w:pStyle w:val="a3"/>
        <w:ind w:left="-851" w:firstLine="851"/>
        <w:jc w:val="right"/>
        <w:rPr>
          <w:rFonts w:ascii="Book Antiqua" w:hAnsi="Book Antiqua"/>
          <w:sz w:val="28"/>
          <w:szCs w:val="28"/>
          <w:lang w:eastAsia="ru-RU"/>
        </w:rPr>
      </w:pPr>
      <w:proofErr w:type="spellStart"/>
      <w:r w:rsidRPr="00F8158B">
        <w:rPr>
          <w:rFonts w:ascii="Book Antiqua" w:hAnsi="Book Antiqua"/>
          <w:sz w:val="28"/>
          <w:szCs w:val="28"/>
          <w:lang w:eastAsia="ru-RU"/>
        </w:rPr>
        <w:t>__________________Переломова</w:t>
      </w:r>
      <w:proofErr w:type="spellEnd"/>
      <w:r w:rsidRPr="00F8158B">
        <w:rPr>
          <w:rFonts w:ascii="Book Antiqua" w:hAnsi="Book Antiqua"/>
          <w:sz w:val="28"/>
          <w:szCs w:val="28"/>
          <w:lang w:eastAsia="ru-RU"/>
        </w:rPr>
        <w:t xml:space="preserve"> М.Н.</w:t>
      </w:r>
    </w:p>
    <w:p w:rsidR="0008561F" w:rsidRPr="00F8158B" w:rsidRDefault="0008561F" w:rsidP="0008561F">
      <w:pPr>
        <w:pStyle w:val="a3"/>
        <w:ind w:left="-851" w:firstLine="851"/>
        <w:jc w:val="center"/>
        <w:rPr>
          <w:rFonts w:ascii="Book Antiqua" w:hAnsi="Book Antiqua"/>
          <w:b/>
          <w:sz w:val="28"/>
          <w:szCs w:val="28"/>
          <w:lang w:eastAsia="ru-RU"/>
        </w:rPr>
      </w:pPr>
    </w:p>
    <w:p w:rsidR="0008561F" w:rsidRPr="00F8158B" w:rsidRDefault="0008561F" w:rsidP="0008561F">
      <w:pPr>
        <w:pStyle w:val="a3"/>
        <w:ind w:left="-851" w:firstLine="851"/>
        <w:jc w:val="center"/>
        <w:rPr>
          <w:rFonts w:ascii="Book Antiqua" w:hAnsi="Book Antiqua"/>
          <w:b/>
          <w:sz w:val="28"/>
          <w:szCs w:val="28"/>
          <w:lang w:eastAsia="ru-RU"/>
        </w:rPr>
      </w:pPr>
    </w:p>
    <w:p w:rsidR="0008561F" w:rsidRPr="001569E4" w:rsidRDefault="0008561F" w:rsidP="0008561F">
      <w:pPr>
        <w:pStyle w:val="a3"/>
        <w:ind w:left="-851" w:firstLine="851"/>
        <w:jc w:val="center"/>
        <w:rPr>
          <w:rFonts w:ascii="Book Antiqua" w:hAnsi="Book Antiqua"/>
          <w:b/>
          <w:sz w:val="28"/>
          <w:szCs w:val="28"/>
          <w:lang w:eastAsia="ru-RU"/>
        </w:rPr>
      </w:pPr>
      <w:r w:rsidRPr="001569E4">
        <w:rPr>
          <w:rFonts w:ascii="Book Antiqua" w:hAnsi="Book Antiqua"/>
          <w:b/>
          <w:sz w:val="28"/>
          <w:szCs w:val="28"/>
          <w:lang w:eastAsia="ru-RU"/>
        </w:rPr>
        <w:t>ЦИКЛОГРАММА РАБОТЫ</w:t>
      </w:r>
      <w:r w:rsidRPr="001569E4">
        <w:rPr>
          <w:rFonts w:ascii="Book Antiqua" w:hAnsi="Book Antiqua"/>
          <w:b/>
          <w:sz w:val="28"/>
          <w:szCs w:val="28"/>
          <w:lang w:eastAsia="ru-RU"/>
        </w:rPr>
        <w:br/>
        <w:t>заместителя директора по УВР</w:t>
      </w:r>
    </w:p>
    <w:p w:rsidR="0008561F" w:rsidRPr="001569E4" w:rsidRDefault="000E45C7" w:rsidP="0008561F">
      <w:pPr>
        <w:pStyle w:val="a3"/>
        <w:ind w:left="-851" w:firstLine="851"/>
        <w:jc w:val="center"/>
        <w:rPr>
          <w:rFonts w:ascii="Book Antiqua" w:hAnsi="Book Antiqua"/>
          <w:b/>
          <w:sz w:val="28"/>
          <w:szCs w:val="28"/>
          <w:lang w:eastAsia="ru-RU"/>
        </w:rPr>
      </w:pPr>
      <w:r>
        <w:rPr>
          <w:rFonts w:ascii="Book Antiqua" w:hAnsi="Book Antiqua"/>
          <w:b/>
          <w:sz w:val="28"/>
          <w:szCs w:val="28"/>
          <w:lang w:eastAsia="ru-RU"/>
        </w:rPr>
        <w:t>МОУ Маловасилевская средняя общеобразовательная школа</w:t>
      </w:r>
    </w:p>
    <w:p w:rsidR="0008561F" w:rsidRDefault="0008561F" w:rsidP="0008561F">
      <w:pPr>
        <w:pStyle w:val="a3"/>
        <w:ind w:left="-851" w:firstLine="851"/>
        <w:jc w:val="center"/>
        <w:rPr>
          <w:rFonts w:ascii="Book Antiqua" w:hAnsi="Book Antiqua"/>
          <w:b/>
          <w:sz w:val="28"/>
          <w:szCs w:val="28"/>
          <w:lang w:eastAsia="ru-RU"/>
        </w:rPr>
      </w:pPr>
      <w:r w:rsidRPr="001569E4">
        <w:rPr>
          <w:rFonts w:ascii="Book Antiqua" w:hAnsi="Book Antiqua"/>
          <w:b/>
          <w:sz w:val="28"/>
          <w:szCs w:val="28"/>
          <w:lang w:eastAsia="ru-RU"/>
        </w:rPr>
        <w:t xml:space="preserve">на </w:t>
      </w:r>
      <w:r w:rsidR="00AA5825">
        <w:rPr>
          <w:rFonts w:ascii="Book Antiqua" w:hAnsi="Book Antiqua"/>
          <w:b/>
          <w:sz w:val="28"/>
          <w:szCs w:val="28"/>
          <w:lang w:eastAsia="ru-RU"/>
        </w:rPr>
        <w:t>201</w:t>
      </w:r>
      <w:r w:rsidR="00265469">
        <w:rPr>
          <w:rFonts w:ascii="Book Antiqua" w:hAnsi="Book Antiqua"/>
          <w:b/>
          <w:sz w:val="28"/>
          <w:szCs w:val="28"/>
          <w:lang w:val="en-US" w:eastAsia="ru-RU"/>
        </w:rPr>
        <w:t>7\</w:t>
      </w:r>
      <w:r w:rsidR="00AA5825">
        <w:rPr>
          <w:rFonts w:ascii="Book Antiqua" w:hAnsi="Book Antiqua"/>
          <w:b/>
          <w:sz w:val="28"/>
          <w:szCs w:val="28"/>
          <w:lang w:eastAsia="ru-RU"/>
        </w:rPr>
        <w:t>201</w:t>
      </w:r>
      <w:r w:rsidR="00265469">
        <w:rPr>
          <w:rFonts w:ascii="Book Antiqua" w:hAnsi="Book Antiqua"/>
          <w:b/>
          <w:sz w:val="28"/>
          <w:szCs w:val="28"/>
          <w:lang w:val="en-US" w:eastAsia="ru-RU"/>
        </w:rPr>
        <w:t>8</w:t>
      </w:r>
      <w:r>
        <w:rPr>
          <w:rFonts w:ascii="Book Antiqua" w:hAnsi="Book Antiqua"/>
          <w:b/>
          <w:sz w:val="28"/>
          <w:szCs w:val="28"/>
          <w:lang w:eastAsia="ru-RU"/>
        </w:rPr>
        <w:t>уч.год.</w:t>
      </w:r>
    </w:p>
    <w:p w:rsidR="0008561F" w:rsidRDefault="0008561F" w:rsidP="0008561F">
      <w:pPr>
        <w:pStyle w:val="a3"/>
        <w:ind w:left="-851" w:firstLine="851"/>
        <w:jc w:val="center"/>
        <w:rPr>
          <w:rFonts w:ascii="Book Antiqua" w:hAnsi="Book Antiqua"/>
          <w:b/>
          <w:sz w:val="28"/>
          <w:szCs w:val="28"/>
          <w:lang w:eastAsia="ru-RU"/>
        </w:rPr>
      </w:pPr>
    </w:p>
    <w:p w:rsidR="0008561F" w:rsidRPr="001569E4" w:rsidRDefault="0008561F" w:rsidP="0008561F">
      <w:pPr>
        <w:pStyle w:val="a3"/>
        <w:ind w:left="-851" w:firstLine="851"/>
        <w:jc w:val="center"/>
        <w:rPr>
          <w:rFonts w:ascii="Book Antiqua" w:hAnsi="Book Antiqua"/>
          <w:b/>
          <w:sz w:val="28"/>
          <w:szCs w:val="28"/>
          <w:lang w:eastAsia="ru-RU"/>
        </w:rPr>
      </w:pPr>
    </w:p>
    <w:tbl>
      <w:tblPr>
        <w:tblW w:w="20325" w:type="dxa"/>
        <w:tblInd w:w="-1007" w:type="dxa"/>
        <w:tblBorders>
          <w:top w:val="single" w:sz="2" w:space="0" w:color="CCCCCC"/>
          <w:left w:val="single" w:sz="2" w:space="0" w:color="CCCCCC"/>
          <w:bottom w:val="single" w:sz="4" w:space="0" w:color="CCCCCC"/>
          <w:right w:val="single" w:sz="4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61"/>
        <w:gridCol w:w="9932"/>
        <w:gridCol w:w="9932"/>
      </w:tblGrid>
      <w:tr w:rsidR="0008561F" w:rsidRPr="00C70C84" w:rsidTr="0041446B">
        <w:trPr>
          <w:gridAfter w:val="1"/>
          <w:wAfter w:w="9932" w:type="dxa"/>
        </w:trPr>
        <w:tc>
          <w:tcPr>
            <w:tcW w:w="461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08561F" w:rsidRPr="00C70C84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0C8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№</w:t>
            </w:r>
            <w:r w:rsidRPr="00C70C8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proofErr w:type="gramStart"/>
            <w:r w:rsidRPr="00C70C8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C70C8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932" w:type="dxa"/>
            <w:tcBorders>
              <w:right w:val="single" w:sz="4" w:space="0" w:color="999999"/>
            </w:tcBorders>
            <w:shd w:val="clear" w:color="auto" w:fill="CCCCCC"/>
            <w:hideMark/>
          </w:tcPr>
          <w:p w:rsidR="0008561F" w:rsidRPr="00C70C84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0C8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Содержание</w:t>
            </w:r>
            <w:r w:rsidRPr="00C70C8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br/>
              <w:t>работы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Подготовка школы к новому учебному году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Уточнение списков учащихся по классам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Смотр готовности учебных кабинетов к началу года.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Подготовка к педагогическому совету.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Обсуждение плана проведения Дня Знаний.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готовности школы к приёму детей.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Уточнение недельной нагрузки учителей-предметников и учителей, работающих по совместительству.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Составление 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асписания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D24E56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E5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D24E56" w:rsidRDefault="0008561F" w:rsidP="0041446B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D24E56">
              <w:rPr>
                <w:rFonts w:ascii="Times New Roman" w:hAnsi="Times New Roman"/>
              </w:rPr>
              <w:t>Выявление больных детей для обучения на дому.</w:t>
            </w:r>
          </w:p>
        </w:tc>
      </w:tr>
      <w:tr w:rsidR="0008561F" w:rsidRPr="00E35A30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E35A30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vAlign w:val="center"/>
            <w:hideMark/>
          </w:tcPr>
          <w:p w:rsidR="0008561F" w:rsidRPr="00E35A30" w:rsidRDefault="0008561F" w:rsidP="004144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5A30">
              <w:rPr>
                <w:rFonts w:ascii="Times New Roman" w:eastAsiaTheme="minorHAnsi" w:hAnsi="Times New Roman"/>
                <w:sz w:val="24"/>
                <w:szCs w:val="24"/>
              </w:rPr>
              <w:t>Проведение  проверки обеспеченности учащихся учебниками в соответствии с учебной программой.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наличия учебников.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личных дел учащихся.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Проверка планов работы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D24E56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D24E56" w:rsidRDefault="0008561F" w:rsidP="00414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D24E56" w:rsidRDefault="0008561F" w:rsidP="00414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4E56">
              <w:rPr>
                <w:rFonts w:ascii="Times New Roman" w:hAnsi="Times New Roman"/>
                <w:sz w:val="24"/>
                <w:szCs w:val="24"/>
              </w:rPr>
              <w:t>Организация обучения на дому (оформление документации для обучения на дому)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Организация индивидуальных занятий (со слабоуспевающими, одаренными и мотивированными учащимися).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D24E56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24E56">
              <w:rPr>
                <w:rFonts w:ascii="Times New Roman" w:hAnsi="Times New Roman"/>
                <w:sz w:val="24"/>
                <w:szCs w:val="24"/>
              </w:rPr>
              <w:t>Комплектование ГПД.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школьной документации.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Собеседование с учителями по тематическому планированию.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Оформление 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расписания занятий для учащихся.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Выдача и оформление журналов факультативных занятий и кружковой работы.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Составление графика проверки журналов, дневников, тетрадей.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проведением заседаний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абоуспевающими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Проведение контрольных срезов (повторение).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Наблюдение за выполнением учебных программ (посещение уроков, проверка журналов, беседы с учителями-предметниками).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информационно-аналитических документов.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A15">
              <w:rPr>
                <w:rFonts w:ascii="Times New Roman" w:hAnsi="Times New Roman"/>
                <w:sz w:val="24"/>
                <w:szCs w:val="24"/>
              </w:rPr>
              <w:t>Подготовка документации для сдачи статистич</w:t>
            </w:r>
            <w:r w:rsidR="00D13142">
              <w:rPr>
                <w:rFonts w:ascii="Times New Roman" w:hAnsi="Times New Roman"/>
                <w:sz w:val="24"/>
                <w:szCs w:val="24"/>
              </w:rPr>
              <w:t>еской отчетности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ОШ, </w:t>
            </w:r>
            <w:r w:rsidRPr="000E2A15">
              <w:rPr>
                <w:rFonts w:ascii="Times New Roman" w:hAnsi="Times New Roman"/>
                <w:sz w:val="24"/>
                <w:szCs w:val="24"/>
              </w:rPr>
              <w:t>РИК)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Совещания при завуче с классными руководителями, председателями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/о, преподавателями.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D24E56" w:rsidRDefault="0008561F" w:rsidP="0041446B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D24E56">
              <w:rPr>
                <w:rFonts w:ascii="Times New Roman" w:hAnsi="Times New Roman"/>
              </w:rPr>
              <w:t>Посещение внеурочных занятий в 1-3 классах.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0E2A15">
              <w:rPr>
                <w:rFonts w:ascii="Times New Roman" w:hAnsi="Times New Roman"/>
              </w:rPr>
              <w:t>Написание информационно-аналитических справок по итогам контроля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Распоряжение об окончании 1 четверти.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со слабоуспевающими, одаренными и мотивированными учащимися.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Подготовка к педагогическому совету.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AA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родителей по</w:t>
            </w:r>
            <w:r w:rsidR="00AA5825">
              <w:rPr>
                <w:rFonts w:ascii="Times New Roman" w:eastAsia="Times New Roman" w:hAnsi="Times New Roman"/>
                <w:sz w:val="24"/>
                <w:szCs w:val="24"/>
              </w:rPr>
              <w:t xml:space="preserve"> вопросам учебной 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Беседы с классными руководителями о работе с "трудными" и одаренными учащимися.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Аттестация учителей 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с учащимися (просмотр тетрадей, беседы с учащимися, учителями).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прохождением программ.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журналов (объективность выставления оценок за четверть, правильность оформления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журналов).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Заседания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Совещания при завуче.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A15">
              <w:rPr>
                <w:rFonts w:ascii="Times New Roman" w:hAnsi="Times New Roman"/>
                <w:sz w:val="24"/>
                <w:szCs w:val="24"/>
              </w:rPr>
              <w:t>Написание информационно-аналитических справок по итогам контроля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9932" w:type="dxa"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Педагогический совет.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Подготовка и проведение олимпиад.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 (классно - обобщающий контроль).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AA5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родителей по </w:t>
            </w:r>
            <w:r w:rsidR="00AA5825">
              <w:rPr>
                <w:rFonts w:ascii="Times New Roman" w:eastAsia="Times New Roman" w:hAnsi="Times New Roman"/>
                <w:sz w:val="24"/>
                <w:szCs w:val="24"/>
              </w:rPr>
              <w:t xml:space="preserve">вопросам учебной 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Аттестация учителей 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Совещания при завуче.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дневников, тетрадей учащихся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D24E56">
              <w:rPr>
                <w:rFonts w:ascii="Times New Roman" w:hAnsi="Times New Roman"/>
              </w:rPr>
              <w:t xml:space="preserve">Анализ школьного тура олимпиады. Составление итоговой таблицы результатов. 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0E2A15">
              <w:rPr>
                <w:rFonts w:ascii="Times New Roman" w:hAnsi="Times New Roman"/>
              </w:rPr>
              <w:t>Написание информационно-аналитических справок по итогам контроля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Распоряжение об 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ончании 2 четверти, 1 полугодия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уроков, классно - обобщающий контроль.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Индивидуальная работа с учащимися (просмотр тетрадей, дневников, беседы с учителями и учащимися).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со сл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абоуспевающими, 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одаренными и мотивированными учащимися, медалистами.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 слабой успеваемостью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родителей по вопросам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учебно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- воспитательной 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Подготовка к педагогическому совету.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отчетов учителей и классных руководителей за 2 четверть.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Аттестация учителей 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прохождением программ.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журналов (объективность выставления оценок за четверть (полугодие), правильность оформления журналов), дневников, тетрадей.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Административные контрольные срезы за 2 четверть (1 полугодие).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Педсовет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"Итоги успеваемости за 2 четверть (1 полугодие)".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муниципального </w:t>
            </w:r>
            <w:r w:rsidRPr="00D24E56">
              <w:rPr>
                <w:rFonts w:ascii="Times New Roman" w:hAnsi="Times New Roman"/>
                <w:sz w:val="24"/>
                <w:szCs w:val="24"/>
              </w:rPr>
              <w:t xml:space="preserve"> тура олимпиады. Составление итоговой таблицы результатов.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A15">
              <w:rPr>
                <w:rFonts w:ascii="Times New Roman" w:hAnsi="Times New Roman"/>
                <w:sz w:val="24"/>
                <w:szCs w:val="24"/>
              </w:rPr>
              <w:t>Написание информационно-аналитических справок по итогам контроля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Смотр учебных кабинетов.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Собеседование по тематическому планированию на 2 полугодие.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Педагогический совет.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Родительские собрания.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родителей по в</w:t>
            </w:r>
            <w:r w:rsidR="00AA5825">
              <w:rPr>
                <w:rFonts w:ascii="Times New Roman" w:eastAsia="Times New Roman" w:hAnsi="Times New Roman"/>
                <w:sz w:val="24"/>
                <w:szCs w:val="24"/>
              </w:rPr>
              <w:t xml:space="preserve">опросам учебной 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слабой успеваемостью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журналов.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Аттестация учителей 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08561F" w:rsidRPr="00E35A30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E35A30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E35A30" w:rsidRDefault="0008561F" w:rsidP="0041446B">
            <w:pPr>
              <w:tabs>
                <w:tab w:val="left" w:pos="120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A30">
              <w:rPr>
                <w:rFonts w:ascii="Times New Roman" w:hAnsi="Times New Roman"/>
                <w:sz w:val="24"/>
                <w:szCs w:val="24"/>
              </w:rPr>
              <w:t>Написание информационно-аналитических справок по итогам контроля</w:t>
            </w:r>
          </w:p>
        </w:tc>
      </w:tr>
      <w:tr w:rsidR="0008561F" w:rsidRPr="00E35A30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родителей по вопросам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учебно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- воспитательной 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 работой со слабоуспевающими, одаренными и мотивированными учащимися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медалистами.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в классах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сослабой успеваемостью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журналов, дневников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Аттестация учителей 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08561F" w:rsidRPr="00E35A30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E35A30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E35A30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A30">
              <w:rPr>
                <w:rFonts w:ascii="Times New Roman" w:hAnsi="Times New Roman"/>
                <w:sz w:val="24"/>
                <w:szCs w:val="24"/>
              </w:rPr>
              <w:t>Написание информационно-аналитических справок по итогам контроля</w:t>
            </w:r>
          </w:p>
        </w:tc>
      </w:tr>
      <w:tr w:rsidR="0008561F" w:rsidRPr="00E35A30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Аттестация учителей 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Подготовка к экзаменам: знакомство с Положением об итоговой аттестации выпускников 9, 11 классов учащихся и их родителей (собрания), составление списков учащихся для сдачи экзаменов по выбору.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Распоряжение об окончании 3 четверти.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D24E56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D24E56" w:rsidRDefault="0008561F" w:rsidP="0041446B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D24E56">
              <w:rPr>
                <w:rFonts w:ascii="Times New Roman" w:hAnsi="Times New Roman"/>
              </w:rPr>
              <w:t>Посещение ГПД (режим работы).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отчетов учителей и классных руководителей за 3 четверть.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Педагогический совет.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родителей по вопросам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учебно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- воспитательной 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журналов.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08561F" w:rsidRPr="00E35A30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E35A30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E35A30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5A30">
              <w:rPr>
                <w:rFonts w:ascii="Times New Roman" w:hAnsi="Times New Roman"/>
                <w:sz w:val="24"/>
                <w:szCs w:val="24"/>
              </w:rPr>
              <w:t>Написание информационно-аналитических справок по итогам контроля</w:t>
            </w:r>
          </w:p>
        </w:tc>
      </w:tr>
      <w:tr w:rsidR="0008561F" w:rsidRPr="00E35A30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Подготовка к промежуточной аттестации: знакомство с Положением об итоговой аттестации в переводных классах учащихся и их родителей (собрания), составление списков учащихся для сдачи экзаменов.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работой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</w:t>
            </w:r>
          </w:p>
        </w:tc>
      </w:tr>
      <w:tr w:rsidR="0008561F" w:rsidRPr="000E2A15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0E2A15" w:rsidRDefault="0008561F" w:rsidP="0041446B">
            <w:pPr>
              <w:pStyle w:val="ParagraphStyle"/>
              <w:tabs>
                <w:tab w:val="right" w:leader="underscore" w:pos="6405"/>
              </w:tabs>
              <w:jc w:val="both"/>
              <w:rPr>
                <w:rFonts w:ascii="Times New Roman" w:hAnsi="Times New Roman"/>
              </w:rPr>
            </w:pPr>
            <w:r w:rsidRPr="000E2A15">
              <w:rPr>
                <w:rFonts w:ascii="Times New Roman" w:hAnsi="Times New Roman"/>
              </w:rPr>
              <w:t>Проведение родительских собраний будущих первоклассников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родителей по вопросам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учебно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- воспитательной 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сослабой успеваемостью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посещением курсов повышения квалификации учителями.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Составление расписания экзаменов, приемных комиссий, подготовка папок с экзаменационным материалом.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Стенды "Готовься к экзаменам" (по классам и общие).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информационно-аналитических документов.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Составление расписания экзаменов, приемных комиссий, подготовка папок с экзаменационным материалом для итоговой аттестации в переводных классах.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Посещение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работой в классах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сослабой успеваемостью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отчетов учителей и классных руководителей (5 - 8, 10-е классы) за 4 четверть и год.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Комплектование курсов повышения квалификации на новый уч. год.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документов от учителей на повышение квалификационного разряда.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отчетов учителей и классных руководителей (9, 11-е классы) за 4 четверть и год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замены уроков временно отсутствующих учителей и ведение журнала учета пропущенных и замещенных уроков.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Итоговые родительские собрания.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Прием родителей по вопросам </w:t>
            </w:r>
            <w:proofErr w:type="spell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учебно</w:t>
            </w:r>
            <w:proofErr w:type="spell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- воспитательной деятельности.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Собеседование с учителями и классными руководителями по проверке готовности к итоговой аттестации учащихся 9, 11 классов.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Заседание </w:t>
            </w: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/о "Выполнение учебной программы, учебно-методическое обеспечение стандарта образования. Анализ работы за год. Задачи и плани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рование работы на новый уч. год</w:t>
            </w: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Проверка журналов.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Планирование работы на следующий учебный год.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информационно-аналитических документов.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Совещание при завуче.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10393" w:type="dxa"/>
            <w:gridSpan w:val="2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shd w:val="clear" w:color="auto" w:fill="FDF5D8"/>
            <w:hideMark/>
          </w:tcPr>
          <w:p w:rsidR="0008561F" w:rsidRPr="00996872" w:rsidRDefault="0008561F" w:rsidP="004144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Оформление табеля учета рабочего времени педагогов и учебно-вспомогательного состава на летний период.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Проведение экзаменов.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 xml:space="preserve"> оформлением документов (аттестаты, грамоты и т.д.).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Проведение выпускного вечера.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2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Прием отчетов по результатам итоговой аттестации.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872">
              <w:rPr>
                <w:rFonts w:ascii="Times New Roman" w:eastAsia="Times New Roman" w:hAnsi="Times New Roman"/>
                <w:sz w:val="24"/>
                <w:szCs w:val="24"/>
              </w:rPr>
              <w:t>Планирование работы на следующий учебный год.</w:t>
            </w:r>
          </w:p>
        </w:tc>
      </w:tr>
      <w:tr w:rsidR="0008561F" w:rsidRPr="009E6D1C" w:rsidTr="0041446B">
        <w:trPr>
          <w:gridAfter w:val="1"/>
          <w:wAfter w:w="9932" w:type="dxa"/>
        </w:trPr>
        <w:tc>
          <w:tcPr>
            <w:tcW w:w="46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08561F" w:rsidRPr="00996872" w:rsidRDefault="0008561F" w:rsidP="00414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2" w:space="0" w:color="CCCCCC"/>
            </w:tcBorders>
            <w:hideMark/>
          </w:tcPr>
          <w:p w:rsidR="0008561F" w:rsidRDefault="0008561F" w:rsidP="0041446B">
            <w:pPr>
              <w:pStyle w:val="ParagraphStyle"/>
              <w:tabs>
                <w:tab w:val="left" w:pos="2809"/>
              </w:tabs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Проверка заполнения электронных журналов</w:t>
            </w:r>
          </w:p>
        </w:tc>
      </w:tr>
    </w:tbl>
    <w:p w:rsidR="0008561F" w:rsidRPr="00996872" w:rsidRDefault="0008561F" w:rsidP="000856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8561F" w:rsidRDefault="0008561F" w:rsidP="0008561F"/>
    <w:p w:rsidR="0008561F" w:rsidRDefault="0008561F" w:rsidP="0008561F">
      <w:pPr>
        <w:pStyle w:val="ParagraphStyle"/>
        <w:tabs>
          <w:tab w:val="right" w:leader="underscore" w:pos="6405"/>
        </w:tabs>
        <w:ind w:left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8561F" w:rsidRDefault="0008561F" w:rsidP="0008561F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1F" w:rsidRPr="00311A2C" w:rsidRDefault="0008561F" w:rsidP="0008561F">
      <w:pPr>
        <w:pStyle w:val="ParagraphStyle"/>
        <w:tabs>
          <w:tab w:val="right" w:leader="underscore" w:pos="6405"/>
        </w:tabs>
        <w:ind w:firstLine="360"/>
        <w:jc w:val="right"/>
        <w:rPr>
          <w:rFonts w:ascii="Times New Roman" w:hAnsi="Times New Roman"/>
          <w:bCs/>
          <w:sz w:val="28"/>
          <w:szCs w:val="28"/>
        </w:rPr>
      </w:pPr>
      <w:r w:rsidRPr="00311A2C">
        <w:rPr>
          <w:rFonts w:ascii="Times New Roman" w:hAnsi="Times New Roman"/>
          <w:bCs/>
          <w:sz w:val="28"/>
          <w:szCs w:val="28"/>
        </w:rPr>
        <w:t xml:space="preserve">Заместитель директора по </w:t>
      </w:r>
      <w:proofErr w:type="spellStart"/>
      <w:r w:rsidRPr="00311A2C">
        <w:rPr>
          <w:rFonts w:ascii="Times New Roman" w:hAnsi="Times New Roman"/>
          <w:bCs/>
          <w:sz w:val="28"/>
          <w:szCs w:val="28"/>
        </w:rPr>
        <w:t>УВР______________Переломова</w:t>
      </w:r>
      <w:proofErr w:type="spellEnd"/>
      <w:r w:rsidRPr="00311A2C">
        <w:rPr>
          <w:rFonts w:ascii="Times New Roman" w:hAnsi="Times New Roman"/>
          <w:bCs/>
          <w:sz w:val="28"/>
          <w:szCs w:val="28"/>
        </w:rPr>
        <w:t xml:space="preserve"> Е.П.</w:t>
      </w:r>
    </w:p>
    <w:p w:rsidR="0008561F" w:rsidRPr="00311A2C" w:rsidRDefault="0008561F" w:rsidP="0008561F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bCs/>
          <w:sz w:val="28"/>
          <w:szCs w:val="28"/>
        </w:rPr>
      </w:pPr>
    </w:p>
    <w:p w:rsidR="0008561F" w:rsidRDefault="0008561F" w:rsidP="0008561F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1F" w:rsidRDefault="0008561F" w:rsidP="0008561F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1F" w:rsidRDefault="0008561F" w:rsidP="0008561F">
      <w:pPr>
        <w:pStyle w:val="ParagraphStyle"/>
        <w:tabs>
          <w:tab w:val="right" w:leader="underscore" w:pos="6405"/>
        </w:tabs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561F" w:rsidRDefault="0008561F" w:rsidP="0008561F">
      <w:pPr>
        <w:rPr>
          <w:rFonts w:ascii="Times New Roman" w:hAnsi="Times New Roman"/>
          <w:sz w:val="24"/>
          <w:szCs w:val="24"/>
        </w:rPr>
      </w:pPr>
    </w:p>
    <w:p w:rsidR="0008561F" w:rsidRDefault="0008561F" w:rsidP="0008561F"/>
    <w:p w:rsidR="0008561F" w:rsidRDefault="0008561F" w:rsidP="0008561F">
      <w:pPr>
        <w:shd w:val="clear" w:color="auto" w:fill="FFFFFF"/>
        <w:autoSpaceDE w:val="0"/>
        <w:autoSpaceDN w:val="0"/>
        <w:adjustRightInd w:val="0"/>
        <w:rPr>
          <w:bCs/>
        </w:rPr>
      </w:pPr>
    </w:p>
    <w:p w:rsidR="0008561F" w:rsidRDefault="0008561F" w:rsidP="0008561F"/>
    <w:p w:rsidR="0008561F" w:rsidRDefault="0008561F" w:rsidP="0008561F"/>
    <w:p w:rsidR="0008561F" w:rsidRDefault="0008561F" w:rsidP="0008561F"/>
    <w:p w:rsidR="0008561F" w:rsidRDefault="0008561F" w:rsidP="0008561F"/>
    <w:p w:rsidR="0008561F" w:rsidRDefault="0008561F" w:rsidP="0008561F"/>
    <w:p w:rsidR="0008561F" w:rsidRDefault="0008561F" w:rsidP="0008561F"/>
    <w:p w:rsidR="0008561F" w:rsidRDefault="0008561F" w:rsidP="0008561F"/>
    <w:p w:rsidR="0008561F" w:rsidRDefault="0008561F" w:rsidP="0008561F"/>
    <w:p w:rsidR="00C61708" w:rsidRPr="0008561F" w:rsidRDefault="00C61708" w:rsidP="0008561F"/>
    <w:sectPr w:rsidR="00C61708" w:rsidRPr="0008561F" w:rsidSect="00F8158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561F"/>
    <w:rsid w:val="0002659D"/>
    <w:rsid w:val="0008561F"/>
    <w:rsid w:val="000E45C7"/>
    <w:rsid w:val="00265469"/>
    <w:rsid w:val="006C0137"/>
    <w:rsid w:val="00AA5825"/>
    <w:rsid w:val="00C61708"/>
    <w:rsid w:val="00D13142"/>
    <w:rsid w:val="00D81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856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3">
    <w:name w:val="No Spacing"/>
    <w:uiPriority w:val="1"/>
    <w:qFormat/>
    <w:rsid w:val="0008561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A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1601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9</cp:revision>
  <cp:lastPrinted>2017-08-29T14:37:00Z</cp:lastPrinted>
  <dcterms:created xsi:type="dcterms:W3CDTF">2014-09-04T19:34:00Z</dcterms:created>
  <dcterms:modified xsi:type="dcterms:W3CDTF">2017-08-29T14:37:00Z</dcterms:modified>
</cp:coreProperties>
</file>