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BC" w:rsidRPr="00325026" w:rsidRDefault="00F4637C" w:rsidP="0032502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F4637C">
        <w:rPr>
          <w:rFonts w:ascii="Times New Roman" w:hAnsi="Times New Roman" w:cs="Times New Roman"/>
        </w:rPr>
        <w:tab/>
      </w:r>
      <w:r w:rsidRPr="00F4637C">
        <w:rPr>
          <w:rFonts w:ascii="Times New Roman" w:hAnsi="Times New Roman" w:cs="Times New Roman"/>
        </w:rPr>
        <w:tab/>
      </w:r>
      <w:r w:rsidRPr="00F4637C">
        <w:rPr>
          <w:rFonts w:ascii="Times New Roman" w:hAnsi="Times New Roman" w:cs="Times New Roman"/>
        </w:rPr>
        <w:tab/>
      </w:r>
      <w:r w:rsidRPr="00F4637C">
        <w:rPr>
          <w:rFonts w:ascii="Times New Roman" w:hAnsi="Times New Roman" w:cs="Times New Roman"/>
        </w:rPr>
        <w:tab/>
      </w:r>
      <w:r w:rsidRPr="00F4637C">
        <w:rPr>
          <w:rFonts w:ascii="Times New Roman" w:hAnsi="Times New Roman" w:cs="Times New Roman"/>
        </w:rPr>
        <w:tab/>
      </w:r>
      <w:r w:rsidRPr="00F4637C">
        <w:rPr>
          <w:rFonts w:ascii="Times New Roman" w:hAnsi="Times New Roman" w:cs="Times New Roman"/>
        </w:rPr>
        <w:tab/>
      </w:r>
      <w:r w:rsidR="00325026" w:rsidRPr="00325026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25026" w:rsidRPr="00325026" w:rsidRDefault="00325026" w:rsidP="0032502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25026">
        <w:rPr>
          <w:rFonts w:ascii="Times New Roman" w:hAnsi="Times New Roman" w:cs="Times New Roman"/>
          <w:sz w:val="28"/>
          <w:szCs w:val="28"/>
        </w:rPr>
        <w:t>Директор школы____________</w:t>
      </w:r>
    </w:p>
    <w:p w:rsidR="00325026" w:rsidRPr="00325026" w:rsidRDefault="00325026" w:rsidP="0032502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25026">
        <w:rPr>
          <w:rFonts w:ascii="Times New Roman" w:hAnsi="Times New Roman" w:cs="Times New Roman"/>
          <w:sz w:val="28"/>
          <w:szCs w:val="28"/>
        </w:rPr>
        <w:t>Переломова</w:t>
      </w:r>
      <w:proofErr w:type="spellEnd"/>
      <w:r w:rsidRPr="00325026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325026" w:rsidRDefault="00325026" w:rsidP="006A17B9">
      <w:pPr>
        <w:keepNext/>
        <w:shd w:val="clear" w:color="auto" w:fill="F0FFFF"/>
        <w:spacing w:after="0" w:line="113" w:lineRule="atLeast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:rsidR="00C4182F" w:rsidRPr="00C4182F" w:rsidRDefault="00C4182F" w:rsidP="006A17B9">
      <w:pPr>
        <w:keepNext/>
        <w:shd w:val="clear" w:color="auto" w:fill="F0FFFF"/>
        <w:spacing w:after="0" w:line="113" w:lineRule="atLeast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:rsidR="004164BC" w:rsidRPr="00F4637C" w:rsidRDefault="004164BC" w:rsidP="00F4637C">
      <w:pPr>
        <w:keepNext/>
        <w:shd w:val="clear" w:color="auto" w:fill="F0FFFF"/>
        <w:spacing w:after="0" w:line="113" w:lineRule="atLeast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F4637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4164BC" w:rsidRPr="00F4637C" w:rsidRDefault="004164BC" w:rsidP="00F4637C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 обеспечению безопасности</w:t>
      </w:r>
      <w:r w:rsidRPr="00F4637C">
        <w:rPr>
          <w:rFonts w:ascii="Times New Roman" w:hAnsi="Times New Roman" w:cs="Times New Roman"/>
          <w:b/>
          <w:sz w:val="28"/>
          <w:szCs w:val="28"/>
        </w:rPr>
        <w:t> </w:t>
      </w:r>
      <w:r w:rsidRPr="00F463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br/>
        <w:t>жизнедеятельности и предупреждению травматизма</w:t>
      </w:r>
    </w:p>
    <w:p w:rsidR="004164BC" w:rsidRPr="00F4637C" w:rsidRDefault="004164BC" w:rsidP="00F4637C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 МОУ </w:t>
      </w:r>
      <w:r w:rsidR="006A17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Маловасилевская</w:t>
      </w:r>
      <w:r w:rsidR="006B3C84" w:rsidRPr="006B3C8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="006A17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c</w:t>
      </w:r>
      <w:proofErr w:type="spellStart"/>
      <w:proofErr w:type="gramEnd"/>
      <w:r w:rsidR="006A17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редняя</w:t>
      </w:r>
      <w:proofErr w:type="spellEnd"/>
      <w:r w:rsidR="006A17B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о</w:t>
      </w:r>
      <w:r w:rsidR="00C4182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бщеобразовательная школа на 2017-201</w:t>
      </w:r>
      <w:r w:rsidR="00C4182F" w:rsidRPr="00C4182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8</w:t>
      </w:r>
      <w:r w:rsidRPr="00F463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учебный год</w:t>
      </w:r>
    </w:p>
    <w:p w:rsidR="004164BC" w:rsidRPr="00F4637C" w:rsidRDefault="004164B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463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4637C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463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Инструктивно-методическая работ</w:t>
      </w:r>
      <w:r w:rsidR="0032502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</w:t>
      </w:r>
    </w:p>
    <w:p w:rsidR="00325026" w:rsidRPr="00325026" w:rsidRDefault="00325026" w:rsidP="00325026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8647"/>
        <w:gridCol w:w="2551"/>
        <w:gridCol w:w="2977"/>
      </w:tblGrid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F4637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F4637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F4637C" w:rsidRPr="00F4637C" w:rsidTr="00325026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637C" w:rsidRPr="00F4637C" w:rsidRDefault="00F4637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I. РАБОТА С КАДРАМИ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педколлектива</w:t>
            </w:r>
            <w:proofErr w:type="spellEnd"/>
            <w:r w:rsid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F4637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Август-сентябрь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  <w:r w:rsid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школы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Обучение членов трудового коллектива, вновь принимаемых на работу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</w:t>
            </w:r>
            <w:r w:rsid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руководитель ОБЖ 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  <w:r w:rsid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школы, руководитель ОБЖ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оперативных совещаний по вопр</w:t>
            </w:r>
            <w:r w:rsidR="006A17B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осам состояния охраны труда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F4637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 планёрках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  <w:r w:rsid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школы</w:t>
            </w:r>
          </w:p>
        </w:tc>
      </w:tr>
      <w:tr w:rsidR="00F4637C" w:rsidRPr="00F4637C" w:rsidTr="003044E4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637C" w:rsidRPr="00F4637C" w:rsidRDefault="00F4637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II. РАБОТА С УЧАЩИМИСЯ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вводных инструктажей в 1–11 классах (на начало учебного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ОБЖ, классные руководители</w:t>
            </w:r>
          </w:p>
        </w:tc>
      </w:tr>
      <w:tr w:rsidR="004164BC" w:rsidRPr="00F4637C" w:rsidTr="00F463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инструктажей при организации учебных занятий поспец предметам (вводных, на рабочем месте, повторных, внеплановых, целевых)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УВР, 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зав. кабинетами</w:t>
            </w:r>
          </w:p>
        </w:tc>
      </w:tr>
      <w:tr w:rsidR="003044E4" w:rsidRPr="00F4637C" w:rsidTr="006A17B9">
        <w:trPr>
          <w:trHeight w:val="30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тематических инструктажей в</w:t>
            </w: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1–11</w:t>
            </w: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классах в рамках классных часов: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пожарной безопасности;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электробезопасности;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дорожно-транспортной безопасности; 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безопасности на воде и на льду;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безопасности на спортивной площадке;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безопасности при обнаружении взрывчатых веществ и подозрительных предметов;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о поведении в экстремальных ситуациях;</w:t>
            </w:r>
          </w:p>
          <w:p w:rsidR="003044E4" w:rsidRPr="00F4637C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безопасного поведения на железной дороге;</w:t>
            </w:r>
          </w:p>
          <w:p w:rsidR="003044E4" w:rsidRPr="003044E4" w:rsidRDefault="003044E4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по правилам поведения во время канику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планам классных руководителей</w:t>
            </w: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ВР, классные руководители</w:t>
            </w: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044E4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4164BC" w:rsidRPr="00F4637C" w:rsidTr="00304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 w:type="page"/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Заместители по ВР и УВР, 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4164BC" w:rsidRPr="00F4637C" w:rsidTr="00304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3044E4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4164BC" w:rsidRPr="00F4637C" w:rsidTr="00304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внеплановых инструктажей по вопросам состояния детского травматизма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4164BC" w:rsidRPr="00F4637C" w:rsidTr="003044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3044E4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профилактических бесед работников ГИБДД, ПЧ с учащимися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3044E4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руководитель ОБЖ</w:t>
            </w:r>
          </w:p>
        </w:tc>
      </w:tr>
      <w:tr w:rsidR="003044E4" w:rsidRPr="003044E4" w:rsidTr="00325026">
        <w:trPr>
          <w:trHeight w:val="143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4E4" w:rsidRPr="003044E4" w:rsidRDefault="003044E4" w:rsidP="003044E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4E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III. РАБОТА С РОДИТЕЛЯМИ</w:t>
            </w:r>
          </w:p>
        </w:tc>
      </w:tr>
      <w:tr w:rsidR="004164BC" w:rsidRPr="00F4637C" w:rsidTr="00A0189C">
        <w:trPr>
          <w:trHeight w:val="2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Изучение с родителями вопросов обеспечения безопасности школьников в рамках педагогического всеобуча </w:t>
            </w:r>
            <w:r w:rsidR="003044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родительских собраний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темам: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предупреждение дорожно-транспортного травматизма детей;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соблюдение правил пожарной безопасности;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безопасное поведение на воде и на льду;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правила безопасности при обнаружении взрывчатых веществ и подозрительных предметов;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правила поведения в экстремальных ситуациях;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правила безопасного поведения на железной дороге;</w:t>
            </w:r>
          </w:p>
          <w:p w:rsidR="004164BC" w:rsidRPr="00F4637C" w:rsidRDefault="004164BC" w:rsidP="00F4637C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правила поведения учащихся в период каникул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A0189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 школы, руководитель ОБЖ,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классные руководители</w:t>
            </w:r>
          </w:p>
        </w:tc>
      </w:tr>
      <w:tr w:rsidR="004164BC" w:rsidRPr="00F4637C" w:rsidTr="00A0189C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регулярных встреч с родителями работников ГИБДД, </w:t>
            </w:r>
            <w:r w:rsidRPr="00F46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пожарной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A0189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 школы, руководитель ОБЖ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классные руководители</w:t>
            </w:r>
          </w:p>
        </w:tc>
      </w:tr>
    </w:tbl>
    <w:p w:rsidR="00A0189C" w:rsidRDefault="00A0189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325026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0189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Делопроизводство по охране труда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09"/>
        <w:gridCol w:w="8647"/>
        <w:gridCol w:w="2551"/>
        <w:gridCol w:w="2977"/>
      </w:tblGrid>
      <w:tr w:rsidR="004164BC" w:rsidRPr="00A0189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</w:pPr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 xml:space="preserve">№ </w:t>
            </w:r>
          </w:p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заместители директора, зав. кабинетами</w:t>
            </w:r>
          </w:p>
        </w:tc>
      </w:tr>
      <w:tr w:rsidR="004164BC" w:rsidRPr="00F4637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заместители директора</w:t>
            </w:r>
          </w:p>
        </w:tc>
      </w:tr>
    </w:tbl>
    <w:p w:rsidR="00A0189C" w:rsidRDefault="00A0189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A0189C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0189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Создание безопасных условий труда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09"/>
        <w:gridCol w:w="8647"/>
        <w:gridCol w:w="2551"/>
        <w:gridCol w:w="2977"/>
      </w:tblGrid>
      <w:tr w:rsidR="004164BC" w:rsidRPr="00A0189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</w:pPr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 xml:space="preserve">№ </w:t>
            </w:r>
          </w:p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A0189C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A0189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9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164BC" w:rsidRPr="00F4637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Проверка учебных кабинетов 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Август, 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A0189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заместители директора, руководи</w:t>
            </w:r>
            <w:r w:rsidR="00F35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тель ОБЖ</w:t>
            </w:r>
          </w:p>
        </w:tc>
      </w:tr>
      <w:tr w:rsidR="004164BC" w:rsidRPr="00F4637C" w:rsidTr="00A01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Переоснащение школы новыми огнетушителями и перезарядка </w:t>
            </w:r>
            <w:r w:rsidR="00F35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уже </w:t>
            </w:r>
            <w:proofErr w:type="gram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имеющихся</w:t>
            </w:r>
            <w:proofErr w:type="gramEnd"/>
            <w:r w:rsidR="00F35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F355E3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A0189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 w:rsidR="00F35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</w:tbl>
    <w:p w:rsidR="00F355E3" w:rsidRDefault="00F355E3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355E3" w:rsidRPr="00CC34BE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F355E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Обеспечение безопасности учащихся на дорогах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09"/>
        <w:gridCol w:w="8647"/>
        <w:gridCol w:w="2551"/>
        <w:gridCol w:w="2977"/>
      </w:tblGrid>
      <w:tr w:rsidR="004164BC" w:rsidRPr="008F2EE5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EE5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</w:pPr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№</w:t>
            </w:r>
          </w:p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бесед, викторин, соревнований с учащимися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школы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ходе тематических месячников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 воспитательной работы и руководителя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руководитель ОБЖ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информационных уголков по правилам дорожного движения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месячников безопасности на дорогах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 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Встречи работников ГАИ с учащимися. Беседы о безопасности на дорогах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классными руководителями занятий с учащимися по предупреждению дорожно-транспортного травматизма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ВР,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классные руководители</w:t>
            </w:r>
          </w:p>
        </w:tc>
      </w:tr>
    </w:tbl>
    <w:p w:rsidR="00CC34BE" w:rsidRPr="00CC34BE" w:rsidRDefault="004164B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463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</w:t>
      </w:r>
    </w:p>
    <w:p w:rsidR="008F2EE5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</w:pPr>
      <w:r w:rsidRPr="008F2EE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Обеспечение курса</w:t>
      </w:r>
      <w:r w:rsidRPr="008F2EE5">
        <w:rPr>
          <w:rFonts w:ascii="Times New Roman" w:hAnsi="Times New Roman" w:cs="Times New Roman"/>
          <w:b/>
          <w:sz w:val="28"/>
          <w:szCs w:val="28"/>
        </w:rPr>
        <w:t> </w:t>
      </w:r>
      <w:r w:rsidRPr="008F2EE5"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  <w:t>ОБЖ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709"/>
        <w:gridCol w:w="8647"/>
        <w:gridCol w:w="2551"/>
        <w:gridCol w:w="2977"/>
      </w:tblGrid>
      <w:tr w:rsidR="004164BC" w:rsidRPr="008F2EE5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</w:pPr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№</w:t>
            </w:r>
          </w:p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практических занятий по ОБЖ с учащимися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Преподаватель ОБЖ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уроков ОБЖ и тематических классных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Преподаватель ОБЖ, классные руководители</w:t>
            </w:r>
          </w:p>
        </w:tc>
      </w:tr>
      <w:tr w:rsidR="004164BC" w:rsidRPr="00F4637C" w:rsidTr="008F2E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Обеспечение библиотеки учебно-методической литературой по курсу ОБЖ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препода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4164BC"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тель ОБЖ</w:t>
            </w:r>
          </w:p>
        </w:tc>
      </w:tr>
    </w:tbl>
    <w:p w:rsidR="00325026" w:rsidRPr="006A17B9" w:rsidRDefault="00325026" w:rsidP="006A17B9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F2EE5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F2EE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Мероприятия по предупреждению</w:t>
      </w:r>
      <w:r w:rsidRPr="008F2EE5">
        <w:rPr>
          <w:rFonts w:ascii="Times New Roman" w:hAnsi="Times New Roman" w:cs="Times New Roman"/>
          <w:b/>
          <w:sz w:val="28"/>
          <w:szCs w:val="28"/>
        </w:rPr>
        <w:t> </w:t>
      </w:r>
      <w:r w:rsidRPr="008F2EE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террористических актов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518"/>
        <w:gridCol w:w="8838"/>
        <w:gridCol w:w="2551"/>
        <w:gridCol w:w="2977"/>
      </w:tblGrid>
      <w:tr w:rsidR="004164BC" w:rsidRPr="008F2EE5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F2EE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4164BC" w:rsidRPr="00F4637C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164BC" w:rsidRPr="00F4637C" w:rsidTr="008F2EE5">
        <w:trPr>
          <w:trHeight w:val="14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Инструктажи </w:t>
            </w:r>
            <w:proofErr w:type="spell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педперсонала</w:t>
            </w:r>
            <w:proofErr w:type="spellEnd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учащихся по темам:</w:t>
            </w:r>
          </w:p>
          <w:p w:rsidR="004164BC" w:rsidRPr="00F4637C" w:rsidRDefault="004164BC" w:rsidP="008F2EE5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действия по предупреждению установки взрывчатых веществ;</w:t>
            </w:r>
          </w:p>
          <w:p w:rsidR="004164BC" w:rsidRPr="00F4637C" w:rsidRDefault="004164BC" w:rsidP="008F2EE5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действия при обнаружении подозрительных предметов;</w:t>
            </w:r>
          </w:p>
          <w:p w:rsidR="004164BC" w:rsidRPr="00F4637C" w:rsidRDefault="004164BC" w:rsidP="008F2EE5">
            <w:pPr>
              <w:pStyle w:val="a7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● 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8F2EE5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 w:rsidR="008F2E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пропускного режима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F2EE5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4164BC" w:rsidRPr="00F4637C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0193E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Отработка практических действий по эвакуации персонала школы и учащихся по сигналу тревоги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 раза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 w:rsidR="008019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0193E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Обследование территории и прилегающих помещений во время проведения массовых мероприятий с учащимися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 w:rsidR="008019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руководитель ОБЖ, 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4164BC" w:rsidRPr="00F4637C" w:rsidTr="008F2EE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0193E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 заместители</w:t>
            </w:r>
            <w:r w:rsidR="008019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руководитель ОБЖ,</w:t>
            </w:r>
          </w:p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дежурные учителя</w:t>
            </w:r>
          </w:p>
        </w:tc>
      </w:tr>
      <w:tr w:rsidR="004164BC" w:rsidRPr="00F4637C" w:rsidTr="008F2EE5">
        <w:trPr>
          <w:trHeight w:val="6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Оповещение </w:t>
            </w:r>
            <w:proofErr w:type="spell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педколлектива</w:t>
            </w:r>
            <w:proofErr w:type="spellEnd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учащихся и родителей об экстренных телефонах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80193E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4BC" w:rsidRPr="00F4637C" w:rsidRDefault="004164BC" w:rsidP="008F2EE5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 w:rsidR="008019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ОБЖ, классные руководители</w:t>
            </w:r>
          </w:p>
        </w:tc>
      </w:tr>
    </w:tbl>
    <w:p w:rsidR="00CC34BE" w:rsidRDefault="00CC34BE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C34BE" w:rsidRDefault="00CC34BE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0193E" w:rsidRDefault="004164BC" w:rsidP="00325026">
      <w:pPr>
        <w:pStyle w:val="a7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019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Мероприятия по противопожарной безопасности</w:t>
      </w:r>
    </w:p>
    <w:p w:rsidR="00CC34BE" w:rsidRPr="00325026" w:rsidRDefault="00CC34BE" w:rsidP="00CC34BE">
      <w:pPr>
        <w:pStyle w:val="a7"/>
        <w:shd w:val="clear" w:color="auto" w:fill="FFFFFF" w:themeFill="background1"/>
        <w:ind w:left="72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W w:w="1488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488"/>
        <w:gridCol w:w="8868"/>
        <w:gridCol w:w="2551"/>
        <w:gridCol w:w="2977"/>
      </w:tblGrid>
      <w:tr w:rsidR="004164BC" w:rsidRPr="0080193E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80193E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E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80193E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0193E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80193E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80193E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Срок выполнен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80193E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3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Ответственный </w:t>
            </w:r>
          </w:p>
        </w:tc>
      </w:tr>
      <w:tr w:rsidR="004164BC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4164BC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противопожарного уголка в коридоре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 по ВР, руководитель ОБЖ</w:t>
            </w:r>
          </w:p>
        </w:tc>
      </w:tr>
      <w:tr w:rsidR="004164BC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Изучение с работниками школы Правил пожарной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4164BC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4164BC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с </w:t>
            </w:r>
            <w:proofErr w:type="gram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инструктажа по правилам пожарной безопасности с регистрацией в специальном журнале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64BC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руководители, руководитель ОБЖ</w:t>
            </w:r>
          </w:p>
        </w:tc>
      </w:tr>
      <w:tr w:rsidR="0080193E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D83EE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руководитель ОБЖ</w:t>
            </w:r>
          </w:p>
        </w:tc>
      </w:tr>
      <w:tr w:rsidR="0080193E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практических занятий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ОБЖ</w:t>
            </w:r>
          </w:p>
        </w:tc>
      </w:tr>
      <w:tr w:rsidR="0080193E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проверки сопротивления изоляции электросети и заземления оборудования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</w:p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Директор,завхоз</w:t>
            </w:r>
          </w:p>
        </w:tc>
      </w:tr>
      <w:tr w:rsidR="0080193E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перезарядки огнетушителей. Занесение номеров огнетушителей в журнал учета первичных средств пожаротушения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руководитель ОБЖ,</w:t>
            </w: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завхоз</w:t>
            </w:r>
          </w:p>
        </w:tc>
      </w:tr>
      <w:tr w:rsidR="0080193E" w:rsidRPr="00F4637C" w:rsidTr="0080193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Оборудование запасных выходов из здания школы легко открывающимися запорами и обозначение их светящимися табло от сети аварийного освещения и указательными знаками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80193E" w:rsidRPr="00F4637C" w:rsidTr="00325026">
        <w:trPr>
          <w:trHeight w:val="5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0FFFF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Проверка исправности электроустановок, </w:t>
            </w:r>
            <w:proofErr w:type="spellStart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электровыключателей</w:t>
            </w:r>
            <w:proofErr w:type="spellEnd"/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завхоз</w:t>
            </w:r>
          </w:p>
        </w:tc>
      </w:tr>
      <w:tr w:rsidR="0080193E" w:rsidRPr="00F4637C" w:rsidTr="0080193E">
        <w:trPr>
          <w:trHeight w:val="9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во время их проведения обязательного дежурства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руководитель ОБЖ,заместители, классные рук</w:t>
            </w:r>
            <w:r w:rsidR="003250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водители</w:t>
            </w:r>
          </w:p>
        </w:tc>
      </w:tr>
      <w:tr w:rsidR="0080193E" w:rsidRPr="00F4637C" w:rsidTr="00325026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325026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Систематическая очистка территории школы от мусора, недопущение его сжигания на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0193E" w:rsidRPr="00F4637C" w:rsidRDefault="0080193E" w:rsidP="0080193E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7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</w:tr>
    </w:tbl>
    <w:p w:rsidR="004164BC" w:rsidRPr="00F4637C" w:rsidRDefault="004164B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4637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164BC" w:rsidRDefault="004164BC" w:rsidP="00F4637C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n-US"/>
        </w:rPr>
      </w:pPr>
    </w:p>
    <w:p w:rsidR="00C4182F" w:rsidRPr="00C4182F" w:rsidRDefault="00C4182F" w:rsidP="00C4182F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Преподаватель-организатор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ОБЖ__________________Переломов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4164BC" w:rsidRPr="00F4637C" w:rsidRDefault="004164BC" w:rsidP="004164BC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4164BC" w:rsidRPr="00C4182F" w:rsidRDefault="004164BC" w:rsidP="004164B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164BC" w:rsidRPr="00C4182F" w:rsidSect="00CC34BE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3548"/>
    <w:multiLevelType w:val="hybridMultilevel"/>
    <w:tmpl w:val="4FC8334A"/>
    <w:lvl w:ilvl="0" w:tplc="F68CE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14120"/>
    <w:multiLevelType w:val="hybridMultilevel"/>
    <w:tmpl w:val="3728560E"/>
    <w:lvl w:ilvl="0" w:tplc="BDC23A7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8752F"/>
    <w:multiLevelType w:val="hybridMultilevel"/>
    <w:tmpl w:val="707A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AAB"/>
    <w:rsid w:val="00001894"/>
    <w:rsid w:val="000022DF"/>
    <w:rsid w:val="00010D79"/>
    <w:rsid w:val="00023DD1"/>
    <w:rsid w:val="0003114E"/>
    <w:rsid w:val="00031590"/>
    <w:rsid w:val="00032125"/>
    <w:rsid w:val="000377E3"/>
    <w:rsid w:val="00050ABA"/>
    <w:rsid w:val="00053413"/>
    <w:rsid w:val="000534B8"/>
    <w:rsid w:val="00055F07"/>
    <w:rsid w:val="00064984"/>
    <w:rsid w:val="0006612B"/>
    <w:rsid w:val="00073A42"/>
    <w:rsid w:val="00082266"/>
    <w:rsid w:val="00083207"/>
    <w:rsid w:val="000846A9"/>
    <w:rsid w:val="00091B1F"/>
    <w:rsid w:val="00094CCF"/>
    <w:rsid w:val="000A0436"/>
    <w:rsid w:val="000A1AC9"/>
    <w:rsid w:val="000A2470"/>
    <w:rsid w:val="000B4482"/>
    <w:rsid w:val="000B4A03"/>
    <w:rsid w:val="000B4DCF"/>
    <w:rsid w:val="000B5034"/>
    <w:rsid w:val="000B6193"/>
    <w:rsid w:val="000C305B"/>
    <w:rsid w:val="000C361D"/>
    <w:rsid w:val="000C4350"/>
    <w:rsid w:val="000C4993"/>
    <w:rsid w:val="000C60D9"/>
    <w:rsid w:val="000C69E0"/>
    <w:rsid w:val="000D31B3"/>
    <w:rsid w:val="000E20AF"/>
    <w:rsid w:val="000E30FF"/>
    <w:rsid w:val="000E3F8D"/>
    <w:rsid w:val="000E64A3"/>
    <w:rsid w:val="000F56D5"/>
    <w:rsid w:val="0011029A"/>
    <w:rsid w:val="00112BAE"/>
    <w:rsid w:val="001208EE"/>
    <w:rsid w:val="00122FD6"/>
    <w:rsid w:val="00123428"/>
    <w:rsid w:val="00125376"/>
    <w:rsid w:val="001266F4"/>
    <w:rsid w:val="00126749"/>
    <w:rsid w:val="00133D66"/>
    <w:rsid w:val="00135885"/>
    <w:rsid w:val="00137D3B"/>
    <w:rsid w:val="00140E3D"/>
    <w:rsid w:val="0014159E"/>
    <w:rsid w:val="00144C18"/>
    <w:rsid w:val="0014764B"/>
    <w:rsid w:val="0015591B"/>
    <w:rsid w:val="00161DF0"/>
    <w:rsid w:val="001670A6"/>
    <w:rsid w:val="0017180D"/>
    <w:rsid w:val="00171979"/>
    <w:rsid w:val="00176AE2"/>
    <w:rsid w:val="00191BE4"/>
    <w:rsid w:val="0019356B"/>
    <w:rsid w:val="001938BC"/>
    <w:rsid w:val="001945FE"/>
    <w:rsid w:val="001B69DD"/>
    <w:rsid w:val="001D0FC4"/>
    <w:rsid w:val="001D12DB"/>
    <w:rsid w:val="001D5974"/>
    <w:rsid w:val="001E00E2"/>
    <w:rsid w:val="001E6B11"/>
    <w:rsid w:val="001F151B"/>
    <w:rsid w:val="001F41EA"/>
    <w:rsid w:val="00213E84"/>
    <w:rsid w:val="002151EB"/>
    <w:rsid w:val="00216AFE"/>
    <w:rsid w:val="00235419"/>
    <w:rsid w:val="0023607A"/>
    <w:rsid w:val="00243D07"/>
    <w:rsid w:val="00253C0B"/>
    <w:rsid w:val="00254239"/>
    <w:rsid w:val="0025727A"/>
    <w:rsid w:val="00263B25"/>
    <w:rsid w:val="00266052"/>
    <w:rsid w:val="00266392"/>
    <w:rsid w:val="00270847"/>
    <w:rsid w:val="0027338F"/>
    <w:rsid w:val="00280243"/>
    <w:rsid w:val="00282A1F"/>
    <w:rsid w:val="00291B4D"/>
    <w:rsid w:val="00291FB5"/>
    <w:rsid w:val="00296A9F"/>
    <w:rsid w:val="002A0035"/>
    <w:rsid w:val="002A0277"/>
    <w:rsid w:val="002A187B"/>
    <w:rsid w:val="002B23AF"/>
    <w:rsid w:val="002C0217"/>
    <w:rsid w:val="002C12D6"/>
    <w:rsid w:val="002C754D"/>
    <w:rsid w:val="002D3CE1"/>
    <w:rsid w:val="002D51A8"/>
    <w:rsid w:val="002D5796"/>
    <w:rsid w:val="002D5ECB"/>
    <w:rsid w:val="002D7107"/>
    <w:rsid w:val="002E1E7A"/>
    <w:rsid w:val="002E2948"/>
    <w:rsid w:val="002E2D66"/>
    <w:rsid w:val="002E6BCC"/>
    <w:rsid w:val="003006C0"/>
    <w:rsid w:val="003038CB"/>
    <w:rsid w:val="003044E4"/>
    <w:rsid w:val="003107FA"/>
    <w:rsid w:val="00312E1C"/>
    <w:rsid w:val="00313A35"/>
    <w:rsid w:val="00313FB9"/>
    <w:rsid w:val="00314539"/>
    <w:rsid w:val="003168B1"/>
    <w:rsid w:val="00325026"/>
    <w:rsid w:val="003341BB"/>
    <w:rsid w:val="00336141"/>
    <w:rsid w:val="003373B9"/>
    <w:rsid w:val="00360A37"/>
    <w:rsid w:val="00360F58"/>
    <w:rsid w:val="003813F9"/>
    <w:rsid w:val="00386E28"/>
    <w:rsid w:val="00387BF3"/>
    <w:rsid w:val="003915B2"/>
    <w:rsid w:val="00391E15"/>
    <w:rsid w:val="0039347C"/>
    <w:rsid w:val="0039359B"/>
    <w:rsid w:val="003974BE"/>
    <w:rsid w:val="003A2613"/>
    <w:rsid w:val="003A73D6"/>
    <w:rsid w:val="003B4E97"/>
    <w:rsid w:val="003B68D1"/>
    <w:rsid w:val="003C2E68"/>
    <w:rsid w:val="003C430A"/>
    <w:rsid w:val="003C5569"/>
    <w:rsid w:val="003C6B73"/>
    <w:rsid w:val="003D786F"/>
    <w:rsid w:val="003E559E"/>
    <w:rsid w:val="003F2EDD"/>
    <w:rsid w:val="004026F6"/>
    <w:rsid w:val="00411991"/>
    <w:rsid w:val="00412E1C"/>
    <w:rsid w:val="004164BC"/>
    <w:rsid w:val="00417CA5"/>
    <w:rsid w:val="0042032B"/>
    <w:rsid w:val="0042646C"/>
    <w:rsid w:val="004300B5"/>
    <w:rsid w:val="0043085E"/>
    <w:rsid w:val="004526CC"/>
    <w:rsid w:val="0045717A"/>
    <w:rsid w:val="00461B9B"/>
    <w:rsid w:val="00463AAB"/>
    <w:rsid w:val="00467F9A"/>
    <w:rsid w:val="004711CE"/>
    <w:rsid w:val="004714DA"/>
    <w:rsid w:val="00474729"/>
    <w:rsid w:val="004765E0"/>
    <w:rsid w:val="00486C78"/>
    <w:rsid w:val="00491B6B"/>
    <w:rsid w:val="00497324"/>
    <w:rsid w:val="004A6BC9"/>
    <w:rsid w:val="004B0C02"/>
    <w:rsid w:val="004B0C0E"/>
    <w:rsid w:val="004B0DD8"/>
    <w:rsid w:val="004B7220"/>
    <w:rsid w:val="004C0EDF"/>
    <w:rsid w:val="004C3B73"/>
    <w:rsid w:val="004C50D2"/>
    <w:rsid w:val="004C633C"/>
    <w:rsid w:val="004D3798"/>
    <w:rsid w:val="004F3E2B"/>
    <w:rsid w:val="004F6F91"/>
    <w:rsid w:val="0050747A"/>
    <w:rsid w:val="005074C9"/>
    <w:rsid w:val="00514F3A"/>
    <w:rsid w:val="00517B1F"/>
    <w:rsid w:val="00521D3D"/>
    <w:rsid w:val="00524025"/>
    <w:rsid w:val="005247E3"/>
    <w:rsid w:val="00524E88"/>
    <w:rsid w:val="00552658"/>
    <w:rsid w:val="00553A19"/>
    <w:rsid w:val="00565DFB"/>
    <w:rsid w:val="0057075B"/>
    <w:rsid w:val="00574FEB"/>
    <w:rsid w:val="005755F9"/>
    <w:rsid w:val="0058581E"/>
    <w:rsid w:val="00594A52"/>
    <w:rsid w:val="005975BC"/>
    <w:rsid w:val="005A1F9C"/>
    <w:rsid w:val="005A51E0"/>
    <w:rsid w:val="005B244F"/>
    <w:rsid w:val="005C418C"/>
    <w:rsid w:val="005D057F"/>
    <w:rsid w:val="005D15B0"/>
    <w:rsid w:val="005D4ECD"/>
    <w:rsid w:val="005E30D2"/>
    <w:rsid w:val="005F0A88"/>
    <w:rsid w:val="005F6BAA"/>
    <w:rsid w:val="005F6D15"/>
    <w:rsid w:val="00602B45"/>
    <w:rsid w:val="006037F5"/>
    <w:rsid w:val="006062A6"/>
    <w:rsid w:val="0061343E"/>
    <w:rsid w:val="006142DE"/>
    <w:rsid w:val="006238F4"/>
    <w:rsid w:val="0062410B"/>
    <w:rsid w:val="00624602"/>
    <w:rsid w:val="006251E8"/>
    <w:rsid w:val="00630E42"/>
    <w:rsid w:val="006319B8"/>
    <w:rsid w:val="006321CB"/>
    <w:rsid w:val="00646E82"/>
    <w:rsid w:val="00654922"/>
    <w:rsid w:val="0065578B"/>
    <w:rsid w:val="00657091"/>
    <w:rsid w:val="006620E6"/>
    <w:rsid w:val="006624A0"/>
    <w:rsid w:val="006978C2"/>
    <w:rsid w:val="006A0617"/>
    <w:rsid w:val="006A17B9"/>
    <w:rsid w:val="006A22C1"/>
    <w:rsid w:val="006A2EDF"/>
    <w:rsid w:val="006A655B"/>
    <w:rsid w:val="006A7AA6"/>
    <w:rsid w:val="006B3C84"/>
    <w:rsid w:val="006C6AB0"/>
    <w:rsid w:val="006D2486"/>
    <w:rsid w:val="006D41D3"/>
    <w:rsid w:val="006D5B69"/>
    <w:rsid w:val="006E269C"/>
    <w:rsid w:val="006F23EB"/>
    <w:rsid w:val="006F32FC"/>
    <w:rsid w:val="006F492B"/>
    <w:rsid w:val="006F75C9"/>
    <w:rsid w:val="00702725"/>
    <w:rsid w:val="00703BA8"/>
    <w:rsid w:val="007046DC"/>
    <w:rsid w:val="007162D9"/>
    <w:rsid w:val="007230D1"/>
    <w:rsid w:val="00731536"/>
    <w:rsid w:val="00732D11"/>
    <w:rsid w:val="0074007A"/>
    <w:rsid w:val="00743339"/>
    <w:rsid w:val="00745AC7"/>
    <w:rsid w:val="00752CBA"/>
    <w:rsid w:val="00752F5D"/>
    <w:rsid w:val="00767D57"/>
    <w:rsid w:val="007766DA"/>
    <w:rsid w:val="00777786"/>
    <w:rsid w:val="00781F1F"/>
    <w:rsid w:val="00783777"/>
    <w:rsid w:val="007861F2"/>
    <w:rsid w:val="00786B05"/>
    <w:rsid w:val="007870ED"/>
    <w:rsid w:val="00790FE9"/>
    <w:rsid w:val="007915E7"/>
    <w:rsid w:val="00795EEA"/>
    <w:rsid w:val="00795F9F"/>
    <w:rsid w:val="007A1C69"/>
    <w:rsid w:val="007B02E8"/>
    <w:rsid w:val="007B311C"/>
    <w:rsid w:val="007B7605"/>
    <w:rsid w:val="007B7A5C"/>
    <w:rsid w:val="007C0ADA"/>
    <w:rsid w:val="007C0EC5"/>
    <w:rsid w:val="007C41D7"/>
    <w:rsid w:val="007D06A1"/>
    <w:rsid w:val="007D5DEB"/>
    <w:rsid w:val="007E2754"/>
    <w:rsid w:val="007E2E85"/>
    <w:rsid w:val="007E663A"/>
    <w:rsid w:val="007F42E5"/>
    <w:rsid w:val="007F6A5F"/>
    <w:rsid w:val="0080193E"/>
    <w:rsid w:val="00804CD0"/>
    <w:rsid w:val="00804F41"/>
    <w:rsid w:val="00812072"/>
    <w:rsid w:val="0081269D"/>
    <w:rsid w:val="0081527E"/>
    <w:rsid w:val="0081603D"/>
    <w:rsid w:val="008240B0"/>
    <w:rsid w:val="008257CD"/>
    <w:rsid w:val="008265E3"/>
    <w:rsid w:val="00834C7D"/>
    <w:rsid w:val="00840EFA"/>
    <w:rsid w:val="00844273"/>
    <w:rsid w:val="00854D6A"/>
    <w:rsid w:val="00860818"/>
    <w:rsid w:val="008626AD"/>
    <w:rsid w:val="008634E7"/>
    <w:rsid w:val="0086646F"/>
    <w:rsid w:val="008664B5"/>
    <w:rsid w:val="008702E3"/>
    <w:rsid w:val="0087397A"/>
    <w:rsid w:val="008748CA"/>
    <w:rsid w:val="0088697E"/>
    <w:rsid w:val="00894D4C"/>
    <w:rsid w:val="00894E78"/>
    <w:rsid w:val="00896EB5"/>
    <w:rsid w:val="008A4A32"/>
    <w:rsid w:val="008A75F6"/>
    <w:rsid w:val="008B0EE1"/>
    <w:rsid w:val="008B0F5D"/>
    <w:rsid w:val="008B7416"/>
    <w:rsid w:val="008C0D4B"/>
    <w:rsid w:val="008C2717"/>
    <w:rsid w:val="008C51C6"/>
    <w:rsid w:val="008C632A"/>
    <w:rsid w:val="008C75E7"/>
    <w:rsid w:val="008D16B6"/>
    <w:rsid w:val="008E0C69"/>
    <w:rsid w:val="008E0E0E"/>
    <w:rsid w:val="008E6F5A"/>
    <w:rsid w:val="008F0B96"/>
    <w:rsid w:val="008F2EE5"/>
    <w:rsid w:val="009002E8"/>
    <w:rsid w:val="00901A0A"/>
    <w:rsid w:val="009247BF"/>
    <w:rsid w:val="00927042"/>
    <w:rsid w:val="00935DBE"/>
    <w:rsid w:val="00935DD4"/>
    <w:rsid w:val="00944D19"/>
    <w:rsid w:val="00951981"/>
    <w:rsid w:val="00952017"/>
    <w:rsid w:val="00953954"/>
    <w:rsid w:val="009643E0"/>
    <w:rsid w:val="0097163F"/>
    <w:rsid w:val="0097459E"/>
    <w:rsid w:val="00982324"/>
    <w:rsid w:val="009839E0"/>
    <w:rsid w:val="00990067"/>
    <w:rsid w:val="00990792"/>
    <w:rsid w:val="009A4618"/>
    <w:rsid w:val="009A495A"/>
    <w:rsid w:val="009A6668"/>
    <w:rsid w:val="009A6935"/>
    <w:rsid w:val="009B4868"/>
    <w:rsid w:val="009B5B63"/>
    <w:rsid w:val="009B6B69"/>
    <w:rsid w:val="009C0145"/>
    <w:rsid w:val="009C47BF"/>
    <w:rsid w:val="009C63F1"/>
    <w:rsid w:val="009C6AA8"/>
    <w:rsid w:val="009C72D2"/>
    <w:rsid w:val="009D121F"/>
    <w:rsid w:val="009E3CA0"/>
    <w:rsid w:val="009E72D0"/>
    <w:rsid w:val="009F0E0D"/>
    <w:rsid w:val="009F3815"/>
    <w:rsid w:val="009F63EF"/>
    <w:rsid w:val="009F6BE8"/>
    <w:rsid w:val="00A0189C"/>
    <w:rsid w:val="00A12396"/>
    <w:rsid w:val="00A13070"/>
    <w:rsid w:val="00A176CE"/>
    <w:rsid w:val="00A20776"/>
    <w:rsid w:val="00A2233B"/>
    <w:rsid w:val="00A22440"/>
    <w:rsid w:val="00A2252D"/>
    <w:rsid w:val="00A259AC"/>
    <w:rsid w:val="00A26345"/>
    <w:rsid w:val="00A30F43"/>
    <w:rsid w:val="00A31E30"/>
    <w:rsid w:val="00A31E75"/>
    <w:rsid w:val="00A37334"/>
    <w:rsid w:val="00A44A29"/>
    <w:rsid w:val="00A44FC2"/>
    <w:rsid w:val="00A530FF"/>
    <w:rsid w:val="00A75256"/>
    <w:rsid w:val="00A81D20"/>
    <w:rsid w:val="00A837E3"/>
    <w:rsid w:val="00A84882"/>
    <w:rsid w:val="00A959A0"/>
    <w:rsid w:val="00AA2E3D"/>
    <w:rsid w:val="00AA7BDB"/>
    <w:rsid w:val="00AB00AE"/>
    <w:rsid w:val="00AB2D2E"/>
    <w:rsid w:val="00AB477B"/>
    <w:rsid w:val="00AB7C1D"/>
    <w:rsid w:val="00AC10D4"/>
    <w:rsid w:val="00AC70CA"/>
    <w:rsid w:val="00AD1AA6"/>
    <w:rsid w:val="00AD3446"/>
    <w:rsid w:val="00AD6322"/>
    <w:rsid w:val="00AD71BA"/>
    <w:rsid w:val="00AE1501"/>
    <w:rsid w:val="00AE5DCB"/>
    <w:rsid w:val="00AE67D2"/>
    <w:rsid w:val="00AE7427"/>
    <w:rsid w:val="00AE7888"/>
    <w:rsid w:val="00B04616"/>
    <w:rsid w:val="00B102F8"/>
    <w:rsid w:val="00B104A2"/>
    <w:rsid w:val="00B10D49"/>
    <w:rsid w:val="00B15F19"/>
    <w:rsid w:val="00B2380D"/>
    <w:rsid w:val="00B246B0"/>
    <w:rsid w:val="00B35C54"/>
    <w:rsid w:val="00B41ADE"/>
    <w:rsid w:val="00B47592"/>
    <w:rsid w:val="00B478AE"/>
    <w:rsid w:val="00B501DE"/>
    <w:rsid w:val="00B530DA"/>
    <w:rsid w:val="00B539BB"/>
    <w:rsid w:val="00B54220"/>
    <w:rsid w:val="00B601E8"/>
    <w:rsid w:val="00B618B3"/>
    <w:rsid w:val="00B70FB5"/>
    <w:rsid w:val="00B77828"/>
    <w:rsid w:val="00B805A6"/>
    <w:rsid w:val="00B865D4"/>
    <w:rsid w:val="00BB1A3B"/>
    <w:rsid w:val="00BB7A74"/>
    <w:rsid w:val="00BC12AF"/>
    <w:rsid w:val="00BC5E63"/>
    <w:rsid w:val="00BD0319"/>
    <w:rsid w:val="00BD4E5F"/>
    <w:rsid w:val="00BD61B7"/>
    <w:rsid w:val="00BE0CBC"/>
    <w:rsid w:val="00BE107A"/>
    <w:rsid w:val="00BE49FB"/>
    <w:rsid w:val="00BF3330"/>
    <w:rsid w:val="00BF7388"/>
    <w:rsid w:val="00BF78C7"/>
    <w:rsid w:val="00C00507"/>
    <w:rsid w:val="00C03BFF"/>
    <w:rsid w:val="00C050C7"/>
    <w:rsid w:val="00C06C98"/>
    <w:rsid w:val="00C122C3"/>
    <w:rsid w:val="00C140A0"/>
    <w:rsid w:val="00C1630F"/>
    <w:rsid w:val="00C225E6"/>
    <w:rsid w:val="00C308B5"/>
    <w:rsid w:val="00C3329B"/>
    <w:rsid w:val="00C34D17"/>
    <w:rsid w:val="00C35866"/>
    <w:rsid w:val="00C4182F"/>
    <w:rsid w:val="00C4368D"/>
    <w:rsid w:val="00C44CA5"/>
    <w:rsid w:val="00C47B7D"/>
    <w:rsid w:val="00C47C9E"/>
    <w:rsid w:val="00C501D6"/>
    <w:rsid w:val="00C525AD"/>
    <w:rsid w:val="00C6569F"/>
    <w:rsid w:val="00C71312"/>
    <w:rsid w:val="00C71A06"/>
    <w:rsid w:val="00C770EC"/>
    <w:rsid w:val="00C92BC4"/>
    <w:rsid w:val="00C92C5B"/>
    <w:rsid w:val="00C964B5"/>
    <w:rsid w:val="00CA1DEB"/>
    <w:rsid w:val="00CB2D39"/>
    <w:rsid w:val="00CB5F23"/>
    <w:rsid w:val="00CC34BE"/>
    <w:rsid w:val="00CC4D9B"/>
    <w:rsid w:val="00CD1922"/>
    <w:rsid w:val="00CD2174"/>
    <w:rsid w:val="00CD5193"/>
    <w:rsid w:val="00CD6DE9"/>
    <w:rsid w:val="00CE25AC"/>
    <w:rsid w:val="00CF016B"/>
    <w:rsid w:val="00CF4A97"/>
    <w:rsid w:val="00CF4B34"/>
    <w:rsid w:val="00CF6158"/>
    <w:rsid w:val="00D001E7"/>
    <w:rsid w:val="00D01CF4"/>
    <w:rsid w:val="00D10CBC"/>
    <w:rsid w:val="00D142A4"/>
    <w:rsid w:val="00D1439F"/>
    <w:rsid w:val="00D17DB2"/>
    <w:rsid w:val="00D21CB4"/>
    <w:rsid w:val="00D22EB6"/>
    <w:rsid w:val="00D27C60"/>
    <w:rsid w:val="00D32339"/>
    <w:rsid w:val="00D33B1C"/>
    <w:rsid w:val="00D33DFC"/>
    <w:rsid w:val="00D3400B"/>
    <w:rsid w:val="00D47E23"/>
    <w:rsid w:val="00D5070A"/>
    <w:rsid w:val="00D50CF5"/>
    <w:rsid w:val="00D722EC"/>
    <w:rsid w:val="00D87DFE"/>
    <w:rsid w:val="00D946D5"/>
    <w:rsid w:val="00D95717"/>
    <w:rsid w:val="00D964C5"/>
    <w:rsid w:val="00DA257C"/>
    <w:rsid w:val="00DA63B6"/>
    <w:rsid w:val="00DB0C88"/>
    <w:rsid w:val="00DB572A"/>
    <w:rsid w:val="00DD1A97"/>
    <w:rsid w:val="00DD2C75"/>
    <w:rsid w:val="00DD2EC7"/>
    <w:rsid w:val="00DD4BAD"/>
    <w:rsid w:val="00DD738E"/>
    <w:rsid w:val="00DD7E54"/>
    <w:rsid w:val="00DE03BF"/>
    <w:rsid w:val="00DF48FC"/>
    <w:rsid w:val="00DF624C"/>
    <w:rsid w:val="00DF70D8"/>
    <w:rsid w:val="00E0471B"/>
    <w:rsid w:val="00E14833"/>
    <w:rsid w:val="00E2040D"/>
    <w:rsid w:val="00E30867"/>
    <w:rsid w:val="00E32E52"/>
    <w:rsid w:val="00E3443B"/>
    <w:rsid w:val="00E521F4"/>
    <w:rsid w:val="00E556DE"/>
    <w:rsid w:val="00E57775"/>
    <w:rsid w:val="00E66F3D"/>
    <w:rsid w:val="00E70934"/>
    <w:rsid w:val="00E72E46"/>
    <w:rsid w:val="00E839EC"/>
    <w:rsid w:val="00E908E9"/>
    <w:rsid w:val="00E913B5"/>
    <w:rsid w:val="00E967A8"/>
    <w:rsid w:val="00EA33A3"/>
    <w:rsid w:val="00EA3FEA"/>
    <w:rsid w:val="00EA40C4"/>
    <w:rsid w:val="00EA5364"/>
    <w:rsid w:val="00EA6D79"/>
    <w:rsid w:val="00EB13F7"/>
    <w:rsid w:val="00EC0335"/>
    <w:rsid w:val="00EC308B"/>
    <w:rsid w:val="00EC3858"/>
    <w:rsid w:val="00EC430A"/>
    <w:rsid w:val="00ED62A2"/>
    <w:rsid w:val="00ED6C51"/>
    <w:rsid w:val="00EE034C"/>
    <w:rsid w:val="00EE13FC"/>
    <w:rsid w:val="00EF1348"/>
    <w:rsid w:val="00EF6747"/>
    <w:rsid w:val="00EF68A9"/>
    <w:rsid w:val="00F11687"/>
    <w:rsid w:val="00F1502E"/>
    <w:rsid w:val="00F17803"/>
    <w:rsid w:val="00F17FB7"/>
    <w:rsid w:val="00F32497"/>
    <w:rsid w:val="00F3326D"/>
    <w:rsid w:val="00F342A5"/>
    <w:rsid w:val="00F355E3"/>
    <w:rsid w:val="00F40B1E"/>
    <w:rsid w:val="00F4284F"/>
    <w:rsid w:val="00F4637C"/>
    <w:rsid w:val="00F4757E"/>
    <w:rsid w:val="00F52720"/>
    <w:rsid w:val="00F54693"/>
    <w:rsid w:val="00F56BD5"/>
    <w:rsid w:val="00F6316E"/>
    <w:rsid w:val="00F6384B"/>
    <w:rsid w:val="00F67A62"/>
    <w:rsid w:val="00F70B01"/>
    <w:rsid w:val="00F74C96"/>
    <w:rsid w:val="00F7586F"/>
    <w:rsid w:val="00F8100D"/>
    <w:rsid w:val="00F82538"/>
    <w:rsid w:val="00F83E38"/>
    <w:rsid w:val="00F8613F"/>
    <w:rsid w:val="00F919C2"/>
    <w:rsid w:val="00FA5E88"/>
    <w:rsid w:val="00FB204E"/>
    <w:rsid w:val="00FB25F9"/>
    <w:rsid w:val="00FB2E54"/>
    <w:rsid w:val="00FB49AB"/>
    <w:rsid w:val="00FB798E"/>
    <w:rsid w:val="00FC35EE"/>
    <w:rsid w:val="00FC3739"/>
    <w:rsid w:val="00FC5761"/>
    <w:rsid w:val="00FD2745"/>
    <w:rsid w:val="00FE1377"/>
    <w:rsid w:val="00FE21AE"/>
    <w:rsid w:val="00FE6FEF"/>
    <w:rsid w:val="00FF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63AA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63A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63AAB"/>
    <w:pPr>
      <w:ind w:left="720"/>
      <w:contextualSpacing/>
    </w:pPr>
  </w:style>
  <w:style w:type="paragraph" w:styleId="a6">
    <w:name w:val="Normal (Web)"/>
    <w:basedOn w:val="a"/>
    <w:unhideWhenUsed/>
    <w:rsid w:val="00463A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463AAB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63A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3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16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64B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E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12</cp:revision>
  <cp:lastPrinted>2017-08-29T14:32:00Z</cp:lastPrinted>
  <dcterms:created xsi:type="dcterms:W3CDTF">2014-09-16T20:37:00Z</dcterms:created>
  <dcterms:modified xsi:type="dcterms:W3CDTF">2017-08-29T14:32:00Z</dcterms:modified>
</cp:coreProperties>
</file>