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5D" w:rsidRPr="005F2C5D" w:rsidRDefault="005F2C5D" w:rsidP="005F2C5D">
      <w:pPr>
        <w:pStyle w:val="a3"/>
        <w:jc w:val="right"/>
      </w:pPr>
      <w:r w:rsidRPr="005F2C5D">
        <w:t>«УТВЕРЖДАЮ»</w:t>
      </w:r>
    </w:p>
    <w:p w:rsidR="005F2C5D" w:rsidRPr="005F2C5D" w:rsidRDefault="005F2C5D" w:rsidP="005F2C5D">
      <w:pPr>
        <w:pStyle w:val="a3"/>
        <w:jc w:val="right"/>
      </w:pPr>
      <w:r>
        <w:t>Директор школы_______________</w:t>
      </w:r>
      <w:r w:rsidRPr="005F2C5D">
        <w:t>Переломова М.Н.</w:t>
      </w:r>
    </w:p>
    <w:p w:rsidR="005F2C5D" w:rsidRPr="005F2C5D" w:rsidRDefault="005F2C5D" w:rsidP="00A27791">
      <w:pPr>
        <w:pStyle w:val="a3"/>
        <w:jc w:val="center"/>
        <w:rPr>
          <w:b/>
          <w:sz w:val="28"/>
          <w:szCs w:val="28"/>
        </w:rPr>
      </w:pPr>
    </w:p>
    <w:p w:rsidR="00A27791" w:rsidRPr="00A27791" w:rsidRDefault="00A27791" w:rsidP="00A27791">
      <w:pPr>
        <w:pStyle w:val="a3"/>
        <w:jc w:val="center"/>
        <w:rPr>
          <w:b/>
          <w:sz w:val="28"/>
          <w:szCs w:val="28"/>
        </w:rPr>
      </w:pPr>
      <w:r w:rsidRPr="00A27791">
        <w:rPr>
          <w:b/>
          <w:sz w:val="28"/>
          <w:szCs w:val="28"/>
        </w:rPr>
        <w:t>ПЛАН</w:t>
      </w:r>
    </w:p>
    <w:p w:rsidR="00A27791" w:rsidRPr="00A27791" w:rsidRDefault="00A27791" w:rsidP="00A27791">
      <w:pPr>
        <w:pStyle w:val="a3"/>
        <w:jc w:val="center"/>
        <w:rPr>
          <w:b/>
          <w:sz w:val="28"/>
          <w:szCs w:val="28"/>
        </w:rPr>
      </w:pPr>
      <w:r w:rsidRPr="00A27791">
        <w:rPr>
          <w:b/>
          <w:sz w:val="28"/>
          <w:szCs w:val="28"/>
        </w:rPr>
        <w:t>организационной деятельности администрации МОУ Маловасилевской средней общеобразовательной школы</w:t>
      </w:r>
    </w:p>
    <w:p w:rsidR="00A27791" w:rsidRDefault="005F2C5D" w:rsidP="005F2C5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2017\2018</w:t>
      </w:r>
      <w:r w:rsidR="00A27791" w:rsidRPr="00A27791">
        <w:rPr>
          <w:b/>
          <w:sz w:val="28"/>
          <w:szCs w:val="28"/>
        </w:rPr>
        <w:t xml:space="preserve"> уч.год</w:t>
      </w:r>
      <w:r w:rsidR="00A27791">
        <w:rPr>
          <w:b/>
          <w:sz w:val="28"/>
          <w:szCs w:val="28"/>
        </w:rPr>
        <w:t>.</w:t>
      </w:r>
    </w:p>
    <w:tbl>
      <w:tblPr>
        <w:tblpPr w:leftFromText="180" w:rightFromText="180" w:vertAnchor="page" w:horzAnchor="margin" w:tblpY="246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38"/>
        <w:gridCol w:w="1761"/>
        <w:gridCol w:w="2641"/>
        <w:gridCol w:w="4677"/>
      </w:tblGrid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C54C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C54C9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C54C9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C54C9">
              <w:rPr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5C54C9">
              <w:rPr>
                <w:b/>
                <w:sz w:val="28"/>
                <w:szCs w:val="28"/>
              </w:rPr>
              <w:t>Планируемый результат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Комплектование и уточнение списков классов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</w:t>
            </w:r>
            <w:r w:rsidR="005F2C5D">
              <w:rPr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5C54C9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Формирование контингента школы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38" w:type="dxa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Издание приказов на вновь принимаемых работников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201</w:t>
            </w:r>
            <w:r w:rsidR="005F2C5D">
              <w:rPr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5C54C9">
              <w:rPr>
                <w:sz w:val="28"/>
                <w:szCs w:val="28"/>
              </w:rPr>
              <w:t>зам. директора по УВР,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Формирование структуры педагогических работников школы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режима работы школы в соответствии с Уставом школы.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5C54C9">
              <w:rPr>
                <w:sz w:val="28"/>
                <w:szCs w:val="28"/>
              </w:rPr>
              <w:t xml:space="preserve"> за</w:t>
            </w:r>
            <w:r>
              <w:rPr>
                <w:sz w:val="28"/>
                <w:szCs w:val="28"/>
              </w:rPr>
              <w:t xml:space="preserve">м. директора по УВР и </w:t>
            </w:r>
            <w:r w:rsidRPr="005C54C9">
              <w:rPr>
                <w:sz w:val="28"/>
                <w:szCs w:val="28"/>
              </w:rPr>
              <w:t>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Обеспечение условий работы школы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Создание и корректировка локальных документов в соответствии с ФЗ «Об образовании в Российской Федерации»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 по УВР и 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Реализация требований ГОС и ФГОС НОО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образовательного процесса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Директор и зам. директора по УВР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Создание условий для реализации прав обучающихся  на качественное образование, обеспечивающих освоение  школьниками основных  содержания образовательных программ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оперативных совещаний с коллективом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Своевременное информирование сотрудников школы о предстоящих изменениях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работы педагогического совета</w:t>
            </w:r>
          </w:p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Директо</w:t>
            </w:r>
            <w:r>
              <w:rPr>
                <w:sz w:val="28"/>
                <w:szCs w:val="28"/>
              </w:rPr>
              <w:t>р, зам. директора по УВР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Обеспечение работы педагогического совета в течение учебного года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работы Совета школы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4677" w:type="dxa"/>
            <w:vAlign w:val="center"/>
          </w:tcPr>
          <w:p w:rsidR="00A27791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Решение актуальных вопросов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работы Совета профилактики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5C54C9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 xml:space="preserve">УВР и </w:t>
            </w:r>
            <w:r w:rsidRPr="005C54C9">
              <w:rPr>
                <w:sz w:val="28"/>
                <w:szCs w:val="28"/>
              </w:rPr>
              <w:t>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Решение проблемных педагогических ситуаций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работы Методического совета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 xml:space="preserve">зам. директора по </w:t>
            </w:r>
            <w:r>
              <w:rPr>
                <w:sz w:val="28"/>
                <w:szCs w:val="28"/>
              </w:rPr>
              <w:t>УВР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Решение актуальных проблем методической работы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Контроль образовательного процесса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</w:t>
            </w:r>
            <w:r w:rsidRPr="005C54C9">
              <w:rPr>
                <w:sz w:val="28"/>
                <w:szCs w:val="28"/>
              </w:rPr>
              <w:t>ам. директора по УВР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Обеспечение условий для реализации прав обучающихся  на качественное образование, обеспечивающих освоение  школьниками основных  содержания образовательных программ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Работа с нормативно-правовой документацией: изучение пояснительных записок к учебным программам, методических писем</w:t>
            </w:r>
            <w:r>
              <w:rPr>
                <w:sz w:val="28"/>
                <w:szCs w:val="28"/>
              </w:rPr>
              <w:t>, других нормативных документов по ФГОС ООО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зам. директора по УВР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Обеспечение локальной нормативной базы образовательного процесса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Утверждение тематического планирования и рабочих программ  учителей-предметников и руководителей кружков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5C54C9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4677" w:type="dxa"/>
            <w:vMerge w:val="restart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Обеспечение дисциплинарных условий работы школы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Утверждение расписания занятий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</w:t>
            </w:r>
            <w:r w:rsidR="005F2C5D">
              <w:rPr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5C54C9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4677" w:type="dxa"/>
            <w:vMerge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Утверждение расписания занятий кружков и факультативов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</w:t>
            </w:r>
            <w:r w:rsidR="005F2C5D">
              <w:rPr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5C54C9">
              <w:rPr>
                <w:sz w:val="28"/>
                <w:szCs w:val="28"/>
              </w:rPr>
              <w:t xml:space="preserve">зам. директора по  </w:t>
            </w:r>
            <w:r>
              <w:rPr>
                <w:sz w:val="28"/>
                <w:szCs w:val="28"/>
              </w:rPr>
              <w:t>У</w:t>
            </w:r>
            <w:r w:rsidRPr="005C54C9">
              <w:rPr>
                <w:sz w:val="28"/>
                <w:szCs w:val="28"/>
              </w:rPr>
              <w:t>ВР</w:t>
            </w:r>
            <w:r>
              <w:rPr>
                <w:sz w:val="28"/>
                <w:szCs w:val="28"/>
              </w:rPr>
              <w:t>, зам.директора по ВР</w:t>
            </w:r>
          </w:p>
        </w:tc>
        <w:tc>
          <w:tcPr>
            <w:tcW w:w="4677" w:type="dxa"/>
            <w:vMerge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</w:t>
            </w:r>
            <w:r w:rsidRPr="005C54C9">
              <w:rPr>
                <w:sz w:val="28"/>
                <w:szCs w:val="28"/>
              </w:rPr>
              <w:t xml:space="preserve"> расписания по внеурочной деятельности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</w:t>
            </w:r>
            <w:r w:rsidR="005F2C5D">
              <w:rPr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5C54C9">
              <w:rPr>
                <w:sz w:val="28"/>
                <w:szCs w:val="28"/>
              </w:rPr>
              <w:t xml:space="preserve">зам. директора по  </w:t>
            </w:r>
            <w:r>
              <w:rPr>
                <w:sz w:val="28"/>
                <w:szCs w:val="28"/>
              </w:rPr>
              <w:t>У</w:t>
            </w:r>
            <w:r w:rsidRPr="005C54C9">
              <w:rPr>
                <w:sz w:val="28"/>
                <w:szCs w:val="28"/>
              </w:rPr>
              <w:t>ВР</w:t>
            </w:r>
          </w:p>
        </w:tc>
        <w:tc>
          <w:tcPr>
            <w:tcW w:w="4677" w:type="dxa"/>
            <w:vMerge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Утверждение графика дежурств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</w:t>
            </w:r>
            <w:r w:rsidR="005F2C5D">
              <w:rPr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  <w:r w:rsidRPr="005C54C9">
              <w:rPr>
                <w:sz w:val="28"/>
                <w:szCs w:val="28"/>
              </w:rPr>
              <w:t xml:space="preserve"> зам. директора по  ВР</w:t>
            </w:r>
          </w:p>
        </w:tc>
        <w:tc>
          <w:tcPr>
            <w:tcW w:w="4677" w:type="dxa"/>
            <w:vMerge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Подготовительная работа к заполнению классных журналов, ведению дневников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 xml:space="preserve">Сентябрь </w:t>
            </w:r>
            <w:r>
              <w:rPr>
                <w:sz w:val="28"/>
                <w:szCs w:val="28"/>
              </w:rPr>
              <w:t>201</w:t>
            </w:r>
            <w:r w:rsidR="005F2C5D">
              <w:rPr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зам. директора по УВР</w:t>
            </w:r>
          </w:p>
        </w:tc>
        <w:tc>
          <w:tcPr>
            <w:tcW w:w="4677" w:type="dxa"/>
            <w:vMerge w:val="restart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школьного делопроизводства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Работа со школьной  документацией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</w:t>
            </w:r>
            <w:r w:rsidRPr="005C54C9">
              <w:rPr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4677" w:type="dxa"/>
            <w:vMerge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работы школьного сайта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Продвижение миссии школы, развитие корпоративной культуры, предоставление актуальной информации учредителю и населению, реализация задач по информатизации школьного пространства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 xml:space="preserve">Подготовка  информационных, аналитических, статистических материалов (справки, отчеты, аналитические материалы) 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Предоставление актуальной отчетной информации, решение системных задач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Распределение обязанностей в работе по созданию безопасных условий труда и предупреждению детского травматизма между членами администрации и педколлективом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</w:t>
            </w:r>
            <w:r w:rsidR="005F2C5D">
              <w:rPr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>, руководитель ОБЖ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Создание безопасных условий труда и предупреждению детского травматизма между членами администрации и педколлективом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Составление статистической отчетности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Получение мониторинговых данных об эффективности работы образовательной системы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Планирование работы школьных метод</w:t>
            </w:r>
            <w:r>
              <w:rPr>
                <w:sz w:val="28"/>
                <w:szCs w:val="28"/>
              </w:rPr>
              <w:t xml:space="preserve">ических </w:t>
            </w:r>
            <w:r w:rsidRPr="005C54C9">
              <w:rPr>
                <w:sz w:val="28"/>
                <w:szCs w:val="28"/>
              </w:rPr>
              <w:t>объединений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201</w:t>
            </w:r>
            <w:r w:rsidR="005F2C5D">
              <w:rPr>
                <w:sz w:val="28"/>
                <w:szCs w:val="28"/>
              </w:rPr>
              <w:t>7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УВР, р</w:t>
            </w:r>
            <w:r w:rsidRPr="005C54C9">
              <w:rPr>
                <w:sz w:val="28"/>
                <w:szCs w:val="28"/>
              </w:rPr>
              <w:t>уководители МО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Обеспечение работы структуры школьных методических объединений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 xml:space="preserve">Посещение администрацией заседаний </w:t>
            </w:r>
            <w:r>
              <w:rPr>
                <w:sz w:val="28"/>
                <w:szCs w:val="28"/>
              </w:rPr>
              <w:t>Ш</w:t>
            </w:r>
            <w:r w:rsidRPr="005C54C9">
              <w:rPr>
                <w:sz w:val="28"/>
                <w:szCs w:val="28"/>
              </w:rPr>
              <w:t>МО с целью координации работы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Директ</w:t>
            </w:r>
            <w:r>
              <w:rPr>
                <w:sz w:val="28"/>
                <w:szCs w:val="28"/>
              </w:rPr>
              <w:t xml:space="preserve">ор, </w:t>
            </w:r>
            <w:r w:rsidRPr="005C54C9">
              <w:rPr>
                <w:sz w:val="28"/>
                <w:szCs w:val="28"/>
              </w:rPr>
              <w:t xml:space="preserve">зам. директора по УВР 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Координация работы ШМО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Посещение администрацией уроков, факультативных и кружковых занятий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  <w:r w:rsidRPr="005C54C9">
              <w:rPr>
                <w:sz w:val="28"/>
                <w:szCs w:val="28"/>
              </w:rPr>
              <w:t xml:space="preserve"> зам. директора по УВР 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5C54C9">
              <w:rPr>
                <w:color w:val="000000"/>
                <w:sz w:val="28"/>
                <w:szCs w:val="28"/>
              </w:rPr>
              <w:t>Контроль образовательного процесса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работы оздоровительного лагеря в  каникулы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По учебному графику школы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Pr="005C54C9">
              <w:rPr>
                <w:sz w:val="28"/>
                <w:szCs w:val="28"/>
              </w:rPr>
              <w:t>, зам. директора по 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Создание условий для отдыха  школьников в каникулярное время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горячего</w:t>
            </w:r>
            <w:r w:rsidRPr="005C54C9">
              <w:rPr>
                <w:sz w:val="28"/>
                <w:szCs w:val="28"/>
              </w:rPr>
              <w:t xml:space="preserve">  питания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Обеспечение условий здорового образа жизни школьников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Собеседование  с классными руководителями и учителями-предметниками по итогам четвертей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Ноябрь, Декабрь</w:t>
            </w:r>
            <w:r w:rsidR="005F2C5D">
              <w:rPr>
                <w:sz w:val="28"/>
                <w:szCs w:val="28"/>
              </w:rPr>
              <w:t xml:space="preserve"> 2017</w:t>
            </w:r>
          </w:p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Июнь 201</w:t>
            </w:r>
            <w:r w:rsidR="005F2C5D">
              <w:rPr>
                <w:sz w:val="28"/>
                <w:szCs w:val="28"/>
              </w:rPr>
              <w:t>8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Выполнение учебных программ и реализация учебного плана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Анализ отчетов по итогам учебных  четвертей (семестров)</w:t>
            </w:r>
          </w:p>
        </w:tc>
        <w:tc>
          <w:tcPr>
            <w:tcW w:w="1761" w:type="dxa"/>
            <w:vAlign w:val="center"/>
          </w:tcPr>
          <w:p w:rsidR="00A27791" w:rsidRPr="005C54C9" w:rsidRDefault="005F2C5D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 Декабрь 2017</w:t>
            </w:r>
          </w:p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Март, Июнь 201</w:t>
            </w:r>
            <w:r w:rsidR="005F2C5D">
              <w:rPr>
                <w:sz w:val="28"/>
                <w:szCs w:val="28"/>
              </w:rPr>
              <w:t>8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Контроль образовательного процесса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Формирование сведений по итоговой аттестации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</w:t>
            </w:r>
            <w:r w:rsidR="005F2C5D">
              <w:rPr>
                <w:sz w:val="28"/>
                <w:szCs w:val="28"/>
              </w:rPr>
              <w:t>8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Merge w:val="restart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Обеспечение условий успешного прохождения итоговой аттестации выпускниками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Подготовительная работа к экзаменам</w:t>
            </w:r>
          </w:p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</w:t>
            </w:r>
            <w:r w:rsidR="005F2C5D">
              <w:rPr>
                <w:sz w:val="28"/>
                <w:szCs w:val="28"/>
              </w:rPr>
              <w:t>8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Merge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подготовки к</w:t>
            </w:r>
            <w:r w:rsidR="005F2C5D">
              <w:rPr>
                <w:sz w:val="28"/>
                <w:szCs w:val="28"/>
              </w:rPr>
              <w:t xml:space="preserve"> </w:t>
            </w:r>
            <w:r w:rsidRPr="005C54C9">
              <w:rPr>
                <w:sz w:val="28"/>
                <w:szCs w:val="28"/>
              </w:rPr>
              <w:t>ОГЭ и ЕГЭ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 201</w:t>
            </w:r>
            <w:r w:rsidR="005F2C5D">
              <w:rPr>
                <w:sz w:val="28"/>
                <w:szCs w:val="28"/>
              </w:rPr>
              <w:t>8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Merge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Утверждение графика отпусков</w:t>
            </w:r>
          </w:p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</w:t>
            </w:r>
            <w:r w:rsidR="005F2C5D">
              <w:rPr>
                <w:sz w:val="28"/>
                <w:szCs w:val="28"/>
              </w:rPr>
              <w:t>8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Реализация прав работников школы на ежегодный отпуск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 xml:space="preserve">Сопровождение аттестации </w:t>
            </w:r>
            <w:r>
              <w:rPr>
                <w:sz w:val="28"/>
                <w:szCs w:val="28"/>
              </w:rPr>
              <w:t>педагогических работников в 2016-2017</w:t>
            </w:r>
            <w:r w:rsidRPr="005C54C9">
              <w:rPr>
                <w:sz w:val="28"/>
                <w:szCs w:val="28"/>
              </w:rPr>
              <w:t>уч. году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 директора по УВР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Реализация прав педагогических работников школы на очередную аттестацию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Анализ работы школы за год и планирование на новый учебный год.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201</w:t>
            </w:r>
            <w:r w:rsidR="005F2C5D">
              <w:rPr>
                <w:sz w:val="28"/>
                <w:szCs w:val="28"/>
              </w:rPr>
              <w:t>8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Обеспечение преемственности управленческих процессов и реализация задач Программы развития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Подготовка школы к новому учебному году.</w:t>
            </w:r>
          </w:p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 201</w:t>
            </w:r>
            <w:r w:rsidR="005F2C5D">
              <w:rPr>
                <w:sz w:val="28"/>
                <w:szCs w:val="28"/>
              </w:rPr>
              <w:t>8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Создание комфортных и безопасных условий реализации образовательного процесса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Проведение родительских собраний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По графику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 и классные руководители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Реализация образовательных отношений между субъектами образовательного процесса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Организация взаимодействия с социальными партнерами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Улучшение условий образовательного процесса</w:t>
            </w:r>
          </w:p>
        </w:tc>
      </w:tr>
      <w:tr w:rsidR="00A27791" w:rsidRPr="005C54C9" w:rsidTr="00960712">
        <w:tc>
          <w:tcPr>
            <w:tcW w:w="675" w:type="dxa"/>
            <w:vAlign w:val="center"/>
          </w:tcPr>
          <w:p w:rsidR="00A27791" w:rsidRPr="005C54C9" w:rsidRDefault="00A27791" w:rsidP="00960712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238" w:type="dxa"/>
            <w:vAlign w:val="center"/>
          </w:tcPr>
          <w:p w:rsidR="00A27791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Собеседование с выпускниками</w:t>
            </w:r>
          </w:p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 xml:space="preserve"> 9 классов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По графику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Выяснение жизненных планов школьников, формирование контингента школы</w:t>
            </w:r>
          </w:p>
        </w:tc>
      </w:tr>
      <w:tr w:rsidR="00A27791" w:rsidRPr="005C54C9" w:rsidTr="00960712">
        <w:tc>
          <w:tcPr>
            <w:tcW w:w="675" w:type="dxa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238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Подготовка годовых отчетов</w:t>
            </w:r>
          </w:p>
        </w:tc>
        <w:tc>
          <w:tcPr>
            <w:tcW w:w="176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41" w:type="dxa"/>
            <w:vAlign w:val="center"/>
          </w:tcPr>
          <w:p w:rsidR="00A27791" w:rsidRPr="005C54C9" w:rsidRDefault="00A27791" w:rsidP="00960712">
            <w:pPr>
              <w:pStyle w:val="a3"/>
              <w:jc w:val="center"/>
              <w:rPr>
                <w:sz w:val="28"/>
                <w:szCs w:val="28"/>
              </w:rPr>
            </w:pPr>
            <w:r w:rsidRPr="005C54C9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4677" w:type="dxa"/>
            <w:vAlign w:val="center"/>
          </w:tcPr>
          <w:p w:rsidR="00A27791" w:rsidRPr="005C54C9" w:rsidRDefault="005F2C5D" w:rsidP="0096071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 школы в 2017-2018</w:t>
            </w:r>
            <w:r w:rsidR="00A27791" w:rsidRPr="005C54C9">
              <w:rPr>
                <w:sz w:val="28"/>
                <w:szCs w:val="28"/>
              </w:rPr>
              <w:t xml:space="preserve"> учебном году</w:t>
            </w:r>
          </w:p>
        </w:tc>
      </w:tr>
    </w:tbl>
    <w:p w:rsidR="00A27791" w:rsidRDefault="00A27791" w:rsidP="00A27791">
      <w:pPr>
        <w:pStyle w:val="a3"/>
        <w:jc w:val="center"/>
        <w:rPr>
          <w:b/>
          <w:sz w:val="28"/>
          <w:szCs w:val="28"/>
        </w:rPr>
      </w:pPr>
    </w:p>
    <w:p w:rsidR="00A27791" w:rsidRDefault="00A27791" w:rsidP="00A27791">
      <w:pPr>
        <w:pStyle w:val="a3"/>
        <w:jc w:val="center"/>
        <w:rPr>
          <w:b/>
          <w:sz w:val="28"/>
          <w:szCs w:val="28"/>
        </w:rPr>
      </w:pPr>
    </w:p>
    <w:p w:rsidR="00A27791" w:rsidRDefault="00A27791" w:rsidP="00A27791">
      <w:pPr>
        <w:pStyle w:val="a3"/>
        <w:jc w:val="center"/>
        <w:rPr>
          <w:sz w:val="28"/>
          <w:szCs w:val="28"/>
        </w:rPr>
      </w:pPr>
    </w:p>
    <w:p w:rsidR="00A27791" w:rsidRPr="00A27791" w:rsidRDefault="00A27791" w:rsidP="00A27791">
      <w:pPr>
        <w:pStyle w:val="a3"/>
        <w:jc w:val="center"/>
        <w:rPr>
          <w:sz w:val="28"/>
          <w:szCs w:val="28"/>
        </w:rPr>
      </w:pPr>
    </w:p>
    <w:sectPr w:rsidR="00A27791" w:rsidRPr="00A27791" w:rsidSect="005F2C5D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307" w:rsidRDefault="003E7307" w:rsidP="00A27791">
      <w:pPr>
        <w:spacing w:after="0" w:line="240" w:lineRule="auto"/>
      </w:pPr>
      <w:r>
        <w:separator/>
      </w:r>
    </w:p>
  </w:endnote>
  <w:endnote w:type="continuationSeparator" w:id="1">
    <w:p w:rsidR="003E7307" w:rsidRDefault="003E7307" w:rsidP="00A2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307" w:rsidRDefault="003E7307" w:rsidP="00A27791">
      <w:pPr>
        <w:spacing w:after="0" w:line="240" w:lineRule="auto"/>
      </w:pPr>
      <w:r>
        <w:separator/>
      </w:r>
    </w:p>
  </w:footnote>
  <w:footnote w:type="continuationSeparator" w:id="1">
    <w:p w:rsidR="003E7307" w:rsidRDefault="003E7307" w:rsidP="00A27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649B"/>
    <w:rsid w:val="003E7307"/>
    <w:rsid w:val="004E276D"/>
    <w:rsid w:val="005F2C5D"/>
    <w:rsid w:val="009A7CA3"/>
    <w:rsid w:val="00A27791"/>
    <w:rsid w:val="00AD21EA"/>
    <w:rsid w:val="00B960BF"/>
    <w:rsid w:val="00DA649B"/>
    <w:rsid w:val="00F66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649B"/>
    <w:pPr>
      <w:suppressAutoHyphens/>
      <w:spacing w:after="0" w:line="240" w:lineRule="auto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A2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7791"/>
  </w:style>
  <w:style w:type="paragraph" w:styleId="a6">
    <w:name w:val="footer"/>
    <w:basedOn w:val="a"/>
    <w:link w:val="a7"/>
    <w:uiPriority w:val="99"/>
    <w:semiHidden/>
    <w:unhideWhenUsed/>
    <w:rsid w:val="00A27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7791"/>
  </w:style>
  <w:style w:type="paragraph" w:styleId="a8">
    <w:name w:val="Balloon Text"/>
    <w:basedOn w:val="a"/>
    <w:link w:val="a9"/>
    <w:uiPriority w:val="99"/>
    <w:semiHidden/>
    <w:unhideWhenUsed/>
    <w:rsid w:val="005F2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2C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Маловасилевская СОШ</dc:creator>
  <cp:keywords/>
  <dc:description/>
  <cp:lastModifiedBy>Пользователь</cp:lastModifiedBy>
  <cp:revision>7</cp:revision>
  <cp:lastPrinted>2017-08-29T14:30:00Z</cp:lastPrinted>
  <dcterms:created xsi:type="dcterms:W3CDTF">2014-12-07T08:38:00Z</dcterms:created>
  <dcterms:modified xsi:type="dcterms:W3CDTF">2017-08-29T14:30:00Z</dcterms:modified>
</cp:coreProperties>
</file>