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DE" w:rsidRDefault="00B563DE" w:rsidP="00B563DE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45427" w:rsidRDefault="00D45427" w:rsidP="00D454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У</w:t>
      </w:r>
      <w:r w:rsidR="00182318" w:rsidRPr="00D45427">
        <w:rPr>
          <w:rFonts w:ascii="Times New Roman" w:hAnsi="Times New Roman" w:cs="Times New Roman"/>
          <w:sz w:val="24"/>
          <w:szCs w:val="24"/>
        </w:rPr>
        <w:t>тверждено.</w:t>
      </w:r>
    </w:p>
    <w:p w:rsidR="00182318" w:rsidRPr="00D45427" w:rsidRDefault="00182318" w:rsidP="00D45427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427">
        <w:rPr>
          <w:rFonts w:ascii="Times New Roman" w:hAnsi="Times New Roman" w:cs="Times New Roman"/>
          <w:sz w:val="24"/>
          <w:szCs w:val="24"/>
        </w:rPr>
        <w:t>Заседание педаг</w:t>
      </w:r>
      <w:r w:rsidR="00D45427">
        <w:rPr>
          <w:rFonts w:ascii="Times New Roman" w:hAnsi="Times New Roman" w:cs="Times New Roman"/>
          <w:sz w:val="24"/>
          <w:szCs w:val="24"/>
        </w:rPr>
        <w:t>огического совета</w:t>
      </w:r>
      <w:r w:rsidR="00D45427">
        <w:rPr>
          <w:rFonts w:ascii="Times New Roman" w:hAnsi="Times New Roman" w:cs="Times New Roman"/>
          <w:sz w:val="24"/>
          <w:szCs w:val="24"/>
        </w:rPr>
        <w:tab/>
      </w:r>
      <w:r w:rsidR="00D45427">
        <w:rPr>
          <w:rFonts w:ascii="Times New Roman" w:hAnsi="Times New Roman" w:cs="Times New Roman"/>
          <w:sz w:val="24"/>
          <w:szCs w:val="24"/>
        </w:rPr>
        <w:tab/>
        <w:t xml:space="preserve">              Приказ №</w:t>
      </w:r>
      <w:r w:rsidRPr="00D4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427">
        <w:rPr>
          <w:rFonts w:ascii="Times New Roman" w:hAnsi="Times New Roman" w:cs="Times New Roman"/>
          <w:sz w:val="24"/>
          <w:szCs w:val="24"/>
        </w:rPr>
        <w:t>от</w:t>
      </w:r>
      <w:r w:rsidR="00D45427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D4542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D45427">
        <w:rPr>
          <w:rFonts w:ascii="Times New Roman" w:hAnsi="Times New Roman" w:cs="Times New Roman"/>
          <w:sz w:val="24"/>
          <w:szCs w:val="24"/>
        </w:rPr>
        <w:t>_________________</w:t>
      </w:r>
      <w:r w:rsidRPr="00D45427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D45427">
        <w:rPr>
          <w:rFonts w:ascii="Times New Roman" w:hAnsi="Times New Roman" w:cs="Times New Roman"/>
          <w:sz w:val="24"/>
          <w:szCs w:val="24"/>
        </w:rPr>
        <w:t>.</w:t>
      </w:r>
    </w:p>
    <w:p w:rsidR="00182318" w:rsidRPr="00D45427" w:rsidRDefault="00D45427" w:rsidP="00D454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="00182318" w:rsidRPr="00D45427">
        <w:rPr>
          <w:rFonts w:ascii="Times New Roman" w:hAnsi="Times New Roman" w:cs="Times New Roman"/>
          <w:sz w:val="24"/>
          <w:szCs w:val="24"/>
        </w:rPr>
        <w:t>Заведующий                       Лыкова</w:t>
      </w:r>
      <w:proofErr w:type="gramEnd"/>
      <w:r w:rsidR="00182318" w:rsidRPr="00D45427">
        <w:rPr>
          <w:rFonts w:ascii="Times New Roman" w:hAnsi="Times New Roman" w:cs="Times New Roman"/>
          <w:sz w:val="24"/>
          <w:szCs w:val="24"/>
        </w:rPr>
        <w:t xml:space="preserve"> Л. И.</w:t>
      </w:r>
    </w:p>
    <w:p w:rsidR="00182318" w:rsidRPr="00D45427" w:rsidRDefault="00182318" w:rsidP="00D45427">
      <w:pPr>
        <w:pStyle w:val="a3"/>
        <w:rPr>
          <w:rFonts w:ascii="Times New Roman" w:hAnsi="Times New Roman" w:cs="Times New Roman"/>
          <w:sz w:val="24"/>
          <w:szCs w:val="24"/>
        </w:rPr>
      </w:pPr>
      <w:r w:rsidRPr="00D45427">
        <w:rPr>
          <w:rFonts w:ascii="Times New Roman" w:hAnsi="Times New Roman" w:cs="Times New Roman"/>
          <w:sz w:val="24"/>
          <w:szCs w:val="24"/>
        </w:rPr>
        <w:tab/>
      </w:r>
      <w:r w:rsidRPr="00D45427">
        <w:rPr>
          <w:rFonts w:ascii="Times New Roman" w:hAnsi="Times New Roman" w:cs="Times New Roman"/>
          <w:sz w:val="24"/>
          <w:szCs w:val="24"/>
        </w:rPr>
        <w:tab/>
      </w:r>
      <w:r w:rsidRPr="00D45427">
        <w:rPr>
          <w:rFonts w:ascii="Times New Roman" w:hAnsi="Times New Roman" w:cs="Times New Roman"/>
          <w:sz w:val="24"/>
          <w:szCs w:val="24"/>
        </w:rPr>
        <w:tab/>
      </w:r>
      <w:r w:rsidRPr="00D45427">
        <w:rPr>
          <w:rFonts w:ascii="Times New Roman" w:hAnsi="Times New Roman" w:cs="Times New Roman"/>
          <w:sz w:val="24"/>
          <w:szCs w:val="24"/>
        </w:rPr>
        <w:tab/>
      </w:r>
      <w:r w:rsidRPr="00D45427">
        <w:rPr>
          <w:rFonts w:ascii="Times New Roman" w:hAnsi="Times New Roman" w:cs="Times New Roman"/>
          <w:sz w:val="24"/>
          <w:szCs w:val="24"/>
        </w:rPr>
        <w:tab/>
      </w:r>
      <w:r w:rsidRPr="00D45427">
        <w:rPr>
          <w:rFonts w:ascii="Times New Roman" w:hAnsi="Times New Roman" w:cs="Times New Roman"/>
          <w:sz w:val="24"/>
          <w:szCs w:val="24"/>
        </w:rPr>
        <w:tab/>
      </w:r>
      <w:r w:rsidRPr="00D45427">
        <w:rPr>
          <w:rFonts w:ascii="Times New Roman" w:hAnsi="Times New Roman" w:cs="Times New Roman"/>
          <w:sz w:val="24"/>
          <w:szCs w:val="24"/>
        </w:rPr>
        <w:tab/>
      </w:r>
    </w:p>
    <w:p w:rsidR="00182318" w:rsidRPr="00D45427" w:rsidRDefault="00182318" w:rsidP="00D4542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2318" w:rsidRDefault="00182318" w:rsidP="00182318">
      <w:pPr>
        <w:autoSpaceDE w:val="0"/>
        <w:jc w:val="center"/>
        <w:rPr>
          <w:rFonts w:ascii="Times New Roman CYR" w:eastAsia="Times New Roman CYR" w:hAnsi="Times New Roman CYR" w:cs="Times New Roman CYR"/>
          <w:b/>
          <w:sz w:val="40"/>
          <w:szCs w:val="40"/>
        </w:rPr>
      </w:pPr>
    </w:p>
    <w:p w:rsidR="00182318" w:rsidRPr="00A7572E" w:rsidRDefault="00182318" w:rsidP="00182318">
      <w:pPr>
        <w:autoSpaceDE w:val="0"/>
        <w:jc w:val="center"/>
        <w:rPr>
          <w:rFonts w:ascii="Times New Roman" w:eastAsia="Times New Roman CYR" w:hAnsi="Times New Roman" w:cs="Times New Roman"/>
          <w:b/>
          <w:i/>
          <w:sz w:val="40"/>
          <w:szCs w:val="40"/>
        </w:rPr>
      </w:pPr>
      <w:r w:rsidRPr="00A7572E">
        <w:rPr>
          <w:rFonts w:ascii="Times New Roman" w:eastAsia="Times New Roman CYR" w:hAnsi="Times New Roman" w:cs="Times New Roman"/>
          <w:b/>
          <w:sz w:val="40"/>
          <w:szCs w:val="40"/>
        </w:rPr>
        <w:t xml:space="preserve">РАБОЧАЯ ПРОГРАММА </w:t>
      </w:r>
    </w:p>
    <w:p w:rsidR="00182318" w:rsidRDefault="00182318" w:rsidP="00182318">
      <w:pPr>
        <w:autoSpaceDE w:val="0"/>
        <w:jc w:val="center"/>
        <w:rPr>
          <w:rFonts w:ascii="Times New Roman CYR" w:eastAsia="Times New Roman CYR" w:hAnsi="Times New Roman CYR" w:cs="Times New Roman CYR"/>
          <w:b/>
          <w:i/>
          <w:sz w:val="40"/>
          <w:szCs w:val="40"/>
        </w:rPr>
      </w:pPr>
      <w:r>
        <w:rPr>
          <w:rFonts w:ascii="Times New Roman CYR" w:eastAsia="Times New Roman CYR" w:hAnsi="Times New Roman CYR" w:cs="Times New Roman CYR"/>
          <w:b/>
          <w:sz w:val="40"/>
          <w:szCs w:val="40"/>
        </w:rPr>
        <w:t xml:space="preserve"> Кружка</w:t>
      </w:r>
      <w:r w:rsidR="00A7572E">
        <w:rPr>
          <w:rFonts w:ascii="Times New Roman CYR" w:eastAsia="Times New Roman CYR" w:hAnsi="Times New Roman CYR" w:cs="Times New Roman CYR"/>
          <w:b/>
          <w:sz w:val="40"/>
          <w:szCs w:val="40"/>
        </w:rPr>
        <w:t xml:space="preserve"> «</w:t>
      </w:r>
      <w:proofErr w:type="spellStart"/>
      <w:r w:rsidR="00A7572E">
        <w:rPr>
          <w:rFonts w:ascii="Times New Roman CYR" w:eastAsia="Times New Roman CYR" w:hAnsi="Times New Roman CYR" w:cs="Times New Roman CYR"/>
          <w:b/>
          <w:sz w:val="40"/>
          <w:szCs w:val="40"/>
        </w:rPr>
        <w:t>Самоделкин</w:t>
      </w:r>
      <w:proofErr w:type="spellEnd"/>
      <w:r w:rsidR="00A7572E">
        <w:rPr>
          <w:rFonts w:ascii="Times New Roman CYR" w:eastAsia="Times New Roman CYR" w:hAnsi="Times New Roman CYR" w:cs="Times New Roman CYR"/>
          <w:b/>
          <w:sz w:val="40"/>
          <w:szCs w:val="40"/>
        </w:rPr>
        <w:t>»</w:t>
      </w:r>
      <w:r>
        <w:rPr>
          <w:rFonts w:ascii="Times New Roman CYR" w:eastAsia="Times New Roman CYR" w:hAnsi="Times New Roman CYR" w:cs="Times New Roman CYR"/>
          <w:b/>
          <w:sz w:val="40"/>
          <w:szCs w:val="40"/>
        </w:rPr>
        <w:t>.</w:t>
      </w:r>
    </w:p>
    <w:p w:rsidR="00182318" w:rsidRDefault="00182318" w:rsidP="00182318">
      <w:pPr>
        <w:autoSpaceDE w:val="0"/>
        <w:jc w:val="center"/>
        <w:rPr>
          <w:rFonts w:ascii="Times New Roman CYR" w:eastAsia="Times New Roman CYR" w:hAnsi="Times New Roman CYR" w:cs="Times New Roman CYR"/>
          <w:b/>
          <w:i/>
          <w:sz w:val="40"/>
          <w:szCs w:val="40"/>
        </w:rPr>
      </w:pPr>
      <w:r>
        <w:rPr>
          <w:rFonts w:ascii="Times New Roman CYR" w:eastAsia="Times New Roman CYR" w:hAnsi="Times New Roman CYR" w:cs="Times New Roman CYR"/>
          <w:b/>
          <w:sz w:val="40"/>
          <w:szCs w:val="40"/>
        </w:rPr>
        <w:t xml:space="preserve"> Группа средняя.</w:t>
      </w:r>
    </w:p>
    <w:p w:rsidR="005F16ED" w:rsidRDefault="00182318" w:rsidP="00182318">
      <w:pPr>
        <w:autoSpaceDE w:val="0"/>
        <w:jc w:val="center"/>
        <w:rPr>
          <w:rFonts w:ascii="Times New Roman CYR" w:eastAsia="Times New Roman CYR" w:hAnsi="Times New Roman CYR" w:cs="Times New Roman CYR"/>
          <w:b/>
          <w:sz w:val="32"/>
          <w:szCs w:val="32"/>
        </w:rPr>
      </w:pPr>
      <w:r>
        <w:rPr>
          <w:rFonts w:ascii="Times New Roman CYR" w:eastAsia="Times New Roman CYR" w:hAnsi="Times New Roman CYR" w:cs="Times New Roman CYR"/>
          <w:b/>
          <w:sz w:val="32"/>
          <w:szCs w:val="32"/>
        </w:rPr>
        <w:t xml:space="preserve">Муниципального  дошкольного образовательного учреждения   детский сад № 3 «Солнышко» </w:t>
      </w:r>
    </w:p>
    <w:p w:rsidR="00182318" w:rsidRDefault="00182318" w:rsidP="00182318">
      <w:pPr>
        <w:autoSpaceDE w:val="0"/>
        <w:jc w:val="center"/>
        <w:rPr>
          <w:rFonts w:ascii="Times New Roman CYR" w:eastAsia="Times New Roman CYR" w:hAnsi="Times New Roman CYR" w:cs="Times New Roman CYR"/>
          <w:b/>
          <w:i/>
          <w:sz w:val="32"/>
          <w:szCs w:val="32"/>
        </w:rPr>
      </w:pPr>
      <w:r>
        <w:rPr>
          <w:rFonts w:ascii="Times New Roman CYR" w:eastAsia="Times New Roman CYR" w:hAnsi="Times New Roman CYR" w:cs="Times New Roman CYR"/>
          <w:b/>
          <w:sz w:val="32"/>
          <w:szCs w:val="32"/>
        </w:rPr>
        <w:t>Кимрского района Тверской области.</w:t>
      </w:r>
    </w:p>
    <w:p w:rsidR="00182318" w:rsidRDefault="00182318" w:rsidP="00182318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 Ананьева Ольга Вячеславовна </w:t>
      </w:r>
    </w:p>
    <w:p w:rsidR="00182318" w:rsidRDefault="00182318" w:rsidP="00182318">
      <w:pPr>
        <w:rPr>
          <w:rFonts w:ascii="Times New Roman" w:eastAsia="Calibri" w:hAnsi="Times New Roman" w:cs="Times New Roman"/>
          <w:i/>
          <w:sz w:val="36"/>
          <w:szCs w:val="36"/>
        </w:rPr>
      </w:pPr>
    </w:p>
    <w:p w:rsidR="00182318" w:rsidRDefault="00182318" w:rsidP="00182318">
      <w:pPr>
        <w:rPr>
          <w:rFonts w:ascii="Times New Roman" w:eastAsia="Calibri" w:hAnsi="Times New Roman" w:cs="Times New Roman"/>
          <w:i/>
          <w:sz w:val="36"/>
          <w:szCs w:val="36"/>
        </w:rPr>
      </w:pPr>
    </w:p>
    <w:p w:rsidR="00182318" w:rsidRDefault="00182318" w:rsidP="00182318">
      <w:pPr>
        <w:rPr>
          <w:rFonts w:ascii="Times New Roman" w:eastAsia="Calibri" w:hAnsi="Times New Roman" w:cs="Times New Roman"/>
          <w:i/>
          <w:sz w:val="36"/>
          <w:szCs w:val="36"/>
        </w:rPr>
      </w:pPr>
    </w:p>
    <w:p w:rsidR="005F16ED" w:rsidRDefault="005F16ED" w:rsidP="0018231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5F16ED" w:rsidRDefault="005F16ED" w:rsidP="0018231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5F16ED" w:rsidRDefault="005F16ED" w:rsidP="0018231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5F16ED" w:rsidRDefault="005F16ED" w:rsidP="0018231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5F16ED" w:rsidRDefault="005F16ED" w:rsidP="0018231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5F16ED" w:rsidRDefault="005F16ED" w:rsidP="00182318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182318" w:rsidRDefault="00B57B86" w:rsidP="0018231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pict>
          <v:rect id="Прямоугольник 2" o:spid="_x0000_s1026" style="position:absolute;left:0;text-align:left;margin-left:287.15pt;margin-top:3.95pt;width:232.05pt;height:79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" stroked="f">
            <v:textbox style="mso-next-textbox:#Прямоугольник 2">
              <w:txbxContent>
                <w:p w:rsidR="00182318" w:rsidRDefault="00182318" w:rsidP="001823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182318">
        <w:rPr>
          <w:rFonts w:ascii="Times New Roman" w:eastAsia="Calibri" w:hAnsi="Times New Roman" w:cs="Times New Roman"/>
          <w:sz w:val="36"/>
          <w:szCs w:val="36"/>
        </w:rPr>
        <w:t xml:space="preserve">             </w:t>
      </w:r>
    </w:p>
    <w:p w:rsidR="005F16ED" w:rsidRDefault="005F16ED" w:rsidP="001823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16ED" w:rsidRDefault="005F16ED" w:rsidP="001823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16ED" w:rsidRDefault="005F16ED" w:rsidP="001823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82318" w:rsidRDefault="00182318" w:rsidP="0018231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182318" w:rsidRDefault="00182318" w:rsidP="0018231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182318" w:rsidRDefault="005F16ED" w:rsidP="0018231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с. Горицы 2021</w:t>
      </w:r>
      <w:r w:rsidR="00182318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182318" w:rsidRDefault="00182318" w:rsidP="0018231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5F16ED" w:rsidRDefault="005F16ED" w:rsidP="0018231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5F16ED" w:rsidRDefault="005F16ED" w:rsidP="0018231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711981" w:rsidRDefault="00782B9C" w:rsidP="0096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B4E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966AF5" w:rsidRPr="006B4E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Пояснительная записка</w:t>
      </w:r>
      <w:r w:rsidR="00966AF5" w:rsidRPr="00C44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66AF5" w:rsidRPr="00C44C55" w:rsidRDefault="00711981" w:rsidP="0096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1981">
        <w:t xml:space="preserve"> </w:t>
      </w:r>
      <w:r w:rsidRPr="00711981">
        <w:rPr>
          <w:rFonts w:ascii="Times New Roman" w:hAnsi="Times New Roman" w:cs="Times New Roman"/>
          <w:sz w:val="28"/>
          <w:szCs w:val="28"/>
        </w:rPr>
        <w:t>Данная программа направлена на овладение дошкольниками необходимыми в жизни элементарными приёмами ручной работы с цветной бумагой.</w:t>
      </w:r>
      <w:r>
        <w:t xml:space="preserve"> </w:t>
      </w:r>
    </w:p>
    <w:p w:rsidR="000873A5" w:rsidRPr="00352429" w:rsidRDefault="00711981" w:rsidP="000873A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82B9C" w:rsidRPr="00D05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енно в дошкольном возрасте</w:t>
      </w:r>
      <w:r w:rsidR="00404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 w:rsidR="00782B9C" w:rsidRPr="00D05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 формируется интерес к творчеству.</w:t>
      </w:r>
      <w:r w:rsidR="00782B9C" w:rsidRPr="00D056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2B9C" w:rsidRPr="00D056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поддержки данного интереса необходимо стимулировать воображение, желание включаться в творческую деятельность</w:t>
      </w:r>
      <w:r w:rsidR="004049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034F5" w:rsidRPr="003034F5">
        <w:t xml:space="preserve"> </w:t>
      </w:r>
      <w:r w:rsidR="0008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</w:t>
      </w:r>
      <w:r w:rsidR="00352429" w:rsidRPr="00352429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творческой деятельности у детей появляются положительные эмоции, что является важным стимулом воспитания трудолюбия</w:t>
      </w:r>
      <w:r w:rsidR="0008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умения</w:t>
      </w:r>
      <w:r w:rsidR="000873A5" w:rsidRPr="000873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73A5" w:rsidRPr="00352429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анализировать собственную деятельность.</w:t>
      </w:r>
    </w:p>
    <w:p w:rsidR="00352429" w:rsidRPr="006B4EC2" w:rsidRDefault="00A73C15" w:rsidP="00B563DE">
      <w:pPr>
        <w:shd w:val="clear" w:color="auto" w:fill="FFFFFF"/>
        <w:spacing w:after="171" w:line="240" w:lineRule="auto"/>
        <w:rPr>
          <w:rFonts w:ascii="Arial" w:hAnsi="Arial" w:cs="Arial"/>
          <w:color w:val="616161"/>
          <w:sz w:val="32"/>
          <w:szCs w:val="32"/>
          <w:shd w:val="clear" w:color="auto" w:fill="FFFFFF"/>
        </w:rPr>
      </w:pPr>
      <w:r w:rsidRPr="006B4E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Актуальность.</w:t>
      </w:r>
      <w:r w:rsidR="00352429" w:rsidRPr="006B4EC2">
        <w:rPr>
          <w:rFonts w:ascii="Arial" w:hAnsi="Arial" w:cs="Arial"/>
          <w:color w:val="616161"/>
          <w:sz w:val="32"/>
          <w:szCs w:val="32"/>
          <w:shd w:val="clear" w:color="auto" w:fill="FFFFFF"/>
        </w:rPr>
        <w:t xml:space="preserve"> </w:t>
      </w:r>
    </w:p>
    <w:p w:rsidR="00635082" w:rsidRPr="00B610F0" w:rsidRDefault="00C44C55" w:rsidP="00B610F0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610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Одно из наиболее интересных направлений художественно-эстетического цикла – это конструирование из бумаги.</w:t>
      </w:r>
      <w:r w:rsidR="00635082" w:rsidRPr="00B610F0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</w:t>
      </w:r>
      <w:r w:rsidR="007A502F" w:rsidRPr="00B610F0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eastAsia="ru-RU"/>
        </w:rPr>
        <w:t xml:space="preserve"> </w:t>
      </w:r>
      <w:r w:rsidR="00B610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течение</w:t>
      </w:r>
      <w:r w:rsidR="007A502F" w:rsidRPr="00B610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дети </w:t>
      </w:r>
      <w:r w:rsidR="00635082" w:rsidRPr="00B610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знакомятся с различными ма</w:t>
      </w:r>
      <w:r w:rsidR="007A502F" w:rsidRPr="00B610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териалами и их свойствами; осваиваю</w:t>
      </w:r>
      <w:r w:rsidR="00635082" w:rsidRPr="00B610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 навыки</w:t>
      </w:r>
      <w:r w:rsidR="000A1BE9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работы с ножницами и клеем</w:t>
      </w:r>
      <w:r w:rsidR="007A502F" w:rsidRPr="00B610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  <w:r w:rsidR="00635082" w:rsidRPr="00B610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учатся некоторым прием</w:t>
      </w:r>
      <w:r w:rsidR="007A502F" w:rsidRPr="00B610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ам преобразования материалов; </w:t>
      </w:r>
      <w:r w:rsidR="00635082" w:rsidRPr="00B610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учатся видеть необычное в обычном предмете</w:t>
      </w:r>
      <w:r w:rsidR="007A502F" w:rsidRPr="00B610F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B610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Конструкторская деятельность из бумаги учит концентрации внимания, так как заставляет сосредоточиться на процессе изготовления поделок, учит следовать устным инструкциям, а также стимулирует развитие памяти, пространственное воображение</w:t>
      </w:r>
      <w:r w:rsidR="00B610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52429" w:rsidRPr="00B610F0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</w:t>
      </w:r>
      <w:r w:rsidR="00352429" w:rsidRPr="00B610F0">
        <w:rPr>
          <w:rFonts w:ascii="Times New Roman" w:hAnsi="Times New Roman" w:cs="Times New Roman"/>
          <w:sz w:val="28"/>
          <w:szCs w:val="28"/>
          <w:shd w:val="clear" w:color="auto" w:fill="FFFFFF"/>
        </w:rPr>
        <w:t>Хочется отметить, что</w:t>
      </w:r>
      <w:r w:rsidR="000873A5" w:rsidRPr="00B610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352429" w:rsidRPr="00B610F0">
        <w:rPr>
          <w:rFonts w:ascii="Times New Roman" w:hAnsi="Times New Roman" w:cs="Times New Roman"/>
          <w:sz w:val="28"/>
          <w:szCs w:val="28"/>
          <w:shd w:val="clear" w:color="auto" w:fill="FFFFFF"/>
        </w:rPr>
        <w:t>зготовление композиций,  аппликаций способствует развитию</w:t>
      </w:r>
      <w:r w:rsidR="00635082" w:rsidRPr="00B610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личности ребёнка,  умению </w:t>
      </w:r>
      <w:r w:rsidR="00352429" w:rsidRPr="00B610F0">
        <w:rPr>
          <w:rFonts w:ascii="Times New Roman" w:hAnsi="Times New Roman" w:cs="Times New Roman"/>
          <w:sz w:val="28"/>
          <w:szCs w:val="28"/>
          <w:shd w:val="clear" w:color="auto" w:fill="FFFFFF"/>
        </w:rPr>
        <w:t>доводить начатое дело до конца</w:t>
      </w:r>
      <w:r w:rsidR="00B610F0" w:rsidRPr="00B610F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610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10F0">
        <w:rPr>
          <w:rFonts w:ascii="Times New Roman" w:hAnsi="Times New Roman" w:cs="Times New Roman"/>
          <w:sz w:val="28"/>
          <w:szCs w:val="28"/>
          <w:lang w:eastAsia="ru-RU"/>
        </w:rPr>
        <w:t>В процессе конструирования из бумаги помимо развития мелкой</w:t>
      </w:r>
      <w:r w:rsidRPr="00B610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моторики у ребенка развивается  художественный вкус и аккуратность.</w:t>
      </w:r>
    </w:p>
    <w:p w:rsidR="005D0825" w:rsidRPr="006B4EC2" w:rsidRDefault="005D0825" w:rsidP="005D0825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B4E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 рассчитана</w:t>
      </w:r>
    </w:p>
    <w:p w:rsidR="00B610F0" w:rsidRDefault="005D0825" w:rsidP="00B610F0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среднего возраста(4-5лет)</w:t>
      </w:r>
    </w:p>
    <w:p w:rsidR="007A502F" w:rsidRPr="00B610F0" w:rsidRDefault="005D0825" w:rsidP="00B61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10F0">
        <w:rPr>
          <w:rFonts w:ascii="Times New Roman" w:hAnsi="Times New Roman" w:cs="Times New Roman"/>
          <w:sz w:val="28"/>
          <w:szCs w:val="28"/>
          <w:lang w:eastAsia="ru-RU"/>
        </w:rPr>
        <w:t>Данный возраст характеризуется значительным ростом физических возможностей, особенно активным развитием мелких мышц кистей рук, изменением психологической позиции и ощущением дошкольниками "взрослости”, желанием проявить свою индивидуальность и творческие способности.</w:t>
      </w:r>
    </w:p>
    <w:p w:rsidR="007A502F" w:rsidRDefault="00635082" w:rsidP="00B610F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10F0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="007A502F"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Программа предполагает проведение одного занятия в неделю во вторую половину дня. Продолжительность 20 минут.</w:t>
      </w:r>
    </w:p>
    <w:p w:rsidR="00B610F0" w:rsidRPr="00B610F0" w:rsidRDefault="00B610F0" w:rsidP="00B610F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Данная пр</w:t>
      </w:r>
      <w:r w:rsidR="00B57B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ограмма рассчитана на 1 год,  32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занятий. </w:t>
      </w:r>
    </w:p>
    <w:p w:rsidR="007A502F" w:rsidRPr="00B610F0" w:rsidRDefault="007A502F" w:rsidP="00B61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3E10" w:rsidRPr="006B4EC2" w:rsidRDefault="005D0825" w:rsidP="005D0825">
      <w:pPr>
        <w:pStyle w:val="a3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B4EC2">
        <w:rPr>
          <w:rFonts w:ascii="Times New Roman" w:hAnsi="Times New Roman" w:cs="Times New Roman"/>
          <w:b/>
          <w:color w:val="000000"/>
          <w:sz w:val="32"/>
          <w:szCs w:val="32"/>
        </w:rPr>
        <w:t>Теоретическая значимость.</w:t>
      </w:r>
    </w:p>
    <w:p w:rsidR="005D0825" w:rsidRPr="00B610F0" w:rsidRDefault="005D0825" w:rsidP="00B61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10F0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B610F0">
        <w:rPr>
          <w:rFonts w:ascii="Times New Roman" w:hAnsi="Times New Roman" w:cs="Times New Roman"/>
          <w:sz w:val="28"/>
          <w:szCs w:val="28"/>
        </w:rPr>
        <w:t>:</w:t>
      </w:r>
      <w:r w:rsidR="006F3141" w:rsidRPr="00B610F0">
        <w:rPr>
          <w:rFonts w:ascii="Times New Roman" w:hAnsi="Times New Roman" w:cs="Times New Roman"/>
          <w:sz w:val="28"/>
          <w:szCs w:val="28"/>
          <w:lang w:eastAsia="ru-RU"/>
        </w:rPr>
        <w:t xml:space="preserve"> - всестороннее интеллектуальное и эстетическое развитие детей в процессе овладения элементарными приемами конструирования из бумаги,</w:t>
      </w:r>
      <w:r w:rsidR="006F3141" w:rsidRPr="00B610F0">
        <w:rPr>
          <w:rFonts w:ascii="Times New Roman" w:hAnsi="Times New Roman" w:cs="Times New Roman"/>
          <w:sz w:val="28"/>
          <w:szCs w:val="28"/>
        </w:rPr>
        <w:t xml:space="preserve"> </w:t>
      </w:r>
      <w:r w:rsidR="006F3141" w:rsidRPr="00B610F0">
        <w:rPr>
          <w:rFonts w:ascii="Times New Roman" w:hAnsi="Times New Roman" w:cs="Times New Roman"/>
          <w:sz w:val="28"/>
          <w:szCs w:val="28"/>
          <w:lang w:eastAsia="ru-RU"/>
        </w:rPr>
        <w:t>укрепление мелкой моторики  рук.</w:t>
      </w:r>
    </w:p>
    <w:p w:rsidR="00D15438" w:rsidRPr="00B610F0" w:rsidRDefault="006F3141" w:rsidP="00B610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10F0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B61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0825" w:rsidRPr="00B610F0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D15438" w:rsidRPr="00B610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5438" w:rsidRPr="00B610F0" w:rsidRDefault="00D15438" w:rsidP="00B61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10F0">
        <w:rPr>
          <w:rFonts w:ascii="Times New Roman" w:hAnsi="Times New Roman" w:cs="Times New Roman"/>
          <w:sz w:val="28"/>
          <w:szCs w:val="28"/>
          <w:lang w:eastAsia="ru-RU"/>
        </w:rPr>
        <w:t>обучать различным приемам работы с бумагой;</w:t>
      </w:r>
    </w:p>
    <w:p w:rsidR="00D15438" w:rsidRPr="00B610F0" w:rsidRDefault="00D15438" w:rsidP="00B61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10F0">
        <w:rPr>
          <w:rFonts w:ascii="Times New Roman" w:hAnsi="Times New Roman" w:cs="Times New Roman"/>
          <w:sz w:val="28"/>
          <w:szCs w:val="28"/>
          <w:lang w:eastAsia="ru-RU"/>
        </w:rPr>
        <w:t>обогащать словарь ребенка специальными терминами;</w:t>
      </w:r>
    </w:p>
    <w:p w:rsidR="00D15438" w:rsidRPr="00B610F0" w:rsidRDefault="00D15438" w:rsidP="00B61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10F0">
        <w:rPr>
          <w:rFonts w:ascii="Times New Roman" w:hAnsi="Times New Roman" w:cs="Times New Roman"/>
          <w:sz w:val="28"/>
          <w:szCs w:val="28"/>
          <w:lang w:eastAsia="ru-RU"/>
        </w:rPr>
        <w:t>создавать композиции с изделиями, выполненными из бумаги.</w:t>
      </w:r>
    </w:p>
    <w:p w:rsidR="00D15438" w:rsidRPr="00B610F0" w:rsidRDefault="00D15438" w:rsidP="00B61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10F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развивать внимание, память, логическое воображение;</w:t>
      </w:r>
    </w:p>
    <w:p w:rsidR="00D15438" w:rsidRPr="00B610F0" w:rsidRDefault="00D15438" w:rsidP="00B61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10F0">
        <w:rPr>
          <w:rFonts w:ascii="Times New Roman" w:hAnsi="Times New Roman" w:cs="Times New Roman"/>
          <w:sz w:val="28"/>
          <w:szCs w:val="28"/>
          <w:lang w:eastAsia="ru-RU"/>
        </w:rPr>
        <w:t>развивать мелкую моторику рук и глазомер;</w:t>
      </w:r>
    </w:p>
    <w:p w:rsidR="00D15438" w:rsidRPr="00B610F0" w:rsidRDefault="00D15438" w:rsidP="00B61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10F0">
        <w:rPr>
          <w:rFonts w:ascii="Times New Roman" w:hAnsi="Times New Roman" w:cs="Times New Roman"/>
          <w:sz w:val="28"/>
          <w:szCs w:val="28"/>
          <w:lang w:eastAsia="ru-RU"/>
        </w:rPr>
        <w:t>развивать художественный вкус  детей;</w:t>
      </w:r>
    </w:p>
    <w:p w:rsidR="00D15438" w:rsidRPr="00B610F0" w:rsidRDefault="00D15438" w:rsidP="00B61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10F0">
        <w:rPr>
          <w:rFonts w:ascii="Times New Roman" w:hAnsi="Times New Roman" w:cs="Times New Roman"/>
          <w:sz w:val="28"/>
          <w:szCs w:val="28"/>
          <w:lang w:eastAsia="ru-RU"/>
        </w:rPr>
        <w:t>развивать пространственное воображение.</w:t>
      </w:r>
    </w:p>
    <w:p w:rsidR="00D15438" w:rsidRPr="00B610F0" w:rsidRDefault="00D15438" w:rsidP="00B61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10F0">
        <w:rPr>
          <w:rFonts w:ascii="Times New Roman" w:hAnsi="Times New Roman" w:cs="Times New Roman"/>
          <w:sz w:val="28"/>
          <w:szCs w:val="28"/>
          <w:lang w:eastAsia="ru-RU"/>
        </w:rPr>
        <w:t>воспитывать интерес к конструированию из бумаги;</w:t>
      </w:r>
    </w:p>
    <w:p w:rsidR="00D15438" w:rsidRPr="00B610F0" w:rsidRDefault="00D15438" w:rsidP="00B610F0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0F0">
        <w:rPr>
          <w:rFonts w:ascii="Times New Roman" w:hAnsi="Times New Roman" w:cs="Times New Roman"/>
          <w:sz w:val="28"/>
          <w:szCs w:val="28"/>
          <w:lang w:eastAsia="ru-RU"/>
        </w:rPr>
        <w:t>фор</w:t>
      </w:r>
      <w:r w:rsidRPr="00B610F0">
        <w:rPr>
          <w:rFonts w:ascii="Times New Roman" w:hAnsi="Times New Roman" w:cs="Times New Roman"/>
          <w:sz w:val="28"/>
          <w:szCs w:val="28"/>
        </w:rPr>
        <w:t>мировать  трудовые навыки;</w:t>
      </w:r>
    </w:p>
    <w:p w:rsidR="00D15438" w:rsidRPr="00B610F0" w:rsidRDefault="00D15438" w:rsidP="00B610F0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0F0">
        <w:rPr>
          <w:rFonts w:ascii="Times New Roman" w:hAnsi="Times New Roman" w:cs="Times New Roman"/>
          <w:sz w:val="28"/>
          <w:szCs w:val="28"/>
        </w:rPr>
        <w:t>учить аккуратности,  экономно использовать материал, содержать в порядке рабочее место.</w:t>
      </w:r>
    </w:p>
    <w:p w:rsidR="00D15438" w:rsidRPr="00B610F0" w:rsidRDefault="00D15438" w:rsidP="00B610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539" w:rsidRPr="00B610F0" w:rsidRDefault="006B35DD" w:rsidP="00B610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10F0">
        <w:rPr>
          <w:rFonts w:ascii="Times New Roman" w:hAnsi="Times New Roman" w:cs="Times New Roman"/>
          <w:b/>
          <w:sz w:val="28"/>
          <w:szCs w:val="28"/>
        </w:rPr>
        <w:t>Формы работы с детьми:</w:t>
      </w:r>
    </w:p>
    <w:p w:rsidR="00A03B8A" w:rsidRPr="00B610F0" w:rsidRDefault="00A03B8A" w:rsidP="00B610F0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0F0">
        <w:rPr>
          <w:rFonts w:ascii="Times New Roman" w:hAnsi="Times New Roman" w:cs="Times New Roman"/>
          <w:sz w:val="28"/>
          <w:szCs w:val="28"/>
        </w:rPr>
        <w:t>- рассказы</w:t>
      </w:r>
      <w:r w:rsidR="006B35DD" w:rsidRPr="00B610F0">
        <w:rPr>
          <w:rFonts w:ascii="Times New Roman" w:hAnsi="Times New Roman" w:cs="Times New Roman"/>
          <w:sz w:val="28"/>
          <w:szCs w:val="28"/>
        </w:rPr>
        <w:t>,</w:t>
      </w:r>
    </w:p>
    <w:p w:rsidR="006B35DD" w:rsidRPr="00B610F0" w:rsidRDefault="00A03B8A" w:rsidP="00B610F0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0F0">
        <w:rPr>
          <w:rFonts w:ascii="Times New Roman" w:hAnsi="Times New Roman" w:cs="Times New Roman"/>
          <w:sz w:val="28"/>
          <w:szCs w:val="28"/>
        </w:rPr>
        <w:t>-</w:t>
      </w:r>
      <w:r w:rsidR="006B35DD" w:rsidRPr="00B610F0">
        <w:rPr>
          <w:rFonts w:ascii="Times New Roman" w:hAnsi="Times New Roman" w:cs="Times New Roman"/>
          <w:sz w:val="28"/>
          <w:szCs w:val="28"/>
        </w:rPr>
        <w:t xml:space="preserve"> работа с наглядным материалом,</w:t>
      </w:r>
    </w:p>
    <w:p w:rsidR="006B35DD" w:rsidRPr="00B610F0" w:rsidRDefault="006B35DD" w:rsidP="00B610F0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0F0">
        <w:rPr>
          <w:rFonts w:ascii="Times New Roman" w:hAnsi="Times New Roman" w:cs="Times New Roman"/>
          <w:sz w:val="28"/>
          <w:szCs w:val="28"/>
        </w:rPr>
        <w:t>- ситуативные беседы,</w:t>
      </w:r>
    </w:p>
    <w:p w:rsidR="006B35DD" w:rsidRPr="00B610F0" w:rsidRDefault="007A4FDE" w:rsidP="00B610F0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0F0">
        <w:rPr>
          <w:rFonts w:ascii="Times New Roman" w:hAnsi="Times New Roman" w:cs="Times New Roman"/>
          <w:sz w:val="28"/>
          <w:szCs w:val="28"/>
        </w:rPr>
        <w:t xml:space="preserve">     </w:t>
      </w:r>
      <w:r w:rsidR="006B35DD" w:rsidRPr="00B610F0">
        <w:rPr>
          <w:rFonts w:ascii="Times New Roman" w:hAnsi="Times New Roman" w:cs="Times New Roman"/>
          <w:sz w:val="28"/>
          <w:szCs w:val="28"/>
        </w:rPr>
        <w:t>- практические упражнения для отработки</w:t>
      </w:r>
      <w:r w:rsidRPr="00B610F0">
        <w:rPr>
          <w:rFonts w:ascii="Times New Roman" w:hAnsi="Times New Roman" w:cs="Times New Roman"/>
          <w:sz w:val="28"/>
          <w:szCs w:val="28"/>
        </w:rPr>
        <w:t xml:space="preserve"> навыков</w:t>
      </w:r>
      <w:r w:rsidR="00AD05C5" w:rsidRPr="00B610F0">
        <w:rPr>
          <w:rFonts w:ascii="Times New Roman" w:hAnsi="Times New Roman" w:cs="Times New Roman"/>
          <w:sz w:val="28"/>
          <w:szCs w:val="28"/>
        </w:rPr>
        <w:t>,</w:t>
      </w:r>
    </w:p>
    <w:p w:rsidR="006B35DD" w:rsidRPr="00B610F0" w:rsidRDefault="007A4FDE" w:rsidP="00B610F0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0F0">
        <w:rPr>
          <w:rFonts w:ascii="Times New Roman" w:hAnsi="Times New Roman" w:cs="Times New Roman"/>
          <w:sz w:val="28"/>
          <w:szCs w:val="28"/>
        </w:rPr>
        <w:t xml:space="preserve">      </w:t>
      </w:r>
      <w:r w:rsidR="00AD05C5" w:rsidRPr="00B610F0">
        <w:rPr>
          <w:rFonts w:ascii="Times New Roman" w:hAnsi="Times New Roman" w:cs="Times New Roman"/>
          <w:sz w:val="28"/>
          <w:szCs w:val="28"/>
        </w:rPr>
        <w:t>-художественная литература,</w:t>
      </w:r>
    </w:p>
    <w:p w:rsidR="00AD05C5" w:rsidRPr="00B610F0" w:rsidRDefault="00AD05C5" w:rsidP="00B610F0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0F0">
        <w:rPr>
          <w:rFonts w:ascii="Times New Roman" w:hAnsi="Times New Roman" w:cs="Times New Roman"/>
          <w:sz w:val="28"/>
          <w:szCs w:val="28"/>
        </w:rPr>
        <w:t>-пальчиковые игры.</w:t>
      </w:r>
    </w:p>
    <w:p w:rsidR="007A4FDE" w:rsidRPr="00B610F0" w:rsidRDefault="007A4FDE" w:rsidP="00B610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5DD" w:rsidRPr="00B610F0" w:rsidRDefault="006B35DD" w:rsidP="00B610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10F0">
        <w:rPr>
          <w:rFonts w:ascii="Times New Roman" w:hAnsi="Times New Roman" w:cs="Times New Roman"/>
          <w:b/>
          <w:sz w:val="28"/>
          <w:szCs w:val="28"/>
        </w:rPr>
        <w:t xml:space="preserve"> Приемы работы с детьми:</w:t>
      </w:r>
    </w:p>
    <w:p w:rsidR="006B35DD" w:rsidRPr="00B610F0" w:rsidRDefault="006B35DD" w:rsidP="00B610F0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0F0">
        <w:rPr>
          <w:rFonts w:ascii="Times New Roman" w:hAnsi="Times New Roman" w:cs="Times New Roman"/>
          <w:sz w:val="28"/>
          <w:szCs w:val="28"/>
        </w:rPr>
        <w:t xml:space="preserve"> подгрупповая,</w:t>
      </w:r>
    </w:p>
    <w:p w:rsidR="006B35DD" w:rsidRPr="00B610F0" w:rsidRDefault="006B35DD" w:rsidP="00B610F0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0F0">
        <w:rPr>
          <w:rFonts w:ascii="Times New Roman" w:hAnsi="Times New Roman" w:cs="Times New Roman"/>
          <w:sz w:val="28"/>
          <w:szCs w:val="28"/>
        </w:rPr>
        <w:t xml:space="preserve"> индивидуальная.</w:t>
      </w:r>
    </w:p>
    <w:p w:rsidR="007A4FDE" w:rsidRPr="00B610F0" w:rsidRDefault="007A4FDE" w:rsidP="00B610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35DD" w:rsidRPr="00B610F0" w:rsidRDefault="006B35DD" w:rsidP="00B610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610F0">
        <w:rPr>
          <w:rFonts w:ascii="Times New Roman" w:hAnsi="Times New Roman" w:cs="Times New Roman"/>
          <w:sz w:val="28"/>
          <w:szCs w:val="28"/>
        </w:rPr>
        <w:t xml:space="preserve"> </w:t>
      </w:r>
      <w:r w:rsidRPr="00B610F0">
        <w:rPr>
          <w:rFonts w:ascii="Times New Roman" w:hAnsi="Times New Roman" w:cs="Times New Roman"/>
          <w:b/>
          <w:sz w:val="28"/>
          <w:szCs w:val="28"/>
        </w:rPr>
        <w:t>Методы работы:</w:t>
      </w:r>
    </w:p>
    <w:p w:rsidR="006B35DD" w:rsidRPr="00B610F0" w:rsidRDefault="006B35DD" w:rsidP="00B610F0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0F0">
        <w:rPr>
          <w:rFonts w:ascii="Times New Roman" w:hAnsi="Times New Roman" w:cs="Times New Roman"/>
          <w:sz w:val="28"/>
          <w:szCs w:val="28"/>
        </w:rPr>
        <w:t xml:space="preserve"> наглядные, </w:t>
      </w:r>
    </w:p>
    <w:p w:rsidR="006B35DD" w:rsidRPr="00B610F0" w:rsidRDefault="006B35DD" w:rsidP="00B610F0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0F0">
        <w:rPr>
          <w:rFonts w:ascii="Times New Roman" w:hAnsi="Times New Roman" w:cs="Times New Roman"/>
          <w:sz w:val="28"/>
          <w:szCs w:val="28"/>
        </w:rPr>
        <w:t>словесные,</w:t>
      </w:r>
    </w:p>
    <w:p w:rsidR="006B35DD" w:rsidRPr="00B610F0" w:rsidRDefault="006B35DD" w:rsidP="00B610F0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0F0">
        <w:rPr>
          <w:rFonts w:ascii="Times New Roman" w:hAnsi="Times New Roman" w:cs="Times New Roman"/>
          <w:sz w:val="28"/>
          <w:szCs w:val="28"/>
        </w:rPr>
        <w:t xml:space="preserve"> игровые.</w:t>
      </w:r>
    </w:p>
    <w:p w:rsidR="00FF460A" w:rsidRPr="00B610F0" w:rsidRDefault="00FF460A" w:rsidP="00B61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35DD" w:rsidRPr="00B610F0" w:rsidRDefault="006B35DD" w:rsidP="00B610F0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0F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Технологии работы.</w:t>
      </w:r>
      <w:r w:rsidRPr="00B610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07539" w:rsidRPr="00B610F0" w:rsidRDefault="006B35DD" w:rsidP="00B610F0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610F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1. Волшебные полоски</w:t>
      </w:r>
      <w:r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- учит детей различать полоски по длине, складывать полоски пополам и склеивать из полосок различные поделки. </w:t>
      </w:r>
      <w:r w:rsidRPr="00B610F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2. Аппликация</w:t>
      </w:r>
      <w:r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7A4FDE"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–  э</w:t>
      </w:r>
      <w:r w:rsidR="009A4D53"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 техника, основа</w:t>
      </w:r>
      <w:r w:rsidR="00807539"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</w:t>
      </w:r>
      <w:r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 вырезании деталей, наложении их на фон и закреплении.</w:t>
      </w:r>
    </w:p>
    <w:p w:rsidR="00807539" w:rsidRPr="00B610F0" w:rsidRDefault="006B35DD" w:rsidP="00B610F0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610F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3. Игры с бумагой</w:t>
      </w:r>
      <w:r w:rsidRPr="00B610F0">
        <w:rPr>
          <w:rFonts w:ascii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 развива</w:t>
      </w:r>
      <w:r w:rsidR="00807539"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ет</w:t>
      </w:r>
      <w:r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определенные умения и навыки.</w:t>
      </w:r>
    </w:p>
    <w:p w:rsidR="006B35DD" w:rsidRPr="00B610F0" w:rsidRDefault="006B35DD" w:rsidP="00B610F0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610F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4. Рваная бумага</w:t>
      </w:r>
      <w:r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- </w:t>
      </w:r>
      <w:r w:rsidR="007A4FDE"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укрепляет пальцы рук, обогащает</w:t>
      </w:r>
      <w:r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сенсор</w:t>
      </w:r>
      <w:r w:rsidR="007A4FDE"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ные впечатления (фактура, </w:t>
      </w:r>
      <w:r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плотность).</w:t>
      </w:r>
    </w:p>
    <w:p w:rsidR="007A4FDE" w:rsidRPr="00B610F0" w:rsidRDefault="006B35DD" w:rsidP="00B610F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B610F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5. Мятая бумага</w:t>
      </w:r>
      <w:r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7A4FDE"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–у</w:t>
      </w:r>
      <w:proofErr w:type="gramEnd"/>
      <w:r w:rsidR="007A4FDE"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крепляет моторику рук</w:t>
      </w:r>
      <w:r w:rsidR="00807539"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35DD" w:rsidRPr="00B610F0" w:rsidRDefault="006B35DD" w:rsidP="00B61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610F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6. Вырезание</w:t>
      </w:r>
      <w:r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- работая с ножницами, ребенок привыкает с</w:t>
      </w:r>
      <w:r w:rsidR="00807539"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облюдать правила безопасности, развивает </w:t>
      </w:r>
      <w:r w:rsidRPr="00B610F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глазомером.</w:t>
      </w:r>
    </w:p>
    <w:p w:rsidR="00A03B8A" w:rsidRPr="00B610F0" w:rsidRDefault="006B35DD" w:rsidP="00B61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610F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7.</w:t>
      </w:r>
      <w:r w:rsidRPr="00B610F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610F0">
        <w:rPr>
          <w:rFonts w:ascii="Times New Roman" w:hAnsi="Times New Roman" w:cs="Times New Roman"/>
          <w:b/>
          <w:sz w:val="28"/>
          <w:szCs w:val="28"/>
          <w:lang w:eastAsia="ru-RU"/>
        </w:rPr>
        <w:t>Складывание бумаги гармошкой</w:t>
      </w:r>
      <w:r w:rsidRPr="00B610F0">
        <w:rPr>
          <w:rFonts w:ascii="Times New Roman" w:hAnsi="Times New Roman" w:cs="Times New Roman"/>
          <w:sz w:val="28"/>
          <w:szCs w:val="28"/>
          <w:lang w:eastAsia="ru-RU"/>
        </w:rPr>
        <w:t> –</w:t>
      </w:r>
      <w:r w:rsidR="00807539" w:rsidRPr="00B610F0">
        <w:rPr>
          <w:rFonts w:ascii="Times New Roman" w:hAnsi="Times New Roman" w:cs="Times New Roman"/>
          <w:sz w:val="28"/>
          <w:szCs w:val="28"/>
          <w:lang w:eastAsia="ru-RU"/>
        </w:rPr>
        <w:t xml:space="preserve"> способствует развитию</w:t>
      </w:r>
      <w:r w:rsidRPr="00B610F0">
        <w:rPr>
          <w:rFonts w:ascii="Times New Roman" w:hAnsi="Times New Roman" w:cs="Times New Roman"/>
          <w:sz w:val="28"/>
          <w:szCs w:val="28"/>
          <w:lang w:eastAsia="ru-RU"/>
        </w:rPr>
        <w:t xml:space="preserve"> координации движений рук, а также уровнем развития умственных способностей детей.</w:t>
      </w:r>
    </w:p>
    <w:p w:rsidR="00A03B8A" w:rsidRPr="00B610F0" w:rsidRDefault="00A03B8A" w:rsidP="00B610F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3B8A" w:rsidRPr="006B4EC2" w:rsidRDefault="00A03B8A" w:rsidP="00A03B8A">
      <w:pPr>
        <w:shd w:val="clear" w:color="auto" w:fill="FFFFFF"/>
        <w:spacing w:after="17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B4E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Интеграция  </w:t>
      </w:r>
      <w:r w:rsidRPr="006B4E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образовательных областей:</w:t>
      </w:r>
    </w:p>
    <w:p w:rsidR="00A03B8A" w:rsidRPr="00A03B8A" w:rsidRDefault="00A03B8A" w:rsidP="00A03B8A">
      <w:pPr>
        <w:numPr>
          <w:ilvl w:val="0"/>
          <w:numId w:val="2"/>
        </w:num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B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A03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Познание</w:t>
      </w:r>
      <w:r w:rsidRPr="00A03B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A0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игры по художественному творчеству, </w:t>
      </w:r>
      <w:r w:rsidR="00B6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- моделирование композиций.</w:t>
      </w:r>
    </w:p>
    <w:p w:rsidR="00A03B8A" w:rsidRPr="00B610F0" w:rsidRDefault="00B610F0" w:rsidP="00A03B8A">
      <w:pPr>
        <w:numPr>
          <w:ilvl w:val="0"/>
          <w:numId w:val="2"/>
        </w:num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Художественно – эстетическое развитие:  </w:t>
      </w:r>
      <w:r w:rsidRPr="00B61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</w:t>
      </w:r>
      <w:r w:rsidR="00A03B8A" w:rsidRPr="00B61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тение художественной литературы</w:t>
      </w:r>
      <w:r w:rsidR="00A03B8A" w:rsidRPr="00B6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стихи и рассказы о природе.</w:t>
      </w:r>
    </w:p>
    <w:p w:rsidR="00A03B8A" w:rsidRPr="00A03B8A" w:rsidRDefault="00A03B8A" w:rsidP="00A03B8A">
      <w:pPr>
        <w:numPr>
          <w:ilvl w:val="0"/>
          <w:numId w:val="2"/>
        </w:num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Социализация:</w:t>
      </w:r>
      <w:r w:rsidRPr="00A0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решение проблемных ситуаций, воспитание дружеских взаимоотношений.</w:t>
      </w:r>
    </w:p>
    <w:p w:rsidR="00A03B8A" w:rsidRPr="00A03B8A" w:rsidRDefault="00A03B8A" w:rsidP="00A03B8A">
      <w:pPr>
        <w:numPr>
          <w:ilvl w:val="0"/>
          <w:numId w:val="2"/>
        </w:num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B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Коммуникация</w:t>
      </w:r>
      <w:r w:rsidRPr="00A03B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A0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умения поддерживать беседу, обобщать, делать выводы</w:t>
      </w:r>
      <w:r w:rsidR="00B6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высказывать свою точку зрения, </w:t>
      </w:r>
      <w:r w:rsidR="00B610F0" w:rsidRPr="007A5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участвовать в совместной трудовой       деятельности,</w:t>
      </w:r>
    </w:p>
    <w:p w:rsidR="007A502F" w:rsidRDefault="00B610F0" w:rsidP="007A502F">
      <w:pPr>
        <w:numPr>
          <w:ilvl w:val="0"/>
          <w:numId w:val="2"/>
        </w:num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Физическое развитие: </w:t>
      </w:r>
      <w:r w:rsidR="00A03B8A" w:rsidRPr="00A03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пальчиковая гимнастика.</w:t>
      </w:r>
    </w:p>
    <w:p w:rsidR="006B35DD" w:rsidRPr="007A502F" w:rsidRDefault="00B610F0" w:rsidP="007A502F">
      <w:pPr>
        <w:numPr>
          <w:ilvl w:val="0"/>
          <w:numId w:val="2"/>
        </w:numPr>
        <w:shd w:val="clear" w:color="auto" w:fill="FFFFFF"/>
        <w:spacing w:after="17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41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учить детей правильно формулировать вопросы к взрослому, учить отвечать полным ответом, знакомить с новыми понятиями, словами, развивать связную речь.</w:t>
      </w:r>
    </w:p>
    <w:p w:rsidR="000A1BE9" w:rsidRDefault="00AD05C5" w:rsidP="00041C4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1C48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 работы</w:t>
      </w:r>
      <w:r w:rsidR="00041C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A1BE9" w:rsidRDefault="00041C48" w:rsidP="00041C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A1BE9">
        <w:rPr>
          <w:rFonts w:ascii="Times New Roman" w:hAnsi="Times New Roman" w:cs="Times New Roman"/>
          <w:sz w:val="28"/>
          <w:szCs w:val="28"/>
          <w:lang w:eastAsia="ru-RU"/>
        </w:rPr>
        <w:t xml:space="preserve">К концу </w:t>
      </w:r>
      <w:r w:rsidR="000A1BE9">
        <w:rPr>
          <w:rFonts w:ascii="Times New Roman" w:hAnsi="Times New Roman" w:cs="Times New Roman"/>
          <w:sz w:val="28"/>
          <w:szCs w:val="28"/>
          <w:lang w:eastAsia="ru-RU"/>
        </w:rPr>
        <w:t>учебного года ребенок имеет следующие знания, умения и навыки:</w:t>
      </w:r>
    </w:p>
    <w:p w:rsidR="00AD05C5" w:rsidRPr="000A1BE9" w:rsidRDefault="000A1BE9" w:rsidP="00041C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94C37" w:rsidRPr="000A1BE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AD05C5" w:rsidRPr="000A1BE9">
        <w:rPr>
          <w:rFonts w:ascii="Times New Roman" w:hAnsi="Times New Roman" w:cs="Times New Roman"/>
          <w:sz w:val="28"/>
          <w:szCs w:val="28"/>
          <w:lang w:eastAsia="ru-RU"/>
        </w:rPr>
        <w:t>меет</w:t>
      </w:r>
      <w:r w:rsidR="00994C37" w:rsidRPr="000A1BE9">
        <w:rPr>
          <w:rFonts w:ascii="Times New Roman" w:hAnsi="Times New Roman" w:cs="Times New Roman"/>
          <w:sz w:val="28"/>
          <w:szCs w:val="28"/>
          <w:lang w:eastAsia="ru-RU"/>
        </w:rPr>
        <w:t xml:space="preserve"> пользоваться</w:t>
      </w:r>
      <w:r w:rsidR="00AD05C5" w:rsidRPr="000A1BE9">
        <w:rPr>
          <w:rFonts w:ascii="Times New Roman" w:hAnsi="Times New Roman" w:cs="Times New Roman"/>
          <w:sz w:val="28"/>
          <w:szCs w:val="28"/>
          <w:lang w:eastAsia="ru-RU"/>
        </w:rPr>
        <w:t xml:space="preserve"> различным приемам работы с бумагой;</w:t>
      </w:r>
    </w:p>
    <w:p w:rsidR="00AD05C5" w:rsidRPr="000A1BE9" w:rsidRDefault="000A1BE9" w:rsidP="00041C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D05C5" w:rsidRPr="000A1BE9">
        <w:rPr>
          <w:rFonts w:ascii="Times New Roman" w:hAnsi="Times New Roman" w:cs="Times New Roman"/>
          <w:sz w:val="28"/>
          <w:szCs w:val="28"/>
          <w:lang w:eastAsia="ru-RU"/>
        </w:rPr>
        <w:t>знает специальные словарные термины;</w:t>
      </w:r>
    </w:p>
    <w:p w:rsidR="00AD05C5" w:rsidRPr="000A1BE9" w:rsidRDefault="000A1BE9" w:rsidP="00041C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AD05C5" w:rsidRPr="000A1BE9">
        <w:rPr>
          <w:rFonts w:ascii="Times New Roman" w:hAnsi="Times New Roman" w:cs="Times New Roman"/>
          <w:sz w:val="28"/>
          <w:szCs w:val="28"/>
          <w:lang w:eastAsia="ru-RU"/>
        </w:rPr>
        <w:t>создаёт композиции с из</w:t>
      </w:r>
      <w:r>
        <w:rPr>
          <w:rFonts w:ascii="Times New Roman" w:hAnsi="Times New Roman" w:cs="Times New Roman"/>
          <w:sz w:val="28"/>
          <w:szCs w:val="28"/>
          <w:lang w:eastAsia="ru-RU"/>
        </w:rPr>
        <w:t>делиями, выполненными из бумаги;</w:t>
      </w:r>
    </w:p>
    <w:p w:rsidR="000A1BE9" w:rsidRDefault="000A1BE9" w:rsidP="00041C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у ребенка </w:t>
      </w:r>
      <w:r w:rsidR="009F3E10" w:rsidRPr="000A1BE9">
        <w:rPr>
          <w:rFonts w:ascii="Times New Roman" w:hAnsi="Times New Roman" w:cs="Times New Roman"/>
          <w:sz w:val="28"/>
          <w:szCs w:val="28"/>
          <w:lang w:eastAsia="ru-RU"/>
        </w:rPr>
        <w:t>сформировано</w:t>
      </w:r>
      <w:r w:rsidR="00AD05C5" w:rsidRPr="000A1B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3E10" w:rsidRPr="000A1BE9">
        <w:rPr>
          <w:rFonts w:ascii="Times New Roman" w:hAnsi="Times New Roman" w:cs="Times New Roman"/>
          <w:sz w:val="28"/>
          <w:szCs w:val="28"/>
          <w:lang w:eastAsia="ru-RU"/>
        </w:rPr>
        <w:t>внимание</w:t>
      </w:r>
      <w:r w:rsidR="00AD05C5" w:rsidRPr="000A1BE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AD05C5" w:rsidRPr="000A1BE9" w:rsidRDefault="000A1BE9" w:rsidP="00041C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у ребенка развита </w:t>
      </w:r>
      <w:r w:rsidR="00AD05C5" w:rsidRPr="000A1BE9">
        <w:rPr>
          <w:rFonts w:ascii="Times New Roman" w:hAnsi="Times New Roman" w:cs="Times New Roman"/>
          <w:sz w:val="28"/>
          <w:szCs w:val="28"/>
          <w:lang w:eastAsia="ru-RU"/>
        </w:rPr>
        <w:t>памят</w:t>
      </w:r>
      <w:r w:rsidR="009F3E10" w:rsidRPr="000A1BE9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AD05C5" w:rsidRPr="000A1BE9">
        <w:rPr>
          <w:rFonts w:ascii="Times New Roman" w:hAnsi="Times New Roman" w:cs="Times New Roman"/>
          <w:sz w:val="28"/>
          <w:szCs w:val="28"/>
          <w:lang w:eastAsia="ru-RU"/>
        </w:rPr>
        <w:t>, логичес</w:t>
      </w:r>
      <w:r w:rsidR="009F3E10" w:rsidRPr="000A1BE9">
        <w:rPr>
          <w:rFonts w:ascii="Times New Roman" w:hAnsi="Times New Roman" w:cs="Times New Roman"/>
          <w:sz w:val="28"/>
          <w:szCs w:val="28"/>
          <w:lang w:eastAsia="ru-RU"/>
        </w:rPr>
        <w:t>кое воображение</w:t>
      </w:r>
      <w:r w:rsidR="00AD05C5" w:rsidRPr="000A1BE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D05C5" w:rsidRPr="00041C48" w:rsidRDefault="000A1BE9" w:rsidP="00041C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9F3E10" w:rsidRPr="00041C48">
        <w:rPr>
          <w:rFonts w:ascii="Times New Roman" w:hAnsi="Times New Roman" w:cs="Times New Roman"/>
          <w:sz w:val="28"/>
          <w:szCs w:val="28"/>
          <w:lang w:eastAsia="ru-RU"/>
        </w:rPr>
        <w:t xml:space="preserve">развита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мелкая </w:t>
      </w:r>
      <w:r w:rsidR="009F3E10" w:rsidRPr="00041C48">
        <w:rPr>
          <w:rFonts w:ascii="Times New Roman" w:hAnsi="Times New Roman" w:cs="Times New Roman"/>
          <w:sz w:val="28"/>
          <w:szCs w:val="28"/>
          <w:lang w:eastAsia="ru-RU"/>
        </w:rPr>
        <w:t xml:space="preserve">моторика </w:t>
      </w:r>
      <w:r w:rsidR="00AD05C5" w:rsidRPr="00041C48">
        <w:rPr>
          <w:rFonts w:ascii="Times New Roman" w:hAnsi="Times New Roman" w:cs="Times New Roman"/>
          <w:sz w:val="28"/>
          <w:szCs w:val="28"/>
          <w:lang w:eastAsia="ru-RU"/>
        </w:rPr>
        <w:t>рук и глазомер;</w:t>
      </w:r>
    </w:p>
    <w:p w:rsidR="00AD05C5" w:rsidRPr="00041C48" w:rsidRDefault="000A1BE9" w:rsidP="00041C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94C37" w:rsidRPr="00041C48">
        <w:rPr>
          <w:rFonts w:ascii="Times New Roman" w:hAnsi="Times New Roman" w:cs="Times New Roman"/>
          <w:sz w:val="28"/>
          <w:szCs w:val="28"/>
          <w:lang w:eastAsia="ru-RU"/>
        </w:rPr>
        <w:t>развит</w:t>
      </w:r>
      <w:r w:rsidR="00AD05C5" w:rsidRPr="00041C48">
        <w:rPr>
          <w:rFonts w:ascii="Times New Roman" w:hAnsi="Times New Roman" w:cs="Times New Roman"/>
          <w:sz w:val="28"/>
          <w:szCs w:val="28"/>
          <w:lang w:eastAsia="ru-RU"/>
        </w:rPr>
        <w:t xml:space="preserve"> художествен</w:t>
      </w:r>
      <w:r w:rsidR="00994C37" w:rsidRPr="00041C48">
        <w:rPr>
          <w:rFonts w:ascii="Times New Roman" w:hAnsi="Times New Roman" w:cs="Times New Roman"/>
          <w:sz w:val="28"/>
          <w:szCs w:val="28"/>
          <w:lang w:eastAsia="ru-RU"/>
        </w:rPr>
        <w:t>ный вкус</w:t>
      </w:r>
      <w:r w:rsidR="00AD05C5" w:rsidRPr="00041C4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D05C5" w:rsidRPr="00041C48" w:rsidRDefault="000A1BE9" w:rsidP="00041C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94C37" w:rsidRPr="00041C48">
        <w:rPr>
          <w:rFonts w:ascii="Times New Roman" w:hAnsi="Times New Roman" w:cs="Times New Roman"/>
          <w:sz w:val="28"/>
          <w:szCs w:val="28"/>
          <w:lang w:eastAsia="ru-RU"/>
        </w:rPr>
        <w:t>развито</w:t>
      </w:r>
      <w:r w:rsidR="00AD05C5" w:rsidRPr="00041C48">
        <w:rPr>
          <w:rFonts w:ascii="Times New Roman" w:hAnsi="Times New Roman" w:cs="Times New Roman"/>
          <w:sz w:val="28"/>
          <w:szCs w:val="28"/>
          <w:lang w:eastAsia="ru-RU"/>
        </w:rPr>
        <w:t xml:space="preserve"> пространственное воображение.</w:t>
      </w:r>
    </w:p>
    <w:p w:rsidR="00AD05C5" w:rsidRPr="00041C48" w:rsidRDefault="00994C37" w:rsidP="00041C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1C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1BE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41C48">
        <w:rPr>
          <w:rFonts w:ascii="Times New Roman" w:hAnsi="Times New Roman" w:cs="Times New Roman"/>
          <w:sz w:val="28"/>
          <w:szCs w:val="28"/>
          <w:lang w:eastAsia="ru-RU"/>
        </w:rPr>
        <w:t xml:space="preserve">проявляет </w:t>
      </w:r>
      <w:r w:rsidR="00AD05C5" w:rsidRPr="00041C48">
        <w:rPr>
          <w:rFonts w:ascii="Times New Roman" w:hAnsi="Times New Roman" w:cs="Times New Roman"/>
          <w:sz w:val="28"/>
          <w:szCs w:val="28"/>
          <w:lang w:eastAsia="ru-RU"/>
        </w:rPr>
        <w:t>интерес к конструированию из бумаги;</w:t>
      </w:r>
    </w:p>
    <w:p w:rsidR="00AD05C5" w:rsidRPr="00041C48" w:rsidRDefault="000A1BE9" w:rsidP="00041C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94C37" w:rsidRPr="00041C48">
        <w:rPr>
          <w:rFonts w:ascii="Times New Roman" w:hAnsi="Times New Roman" w:cs="Times New Roman"/>
          <w:sz w:val="28"/>
          <w:szCs w:val="28"/>
          <w:lang w:eastAsia="ru-RU"/>
        </w:rPr>
        <w:t xml:space="preserve">умеет </w:t>
      </w:r>
      <w:r w:rsidR="00AD05C5" w:rsidRPr="00041C48">
        <w:rPr>
          <w:rFonts w:ascii="Times New Roman" w:hAnsi="Times New Roman" w:cs="Times New Roman"/>
          <w:sz w:val="28"/>
          <w:szCs w:val="28"/>
          <w:lang w:eastAsia="ru-RU"/>
        </w:rPr>
        <w:t xml:space="preserve">  экономно использовать материал, содержать в порядке рабочее место.</w:t>
      </w:r>
    </w:p>
    <w:p w:rsidR="00AD05C5" w:rsidRPr="00041C48" w:rsidRDefault="00AD05C5" w:rsidP="00041C4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15AA" w:rsidRPr="00041C48" w:rsidRDefault="003C15AA" w:rsidP="00041C4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C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Итогом в реализации программы является:</w:t>
      </w:r>
    </w:p>
    <w:p w:rsidR="003C15AA" w:rsidRPr="00041C48" w:rsidRDefault="003C15AA" w:rsidP="00041C48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1C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-выставки детских работ в детском саду;</w:t>
      </w:r>
    </w:p>
    <w:p w:rsidR="005D0825" w:rsidRPr="00926B2D" w:rsidRDefault="009F3E10" w:rsidP="00041C48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1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- фотоотчёты</w:t>
      </w:r>
      <w:r w:rsidR="003C15AA" w:rsidRPr="00041C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родителям.</w:t>
      </w:r>
    </w:p>
    <w:p w:rsidR="00041C48" w:rsidRDefault="00926B2D" w:rsidP="00041C4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1C48">
        <w:rPr>
          <w:rFonts w:ascii="Times New Roman" w:hAnsi="Times New Roman" w:cs="Times New Roman"/>
          <w:sz w:val="28"/>
          <w:szCs w:val="28"/>
          <w:lang w:eastAsia="ru-RU"/>
        </w:rPr>
        <w:t>           </w:t>
      </w:r>
      <w:r w:rsidR="004521B7" w:rsidRPr="00041C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 </w:t>
      </w:r>
    </w:p>
    <w:p w:rsidR="00926B2D" w:rsidRPr="00041C48" w:rsidRDefault="004521B7" w:rsidP="00041C4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1C4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Календарно -   тематическое    планирование.    </w:t>
      </w:r>
      <w:r w:rsidRPr="00041C48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41C48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41C48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41C48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41C48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41C48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41C48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41C48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41C48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41C48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41C48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41C48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</w:p>
    <w:tbl>
      <w:tblPr>
        <w:tblW w:w="0" w:type="auto"/>
        <w:tblInd w:w="-10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2687"/>
        <w:gridCol w:w="3787"/>
        <w:gridCol w:w="2194"/>
      </w:tblGrid>
      <w:tr w:rsidR="00C032A3" w:rsidRPr="00926B2D" w:rsidTr="00041C48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B2D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Месяц/ Тема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B2D" w:rsidRPr="00926B2D" w:rsidRDefault="00926B2D" w:rsidP="001430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</w:t>
            </w:r>
            <w:r w:rsidR="00041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НОД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B2D" w:rsidRPr="00926B2D" w:rsidRDefault="00926B2D" w:rsidP="0014304B">
            <w:pPr>
              <w:spacing w:after="0" w:line="0" w:lineRule="atLeast"/>
              <w:ind w:left="860" w:hanging="8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B2D" w:rsidRPr="00926B2D" w:rsidRDefault="00926B2D" w:rsidP="001430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</w:tr>
      <w:tr w:rsidR="00041C48" w:rsidRPr="00926B2D" w:rsidTr="00041C48"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Октябрь.</w:t>
            </w:r>
          </w:p>
          <w:p w:rsidR="00041C48" w:rsidRPr="00926B2D" w:rsidRDefault="00041C48" w:rsidP="0014304B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«Волшебные полоски»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Цветы из  двух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рестиков.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детей с новым способом изготовления  цветов.</w:t>
            </w:r>
          </w:p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Научить детей склеивать цветок из двух крестиков.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Полоски бумаги разного цвета, цветы из двух крестиков, Цветы астры.</w:t>
            </w:r>
          </w:p>
        </w:tc>
      </w:tr>
      <w:tr w:rsidR="00041C48" w:rsidRPr="00926B2D" w:rsidTr="00041C48"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Гирлянда из цветов</w:t>
            </w:r>
            <w:r w:rsidRPr="00041C4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Закрепить умение детей склеивать цветок из двух крестиков, составлять гирлянду из цветов.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Полоски бумаги разного цвета, цветы из двух крестиков.</w:t>
            </w:r>
          </w:p>
        </w:tc>
      </w:tr>
      <w:tr w:rsidR="00041C48" w:rsidRPr="00926B2D" w:rsidTr="00041C48"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«Ромашка»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новым 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способом изготовления  цветов.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Полоски бумаги 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разного цвета.</w:t>
            </w:r>
          </w:p>
        </w:tc>
      </w:tr>
      <w:tr w:rsidR="00041C48" w:rsidRPr="00926B2D" w:rsidTr="00041C48">
        <w:trPr>
          <w:trHeight w:val="60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«Улитка»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воображение, фантазию, конструктивное мышление, развивать умение отбирать цвет бумаги в соответствии с назначением поделки.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Полоски бумаги разного цвета и длины.</w:t>
            </w:r>
          </w:p>
        </w:tc>
      </w:tr>
      <w:tr w:rsidR="00041C48" w:rsidRPr="00926B2D" w:rsidTr="00041C48"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Ноябрь.</w:t>
            </w:r>
            <w:r w:rsidRPr="00926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41C48" w:rsidRPr="00926B2D" w:rsidRDefault="00041C48" w:rsidP="001430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«Игры с бумагой»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Такая разная бумага. Скрутите…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Научить детей превращать бумагу в подзорную трубу, цилиндр.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Листы бумаги, цветные карандаши, кораблик.</w:t>
            </w:r>
          </w:p>
        </w:tc>
      </w:tr>
      <w:tr w:rsidR="00041C48" w:rsidRPr="00926B2D" w:rsidTr="00041C48"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Сверните…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Научить  скручивать из бумаги кулёчек, делать нос, рожки, цветок.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Цветные листы бумаги, предметы из уголка ряженья.</w:t>
            </w:r>
          </w:p>
        </w:tc>
      </w:tr>
      <w:tr w:rsidR="00041C48" w:rsidRPr="00926B2D" w:rsidTr="00041C48"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Скатайте…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Показать способ  игры с бумагой - скатывание. Сделать башню из трубочек.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Цветные листы бумаги, пирамидка, кубики.</w:t>
            </w:r>
          </w:p>
        </w:tc>
      </w:tr>
      <w:tr w:rsidR="00041C48" w:rsidRPr="00926B2D" w:rsidTr="00041C48">
        <w:trPr>
          <w:trHeight w:val="1080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Сложите…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Изучить прием складывания бумаги. Сделать гармошку, бабочку.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Цветные листы бумаги, клей, нитка, музыкальные инструменты: гармошка, барабан, металлофон.</w:t>
            </w:r>
          </w:p>
        </w:tc>
      </w:tr>
      <w:tr w:rsidR="00041C48" w:rsidRPr="00926B2D" w:rsidTr="00041C48">
        <w:trPr>
          <w:trHeight w:val="460"/>
        </w:trPr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Декабрь.</w:t>
            </w:r>
          </w:p>
          <w:p w:rsidR="00041C48" w:rsidRPr="00926B2D" w:rsidRDefault="00041C48" w:rsidP="001430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«Рваная бумага»</w:t>
            </w:r>
          </w:p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«Мятая бумага»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Сугробы, снег на деревьях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Закреплять умение детей аккуратно разрывать бумагу на кусочки различного размера и формы, аккуратно приклеивать на основу (на крону деревьев, на землю), пространственное освоение листа, развитие воображения.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¼ тонированного листа ватмана с изображением деревьев, листы белой бумаги; клей, кисти, салфетки.</w:t>
            </w:r>
          </w:p>
        </w:tc>
      </w:tr>
      <w:tr w:rsidR="00041C48" w:rsidRPr="00926B2D" w:rsidTr="000A1BE9">
        <w:trPr>
          <w:trHeight w:val="40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Зайка беленький сидит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Упражнять в умении скатывать бумажную салфетку в комки, составлять предмет, дополнять образ недостающими деталями. Аккуратно пользоваться клеем. Развивать желание работать вместе с другими 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детьми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Игрушка зайчика, ¼ тонированного листа ватмана, белые бумажные салфетки, клей, кисти, салфетки</w:t>
            </w:r>
          </w:p>
        </w:tc>
      </w:tr>
      <w:tr w:rsidR="00041C48" w:rsidRPr="00926B2D" w:rsidTr="00041C48">
        <w:trPr>
          <w:trHeight w:val="800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Карнавальные очки.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и украшение карнавальных очков.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Заготовки карнавальных масок, цветная бумага.</w:t>
            </w:r>
          </w:p>
        </w:tc>
      </w:tr>
      <w:tr w:rsidR="00041C48" w:rsidRPr="00926B2D" w:rsidTr="00041C48">
        <w:trPr>
          <w:trHeight w:val="680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«Ёжик»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Закреплять умение детей формировать комочки, переносить и аккуратно наклеивать на фон. Формировать положительное отношение к работе. Воспитывать самостоятельность, усидчивость и аккуратность.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Цветные листы бумаги</w:t>
            </w:r>
          </w:p>
        </w:tc>
      </w:tr>
      <w:tr w:rsidR="00041C48" w:rsidRPr="00926B2D" w:rsidTr="00041C48">
        <w:trPr>
          <w:trHeight w:val="760"/>
        </w:trPr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«Мозаичная аппликация»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«Воздушные шары»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детей с новой техникой: мозаичная аппликация. Учить детей разрезать полоску бумаги на квадраты. Развивать композиционные умения, восприятие цвета. 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Цветные листы бумаги, клей,</w:t>
            </w:r>
          </w:p>
        </w:tc>
      </w:tr>
      <w:tr w:rsidR="00041C48" w:rsidRPr="00926B2D" w:rsidTr="00041C48"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«Солнышко»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 Продолжать знакомить детей с техникой аппликативной мозаики: разрезать узкие полоски бумаги желтого, оранжевого цвета на кусочки и наклеивать в пределах нарисованного контура – солнышка.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Узкие полоски бумаги желтого, оранжевого цвета</w:t>
            </w:r>
          </w:p>
        </w:tc>
      </w:tr>
      <w:tr w:rsidR="00041C48" w:rsidRPr="00926B2D" w:rsidTr="00041C48"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«Веселая гусеница»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детей разрезать полоску бумаги на квадраты. Развивать композиционные умения, восприятие цвета. Закреплять умения аккуратно наклеивать детали.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Цветные полоски бумаги.</w:t>
            </w:r>
          </w:p>
        </w:tc>
      </w:tr>
      <w:tr w:rsidR="00041C48" w:rsidRPr="00926B2D" w:rsidTr="00041C48"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«Бабочка»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аппликации из бумаги в технике мозаика.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Цветные полоски бумаги, клей.</w:t>
            </w:r>
          </w:p>
        </w:tc>
      </w:tr>
      <w:tr w:rsidR="00041C48" w:rsidRPr="00926B2D" w:rsidTr="00041C48"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041C48" w:rsidRPr="00926B2D" w:rsidRDefault="00041C48" w:rsidP="001430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кругов.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«Котенок»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бережное отношение к бумаге, развивать творческое воображение, фантазию. 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Готовые заготовки кругов различных размеров.</w:t>
            </w:r>
          </w:p>
        </w:tc>
      </w:tr>
      <w:tr w:rsidR="00041C48" w:rsidRPr="00926B2D" w:rsidTr="00041C48"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C032A3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</w:t>
            </w:r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«Чебурашка»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Закрепить знания о цвете, умения наклеивать деталей;</w:t>
            </w:r>
          </w:p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интерес к созданию любимых персонажей.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Готовые заготовки кругов различных размеров.</w:t>
            </w:r>
          </w:p>
        </w:tc>
      </w:tr>
      <w:tr w:rsidR="00041C48" w:rsidRPr="00926B2D" w:rsidTr="00041C48"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C032A3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</w:t>
            </w:r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Медвежо</w:t>
            </w:r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нок»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детей создавать сюжетные композиции из кругов.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Готовые заготовки кругов различных размеров.</w:t>
            </w:r>
          </w:p>
        </w:tc>
      </w:tr>
      <w:tr w:rsidR="00041C48" w:rsidRPr="00926B2D" w:rsidTr="00041C48"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C032A3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</w:t>
            </w:r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«Зайка»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Развивать эстетические чувства передачей художественного сказочного образа в аппликационной технике.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Готовые заготовки кругов различных размеров.</w:t>
            </w:r>
          </w:p>
        </w:tc>
      </w:tr>
      <w:tr w:rsidR="00041C48" w:rsidRPr="00926B2D" w:rsidTr="00D72EF8"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041C48" w:rsidRPr="00926B2D" w:rsidRDefault="00041C48" w:rsidP="001430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 «гармошка»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C032A3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</w:t>
            </w:r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«Птичка»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Упражнять в умении складывать лист бумаги, использовать бумагу в зависимости от ее качества. Воспитывать интерес к работе с бумагой.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Заготовка туловище птицы, листы цветной бумаги.</w:t>
            </w:r>
          </w:p>
        </w:tc>
      </w:tr>
      <w:tr w:rsidR="00041C48" w:rsidRPr="00926B2D" w:rsidTr="00041C48"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C032A3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22.«Тюльпаны и подснежни</w:t>
            </w:r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детей создавать красивую композицию из цветов.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 бумаги А3 формата, кусочки цветной бумаги.</w:t>
            </w:r>
          </w:p>
        </w:tc>
      </w:tr>
      <w:tr w:rsidR="00041C48" w:rsidRPr="00926B2D" w:rsidTr="00041C48"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C032A3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</w:t>
            </w:r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«Рыбка»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детей создавать композицию из кусочков бумаги. Развивать моторику пальцев.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Листы цветной бумаги различной ширины.</w:t>
            </w:r>
          </w:p>
        </w:tc>
      </w:tr>
      <w:tr w:rsidR="00041C48" w:rsidRPr="00926B2D" w:rsidTr="00041C48"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C032A3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</w:t>
            </w:r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«Куколка»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Продолжать учить складывать листы бумаги, выполнять поделку из нескольких «гармошек», правильно располагая их по величине, закрепить знание основных цветов.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Листы цветной бумаги различной ширины.</w:t>
            </w:r>
          </w:p>
        </w:tc>
      </w:tr>
      <w:tr w:rsidR="00041C48" w:rsidRPr="00926B2D" w:rsidTr="00D74A2C"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041C48" w:rsidRPr="00926B2D" w:rsidRDefault="00C032A3" w:rsidP="001430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«Закрепле</w:t>
            </w:r>
            <w:r w:rsidR="00041C48" w:rsidRPr="00926B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пройденного материала»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C032A3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25.«Разноцвет</w:t>
            </w:r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ный коврик».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Закрепить умение детей «правильно» рвать бумагу. Создать разноцветный коврик.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Разноцветная цветная бумага.</w:t>
            </w:r>
          </w:p>
        </w:tc>
      </w:tr>
      <w:tr w:rsidR="00041C48" w:rsidRPr="00926B2D" w:rsidTr="00991FAC"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C032A3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</w:t>
            </w:r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«Светофор»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светофора способом «Мятая бумага», закрепление данного способа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Игрушка светофора, машинки, цветная 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гофрированная бумага.</w:t>
            </w:r>
          </w:p>
        </w:tc>
      </w:tr>
      <w:tr w:rsidR="00041C48" w:rsidRPr="00926B2D" w:rsidTr="00EE0128"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C032A3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</w:t>
            </w:r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Бумажная полоска «петля» –</w:t>
            </w:r>
          </w:p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«Еловые ветки»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Закреплять умение складывать полоски в петли, формировать единый образ. Развивать воображение, творчество, композиционные навыки.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Полоски бумаги</w:t>
            </w:r>
            <w:proofErr w:type="gramStart"/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еленого цвета.</w:t>
            </w:r>
          </w:p>
        </w:tc>
      </w:tr>
      <w:tr w:rsidR="00041C48" w:rsidRPr="00926B2D" w:rsidTr="00EE0128"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C032A3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28.</w:t>
            </w:r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Бумажная полоска «петля» и бумажный комочек </w:t>
            </w:r>
            <w:proofErr w:type="gramStart"/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оделка «Петушок»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Вспомнить с детьми технику формирования бумажного комочка. Учить детей создавать объемную поделку, применяя, уже знакомые техники работы с бумагой</w:t>
            </w:r>
            <w:r w:rsidRPr="00041C48">
              <w:rPr>
                <w:rFonts w:ascii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Полоски бумаги разного цвета</w:t>
            </w:r>
          </w:p>
        </w:tc>
      </w:tr>
      <w:tr w:rsidR="00C032A3" w:rsidRPr="00926B2D" w:rsidTr="00041C48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B2D" w:rsidRPr="00926B2D" w:rsidRDefault="00926B2D" w:rsidP="0014304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6B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B2D" w:rsidRPr="00041C48" w:rsidRDefault="00C032A3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29.</w:t>
            </w:r>
            <w:r w:rsidR="00926B2D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Стрекоза.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B2D" w:rsidRPr="00041C48" w:rsidRDefault="00926B2D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Закрепить умение правильно сгибать цветную бумагу, срезая сразу два уголочка, аккуратно пользоваться ножницами и клеем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6B2D" w:rsidRPr="00041C48" w:rsidRDefault="00926B2D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Разноцветная цветная бумага, заготовки элементов работы.</w:t>
            </w:r>
          </w:p>
        </w:tc>
      </w:tr>
      <w:tr w:rsidR="00041C48" w:rsidRPr="00926B2D" w:rsidTr="002707E0"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C032A3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30.</w:t>
            </w:r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«Божья коровка»</w:t>
            </w:r>
          </w:p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(из кружков)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Закреплять умение аккуратно 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 последовательно выполнять работу. Развивать цветовое восприятие.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Готовые заготовки кругов различных размеров.</w:t>
            </w:r>
          </w:p>
        </w:tc>
      </w:tr>
      <w:tr w:rsidR="00041C48" w:rsidRPr="00926B2D" w:rsidTr="000A1BE9"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926B2D" w:rsidRDefault="00041C48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C032A3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31.«Очарова</w:t>
            </w:r>
            <w:r w:rsidR="00041C48"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тельные цветочки»</w:t>
            </w:r>
          </w:p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(гармошка)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Закреплять умение аккуратно </w:t>
            </w: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 последовательно выполнять работу.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C48" w:rsidRPr="00041C48" w:rsidRDefault="00041C48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41C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Листы бумаги, клей.</w:t>
            </w:r>
          </w:p>
        </w:tc>
      </w:tr>
      <w:tr w:rsidR="000A1BE9" w:rsidRPr="00926B2D" w:rsidTr="002707E0">
        <w:tc>
          <w:tcPr>
            <w:tcW w:w="17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BE9" w:rsidRPr="00926B2D" w:rsidRDefault="000A1BE9" w:rsidP="00143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BE9" w:rsidRDefault="000A1BE9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32. Коллективная работа «Цветочная поляна»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BE9" w:rsidRPr="00041C48" w:rsidRDefault="000A1BE9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Закрепление умений выполнять работу по образцу, изготовлять  простые цветы из полосок бумаги</w:t>
            </w:r>
          </w:p>
        </w:tc>
        <w:tc>
          <w:tcPr>
            <w:tcW w:w="2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BE9" w:rsidRPr="00041C48" w:rsidRDefault="000A1BE9" w:rsidP="00041C4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Полоски бумаги</w:t>
            </w:r>
            <w:r w:rsidR="00B57B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Полотно для коллективной аппликации.</w:t>
            </w:r>
          </w:p>
        </w:tc>
      </w:tr>
    </w:tbl>
    <w:p w:rsidR="00B563DE" w:rsidRPr="00C032A3" w:rsidRDefault="00926B2D" w:rsidP="006B3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B4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Используемая литература</w:t>
      </w:r>
      <w:r w:rsidR="005D0825" w:rsidRPr="006B4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5D0825" w:rsidRPr="006B4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5D0825" w:rsidRPr="006B4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5D0825" w:rsidRPr="006B4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5D0825" w:rsidRPr="006B4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5D0825" w:rsidRPr="006B4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5D0825" w:rsidRPr="006B4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5D0825" w:rsidRPr="006B4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5D0825" w:rsidRPr="006B4E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F460A" w:rsidRPr="00C032A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</w:p>
    <w:p w:rsidR="00C032A3" w:rsidRPr="00B57B86" w:rsidRDefault="00B57B86" w:rsidP="00C032A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26B2D" w:rsidRPr="00B57B86">
        <w:rPr>
          <w:rFonts w:ascii="Times New Roman" w:hAnsi="Times New Roman" w:cs="Times New Roman"/>
          <w:sz w:val="24"/>
          <w:szCs w:val="24"/>
        </w:rPr>
        <w:t>Аппликация в детском саду» под редакцией А.Н.Мал</w:t>
      </w:r>
      <w:r w:rsidR="00C032A3" w:rsidRPr="00B57B86">
        <w:rPr>
          <w:rFonts w:ascii="Times New Roman" w:hAnsi="Times New Roman" w:cs="Times New Roman"/>
          <w:sz w:val="24"/>
          <w:szCs w:val="24"/>
        </w:rPr>
        <w:t xml:space="preserve">ышевой, Н.Е.Ермолаевой 2011г, </w:t>
      </w:r>
    </w:p>
    <w:p w:rsidR="00B57B86" w:rsidRPr="00B57B86" w:rsidRDefault="00B57B86" w:rsidP="00B57B86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57B86">
        <w:rPr>
          <w:rFonts w:ascii="Times New Roman" w:hAnsi="Times New Roman" w:cs="Times New Roman"/>
          <w:sz w:val="24"/>
          <w:szCs w:val="24"/>
        </w:rPr>
        <w:t xml:space="preserve">«Детям о народном искусстве» учебно-наглядное пособие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А.А.Грибовской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2001г</w:t>
      </w:r>
      <w:proofErr w:type="gramStart"/>
      <w:r>
        <w:rPr>
          <w:rFonts w:ascii="Times New Roman" w:hAnsi="Times New Roman" w:cs="Times New Roman"/>
          <w:sz w:val="24"/>
          <w:szCs w:val="24"/>
        </w:rPr>
        <w:t>,.</w:t>
      </w:r>
      <w:proofErr w:type="gramEnd"/>
    </w:p>
    <w:p w:rsidR="00C032A3" w:rsidRPr="00B57B86" w:rsidRDefault="00926B2D" w:rsidP="005B258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57B86">
        <w:rPr>
          <w:rFonts w:ascii="Times New Roman" w:hAnsi="Times New Roman" w:cs="Times New Roman"/>
          <w:sz w:val="24"/>
          <w:szCs w:val="24"/>
        </w:rPr>
        <w:t xml:space="preserve">Дошкольникам об искусстве» </w:t>
      </w:r>
      <w:proofErr w:type="spellStart"/>
      <w:r w:rsidR="00C032A3" w:rsidRPr="00B57B86">
        <w:rPr>
          <w:rFonts w:ascii="Times New Roman" w:hAnsi="Times New Roman" w:cs="Times New Roman"/>
          <w:sz w:val="24"/>
          <w:szCs w:val="24"/>
        </w:rPr>
        <w:t>У</w:t>
      </w:r>
      <w:r w:rsidRPr="00B57B86">
        <w:rPr>
          <w:rFonts w:ascii="Times New Roman" w:hAnsi="Times New Roman" w:cs="Times New Roman"/>
          <w:sz w:val="24"/>
          <w:szCs w:val="24"/>
        </w:rPr>
        <w:t>чебно</w:t>
      </w:r>
      <w:proofErr w:type="spellEnd"/>
      <w:r w:rsidRPr="00B57B86">
        <w:rPr>
          <w:rFonts w:ascii="Times New Roman" w:hAnsi="Times New Roman" w:cs="Times New Roman"/>
          <w:sz w:val="24"/>
          <w:szCs w:val="24"/>
        </w:rPr>
        <w:t xml:space="preserve"> – нагляд</w:t>
      </w:r>
      <w:r w:rsidR="00C032A3" w:rsidRPr="00B57B86">
        <w:rPr>
          <w:rFonts w:ascii="Times New Roman" w:hAnsi="Times New Roman" w:cs="Times New Roman"/>
          <w:sz w:val="24"/>
          <w:szCs w:val="24"/>
        </w:rPr>
        <w:t xml:space="preserve">ное пособие под редакцией  Г.Н. </w:t>
      </w:r>
      <w:proofErr w:type="spellStart"/>
      <w:r w:rsidRPr="00B57B86">
        <w:rPr>
          <w:rFonts w:ascii="Times New Roman" w:hAnsi="Times New Roman" w:cs="Times New Roman"/>
          <w:sz w:val="24"/>
          <w:szCs w:val="24"/>
        </w:rPr>
        <w:t>Дороновой</w:t>
      </w:r>
      <w:proofErr w:type="spellEnd"/>
      <w:r w:rsidR="00B57B8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B57B86">
        <w:rPr>
          <w:rFonts w:ascii="Times New Roman" w:hAnsi="Times New Roman" w:cs="Times New Roman"/>
          <w:sz w:val="24"/>
          <w:szCs w:val="24"/>
        </w:rPr>
        <w:t xml:space="preserve"> 2000г, </w:t>
      </w:r>
    </w:p>
    <w:p w:rsidR="007C7312" w:rsidRPr="00B57B86" w:rsidRDefault="00B57B86" w:rsidP="005B2585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57B86">
        <w:rPr>
          <w:rFonts w:ascii="Times New Roman" w:hAnsi="Times New Roman" w:cs="Times New Roman"/>
          <w:sz w:val="24"/>
          <w:szCs w:val="24"/>
        </w:rPr>
        <w:t xml:space="preserve"> </w:t>
      </w:r>
      <w:r w:rsidR="005B2585" w:rsidRPr="00B57B86">
        <w:rPr>
          <w:rFonts w:ascii="Times New Roman" w:hAnsi="Times New Roman" w:cs="Times New Roman"/>
          <w:sz w:val="24"/>
          <w:szCs w:val="24"/>
        </w:rPr>
        <w:t xml:space="preserve">«Поделки из бумаги» Жанна </w:t>
      </w:r>
      <w:proofErr w:type="spellStart"/>
      <w:r w:rsidR="005B2585" w:rsidRPr="00B57B86">
        <w:rPr>
          <w:rFonts w:ascii="Times New Roman" w:hAnsi="Times New Roman" w:cs="Times New Roman"/>
          <w:sz w:val="24"/>
          <w:szCs w:val="24"/>
        </w:rPr>
        <w:t>Шквыря</w:t>
      </w:r>
      <w:proofErr w:type="spellEnd"/>
      <w:r w:rsidR="005B2585" w:rsidRPr="00B57B86">
        <w:rPr>
          <w:rFonts w:ascii="Times New Roman" w:hAnsi="Times New Roman" w:cs="Times New Roman"/>
          <w:sz w:val="24"/>
          <w:szCs w:val="24"/>
        </w:rPr>
        <w:t xml:space="preserve"> «Клуб семейного досуга» Харьков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5B2585" w:rsidRPr="00B57B86">
        <w:rPr>
          <w:rFonts w:ascii="Times New Roman" w:hAnsi="Times New Roman" w:cs="Times New Roman"/>
          <w:sz w:val="24"/>
          <w:szCs w:val="24"/>
        </w:rPr>
        <w:t xml:space="preserve"> Белгород</w:t>
      </w:r>
      <w:r>
        <w:rPr>
          <w:rFonts w:ascii="Times New Roman" w:hAnsi="Times New Roman" w:cs="Times New Roman"/>
          <w:sz w:val="24"/>
          <w:szCs w:val="24"/>
        </w:rPr>
        <w:t>,</w:t>
      </w:r>
      <w:r w:rsidR="005B2585" w:rsidRPr="00B57B86">
        <w:rPr>
          <w:rFonts w:ascii="Times New Roman" w:hAnsi="Times New Roman" w:cs="Times New Roman"/>
          <w:sz w:val="24"/>
          <w:szCs w:val="24"/>
        </w:rPr>
        <w:t xml:space="preserve"> 2011г</w:t>
      </w:r>
    </w:p>
    <w:sectPr w:rsidR="007C7312" w:rsidRPr="00B57B86" w:rsidSect="007C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5643"/>
    <w:multiLevelType w:val="multilevel"/>
    <w:tmpl w:val="2FC8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E31FB"/>
    <w:multiLevelType w:val="hybridMultilevel"/>
    <w:tmpl w:val="1D86F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355D1"/>
    <w:multiLevelType w:val="multilevel"/>
    <w:tmpl w:val="EDBE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870692"/>
    <w:multiLevelType w:val="multilevel"/>
    <w:tmpl w:val="8AF8C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123D79"/>
    <w:multiLevelType w:val="multilevel"/>
    <w:tmpl w:val="3A50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FE6C25"/>
    <w:multiLevelType w:val="multilevel"/>
    <w:tmpl w:val="2DAE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6831D0"/>
    <w:multiLevelType w:val="multilevel"/>
    <w:tmpl w:val="7F9E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372898"/>
    <w:multiLevelType w:val="multilevel"/>
    <w:tmpl w:val="239A57E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036F60"/>
    <w:multiLevelType w:val="multilevel"/>
    <w:tmpl w:val="856A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F94093"/>
    <w:multiLevelType w:val="multilevel"/>
    <w:tmpl w:val="1EFA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63DE"/>
    <w:rsid w:val="0003245E"/>
    <w:rsid w:val="00041C48"/>
    <w:rsid w:val="00056305"/>
    <w:rsid w:val="000873A5"/>
    <w:rsid w:val="000A1BE9"/>
    <w:rsid w:val="000A23FA"/>
    <w:rsid w:val="00182318"/>
    <w:rsid w:val="001E3B52"/>
    <w:rsid w:val="003034F5"/>
    <w:rsid w:val="00352429"/>
    <w:rsid w:val="003C15AA"/>
    <w:rsid w:val="00404990"/>
    <w:rsid w:val="004521B7"/>
    <w:rsid w:val="005B2585"/>
    <w:rsid w:val="005D0825"/>
    <w:rsid w:val="005F16ED"/>
    <w:rsid w:val="00635082"/>
    <w:rsid w:val="0067438D"/>
    <w:rsid w:val="006B35DD"/>
    <w:rsid w:val="006B4EC2"/>
    <w:rsid w:val="006C6C7F"/>
    <w:rsid w:val="006F3141"/>
    <w:rsid w:val="00711981"/>
    <w:rsid w:val="00782B9C"/>
    <w:rsid w:val="007A4FDE"/>
    <w:rsid w:val="007A502F"/>
    <w:rsid w:val="007C7312"/>
    <w:rsid w:val="00807539"/>
    <w:rsid w:val="00866405"/>
    <w:rsid w:val="008B5545"/>
    <w:rsid w:val="009062F4"/>
    <w:rsid w:val="00926B2D"/>
    <w:rsid w:val="00966AF5"/>
    <w:rsid w:val="00994C37"/>
    <w:rsid w:val="009A4D53"/>
    <w:rsid w:val="009B631E"/>
    <w:rsid w:val="009F3E10"/>
    <w:rsid w:val="00A03B8A"/>
    <w:rsid w:val="00A319E6"/>
    <w:rsid w:val="00A34BC3"/>
    <w:rsid w:val="00A73C15"/>
    <w:rsid w:val="00A7572E"/>
    <w:rsid w:val="00A94124"/>
    <w:rsid w:val="00AA41F9"/>
    <w:rsid w:val="00AD05C5"/>
    <w:rsid w:val="00B563DE"/>
    <w:rsid w:val="00B57B86"/>
    <w:rsid w:val="00B610F0"/>
    <w:rsid w:val="00C032A3"/>
    <w:rsid w:val="00C44C55"/>
    <w:rsid w:val="00C44CFE"/>
    <w:rsid w:val="00D01038"/>
    <w:rsid w:val="00D056F5"/>
    <w:rsid w:val="00D15438"/>
    <w:rsid w:val="00D45427"/>
    <w:rsid w:val="00D7608D"/>
    <w:rsid w:val="00F3746F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82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D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D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543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35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F74EB82-FD4D-460F-BC9A-84BE49D8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8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</cp:lastModifiedBy>
  <cp:revision>20</cp:revision>
  <dcterms:created xsi:type="dcterms:W3CDTF">2021-01-31T09:16:00Z</dcterms:created>
  <dcterms:modified xsi:type="dcterms:W3CDTF">2021-02-24T10:14:00Z</dcterms:modified>
</cp:coreProperties>
</file>