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4" w:rsidRDefault="003E7E34" w:rsidP="003459A6">
      <w:pPr>
        <w:rPr>
          <w:rFonts w:ascii="Times New Roman" w:hAnsi="Times New Roman" w:cs="Times New Roman"/>
          <w:sz w:val="28"/>
          <w:szCs w:val="28"/>
        </w:rPr>
      </w:pPr>
    </w:p>
    <w:p w:rsidR="003E7E34" w:rsidRPr="008C1A9B" w:rsidRDefault="003E7E34" w:rsidP="003E7E3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9B">
        <w:rPr>
          <w:rFonts w:ascii="Times New Roman" w:hAnsi="Times New Roman" w:cs="Times New Roman"/>
          <w:b/>
          <w:sz w:val="28"/>
          <w:szCs w:val="28"/>
        </w:rPr>
        <w:t xml:space="preserve">МДОУ детский сад №3 «Солнышко» Кимрского района </w:t>
      </w:r>
    </w:p>
    <w:p w:rsidR="003E7E34" w:rsidRPr="008C1A9B" w:rsidRDefault="003E7E34" w:rsidP="003E7E3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9B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«Блокада Ленинграда</w:t>
      </w:r>
      <w:r w:rsidRPr="003E7E34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Вид НОД: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интегрированная</w:t>
      </w:r>
      <w:proofErr w:type="gramEnd"/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Интеграция ОО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E7E34">
        <w:rPr>
          <w:rFonts w:ascii="Times New Roman" w:hAnsi="Times New Roman" w:cs="Times New Roman"/>
          <w:sz w:val="24"/>
          <w:szCs w:val="24"/>
        </w:rPr>
        <w:t xml:space="preserve"> </w:t>
      </w:r>
      <w:r w:rsidRPr="003E7E34">
        <w:rPr>
          <w:rFonts w:ascii="Times New Roman" w:hAnsi="Times New Roman" w:cs="Times New Roman"/>
          <w:sz w:val="28"/>
          <w:szCs w:val="28"/>
        </w:rPr>
        <w:t>познание, речевое, художественно-эстетическое, социально-коммуникативное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  <w:r w:rsidRPr="003E7E34">
        <w:rPr>
          <w:rFonts w:ascii="Times New Roman" w:hAnsi="Times New Roman" w:cs="Times New Roman"/>
          <w:sz w:val="28"/>
          <w:szCs w:val="28"/>
        </w:rPr>
        <w:t xml:space="preserve">старшая – </w:t>
      </w:r>
      <w:r w:rsidRPr="003E7E34">
        <w:rPr>
          <w:rFonts w:ascii="Times New Roman" w:hAnsi="Times New Roman" w:cs="Times New Roman"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3E7E3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b/>
          <w:sz w:val="28"/>
          <w:szCs w:val="28"/>
        </w:rPr>
        <w:t>Цель:</w:t>
      </w:r>
      <w:r w:rsidRPr="003E7E34">
        <w:rPr>
          <w:rFonts w:ascii="Times New Roman" w:hAnsi="Times New Roman" w:cs="Times New Roman"/>
          <w:sz w:val="28"/>
          <w:szCs w:val="28"/>
        </w:rPr>
        <w:t xml:space="preserve"> формирование интеллектуальной компетентности дошкольников на примерах жизни детей и взрослых во время Великой Отечественной войны.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3E7E34">
        <w:rPr>
          <w:rFonts w:ascii="Times New Roman" w:hAnsi="Times New Roman" w:cs="Times New Roman"/>
          <w:i/>
          <w:sz w:val="28"/>
          <w:szCs w:val="28"/>
        </w:rPr>
        <w:t xml:space="preserve">Образовательные задачи: 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- продолжать знакомить дошкольников с историческими событиями Великой отечественной войны, </w:t>
      </w:r>
    </w:p>
    <w:p w:rsid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- дать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блокаде Ленинграда,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жизни детей во время войны;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историческими событиями данного периода Вов</w:t>
      </w:r>
      <w:r w:rsidR="008C1A9B">
        <w:rPr>
          <w:rFonts w:ascii="Times New Roman" w:hAnsi="Times New Roman" w:cs="Times New Roman"/>
          <w:sz w:val="28"/>
          <w:szCs w:val="28"/>
        </w:rPr>
        <w:t>.</w:t>
      </w:r>
    </w:p>
    <w:p w:rsidR="003E7E34" w:rsidRPr="008C1A9B" w:rsidRDefault="003E7E34" w:rsidP="003E7E34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8C1A9B">
        <w:rPr>
          <w:rFonts w:ascii="Times New Roman" w:hAnsi="Times New Roman" w:cs="Times New Roman"/>
          <w:i/>
          <w:sz w:val="28"/>
          <w:szCs w:val="28"/>
        </w:rPr>
        <w:t xml:space="preserve">Развивающие задачи: 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- способствовать формированию гражданской позиции, собственного отношения к войне как негативному явлению;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- способствовать формированию умений в установлении простейших связей и отношений между фактами и событиями военного времени.</w:t>
      </w:r>
    </w:p>
    <w:p w:rsidR="003E7E34" w:rsidRPr="008C1A9B" w:rsidRDefault="003E7E34" w:rsidP="003E7E34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8C1A9B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</w:p>
    <w:p w:rsid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- воспитывать в детях чувство гордости за подвиг народа, победившего в тяжелой войне с врагами;</w:t>
      </w:r>
    </w:p>
    <w:p w:rsidR="008C1A9B" w:rsidRPr="003E7E34" w:rsidRDefault="008C1A9B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бережное отношение к хлебу; </w:t>
      </w:r>
    </w:p>
    <w:p w:rsidR="003E7E34" w:rsidRPr="003E7E34" w:rsidRDefault="003E7E34" w:rsidP="008C1A9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- уважение к ветеранам Великой Отечественной войны, к женщинам и детям, пережившим все у</w:t>
      </w:r>
      <w:r w:rsidR="008C1A9B">
        <w:rPr>
          <w:rFonts w:ascii="Times New Roman" w:hAnsi="Times New Roman" w:cs="Times New Roman"/>
          <w:sz w:val="28"/>
          <w:szCs w:val="28"/>
        </w:rPr>
        <w:t>жасы и тяготы военного времени.</w:t>
      </w:r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8C1A9B">
        <w:rPr>
          <w:rFonts w:ascii="Times New Roman" w:hAnsi="Times New Roman" w:cs="Times New Roman"/>
          <w:b/>
          <w:sz w:val="28"/>
          <w:szCs w:val="28"/>
        </w:rPr>
        <w:t>Обор</w:t>
      </w:r>
      <w:r w:rsidR="008C1A9B" w:rsidRPr="008C1A9B">
        <w:rPr>
          <w:rFonts w:ascii="Times New Roman" w:hAnsi="Times New Roman" w:cs="Times New Roman"/>
          <w:b/>
          <w:sz w:val="28"/>
          <w:szCs w:val="28"/>
        </w:rPr>
        <w:t>удование и материалы:</w:t>
      </w:r>
      <w:r w:rsidR="008C1A9B">
        <w:rPr>
          <w:rFonts w:ascii="Times New Roman" w:hAnsi="Times New Roman" w:cs="Times New Roman"/>
          <w:sz w:val="28"/>
          <w:szCs w:val="28"/>
        </w:rPr>
        <w:t xml:space="preserve"> ноутбук, </w:t>
      </w:r>
      <w:r w:rsidRPr="003E7E34">
        <w:rPr>
          <w:rFonts w:ascii="Times New Roman" w:hAnsi="Times New Roman" w:cs="Times New Roman"/>
          <w:sz w:val="28"/>
          <w:szCs w:val="28"/>
        </w:rPr>
        <w:t>мультимедийное оборудование, п</w:t>
      </w:r>
      <w:r w:rsidR="008C1A9B">
        <w:rPr>
          <w:rFonts w:ascii="Times New Roman" w:hAnsi="Times New Roman" w:cs="Times New Roman"/>
          <w:sz w:val="28"/>
          <w:szCs w:val="28"/>
        </w:rPr>
        <w:t>резентация «Блокада Ленинграда</w:t>
      </w:r>
      <w:r w:rsidRPr="003E7E34">
        <w:rPr>
          <w:rFonts w:ascii="Times New Roman" w:hAnsi="Times New Roman" w:cs="Times New Roman"/>
          <w:sz w:val="28"/>
          <w:szCs w:val="28"/>
        </w:rPr>
        <w:t xml:space="preserve">»,  </w:t>
      </w:r>
      <w:r w:rsidR="008C1A9B">
        <w:rPr>
          <w:rFonts w:ascii="Times New Roman" w:hAnsi="Times New Roman" w:cs="Times New Roman"/>
          <w:sz w:val="28"/>
          <w:szCs w:val="28"/>
        </w:rPr>
        <w:t xml:space="preserve">хлеб, </w:t>
      </w:r>
      <w:r w:rsidRPr="003E7E34">
        <w:rPr>
          <w:rFonts w:ascii="Times New Roman" w:hAnsi="Times New Roman" w:cs="Times New Roman"/>
          <w:sz w:val="28"/>
          <w:szCs w:val="28"/>
        </w:rPr>
        <w:t xml:space="preserve">нарезанный </w:t>
      </w:r>
      <w:r w:rsidR="008C1A9B">
        <w:rPr>
          <w:rFonts w:ascii="Times New Roman" w:hAnsi="Times New Roman" w:cs="Times New Roman"/>
          <w:sz w:val="28"/>
          <w:szCs w:val="28"/>
        </w:rPr>
        <w:t>паек хлеба для взрослых и детей, книги, машинки, куклы, листы бумаги, овощи и фрукты.</w:t>
      </w:r>
      <w:proofErr w:type="gramEnd"/>
    </w:p>
    <w:p w:rsidR="003E7E34" w:rsidRPr="003E7E34" w:rsidRDefault="003E7E34" w:rsidP="003E7E3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3E7E34">
        <w:rPr>
          <w:rFonts w:ascii="Times New Roman" w:hAnsi="Times New Roman" w:cs="Times New Roman"/>
          <w:sz w:val="28"/>
          <w:szCs w:val="28"/>
        </w:rPr>
        <w:t xml:space="preserve"> словесные, наглядные.</w:t>
      </w:r>
    </w:p>
    <w:p w:rsidR="008C1A9B" w:rsidRDefault="008C1A9B" w:rsidP="003E7E34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E34" w:rsidRDefault="008C1A9B" w:rsidP="008C1A9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3459A6" w:rsidRPr="003E7E34" w:rsidRDefault="003459A6" w:rsidP="003459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Орг</w:t>
      </w:r>
      <w:r w:rsidR="003E7E34">
        <w:rPr>
          <w:rFonts w:ascii="Times New Roman" w:hAnsi="Times New Roman" w:cs="Times New Roman"/>
          <w:sz w:val="28"/>
          <w:szCs w:val="28"/>
        </w:rPr>
        <w:t>анизационный</w:t>
      </w:r>
      <w:r w:rsidRPr="003E7E34">
        <w:rPr>
          <w:rFonts w:ascii="Times New Roman" w:hAnsi="Times New Roman" w:cs="Times New Roman"/>
          <w:sz w:val="28"/>
          <w:szCs w:val="28"/>
        </w:rPr>
        <w:t xml:space="preserve"> момент</w:t>
      </w:r>
    </w:p>
    <w:p w:rsidR="005A3E40" w:rsidRPr="003E7E34" w:rsidRDefault="00C47A3B" w:rsidP="003459A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Есть красивый город в нашей стране. Он стоит  на берегу Финского залива. </w:t>
      </w:r>
      <w:r w:rsidR="003459A6" w:rsidRPr="003E7E34">
        <w:rPr>
          <w:rFonts w:ascii="Times New Roman" w:hAnsi="Times New Roman" w:cs="Times New Roman"/>
          <w:sz w:val="28"/>
          <w:szCs w:val="28"/>
        </w:rPr>
        <w:t>Этот удивительный и неповторимый город нашей страны называется - Санкт – Петербург. Давайте прогуляемся по его улочкам и насладимся красотой этого города…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A35" w:rsidRPr="003E7E34" w:rsidRDefault="00BA4A35" w:rsidP="00C47A3B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СЛАЙДЫ с фотографиями</w:t>
      </w:r>
      <w:proofErr w:type="gramStart"/>
      <w:r w:rsidRPr="003E7E3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E7E34">
        <w:rPr>
          <w:rFonts w:ascii="Times New Roman" w:hAnsi="Times New Roman" w:cs="Times New Roman"/>
          <w:sz w:val="28"/>
          <w:szCs w:val="28"/>
        </w:rPr>
        <w:t>анкт Петербурга.</w:t>
      </w:r>
    </w:p>
    <w:p w:rsidR="00BA4A35" w:rsidRPr="003E7E34" w:rsidRDefault="00BA4A35" w:rsidP="00BA4A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Вид с Финского залива на Благовещенский мост (день)</w:t>
      </w:r>
    </w:p>
    <w:p w:rsidR="003459A6" w:rsidRPr="003E7E34" w:rsidRDefault="003459A6" w:rsidP="003459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lastRenderedPageBreak/>
        <w:t>Город – музей, ведь каждое его здание имеет свою уникальную историю. Город воды и разводных мостов.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  <w:r w:rsidRPr="003E7E34">
        <w:rPr>
          <w:rFonts w:ascii="Times New Roman" w:hAnsi="Times New Roman" w:cs="Times New Roman"/>
          <w:sz w:val="28"/>
          <w:szCs w:val="28"/>
        </w:rPr>
        <w:t xml:space="preserve">По рекам и каналам Санкт </w:t>
      </w:r>
      <w:proofErr w:type="gramStart"/>
      <w:r w:rsidRPr="003E7E3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E7E34">
        <w:rPr>
          <w:rFonts w:ascii="Times New Roman" w:hAnsi="Times New Roman" w:cs="Times New Roman"/>
          <w:sz w:val="28"/>
          <w:szCs w:val="28"/>
        </w:rPr>
        <w:t>етербурга, ходят много кораблей. И чтобы корабли могли проплыть под мостами, ночью мосты разводят, а утром створки мостов опять сводят (опускают), чтобы по ним смогли проехать машины.</w:t>
      </w:r>
    </w:p>
    <w:p w:rsidR="003459A6" w:rsidRPr="003E7E34" w:rsidRDefault="003459A6" w:rsidP="003459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Дворцовый мост</w:t>
      </w:r>
    </w:p>
    <w:p w:rsidR="00BA4A35" w:rsidRPr="003E7E34" w:rsidRDefault="00BA4A35" w:rsidP="003459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Вид на Благовещенский мост  (ночь) – разведение моста</w:t>
      </w:r>
    </w:p>
    <w:p w:rsidR="00BA4A35" w:rsidRPr="003E7E34" w:rsidRDefault="00BA4A35" w:rsidP="003459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Канал Грибоедова и вид на собор Спаса на  крови.</w:t>
      </w:r>
    </w:p>
    <w:p w:rsidR="00BA4A35" w:rsidRPr="003E7E34" w:rsidRDefault="00BA4A35" w:rsidP="003459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Набережная реки Невы у музея Эрмитаж</w:t>
      </w:r>
    </w:p>
    <w:p w:rsidR="003F5991" w:rsidRPr="003E7E34" w:rsidRDefault="003F5991" w:rsidP="003459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Дворцовая площадь</w:t>
      </w:r>
    </w:p>
    <w:p w:rsidR="003F5991" w:rsidRPr="003E7E34" w:rsidRDefault="003F5991" w:rsidP="003459A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Петербург - красивый город, с многовековой историей, много людей приезжают полюбоваться красотами города, посетить многочисленные музей, посмотреть, как разводят мосты.</w:t>
      </w:r>
    </w:p>
    <w:p w:rsidR="003459A6" w:rsidRPr="003E7E34" w:rsidRDefault="003459A6" w:rsidP="003459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Санкт </w:t>
      </w:r>
      <w:proofErr w:type="gramStart"/>
      <w:r w:rsidRPr="003E7E3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E7E34">
        <w:rPr>
          <w:rFonts w:ascii="Times New Roman" w:hAnsi="Times New Roman" w:cs="Times New Roman"/>
          <w:sz w:val="28"/>
          <w:szCs w:val="28"/>
        </w:rPr>
        <w:t>етербург – город герой. И сегодня я хочу вам рассказать о подвиге, который совершили жители этого города.</w:t>
      </w:r>
    </w:p>
    <w:p w:rsidR="003459A6" w:rsidRPr="003E7E34" w:rsidRDefault="003459A6" w:rsidP="003459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Основная  часть </w:t>
      </w:r>
    </w:p>
    <w:p w:rsidR="003459A6" w:rsidRPr="003E7E34" w:rsidRDefault="00365358" w:rsidP="003459A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80 лет назад 22 июня 1941 года немецк</w:t>
      </w:r>
      <w:proofErr w:type="gramStart"/>
      <w:r w:rsidRPr="003E7E3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7E34">
        <w:rPr>
          <w:rFonts w:ascii="Times New Roman" w:hAnsi="Times New Roman" w:cs="Times New Roman"/>
          <w:sz w:val="28"/>
          <w:szCs w:val="28"/>
        </w:rPr>
        <w:t xml:space="preserve"> фашистский захватчики напали на нашу страну и началась Великая Отечественная война.</w:t>
      </w:r>
    </w:p>
    <w:p w:rsidR="00C15DB1" w:rsidRPr="003E7E34" w:rsidRDefault="00365358" w:rsidP="003459A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Вся страна встала на защиту нашей родины. </w:t>
      </w:r>
      <w:r w:rsidR="00C15DB1" w:rsidRPr="003E7E34">
        <w:rPr>
          <w:rFonts w:ascii="Times New Roman" w:hAnsi="Times New Roman" w:cs="Times New Roman"/>
          <w:sz w:val="28"/>
          <w:szCs w:val="28"/>
        </w:rPr>
        <w:t>СЛАЙД</w:t>
      </w:r>
    </w:p>
    <w:p w:rsidR="00E77C38" w:rsidRPr="003E7E34" w:rsidRDefault="00C15DB1" w:rsidP="00E77C3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Мужчины уходили на фронт, чтобы остановить врага. Немецкие войска неожиданно напали на нашу страну и </w:t>
      </w:r>
      <w:r w:rsidR="009E7165" w:rsidRPr="003E7E34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3E7E34">
        <w:rPr>
          <w:rFonts w:ascii="Times New Roman" w:hAnsi="Times New Roman" w:cs="Times New Roman"/>
          <w:sz w:val="28"/>
          <w:szCs w:val="28"/>
        </w:rPr>
        <w:t xml:space="preserve">смогли захватить большую территорию страны. </w:t>
      </w:r>
      <w:r w:rsidR="009E7165" w:rsidRPr="003E7E34">
        <w:rPr>
          <w:rFonts w:ascii="Times New Roman" w:hAnsi="Times New Roman" w:cs="Times New Roman"/>
          <w:sz w:val="28"/>
          <w:szCs w:val="28"/>
        </w:rPr>
        <w:t xml:space="preserve">В середине лета армия захватчиков подошла к Ленинграду </w:t>
      </w:r>
      <w:r w:rsidR="009E7165" w:rsidRPr="003E7E34">
        <w:rPr>
          <w:rFonts w:ascii="Times New Roman" w:hAnsi="Times New Roman" w:cs="Times New Roman"/>
          <w:sz w:val="28"/>
          <w:szCs w:val="28"/>
        </w:rPr>
        <w:t>(сейчас этот город носит название Санкт-Петербург).</w:t>
      </w:r>
      <w:r w:rsidR="009E7165" w:rsidRPr="003E7E34">
        <w:rPr>
          <w:rFonts w:ascii="Times New Roman" w:hAnsi="Times New Roman" w:cs="Times New Roman"/>
          <w:sz w:val="28"/>
          <w:szCs w:val="28"/>
        </w:rPr>
        <w:t xml:space="preserve"> Но на его защ</w:t>
      </w:r>
      <w:r w:rsidR="00631E6F" w:rsidRPr="003E7E34">
        <w:rPr>
          <w:rFonts w:ascii="Times New Roman" w:hAnsi="Times New Roman" w:cs="Times New Roman"/>
          <w:sz w:val="28"/>
          <w:szCs w:val="28"/>
        </w:rPr>
        <w:t>иту встало все население города. Враг не смог захватить Ленинград</w:t>
      </w:r>
      <w:r w:rsidR="009E7165" w:rsidRPr="003E7E34">
        <w:rPr>
          <w:rFonts w:ascii="Times New Roman" w:hAnsi="Times New Roman" w:cs="Times New Roman"/>
          <w:sz w:val="28"/>
          <w:szCs w:val="28"/>
        </w:rPr>
        <w:t xml:space="preserve"> силой</w:t>
      </w:r>
      <w:r w:rsidR="00631E6F" w:rsidRPr="003E7E34">
        <w:rPr>
          <w:rFonts w:ascii="Times New Roman" w:hAnsi="Times New Roman" w:cs="Times New Roman"/>
          <w:sz w:val="28"/>
          <w:szCs w:val="28"/>
        </w:rPr>
        <w:t xml:space="preserve">, днем и ночью немецко-фашистские войска обстреливали город, бомбили с самолетов фабрики и заводы, дома мирных жителей, склады с едой, кругом бушевали пожары, гибли люди, но город врагу не сдавался. Тогда немцы решили взять город в кольцо </w:t>
      </w:r>
      <w:r w:rsidR="00E77C38" w:rsidRPr="003E7E34">
        <w:rPr>
          <w:rFonts w:ascii="Times New Roman" w:hAnsi="Times New Roman" w:cs="Times New Roman"/>
          <w:sz w:val="28"/>
          <w:szCs w:val="28"/>
        </w:rPr>
        <w:t>(СЛАЙД),</w:t>
      </w:r>
      <w:r w:rsidR="00E77C38" w:rsidRPr="003E7E34">
        <w:rPr>
          <w:rFonts w:ascii="Times New Roman" w:hAnsi="Times New Roman" w:cs="Times New Roman"/>
          <w:sz w:val="28"/>
          <w:szCs w:val="28"/>
        </w:rPr>
        <w:t xml:space="preserve"> все дороги, ведущие в город, были перекрыты врагом. Только Ладожское озеро оставалось единственным выходом </w:t>
      </w:r>
      <w:proofErr w:type="gramStart"/>
      <w:r w:rsidR="00E77C38" w:rsidRPr="003E7E3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77C38" w:rsidRPr="003E7E34">
        <w:rPr>
          <w:rFonts w:ascii="Times New Roman" w:hAnsi="Times New Roman" w:cs="Times New Roman"/>
          <w:sz w:val="28"/>
          <w:szCs w:val="28"/>
        </w:rPr>
        <w:t xml:space="preserve"> с большой землей.</w:t>
      </w:r>
    </w:p>
    <w:p w:rsidR="00631E6F" w:rsidRPr="003E7E34" w:rsidRDefault="00631E6F" w:rsidP="00631E6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8 августа 1941 </w:t>
      </w:r>
      <w:r w:rsidR="00E77C38" w:rsidRPr="003E7E34">
        <w:rPr>
          <w:rFonts w:ascii="Times New Roman" w:hAnsi="Times New Roman" w:cs="Times New Roman"/>
          <w:sz w:val="28"/>
          <w:szCs w:val="28"/>
        </w:rPr>
        <w:t xml:space="preserve">началась блокада </w:t>
      </w:r>
      <w:r w:rsidRPr="003E7E34">
        <w:rPr>
          <w:rFonts w:ascii="Times New Roman" w:hAnsi="Times New Roman" w:cs="Times New Roman"/>
          <w:sz w:val="28"/>
          <w:szCs w:val="28"/>
        </w:rPr>
        <w:t>Ленинград</w:t>
      </w:r>
      <w:r w:rsidR="00E77C38" w:rsidRPr="003E7E34">
        <w:rPr>
          <w:rFonts w:ascii="Times New Roman" w:hAnsi="Times New Roman" w:cs="Times New Roman"/>
          <w:sz w:val="28"/>
          <w:szCs w:val="28"/>
        </w:rPr>
        <w:t xml:space="preserve">а, которая продлилась 3 долгих года, 900 дней. 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165" w:rsidRPr="003E7E34" w:rsidRDefault="00E77C38" w:rsidP="003459A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 xml:space="preserve">В первые дни блокады враг разбомбил склады с продуктами, поэтому осенью в городе ввели </w:t>
      </w:r>
      <w:r w:rsidR="00464EDC" w:rsidRPr="003E7E34">
        <w:rPr>
          <w:rFonts w:ascii="Times New Roman" w:hAnsi="Times New Roman" w:cs="Times New Roman"/>
          <w:sz w:val="28"/>
          <w:szCs w:val="28"/>
        </w:rPr>
        <w:t>карточную систему выдачи продуктов (СЛАЙД).</w:t>
      </w:r>
    </w:p>
    <w:p w:rsidR="00464EDC" w:rsidRPr="003E7E34" w:rsidRDefault="00464EDC" w:rsidP="00805FC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Блокадная пайка хлеба составляла</w:t>
      </w:r>
      <w:r w:rsidR="00805FC5" w:rsidRPr="003E7E34">
        <w:rPr>
          <w:rFonts w:ascii="Times New Roman" w:hAnsi="Times New Roman" w:cs="Times New Roman"/>
          <w:sz w:val="28"/>
          <w:szCs w:val="28"/>
        </w:rPr>
        <w:t xml:space="preserve">: </w:t>
      </w:r>
      <w:r w:rsidRPr="003E7E34">
        <w:rPr>
          <w:rFonts w:ascii="Times New Roman" w:hAnsi="Times New Roman" w:cs="Times New Roman"/>
          <w:sz w:val="28"/>
          <w:szCs w:val="28"/>
        </w:rPr>
        <w:t xml:space="preserve"> </w:t>
      </w:r>
      <w:r w:rsidR="00805FC5" w:rsidRPr="003E7E34">
        <w:rPr>
          <w:rFonts w:ascii="Times New Roman" w:hAnsi="Times New Roman" w:cs="Times New Roman"/>
          <w:sz w:val="28"/>
          <w:szCs w:val="28"/>
        </w:rPr>
        <w:t>рабочие 250 грамм хлеба, служащие, ста</w:t>
      </w:r>
      <w:r w:rsidR="00805FC5" w:rsidRPr="003E7E34">
        <w:rPr>
          <w:rFonts w:ascii="Times New Roman" w:hAnsi="Times New Roman" w:cs="Times New Roman"/>
          <w:sz w:val="28"/>
          <w:szCs w:val="28"/>
        </w:rPr>
        <w:t>рики и дети до 12 лет 125 грамм.</w:t>
      </w:r>
    </w:p>
    <w:p w:rsidR="00464EDC" w:rsidRPr="003E7E34" w:rsidRDefault="00464EDC" w:rsidP="003459A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E7E34">
        <w:rPr>
          <w:rFonts w:ascii="Times New Roman" w:hAnsi="Times New Roman" w:cs="Times New Roman"/>
          <w:sz w:val="28"/>
          <w:szCs w:val="28"/>
        </w:rPr>
        <w:t>Давайте посмотрим сколько это …</w:t>
      </w:r>
    </w:p>
    <w:p w:rsidR="00464EDC" w:rsidRPr="008C1A9B" w:rsidRDefault="00464EDC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Каждый день ваши мамы покупают в магазине хлеб (воспитатель показывает буханку хлеба). В саду мы тоже едим с вами хлеб на завтрак обед и ужин, а в блокадном Ленинграде одному человеку на день выделялся только вот такой кусочек хлеба (отрезает от буханки и показывает детям). Да и в этом крошеч</w:t>
      </w:r>
      <w:r w:rsidR="00805FC5" w:rsidRPr="008C1A9B">
        <w:rPr>
          <w:rFonts w:ascii="Times New Roman" w:hAnsi="Times New Roman" w:cs="Times New Roman"/>
          <w:sz w:val="28"/>
          <w:szCs w:val="28"/>
        </w:rPr>
        <w:t>ном кусочке хлеба кроме муки, бы</w:t>
      </w:r>
      <w:r w:rsidRPr="008C1A9B">
        <w:rPr>
          <w:rFonts w:ascii="Times New Roman" w:hAnsi="Times New Roman" w:cs="Times New Roman"/>
          <w:sz w:val="28"/>
          <w:szCs w:val="28"/>
        </w:rPr>
        <w:t xml:space="preserve">ла добавлена солома, трава </w:t>
      </w:r>
      <w:proofErr w:type="gramStart"/>
      <w:r w:rsidRPr="008C1A9B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8C1A9B">
        <w:rPr>
          <w:rFonts w:ascii="Times New Roman" w:hAnsi="Times New Roman" w:cs="Times New Roman"/>
          <w:sz w:val="28"/>
          <w:szCs w:val="28"/>
        </w:rPr>
        <w:t>ебеда, древесные опилки.</w:t>
      </w:r>
    </w:p>
    <w:p w:rsidR="00805FC5" w:rsidRPr="008C1A9B" w:rsidRDefault="00B816BA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805FC5" w:rsidRPr="008C1A9B">
        <w:rPr>
          <w:rFonts w:ascii="Times New Roman" w:hAnsi="Times New Roman" w:cs="Times New Roman"/>
          <w:sz w:val="28"/>
          <w:szCs w:val="28"/>
        </w:rPr>
        <w:t>И такой хлеб ели в блокадном Ленинграде.</w:t>
      </w:r>
    </w:p>
    <w:p w:rsidR="00B816BA" w:rsidRPr="008C1A9B" w:rsidRDefault="00B816BA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Посмотрите на этот слайд – это фотография маленькой девочки Тани Савичевой и странички ее дневника, которые чудом сохранились и дошли до нас. В своей школьной тетради девочка писала о тех страшных днях. «Сегодня умерла мама….». Все родные девочки умерли от голода. Последняя запись в тетради гласит «Умерли все. Осталась одна Таня».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— Мама! Хлебушка дай-ка! —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В глазах страданье и страх.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Хлеба блокадного пайка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В худеньких детских руках.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Пайка блокадного хлеба —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С жизнью тончайшая нить.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Пайку блокадного хлеба</w:t>
      </w:r>
    </w:p>
    <w:p w:rsidR="00B816BA" w:rsidRPr="008C1A9B" w:rsidRDefault="00B816BA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Мы не должны позабыть!</w:t>
      </w:r>
    </w:p>
    <w:p w:rsidR="00C916D2" w:rsidRPr="008C1A9B" w:rsidRDefault="00E16119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Хлеб – самое ценное в жизни человека, а для жителей Ленинграда, хлеб – это жизнь, от такого маленького кусочка хлеба зависела жизнь человека. Но люди не сдавались, город продолжал жить: работали заводы и фабрики, военные защищали Ленинград от врага и все жители верили, что помощь придет. И она пришла</w:t>
      </w:r>
      <w:proofErr w:type="gramStart"/>
      <w:r w:rsidRPr="008C1A9B">
        <w:rPr>
          <w:rFonts w:ascii="Times New Roman" w:eastAsia="Calibri" w:hAnsi="Times New Roman" w:cs="Times New Roman"/>
          <w:sz w:val="28"/>
          <w:szCs w:val="28"/>
        </w:rPr>
        <w:t>… П</w:t>
      </w:r>
      <w:proofErr w:type="gramEnd"/>
      <w:r w:rsidRPr="008C1A9B">
        <w:rPr>
          <w:rFonts w:ascii="Times New Roman" w:eastAsia="Calibri" w:hAnsi="Times New Roman" w:cs="Times New Roman"/>
          <w:sz w:val="28"/>
          <w:szCs w:val="28"/>
        </w:rPr>
        <w:t>ришла зимой, по льду Ладожского озера.</w:t>
      </w:r>
      <w:r w:rsidR="00C916D2" w:rsidRPr="008C1A9B">
        <w:rPr>
          <w:rFonts w:ascii="Times New Roman" w:eastAsia="Calibri" w:hAnsi="Times New Roman" w:cs="Times New Roman"/>
          <w:sz w:val="28"/>
          <w:szCs w:val="28"/>
        </w:rPr>
        <w:t xml:space="preserve"> СЛАЙД</w:t>
      </w:r>
    </w:p>
    <w:p w:rsidR="00E77C38" w:rsidRPr="008C1A9B" w:rsidRDefault="00E16119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6D2" w:rsidRPr="008C1A9B">
        <w:rPr>
          <w:rFonts w:ascii="Times New Roman" w:eastAsia="Calibri" w:hAnsi="Times New Roman" w:cs="Times New Roman"/>
          <w:sz w:val="28"/>
          <w:szCs w:val="28"/>
        </w:rPr>
        <w:t>Наступила зима, вода на озере замерзла, и по льду на помощь жителям и защитникам  Ленинграда поехали грузовики. СЛАЙД. Вот такие машины ездили по льду Ладожского озера.</w:t>
      </w:r>
    </w:p>
    <w:p w:rsidR="00C916D2" w:rsidRPr="008C1A9B" w:rsidRDefault="00C916D2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>Они везли продовольствие, медикаменты, боеприпасы. СЛАЙД. А из города вывозили обессиленных от голода - детей, женщин, стариков, раненых бойцов. Весной, когда лед начинал таять, водители</w:t>
      </w:r>
      <w:r w:rsidR="00741026" w:rsidRPr="008C1A9B">
        <w:rPr>
          <w:rFonts w:ascii="Times New Roman" w:eastAsia="Calibri" w:hAnsi="Times New Roman" w:cs="Times New Roman"/>
          <w:sz w:val="28"/>
          <w:szCs w:val="28"/>
        </w:rPr>
        <w:t>,</w:t>
      </w: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 рискуя жизнью</w:t>
      </w:r>
      <w:r w:rsidR="00741026" w:rsidRPr="008C1A9B">
        <w:rPr>
          <w:rFonts w:ascii="Times New Roman" w:eastAsia="Calibri" w:hAnsi="Times New Roman" w:cs="Times New Roman"/>
          <w:sz w:val="28"/>
          <w:szCs w:val="28"/>
        </w:rPr>
        <w:t>,</w:t>
      </w: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 продолжали ездить по тонкому льду</w:t>
      </w:r>
      <w:r w:rsidR="00741026" w:rsidRPr="008C1A9B">
        <w:rPr>
          <w:rFonts w:ascii="Times New Roman" w:eastAsia="Calibri" w:hAnsi="Times New Roman" w:cs="Times New Roman"/>
          <w:sz w:val="28"/>
          <w:szCs w:val="28"/>
        </w:rPr>
        <w:t>. Этот путь по Ладожскому озеру назвали «Дорогой жизни», дорогой спасшей многих жителей Ленинграда от голода.</w:t>
      </w:r>
    </w:p>
    <w:p w:rsidR="00E77C38" w:rsidRPr="008C1A9B" w:rsidRDefault="00741026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C1A9B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C1A9B">
        <w:rPr>
          <w:rFonts w:ascii="Times New Roman" w:hAnsi="Times New Roman" w:cs="Times New Roman"/>
          <w:sz w:val="28"/>
          <w:szCs w:val="28"/>
        </w:rPr>
        <w:t xml:space="preserve"> «Переправа»</w:t>
      </w:r>
    </w:p>
    <w:p w:rsidR="00741026" w:rsidRPr="008C1A9B" w:rsidRDefault="00741026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Детям предлагается перевезти продукты по «льдинкам»  (листы белой бумаги) через «озеро».</w:t>
      </w:r>
    </w:p>
    <w:p w:rsidR="00741026" w:rsidRPr="008C1A9B" w:rsidRDefault="00741026" w:rsidP="008C1A9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1A9B">
        <w:rPr>
          <w:rFonts w:ascii="Times New Roman" w:hAnsi="Times New Roman" w:cs="Times New Roman"/>
          <w:i/>
          <w:sz w:val="28"/>
          <w:szCs w:val="28"/>
        </w:rPr>
        <w:t>Мальчики загружают машинки продуктами и отправляются в путь, девочки выкладывают для них дорогу из листов бумаги. На противоположном берегу – разгружают продукты из машины, меняются водители</w:t>
      </w:r>
      <w:r w:rsidR="00FC3B31" w:rsidRPr="008C1A9B">
        <w:rPr>
          <w:rFonts w:ascii="Times New Roman" w:hAnsi="Times New Roman" w:cs="Times New Roman"/>
          <w:i/>
          <w:sz w:val="28"/>
          <w:szCs w:val="28"/>
        </w:rPr>
        <w:t>. В пустые машины сажают кукол – мирное население – эвакуируют их из города.</w:t>
      </w:r>
      <w:r w:rsidRPr="008C1A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3B31" w:rsidRPr="008C1A9B" w:rsidRDefault="00FC3B31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Воспитатель: Вот так работала «Дорога жизни». Днем и ночью по льду ехали машины. Днем  с воздуха их бомбили самолеты врага, а ночью машины ехали с выключенными фарами, чтобы враг не заметил машины.</w:t>
      </w:r>
    </w:p>
    <w:p w:rsidR="007C68AC" w:rsidRPr="008C1A9B" w:rsidRDefault="007C68AC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Долгих 900 дней длилась блокада Ленинграда.</w:t>
      </w:r>
    </w:p>
    <w:p w:rsidR="007C68AC" w:rsidRPr="008C1A9B" w:rsidRDefault="007C68AC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27 января </w:t>
      </w:r>
      <w:r w:rsidRPr="008C1A9B">
        <w:rPr>
          <w:rFonts w:ascii="Times New Roman" w:eastAsia="Calibri" w:hAnsi="Times New Roman" w:cs="Times New Roman"/>
          <w:sz w:val="28"/>
          <w:szCs w:val="28"/>
        </w:rPr>
        <w:t>1943 г. Ленинград был полностью освобожден красноармейцами!</w:t>
      </w: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68AC" w:rsidRPr="008C1A9B" w:rsidRDefault="007C68AC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Прошло много лет, город Ленинград переименовали в Санкт-Петербург, но каждый год 27 января все вспоминают те трагические события, подвиг жителей и защитников Ленинграда. </w:t>
      </w:r>
      <w:r w:rsidR="002B63C2" w:rsidRPr="008C1A9B">
        <w:rPr>
          <w:rFonts w:ascii="Times New Roman" w:eastAsia="Calibri" w:hAnsi="Times New Roman" w:cs="Times New Roman"/>
          <w:sz w:val="28"/>
          <w:szCs w:val="28"/>
        </w:rPr>
        <w:t xml:space="preserve">Этот подвиг в памяти народа. </w:t>
      </w:r>
    </w:p>
    <w:p w:rsidR="002B63C2" w:rsidRPr="008C1A9B" w:rsidRDefault="002B63C2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Наш библиотекарь Калашникова Наталья Сергеевна, подготовила для вас выставку книг о блокаде Ленинграда, о его защитниках. Давайте с вами </w:t>
      </w:r>
      <w:r w:rsidRPr="008C1A9B">
        <w:rPr>
          <w:rFonts w:ascii="Times New Roman" w:eastAsia="Calibri" w:hAnsi="Times New Roman" w:cs="Times New Roman"/>
          <w:sz w:val="28"/>
          <w:szCs w:val="28"/>
        </w:rPr>
        <w:lastRenderedPageBreak/>
        <w:t>совершим виртуальную экскурсию в библиотеку и посмотрим на выставку книг. СЛАЙДЫ.</w:t>
      </w:r>
    </w:p>
    <w:p w:rsidR="002B63C2" w:rsidRPr="008C1A9B" w:rsidRDefault="002B63C2" w:rsidP="008C1A9B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8C1A9B">
        <w:rPr>
          <w:rFonts w:ascii="Times New Roman" w:eastAsia="Calibri" w:hAnsi="Times New Roman" w:cs="Times New Roman"/>
          <w:sz w:val="28"/>
          <w:szCs w:val="28"/>
        </w:rPr>
        <w:t xml:space="preserve">А подробнее рассмотреть эти книги вы сможете в нашей группе в Уголке книг. </w:t>
      </w:r>
    </w:p>
    <w:p w:rsidR="00FC3B31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Итог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Рефлексия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Вопросы: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О каком городе я вам сегодня рассказывала?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 xml:space="preserve">Как сейчас мы называем город Ленинград? 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Почему в Ленинграде сложилось тяжелое положение с продовольствием?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Что такое Дорога жизни?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Где проходила Дорога жизни? Что перевозили по ней?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Из чего делали хлеб в Ленинграде?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Сколько дней длилась блокада?</w:t>
      </w:r>
    </w:p>
    <w:p w:rsidR="0007108F" w:rsidRPr="008C1A9B" w:rsidRDefault="003E7E34" w:rsidP="008C1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8C1A9B">
        <w:rPr>
          <w:rFonts w:ascii="Times New Roman" w:hAnsi="Times New Roman" w:cs="Times New Roman"/>
          <w:sz w:val="28"/>
          <w:szCs w:val="28"/>
        </w:rPr>
        <w:t>Что вам запомнилось из моего рассказа?</w:t>
      </w:r>
    </w:p>
    <w:p w:rsidR="0007108F" w:rsidRPr="008C1A9B" w:rsidRDefault="0007108F" w:rsidP="008C1A9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7108F" w:rsidRPr="008C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429"/>
    <w:multiLevelType w:val="hybridMultilevel"/>
    <w:tmpl w:val="04EE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1082"/>
    <w:multiLevelType w:val="hybridMultilevel"/>
    <w:tmpl w:val="04EE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5D31"/>
    <w:multiLevelType w:val="hybridMultilevel"/>
    <w:tmpl w:val="213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B"/>
    <w:rsid w:val="0007108F"/>
    <w:rsid w:val="00170041"/>
    <w:rsid w:val="002B63C2"/>
    <w:rsid w:val="003459A6"/>
    <w:rsid w:val="00365358"/>
    <w:rsid w:val="003E7E34"/>
    <w:rsid w:val="003F5991"/>
    <w:rsid w:val="00464EDC"/>
    <w:rsid w:val="004F3FDF"/>
    <w:rsid w:val="00631E6F"/>
    <w:rsid w:val="00741026"/>
    <w:rsid w:val="007C68AC"/>
    <w:rsid w:val="00805FC5"/>
    <w:rsid w:val="008C1A9B"/>
    <w:rsid w:val="009E7165"/>
    <w:rsid w:val="00B157C1"/>
    <w:rsid w:val="00B816BA"/>
    <w:rsid w:val="00BA4A35"/>
    <w:rsid w:val="00C15DB1"/>
    <w:rsid w:val="00C47A3B"/>
    <w:rsid w:val="00C916D2"/>
    <w:rsid w:val="00E16119"/>
    <w:rsid w:val="00E77C38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A3B"/>
    <w:pPr>
      <w:spacing w:after="0" w:line="240" w:lineRule="auto"/>
    </w:pPr>
  </w:style>
  <w:style w:type="character" w:styleId="a4">
    <w:name w:val="Strong"/>
    <w:basedOn w:val="a0"/>
    <w:uiPriority w:val="22"/>
    <w:qFormat/>
    <w:rsid w:val="009E7165"/>
    <w:rPr>
      <w:b/>
      <w:bCs/>
    </w:rPr>
  </w:style>
  <w:style w:type="paragraph" w:styleId="a5">
    <w:name w:val="Normal (Web)"/>
    <w:basedOn w:val="a"/>
    <w:uiPriority w:val="99"/>
    <w:unhideWhenUsed/>
    <w:rsid w:val="00E7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A3B"/>
    <w:pPr>
      <w:spacing w:after="0" w:line="240" w:lineRule="auto"/>
    </w:pPr>
  </w:style>
  <w:style w:type="character" w:styleId="a4">
    <w:name w:val="Strong"/>
    <w:basedOn w:val="a0"/>
    <w:uiPriority w:val="22"/>
    <w:qFormat/>
    <w:rsid w:val="009E7165"/>
    <w:rPr>
      <w:b/>
      <w:bCs/>
    </w:rPr>
  </w:style>
  <w:style w:type="paragraph" w:styleId="a5">
    <w:name w:val="Normal (Web)"/>
    <w:basedOn w:val="a"/>
    <w:uiPriority w:val="99"/>
    <w:unhideWhenUsed/>
    <w:rsid w:val="00E7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2021-01-31T12:37:00Z</dcterms:created>
  <dcterms:modified xsi:type="dcterms:W3CDTF">2021-01-31T16:52:00Z</dcterms:modified>
</cp:coreProperties>
</file>