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детский сад № 3 «Солнышко» Ки</w:t>
      </w:r>
      <w:r>
        <w:rPr>
          <w:rFonts w:ascii="Times New Roman" w:hAnsi="Times New Roman" w:cs="Times New Roman"/>
          <w:sz w:val="28"/>
          <w:szCs w:val="28"/>
        </w:rPr>
        <w:t xml:space="preserve">мрского </w:t>
      </w:r>
      <w:r w:rsidR="00AC7910">
        <w:rPr>
          <w:rFonts w:ascii="Times New Roman" w:hAnsi="Times New Roman" w:cs="Times New Roman"/>
          <w:sz w:val="28"/>
          <w:szCs w:val="28"/>
        </w:rPr>
        <w:t>муниципального округа</w:t>
      </w:r>
      <w:bookmarkStart w:id="0" w:name="_GoBack"/>
      <w:bookmarkEnd w:id="0"/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Конспект непосредственной образова</w:t>
      </w:r>
      <w:r>
        <w:rPr>
          <w:rFonts w:ascii="Times New Roman" w:hAnsi="Times New Roman" w:cs="Times New Roman"/>
          <w:sz w:val="28"/>
          <w:szCs w:val="28"/>
        </w:rPr>
        <w:t>тельной деятельности по ФЦКМ</w:t>
      </w:r>
    </w:p>
    <w:p w:rsidR="00563286" w:rsidRP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«Водный транспорт</w:t>
      </w:r>
      <w:r w:rsidRPr="00563286">
        <w:rPr>
          <w:rFonts w:ascii="Times New Roman" w:hAnsi="Times New Roman" w:cs="Times New Roman"/>
          <w:sz w:val="28"/>
          <w:szCs w:val="28"/>
        </w:rPr>
        <w:t>»</w:t>
      </w:r>
    </w:p>
    <w:p w:rsidR="00563286" w:rsidRP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группа: старшая-подготовительная</w:t>
      </w: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Воспитатель Соловьева Светлана Игоревна</w:t>
      </w: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</w:t>
      </w:r>
      <w:r w:rsidRPr="00563286">
        <w:rPr>
          <w:rFonts w:ascii="Times New Roman" w:hAnsi="Times New Roman" w:cs="Times New Roman"/>
          <w:sz w:val="28"/>
          <w:szCs w:val="28"/>
        </w:rPr>
        <w:t>: социально-коммуникативное развитие, речевое развитие, познавательное развитие.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t>Цели:</w:t>
      </w:r>
      <w:r w:rsidRPr="00563286">
        <w:rPr>
          <w:rFonts w:ascii="Times New Roman" w:hAnsi="Times New Roman" w:cs="Times New Roman"/>
          <w:sz w:val="28"/>
          <w:szCs w:val="28"/>
        </w:rPr>
        <w:t xml:space="preserve"> способствовать развитию познавательных интересов, расширять представление о видах транспорта, закреплять названия водных видов транспорта, познакомить с историей развития водного транспорта;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C0983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воспитывать интерес к изучению различных видов водного транспорта;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прививать интерес к познавательной деятельности.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C0983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развивать умение сравнивать некоторые виды водного транспорта по их устройству, по времени их появления (какой вид водного тра</w:t>
      </w:r>
      <w:r>
        <w:rPr>
          <w:rFonts w:ascii="Times New Roman" w:hAnsi="Times New Roman" w:cs="Times New Roman"/>
          <w:sz w:val="28"/>
          <w:szCs w:val="28"/>
        </w:rPr>
        <w:t xml:space="preserve">нспорта появился раньше-позже); </w:t>
      </w:r>
      <w:r w:rsidRPr="00563286">
        <w:rPr>
          <w:rFonts w:ascii="Times New Roman" w:hAnsi="Times New Roman" w:cs="Times New Roman"/>
          <w:sz w:val="28"/>
          <w:szCs w:val="28"/>
        </w:rPr>
        <w:t>развивать у детей умение делиться полученными впечатлениями.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C0983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дать представление о некоторых видах водного транспорта по названиям;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создать условия для формирования предс</w:t>
      </w:r>
      <w:r>
        <w:rPr>
          <w:rFonts w:ascii="Times New Roman" w:hAnsi="Times New Roman" w:cs="Times New Roman"/>
          <w:sz w:val="28"/>
          <w:szCs w:val="28"/>
        </w:rPr>
        <w:t>тавления о путешествии по воде;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563286">
        <w:rPr>
          <w:rFonts w:ascii="Times New Roman" w:hAnsi="Times New Roman" w:cs="Times New Roman"/>
          <w:sz w:val="28"/>
          <w:szCs w:val="28"/>
        </w:rPr>
        <w:t xml:space="preserve"> карточки с изображ</w:t>
      </w:r>
      <w:r>
        <w:rPr>
          <w:rFonts w:ascii="Times New Roman" w:hAnsi="Times New Roman" w:cs="Times New Roman"/>
          <w:sz w:val="28"/>
          <w:szCs w:val="28"/>
        </w:rPr>
        <w:t xml:space="preserve">ением видов водного транспорта, </w:t>
      </w:r>
      <w:r w:rsidRPr="00563286">
        <w:rPr>
          <w:rFonts w:ascii="Times New Roman" w:hAnsi="Times New Roman" w:cs="Times New Roman"/>
          <w:sz w:val="28"/>
          <w:szCs w:val="28"/>
        </w:rPr>
        <w:t xml:space="preserve">карточки с видами транспорта </w:t>
      </w:r>
      <w:r>
        <w:rPr>
          <w:rFonts w:ascii="Times New Roman" w:hAnsi="Times New Roman" w:cs="Times New Roman"/>
          <w:sz w:val="28"/>
          <w:szCs w:val="28"/>
        </w:rPr>
        <w:t>и местом, где они передвигаются, оборудование для воспроизведения презентации.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C0983" w:rsidRDefault="005C0983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момент.</w:t>
      </w:r>
      <w:r w:rsidRPr="00563286">
        <w:rPr>
          <w:rFonts w:ascii="Times New Roman" w:hAnsi="Times New Roman" w:cs="Times New Roman"/>
          <w:sz w:val="28"/>
          <w:szCs w:val="28"/>
        </w:rPr>
        <w:t xml:space="preserve"> Воспитатель приветствует детей стихотворением.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Улыбнулось солнышко: «Здравствуй, я с тобой!»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Положило на ладошку теплый лучик свой.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Отпущу я лучик в группу, станет здесь светлей.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Улыбнемся мы друг другу – станет мир добрей.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Дети положительно настроены на предстоящую деятельность.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C0983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t>Дети готовы к совместной деятельности, эмоционально настроены.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C0983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t>Мотивация.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Ребята, сегодня к нам в детский сад прибыл гость. Он боится, что вы его не узнаете. Отгадайте загадку, кто он?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Этот маленький зверек,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Не волчонок, не хорек,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В телефонной будке жил,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И со всеми он дружил.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У него большие уши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И у Гены друг он лучший,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И смешной, как неваляшка,</w:t>
      </w:r>
    </w:p>
    <w:p w:rsidR="00563286" w:rsidRPr="00563286" w:rsidRDefault="005C0983" w:rsidP="00563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Это,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дети..</w:t>
      </w:r>
      <w:proofErr w:type="gramEnd"/>
      <w:r w:rsidR="00563286" w:rsidRPr="00563286">
        <w:rPr>
          <w:rFonts w:ascii="Times New Roman" w:hAnsi="Times New Roman" w:cs="Times New Roman"/>
          <w:sz w:val="28"/>
          <w:szCs w:val="28"/>
        </w:rPr>
        <w:t xml:space="preserve"> (Чебурашка.)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Дети, а вы помните, как Чебурашка попал в магазин? (Он приплыл на корабле в ящике с апельсинами) Чебурашке очень понравилось на корабле. Давайте совершим с Чебурашкой морское путешествие.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C0983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lastRenderedPageBreak/>
        <w:t>Дети внимательно слушают воспитателя, отвечают на вопросы.</w:t>
      </w:r>
    </w:p>
    <w:p w:rsidR="00563286" w:rsidRPr="005C0983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5C0983">
        <w:rPr>
          <w:rFonts w:ascii="Times New Roman" w:hAnsi="Times New Roman" w:cs="Times New Roman"/>
          <w:b/>
          <w:sz w:val="28"/>
          <w:szCs w:val="28"/>
        </w:rPr>
        <w:t>Дети заинтересованы предстоящей деятельностью.</w:t>
      </w:r>
    </w:p>
    <w:p w:rsidR="00563286" w:rsidRPr="005C0983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</w:p>
    <w:p w:rsidR="00563286" w:rsidRPr="00D14E2D" w:rsidRDefault="00563286" w:rsidP="00D14E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«Открытие» нового знания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Ребята, давайте внимательно рассмотрим представленные картинки, что на них изображено? (просмотр картинок водного транспорта)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Ребята, а как называется все, что мы сейчас рассмотрели, одним словом?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А как вы догадались, что это именно водный транспорт, а не наземный или воздушный? (ответы детей)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Действительно, это водный транспорт, потому что он плывет по воде.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Молодцы, ребята, вы очень помогли Чебурашке разобраться с этими картинками. А мы вернемся к транспорту, который плавает по воде.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Ребята, вы когда-нибудь ездили водным транспортом? А каким?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-Чебурашка не знает, люди каких профессий работают на водном транспорте? (капитаны, моряки)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Чебурашке очень интересно узнать, как возник водный транспорт, а вам?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Посмотрим вместе?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 xml:space="preserve">- Давным-давно, когда люди еще не умели строить дома и жили в пещерах, еду добывали, охотясь в лесу и в реке. Однажды один доисторический человек упал в реку, плавать он не мог и стал тонуть. Но на его счастье в воде проплывало поваленное бурей дерево, человек зацепился за него и </w:t>
      </w:r>
      <w:r w:rsidRPr="00563286">
        <w:rPr>
          <w:rFonts w:ascii="Times New Roman" w:hAnsi="Times New Roman" w:cs="Times New Roman"/>
          <w:sz w:val="28"/>
          <w:szCs w:val="28"/>
        </w:rPr>
        <w:lastRenderedPageBreak/>
        <w:t>таким образом доплыл до берега. И так человек понял, что дерево не тонет и на нем можно передвигаться по реке. Он стал рубить деревья, очищать от веток и связывать между собой. Так появился плот (воспитатель показыва</w:t>
      </w:r>
      <w:r w:rsidR="00D14E2D">
        <w:rPr>
          <w:rFonts w:ascii="Times New Roman" w:hAnsi="Times New Roman" w:cs="Times New Roman"/>
          <w:sz w:val="28"/>
          <w:szCs w:val="28"/>
        </w:rPr>
        <w:t>ет картинку плота</w:t>
      </w:r>
      <w:r w:rsidRPr="00563286">
        <w:rPr>
          <w:rFonts w:ascii="Times New Roman" w:hAnsi="Times New Roman" w:cs="Times New Roman"/>
          <w:sz w:val="28"/>
          <w:szCs w:val="28"/>
        </w:rPr>
        <w:t>).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Затем человек срубил одно большое дерево, вырубил и выжиг в дереве серединку и у него получилась лодка. Но это оказалось не очень удобно, ведь лодка неуправляемо плывёт по течению. Тогда человек придумал сделать парус. И лодка двигалась при помощи ветра.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Ребята, а чем удобен и не удобен парус? (когда нет ветра лодка с парусами не может плыть).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И тогда человек придумал весла.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Как вы думаете, чем удобны и не удобны весла? (человек сильно устает)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Как вы думаете, как еще можно заставить лодку двигаться? (с помощью моторов и двигателей)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Прошло еще не много времени и человек придумал разные двигатели и научился строить современные корабли не только из дерева, но и из металла.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Современные корабли используют по-разному. Поэтому они имеют разные названия. Исследовательские судна используют для науки, грузовые - для перевозки грузов, военными кораблями пользуются в армии, а рыбаки ловят рыбу на рыболовецких судах.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Вот, оказывается, как возник водный транспорт. Чебурашка обязательно расскажет об этом своим друзьям.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Дети слушают, отвечают на вопросы воспитателя, принимают активное участие в выполнении упражнения.</w:t>
      </w: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lastRenderedPageBreak/>
        <w:t>У детей формируется представление о видах водного транспорта, его предназначении.</w:t>
      </w: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Дети демонстрируют умение отвечать на вопросы полными предложениями.</w:t>
      </w: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D14E2D" w:rsidRDefault="00563286" w:rsidP="00D14E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14E2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  <w:r w:rsidR="00D14E2D">
        <w:rPr>
          <w:rFonts w:ascii="Times New Roman" w:hAnsi="Times New Roman" w:cs="Times New Roman"/>
          <w:b/>
          <w:sz w:val="28"/>
          <w:szCs w:val="28"/>
        </w:rPr>
        <w:t>приглашает детей встать</w:t>
      </w:r>
      <w:r w:rsidRPr="00D14E2D">
        <w:rPr>
          <w:rFonts w:ascii="Times New Roman" w:hAnsi="Times New Roman" w:cs="Times New Roman"/>
          <w:b/>
          <w:sz w:val="28"/>
          <w:szCs w:val="28"/>
        </w:rPr>
        <w:t xml:space="preserve"> в полукруг.</w:t>
      </w: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От зеленого причала оттолкнулся теплоход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(ходьба с продвижением вперед)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Он назад шагнул сначала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(шаг назад)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А потом поплыл вперед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(шаг вперед)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И поплыл-поплыл по речке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(волнообразные движения руками)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Набирая полный ход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(ходьба на месте)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- Молодцы, ребята! Садитесь на свои места</w:t>
      </w:r>
      <w:r w:rsidRPr="00563286">
        <w:rPr>
          <w:rFonts w:ascii="Times New Roman" w:hAnsi="Times New Roman" w:cs="Times New Roman"/>
          <w:sz w:val="28"/>
          <w:szCs w:val="28"/>
        </w:rPr>
        <w:t>.</w:t>
      </w: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Дети выполняют движения по тексту и по показу воспитателя.</w:t>
      </w: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Дети отдыхают, расслабляются, приготовлены к продолжению совместной деятельности.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Закрепление нового знания, повторение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Ребята, Чебурашка никак не поймет, в чем удобство и польза водного транспорта для человека? (ответы детей</w:t>
      </w:r>
      <w:proofErr w:type="gramStart"/>
      <w:r w:rsidRPr="00563286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lastRenderedPageBreak/>
        <w:t>- Я с вами согласна, польза водного транспорта в том, что он перевозит грузы, на нем удобно путешествовать, помогает преодолевать водные пространства.</w:t>
      </w: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Дети демонстрируют полученные знания о видах водного транспорта, его предназначении.</w:t>
      </w: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Рефлексия (итог НОД)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-О каком виде транспорта мы говорили сегодня?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563286">
        <w:rPr>
          <w:rFonts w:ascii="Times New Roman" w:hAnsi="Times New Roman" w:cs="Times New Roman"/>
          <w:sz w:val="28"/>
          <w:szCs w:val="28"/>
        </w:rPr>
        <w:t>- Наш гость узнал много интересного, ему очень понравилось с нами путешествовать. Но Чебурашке пора возвращаться к своим друзьям. Пожелаем ему счастливого пути!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Дети слушают воспитателя, отвечают на вопросы</w:t>
      </w:r>
      <w:r w:rsidRPr="00563286">
        <w:rPr>
          <w:rFonts w:ascii="Times New Roman" w:hAnsi="Times New Roman" w:cs="Times New Roman"/>
          <w:sz w:val="28"/>
          <w:szCs w:val="28"/>
        </w:rPr>
        <w:t>.</w:t>
      </w: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D14E2D">
        <w:rPr>
          <w:rFonts w:ascii="Times New Roman" w:hAnsi="Times New Roman" w:cs="Times New Roman"/>
          <w:b/>
          <w:sz w:val="28"/>
          <w:szCs w:val="28"/>
        </w:rPr>
        <w:t>Дети совместными усилиями сформулировали вывод НОД.</w:t>
      </w:r>
    </w:p>
    <w:p w:rsidR="00563286" w:rsidRPr="00D14E2D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</w:p>
    <w:p w:rsidR="00563286" w:rsidRPr="004C4569" w:rsidRDefault="00563286" w:rsidP="00563286">
      <w:pPr>
        <w:rPr>
          <w:rFonts w:ascii="Times New Roman" w:hAnsi="Times New Roman" w:cs="Times New Roman"/>
          <w:b/>
          <w:sz w:val="28"/>
          <w:szCs w:val="28"/>
        </w:rPr>
      </w:pPr>
      <w:r w:rsidRPr="004C4569">
        <w:rPr>
          <w:rFonts w:ascii="Times New Roman" w:hAnsi="Times New Roman" w:cs="Times New Roman"/>
          <w:b/>
          <w:sz w:val="28"/>
          <w:szCs w:val="28"/>
        </w:rPr>
        <w:t>Пр</w:t>
      </w:r>
      <w:r w:rsidR="00D14E2D" w:rsidRPr="004C4569">
        <w:rPr>
          <w:rFonts w:ascii="Times New Roman" w:hAnsi="Times New Roman" w:cs="Times New Roman"/>
          <w:b/>
          <w:sz w:val="28"/>
          <w:szCs w:val="28"/>
        </w:rPr>
        <w:t>одолжение исследования вне НОД</w:t>
      </w:r>
    </w:p>
    <w:p w:rsidR="00563286" w:rsidRPr="00563286" w:rsidRDefault="004C4569" w:rsidP="005632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 сделать</w:t>
      </w:r>
      <w:r w:rsidR="00563286" w:rsidRPr="00563286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дин из видов водного транспорта (кораблик) и запустить в море.</w:t>
      </w: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563286" w:rsidRPr="00563286" w:rsidRDefault="00563286" w:rsidP="00563286">
      <w:pPr>
        <w:rPr>
          <w:rFonts w:ascii="Times New Roman" w:hAnsi="Times New Roman" w:cs="Times New Roman"/>
          <w:sz w:val="28"/>
          <w:szCs w:val="28"/>
        </w:rPr>
      </w:pPr>
    </w:p>
    <w:p w:rsidR="00703161" w:rsidRPr="00563286" w:rsidRDefault="00703161">
      <w:pPr>
        <w:rPr>
          <w:rFonts w:ascii="Times New Roman" w:hAnsi="Times New Roman" w:cs="Times New Roman"/>
          <w:sz w:val="28"/>
          <w:szCs w:val="28"/>
        </w:rPr>
      </w:pPr>
    </w:p>
    <w:sectPr w:rsidR="00703161" w:rsidRPr="00563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86"/>
    <w:rsid w:val="00127A2A"/>
    <w:rsid w:val="004C4569"/>
    <w:rsid w:val="00563286"/>
    <w:rsid w:val="005C0983"/>
    <w:rsid w:val="00703161"/>
    <w:rsid w:val="00AC7910"/>
    <w:rsid w:val="00D1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6604"/>
  <w15:chartTrackingRefBased/>
  <w15:docId w15:val="{8FF6A628-1DA3-4059-96FA-179B4513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ru-RU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</dc:creator>
  <cp:keywords/>
  <dc:description/>
  <cp:lastModifiedBy>Пользователь</cp:lastModifiedBy>
  <cp:revision>2</cp:revision>
  <dcterms:created xsi:type="dcterms:W3CDTF">2024-01-24T16:51:00Z</dcterms:created>
  <dcterms:modified xsi:type="dcterms:W3CDTF">2024-02-06T17:33:00Z</dcterms:modified>
</cp:coreProperties>
</file>