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30" w:rsidRPr="00B046B2" w:rsidRDefault="00FC3230" w:rsidP="00BB36C9">
      <w:pPr>
        <w:pStyle w:val="a5"/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ФЭМП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«Путешествие на Луну»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Раздел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ФЭМП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подготовительная группа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Цель: познакомить с составом числа 4 из двух меньших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учить составлять число 4 из двух меньших чисел и раскладывать его на два меньших числа.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закреплять навыки порядкового счета в пределах 10;</w:t>
      </w:r>
    </w:p>
    <w:p w:rsidR="00FC3230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представление о весе предметов и их отдельных частей;</w:t>
      </w:r>
    </w:p>
    <w:p w:rsidR="00240FA7" w:rsidRPr="00B046B2" w:rsidRDefault="00FC3230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закреплять умение последовательно определять и называть дни недели;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0FA7" w:rsidRPr="00B046B2" w:rsidRDefault="00240FA7" w:rsidP="00FC32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пользоваться математическими терминами; </w:t>
      </w:r>
    </w:p>
    <w:p w:rsidR="00240FA7" w:rsidRPr="00B046B2" w:rsidRDefault="00240FA7" w:rsidP="00240F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учебной деятельности;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C3230" w:rsidRPr="00B046B2" w:rsidRDefault="00FC3230" w:rsidP="00FC3230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 xml:space="preserve">развивать у детей пространственные представления; 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интерес у детей, любознательность и познавательную мотивацию;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связанную, грамматически правильную диалогическую и монологическую речь;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логическое мышление, память, воображение, сообразительность внимание;</w:t>
      </w:r>
    </w:p>
    <w:p w:rsidR="00FC3230" w:rsidRPr="00B046B2" w:rsidRDefault="00FC3230" w:rsidP="00FC323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умение анализировать форму предметов и их отдельных частей;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0FA7" w:rsidRPr="00B046B2" w:rsidRDefault="00240FA7" w:rsidP="00240FA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формировать навыки взаимодействия, самостоятельности, инициативности;</w:t>
      </w:r>
    </w:p>
    <w:p w:rsidR="00240FA7" w:rsidRPr="00B046B2" w:rsidRDefault="00240FA7" w:rsidP="00240FA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воспитывать у детей интерес, уважение друг к другу;</w:t>
      </w:r>
    </w:p>
    <w:p w:rsidR="00240FA7" w:rsidRPr="00B046B2" w:rsidRDefault="00240FA7" w:rsidP="00FC323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>в</w:t>
      </w:r>
      <w:r w:rsidR="00FC3230" w:rsidRPr="00B046B2">
        <w:rPr>
          <w:rFonts w:ascii="Times New Roman" w:hAnsi="Times New Roman"/>
          <w:sz w:val="28"/>
          <w:szCs w:val="28"/>
          <w:lang w:eastAsia="ru-RU"/>
        </w:rPr>
        <w:t>оспитывать умение сосредота</w:t>
      </w:r>
      <w:r w:rsidRPr="00B046B2">
        <w:rPr>
          <w:rFonts w:ascii="Times New Roman" w:hAnsi="Times New Roman"/>
          <w:sz w:val="28"/>
          <w:szCs w:val="28"/>
          <w:lang w:eastAsia="ru-RU"/>
        </w:rPr>
        <w:t>чиваться на поставленной задаче и самостоятельно работать с раздаточным материалом;</w:t>
      </w:r>
    </w:p>
    <w:p w:rsidR="00FC3230" w:rsidRPr="00B046B2" w:rsidRDefault="00240FA7" w:rsidP="00FC3230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>в</w:t>
      </w:r>
      <w:r w:rsidR="00FC3230" w:rsidRPr="00B046B2">
        <w:rPr>
          <w:rFonts w:ascii="Times New Roman" w:hAnsi="Times New Roman"/>
          <w:sz w:val="28"/>
          <w:szCs w:val="28"/>
          <w:lang w:eastAsia="ru-RU"/>
        </w:rPr>
        <w:t>оспитывать умение работать в коллективе, усидчивость, умение понимать и самостоятельно выполнять задания воспитателя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240FA7"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прилуниться, 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тяжелее, легче</w:t>
      </w:r>
    </w:p>
    <w:p w:rsidR="00B046B2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46B2" w:rsidRPr="00B046B2" w:rsidRDefault="00BB36C9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презентация,</w:t>
      </w:r>
    </w:p>
    <w:p w:rsidR="00B046B2" w:rsidRPr="00B046B2" w:rsidRDefault="00BB36C9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модель ракеты</w:t>
      </w:r>
      <w:r w:rsidR="00B046B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геометрические фигуры, </w:t>
      </w:r>
    </w:p>
    <w:p w:rsidR="00240FA7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карточки с цифрами от 1 до 7, месяцем и временем года,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большой пластмассовый шар и маленький железный,</w:t>
      </w:r>
    </w:p>
    <w:p w:rsidR="00B046B2" w:rsidRPr="00B046B2" w:rsidRDefault="00B046B2" w:rsidP="00B046B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кубики одинакового размера.</w:t>
      </w:r>
    </w:p>
    <w:p w:rsidR="00BB36C9" w:rsidRPr="00B046B2" w:rsidRDefault="00FC3230" w:rsidP="00FC323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B36C9" w:rsidRPr="00B046B2" w:rsidRDefault="00BB36C9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картинки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ракет 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4 шт. для каждого ребенка)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</w:p>
    <w:p w:rsidR="00BB36C9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листы бумаги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– круги-«платформы для приземления»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(по 2 шт. для каждого ребенка</w:t>
      </w:r>
      <w:r w:rsidR="00BB36C9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BB36C9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картинк</w:t>
      </w:r>
      <w:r w:rsidR="00BB36C9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с контурным изображением ракеты </w:t>
      </w:r>
      <w:r w:rsidR="00BB36C9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(1 на стол),</w:t>
      </w:r>
    </w:p>
    <w:p w:rsidR="00B046B2" w:rsidRPr="00B046B2" w:rsidRDefault="00BB36C9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геометрические фигуры частей ракеты 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(1 на стол)</w:t>
      </w:r>
      <w:r w:rsidR="00B046B2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</w:p>
    <w:p w:rsidR="00B046B2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 w:rsidR="00B046B2" w:rsidRPr="00B046B2">
        <w:rPr>
          <w:rFonts w:ascii="Times New Roman" w:hAnsi="Times New Roman" w:cs="Times New Roman"/>
          <w:sz w:val="28"/>
          <w:szCs w:val="28"/>
          <w:lang w:eastAsia="ru-RU"/>
        </w:rPr>
        <w:t>ленных из геометрических фигур,</w:t>
      </w:r>
      <w:proofErr w:type="gramEnd"/>
    </w:p>
    <w:p w:rsidR="00FC3230" w:rsidRPr="00B046B2" w:rsidRDefault="00FC3230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наб</w:t>
      </w:r>
      <w:r w:rsidR="00B046B2" w:rsidRPr="00B046B2">
        <w:rPr>
          <w:rFonts w:ascii="Times New Roman" w:hAnsi="Times New Roman" w:cs="Times New Roman"/>
          <w:sz w:val="28"/>
          <w:szCs w:val="28"/>
          <w:lang w:eastAsia="ru-RU"/>
        </w:rPr>
        <w:t>ор карточек с цифрами от 1 до 7, месяца и времени года,</w:t>
      </w:r>
    </w:p>
    <w:p w:rsidR="00B046B2" w:rsidRPr="00B046B2" w:rsidRDefault="00B046B2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картинка с ракетами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(для каждого ребенка),</w:t>
      </w:r>
    </w:p>
    <w:p w:rsidR="00B046B2" w:rsidRPr="00B046B2" w:rsidRDefault="00B046B2" w:rsidP="00B046B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карандаши черного, красного, синего и зеленого цвета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(для каждого ребенка).</w:t>
      </w:r>
    </w:p>
    <w:p w:rsidR="00240FA7" w:rsidRPr="00B046B2" w:rsidRDefault="00240FA7" w:rsidP="00FC3230">
      <w:pPr>
        <w:pStyle w:val="a5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FC3230" w:rsidRPr="00B046B2" w:rsidRDefault="00FC3230" w:rsidP="00240F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C64887" w:rsidRPr="00B046B2" w:rsidRDefault="00C64887" w:rsidP="00C64887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и воспитатель заходят в группу и встают в круг.</w:t>
      </w:r>
    </w:p>
    <w:p w:rsidR="00ED0A7A" w:rsidRPr="00B046B2" w:rsidRDefault="00ED0A7A" w:rsidP="00FC3230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240FA7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Доброе утро дети,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 меня сегодня такое хорошее настроение. А у вас </w:t>
      </w:r>
      <w:proofErr w:type="gramStart"/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40FA7" w:rsidRPr="00B046B2" w:rsidRDefault="00240FA7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 нас тоже </w:t>
      </w:r>
      <w:proofErr w:type="gramStart"/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хорошее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утро! Птицы запели!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Добрые люди, вставайте с постели.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Вся темнота расползлась по углам,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Солнце встает и идет по домам.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 и солнцу, и птицам.</w:t>
      </w:r>
    </w:p>
    <w:p w:rsidR="002D788E" w:rsidRPr="00B046B2" w:rsidRDefault="002D788E" w:rsidP="002D7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Доброе утро улыбчивым лицам!</w:t>
      </w:r>
    </w:p>
    <w:p w:rsidR="00FC3230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 xml:space="preserve">Улыбнитесь мне, друг другу и нашим гостям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воспитателям,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родите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лям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. Они </w:t>
      </w:r>
      <w:r w:rsidRPr="00B046B2">
        <w:rPr>
          <w:rFonts w:ascii="Times New Roman" w:hAnsi="Times New Roman" w:cs="Times New Roman"/>
          <w:sz w:val="28"/>
          <w:szCs w:val="28"/>
        </w:rPr>
        <w:t xml:space="preserve">сегодня пришли к нам в гости и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>очень хотят посмотреть, чему мы с вами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научились, и как много знаете. </w:t>
      </w:r>
      <w:r w:rsidR="00240FA7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поздороваемся с ними.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Здравствуйте!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Руку другу протяну,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Друга за руку возьму.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вместе с воспитателем становятся в круг)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Путешествие начнем</w:t>
      </w:r>
    </w:p>
    <w:p w:rsidR="00FC3230" w:rsidRPr="00B046B2" w:rsidRDefault="002D788E" w:rsidP="00FC3230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Вправо мы сейчас пойдем,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теперь пойдем налево,</w:t>
      </w:r>
    </w:p>
    <w:p w:rsidR="002D788E" w:rsidRPr="00B046B2" w:rsidRDefault="002D788E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Дружно, быстро, очень смело,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центре круга соберемся,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на место все вернемся.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занятие начнём.</w:t>
      </w:r>
    </w:p>
    <w:p w:rsidR="00ED0A7A" w:rsidRPr="00B046B2" w:rsidRDefault="00FC3230" w:rsidP="00ED0A7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выполняют упражнения</w:t>
      </w:r>
      <w:r w:rsidR="00B65B93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соответствии с текстом 1 раз и садятся на свои места).</w:t>
      </w:r>
    </w:p>
    <w:p w:rsidR="00ED0A7A" w:rsidRPr="00B046B2" w:rsidRDefault="00ED0A7A" w:rsidP="00ED0A7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46B2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877752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Сегодня, </w:t>
      </w:r>
      <w:r w:rsidR="002D788E" w:rsidRPr="00B046B2">
        <w:rPr>
          <w:rFonts w:ascii="Times New Roman" w:hAnsi="Times New Roman" w:cs="Times New Roman"/>
          <w:sz w:val="28"/>
          <w:szCs w:val="28"/>
          <w:lang w:eastAsia="ru-RU"/>
        </w:rPr>
        <w:t>я приглашаю вас отправить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ся в путешествие на Луну- спутник нашей планеты Земля.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И чтобы отправиться в космос кем мы должны с вами стать?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космонавтами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5B93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В космосе одному космонавту будет трудно, поэтому мы разделимся на экипажи. Алеша полетит с Соней, Аня с Дашей и т.д. </w:t>
      </w:r>
      <w:r w:rsidR="00B65B9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делит детей на подгруппы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752" w:rsidRPr="00B046B2" w:rsidRDefault="00B65B93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>А на чем летаю космонавты в космос?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На ракете.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Правильно на ракете. И нам с вами тоже нужна ракета.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Перед вами на столах картинка с изображением ракеты.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Из каких фигур состоит наша ракета?</w:t>
      </w:r>
    </w:p>
    <w:p w:rsidR="00877752" w:rsidRPr="00B046B2" w:rsidRDefault="00877752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Из геометрических. Треугольников</w:t>
      </w:r>
      <w:r w:rsidR="009F0956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квадратов</w:t>
      </w:r>
    </w:p>
    <w:p w:rsidR="001352BE" w:rsidRPr="00B046B2" w:rsidRDefault="001352BE" w:rsidP="001352B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задание «Собери ракету».</w:t>
      </w:r>
    </w:p>
    <w:p w:rsidR="00B65B93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87775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Чтобы ракета полетела нам нужно составить 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свою ракету из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>треугольников,</w:t>
      </w:r>
      <w:r w:rsidR="00B65B93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вы должны вместе составить ракету, накладывая геометрические фигуры на контурное изображение.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B65B9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выполняют задание.</w:t>
      </w:r>
    </w:p>
    <w:p w:rsidR="00162351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ракеты к старту готовы. 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мы можем </w:t>
      </w:r>
      <w:proofErr w:type="gramStart"/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>отправится</w:t>
      </w:r>
      <w:proofErr w:type="gramEnd"/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 путь. </w:t>
      </w:r>
      <w:r w:rsidR="009F095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r w:rsidR="00162351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чтобы ракеты взлетели нам надо дать отсчет. Давайте вместе это сделаем и посчитаем. 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задание «Ракета на старт»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Итак, проверяем работу оборудования. Считаем от 1 до 10.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считают.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теперь закроем глаза, приготовились к запуску ракеты и отсчитываем в обратном порядке от 10 секунды для старта.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10,9, 8…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 все вместе считают.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Полетели.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Наш полет проходит в штатном режиме.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Ой, что-то случилось, и корабль передает сигнал об опасности.</w:t>
      </w:r>
    </w:p>
    <w:p w:rsidR="00162351" w:rsidRPr="00B046B2" w:rsidRDefault="00162351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</w:t>
      </w:r>
      <w:r w:rsidR="009679E3" w:rsidRPr="00B046B2">
        <w:rPr>
          <w:rFonts w:ascii="Times New Roman" w:hAnsi="Times New Roman" w:cs="Times New Roman"/>
          <w:sz w:val="28"/>
          <w:szCs w:val="28"/>
          <w:lang w:eastAsia="ru-RU"/>
        </w:rPr>
        <w:t>у нас на ракете оказались пассажиры и их нужно срочно разместить.</w:t>
      </w:r>
    </w:p>
    <w:p w:rsidR="00EF6FF0" w:rsidRPr="00B046B2" w:rsidRDefault="001352BE" w:rsidP="001352B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Игровое задание «</w:t>
      </w:r>
      <w:r w:rsidR="009679E3"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Размести пассажиров</w:t>
      </w: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F0956" w:rsidRPr="00B046B2" w:rsidRDefault="001352BE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9679E3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доске ракета с номером 4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679E3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У нас на корабле 4 каюты. В них можно заселить только 4 пассажира. Посмотрите,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часть пассажиров уже разместилась, а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часть не знает, куда им заселяться. Давайте им поможем.</w:t>
      </w:r>
    </w:p>
    <w:p w:rsidR="00C44D55" w:rsidRPr="00C44D55" w:rsidRDefault="00C44D55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44D55">
        <w:rPr>
          <w:rFonts w:ascii="Times New Roman" w:hAnsi="Times New Roman" w:cs="Times New Roman"/>
          <w:i/>
          <w:sz w:val="28"/>
          <w:szCs w:val="28"/>
          <w:lang w:eastAsia="ru-RU"/>
        </w:rPr>
        <w:t>Дети сами расселяют пассажиров на своих макетах.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Первую каюту заняли 3 пассажира, сколько пассажиров нам надо сюда подселить, чтобы стало 4.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1.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Во второй каюте сколь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2.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Сколько сюда надо поселить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2.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 третьей каюте сколько пассажиров?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1.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Сколько пассажиров здесь не хватает?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3.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четвертая каюта пустая. Сколько пассажиров мы заселим в нее?</w:t>
      </w:r>
    </w:p>
    <w:p w:rsidR="009679E3" w:rsidRPr="00B046B2" w:rsidRDefault="009679E3" w:rsidP="009679E3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4.</w:t>
      </w:r>
    </w:p>
    <w:p w:rsidR="00FF0A1F" w:rsidRPr="00B046B2" w:rsidRDefault="00FF0A1F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Молодцы, теперь наши пассажиры размещены, и мы можем лететь дальше. </w:t>
      </w:r>
    </w:p>
    <w:p w:rsidR="00FF0A1F" w:rsidRPr="00B046B2" w:rsidRDefault="00FF0A1F" w:rsidP="009679E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Но чтоб в полете не скучать, я предлагаю поиграть.</w:t>
      </w:r>
    </w:p>
    <w:p w:rsidR="00FF0A1F" w:rsidRPr="00B046B2" w:rsidRDefault="00FF0A1F" w:rsidP="00B046B2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Pr="00B046B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3230" w:rsidRPr="00B046B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«Составь неделю»</w:t>
      </w:r>
      <w:r w:rsidR="00FC3230"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F0A1F" w:rsidRPr="00B046B2" w:rsidRDefault="00FF0A1F" w:rsidP="00B046B2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выходят в центр комнаты.</w:t>
      </w:r>
    </w:p>
    <w:p w:rsidR="00FF0A1F" w:rsidRPr="00B046B2" w:rsidRDefault="00FF0A1F" w:rsidP="00FF0A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У меня в руках карточки с цифрами от 1 до 7.(+ карточка с названием месяца).</w:t>
      </w:r>
    </w:p>
    <w:p w:rsidR="00FC3230" w:rsidRPr="00B046B2" w:rsidRDefault="00FF0A1F" w:rsidP="00FF0A1F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Выберите себя любую карточку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выбирают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карточки с числами от 1 до 7)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F0A1F" w:rsidRPr="00B046B2" w:rsidRDefault="00FF0A1F" w:rsidP="00FF0A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Многих из вас карточки с цифрами, а у Ани с названием </w:t>
      </w:r>
      <w:r w:rsidR="00E528C5"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месяца НОЯБРЬ, который у нас наступил.</w:t>
      </w:r>
    </w:p>
    <w:p w:rsidR="00E528C5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F0A1F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сейчас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те дети у кого на карточках цифры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постройтесь, пожалуйста, в шеренгу, 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от 1 до 7. Сколько вас?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7.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А чего еще у нас 7?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 дней недели:</w:t>
      </w:r>
    </w:p>
    <w:p w:rsidR="00E528C5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Правильно.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- А теперь называем дни недели по порядку и показываем соответствующую карточку с цифрами.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А в конце недели встает наш месяц ноябрь.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– понедельник, два – вторник и т. д.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А сейчас мы поиграем. Я </w:t>
      </w:r>
      <w:proofErr w:type="gramStart"/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хлопаю в ладоши вы гуляете</w:t>
      </w:r>
      <w:proofErr w:type="gramEnd"/>
      <w:r w:rsidR="00E528C5" w:rsidRPr="00B046B2">
        <w:rPr>
          <w:rFonts w:ascii="Times New Roman" w:hAnsi="Times New Roman" w:cs="Times New Roman"/>
          <w:sz w:val="28"/>
          <w:szCs w:val="28"/>
          <w:lang w:eastAsia="ru-RU"/>
        </w:rPr>
        <w:t>, хлопаю 2 раза вы выстраиваетесь в шеренгу.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(Дети под музыку по заданию воспитателя выполняют различные движения, а по ее окончании строятся.)</w:t>
      </w:r>
    </w:p>
    <w:p w:rsidR="00FC3230" w:rsidRPr="00B046B2" w:rsidRDefault="00E528C5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C3230"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в шеренгу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А </w:t>
      </w:r>
      <w:proofErr w:type="gram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какой день недели?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528C5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среда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Молодцы! Что мы с вами вспомнили?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E528C5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Дни недели, месяц.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 на места.</w:t>
      </w:r>
    </w:p>
    <w:p w:rsidR="00342346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Молодцы!</w:t>
      </w:r>
      <w:r w:rsidR="0034234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Вот и пролетела неделя, и мы достигли Луны. На какую геометрическую фигуру похожа Луна?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C3230" w:rsidRPr="00B046B2" w:rsidRDefault="00FC3230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342346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На круг, на шар.</w:t>
      </w:r>
    </w:p>
    <w:p w:rsidR="00342346" w:rsidRPr="00B046B2" w:rsidRDefault="00FC3230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42346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 Давайте прилунимся на ее поверхность.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Игра «Посади ракету»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На луне 2 посадочные площадки.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(Перед детьми 2 круга)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Они перед вами. Сколько у нас ракет отправилось в путь?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Дети:4.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(Перед детьми 4 маленькие ракеты.)</w:t>
      </w:r>
    </w:p>
    <w:p w:rsidR="00342346" w:rsidRPr="00B046B2" w:rsidRDefault="00342346" w:rsidP="00FC323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Я предлагаю разделить эти ракеты на 2 часть. Одни </w:t>
      </w:r>
      <w:r w:rsidR="0000504E" w:rsidRPr="00B046B2">
        <w:rPr>
          <w:rFonts w:ascii="Times New Roman" w:hAnsi="Times New Roman" w:cs="Times New Roman"/>
          <w:sz w:val="28"/>
          <w:szCs w:val="28"/>
          <w:lang w:eastAsia="ru-RU"/>
        </w:rPr>
        <w:t>ракеты прилунятся на 1 площадку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, вторая часть на вторую.</w:t>
      </w:r>
    </w:p>
    <w:p w:rsidR="00FC3230" w:rsidRPr="00B046B2" w:rsidRDefault="0000504E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Проверка выполнения задания</w:t>
      </w:r>
      <w:r w:rsidR="00FC3230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0504E" w:rsidRPr="00B046B2" w:rsidRDefault="0000504E" w:rsidP="00FC3230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Сколько у вас было ракет? 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(4)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На какие 2 числа вы разложили число 4? 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0504E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Вы, наверное, устали?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Поиграем на луне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Попрыгаем на одной ноге.</w:t>
      </w:r>
    </w:p>
    <w:p w:rsidR="00FC3230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Ножками потопаем,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Ручками похлопаем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C3230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На носочки дружно встали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Ручки вверх свои подняли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Вправо, влево повернулись</w:t>
      </w:r>
    </w:p>
    <w:p w:rsidR="0000504E" w:rsidRPr="00B046B2" w:rsidRDefault="0000504E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на место свое вернулись.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Глазки крепко закрываем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Дружно до 10 считаем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Открываем, </w:t>
      </w:r>
      <w:r w:rsidRPr="00B046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поморгаем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00504E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37F92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на Луне столько всего интересного. Посмотрите, что я нашла. </w:t>
      </w:r>
    </w:p>
    <w:p w:rsidR="00D37F92" w:rsidRPr="00B046B2" w:rsidRDefault="00D37F92" w:rsidP="0000504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Игровое упражнение «Найди отличия». 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я гуляла по Луне и нашла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два шара. Кто скажет, из чего сделан этот шар? А этот?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из железа, другой пластмассовый.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Еще в чем различие?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большой, другой маленький.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А может они различаются по весу? А как определить?</w:t>
      </w:r>
    </w:p>
    <w:p w:rsidR="00D37F92" w:rsidRPr="00B046B2" w:rsidRDefault="00FC3230" w:rsidP="00D37F92">
      <w:pPr>
        <w:pStyle w:val="a5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Взвешивая их на руках. </w:t>
      </w:r>
      <w:r w:rsidRPr="00B046B2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(Один ребенок выходит и проверяет, потом пригласить второго ребенка)</w:t>
      </w:r>
      <w:r w:rsidRPr="00B046B2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FC3230" w:rsidRPr="00B046B2" w:rsidRDefault="00D37F92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FC3230"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Железный шар тяжелее, чем пластмассовый, а пластмассовый шар легче, чем железный.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А еще я нашла на Луне 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кубики. В чем сходство?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Имеют форму квадрата, оба деревянные.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А в чем различие?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 Один кубик желтый, другой красный.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 Проверим, различаются ли кубики по весу?</w:t>
      </w:r>
    </w:p>
    <w:p w:rsidR="00FC3230" w:rsidRPr="00B046B2" w:rsidRDefault="00FC3230" w:rsidP="0000504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: </w:t>
      </w:r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(выходит 1 ребенок, </w:t>
      </w:r>
      <w:proofErr w:type="spellStart"/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ложит</w:t>
      </w:r>
      <w:proofErr w:type="spellEnd"/>
      <w:r w:rsidRPr="00B046B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ладошку и взвешивает)</w:t>
      </w: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 Кубики одинаковые по весу, но разные по цвету.</w:t>
      </w:r>
    </w:p>
    <w:p w:rsidR="00D37F92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: Молодцы ребята, мы заберем эти игрушки с Луны на Землю, чтобы не загрязнять наш спутник. И пора нам отправляться домой. Стартуем. Счет от 10 до 1.</w:t>
      </w:r>
    </w:p>
    <w:p w:rsidR="00B67144" w:rsidRPr="00B046B2" w:rsidRDefault="00FC3230" w:rsidP="0000504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И чтобы не </w:t>
      </w:r>
      <w:proofErr w:type="gramStart"/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>скучать на обратном пути давайте выполним</w:t>
      </w:r>
      <w:proofErr w:type="gramEnd"/>
      <w:r w:rsidR="00B67144"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 и посчитаем ракеты в космосе.</w:t>
      </w:r>
    </w:p>
    <w:p w:rsidR="00B67144" w:rsidRPr="00B046B2" w:rsidRDefault="00B67144" w:rsidP="0000504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упражнение «Сосчитай ракеты»</w:t>
      </w: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46B2" w:rsidRPr="00B046B2" w:rsidRDefault="00B046B2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46B2" w:rsidRPr="00B046B2" w:rsidRDefault="00B046B2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1875" w:rsidRPr="00B046B2" w:rsidRDefault="003F1875" w:rsidP="003F1875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Игровое упражнение «Сосчитай ракеты»</w:t>
      </w:r>
    </w:p>
    <w:p w:rsidR="003F1875" w:rsidRPr="00B046B2" w:rsidRDefault="003F1875" w:rsidP="003F1875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3F1875" w:rsidRPr="00B046B2" w:rsidRDefault="003F1875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</w:p>
    <w:p w:rsidR="00B67144" w:rsidRPr="00B046B2" w:rsidRDefault="00B67144" w:rsidP="00B67144">
      <w:pPr>
        <w:spacing w:before="48"/>
        <w:ind w:left="144" w:right="101"/>
        <w:rPr>
          <w:rFonts w:ascii="Arial" w:hAnsi="Arial"/>
          <w:sz w:val="28"/>
          <w:szCs w:val="28"/>
        </w:rPr>
      </w:pPr>
      <w:r w:rsidRPr="00B046B2">
        <w:rPr>
          <w:rFonts w:ascii="Arial" w:hAnsi="Arial"/>
          <w:noProof/>
          <w:sz w:val="28"/>
          <w:szCs w:val="28"/>
          <w:lang w:eastAsia="ru-RU"/>
        </w:rPr>
        <w:drawing>
          <wp:inline distT="0" distB="0" distL="0" distR="0">
            <wp:extent cx="3544855" cy="3695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5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Сосчитай сколько ракет летит ввер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обведем красным карандашом, вниз- синим, </w:t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вправ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черным, </w:t>
      </w:r>
    </w:p>
    <w:p w:rsidR="00B67144" w:rsidRPr="00B046B2" w:rsidRDefault="00B67144" w:rsidP="00B67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</w:rPr>
        <w:t>влево</w:t>
      </w:r>
      <w:r w:rsidR="006C3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-</w:t>
      </w:r>
      <w:r w:rsidR="003F1875" w:rsidRPr="00B046B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F1875" w:rsidRPr="00B046B2">
        <w:rPr>
          <w:rFonts w:ascii="Times New Roman" w:hAnsi="Times New Roman" w:cs="Times New Roman"/>
          <w:sz w:val="28"/>
          <w:szCs w:val="28"/>
        </w:rPr>
        <w:t>еленым</w:t>
      </w:r>
      <w:r w:rsidRPr="00B046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144" w:rsidRPr="00B046B2" w:rsidRDefault="00B67144" w:rsidP="00B67144">
      <w:pPr>
        <w:spacing w:before="274"/>
        <w:rPr>
          <w:rFonts w:ascii="Arial" w:hAnsi="Arial"/>
          <w:sz w:val="28"/>
          <w:szCs w:val="28"/>
        </w:rPr>
        <w:sectPr w:rsidR="00B67144" w:rsidRPr="00B046B2" w:rsidSect="00BB36C9">
          <w:headerReference w:type="default" r:id="rId8"/>
          <w:pgSz w:w="11582" w:h="14841"/>
          <w:pgMar w:top="851" w:right="1440" w:bottom="360" w:left="1440" w:header="720" w:footer="720" w:gutter="0"/>
          <w:cols w:space="60"/>
          <w:noEndnote/>
        </w:sectPr>
      </w:pPr>
      <w:r w:rsidRPr="00B046B2">
        <w:rPr>
          <w:rFonts w:ascii="Arial" w:hAnsi="Arial"/>
          <w:noProof/>
          <w:sz w:val="28"/>
          <w:szCs w:val="28"/>
          <w:lang w:eastAsia="ru-RU"/>
        </w:rPr>
        <w:drawing>
          <wp:inline distT="0" distB="0" distL="0" distR="0">
            <wp:extent cx="5524500" cy="704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75" w:rsidRPr="00B046B2" w:rsidRDefault="00FC3230" w:rsidP="003F1875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3F1875" w:rsidRPr="00B046B2">
        <w:rPr>
          <w:rFonts w:ascii="Times New Roman" w:hAnsi="Times New Roman" w:cs="Times New Roman"/>
          <w:sz w:val="28"/>
          <w:szCs w:val="28"/>
          <w:lang w:eastAsia="ru-RU"/>
        </w:rPr>
        <w:t>: Ребята,</w:t>
      </w:r>
      <w:r w:rsidR="003F1875" w:rsidRPr="00B046B2">
        <w:rPr>
          <w:rFonts w:ascii="Times New Roman" w:hAnsi="Times New Roman" w:cs="Times New Roman"/>
          <w:sz w:val="28"/>
          <w:szCs w:val="28"/>
        </w:rPr>
        <w:t xml:space="preserve"> сколько ракет у вас летит вверх-3, вниз-3, вправо- 4, влево-4. 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Итог занятия.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Воспитатель: </w:t>
      </w:r>
      <w:r w:rsidRPr="00B0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сегодня мы с вами путешествовали.  Скажите, где мы побывали? Чем занимались? Что нового узнали? Понравилось ли вам наше путешествие? Чем понравилось? </w:t>
      </w:r>
    </w:p>
    <w:p w:rsidR="00ED0A7A" w:rsidRPr="00B046B2" w:rsidRDefault="00ED0A7A" w:rsidP="00ED0A7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Положительная оценка каждого ребёнка.</w:t>
      </w:r>
    </w:p>
    <w:p w:rsidR="00ED0A7A" w:rsidRPr="00B046B2" w:rsidRDefault="00ED0A7A" w:rsidP="00ED0A7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46B2">
        <w:rPr>
          <w:rFonts w:ascii="Times New Roman" w:hAnsi="Times New Roman" w:cs="Times New Roman"/>
          <w:bCs/>
          <w:sz w:val="28"/>
          <w:szCs w:val="28"/>
          <w:lang w:eastAsia="ru-RU"/>
        </w:rPr>
        <w:t>Помораева</w:t>
      </w:r>
      <w:proofErr w:type="spellEnd"/>
      <w:r w:rsidRPr="00B046B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. А., </w:t>
      </w:r>
      <w:proofErr w:type="spellStart"/>
      <w:r w:rsidRPr="00B046B2">
        <w:rPr>
          <w:rFonts w:ascii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В. А.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C3230"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Формирование элементарных математических представлений</w:t>
      </w:r>
      <w:r w:rsidRPr="00B046B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Подготовительная к школе группа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– М.: МОЗАИКА – СИНТЕЗ, 2016</w:t>
      </w:r>
      <w:r w:rsidR="00FC3230" w:rsidRPr="00B046B2">
        <w:rPr>
          <w:rFonts w:ascii="Times New Roman" w:hAnsi="Times New Roman" w:cs="Times New Roman"/>
          <w:sz w:val="28"/>
          <w:szCs w:val="28"/>
          <w:lang w:eastAsia="ru-RU"/>
        </w:rPr>
        <w:t>. стр. 46-48</w:t>
      </w:r>
    </w:p>
    <w:p w:rsidR="0070758C" w:rsidRPr="00B046B2" w:rsidRDefault="00ED0A7A" w:rsidP="00ED0A7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</w:rPr>
        <w:t xml:space="preserve">Иванова Ю.В.Дошкольный </w:t>
      </w:r>
      <w:proofErr w:type="spellStart"/>
      <w:r w:rsidRPr="00B046B2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B046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46B2">
        <w:rPr>
          <w:rFonts w:ascii="Times New Roman" w:hAnsi="Times New Roman" w:cs="Times New Roman"/>
          <w:sz w:val="28"/>
          <w:szCs w:val="28"/>
        </w:rPr>
        <w:t>документация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>ланирование</w:t>
      </w:r>
      <w:proofErr w:type="spellEnd"/>
      <w:r w:rsidRPr="00B046B2">
        <w:rPr>
          <w:rFonts w:ascii="Times New Roman" w:hAnsi="Times New Roman" w:cs="Times New Roman"/>
          <w:sz w:val="28"/>
          <w:szCs w:val="28"/>
        </w:rPr>
        <w:t xml:space="preserve"> и организация работы.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46B2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B046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46B2">
        <w:rPr>
          <w:rFonts w:ascii="Times New Roman" w:hAnsi="Times New Roman" w:cs="Times New Roman"/>
          <w:sz w:val="28"/>
          <w:szCs w:val="28"/>
        </w:rPr>
        <w:t xml:space="preserve"> Издательство ГНОМ и Д, 2008. стр.91</w:t>
      </w:r>
    </w:p>
    <w:sectPr w:rsidR="0070758C" w:rsidRPr="00B046B2" w:rsidSect="0070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84" w:rsidRDefault="005C5484" w:rsidP="00B046B2">
      <w:pPr>
        <w:spacing w:after="0" w:line="240" w:lineRule="auto"/>
      </w:pPr>
      <w:r>
        <w:separator/>
      </w:r>
    </w:p>
  </w:endnote>
  <w:endnote w:type="continuationSeparator" w:id="0">
    <w:p w:rsidR="005C5484" w:rsidRDefault="005C5484" w:rsidP="00B0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84" w:rsidRDefault="005C5484" w:rsidP="00B046B2">
      <w:pPr>
        <w:spacing w:after="0" w:line="240" w:lineRule="auto"/>
      </w:pPr>
      <w:r>
        <w:separator/>
      </w:r>
    </w:p>
  </w:footnote>
  <w:footnote w:type="continuationSeparator" w:id="0">
    <w:p w:rsidR="005C5484" w:rsidRDefault="005C5484" w:rsidP="00B0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2868"/>
      <w:docPartObj>
        <w:docPartGallery w:val="Page Numbers (Top of Page)"/>
        <w:docPartUnique/>
      </w:docPartObj>
    </w:sdtPr>
    <w:sdtContent>
      <w:p w:rsidR="00B046B2" w:rsidRDefault="00EF712C">
        <w:pPr>
          <w:pStyle w:val="a9"/>
        </w:pPr>
        <w:fldSimple w:instr=" PAGE   \* MERGEFORMAT ">
          <w:r w:rsidR="00C44D55">
            <w:rPr>
              <w:noProof/>
            </w:rPr>
            <w:t>8</w:t>
          </w:r>
        </w:fldSimple>
      </w:p>
    </w:sdtContent>
  </w:sdt>
  <w:p w:rsidR="00B046B2" w:rsidRDefault="00B046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FC"/>
    <w:multiLevelType w:val="hybridMultilevel"/>
    <w:tmpl w:val="9320A0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21803"/>
    <w:multiLevelType w:val="hybridMultilevel"/>
    <w:tmpl w:val="C4CA1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4EEF"/>
    <w:multiLevelType w:val="hybridMultilevel"/>
    <w:tmpl w:val="E61A0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02A1F"/>
    <w:multiLevelType w:val="hybridMultilevel"/>
    <w:tmpl w:val="38F2E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B6FA5"/>
    <w:multiLevelType w:val="hybridMultilevel"/>
    <w:tmpl w:val="4BDCCA52"/>
    <w:lvl w:ilvl="0" w:tplc="3B98A9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44CB2"/>
    <w:multiLevelType w:val="hybridMultilevel"/>
    <w:tmpl w:val="1402E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751E2"/>
    <w:multiLevelType w:val="hybridMultilevel"/>
    <w:tmpl w:val="64FA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C3EF8"/>
    <w:multiLevelType w:val="hybridMultilevel"/>
    <w:tmpl w:val="C4A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230"/>
    <w:rsid w:val="0000504E"/>
    <w:rsid w:val="001352BE"/>
    <w:rsid w:val="00162351"/>
    <w:rsid w:val="00240FA7"/>
    <w:rsid w:val="002D788E"/>
    <w:rsid w:val="00342346"/>
    <w:rsid w:val="003F1875"/>
    <w:rsid w:val="005C5484"/>
    <w:rsid w:val="006C3896"/>
    <w:rsid w:val="0070758C"/>
    <w:rsid w:val="007E3491"/>
    <w:rsid w:val="00877752"/>
    <w:rsid w:val="0089592F"/>
    <w:rsid w:val="009679E3"/>
    <w:rsid w:val="009F0956"/>
    <w:rsid w:val="00B046B2"/>
    <w:rsid w:val="00B65B93"/>
    <w:rsid w:val="00B67144"/>
    <w:rsid w:val="00BB36C9"/>
    <w:rsid w:val="00C44D55"/>
    <w:rsid w:val="00C64887"/>
    <w:rsid w:val="00D37F92"/>
    <w:rsid w:val="00D801B6"/>
    <w:rsid w:val="00E528C5"/>
    <w:rsid w:val="00ED0A7A"/>
    <w:rsid w:val="00EF6FF0"/>
    <w:rsid w:val="00EF712C"/>
    <w:rsid w:val="00FC3230"/>
    <w:rsid w:val="00FF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3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C3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3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2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3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3230"/>
  </w:style>
  <w:style w:type="paragraph" w:styleId="a3">
    <w:name w:val="Normal (Web)"/>
    <w:basedOn w:val="a"/>
    <w:uiPriority w:val="99"/>
    <w:semiHidden/>
    <w:unhideWhenUsed/>
    <w:rsid w:val="00FC3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230"/>
    <w:rPr>
      <w:b/>
      <w:bCs/>
    </w:rPr>
  </w:style>
  <w:style w:type="paragraph" w:styleId="a5">
    <w:name w:val="No Spacing"/>
    <w:uiPriority w:val="1"/>
    <w:qFormat/>
    <w:rsid w:val="00FC32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C32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44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0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46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B0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46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2016-10-29T11:52:00Z</cp:lastPrinted>
  <dcterms:created xsi:type="dcterms:W3CDTF">2016-10-29T08:13:00Z</dcterms:created>
  <dcterms:modified xsi:type="dcterms:W3CDTF">2016-10-30T12:25:00Z</dcterms:modified>
</cp:coreProperties>
</file>