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4D" w:rsidRPr="009C210C" w:rsidRDefault="00B3504D" w:rsidP="00C411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МДОУ детский сад № 3 «Солнышко» Кимрского района Тверской области</w:t>
      </w:r>
    </w:p>
    <w:p w:rsidR="00B3504D" w:rsidRPr="009C210C" w:rsidRDefault="00B3504D" w:rsidP="00C411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Сценарий</w:t>
      </w:r>
    </w:p>
    <w:p w:rsidR="001041E9" w:rsidRPr="009C210C" w:rsidRDefault="001041E9" w:rsidP="00C411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Праздник 8 МАРТА  в подготовительной группе.</w:t>
      </w:r>
    </w:p>
    <w:p w:rsidR="00622E45" w:rsidRPr="009C210C" w:rsidRDefault="00C41139" w:rsidP="00C41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9C210C">
        <w:rPr>
          <w:rFonts w:ascii="Times New Roman" w:hAnsi="Times New Roman" w:cs="Times New Roman"/>
          <w:sz w:val="24"/>
          <w:szCs w:val="24"/>
        </w:rPr>
        <w:t>поздравить мам и бабушек с праздником 8 марта; воспитывать любовь к мамам, бабушка, уважение к старшим; создать эмоционально положительное настроение.</w:t>
      </w:r>
    </w:p>
    <w:p w:rsidR="00622E45" w:rsidRPr="009C210C" w:rsidRDefault="00622E45" w:rsidP="00C41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Дата:</w:t>
      </w:r>
      <w:r w:rsidR="00B3504D" w:rsidRPr="009C210C">
        <w:rPr>
          <w:rFonts w:ascii="Times New Roman" w:hAnsi="Times New Roman" w:cs="Times New Roman"/>
          <w:sz w:val="24"/>
          <w:szCs w:val="24"/>
        </w:rPr>
        <w:t xml:space="preserve"> 07.03.</w:t>
      </w:r>
      <w:r w:rsidRPr="009C210C">
        <w:rPr>
          <w:rFonts w:ascii="Times New Roman" w:hAnsi="Times New Roman" w:cs="Times New Roman"/>
          <w:sz w:val="24"/>
          <w:szCs w:val="24"/>
        </w:rPr>
        <w:t>2014г.</w:t>
      </w:r>
    </w:p>
    <w:p w:rsidR="00622E45" w:rsidRPr="009C210C" w:rsidRDefault="00B3504D" w:rsidP="00C41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Составители</w:t>
      </w:r>
      <w:r w:rsidR="00622E45" w:rsidRPr="009C210C">
        <w:rPr>
          <w:rFonts w:ascii="Times New Roman" w:hAnsi="Times New Roman" w:cs="Times New Roman"/>
          <w:b/>
          <w:sz w:val="24"/>
          <w:szCs w:val="24"/>
        </w:rPr>
        <w:t>:</w:t>
      </w:r>
      <w:r w:rsidR="00622E45" w:rsidRPr="009C210C">
        <w:rPr>
          <w:rFonts w:ascii="Times New Roman" w:hAnsi="Times New Roman" w:cs="Times New Roman"/>
          <w:sz w:val="24"/>
          <w:szCs w:val="24"/>
        </w:rPr>
        <w:t xml:space="preserve"> Забурдаева Е.С., </w:t>
      </w:r>
      <w:proofErr w:type="spellStart"/>
      <w:r w:rsidR="00622E45" w:rsidRPr="009C210C">
        <w:rPr>
          <w:rFonts w:ascii="Times New Roman" w:hAnsi="Times New Roman" w:cs="Times New Roman"/>
          <w:sz w:val="24"/>
          <w:szCs w:val="24"/>
        </w:rPr>
        <w:t>Сиверина</w:t>
      </w:r>
      <w:proofErr w:type="spellEnd"/>
      <w:r w:rsidR="00622E45" w:rsidRPr="009C210C">
        <w:rPr>
          <w:rFonts w:ascii="Times New Roman" w:hAnsi="Times New Roman" w:cs="Times New Roman"/>
          <w:sz w:val="24"/>
          <w:szCs w:val="24"/>
        </w:rPr>
        <w:t xml:space="preserve"> И.В., Хрусталева А.И.</w:t>
      </w:r>
    </w:p>
    <w:p w:rsidR="00C41139" w:rsidRPr="009C210C" w:rsidRDefault="00C41139" w:rsidP="00C411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DF7885" w:rsidRPr="009C210C" w:rsidRDefault="00C41139" w:rsidP="001041E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Дети заходят в зал под музыку песни «Мама» и встают полукругом.</w:t>
      </w:r>
    </w:p>
    <w:p w:rsidR="00C41139" w:rsidRPr="009C210C" w:rsidRDefault="00DF7885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5B065A" w:rsidRPr="009C210C">
        <w:rPr>
          <w:rFonts w:ascii="Times New Roman" w:hAnsi="Times New Roman" w:cs="Times New Roman"/>
          <w:sz w:val="24"/>
          <w:szCs w:val="24"/>
        </w:rPr>
        <w:t xml:space="preserve"> Мы здесь сегодня собрались,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Чтобы поздравить наших мам,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 Большого счастья и здоровья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Мы от души желаем Вам.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Пусть день чудесный, этот солнечный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Запомнится, как самый нежный!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Как самый радостный и милый,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Веселый, добрый и красивый!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 xml:space="preserve">Все дети: </w:t>
      </w:r>
      <w:r w:rsidRPr="009C210C">
        <w:rPr>
          <w:rFonts w:ascii="Times New Roman" w:hAnsi="Times New Roman" w:cs="Times New Roman"/>
          <w:sz w:val="24"/>
          <w:szCs w:val="24"/>
        </w:rPr>
        <w:t>Мы поздравляем наших мам –</w:t>
      </w:r>
    </w:p>
    <w:p w:rsidR="005B065A" w:rsidRPr="009C210C" w:rsidRDefault="005B065A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И это так приятно нам! </w:t>
      </w:r>
      <w:r w:rsidRPr="009C21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41E9" w:rsidRPr="009C210C" w:rsidRDefault="001041E9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В</w:t>
      </w:r>
      <w:r w:rsidR="000E5F32" w:rsidRPr="009C210C">
        <w:rPr>
          <w:rFonts w:ascii="Times New Roman" w:hAnsi="Times New Roman" w:cs="Times New Roman"/>
          <w:b/>
          <w:sz w:val="24"/>
          <w:szCs w:val="24"/>
        </w:rPr>
        <w:t>едущая</w:t>
      </w:r>
      <w:r w:rsidRPr="009C210C">
        <w:rPr>
          <w:rFonts w:ascii="Times New Roman" w:hAnsi="Times New Roman" w:cs="Times New Roman"/>
          <w:b/>
          <w:sz w:val="24"/>
          <w:szCs w:val="24"/>
        </w:rPr>
        <w:t>:</w:t>
      </w:r>
      <w:r w:rsidRPr="009C210C">
        <w:rPr>
          <w:rFonts w:ascii="Times New Roman" w:hAnsi="Times New Roman" w:cs="Times New Roman"/>
          <w:sz w:val="24"/>
          <w:szCs w:val="24"/>
        </w:rPr>
        <w:br/>
        <w:t>Ах! Скажите на кого же</w:t>
      </w:r>
      <w:proofErr w:type="gramStart"/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9C210C">
        <w:rPr>
          <w:rFonts w:ascii="Times New Roman" w:hAnsi="Times New Roman" w:cs="Times New Roman"/>
          <w:sz w:val="24"/>
          <w:szCs w:val="24"/>
        </w:rPr>
        <w:t>аши мамочки похожи?</w:t>
      </w:r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На фиалку или розу.</w:t>
      </w:r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Или грустную мимозу.</w:t>
      </w:r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Может лилию в пруду</w:t>
      </w:r>
      <w:proofErr w:type="gramStart"/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E5F32" w:rsidRPr="009C210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0E5F32" w:rsidRPr="009C210C">
        <w:rPr>
          <w:rFonts w:ascii="Times New Roman" w:hAnsi="Times New Roman" w:cs="Times New Roman"/>
          <w:sz w:val="24"/>
          <w:szCs w:val="24"/>
        </w:rPr>
        <w:t>ли гиацинт в саду?</w:t>
      </w:r>
      <w:r w:rsidR="000E5F32" w:rsidRPr="009C210C">
        <w:rPr>
          <w:rFonts w:ascii="Times New Roman" w:hAnsi="Times New Roman" w:cs="Times New Roman"/>
          <w:sz w:val="24"/>
          <w:szCs w:val="24"/>
        </w:rPr>
        <w:br/>
      </w:r>
      <w:r w:rsidR="000E5F32" w:rsidRPr="009C210C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 w:rsidRPr="009C210C">
        <w:rPr>
          <w:rFonts w:ascii="Times New Roman" w:hAnsi="Times New Roman" w:cs="Times New Roman"/>
          <w:sz w:val="24"/>
          <w:szCs w:val="24"/>
        </w:rPr>
        <w:t xml:space="preserve"> (1):</w:t>
      </w:r>
      <w:r w:rsidRPr="009C210C">
        <w:rPr>
          <w:rFonts w:ascii="Times New Roman" w:hAnsi="Times New Roman" w:cs="Times New Roman"/>
          <w:sz w:val="24"/>
          <w:szCs w:val="24"/>
        </w:rPr>
        <w:br/>
        <w:t>Наши мамы — это счастье.</w:t>
      </w:r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Это солнышко в ненастье.</w:t>
      </w:r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Это зарево цветов</w:t>
      </w:r>
      <w:proofErr w:type="gramStart"/>
      <w:r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C210C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C210C">
        <w:rPr>
          <w:rFonts w:ascii="Times New Roman" w:hAnsi="Times New Roman" w:cs="Times New Roman"/>
          <w:sz w:val="24"/>
          <w:szCs w:val="24"/>
        </w:rPr>
        <w:t>редь барханов и песков.</w:t>
      </w:r>
      <w:r w:rsidRPr="009C210C">
        <w:rPr>
          <w:rFonts w:ascii="Times New Roman" w:hAnsi="Times New Roman" w:cs="Times New Roman"/>
          <w:sz w:val="24"/>
          <w:szCs w:val="24"/>
        </w:rPr>
        <w:tab/>
      </w:r>
    </w:p>
    <w:p w:rsidR="001041E9" w:rsidRPr="009C210C" w:rsidRDefault="000E5F32" w:rsidP="00104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Девочка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(2):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Лучше мамы только мама.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Хоть бывает и 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упряма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Телевизор от меня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ережет, как от огня.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(3):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, ну как тут быть.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Забывает мне купить</w:t>
      </w:r>
      <w:proofErr w:type="gramStart"/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оть сестренку, хоть братишку.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Можно даже шалунишку.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(4):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Что вы тут: сестра, сестра.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Очень на язык 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остра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И все учит, как мне жить.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Что мне есть и как мне пить.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>Девочка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(5):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А братишка-шалунишка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Рожи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 xml:space="preserve"> корчит, как мартышка.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Он на днях съел все бананы,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А свалил на обезьяну.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(б):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="001041E9" w:rsidRPr="009C210C">
        <w:rPr>
          <w:rFonts w:ascii="Times New Roman" w:hAnsi="Times New Roman" w:cs="Times New Roman"/>
          <w:sz w:val="24"/>
          <w:szCs w:val="24"/>
        </w:rPr>
        <w:lastRenderedPageBreak/>
        <w:t>Только тот меня поймет.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Кто с </w:t>
      </w:r>
      <w:proofErr w:type="spellStart"/>
      <w:r w:rsidR="001041E9" w:rsidRPr="009C210C">
        <w:rPr>
          <w:rFonts w:ascii="Times New Roman" w:hAnsi="Times New Roman" w:cs="Times New Roman"/>
          <w:sz w:val="24"/>
          <w:szCs w:val="24"/>
        </w:rPr>
        <w:t>бабулечкой</w:t>
      </w:r>
      <w:proofErr w:type="spellEnd"/>
      <w:r w:rsidR="001041E9" w:rsidRPr="009C210C">
        <w:rPr>
          <w:rFonts w:ascii="Times New Roman" w:hAnsi="Times New Roman" w:cs="Times New Roman"/>
          <w:sz w:val="24"/>
          <w:szCs w:val="24"/>
        </w:rPr>
        <w:t xml:space="preserve"> живет.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Мама строго: "Ешь паштет!"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А бабуля: "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, конфет".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 xml:space="preserve">Мальчик 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(7):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Когда у вас </w:t>
      </w:r>
      <w:proofErr w:type="spellStart"/>
      <w:r w:rsidR="001041E9" w:rsidRPr="009C210C">
        <w:rPr>
          <w:rFonts w:ascii="Times New Roman" w:hAnsi="Times New Roman" w:cs="Times New Roman"/>
          <w:sz w:val="24"/>
          <w:szCs w:val="24"/>
        </w:rPr>
        <w:t>мамулечка</w:t>
      </w:r>
      <w:proofErr w:type="spellEnd"/>
      <w:proofErr w:type="gramStart"/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 xml:space="preserve">а еще </w:t>
      </w:r>
      <w:proofErr w:type="spellStart"/>
      <w:r w:rsidR="001041E9" w:rsidRPr="009C210C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="001041E9" w:rsidRPr="009C210C">
        <w:rPr>
          <w:rFonts w:ascii="Times New Roman" w:hAnsi="Times New Roman" w:cs="Times New Roman"/>
          <w:sz w:val="24"/>
          <w:szCs w:val="24"/>
        </w:rPr>
        <w:t>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Можно жить, не 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тужить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Будут все тебя любить.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>Девочка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(8):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Кто детишек жалует.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Сладостями балует.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С нас сдувает все пылинки.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Поит молочком из крынки.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 xml:space="preserve">Кто печет </w:t>
      </w:r>
      <w:proofErr w:type="gramStart"/>
      <w:r w:rsidR="001041E9" w:rsidRPr="009C210C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="001041E9" w:rsidRPr="009C210C">
        <w:rPr>
          <w:rFonts w:ascii="Times New Roman" w:hAnsi="Times New Roman" w:cs="Times New Roman"/>
          <w:sz w:val="24"/>
          <w:szCs w:val="24"/>
        </w:rPr>
        <w:t>?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Ну конечно, бабушки.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</w:r>
      <w:r w:rsidRPr="009C210C">
        <w:rPr>
          <w:rFonts w:ascii="Times New Roman" w:hAnsi="Times New Roman" w:cs="Times New Roman"/>
          <w:b/>
          <w:sz w:val="24"/>
          <w:szCs w:val="24"/>
        </w:rPr>
        <w:t>Девочка</w:t>
      </w:r>
      <w:r w:rsidRPr="009C210C">
        <w:rPr>
          <w:rFonts w:ascii="Times New Roman" w:hAnsi="Times New Roman" w:cs="Times New Roman"/>
          <w:sz w:val="24"/>
          <w:szCs w:val="24"/>
        </w:rPr>
        <w:t xml:space="preserve"> </w:t>
      </w:r>
      <w:r w:rsidR="001041E9" w:rsidRPr="009C210C">
        <w:rPr>
          <w:rFonts w:ascii="Times New Roman" w:hAnsi="Times New Roman" w:cs="Times New Roman"/>
          <w:sz w:val="24"/>
          <w:szCs w:val="24"/>
        </w:rPr>
        <w:t>(9):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Мы здесь долго говорили.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Окончательно решили.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И скажу вам без прикрас:</w:t>
      </w:r>
      <w:r w:rsidR="001041E9" w:rsidRPr="009C21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41E9" w:rsidRPr="009C210C">
        <w:rPr>
          <w:rFonts w:ascii="Times New Roman" w:hAnsi="Times New Roman" w:cs="Times New Roman"/>
          <w:sz w:val="24"/>
          <w:szCs w:val="24"/>
        </w:rPr>
        <w:br/>
        <w:t>Нет на свете лучше Вас!</w:t>
      </w:r>
    </w:p>
    <w:p w:rsidR="001041E9" w:rsidRPr="009C210C" w:rsidRDefault="001041E9" w:rsidP="00507BA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8FC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«мама»,</w:t>
      </w:r>
      <w:r w:rsidR="000E5F32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8FC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солнышко ясное, озаряет всех своим теплом. И не случайно мамин праздник отмечают весной, когда просыпается и заново рождается природа, когда солнце ясное своими ласковыми лучами согревает землю, как добрая мать обнимает своего ребенка.</w:t>
      </w:r>
      <w:r w:rsidR="000E5F32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 мы приглашаем Вас</w:t>
      </w:r>
      <w:r w:rsidR="00507BA6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5F32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поиграть с нами в увлекательную игру «Поле чудес».</w:t>
      </w:r>
      <w:r w:rsidR="00507BA6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игровом табло спрятано слово, которое наши мамы и бабушки попробуют отгадать. Я буду по очереди  подходить к маме или бабушке, а вы должны будете мне назвать букву, </w:t>
      </w:r>
      <w:proofErr w:type="gramStart"/>
      <w:r w:rsidR="00507BA6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="00507BA6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вашему мнению спрятана у нас на нашем игровом экране. Каждая буква имеет свой подарок или свое задание.  </w:t>
      </w: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41E9" w:rsidRPr="009C210C" w:rsidRDefault="001041E9" w:rsidP="001041E9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Итак,</w:t>
      </w:r>
      <w:r w:rsidR="007A60BD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 </w:t>
      </w: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готовы? </w:t>
      </w:r>
      <w:r w:rsidR="007A60BD"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(Да.)</w:t>
      </w:r>
    </w:p>
    <w:p w:rsidR="007A60BD" w:rsidRPr="009C210C" w:rsidRDefault="007A60BD" w:rsidP="001041E9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и бабушки готовы? (Да.)</w:t>
      </w:r>
    </w:p>
    <w:p w:rsidR="007A60BD" w:rsidRPr="009C210C" w:rsidRDefault="00011D38" w:rsidP="00011D38">
      <w:pPr>
        <w:shd w:val="clear" w:color="auto" w:fill="FFFFFF"/>
        <w:spacing w:after="0" w:line="240" w:lineRule="auto"/>
        <w:ind w:firstLine="3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готовы? (Да.)</w:t>
      </w:r>
    </w:p>
    <w:p w:rsidR="00011D38" w:rsidRPr="009C210C" w:rsidRDefault="00507BA6" w:rsidP="00011D38">
      <w:pPr>
        <w:shd w:val="clear" w:color="auto" w:fill="FFFFFF"/>
        <w:spacing w:after="0" w:line="240" w:lineRule="auto"/>
        <w:ind w:firstLine="33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Спрятанное слово: С ПРАЗДНИКОМ!</w:t>
      </w:r>
    </w:p>
    <w:p w:rsidR="001041E9" w:rsidRPr="009C210C" w:rsidRDefault="00507BA6" w:rsidP="001041E9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Отгадывается первая буква.</w:t>
      </w:r>
    </w:p>
    <w:p w:rsidR="00EC6697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1-Я БУКВА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Эта буква есть у нас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Песня прозвучит сейчас.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Песня «Мы сложили песенку»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2-я БУКВА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C210C"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 w:rsidRPr="009C210C">
        <w:rPr>
          <w:rFonts w:ascii="Times New Roman" w:hAnsi="Times New Roman" w:cs="Times New Roman"/>
          <w:sz w:val="24"/>
          <w:szCs w:val="24"/>
        </w:rPr>
        <w:t xml:space="preserve"> бабушка почет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Внук для них стишок прочтет. </w:t>
      </w:r>
    </w:p>
    <w:p w:rsidR="00011D38" w:rsidRPr="009C210C" w:rsidRDefault="00011D38" w:rsidP="00011D3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Стихотворение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НАША БАБУШКА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Бабушка наша очень добра.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Бабушка наша стала стара...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Если на лбу появляется шишка,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Пуговки нет, изорвется пальтишко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 xml:space="preserve">Или </w:t>
      </w:r>
      <w:proofErr w:type="gramStart"/>
      <w:r w:rsidRPr="009C210C">
        <w:rPr>
          <w:rStyle w:val="c1"/>
        </w:rPr>
        <w:t>другая</w:t>
      </w:r>
      <w:proofErr w:type="gramEnd"/>
      <w:r w:rsidRPr="009C210C">
        <w:rPr>
          <w:rStyle w:val="c1"/>
        </w:rPr>
        <w:t xml:space="preserve"> какая беда, -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Бабушка нам помогает всегда.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Бабушка теплые варежки свяжет,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Бабушка вечером сказку расскажет,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t>Слушать ее мы готовы часами!</w:t>
      </w:r>
    </w:p>
    <w:p w:rsidR="00011D38" w:rsidRPr="009C210C" w:rsidRDefault="00011D38" w:rsidP="00011D38">
      <w:pPr>
        <w:pStyle w:val="c0"/>
        <w:spacing w:before="0" w:beforeAutospacing="0" w:after="0" w:afterAutospacing="0"/>
      </w:pPr>
      <w:r w:rsidRPr="009C210C">
        <w:rPr>
          <w:rStyle w:val="c1"/>
        </w:rPr>
        <w:lastRenderedPageBreak/>
        <w:t>Что позабудет - подскажем ей сами.</w:t>
      </w:r>
    </w:p>
    <w:p w:rsidR="00011D38" w:rsidRPr="009C210C" w:rsidRDefault="00011D3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Автор: Е. Трутнева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  <w:b/>
        </w:rPr>
        <w:t>Мальчик:</w:t>
      </w:r>
      <w:r w:rsidRPr="009C210C">
        <w:rPr>
          <w:rStyle w:val="c1"/>
        </w:rPr>
        <w:t xml:space="preserve"> Не забудьте, что у мамы есть своя родная мама.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Почему же для меня – это бабушка моя?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Бабушка должна лежать, кофе пить да дел не знать.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Ну а бабушка моя время тратит все не зря: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Она вымоет посуду и натрет полы повсюду,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Испечет такой пирог!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Вам, друзья, скажу я прямо,</w:t>
      </w:r>
    </w:p>
    <w:p w:rsidR="00603D28" w:rsidRPr="009C210C" w:rsidRDefault="00603D28" w:rsidP="00011D38">
      <w:pPr>
        <w:pStyle w:val="c0"/>
        <w:spacing w:before="0" w:beforeAutospacing="0" w:after="0" w:afterAutospacing="0"/>
        <w:rPr>
          <w:rStyle w:val="c1"/>
        </w:rPr>
      </w:pPr>
      <w:r w:rsidRPr="009C210C">
        <w:rPr>
          <w:rStyle w:val="c1"/>
        </w:rPr>
        <w:t>Что профессия ее - двойная мама!</w:t>
      </w:r>
    </w:p>
    <w:p w:rsidR="00311D28" w:rsidRPr="009C210C" w:rsidRDefault="00603D28" w:rsidP="00011D38">
      <w:pPr>
        <w:pStyle w:val="c0"/>
        <w:spacing w:before="0" w:beforeAutospacing="0" w:after="0" w:afterAutospacing="0"/>
      </w:pPr>
      <w:r w:rsidRPr="009C210C">
        <w:rPr>
          <w:rStyle w:val="c1"/>
          <w:b/>
        </w:rPr>
        <w:t>Мальчик:</w:t>
      </w:r>
      <w:r w:rsidR="00311D28" w:rsidRPr="009C210C">
        <w:rPr>
          <w:rStyle w:val="c1"/>
          <w:b/>
        </w:rPr>
        <w:t xml:space="preserve"> </w:t>
      </w:r>
      <w:r w:rsidR="00311D28" w:rsidRPr="009C210C">
        <w:rPr>
          <w:rStyle w:val="c1"/>
        </w:rPr>
        <w:t>Со мною бабушк</w:t>
      </w:r>
      <w:r w:rsidR="00311D28" w:rsidRPr="009C210C">
        <w:t xml:space="preserve">а моя </w:t>
      </w:r>
    </w:p>
    <w:p w:rsidR="00603D28" w:rsidRPr="009C210C" w:rsidRDefault="00311D28" w:rsidP="00011D38">
      <w:pPr>
        <w:pStyle w:val="c0"/>
        <w:spacing w:before="0" w:beforeAutospacing="0" w:after="0" w:afterAutospacing="0"/>
      </w:pPr>
      <w:r w:rsidRPr="009C210C">
        <w:t>И значит в доме главный я!</w:t>
      </w:r>
    </w:p>
    <w:p w:rsidR="00311D28" w:rsidRPr="009C210C" w:rsidRDefault="00311D28" w:rsidP="00011D38">
      <w:pPr>
        <w:pStyle w:val="c0"/>
        <w:spacing w:before="0" w:beforeAutospacing="0" w:after="0" w:afterAutospacing="0"/>
      </w:pPr>
      <w:r w:rsidRPr="009C210C">
        <w:t xml:space="preserve">Шкафы мне можно открывать, </w:t>
      </w:r>
    </w:p>
    <w:p w:rsidR="00311D28" w:rsidRPr="009C210C" w:rsidRDefault="00311D28" w:rsidP="00011D38">
      <w:pPr>
        <w:pStyle w:val="c0"/>
        <w:spacing w:before="0" w:beforeAutospacing="0" w:after="0" w:afterAutospacing="0"/>
      </w:pPr>
      <w:r w:rsidRPr="009C210C">
        <w:t>Цветы кефиром поливать,</w:t>
      </w:r>
    </w:p>
    <w:p w:rsidR="00311D28" w:rsidRPr="009C210C" w:rsidRDefault="00311D28" w:rsidP="00011D38">
      <w:pPr>
        <w:pStyle w:val="c0"/>
        <w:spacing w:before="0" w:beforeAutospacing="0" w:after="0" w:afterAutospacing="0"/>
      </w:pPr>
      <w:r w:rsidRPr="009C210C">
        <w:t>Играть подушкою в футбол,</w:t>
      </w:r>
    </w:p>
    <w:p w:rsidR="00311D28" w:rsidRPr="009C210C" w:rsidRDefault="00311D28" w:rsidP="00011D38">
      <w:pPr>
        <w:pStyle w:val="c0"/>
        <w:spacing w:before="0" w:beforeAutospacing="0" w:after="0" w:afterAutospacing="0"/>
      </w:pPr>
      <w:r w:rsidRPr="009C210C">
        <w:t>И полотенцем чистить пол,</w:t>
      </w:r>
    </w:p>
    <w:p w:rsidR="00CC1D34" w:rsidRPr="009C210C" w:rsidRDefault="00CC1D34" w:rsidP="00011D38">
      <w:pPr>
        <w:pStyle w:val="c0"/>
        <w:spacing w:before="0" w:beforeAutospacing="0" w:after="0" w:afterAutospacing="0"/>
      </w:pPr>
      <w:r w:rsidRPr="009C210C">
        <w:t>Могу я есть руками,</w:t>
      </w:r>
    </w:p>
    <w:p w:rsidR="00CC1D34" w:rsidRPr="009C210C" w:rsidRDefault="00CC1D34" w:rsidP="00011D38">
      <w:pPr>
        <w:pStyle w:val="c0"/>
        <w:spacing w:before="0" w:beforeAutospacing="0" w:after="0" w:afterAutospacing="0"/>
      </w:pPr>
      <w:r w:rsidRPr="009C210C">
        <w:t>Нарочно хлопать дверью.</w:t>
      </w:r>
    </w:p>
    <w:p w:rsidR="00CC1D34" w:rsidRPr="009C210C" w:rsidRDefault="00CC1D34" w:rsidP="00011D38">
      <w:pPr>
        <w:pStyle w:val="c0"/>
        <w:spacing w:before="0" w:beforeAutospacing="0" w:after="0" w:afterAutospacing="0"/>
      </w:pPr>
      <w:r w:rsidRPr="009C210C">
        <w:t>Ф с дедушкою это не пройдет –</w:t>
      </w:r>
    </w:p>
    <w:p w:rsidR="00CC1D34" w:rsidRPr="009C210C" w:rsidRDefault="00CC1D34" w:rsidP="00011D38">
      <w:pPr>
        <w:pStyle w:val="c0"/>
        <w:spacing w:before="0" w:beforeAutospacing="0" w:after="0" w:afterAutospacing="0"/>
      </w:pPr>
      <w:r w:rsidRPr="009C210C">
        <w:t>Я уже проверил.</w:t>
      </w:r>
    </w:p>
    <w:p w:rsidR="00011D38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C210C">
        <w:rPr>
          <w:rFonts w:ascii="Times New Roman" w:hAnsi="Times New Roman" w:cs="Times New Roman"/>
          <w:sz w:val="24"/>
          <w:szCs w:val="24"/>
        </w:rPr>
        <w:t xml:space="preserve">дальше с Вами поиграем 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Третью букву отгадаем.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3-Я БУКВА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Вот какие молодцы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Наши мамы, бабушки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для Вас сейчас покажем с</w:t>
      </w:r>
      <w:r w:rsidR="00C6638E" w:rsidRPr="009C210C">
        <w:rPr>
          <w:rFonts w:ascii="Times New Roman" w:hAnsi="Times New Roman" w:cs="Times New Roman"/>
          <w:sz w:val="24"/>
          <w:szCs w:val="24"/>
        </w:rPr>
        <w:t>ценку</w:t>
      </w:r>
    </w:p>
    <w:p w:rsidR="00C6638E" w:rsidRPr="009C210C" w:rsidRDefault="00C6638E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«Старушки на лавочке».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7"/>
          <w:bdr w:val="none" w:sz="0" w:space="0" w:color="auto" w:frame="1"/>
        </w:rPr>
        <w:t>Дети играют сценку «Старушки на лавочке».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старушка</w:t>
      </w:r>
      <w:r w:rsidRPr="009C210C">
        <w:t>. Скоро женский день, Васильевна, как решила ты справлять?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2-я старушка.</w:t>
      </w:r>
      <w:r w:rsidRPr="009C210C">
        <w:rPr>
          <w:rStyle w:val="apple-converted-space"/>
        </w:rPr>
        <w:t> </w:t>
      </w:r>
      <w:r w:rsidRPr="009C210C">
        <w:t>Как, не знаешь ты, Андреевна? Внука буду я качать.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старушка.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Ну, а я своим сказала: «Хватит, вам пришёл черёд,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Сколько внуков я качала каждый год, каждый год!»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2-я старушка.</w:t>
      </w:r>
      <w:r w:rsidRPr="009C210C">
        <w:rPr>
          <w:rStyle w:val="apple-converted-space"/>
        </w:rPr>
        <w:t> </w:t>
      </w:r>
      <w:r w:rsidRPr="009C210C">
        <w:t>Будто праздник лишь для них, для таких вот, молодых.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7"/>
          <w:bdr w:val="none" w:sz="0" w:space="0" w:color="auto" w:frame="1"/>
        </w:rPr>
        <w:t>Входит «дама» в шляпке и с модной сумкой.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старушка.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О, на праздник собралась, нарядилась, завилась.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7"/>
          <w:bdr w:val="none" w:sz="0" w:space="0" w:color="auto" w:frame="1"/>
        </w:rPr>
        <w:t>Провожает «даму» взглядом. Навстречу ей идёт «дама» с коляской, в руках у неё сумки, платок на голове.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дама.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Зина, милая, привет! Сколько зим да сколько лет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Мы не виделись с тобой! Не спеши, постой со мной.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Вся в делах, не отдохнёшь, расскажи, как ты живёшь?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2-я дама</w:t>
      </w:r>
      <w:r w:rsidRPr="009C210C">
        <w:t>. Вот продукты в дом несу - женский праздник на носу.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дама.</w:t>
      </w:r>
      <w:r w:rsidRPr="009C210C">
        <w:rPr>
          <w:rStyle w:val="apple-converted-space"/>
        </w:rPr>
        <w:t> </w:t>
      </w:r>
      <w:r w:rsidRPr="009C210C">
        <w:t>Дорогая, ну, пока, у меня самой дела.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7"/>
          <w:bdr w:val="none" w:sz="0" w:space="0" w:color="auto" w:frame="1"/>
        </w:rPr>
        <w:t>Появляется «папа», нагруженный сумками.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дама.</w:t>
      </w:r>
      <w:r w:rsidRPr="009C210C">
        <w:rPr>
          <w:rStyle w:val="apple-converted-space"/>
        </w:rPr>
        <w:t> </w:t>
      </w:r>
      <w:r w:rsidRPr="009C210C">
        <w:t>А вот и папа идёт, сумки полные несет.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Папа.</w:t>
      </w:r>
      <w:r w:rsidRPr="009C210C">
        <w:rPr>
          <w:rStyle w:val="apple-converted-space"/>
          <w:b/>
          <w:bCs/>
          <w:bdr w:val="none" w:sz="0" w:space="0" w:color="auto" w:frame="1"/>
        </w:rPr>
        <w:t> </w:t>
      </w:r>
      <w:r w:rsidRPr="009C210C">
        <w:t>Ох, устал я, в самом деле, вам продукты покупать.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2-я старушка.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 xml:space="preserve">Не </w:t>
      </w:r>
      <w:proofErr w:type="gramStart"/>
      <w:r w:rsidRPr="009C210C">
        <w:t>взаправду</w:t>
      </w:r>
      <w:proofErr w:type="gramEnd"/>
      <w:r w:rsidRPr="009C210C">
        <w:t xml:space="preserve"> он играет, таких «</w:t>
      </w:r>
      <w:proofErr w:type="spellStart"/>
      <w:r w:rsidRPr="009C210C">
        <w:t>папов</w:t>
      </w:r>
      <w:proofErr w:type="spellEnd"/>
      <w:r w:rsidRPr="009C210C">
        <w:t>» не бывает,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Папы в креслах все сидят, в телевизоры глядят.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>1-я старушка.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lastRenderedPageBreak/>
        <w:t>Папам только в женский день маме помогать не лень.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b/>
        </w:rPr>
        <w:t>Ведущая.</w:t>
      </w:r>
      <w:r w:rsidRPr="009C210C">
        <w:t xml:space="preserve"> А вы, дети, дайте ответ: любите своих мам или нет?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rPr>
          <w:rStyle w:val="a8"/>
          <w:bdr w:val="none" w:sz="0" w:space="0" w:color="auto" w:frame="1"/>
        </w:rPr>
        <w:t xml:space="preserve">ВСЕ ВМЕСТЕ: </w:t>
      </w:r>
      <w:r w:rsidRPr="009C210C">
        <w:t>Есть ответ один у нас всегда: мы их очень любим.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Да, да, да!</w:t>
      </w:r>
    </w:p>
    <w:p w:rsidR="00C6638E" w:rsidRPr="009C210C" w:rsidRDefault="00C6638E" w:rsidP="00C6638E">
      <w:pPr>
        <w:pStyle w:val="a6"/>
        <w:shd w:val="clear" w:color="auto" w:fill="FFFFFF"/>
        <w:spacing w:before="0" w:beforeAutospacing="0" w:after="0" w:afterAutospacing="0"/>
        <w:ind w:firstLine="561"/>
        <w:jc w:val="both"/>
      </w:pPr>
      <w:r w:rsidRPr="009C210C">
        <w:t>В праздники и будни помогать им будем!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4-Я БУКВА</w:t>
      </w:r>
    </w:p>
    <w:p w:rsidR="00A9190A" w:rsidRPr="009C210C" w:rsidRDefault="00CC1D34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Вот и эту </w:t>
      </w:r>
      <w:r w:rsidR="00A9190A" w:rsidRPr="009C210C">
        <w:rPr>
          <w:rFonts w:ascii="Times New Roman" w:hAnsi="Times New Roman" w:cs="Times New Roman"/>
          <w:sz w:val="24"/>
          <w:szCs w:val="24"/>
        </w:rPr>
        <w:t>букву отгадали.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Молодцы! Вы не устали?</w:t>
      </w:r>
    </w:p>
    <w:p w:rsidR="00A9190A" w:rsidRPr="009C210C" w:rsidRDefault="00A9190A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Вы похлопайте сейчас </w:t>
      </w:r>
    </w:p>
    <w:p w:rsidR="00C6638E" w:rsidRPr="009C210C" w:rsidRDefault="00C6638E" w:rsidP="00A91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Песня прозвучит для Вас.</w:t>
      </w:r>
    </w:p>
    <w:p w:rsidR="00C6638E" w:rsidRPr="009C210C" w:rsidRDefault="00C6638E" w:rsidP="00A9190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Песня «Наши бабушки».</w:t>
      </w:r>
    </w:p>
    <w:p w:rsidR="00C6638E" w:rsidRPr="009C210C" w:rsidRDefault="00C6638E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5- БУКВА</w:t>
      </w:r>
    </w:p>
    <w:p w:rsidR="00C6638E" w:rsidRPr="009C210C" w:rsidRDefault="00C6638E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Эта буква не простая,</w:t>
      </w:r>
    </w:p>
    <w:p w:rsidR="00C6638E" w:rsidRPr="009C210C" w:rsidRDefault="00C6638E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Эта буква игровая</w:t>
      </w:r>
      <w:r w:rsidRPr="009C210C">
        <w:rPr>
          <w:rFonts w:ascii="Times New Roman" w:hAnsi="Times New Roman" w:cs="Times New Roman"/>
          <w:sz w:val="24"/>
          <w:szCs w:val="24"/>
        </w:rPr>
        <w:br/>
      </w:r>
      <w:r w:rsidR="000E1B95" w:rsidRPr="009C210C">
        <w:rPr>
          <w:rFonts w:ascii="Times New Roman" w:hAnsi="Times New Roman" w:cs="Times New Roman"/>
          <w:sz w:val="24"/>
          <w:szCs w:val="24"/>
        </w:rPr>
        <w:t>что-то мамы засиделись,</w:t>
      </w:r>
    </w:p>
    <w:p w:rsidR="000E1B95" w:rsidRPr="009C210C" w:rsidRDefault="000E1B95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Может скучно стало им?</w:t>
      </w:r>
    </w:p>
    <w:p w:rsidR="000E1B95" w:rsidRPr="009C210C" w:rsidRDefault="000E1B95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Давайте их развеселим?!</w:t>
      </w:r>
      <w:r w:rsidRPr="009C210C">
        <w:rPr>
          <w:rFonts w:ascii="Times New Roman" w:hAnsi="Times New Roman" w:cs="Times New Roman"/>
          <w:sz w:val="24"/>
          <w:szCs w:val="24"/>
        </w:rPr>
        <w:br/>
        <w:t>Конкурс с мамами «Радуга»</w:t>
      </w:r>
    </w:p>
    <w:p w:rsidR="005B5ECA" w:rsidRPr="009C210C" w:rsidRDefault="00CC1D34" w:rsidP="00C663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 xml:space="preserve">Вызывает 7 мам. </w:t>
      </w:r>
      <w:proofErr w:type="gramStart"/>
      <w:r w:rsidRPr="009C210C">
        <w:rPr>
          <w:rFonts w:ascii="Times New Roman" w:hAnsi="Times New Roman" w:cs="Times New Roman"/>
          <w:i/>
          <w:sz w:val="24"/>
          <w:szCs w:val="24"/>
        </w:rPr>
        <w:t xml:space="preserve">Каждая из них выбирает себе цветок (красный, оранжевый, желтый, зеленый, </w:t>
      </w:r>
      <w:proofErr w:type="spellStart"/>
      <w:r w:rsidRPr="009C210C">
        <w:rPr>
          <w:rFonts w:ascii="Times New Roman" w:hAnsi="Times New Roman" w:cs="Times New Roman"/>
          <w:i/>
          <w:sz w:val="24"/>
          <w:szCs w:val="24"/>
        </w:rPr>
        <w:t>голубой</w:t>
      </w:r>
      <w:proofErr w:type="spellEnd"/>
      <w:r w:rsidRPr="009C210C">
        <w:rPr>
          <w:rFonts w:ascii="Times New Roman" w:hAnsi="Times New Roman" w:cs="Times New Roman"/>
          <w:i/>
          <w:sz w:val="24"/>
          <w:szCs w:val="24"/>
        </w:rPr>
        <w:t>, синий, фиолетовый)</w:t>
      </w:r>
      <w:r w:rsidR="005B5ECA" w:rsidRPr="009C210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B5ECA" w:rsidRPr="009C210C">
        <w:rPr>
          <w:rFonts w:ascii="Times New Roman" w:hAnsi="Times New Roman" w:cs="Times New Roman"/>
          <w:i/>
          <w:sz w:val="24"/>
          <w:szCs w:val="24"/>
        </w:rPr>
        <w:t xml:space="preserve"> Выходят 7 детей и тоже выбирают себе по цветку. </w:t>
      </w:r>
    </w:p>
    <w:p w:rsidR="000E1B95" w:rsidRPr="009C210C" w:rsidRDefault="005B5ECA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E1AB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E1AB2">
        <w:rPr>
          <w:rFonts w:ascii="Times New Roman" w:hAnsi="Times New Roman" w:cs="Times New Roman"/>
          <w:sz w:val="24"/>
          <w:szCs w:val="24"/>
        </w:rPr>
        <w:t xml:space="preserve"> </w:t>
      </w:r>
      <w:r w:rsidR="000E1B95" w:rsidRPr="009C210C">
        <w:rPr>
          <w:rFonts w:ascii="Times New Roman" w:hAnsi="Times New Roman" w:cs="Times New Roman"/>
          <w:sz w:val="24"/>
          <w:szCs w:val="24"/>
        </w:rPr>
        <w:t xml:space="preserve">Наступила весна, солнышко пригревает с каждым днем, скоро побегут ручейки, </w:t>
      </w:r>
      <w:r w:rsidR="00CC1D34" w:rsidRPr="009C210C">
        <w:rPr>
          <w:rFonts w:ascii="Times New Roman" w:hAnsi="Times New Roman" w:cs="Times New Roman"/>
          <w:sz w:val="24"/>
          <w:szCs w:val="24"/>
        </w:rPr>
        <w:t>дождик смоет с земли пылинки, а</w:t>
      </w:r>
      <w:r w:rsidR="000E1B95" w:rsidRPr="009C210C">
        <w:rPr>
          <w:rFonts w:ascii="Times New Roman" w:hAnsi="Times New Roman" w:cs="Times New Roman"/>
          <w:sz w:val="24"/>
          <w:szCs w:val="24"/>
        </w:rPr>
        <w:t xml:space="preserve"> кто знает, что появляется на небе после дождя? (Радуга)</w:t>
      </w:r>
    </w:p>
    <w:p w:rsidR="005B5ECA" w:rsidRPr="009C210C" w:rsidRDefault="00CC1D34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Правильно, радуга, а</w:t>
      </w:r>
      <w:r w:rsidR="00FE2A5B" w:rsidRPr="009C210C">
        <w:rPr>
          <w:rFonts w:ascii="Times New Roman" w:hAnsi="Times New Roman" w:cs="Times New Roman"/>
          <w:sz w:val="24"/>
          <w:szCs w:val="24"/>
        </w:rPr>
        <w:t xml:space="preserve"> сколько цветов у радуги?  </w:t>
      </w:r>
    </w:p>
    <w:p w:rsidR="000E1B95" w:rsidRPr="009C210C" w:rsidRDefault="00FE2A5B" w:rsidP="00C663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(объяснение правил конкурс</w:t>
      </w:r>
      <w:proofErr w:type="gramStart"/>
      <w:r w:rsidRPr="009C210C">
        <w:rPr>
          <w:rFonts w:ascii="Times New Roman" w:hAnsi="Times New Roman" w:cs="Times New Roman"/>
          <w:i/>
          <w:sz w:val="24"/>
          <w:szCs w:val="24"/>
        </w:rPr>
        <w:t>а</w:t>
      </w:r>
      <w:r w:rsidR="005B5ECA" w:rsidRPr="009C210C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5B5ECA" w:rsidRPr="009C210C">
        <w:rPr>
          <w:rFonts w:ascii="Times New Roman" w:hAnsi="Times New Roman" w:cs="Times New Roman"/>
          <w:i/>
          <w:sz w:val="24"/>
          <w:szCs w:val="24"/>
        </w:rPr>
        <w:t xml:space="preserve"> кто быстрее построит радугу: построится</w:t>
      </w:r>
      <w:r w:rsidRPr="009C210C">
        <w:rPr>
          <w:rFonts w:ascii="Times New Roman" w:hAnsi="Times New Roman" w:cs="Times New Roman"/>
          <w:i/>
          <w:sz w:val="24"/>
          <w:szCs w:val="24"/>
        </w:rPr>
        <w:t>).</w:t>
      </w:r>
      <w:r w:rsidR="00CC1D34" w:rsidRPr="009C21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2A5B" w:rsidRPr="009C210C" w:rsidRDefault="00FE2A5B" w:rsidP="00C663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2-й конкурс</w:t>
      </w:r>
    </w:p>
    <w:p w:rsidR="00FE2A5B" w:rsidRPr="009C210C" w:rsidRDefault="00FE2A5B" w:rsidP="00C663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E1AB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C210C">
        <w:rPr>
          <w:rFonts w:ascii="Times New Roman" w:hAnsi="Times New Roman" w:cs="Times New Roman"/>
          <w:sz w:val="24"/>
          <w:szCs w:val="24"/>
        </w:rPr>
        <w:t xml:space="preserve">А теперь мы поиграем с мамами (бабушками) и детьми, приглашаются ребенок и его мама. </w:t>
      </w:r>
      <w:r w:rsidRPr="009C210C">
        <w:rPr>
          <w:rFonts w:ascii="Times New Roman" w:hAnsi="Times New Roman" w:cs="Times New Roman"/>
          <w:i/>
          <w:sz w:val="24"/>
          <w:szCs w:val="24"/>
        </w:rPr>
        <w:t xml:space="preserve">Отгадай где твоя мама. </w:t>
      </w:r>
    </w:p>
    <w:p w:rsidR="00FE2A5B" w:rsidRPr="009C210C" w:rsidRDefault="00FE2A5B" w:rsidP="00C6638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Отгадай где твой ребено</w:t>
      </w:r>
      <w:proofErr w:type="gramStart"/>
      <w:r w:rsidRPr="009C210C">
        <w:rPr>
          <w:rFonts w:ascii="Times New Roman" w:hAnsi="Times New Roman" w:cs="Times New Roman"/>
          <w:i/>
          <w:sz w:val="24"/>
          <w:szCs w:val="24"/>
        </w:rPr>
        <w:t>к</w:t>
      </w:r>
      <w:r w:rsidR="005B5ECA" w:rsidRPr="009C210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5B5ECA" w:rsidRPr="009C210C">
        <w:rPr>
          <w:rFonts w:ascii="Times New Roman" w:hAnsi="Times New Roman" w:cs="Times New Roman"/>
          <w:i/>
          <w:sz w:val="24"/>
          <w:szCs w:val="24"/>
        </w:rPr>
        <w:t xml:space="preserve"> с завязанными глазами).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6 - Я БУКВА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Ведущий: Эта буква поэтическая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Очень душевная, очень лирическая.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Мы стихов много знаем 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Можно вам их прочитаем?</w:t>
      </w:r>
    </w:p>
    <w:p w:rsidR="00FE2A5B" w:rsidRPr="009C210C" w:rsidRDefault="00FE2A5B" w:rsidP="00FE2A5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 xml:space="preserve">Стихотворения для мам. </w:t>
      </w:r>
    </w:p>
    <w:p w:rsidR="00C1272E" w:rsidRPr="009C210C" w:rsidRDefault="005B5ECA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/>
          <w:bCs/>
        </w:rPr>
        <w:t xml:space="preserve">Мальчик: </w:t>
      </w:r>
      <w:r w:rsidRPr="009C210C">
        <w:rPr>
          <w:rStyle w:val="c1"/>
          <w:bCs/>
        </w:rPr>
        <w:t>До чего красивы мамы</w:t>
      </w:r>
    </w:p>
    <w:p w:rsidR="005B5ECA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 xml:space="preserve"> В</w:t>
      </w:r>
      <w:r w:rsidR="005B5ECA" w:rsidRPr="009C210C">
        <w:rPr>
          <w:rStyle w:val="c1"/>
          <w:bCs/>
        </w:rPr>
        <w:t xml:space="preserve"> этот праздничный денек,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Пусть они гордятся нами,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Мама, здесь я, твой сынок!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/>
          <w:bCs/>
        </w:rPr>
        <w:t>Девочка</w:t>
      </w:r>
      <w:r w:rsidRPr="009C210C">
        <w:rPr>
          <w:rStyle w:val="c1"/>
          <w:bCs/>
        </w:rPr>
        <w:t>: Тут и я твоя дочурка –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Посмотри, как подросла,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А еще совсем недавно,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Крошкой маленькой была.</w:t>
      </w:r>
    </w:p>
    <w:p w:rsidR="005B5ECA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 xml:space="preserve"> </w:t>
      </w:r>
      <w:r w:rsidRPr="009C210C">
        <w:rPr>
          <w:rStyle w:val="c1"/>
          <w:b/>
          <w:bCs/>
        </w:rPr>
        <w:t xml:space="preserve">Мальчик: </w:t>
      </w:r>
      <w:r w:rsidRPr="009C210C">
        <w:rPr>
          <w:rStyle w:val="c1"/>
          <w:bCs/>
        </w:rPr>
        <w:t>Здесь я, бабушка родная!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Полюбуйся на меня!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>Любишь ты меня, я знаю,</w:t>
      </w:r>
    </w:p>
    <w:p w:rsidR="00C1272E" w:rsidRPr="009C210C" w:rsidRDefault="00C1272E" w:rsidP="00EC70A9">
      <w:pPr>
        <w:pStyle w:val="c0"/>
        <w:spacing w:before="0" w:beforeAutospacing="0" w:after="0" w:afterAutospacing="0"/>
        <w:rPr>
          <w:rStyle w:val="c1"/>
          <w:bCs/>
        </w:rPr>
      </w:pPr>
      <w:r w:rsidRPr="009C210C">
        <w:rPr>
          <w:rStyle w:val="c1"/>
          <w:bCs/>
        </w:rPr>
        <w:t xml:space="preserve">Драгоценная моя! </w:t>
      </w:r>
    </w:p>
    <w:p w:rsidR="00E25F4E" w:rsidRPr="009C210C" w:rsidRDefault="00E25F4E" w:rsidP="00EC70A9">
      <w:pPr>
        <w:pStyle w:val="c0"/>
        <w:spacing w:before="0" w:beforeAutospacing="0" w:after="0" w:afterAutospacing="0"/>
        <w:rPr>
          <w:rStyle w:val="c1"/>
          <w:b/>
          <w:bCs/>
        </w:rPr>
      </w:pPr>
      <w:r w:rsidRPr="009C210C">
        <w:rPr>
          <w:rStyle w:val="c1"/>
          <w:b/>
          <w:bCs/>
        </w:rPr>
        <w:t>Девочка: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Я РИСУЮ ВЕЧЕР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Я рисую вечер - темные дома,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В окнах зажигаю огоньки сама.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lastRenderedPageBreak/>
        <w:t xml:space="preserve">Загорелся красный, желтый, </w:t>
      </w:r>
      <w:proofErr w:type="spellStart"/>
      <w:r w:rsidRPr="009C210C">
        <w:rPr>
          <w:rStyle w:val="c1"/>
        </w:rPr>
        <w:t>голубой</w:t>
      </w:r>
      <w:proofErr w:type="spellEnd"/>
      <w:r w:rsidRPr="009C210C">
        <w:rPr>
          <w:rStyle w:val="c1"/>
        </w:rPr>
        <w:t>...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Я рисую дождик, лужи под сосной.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Мне совсем не трудно вечер рисовать.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Только очень грустно - маму долго ждать.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Автор: Л. Герасимова</w:t>
      </w:r>
    </w:p>
    <w:p w:rsidR="00EC70A9" w:rsidRPr="009C210C" w:rsidRDefault="00E25F4E" w:rsidP="00EC70A9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 xml:space="preserve">Мальчик: </w:t>
      </w:r>
      <w:r w:rsidR="00EC70A9" w:rsidRPr="009C210C">
        <w:rPr>
          <w:rStyle w:val="c1"/>
          <w:b/>
          <w:bCs/>
        </w:rPr>
        <w:t>МОЯ МАМА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Много мам на белом свете,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Всей душой их любят дети.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Только мама есть одна,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Всех дороже мне она.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Кто она? Отвечу я: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Это мамочка моя.</w:t>
      </w:r>
    </w:p>
    <w:p w:rsidR="00EC70A9" w:rsidRPr="009C210C" w:rsidRDefault="00EC70A9" w:rsidP="00EC70A9">
      <w:pPr>
        <w:pStyle w:val="c0"/>
        <w:spacing w:before="0" w:beforeAutospacing="0" w:after="0" w:afterAutospacing="0"/>
      </w:pPr>
      <w:r w:rsidRPr="009C210C">
        <w:rPr>
          <w:rStyle w:val="c1"/>
        </w:rPr>
        <w:t>Автор: B. Руссо</w:t>
      </w:r>
    </w:p>
    <w:p w:rsidR="00EC70A9" w:rsidRPr="009C210C" w:rsidRDefault="00EC70A9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7 - Я БУКВА</w:t>
      </w:r>
    </w:p>
    <w:p w:rsidR="00011D38" w:rsidRPr="009C210C" w:rsidRDefault="0055207A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Эту букву открываем</w:t>
      </w:r>
    </w:p>
    <w:p w:rsidR="0055207A" w:rsidRPr="009C210C" w:rsidRDefault="0055207A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И вам показать желаем. </w:t>
      </w:r>
    </w:p>
    <w:p w:rsidR="0055207A" w:rsidRPr="009C210C" w:rsidRDefault="0055207A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Как ведут себя детишки,</w:t>
      </w:r>
    </w:p>
    <w:p w:rsidR="0055207A" w:rsidRPr="009C210C" w:rsidRDefault="0055207A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Без родителей плутишки.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 xml:space="preserve">Дети показывают сценку «Мама и дочка». 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Ведущая.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Рано утром на работу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Мама собиралась.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И нотация для дочки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Вот как начиналась.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Мама.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Оля, доченька, ты встала?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Молодец, а я не знала.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Так пойди теперь умойся,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Почисть зубки, причешись,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После завтракать садись.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Бутерброды на столе,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Чай с омлетом на плите,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Яблоко возьми в буфете.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Жуй спокойно, не спеша.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Котик, все ты поняла?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Дочка.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Да, да! Я же не глупа!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 xml:space="preserve">Ну, </w:t>
      </w:r>
      <w:proofErr w:type="spellStart"/>
      <w:r w:rsidRPr="009C210C">
        <w:rPr>
          <w:rStyle w:val="c1"/>
        </w:rPr>
        <w:t>мамуленька</w:t>
      </w:r>
      <w:proofErr w:type="spellEnd"/>
      <w:r w:rsidRPr="009C210C">
        <w:rPr>
          <w:rStyle w:val="c1"/>
        </w:rPr>
        <w:t>, пока,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Мне уж завтракать пора!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Мама.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Подожди, еще не все.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Что ж забыла я еще? (Задумалась.)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Да! Смотри же не шали!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К телевизору и телефону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Ни за что не подходи!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Лучше в кухне подмети,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Да пыль с мебели сотри.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Азбуку как почитаешь,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Можешь в куклы поиграть,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Ну а после ложись спать.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Повтори, все поняла?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Дочка.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lastRenderedPageBreak/>
        <w:t>Ну, конечно, мама, да!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 xml:space="preserve">Будет </w:t>
      </w:r>
      <w:proofErr w:type="spellStart"/>
      <w:r w:rsidRPr="009C210C">
        <w:rPr>
          <w:rStyle w:val="c1"/>
        </w:rPr>
        <w:t>умничкой</w:t>
      </w:r>
      <w:proofErr w:type="spellEnd"/>
      <w:r w:rsidRPr="009C210C">
        <w:rPr>
          <w:rStyle w:val="c1"/>
        </w:rPr>
        <w:t xml:space="preserve"> дочурка,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Беспокойства тебе нет: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Съем и завтрак и обед,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Я - послушное дитя,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Знаешь, мамочка, сама.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Все, счастливо и пока!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Ведущая.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Только мама за порог,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Дочь забыла про зарок.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К зеркалу вмиг подбежала,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Косметику достала,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Шляпу мамину надела –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Тотчас дочка повзрослела.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Вот подкрасилась слегка...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(Дочка крутится перед зеркалом, любуется собой.)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  <w:b/>
          <w:bCs/>
        </w:rPr>
        <w:t>Дочка.</w:t>
      </w:r>
      <w:r w:rsidRPr="009C210C">
        <w:rPr>
          <w:rStyle w:val="c1"/>
        </w:rPr>
        <w:t> </w:t>
      </w:r>
      <w:proofErr w:type="spellStart"/>
      <w:r w:rsidRPr="009C210C">
        <w:rPr>
          <w:rStyle w:val="c1"/>
        </w:rPr>
        <w:t>Позвоню-ка</w:t>
      </w:r>
      <w:proofErr w:type="spellEnd"/>
      <w:r w:rsidRPr="009C210C">
        <w:rPr>
          <w:rStyle w:val="c1"/>
        </w:rPr>
        <w:t xml:space="preserve"> я пока. (Подходит к телефону, берет трубку, набирает номер.)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Катя, Миша, приходите,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Юльку с Димкой позовите,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Скучно дома мне одной.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Можно взять друзей с собой.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У меня есть центр музыкальный,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Организуем вечер танцевальный.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Музыка на дисках приличная –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Дискотека будет отличная.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Танцы будут до упада –</w:t>
      </w:r>
    </w:p>
    <w:p w:rsidR="0055207A" w:rsidRPr="009C210C" w:rsidRDefault="0055207A" w:rsidP="0055207A">
      <w:pPr>
        <w:pStyle w:val="c0"/>
        <w:spacing w:before="0" w:beforeAutospacing="0" w:after="0" w:afterAutospacing="0"/>
      </w:pPr>
      <w:r w:rsidRPr="009C210C">
        <w:rPr>
          <w:rStyle w:val="c1"/>
        </w:rPr>
        <w:t>Это все, что сегодня нам надо!</w:t>
      </w:r>
    </w:p>
    <w:p w:rsidR="0055207A" w:rsidRPr="009C210C" w:rsidRDefault="0055207A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8- Я БУКВА</w:t>
      </w:r>
    </w:p>
    <w:p w:rsidR="0055207A" w:rsidRPr="009C210C" w:rsidRDefault="001C0B0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Вот восьмая встала в ряд, </w:t>
      </w:r>
    </w:p>
    <w:p w:rsidR="001C0B07" w:rsidRPr="009C210C" w:rsidRDefault="001C0B0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Я б послушать песню рад.</w:t>
      </w:r>
    </w:p>
    <w:p w:rsidR="001C0B07" w:rsidRPr="009C210C" w:rsidRDefault="001C0B0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Песня в гости к нам пришла</w:t>
      </w:r>
    </w:p>
    <w:p w:rsidR="001C0B07" w:rsidRPr="009C210C" w:rsidRDefault="001C0B0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 «По опушке шла весна».</w:t>
      </w:r>
    </w:p>
    <w:p w:rsidR="001C0B07" w:rsidRPr="009C210C" w:rsidRDefault="001C0B07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Песня «По опушке шла весна».</w:t>
      </w:r>
    </w:p>
    <w:p w:rsidR="001C0B07" w:rsidRPr="009C210C" w:rsidRDefault="0016540D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9-я БУКВА.</w:t>
      </w:r>
    </w:p>
    <w:p w:rsidR="009E0055" w:rsidRPr="009C210C" w:rsidRDefault="009E0055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Каждый сын поздравить рад</w:t>
      </w:r>
    </w:p>
    <w:p w:rsidR="009E0055" w:rsidRPr="009C210C" w:rsidRDefault="009E0055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Маму</w:t>
      </w:r>
      <w:r w:rsidR="00F608CE" w:rsidRPr="009C210C">
        <w:rPr>
          <w:rFonts w:ascii="Times New Roman" w:hAnsi="Times New Roman" w:cs="Times New Roman"/>
          <w:sz w:val="24"/>
          <w:szCs w:val="24"/>
        </w:rPr>
        <w:t xml:space="preserve"> в этот праздник</w:t>
      </w:r>
      <w:r w:rsidRPr="009C210C">
        <w:rPr>
          <w:rFonts w:ascii="Times New Roman" w:hAnsi="Times New Roman" w:cs="Times New Roman"/>
          <w:sz w:val="24"/>
          <w:szCs w:val="24"/>
        </w:rPr>
        <w:t>.</w:t>
      </w:r>
    </w:p>
    <w:p w:rsidR="009E0055" w:rsidRPr="009C210C" w:rsidRDefault="00F608CE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 тайне стих учил от вас</w:t>
      </w:r>
    </w:p>
    <w:p w:rsidR="00F608CE" w:rsidRPr="009C210C" w:rsidRDefault="00F608CE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Вам сюрприз на праздник.</w:t>
      </w:r>
    </w:p>
    <w:p w:rsidR="002C5F49" w:rsidRPr="009C210C" w:rsidRDefault="00E25F4E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Мальчик: </w:t>
      </w:r>
      <w:r w:rsidR="002C5F49" w:rsidRPr="009C210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Мамин праздник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Горд я — праздничная дата,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Исполнение мечты!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Взял меня с собою папа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Маме покупать цветы!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Их, сошедших с детской книжки,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Я несу, а мне </w:t>
      </w:r>
      <w:proofErr w:type="gramStart"/>
      <w:r w:rsidRPr="009C210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C210C">
        <w:rPr>
          <w:rFonts w:ascii="Times New Roman" w:hAnsi="Times New Roman" w:cs="Times New Roman"/>
          <w:sz w:val="24"/>
          <w:szCs w:val="24"/>
        </w:rPr>
        <w:t xml:space="preserve"> след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Смотрят с завистью мальчишки: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Замечательный букет!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Рано утром встать с постели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Было мне совсем не лень,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Ведь </w:t>
      </w:r>
      <w:proofErr w:type="gramStart"/>
      <w:r w:rsidRPr="009C210C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9C210C">
        <w:rPr>
          <w:rFonts w:ascii="Times New Roman" w:hAnsi="Times New Roman" w:cs="Times New Roman"/>
          <w:sz w:val="24"/>
          <w:szCs w:val="24"/>
        </w:rPr>
        <w:t xml:space="preserve"> в самом деле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Мамин праздник — Женский день!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Постучу. Дверь отворится,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lastRenderedPageBreak/>
        <w:t>Я с цветами на крыльцо!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улыбкой озарится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Милой мамочки лицо!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Автор: В. </w:t>
      </w:r>
      <w:proofErr w:type="spellStart"/>
      <w:r w:rsidRPr="009C210C">
        <w:rPr>
          <w:rFonts w:ascii="Times New Roman" w:hAnsi="Times New Roman" w:cs="Times New Roman"/>
          <w:sz w:val="24"/>
          <w:szCs w:val="24"/>
        </w:rPr>
        <w:t>Косовицкий</w:t>
      </w:r>
      <w:proofErr w:type="spellEnd"/>
    </w:p>
    <w:p w:rsidR="002C5F49" w:rsidRPr="009C210C" w:rsidRDefault="00E25F4E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Мальчик: </w:t>
      </w:r>
      <w:r w:rsidR="002C5F49" w:rsidRPr="009C210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«Наступает мамин праздник...»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Наступает мамин праздник,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Наступает Женский день.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Знаю: любит мама очень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Розы, маки и сирень.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Только в марте нет сирени,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Роз и маков не достать...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А ведь можно на листочке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Все цветы нарисовать!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Приколю картинку эту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Я над маминым столом,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Утром маму дорогую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Обниму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расцелую,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поздравлю с Женским днем!</w:t>
      </w:r>
    </w:p>
    <w:p w:rsidR="002C5F49" w:rsidRPr="009C210C" w:rsidRDefault="002C5F49" w:rsidP="002C5F4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Автор: Т. Волгина</w:t>
      </w:r>
    </w:p>
    <w:p w:rsidR="0001549C" w:rsidRPr="009C210C" w:rsidRDefault="0001549C" w:rsidP="0001549C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Девочка.</w:t>
      </w:r>
    </w:p>
    <w:p w:rsidR="0001549C" w:rsidRPr="009C210C" w:rsidRDefault="0001549C" w:rsidP="0001549C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 праздникам и будням,</w:t>
      </w:r>
    </w:p>
    <w:p w:rsidR="0001549C" w:rsidRPr="009C210C" w:rsidRDefault="0001549C" w:rsidP="0001549C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утрам, по вечерам</w:t>
      </w:r>
    </w:p>
    <w:p w:rsidR="0001549C" w:rsidRPr="009C210C" w:rsidRDefault="0001549C" w:rsidP="0001549C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помощниками будем</w:t>
      </w:r>
    </w:p>
    <w:p w:rsidR="0001549C" w:rsidRPr="009C210C" w:rsidRDefault="0001549C" w:rsidP="0001549C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любимых наших мам.</w:t>
      </w:r>
    </w:p>
    <w:p w:rsidR="00F608CE" w:rsidRPr="009C210C" w:rsidRDefault="002C5F49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10-Я БУКВА</w:t>
      </w:r>
    </w:p>
    <w:p w:rsidR="002C5F49" w:rsidRPr="009C210C" w:rsidRDefault="002C5F49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Ноги сами идут в пляс</w:t>
      </w:r>
    </w:p>
    <w:p w:rsidR="002C5F49" w:rsidRPr="009C210C" w:rsidRDefault="004718E9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Мы станцуем вам сейчас.</w:t>
      </w:r>
    </w:p>
    <w:p w:rsidR="00E25F4E" w:rsidRPr="009C210C" w:rsidRDefault="008D1F87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i/>
          <w:sz w:val="24"/>
          <w:szCs w:val="24"/>
        </w:rPr>
        <w:t>Танец</w:t>
      </w:r>
    </w:p>
    <w:p w:rsidR="00622E45" w:rsidRPr="009C210C" w:rsidRDefault="008D1F8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Ведущий:</w:t>
      </w:r>
      <w:r w:rsidR="00E25F4E" w:rsidRPr="009C210C">
        <w:rPr>
          <w:rFonts w:ascii="Times New Roman" w:hAnsi="Times New Roman" w:cs="Times New Roman"/>
          <w:sz w:val="24"/>
          <w:szCs w:val="24"/>
        </w:rPr>
        <w:t xml:space="preserve"> Вот и осталось отгадать последнюю букву. </w:t>
      </w:r>
      <w:r w:rsidR="00E25F4E" w:rsidRPr="009C210C">
        <w:rPr>
          <w:rFonts w:ascii="Times New Roman" w:hAnsi="Times New Roman" w:cs="Times New Roman"/>
          <w:i/>
          <w:sz w:val="24"/>
          <w:szCs w:val="24"/>
        </w:rPr>
        <w:t>(Открывают последнюю букву).</w:t>
      </w:r>
    </w:p>
    <w:p w:rsidR="0016540D" w:rsidRPr="009C210C" w:rsidRDefault="008D1F87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 Вот и слово отгадали. Давайте прочитаем его сейчас.</w:t>
      </w:r>
    </w:p>
    <w:p w:rsidR="008D1F87" w:rsidRPr="009C210C" w:rsidRDefault="00622E45" w:rsidP="00EC70A9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 С ПРАЗДНИКОМ! 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9C210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</w:rPr>
        <w:t>Мама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Мать... Мы землю так называем,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Когда растим хлеба и цветы,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Когда в ракете над ней взмываем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видим, какая она с высоты.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Чистая, чистая, вся </w:t>
      </w:r>
      <w:proofErr w:type="spellStart"/>
      <w:r w:rsidRPr="009C210C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Pr="009C210C"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Это, наверное, потому,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Что мамы ходят по ней, улыбаясь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Детям, будущему своему.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Белые, черные — разные мамы.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Очень трудно им иногда.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Бывает, их губы сжаты упрямо,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Но в добрых глазах улыбка всегда.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Это кусочек солнца их детям,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Это, быть может, надежды луч...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Мама! Мама! С именем этим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Я бы хотел подняться в ракете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Выше самых высоких туч.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Взял бы цветов — миллиард букетов –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разбросал бы их над планетой.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lastRenderedPageBreak/>
        <w:t>Мамы получат их, улыбнутся —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И сразу повсюду наступит лето!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 xml:space="preserve">Автор: К. </w:t>
      </w:r>
      <w:proofErr w:type="spellStart"/>
      <w:r w:rsidRPr="009C210C">
        <w:rPr>
          <w:rFonts w:ascii="Times New Roman" w:hAnsi="Times New Roman" w:cs="Times New Roman"/>
          <w:sz w:val="24"/>
          <w:szCs w:val="24"/>
        </w:rPr>
        <w:t>Ибряев</w:t>
      </w:r>
      <w:proofErr w:type="spellEnd"/>
    </w:p>
    <w:p w:rsidR="003E3124" w:rsidRPr="009C210C" w:rsidRDefault="003E3124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9C210C">
        <w:rPr>
          <w:rFonts w:ascii="Times New Roman" w:hAnsi="Times New Roman" w:cs="Times New Roman"/>
          <w:sz w:val="24"/>
          <w:szCs w:val="24"/>
        </w:rPr>
        <w:t>: вот и подошел к концу наш праздник, и мы с детьми хотим вручить Вам наш подарок, который они сделали своими руками, в</w:t>
      </w:r>
      <w:r w:rsidR="00622E45" w:rsidRPr="009C210C">
        <w:rPr>
          <w:rFonts w:ascii="Times New Roman" w:hAnsi="Times New Roman" w:cs="Times New Roman"/>
          <w:sz w:val="24"/>
          <w:szCs w:val="24"/>
        </w:rPr>
        <w:t>ложив в них всю свою любовь и те</w:t>
      </w:r>
      <w:r w:rsidRPr="009C210C">
        <w:rPr>
          <w:rFonts w:ascii="Times New Roman" w:hAnsi="Times New Roman" w:cs="Times New Roman"/>
          <w:sz w:val="24"/>
          <w:szCs w:val="24"/>
        </w:rPr>
        <w:t>пло своих рук.</w:t>
      </w:r>
    </w:p>
    <w:p w:rsidR="003E3124" w:rsidRPr="009C210C" w:rsidRDefault="003E3124" w:rsidP="003E312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C210C">
        <w:rPr>
          <w:rFonts w:ascii="Times New Roman" w:hAnsi="Times New Roman" w:cs="Times New Roman"/>
          <w:sz w:val="24"/>
          <w:szCs w:val="24"/>
        </w:rPr>
        <w:t>Вру</w:t>
      </w:r>
      <w:r w:rsidRPr="009C210C">
        <w:rPr>
          <w:rFonts w:ascii="Times New Roman" w:hAnsi="Times New Roman" w:cs="Times New Roman"/>
          <w:i/>
          <w:sz w:val="24"/>
          <w:szCs w:val="24"/>
        </w:rPr>
        <w:t>чение подарков для мам</w:t>
      </w:r>
      <w:r w:rsidR="0001549C" w:rsidRPr="009C210C">
        <w:rPr>
          <w:rFonts w:ascii="Times New Roman" w:hAnsi="Times New Roman" w:cs="Times New Roman"/>
          <w:i/>
          <w:sz w:val="24"/>
          <w:szCs w:val="24"/>
        </w:rPr>
        <w:t>.</w:t>
      </w:r>
    </w:p>
    <w:p w:rsidR="00622E45" w:rsidRPr="009C210C" w:rsidRDefault="00622E45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C210C">
        <w:rPr>
          <w:rFonts w:ascii="Times New Roman" w:hAnsi="Times New Roman" w:cs="Times New Roman"/>
          <w:sz w:val="24"/>
          <w:szCs w:val="24"/>
        </w:rPr>
        <w:t xml:space="preserve"> А теперь мы приглашаем всех мам, бабушек и гостей в наш традиционный хоровод. Танец «На носок».</w:t>
      </w:r>
    </w:p>
    <w:p w:rsidR="0001549C" w:rsidRPr="009C210C" w:rsidRDefault="0001549C" w:rsidP="003E3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10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C210C">
        <w:rPr>
          <w:rFonts w:ascii="Times New Roman" w:hAnsi="Times New Roman" w:cs="Times New Roman"/>
          <w:sz w:val="24"/>
          <w:szCs w:val="24"/>
        </w:rPr>
        <w:t xml:space="preserve"> с праздником дорогие наши мамы и бабушки.</w:t>
      </w:r>
    </w:p>
    <w:p w:rsidR="008D1F87" w:rsidRPr="009C210C" w:rsidRDefault="008D1F87" w:rsidP="00EC7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0055" w:rsidRPr="009C210C" w:rsidRDefault="009E0055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E0055" w:rsidRPr="009C210C" w:rsidRDefault="009E0055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9C210C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Default="001D4A58" w:rsidP="001D4A58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D4A58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Самоанализ НОД</w:t>
      </w:r>
    </w:p>
    <w:p w:rsidR="001D4A58" w:rsidRDefault="001D4A58" w:rsidP="001D4A58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Самоанализ непосредственной образовательной деятельности</w:t>
      </w:r>
    </w:p>
    <w:p w:rsidR="001D4A58" w:rsidRDefault="001D4A58" w:rsidP="001D4A5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1D4A5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В______________________________гр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уппе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для детей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</w:t>
      </w:r>
      <w:r w:rsidRPr="001D4A5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возраст</w:t>
      </w:r>
      <w:proofErr w:type="gramStart"/>
      <w:r w:rsidRPr="001D4A5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_______лет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746288" w:rsidRPr="001D4A58" w:rsidRDefault="00746288" w:rsidP="001D4A5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Образовательная область «_____________________________________________________»</w:t>
      </w:r>
    </w:p>
    <w:p w:rsidR="001D4A58" w:rsidRDefault="00746288" w:rsidP="0074628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74628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НОД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:________________________________________________________________________</w:t>
      </w:r>
    </w:p>
    <w:p w:rsidR="00072222" w:rsidRPr="00072222" w:rsidRDefault="00746288" w:rsidP="00072222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Воспитатель МДОУ детский сад № 3 «Солнышко» _________________________________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="00072222" w:rsidRPr="0007222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Критерии оценивания</w:t>
      </w:r>
    </w:p>
    <w:p w:rsidR="00746288" w:rsidRDefault="00072222" w:rsidP="00072222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Результат</w:t>
      </w:r>
    </w:p>
    <w:p w:rsidR="00072222" w:rsidRDefault="00072222" w:rsidP="0007222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Тема: «________________________________________________________________»</w:t>
      </w:r>
    </w:p>
    <w:p w:rsidR="001D4A58" w:rsidRDefault="00072222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7222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Цель: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______________________________________________________________________________________________________________________________________________________Задачи: образовательные:________________________________________________________________________________________________________________________________________________________________________________________________________________________</w:t>
      </w:r>
    </w:p>
    <w:p w:rsidR="00072222" w:rsidRDefault="00072222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развивающие:___________________________________________________________________________________________________________________________________________________________________________________________________________________________</w:t>
      </w:r>
    </w:p>
    <w:p w:rsidR="00072222" w:rsidRDefault="00072222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воспитательные:_________________________________________________________________________________________________________________________________________________________________________________________________________________________</w:t>
      </w:r>
    </w:p>
    <w:p w:rsidR="00072222" w:rsidRDefault="00072222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ходе НОД решались дидактические задачи по реализации принципа интеграции образовательных областей:_____________________________________________________</w:t>
      </w:r>
    </w:p>
    <w:p w:rsidR="00072222" w:rsidRDefault="00072222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</w:t>
      </w:r>
    </w:p>
    <w:p w:rsidR="00072222" w:rsidRDefault="00DF740E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образователь</w:t>
      </w:r>
      <w:r w:rsid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ная область «социально - коммуникативное</w:t>
      </w:r>
      <w:r w:rsidR="003B25E8" w:rsidRP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развитие»: закреплять навыки поведения в игре, беседе; развивать навыки сотрудничества, работать в группах </w:t>
      </w:r>
      <w:proofErr w:type="gramStart"/>
      <w:r w:rsid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</w:t>
      </w:r>
      <w:proofErr w:type="gramEnd"/>
      <w:r w:rsid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парах), уважительно относиться к мнению окружающих___________________________________</w:t>
      </w:r>
    </w:p>
    <w:p w:rsidR="003B25E8" w:rsidRDefault="003B25E8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</w:t>
      </w:r>
    </w:p>
    <w:p w:rsidR="003B25E8" w:rsidRDefault="00DF740E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</w:t>
      </w:r>
      <w:r w:rsidR="003B25E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бразовательная область «физическое развитие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»___________________________________</w:t>
      </w:r>
    </w:p>
    <w:p w:rsidR="00DF740E" w:rsidRDefault="00DF740E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</w:t>
      </w:r>
    </w:p>
    <w:p w:rsidR="00DF740E" w:rsidRDefault="00DF740E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образовательная область «художественно – эстетическое развитие»: развивать изобразительные навыки и умения, формировать художественно – творческие способности _________________________________________________________________</w:t>
      </w:r>
    </w:p>
    <w:p w:rsidR="00DF740E" w:rsidRDefault="00DF740E" w:rsidP="00EC70A9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</w:t>
      </w:r>
    </w:p>
    <w:p w:rsidR="00DF740E" w:rsidRDefault="00DF740E" w:rsidP="00DF740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Организация НОД</w:t>
      </w:r>
    </w:p>
    <w:p w:rsidR="00DF740E" w:rsidRDefault="00DF740E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Образовательная деятельность длилась _______ минут</w:t>
      </w:r>
    </w:p>
    <w:p w:rsidR="00DF740E" w:rsidRDefault="00DF740E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Все санитарно-гигиенические требования были соблюдены: подобрана мебель по росту детей, помещение проветрено, освещенность соответствовала нормам.</w:t>
      </w:r>
    </w:p>
    <w:p w:rsidR="00DF740E" w:rsidRDefault="00DF740E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Для создания интереса были использованы следующие приемы:</w:t>
      </w:r>
      <w:r w:rsidR="008C73D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</w:t>
      </w:r>
    </w:p>
    <w:p w:rsidR="008C73D4" w:rsidRDefault="008C73D4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_____________________________________________________________________________Введение в НОД:______________________________________________________________</w:t>
      </w:r>
    </w:p>
    <w:p w:rsidR="008C73D4" w:rsidRDefault="008C73D4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Введен игровой сюжет__________________________________________________________</w:t>
      </w:r>
    </w:p>
    <w:p w:rsidR="008C73D4" w:rsidRDefault="008C73D4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Смена видов деятельности (игровой, коммуникативной, восприятие художественной литературы, произведений изобразительного искусства, двигательной) способствовала поддержанию внимания и работоспособности детей на протяжении всей НОД.</w:t>
      </w:r>
    </w:p>
    <w:p w:rsidR="008C73D4" w:rsidRDefault="008C73D4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процессе деятельности была использована физминутка для снятия мышечной усталости.</w:t>
      </w:r>
    </w:p>
    <w:p w:rsidR="008C73D4" w:rsidRDefault="00022F14" w:rsidP="00022F1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Структура НОД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 своей структуре непосредственная образовательная деятельность построена таким образом, чтобы  вызывать и поддерживать познавательный интерес:________________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__________________________________________________________________________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Первая часть включала в себя_________________________________________________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Вторая часть_______________________________________________________________</w:t>
      </w:r>
    </w:p>
    <w:p w:rsidR="00022F14" w:rsidRDefault="00022F14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DD56DB" w:rsidRDefault="00DD56DB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Третья часть – подведение итогов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рефлексия, самооценка,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и.т.п.)</w:t>
      </w:r>
    </w:p>
    <w:p w:rsidR="00DD56DB" w:rsidRDefault="00DD56DB" w:rsidP="00022F14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</w:t>
      </w:r>
    </w:p>
    <w:p w:rsidR="00DD56DB" w:rsidRDefault="00DD56DB" w:rsidP="00DD56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Методы и приемы обучения</w:t>
      </w:r>
    </w:p>
    <w:p w:rsidR="00DD56DB" w:rsidRDefault="002444F4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Методы и приемы подобраны в соответствии с образовательными, развивающими и воспитательными задачами.</w:t>
      </w:r>
    </w:p>
    <w:p w:rsidR="002444F4" w:rsidRDefault="002444F4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ходе НОД использовались__________________________________________________</w:t>
      </w:r>
    </w:p>
    <w:p w:rsidR="002444F4" w:rsidRDefault="002444F4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2444F4" w:rsidRDefault="002444F4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Предложенные игры и упражнения подобраны соответственно возрасту детей, что способствовало решению поставленных задач на развития внимания, воображения, памяти, речи, музыкально-творческих способностей детей.</w:t>
      </w:r>
    </w:p>
    <w:p w:rsidR="009728F7" w:rsidRDefault="002444F4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Применялись различные способы включения детей в образовательный процесс</w:t>
      </w:r>
      <w:r w:rsidR="009728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9728F7" w:rsidRDefault="009728F7" w:rsidP="00DD56DB">
      <w:pPr>
        <w:pStyle w:val="a3"/>
        <w:ind w:left="3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9728F7" w:rsidRDefault="009728F7" w:rsidP="009728F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Результативность:</w:t>
      </w:r>
    </w:p>
    <w:p w:rsidR="009728F7" w:rsidRDefault="009728F7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Получилось удачно:______________________________________________________</w:t>
      </w:r>
    </w:p>
    <w:p w:rsidR="009728F7" w:rsidRDefault="009728F7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______________________________________________________________________________________________________________________________________________Не совсем получилось:___________________________________________________</w:t>
      </w:r>
    </w:p>
    <w:p w:rsidR="009728F7" w:rsidRDefault="009728F7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______________________________________________________________________________________________________________________________________________ </w:t>
      </w:r>
    </w:p>
    <w:p w:rsidR="009728F7" w:rsidRDefault="009728F7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9728F7" w:rsidRDefault="009728F7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Считаю, что поставленные цель и задачи реализованы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реализованы не полностью).</w:t>
      </w:r>
    </w:p>
    <w:p w:rsidR="002444F4" w:rsidRPr="00DD56DB" w:rsidRDefault="002444F4" w:rsidP="009728F7">
      <w:pPr>
        <w:pStyle w:val="a3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8C73D4" w:rsidRPr="00072222" w:rsidRDefault="008C73D4" w:rsidP="00DF740E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D4A58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4A58" w:rsidRPr="001C0B07" w:rsidRDefault="001D4A58" w:rsidP="00EC70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C0B07" w:rsidRPr="0055207A" w:rsidRDefault="001C0B07" w:rsidP="00EC70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70A9" w:rsidRPr="0055207A" w:rsidRDefault="00EC70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C70A9" w:rsidRPr="0055207A" w:rsidSect="00F5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3C92"/>
    <w:multiLevelType w:val="hybridMultilevel"/>
    <w:tmpl w:val="BF1E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041E9"/>
    <w:rsid w:val="00011D38"/>
    <w:rsid w:val="0001549C"/>
    <w:rsid w:val="00022F14"/>
    <w:rsid w:val="00072222"/>
    <w:rsid w:val="000E1B95"/>
    <w:rsid w:val="000E5F32"/>
    <w:rsid w:val="001041E9"/>
    <w:rsid w:val="0016540D"/>
    <w:rsid w:val="001C0B07"/>
    <w:rsid w:val="001D4A58"/>
    <w:rsid w:val="002255EF"/>
    <w:rsid w:val="002444F4"/>
    <w:rsid w:val="002C5F49"/>
    <w:rsid w:val="00311D28"/>
    <w:rsid w:val="003B25E8"/>
    <w:rsid w:val="003E1AB2"/>
    <w:rsid w:val="003E3124"/>
    <w:rsid w:val="004718E9"/>
    <w:rsid w:val="004D05F1"/>
    <w:rsid w:val="00507BA6"/>
    <w:rsid w:val="0055207A"/>
    <w:rsid w:val="005B065A"/>
    <w:rsid w:val="005B5ECA"/>
    <w:rsid w:val="005B71CB"/>
    <w:rsid w:val="00603D28"/>
    <w:rsid w:val="006102AD"/>
    <w:rsid w:val="00622E45"/>
    <w:rsid w:val="00746288"/>
    <w:rsid w:val="007A60BD"/>
    <w:rsid w:val="00817F60"/>
    <w:rsid w:val="008C73D4"/>
    <w:rsid w:val="008D1F87"/>
    <w:rsid w:val="009728F7"/>
    <w:rsid w:val="00974B13"/>
    <w:rsid w:val="009A48FC"/>
    <w:rsid w:val="009C210C"/>
    <w:rsid w:val="009D3F3C"/>
    <w:rsid w:val="009E0055"/>
    <w:rsid w:val="00A9190A"/>
    <w:rsid w:val="00AC7C73"/>
    <w:rsid w:val="00B3504D"/>
    <w:rsid w:val="00C1272E"/>
    <w:rsid w:val="00C41139"/>
    <w:rsid w:val="00C624C0"/>
    <w:rsid w:val="00C6638E"/>
    <w:rsid w:val="00CC1D34"/>
    <w:rsid w:val="00DD56DB"/>
    <w:rsid w:val="00DF740E"/>
    <w:rsid w:val="00DF7885"/>
    <w:rsid w:val="00E021EA"/>
    <w:rsid w:val="00E25F4E"/>
    <w:rsid w:val="00EC70A9"/>
    <w:rsid w:val="00F501AA"/>
    <w:rsid w:val="00F608CE"/>
    <w:rsid w:val="00FB18CC"/>
    <w:rsid w:val="00F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1E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41E9"/>
  </w:style>
  <w:style w:type="paragraph" w:styleId="a4">
    <w:name w:val="Balloon Text"/>
    <w:basedOn w:val="a"/>
    <w:link w:val="a5"/>
    <w:uiPriority w:val="99"/>
    <w:semiHidden/>
    <w:unhideWhenUsed/>
    <w:rsid w:val="0010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1E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1D38"/>
  </w:style>
  <w:style w:type="paragraph" w:styleId="a6">
    <w:name w:val="Normal (Web)"/>
    <w:basedOn w:val="a"/>
    <w:uiPriority w:val="99"/>
    <w:unhideWhenUsed/>
    <w:rsid w:val="00C6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6638E"/>
    <w:rPr>
      <w:i/>
      <w:iCs/>
    </w:rPr>
  </w:style>
  <w:style w:type="character" w:styleId="a8">
    <w:name w:val="Strong"/>
    <w:basedOn w:val="a0"/>
    <w:uiPriority w:val="22"/>
    <w:qFormat/>
    <w:rsid w:val="00C663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2014-03-10T11:23:00Z</cp:lastPrinted>
  <dcterms:created xsi:type="dcterms:W3CDTF">2014-03-03T13:50:00Z</dcterms:created>
  <dcterms:modified xsi:type="dcterms:W3CDTF">2014-04-23T18:18:00Z</dcterms:modified>
</cp:coreProperties>
</file>