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67" w:rsidRDefault="00AD7467" w:rsidP="00AD746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AD7467" w:rsidRPr="00940CF7" w:rsidRDefault="00AD7467" w:rsidP="00AD746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Аппликация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НОД: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Открытка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Дню Победы.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подготовительная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>
        <w:rPr>
          <w:rFonts w:ascii="Times New Roman" w:hAnsi="Times New Roman" w:cs="Times New Roman"/>
          <w:sz w:val="24"/>
          <w:szCs w:val="24"/>
          <w:lang w:eastAsia="ru-RU"/>
        </w:rPr>
        <w:t>«Художественно-эстетическое»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изготовить открытку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Дню Победы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знания д</w:t>
      </w:r>
      <w:r>
        <w:rPr>
          <w:rFonts w:ascii="Times New Roman" w:hAnsi="Times New Roman" w:cs="Times New Roman"/>
          <w:sz w:val="24"/>
          <w:szCs w:val="24"/>
          <w:lang w:eastAsia="ru-RU"/>
        </w:rPr>
        <w:t>етей о государственных праздниках – день Победы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продолжать учить детей вырезать по шаблону;</w:t>
      </w:r>
    </w:p>
    <w:p w:rsidR="00AD7467" w:rsidRPr="00940CF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учить выполнять работу по заданному образцу;</w:t>
      </w:r>
    </w:p>
    <w:p w:rsidR="00AD7467" w:rsidRPr="00AD7467" w:rsidRDefault="00AD7467" w:rsidP="00AD74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AD7467" w:rsidRPr="00940CF7" w:rsidRDefault="00AD7467" w:rsidP="00AD7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AD7467" w:rsidRPr="00AD7467" w:rsidRDefault="00AD7467" w:rsidP="00AD74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мышление;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AD746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эстетическое воспитание детей;</w:t>
      </w:r>
    </w:p>
    <w:p w:rsidR="00AD7467" w:rsidRPr="00940CF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детей; </w:t>
      </w:r>
    </w:p>
    <w:p w:rsidR="00AD7467" w:rsidRPr="00AD7467" w:rsidRDefault="00AD7467" w:rsidP="00AD74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уважен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ие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к своей истории;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AD746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показ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демонстрация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аппликация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детей, советы.</w:t>
      </w:r>
    </w:p>
    <w:p w:rsidR="00AD7467" w:rsidRDefault="00996AD6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996AD6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Акции «Правнуки Победы», подготовка </w:t>
      </w:r>
      <w:proofErr w:type="gramStart"/>
      <w:r w:rsidRPr="00996AD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96AD6">
        <w:rPr>
          <w:rFonts w:ascii="Times New Roman" w:hAnsi="Times New Roman" w:cs="Times New Roman"/>
          <w:sz w:val="24"/>
          <w:szCs w:val="24"/>
          <w:lang w:eastAsia="ru-RU"/>
        </w:rPr>
        <w:t xml:space="preserve"> Дню Победы, чтение произведений для детей о Вов: стихотворения, рассказы, посещение музея в МОУ </w:t>
      </w:r>
      <w:proofErr w:type="spellStart"/>
      <w:r w:rsidRPr="00996AD6">
        <w:rPr>
          <w:rFonts w:ascii="Times New Roman" w:hAnsi="Times New Roman" w:cs="Times New Roman"/>
          <w:sz w:val="24"/>
          <w:szCs w:val="24"/>
          <w:lang w:eastAsia="ru-RU"/>
        </w:rPr>
        <w:t>Горицкая</w:t>
      </w:r>
      <w:proofErr w:type="spellEnd"/>
      <w:r w:rsidRPr="00996AD6">
        <w:rPr>
          <w:rFonts w:ascii="Times New Roman" w:hAnsi="Times New Roman" w:cs="Times New Roman"/>
          <w:sz w:val="24"/>
          <w:szCs w:val="24"/>
          <w:lang w:eastAsia="ru-RU"/>
        </w:rPr>
        <w:t xml:space="preserve"> СОШ «Образовательный центр»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AD7467"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AD7467" w:rsidRPr="00AD7467">
        <w:rPr>
          <w:rFonts w:ascii="Times New Roman" w:hAnsi="Times New Roman" w:cs="Times New Roman"/>
          <w:sz w:val="24"/>
          <w:szCs w:val="24"/>
          <w:lang w:eastAsia="ru-RU"/>
        </w:rPr>
        <w:t>ножницы</w:t>
      </w:r>
      <w:r w:rsidR="00AD74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D7467" w:rsidRPr="00AD7467">
        <w:rPr>
          <w:rFonts w:ascii="Times New Roman" w:hAnsi="Times New Roman" w:cs="Times New Roman"/>
          <w:sz w:val="24"/>
          <w:szCs w:val="24"/>
          <w:lang w:eastAsia="ru-RU"/>
        </w:rPr>
        <w:t xml:space="preserve"> клей.</w:t>
      </w:r>
    </w:p>
    <w:p w:rsidR="00AD7467" w:rsidRPr="00940CF7" w:rsidRDefault="00AD7467" w:rsidP="00AD74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="00E45630" w:rsidRPr="00E45630">
        <w:rPr>
          <w:rFonts w:ascii="Times New Roman" w:hAnsi="Times New Roman" w:cs="Times New Roman"/>
          <w:sz w:val="24"/>
          <w:szCs w:val="24"/>
          <w:lang w:eastAsia="ru-RU"/>
        </w:rPr>
        <w:t>альбомный лист,</w:t>
      </w:r>
      <w:r w:rsidR="00E45630">
        <w:rPr>
          <w:rFonts w:ascii="Times New Roman" w:hAnsi="Times New Roman" w:cs="Times New Roman"/>
          <w:sz w:val="24"/>
          <w:szCs w:val="24"/>
          <w:lang w:eastAsia="ru-RU"/>
        </w:rPr>
        <w:t xml:space="preserve"> гофрированная бумага,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цветная бумага,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шаблоны для вырезания, простой карандаш, клей, кисточки, салфетки.</w:t>
      </w:r>
      <w:proofErr w:type="gramEnd"/>
    </w:p>
    <w:p w:rsidR="00AD7467" w:rsidRPr="00940CF7" w:rsidRDefault="00AD7467" w:rsidP="00AD746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7467" w:rsidRPr="00940CF7" w:rsidRDefault="00AD7467" w:rsidP="00AD74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AD7467" w:rsidRPr="00940CF7" w:rsidRDefault="00AD7467" w:rsidP="00AD746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7467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Уже давно закончилась война,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Она  несла лишь горести и беды.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Сегодня отмечает вся страна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Великий, славный  праздник –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День Победы!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Победа так была нам всем нудна,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Чтоб звонко птицы в вышине запели,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Чтобы могла смеяться детвора,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Цветы цвели, и травы зеленели.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Как много жизней унесла война!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Об этом свято помнят ветераны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И в праздник надевают ордена,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Ведь День Победы – </w:t>
      </w:r>
    </w:p>
    <w:p w:rsidR="00A1165C" w:rsidRP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1165C">
        <w:rPr>
          <w:rFonts w:ascii="Times New Roman" w:hAnsi="Times New Roman" w:cs="Times New Roman"/>
          <w:sz w:val="24"/>
          <w:szCs w:val="24"/>
          <w:lang w:eastAsia="ru-RU"/>
        </w:rPr>
        <w:t>Праздник самый главный. (М.Сидоров)</w:t>
      </w:r>
    </w:p>
    <w:p w:rsidR="00A1165C" w:rsidRDefault="00A1165C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Скоро, вся страна будет отмечать самый любимый праздник в нашей стране –День Победы, праздник мира, праздник жизни. На Красной площади в честь ветеранов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пройдет военный парад, а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 мы с вами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 мая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 xml:space="preserve"> пойдем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торжественный </w:t>
      </w:r>
      <w:r w:rsidRPr="00A1165C">
        <w:rPr>
          <w:rFonts w:ascii="Times New Roman" w:hAnsi="Times New Roman" w:cs="Times New Roman"/>
          <w:sz w:val="24"/>
          <w:szCs w:val="24"/>
          <w:lang w:eastAsia="ru-RU"/>
        </w:rPr>
        <w:t>митинг к вечному огню</w:t>
      </w:r>
      <w:r w:rsidR="00996AD6">
        <w:rPr>
          <w:rFonts w:ascii="Times New Roman" w:hAnsi="Times New Roman" w:cs="Times New Roman"/>
          <w:sz w:val="24"/>
          <w:szCs w:val="24"/>
          <w:lang w:eastAsia="ru-RU"/>
        </w:rPr>
        <w:t xml:space="preserve">. С каждым годом все меньше и меньше становится ветеранов, но память о них всегда будет в наших сердцах,  и сегодня мы с вами на нашем занятии изготовим своим бабушкам и дедушкам открытку </w:t>
      </w:r>
      <w:proofErr w:type="gramStart"/>
      <w:r w:rsidR="00996AD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96AD6">
        <w:rPr>
          <w:rFonts w:ascii="Times New Roman" w:hAnsi="Times New Roman" w:cs="Times New Roman"/>
          <w:sz w:val="24"/>
          <w:szCs w:val="24"/>
          <w:lang w:eastAsia="ru-RU"/>
        </w:rPr>
        <w:t xml:space="preserve"> Дню Победы.</w:t>
      </w:r>
    </w:p>
    <w:p w:rsidR="00996AD6" w:rsidRDefault="00996AD6" w:rsidP="00996AD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AD6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2.</w:t>
      </w:r>
      <w:r w:rsidRPr="00996A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Основная часть</w:t>
      </w:r>
    </w:p>
    <w:p w:rsidR="00996AD6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демонстрирует открытку.</w:t>
      </w:r>
    </w:p>
    <w:p w:rsidR="00833F5A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 На нашей открытке мы изобразим наш Вечный огонь с цветами.</w:t>
      </w:r>
    </w:p>
    <w:p w:rsidR="00996AD6" w:rsidRDefault="00996AD6" w:rsidP="00996AD6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работы нам понадобится: альбомный лист, цветная бумага, ножницы, карандаш, клей и шаблоны.</w:t>
      </w:r>
    </w:p>
    <w:p w:rsidR="00996AD6" w:rsidRDefault="00996AD6" w:rsidP="00996AD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Возьмите альбомный лист и сложите его пополам</w:t>
      </w:r>
    </w:p>
    <w:p w:rsidR="00996AD6" w:rsidRPr="004C18D0" w:rsidRDefault="00996AD6" w:rsidP="00996AD6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18D0">
        <w:rPr>
          <w:rFonts w:ascii="Times New Roman" w:hAnsi="Times New Roman" w:cs="Times New Roman"/>
          <w:i/>
          <w:sz w:val="24"/>
          <w:szCs w:val="24"/>
          <w:lang w:eastAsia="ru-RU"/>
        </w:rPr>
        <w:t>(дети выполняют за воспитателем)</w:t>
      </w:r>
    </w:p>
    <w:p w:rsidR="00996AD6" w:rsidRDefault="004B4874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9" o:spid="_x0000_s1026" type="#_x0000_t38" style="position:absolute;left:0;text-align:left;margin-left:140.85pt;margin-top:9.9pt;width:5.4pt;height:93.0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" adj="135287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кругленная соединительная линия 7" o:spid="_x0000_s1029" type="#_x0000_t38" style="position:absolute;left:0;text-align:left;margin-left:59.65pt;margin-top:10.2pt;width:5.45pt;height:93.0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" adj="-56767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8" style="position:absolute;left:0;text-align:left;margin-left:65.05pt;margin-top:10.2pt;width:80.85pt;height:93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" fillcolor="white [3201]" strokecolor="black [3200]" strokeweight="2pt"/>
        </w:pict>
      </w: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4B4874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7" style="position:absolute;left:0;text-align:left;z-index:251660288;visibility:visible" from="65.05pt,.5pt" to="145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" strokecolor="black [3200]" strokeweight="2pt">
            <v:shadow on="t" color="black" opacity="24903f" origin=",.5" offset="0,.55556mm"/>
          </v:line>
        </w:pict>
      </w: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Default="00996AD6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996AD6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6" w:rsidRPr="00996AD6" w:rsidRDefault="00C87B18" w:rsidP="00996AD6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086" cy="3329796"/>
            <wp:effectExtent l="19050" t="0" r="314" b="0"/>
            <wp:docPr id="1" name="Рисунок 1" descr="C:\Users\админ\AppData\Local\Microsoft\Windows\Temporary Internet Files\Content.Word\2017-11-22 12.56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2017-11-22 12.56.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64" cy="333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AD6" w:rsidRDefault="004C18D0" w:rsidP="00A1165C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Это основа нашей открытки. Отложите ее на край стола.</w:t>
      </w:r>
    </w:p>
    <w:p w:rsidR="004C18D0" w:rsidRDefault="004C18D0" w:rsidP="004C18D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Теперь мы с вами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возьмем шаблоны, обведем их и вырежем детали нашей аппликации. </w:t>
      </w:r>
    </w:p>
    <w:p w:rsidR="00833F5A" w:rsidRDefault="00833F5A" w:rsidP="00833F5A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Дети берут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шаблоны, </w:t>
      </w: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обводят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вырезают</w:t>
      </w:r>
      <w:r w:rsidRPr="00833F5A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833F5A" w:rsidRPr="00833F5A" w:rsidRDefault="00833F5A" w:rsidP="00833F5A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Повторение правил работы с нож</w:t>
      </w:r>
      <w:r w:rsidRPr="00833F5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ницами.</w:t>
      </w:r>
    </w:p>
    <w:p w:rsidR="00A1165C" w:rsidRDefault="00833F5A" w:rsidP="00C87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обелиск,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16188" cy="3019246"/>
            <wp:effectExtent l="19050" t="0" r="0" b="0"/>
            <wp:docPr id="4" name="Рисунок 4" descr="C:\Users\админ\AppData\Local\Microsoft\Windows\Temporary Internet Files\Content.Word\2017-11-22 13.00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Temporary Internet Files\Content.Word\2017-11-22 13.00.4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46" cy="301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17674" cy="2880009"/>
            <wp:effectExtent l="19050" t="0" r="0" b="0"/>
            <wp:docPr id="7" name="Рисунок 7" descr="C:\Users\админ\AppData\Local\Microsoft\Windows\Temporary Internet Files\Content.Word\2017-11-22 14.08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Temporary Internet Files\Content.Word\2017-11-22 14.08.4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92" cy="288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F5A" w:rsidRDefault="00833F5A" w:rsidP="00C87B1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вечный огонь,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16188" cy="2544793"/>
            <wp:effectExtent l="19050" t="0" r="0" b="0"/>
            <wp:docPr id="10" name="Рисунок 10" descr="C:\Users\админ\AppData\Local\Microsoft\Windows\Temporary Internet Files\Content.Word\2017-11-22 14.13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Microsoft\Windows\Temporary Internet Files\Content.Word\2017-11-22 14.13.1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48" cy="254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9320" cy="2760453"/>
            <wp:effectExtent l="19050" t="0" r="0" b="0"/>
            <wp:docPr id="13" name="Рисунок 13" descr="C:\Users\админ\AppData\Local\Microsoft\Windows\Temporary Internet Files\Content.Word\2017-11-22 14.17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Temporary Internet Files\Content.Word\2017-11-22 14.17.2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583" cy="276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F5A" w:rsidRDefault="00833F5A" w:rsidP="00C87B1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цветы.</w:t>
      </w:r>
    </w:p>
    <w:p w:rsidR="00C87B18" w:rsidRDefault="00C87B18" w:rsidP="00C87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87B18" w:rsidRDefault="00C87B18" w:rsidP="00C87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7598" cy="2760453"/>
            <wp:effectExtent l="19050" t="0" r="0" b="0"/>
            <wp:docPr id="22" name="Рисунок 22" descr="C:\Users\админ\AppData\Local\Microsoft\Windows\Temporary Internet Files\Content.Word\2017-11-22 14.28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AppData\Local\Microsoft\Windows\Temporary Internet Files\Content.Word\2017-11-22 14.28.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04" cy="276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45630" w:rsidRPr="00E45630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следит за работой детей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помогает им при необходимости.</w:t>
      </w:r>
    </w:p>
    <w:p w:rsidR="00833F5A" w:rsidRDefault="00833F5A" w:rsidP="00833F5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Оформление открытки.</w:t>
      </w:r>
    </w:p>
    <w:p w:rsidR="00833F5A" w:rsidRDefault="00833F5A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центре открытки мы наклеим </w:t>
      </w:r>
      <w:r w:rsidR="00C87B18">
        <w:rPr>
          <w:rFonts w:ascii="Times New Roman" w:hAnsi="Times New Roman" w:cs="Times New Roman"/>
          <w:sz w:val="24"/>
          <w:szCs w:val="24"/>
          <w:lang w:eastAsia="ru-RU"/>
        </w:rPr>
        <w:t>вечный огонь.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66354" cy="2616031"/>
            <wp:effectExtent l="19050" t="0" r="0" b="0"/>
            <wp:docPr id="25" name="Рисунок 25" descr="C:\Users\админ\AppData\Local\Microsoft\Windows\Temporary Internet Files\Content.Word\2017-11-22 14.31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\AppData\Local\Microsoft\Windows\Temporary Internet Files\Content.Word\2017-11-22 14.31.3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838" cy="261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Default="00833F5A" w:rsidP="00C87B1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3F5A">
        <w:rPr>
          <w:rFonts w:ascii="Times New Roman" w:hAnsi="Times New Roman" w:cs="Times New Roman"/>
          <w:b/>
          <w:sz w:val="24"/>
          <w:szCs w:val="24"/>
          <w:lang w:eastAsia="ru-RU"/>
        </w:rPr>
        <w:t>Напоминание правил работы с клеем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33F5A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наклеивают вечный огонь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 xml:space="preserve">, затем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 огнем </w:t>
      </w:r>
      <w:r w:rsidR="00833F5A">
        <w:rPr>
          <w:rFonts w:ascii="Times New Roman" w:hAnsi="Times New Roman" w:cs="Times New Roman"/>
          <w:sz w:val="24"/>
          <w:szCs w:val="24"/>
          <w:lang w:eastAsia="ru-RU"/>
        </w:rPr>
        <w:t>наклеивают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обелиск</w:t>
      </w:r>
      <w:r w:rsidR="00E4563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87B18" w:rsidRDefault="00C87B18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98349" cy="2838091"/>
            <wp:effectExtent l="19050" t="0" r="6901" b="0"/>
            <wp:docPr id="28" name="Рисунок 28" descr="C:\Users\админ\AppData\Local\Microsoft\Windows\Temporary Internet Files\Content.Word\2017-11-22 14.32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дмин\AppData\Local\Microsoft\Windows\Temporary Internet Files\Content.Word\2017-11-22 14.32.0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301" cy="28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Pr="00E45630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45630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следит за работой детей, помогает при необходимости.</w:t>
      </w:r>
    </w:p>
    <w:p w:rsidR="00195D23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нам нужно приклеить цветы, для этого возьмите листочек гофрированной бумаги 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6354" cy="2743200"/>
            <wp:effectExtent l="19050" t="0" r="0" b="0"/>
            <wp:docPr id="31" name="Рисунок 31" descr="C:\Users\админ\AppData\Local\Microsoft\Windows\Temporary Internet Files\Content.Word\2017-11-22 14.29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дмин\AppData\Local\Microsoft\Windows\Temporary Internet Files\Content.Word\2017-11-22 14.29.4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079" cy="27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скрутите его в жгут (показывает) – это стебель нашего цветка (дети делают три стебелька).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6354" cy="2950234"/>
            <wp:effectExtent l="19050" t="0" r="0" b="0"/>
            <wp:docPr id="34" name="Рисунок 34" descr="C:\Users\админ\AppData\Local\Microsoft\Windows\Temporary Internet Files\Content.Word\2017-11-22 14.30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дмин\AppData\Local\Microsoft\Windows\Temporary Internet Files\Content.Word\2017-11-22 14.30.2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82" cy="295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5630" w:rsidRDefault="00E45630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Теперь мы приклеим их в основании обелиска.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99159" cy="3224649"/>
            <wp:effectExtent l="19050" t="0" r="0" b="0"/>
            <wp:docPr id="37" name="Рисунок 37" descr="C:\Users\админ\AppData\Local\Microsoft\Windows\Temporary Internet Files\Content.Word\2017-11-22 14.33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дмин\AppData\Local\Microsoft\Windows\Temporary Internet Files\Content.Word\2017-11-22 14.33.1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706" cy="322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Pr="00195D23" w:rsidRDefault="00E45630" w:rsidP="00833F5A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lang w:eastAsia="ru-RU"/>
        </w:rPr>
        <w:t>Дети наклеивают стебли цветов и  сами бутоны.</w:t>
      </w: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D23" w:rsidRDefault="00195D23" w:rsidP="00833F5A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99267" cy="3433313"/>
            <wp:effectExtent l="19050" t="0" r="0" b="0"/>
            <wp:docPr id="40" name="Рисунок 40" descr="C:\Users\админ\AppData\Local\Microsoft\Windows\Temporary Internet Files\Content.Word\2017-11-22 14.34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админ\AppData\Local\Microsoft\Windows\Temporary Internet Files\Content.Word\2017-11-22 14.34.5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30" cy="343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630" w:rsidRDefault="00E45630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вас на подносах лежат уже вырезанные цифры и буквы – 9 МАЯ. Давайте наклеим их.</w:t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5750" cy="2993366"/>
            <wp:effectExtent l="19050" t="0" r="0" b="0"/>
            <wp:docPr id="43" name="Рисунок 43" descr="C:\Users\админ\AppData\Local\Microsoft\Windows\Temporary Internet Files\Content.Word\2017-11-22 14.54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дмин\AppData\Local\Microsoft\Windows\Temporary Internet Files\Content.Word\2017-11-22 14.54.5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705" cy="299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5630" w:rsidRDefault="00E45630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Возьмите цифру 9 и наклейте ее в левом верхнем углу.</w:t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95750" cy="2955576"/>
            <wp:effectExtent l="19050" t="0" r="0" b="0"/>
            <wp:docPr id="46" name="Рисунок 46" descr="C:\Users\админ\AppData\Local\Microsoft\Windows\Temporary Internet Files\Content.Word\2017-11-22 14.55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админ\AppData\Local\Microsoft\Windows\Temporary Internet Files\Content.Word\2017-11-22 14.55.27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34" cy="295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E45630" w:rsidRPr="00195D23" w:rsidRDefault="00E45630" w:rsidP="00E45630">
      <w:pPr>
        <w:pStyle w:val="a3"/>
        <w:ind w:left="144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D23">
        <w:rPr>
          <w:rFonts w:ascii="Times New Roman" w:hAnsi="Times New Roman" w:cs="Times New Roman"/>
          <w:i/>
          <w:sz w:val="24"/>
          <w:szCs w:val="24"/>
          <w:lang w:eastAsia="ru-RU"/>
        </w:rPr>
        <w:t>Дети выполняют работу.</w:t>
      </w:r>
    </w:p>
    <w:p w:rsidR="00195D23" w:rsidRDefault="00E45630" w:rsidP="00F56212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Справа открытки мы с вами наклеим слово М</w:t>
      </w:r>
      <w:r w:rsidR="001D5E68">
        <w:rPr>
          <w:rFonts w:ascii="Times New Roman" w:hAnsi="Times New Roman" w:cs="Times New Roman"/>
          <w:sz w:val="24"/>
          <w:szCs w:val="24"/>
          <w:lang w:eastAsia="ru-RU"/>
        </w:rPr>
        <w:t>АЯ, так как День Победы мы отме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чаем именно </w:t>
      </w:r>
      <w:r w:rsidR="001D5E68">
        <w:rPr>
          <w:rFonts w:ascii="Times New Roman" w:hAnsi="Times New Roman" w:cs="Times New Roman"/>
          <w:sz w:val="24"/>
          <w:szCs w:val="24"/>
          <w:lang w:eastAsia="ru-RU"/>
        </w:rPr>
        <w:t>9 мая.</w:t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7448" cy="2527107"/>
            <wp:effectExtent l="19050" t="0" r="0" b="0"/>
            <wp:docPr id="58" name="Рисунок 58" descr="C:\Users\админ\AppData\Local\Microsoft\Windows\Temporary Internet Files\Content.Word\2017-11-22 14.56.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админ\AppData\Local\Microsoft\Windows\Temporary Internet Files\Content.Word\2017-11-22 14.56.3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77" cy="252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23" w:rsidRDefault="00195D23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5E68" w:rsidRDefault="001D5E68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Дети наклеивают справой стороны слово МАЯ.</w:t>
      </w:r>
    </w:p>
    <w:p w:rsidR="001D5E68" w:rsidRDefault="001D5E68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Молодцы.</w:t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37835" cy="2803585"/>
            <wp:effectExtent l="19050" t="0" r="0" b="0"/>
            <wp:docPr id="64" name="Рисунок 64" descr="C:\Users\админ\AppData\Local\Microsoft\Windows\Temporary Internet Files\Content.Word\2017-11-22 14.56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админ\AppData\Local\Microsoft\Windows\Temporary Internet Files\Content.Word\2017-11-22 14.56.39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097" cy="280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5EA" w:rsidRDefault="00D945EA" w:rsidP="00E45630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45EA" w:rsidRDefault="00D945EA" w:rsidP="00D945EA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3045392" cy="4060221"/>
            <wp:effectExtent l="19050" t="0" r="2608" b="0"/>
            <wp:docPr id="61" name="Рисунок 61" descr="C:\Users\админ\AppData\Local\Microsoft\Windows\Temporary Internet Files\Content.Word\2017-11-22 14.19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админ\AppData\Local\Microsoft\Windows\Temporary Internet Files\Content.Word\2017-11-22 14.19.55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88" cy="40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5EA" w:rsidRDefault="00D945EA" w:rsidP="001D5E68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5E68" w:rsidRDefault="001D5E68" w:rsidP="001D5E68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5E68">
        <w:rPr>
          <w:rFonts w:ascii="Times New Roman" w:hAnsi="Times New Roman" w:cs="Times New Roman"/>
          <w:b/>
          <w:sz w:val="24"/>
          <w:szCs w:val="24"/>
          <w:lang w:eastAsia="ru-RU"/>
        </w:rPr>
        <w:t>3.Итог занятия.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чес мы сегодня занимались на занятии?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кого мы с вами делали открытку?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каким праздником мы поздравим наших бабушек и дедушек?</w:t>
      </w:r>
    </w:p>
    <w:p w:rsid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Испытывали вы затруднения при выполнении аппликации?</w:t>
      </w:r>
    </w:p>
    <w:p w:rsidR="001D5E68" w:rsidRPr="001D5E68" w:rsidRDefault="001D5E68" w:rsidP="001D5E68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5E68">
        <w:rPr>
          <w:rFonts w:ascii="Times New Roman" w:hAnsi="Times New Roman" w:cs="Times New Roman"/>
          <w:b/>
          <w:sz w:val="24"/>
          <w:szCs w:val="24"/>
          <w:lang w:eastAsia="ru-RU"/>
        </w:rPr>
        <w:t>Положительная оценка работы каждого ребенка.</w:t>
      </w:r>
    </w:p>
    <w:p w:rsidR="001D5E68" w:rsidRPr="001D5E68" w:rsidRDefault="001D5E68" w:rsidP="001D5E68">
      <w:pPr>
        <w:pStyle w:val="a3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Уборка рабочего места.</w:t>
      </w:r>
      <w:bookmarkStart w:id="0" w:name="_GoBack"/>
      <w:bookmarkEnd w:id="0"/>
    </w:p>
    <w:p w:rsidR="001D5E68" w:rsidRPr="00E45630" w:rsidRDefault="001D5E68" w:rsidP="001D5E68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9A4" w:rsidRDefault="004939A4"/>
    <w:sectPr w:rsidR="004939A4" w:rsidSect="00C87B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E745F"/>
    <w:multiLevelType w:val="hybridMultilevel"/>
    <w:tmpl w:val="6FE8A27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9E34AB3"/>
    <w:multiLevelType w:val="hybridMultilevel"/>
    <w:tmpl w:val="03925B4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7467"/>
    <w:rsid w:val="00195D23"/>
    <w:rsid w:val="001D5E68"/>
    <w:rsid w:val="004939A4"/>
    <w:rsid w:val="004B4874"/>
    <w:rsid w:val="004C18D0"/>
    <w:rsid w:val="00833F5A"/>
    <w:rsid w:val="00996AD6"/>
    <w:rsid w:val="00A1165C"/>
    <w:rsid w:val="00AD7467"/>
    <w:rsid w:val="00C87B18"/>
    <w:rsid w:val="00D945EA"/>
    <w:rsid w:val="00DF76AC"/>
    <w:rsid w:val="00E45630"/>
    <w:rsid w:val="00F56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Скругленная соединительная линия 9"/>
        <o:r id="V:Rule4" type="connector" idref="#Скругленная соединительная линия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4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4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2017-11-20T10:44:00Z</dcterms:created>
  <dcterms:modified xsi:type="dcterms:W3CDTF">2017-12-12T10:10:00Z</dcterms:modified>
</cp:coreProperties>
</file>