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97" w:rsidRPr="000C3497" w:rsidRDefault="000C3497" w:rsidP="000C3497">
      <w:pPr>
        <w:jc w:val="center"/>
        <w:rPr>
          <w:b/>
        </w:rPr>
      </w:pPr>
      <w:r w:rsidRPr="000C3497">
        <w:rPr>
          <w:b/>
        </w:rPr>
        <w:t xml:space="preserve">Конспект </w:t>
      </w:r>
      <w:r w:rsidRPr="000C3497">
        <w:rPr>
          <w:b/>
        </w:rPr>
        <w:t>НОД по лепке</w:t>
      </w:r>
    </w:p>
    <w:p w:rsidR="000C3497" w:rsidRPr="000C3497" w:rsidRDefault="000C3497" w:rsidP="000C3497">
      <w:pPr>
        <w:jc w:val="center"/>
        <w:rPr>
          <w:b/>
        </w:rPr>
      </w:pPr>
      <w:r w:rsidRPr="000C3497">
        <w:rPr>
          <w:b/>
        </w:rPr>
        <w:t xml:space="preserve"> «Подснежник»</w:t>
      </w:r>
    </w:p>
    <w:p w:rsidR="000C3497" w:rsidRPr="000C3497" w:rsidRDefault="000C3497" w:rsidP="000C3497">
      <w:pPr>
        <w:jc w:val="center"/>
        <w:rPr>
          <w:b/>
        </w:rPr>
      </w:pPr>
      <w:r w:rsidRPr="000C3497">
        <w:rPr>
          <w:b/>
        </w:rPr>
        <w:t>В разновозрастной группе (средняя/ 2 младшая).</w:t>
      </w:r>
    </w:p>
    <w:p w:rsidR="000C3497" w:rsidRPr="000C3497" w:rsidRDefault="000C3497" w:rsidP="000C3497">
      <w:pPr>
        <w:jc w:val="center"/>
        <w:rPr>
          <w:b/>
        </w:rPr>
      </w:pPr>
      <w:r w:rsidRPr="000C3497">
        <w:rPr>
          <w:b/>
        </w:rPr>
        <w:t>МДОУ Детский сад 3 «Солнышко» Кимрского района Тверской области</w:t>
      </w:r>
    </w:p>
    <w:p w:rsidR="000C3497" w:rsidRPr="000C3497" w:rsidRDefault="000C3497" w:rsidP="000C3497">
      <w:pPr>
        <w:jc w:val="center"/>
        <w:rPr>
          <w:b/>
        </w:rPr>
      </w:pPr>
      <w:r w:rsidRPr="000C3497">
        <w:rPr>
          <w:b/>
        </w:rPr>
        <w:t>Воспитате</w:t>
      </w:r>
      <w:r>
        <w:rPr>
          <w:b/>
        </w:rPr>
        <w:t>ль Соловьева Светлана Игоревна.</w:t>
      </w:r>
    </w:p>
    <w:p w:rsidR="000C3497" w:rsidRDefault="000C3497" w:rsidP="000C3497"/>
    <w:p w:rsidR="000C3497" w:rsidRDefault="000C3497" w:rsidP="000C3497">
      <w:pPr>
        <w:pStyle w:val="a3"/>
      </w:pPr>
      <w:r w:rsidRPr="000C3497">
        <w:rPr>
          <w:b/>
        </w:rPr>
        <w:t>Цель:</w:t>
      </w:r>
      <w:r>
        <w:t xml:space="preserve"> Воспитание любви к природе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асширение и систематизация знаний детей о весне, весенних явлениях природы. Расширить знания детей о первоцветах. Развитие восприятия цвета, формы. Продолжать знакомить детей с нетрадиционной техникой изображения - </w:t>
      </w:r>
      <w:proofErr w:type="spellStart"/>
      <w:r>
        <w:t>пластилинография</w:t>
      </w:r>
      <w:proofErr w:type="spellEnd"/>
      <w:r>
        <w:t>.</w:t>
      </w:r>
    </w:p>
    <w:p w:rsidR="000C3497" w:rsidRPr="000C3497" w:rsidRDefault="000C3497" w:rsidP="000C3497">
      <w:pPr>
        <w:pStyle w:val="a3"/>
        <w:rPr>
          <w:b/>
        </w:rPr>
      </w:pPr>
      <w:r w:rsidRPr="000C3497">
        <w:rPr>
          <w:b/>
        </w:rPr>
        <w:t>Задачи:</w:t>
      </w:r>
    </w:p>
    <w:p w:rsidR="000C3497" w:rsidRDefault="000C3497" w:rsidP="000C3497">
      <w:pPr>
        <w:pStyle w:val="a3"/>
      </w:pPr>
      <w:r>
        <w:t>1. Учить создавать выразительный образ посредством передачи объема и цвета.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2. Закрепить умения и навыки детей в работе с пластилином - раскатывание, сплющивание, размазывание используемого материала на основе, разглаживание готовых поверхностей.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3. Развивать память, мелкую моторику рук.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4. Воспитывать бережное отношение к природе.</w:t>
      </w:r>
    </w:p>
    <w:p w:rsidR="000C3497" w:rsidRDefault="000C3497" w:rsidP="000C3497"/>
    <w:p w:rsidR="000C3497" w:rsidRPr="000C3497" w:rsidRDefault="000C3497" w:rsidP="000C3497">
      <w:pPr>
        <w:pStyle w:val="a3"/>
        <w:rPr>
          <w:b/>
        </w:rPr>
      </w:pPr>
      <w:r w:rsidRPr="000C3497">
        <w:rPr>
          <w:b/>
        </w:rPr>
        <w:t>Демонстрационный материал: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 иллюстра</w:t>
      </w:r>
      <w:r>
        <w:t>ция с изображением подснежника.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-ноутбук;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-образец работы;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Pr="000C3497" w:rsidRDefault="000C3497" w:rsidP="000C3497">
      <w:pPr>
        <w:pStyle w:val="a3"/>
        <w:rPr>
          <w:b/>
        </w:rPr>
      </w:pPr>
      <w:r w:rsidRPr="000C3497">
        <w:rPr>
          <w:b/>
        </w:rPr>
        <w:t xml:space="preserve">Раздаточный материал: 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 плотный овальный картон – разных цветов;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 набор пластилина;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 стека;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 доска для лепки;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- влажная салфетка для рук.</w:t>
      </w:r>
    </w:p>
    <w:p w:rsidR="000C3497" w:rsidRDefault="000C3497" w:rsidP="000C3497"/>
    <w:p w:rsidR="000C3497" w:rsidRDefault="000C3497" w:rsidP="000C3497">
      <w:r>
        <w:t xml:space="preserve"> </w:t>
      </w:r>
    </w:p>
    <w:p w:rsidR="000C3497" w:rsidRDefault="000C3497" w:rsidP="000C3497"/>
    <w:p w:rsidR="000C3497" w:rsidRPr="000C3497" w:rsidRDefault="000C3497" w:rsidP="000C3497">
      <w:pPr>
        <w:pStyle w:val="a3"/>
      </w:pPr>
      <w:r w:rsidRPr="000C3497">
        <w:rPr>
          <w:b/>
        </w:rPr>
        <w:lastRenderedPageBreak/>
        <w:t>Предварительная работа:</w:t>
      </w:r>
      <w:r w:rsidRPr="000C3497">
        <w:t xml:space="preserve"> Беседа о явлениях в природе. Чтение отрывка из сказки Г. Х. Андерсена «Подснежник»</w:t>
      </w:r>
      <w:proofErr w:type="gramStart"/>
      <w:r w:rsidRPr="000C3497">
        <w:t xml:space="preserve"> ;</w:t>
      </w:r>
      <w:proofErr w:type="gramEnd"/>
      <w:r w:rsidRPr="000C3497">
        <w:t xml:space="preserve"> С. Я. Маршак, сказка «Двенадцать месяцев»; загадки о первоцветах; уточнение представлений о первоцветах; чтение стихов о весне, о первоцветах, рассматривание иллюстраций с изображением примет весны, подснежников.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  <w:rPr>
          <w:b/>
        </w:rPr>
      </w:pPr>
      <w:r w:rsidRPr="000C3497">
        <w:rPr>
          <w:b/>
        </w:rPr>
        <w:t>Ход деятельности: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rPr>
          <w:b/>
        </w:rPr>
        <w:t>Воспитатель:</w:t>
      </w:r>
      <w:r w:rsidRPr="000C3497">
        <w:t xml:space="preserve"> Сегодня нашим главным гостем станет удивительный цветок. Я думаю, что вы легко отгадаете его название, когда услышите про него загадку: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t>Пробивается росток,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t>Удивительный цветок.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t>Из-под снега вырастает,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t>Раньше всех весну встречает.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0C3497">
        <w:rPr>
          <w:b/>
        </w:rPr>
        <w:t>Дети</w:t>
      </w:r>
      <w:r>
        <w:t>: Это подснежник.</w:t>
      </w:r>
    </w:p>
    <w:p w:rsid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t>Воспитатель: Верно. Ранней весной на открытых местах, на проталинках, где снег успел растаять, появляются первые цветы. Подснежник — единственный цветок, который выживает холодной ранней весной.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rPr>
          <w:b/>
        </w:rPr>
        <w:t>Воспитатель:</w:t>
      </w:r>
      <w:r w:rsidRPr="000C3497">
        <w:t xml:space="preserve"> Я вам расскажу старинную русскую легенду. Однажды старуха Зима со своими спутниками Морозом и Ветром решила не пускать на землю красавицу Весну. Но смелый Подснежник выпрямился, расправил лепестки и попросил защиты у Солнца. Солнце заметило Подснежник, согрело землю и открыло дорогу Весне! Вот такая история.</w:t>
      </w:r>
    </w:p>
    <w:p w:rsidR="000C3497" w:rsidRPr="000C3497" w:rsidRDefault="000C3497" w:rsidP="000C3497">
      <w:pPr>
        <w:pStyle w:val="a3"/>
      </w:pPr>
    </w:p>
    <w:p w:rsidR="000C3497" w:rsidRPr="000C3497" w:rsidRDefault="000C3497" w:rsidP="000C3497">
      <w:pPr>
        <w:pStyle w:val="a3"/>
      </w:pPr>
      <w:r w:rsidRPr="000C3497">
        <w:t>Наши предки верили, что подснежник расцветает раньше всех других цветов, потому что самый смелый!</w:t>
      </w:r>
    </w:p>
    <w:p w:rsidR="000C3497" w:rsidRP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>Воспитатель:</w:t>
      </w:r>
      <w:r w:rsidRPr="000C3497">
        <w:t xml:space="preserve"> А вызнаете, что только у подснежни</w:t>
      </w:r>
      <w:r>
        <w:t>ка, есть свой день.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Впервые День подснежника появился в Великобритании в 1984 году. Дата празднования, 19 апреля. Этот день был выбран не случайно: именно к этому времени цветок успевает раскрыться и показать нам всю свою красоту.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Pr="003E3B45" w:rsidRDefault="000C3497" w:rsidP="000C3497">
      <w:pPr>
        <w:pStyle w:val="a3"/>
        <w:rPr>
          <w:b/>
        </w:rPr>
      </w:pPr>
      <w:r w:rsidRPr="003E3B45">
        <w:rPr>
          <w:b/>
        </w:rPr>
        <w:t>Чтение стихо</w:t>
      </w:r>
      <w:r w:rsidR="003E3B45" w:rsidRPr="003E3B45">
        <w:rPr>
          <w:b/>
        </w:rPr>
        <w:t xml:space="preserve">творений: </w:t>
      </w:r>
    </w:p>
    <w:p w:rsidR="000C3497" w:rsidRPr="003E3B45" w:rsidRDefault="000C3497" w:rsidP="000C3497">
      <w:pPr>
        <w:pStyle w:val="a3"/>
        <w:rPr>
          <w:b/>
        </w:rPr>
      </w:pPr>
    </w:p>
    <w:p w:rsidR="000C3497" w:rsidRDefault="000C3497" w:rsidP="000C3497">
      <w:pPr>
        <w:pStyle w:val="a3"/>
      </w:pPr>
      <w:r>
        <w:t>Пробирается медведь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Сквозь лесной валежник.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Стали птицы песни петь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И расцвел подснежник!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( С. Я. Маршак, сказка «Двенадцать месяцев»)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lastRenderedPageBreak/>
        <w:t>На лесной проталинке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Рос цветочек маленький,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Нежный и пушистый,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Бело-серебристый.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Мы цветок срывать не стали,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Мы его на фото сняли,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И теперь он в рамочке,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На столе у мамочки.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 xml:space="preserve">( Н. </w:t>
      </w:r>
      <w:proofErr w:type="spellStart"/>
      <w:r>
        <w:t>Железкова</w:t>
      </w:r>
      <w:proofErr w:type="spellEnd"/>
      <w:r>
        <w:t>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В небольшой проталине, Рядышком с сосной,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На пригорке маленьком,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Раннею весной.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Самый-самый первый,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И смелый, и очень нежный,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Распустился с надеждой и с верой,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Синий цветок подснежный.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( И. Ефремов)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>Воспитатель:</w:t>
      </w:r>
      <w:r>
        <w:t xml:space="preserve"> Теперь вы знаете, почему его называют подснежником</w:t>
      </w:r>
      <w:proofErr w:type="gramStart"/>
      <w:r>
        <w:t xml:space="preserve"> ,</w:t>
      </w:r>
      <w:proofErr w:type="gramEnd"/>
      <w:r>
        <w:t xml:space="preserve"> расти он начинает под снегом и появляется ранней весной, не боится ни холода, ни морозов, ни сильного ветра. Вот такой он закаленный! А еще его называют вестником весны. Кто увидит голубые или белые цветы подснежника, понимает, что весна пришла!</w:t>
      </w:r>
    </w:p>
    <w:p w:rsidR="000C3497" w:rsidRDefault="000C3497" w:rsidP="000C3497">
      <w:pPr>
        <w:pStyle w:val="a3"/>
      </w:pPr>
    </w:p>
    <w:p w:rsidR="000C3497" w:rsidRPr="003E3B45" w:rsidRDefault="000C3497" w:rsidP="000C3497">
      <w:pPr>
        <w:pStyle w:val="a3"/>
        <w:rPr>
          <w:b/>
        </w:rPr>
      </w:pPr>
      <w:r w:rsidRPr="003E3B45">
        <w:rPr>
          <w:b/>
        </w:rPr>
        <w:t>Физкультминутка: "Подснежник".</w:t>
      </w:r>
    </w:p>
    <w:p w:rsidR="000C3497" w:rsidRPr="003E3B45" w:rsidRDefault="000C3497" w:rsidP="000C3497">
      <w:pPr>
        <w:pStyle w:val="a3"/>
        <w:rPr>
          <w:b/>
        </w:rPr>
      </w:pPr>
    </w:p>
    <w:p w:rsidR="000C3497" w:rsidRDefault="000C3497" w:rsidP="000C3497">
      <w:pPr>
        <w:pStyle w:val="a3"/>
      </w:pPr>
      <w:r>
        <w:t>Мы растем, растем, растем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Мы цветем, цветем, цветем.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(Поднять руки вверх, потянуться опустить)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Ветерок чуть дышит, дышит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(Круговые движения руками)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lastRenderedPageBreak/>
        <w:t>И цветочки наши ветерок колышет.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(Руки поднять, наклоны в стороны)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И от этого цветочки закрывают лепесточки.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(Повороты, руки в стороны – «открывают-закрывают» лепесточки.).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Головой качают, тихо засыпают.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>Воспитатель:</w:t>
      </w:r>
      <w:r>
        <w:t xml:space="preserve"> Природа – наш дом. Цветы – украшение этого дома. Давайте относиться к ним бережно, с любовью. Не срывайте цветы на лугах и полянах, там они у себя дома. В них нуждаются бабочки, пчелы, шмели и стрекозы. Нежные цветы подснежника, похожие на колокольчики, привлекают внимание всех, кто их видит. Люди собирают первоцветы в букетики, не думая о том, что они быстро завянут. Поэтому, чтобы не губить природу, можно сфотографировать цветы, нарисовать или выполнить лепную картинку с их изображением, что мы сегодня с вами и сделаем.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Мы не будем рвать цветы -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Это капли красоты!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Пусть они растут, цветут,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Радость нам они несут!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 xml:space="preserve">Воспитатель: </w:t>
      </w:r>
      <w:r>
        <w:t>А сейчас я расскажу последовательность действий, при выполнении подс</w:t>
      </w:r>
      <w:r w:rsidR="003E3B45">
        <w:t>нежника и мы приступим к лепке.</w:t>
      </w:r>
    </w:p>
    <w:p w:rsidR="000C3497" w:rsidRDefault="000C3497" w:rsidP="000C3497">
      <w:pPr>
        <w:pStyle w:val="a3"/>
      </w:pPr>
      <w:bookmarkStart w:id="0" w:name="_GoBack"/>
    </w:p>
    <w:p w:rsidR="000C3497" w:rsidRDefault="000C3497" w:rsidP="000C3497">
      <w:pPr>
        <w:pStyle w:val="a3"/>
      </w:pPr>
      <w:r>
        <w:t>Первым</w:t>
      </w:r>
      <w:proofErr w:type="gramStart"/>
      <w:r>
        <w:t xml:space="preserve"> ,</w:t>
      </w:r>
      <w:proofErr w:type="gramEnd"/>
      <w:r>
        <w:t xml:space="preserve"> выполняем - стебельки, для этого необходимо скатать две тонкие длинные колбаски из </w:t>
      </w:r>
      <w:bookmarkEnd w:id="0"/>
      <w:r>
        <w:t>пластилина зеленого цвета и закрепить их на основе (картоне), (стебельки могут быть расположены прямо, могут быть разной высоты, с наклоненной верхней частью.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Вторым выполняем – лепестки. Листики у подснежника двух видов: крупные, удлиненные, расположенные у основания стебля, и мелкие - в верхней части стебля.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Крупные листья - скатываем длинную толстую колбаску зеленого цвета, стекой делим ее на три части, каждую поочередно пальчиками сплющиваем, заостряем с обеих сторон, затем располагаем листики в нижней части стебля, и слегка прижимаем к основе, сильно не расплющивая их.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Мелкие листики – выполняем так же, как и крупные листья, только меньшего размера. Готовые листочки располагаем в верхней части стебля и слегка прижимаем к основе, сильно не расплющивая их.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>Воспитатель:</w:t>
      </w:r>
      <w:r>
        <w:t xml:space="preserve"> Сейчас мы немного поиграем, а затем продолжим.</w:t>
      </w:r>
    </w:p>
    <w:p w:rsidR="000C3497" w:rsidRDefault="000C3497" w:rsidP="000C3497">
      <w:pPr>
        <w:pStyle w:val="a3"/>
      </w:pPr>
    </w:p>
    <w:p w:rsidR="000C3497" w:rsidRPr="003E3B45" w:rsidRDefault="000C3497" w:rsidP="000C3497">
      <w:pPr>
        <w:pStyle w:val="a3"/>
        <w:rPr>
          <w:b/>
        </w:rPr>
      </w:pPr>
      <w:r w:rsidRPr="003E3B45">
        <w:rPr>
          <w:b/>
        </w:rPr>
        <w:t>Пальчиковая игра «Подснежник».</w:t>
      </w:r>
    </w:p>
    <w:p w:rsidR="000C3497" w:rsidRPr="003E3B45" w:rsidRDefault="000C3497" w:rsidP="000C3497">
      <w:pPr>
        <w:pStyle w:val="a3"/>
        <w:rPr>
          <w:b/>
        </w:rPr>
      </w:pPr>
    </w:p>
    <w:p w:rsidR="000C3497" w:rsidRDefault="000C3497" w:rsidP="000C3497">
      <w:pPr>
        <w:pStyle w:val="a3"/>
      </w:pPr>
      <w:r>
        <w:t>"Я родился! Я родился! (ладони от груди поднимаем вверх 2 раза)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Снег пробил (ладони в форме бутона поднимаем на уровень глаз)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И распустился (раскрываем ладони, предплечья вместе).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Ух, какой ты, снег, колючий (грозят пальцем)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О морозах зря мечтаешь (хлопают себя по плечам и водят указательным пальцем влево-вправо),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скоро ты совсем растаешь (ладонями машут от себя)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уплывёшь потоком в речку (волнообразные движения кистями)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И не скажешь ни словечка!" (указательный палец левой, а затем правой руки подносим к губам).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>Воспитатель:</w:t>
      </w:r>
      <w:r>
        <w:t xml:space="preserve"> продолжаем лепить наш «подснежник».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Третьим выполняем – чашелистик, часть растения, которая соединяет цветок и стебель. Скатываем горошину из пластилина зеленого цвета и расплющиваем ее на конце верхней части стебля, получается «чашелистик».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>
        <w:t>Четвёртым выполняем - лепестки подснежника. Скатываем колбаску белого цвета, делим стекой на три равные части, каждую заостряем с концов, как у листиков. Выкладываем из готовых лепестков цветок: два лепестка соединяем кончиками у чашелистика, а верхние кончики наклоняем вправо и влево, третий лепесток располагаем между первыми двумя по центру и слегка прижимаем к основе, сильно не расплющивая.</w:t>
      </w:r>
    </w:p>
    <w:p w:rsidR="000C3497" w:rsidRDefault="000C3497" w:rsidP="000C3497">
      <w:pPr>
        <w:pStyle w:val="a3"/>
      </w:pPr>
    </w:p>
    <w:p w:rsidR="000C3497" w:rsidRDefault="000C3497" w:rsidP="000C3497">
      <w:pPr>
        <w:pStyle w:val="a3"/>
      </w:pPr>
      <w:r w:rsidRPr="003E3B45">
        <w:rPr>
          <w:b/>
        </w:rPr>
        <w:t>Воспитатель:</w:t>
      </w:r>
      <w:r>
        <w:t xml:space="preserve"> Ребята, все молодцы, старались, посмотрите, какие прекрасные лепные - картинки, с нежными подснежниками у вас получились! Эти картинки оставляйте себе на память. Теперь подснежники будут радовать вас круглый год. И вы можете не только рассказать о первоцветах, но и показать, как они выглядят, на своих картинках.</w:t>
      </w:r>
    </w:p>
    <w:p w:rsidR="000C3497" w:rsidRDefault="000C3497" w:rsidP="000C3497">
      <w:pPr>
        <w:pStyle w:val="a3"/>
      </w:pPr>
    </w:p>
    <w:p w:rsidR="003E3B45" w:rsidRPr="003E3B45" w:rsidRDefault="003E3B45" w:rsidP="000C3497">
      <w:pPr>
        <w:pStyle w:val="a3"/>
        <w:rPr>
          <w:b/>
        </w:rPr>
      </w:pPr>
      <w:r w:rsidRPr="003E3B45">
        <w:rPr>
          <w:b/>
        </w:rPr>
        <w:t>Итог занятия:</w:t>
      </w:r>
    </w:p>
    <w:p w:rsidR="00D11BBA" w:rsidRDefault="003E3B45" w:rsidP="000C3497">
      <w:pPr>
        <w:pStyle w:val="a3"/>
      </w:pPr>
      <w:r w:rsidRPr="003E3B45">
        <w:rPr>
          <w:b/>
        </w:rPr>
        <w:t>Воспитатель</w:t>
      </w:r>
      <w:r>
        <w:t xml:space="preserve">: </w:t>
      </w:r>
      <w:r w:rsidR="000C3497">
        <w:t>Ребята, что мы лепили и при помощи чего? Почему подснежник получил такое название? Вам понравилось?</w:t>
      </w:r>
    </w:p>
    <w:sectPr w:rsidR="00D1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97"/>
    <w:rsid w:val="000C3497"/>
    <w:rsid w:val="003E3B45"/>
    <w:rsid w:val="004A3680"/>
    <w:rsid w:val="008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4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2021-04-15T17:16:00Z</dcterms:created>
  <dcterms:modified xsi:type="dcterms:W3CDTF">2021-04-15T17:34:00Z</dcterms:modified>
</cp:coreProperties>
</file>