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352B" w:rsidRPr="0001352B" w:rsidRDefault="0001352B" w:rsidP="0001352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01352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Летние правила безопасности, которые спасут ребенку жизнь</w:t>
      </w:r>
    </w:p>
    <w:p w:rsidR="0001352B" w:rsidRPr="0001352B" w:rsidRDefault="0001352B" w:rsidP="000135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352B">
        <w:rPr>
          <w:rFonts w:ascii="Times New Roman" w:eastAsia="Times New Roman" w:hAnsi="Times New Roman" w:cs="Times New Roman"/>
          <w:sz w:val="24"/>
          <w:szCs w:val="24"/>
        </w:rPr>
        <w:t>Накануне начала дачного сезона напоминаем главные правила безопасности в лесу и на воде. А также рассказываем о том, что делать, если ребенок пропал.</w:t>
      </w:r>
    </w:p>
    <w:p w:rsidR="0001352B" w:rsidRPr="0001352B" w:rsidRDefault="00AD1EE3" w:rsidP="000135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D1EE3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01352B" w:rsidRPr="0001352B" w:rsidRDefault="0001352B" w:rsidP="0001352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01352B">
        <w:rPr>
          <w:rFonts w:ascii="Times New Roman" w:eastAsia="Times New Roman" w:hAnsi="Times New Roman" w:cs="Times New Roman"/>
          <w:b/>
          <w:bCs/>
          <w:sz w:val="36"/>
          <w:szCs w:val="36"/>
        </w:rPr>
        <w:t>Правила безопасности в лесу</w:t>
      </w:r>
    </w:p>
    <w:p w:rsidR="0001352B" w:rsidRPr="0001352B" w:rsidRDefault="0001352B" w:rsidP="000135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352B">
        <w:rPr>
          <w:rFonts w:ascii="Times New Roman" w:eastAsia="Times New Roman" w:hAnsi="Times New Roman" w:cs="Times New Roman"/>
          <w:b/>
          <w:bCs/>
          <w:sz w:val="24"/>
          <w:szCs w:val="24"/>
        </w:rPr>
        <w:t>Не отпускайте в лес детей с пожилыми родственниками.</w:t>
      </w:r>
      <w:r w:rsidRPr="0001352B">
        <w:rPr>
          <w:rFonts w:ascii="Times New Roman" w:eastAsia="Times New Roman" w:hAnsi="Times New Roman" w:cs="Times New Roman"/>
          <w:sz w:val="24"/>
          <w:szCs w:val="24"/>
        </w:rPr>
        <w:t xml:space="preserve"> Люди </w:t>
      </w:r>
      <w:hyperlink r:id="rId4" w:tgtFrame="_blank" w:history="1">
        <w:r w:rsidRPr="0001352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преклонного возраста</w:t>
        </w:r>
      </w:hyperlink>
      <w:r w:rsidRPr="0001352B">
        <w:rPr>
          <w:rFonts w:ascii="Times New Roman" w:eastAsia="Times New Roman" w:hAnsi="Times New Roman" w:cs="Times New Roman"/>
          <w:sz w:val="24"/>
          <w:szCs w:val="24"/>
        </w:rPr>
        <w:t xml:space="preserve"> — не самые надежные спутники детей. Если им станет плохо, ребенок не сможет им помочь, а если побежит искать помощь — неизвестно, с чем в лесу столкнется.</w:t>
      </w:r>
    </w:p>
    <w:p w:rsidR="0001352B" w:rsidRPr="0001352B" w:rsidRDefault="0001352B" w:rsidP="000135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352B">
        <w:rPr>
          <w:rFonts w:ascii="Times New Roman" w:eastAsia="Times New Roman" w:hAnsi="Times New Roman" w:cs="Times New Roman"/>
          <w:sz w:val="24"/>
          <w:szCs w:val="24"/>
        </w:rPr>
        <w:t>Ваш ребенок знает эти правила?</w:t>
      </w:r>
    </w:p>
    <w:p w:rsidR="0001352B" w:rsidRPr="0001352B" w:rsidRDefault="0001352B" w:rsidP="000135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048000" cy="2000250"/>
            <wp:effectExtent l="19050" t="0" r="0" b="0"/>
            <wp:docPr id="3" name="Рисунок 3" descr="https://deti.mail.ru/pre_rect320x210_resize/pic/teaser/2020/06/23/1b3242d3-177a-4163-89e0-48171d656de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deti.mail.ru/pre_rect320x210_resize/pic/teaser/2020/06/23/1b3242d3-177a-4163-89e0-48171d656def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000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352B" w:rsidRPr="0001352B" w:rsidRDefault="00AD1EE3" w:rsidP="000135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" w:tgtFrame="_blank" w:history="1">
        <w:r w:rsidR="0001352B" w:rsidRPr="0001352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Проверьте!</w:t>
        </w:r>
      </w:hyperlink>
    </w:p>
    <w:p w:rsidR="0001352B" w:rsidRPr="0001352B" w:rsidRDefault="0001352B" w:rsidP="000135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352B">
        <w:rPr>
          <w:rFonts w:ascii="Times New Roman" w:eastAsia="Times New Roman" w:hAnsi="Times New Roman" w:cs="Times New Roman"/>
          <w:b/>
          <w:bCs/>
          <w:sz w:val="24"/>
          <w:szCs w:val="24"/>
        </w:rPr>
        <w:t>Обязательно сообщайте, куда именно вы пошли.</w:t>
      </w:r>
      <w:r w:rsidRPr="0001352B">
        <w:rPr>
          <w:rFonts w:ascii="Times New Roman" w:eastAsia="Times New Roman" w:hAnsi="Times New Roman" w:cs="Times New Roman"/>
          <w:sz w:val="24"/>
          <w:szCs w:val="24"/>
        </w:rPr>
        <w:t xml:space="preserve"> Хотя бы какой-то ориентир: например, после заправки вы вошли в лес и повернули направо. Поисковые отряды много сил и ценного времени тратят только на то, чтобы определить точку входа в лес.</w:t>
      </w:r>
    </w:p>
    <w:p w:rsidR="0001352B" w:rsidRPr="0001352B" w:rsidRDefault="0001352B" w:rsidP="000135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352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Скажите </w:t>
      </w:r>
      <w:proofErr w:type="gramStart"/>
      <w:r w:rsidRPr="0001352B">
        <w:rPr>
          <w:rFonts w:ascii="Times New Roman" w:eastAsia="Times New Roman" w:hAnsi="Times New Roman" w:cs="Times New Roman"/>
          <w:b/>
          <w:bCs/>
          <w:sz w:val="24"/>
          <w:szCs w:val="24"/>
        </w:rPr>
        <w:t>близким</w:t>
      </w:r>
      <w:proofErr w:type="gramEnd"/>
      <w:r w:rsidRPr="0001352B">
        <w:rPr>
          <w:rFonts w:ascii="Times New Roman" w:eastAsia="Times New Roman" w:hAnsi="Times New Roman" w:cs="Times New Roman"/>
          <w:b/>
          <w:bCs/>
          <w:sz w:val="24"/>
          <w:szCs w:val="24"/>
        </w:rPr>
        <w:t>, когда планируете вернуться из леса</w:t>
      </w:r>
      <w:r w:rsidRPr="0001352B">
        <w:rPr>
          <w:rFonts w:ascii="Times New Roman" w:eastAsia="Times New Roman" w:hAnsi="Times New Roman" w:cs="Times New Roman"/>
          <w:sz w:val="24"/>
          <w:szCs w:val="24"/>
        </w:rPr>
        <w:t>. Если вы идете на три часа, и через три часа не возвращаетесь, ваши родственники могут понять, что с вами что-то случилось и принять меры, не теряя времени.</w:t>
      </w:r>
    </w:p>
    <w:p w:rsidR="0001352B" w:rsidRPr="0001352B" w:rsidRDefault="0001352B" w:rsidP="000135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352B">
        <w:rPr>
          <w:rFonts w:ascii="Times New Roman" w:eastAsia="Times New Roman" w:hAnsi="Times New Roman" w:cs="Times New Roman"/>
          <w:b/>
          <w:bCs/>
          <w:sz w:val="24"/>
          <w:szCs w:val="24"/>
        </w:rPr>
        <w:t>Если вы потерялись, оставайтесь на месте.</w:t>
      </w:r>
      <w:r w:rsidRPr="0001352B">
        <w:rPr>
          <w:rFonts w:ascii="Times New Roman" w:eastAsia="Times New Roman" w:hAnsi="Times New Roman" w:cs="Times New Roman"/>
          <w:sz w:val="24"/>
          <w:szCs w:val="24"/>
        </w:rPr>
        <w:t xml:space="preserve"> Вы уже заблудились и не найдете самостоятельно дорогу. Просто оставайтесь на месте — так вас будет проще найти. </w:t>
      </w:r>
    </w:p>
    <w:p w:rsidR="0001352B" w:rsidRPr="0001352B" w:rsidRDefault="0001352B" w:rsidP="000135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09600" cy="609600"/>
            <wp:effectExtent l="0" t="0" r="0" b="0"/>
            <wp:docPr id="4" name="controls321484552-pause-button" descr="https://r.mradx.net/img/6C/6DAAC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ntrols321484552-pause-button" descr="https://r.mradx.net/img/6C/6DAACF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352B" w:rsidRPr="0001352B" w:rsidRDefault="0001352B" w:rsidP="000135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09600" cy="609600"/>
            <wp:effectExtent l="0" t="0" r="0" b="0"/>
            <wp:docPr id="5" name="controls321484552-mute-button" descr="https://r.mradx.net/img/21/D1795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ntrols321484552-mute-button" descr="https://r.mradx.net/img/21/D1795C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352B" w:rsidRPr="0001352B" w:rsidRDefault="0001352B" w:rsidP="000135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352B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Позвоните по номеру «112»</w:t>
      </w:r>
      <w:r w:rsidRPr="0001352B">
        <w:rPr>
          <w:rFonts w:ascii="Times New Roman" w:eastAsia="Times New Roman" w:hAnsi="Times New Roman" w:cs="Times New Roman"/>
          <w:sz w:val="24"/>
          <w:szCs w:val="24"/>
        </w:rPr>
        <w:t>. Кстати, все заявки в «112» автоматически попадают поисковому отряду «</w:t>
      </w:r>
      <w:proofErr w:type="spellStart"/>
      <w:r w:rsidRPr="0001352B">
        <w:rPr>
          <w:rFonts w:ascii="Times New Roman" w:eastAsia="Times New Roman" w:hAnsi="Times New Roman" w:cs="Times New Roman"/>
          <w:sz w:val="24"/>
          <w:szCs w:val="24"/>
        </w:rPr>
        <w:t>ЛизаАлерт</w:t>
      </w:r>
      <w:proofErr w:type="spellEnd"/>
      <w:r w:rsidRPr="0001352B">
        <w:rPr>
          <w:rFonts w:ascii="Times New Roman" w:eastAsia="Times New Roman" w:hAnsi="Times New Roman" w:cs="Times New Roman"/>
          <w:sz w:val="24"/>
          <w:szCs w:val="24"/>
        </w:rPr>
        <w:t>», если в лесу есть ребенок до 18 лет. «</w:t>
      </w:r>
      <w:proofErr w:type="spellStart"/>
      <w:r w:rsidRPr="0001352B">
        <w:rPr>
          <w:rFonts w:ascii="Times New Roman" w:eastAsia="Times New Roman" w:hAnsi="Times New Roman" w:cs="Times New Roman"/>
          <w:sz w:val="24"/>
          <w:szCs w:val="24"/>
        </w:rPr>
        <w:t>ЛизаАлерт</w:t>
      </w:r>
      <w:proofErr w:type="spellEnd"/>
      <w:r w:rsidRPr="0001352B">
        <w:rPr>
          <w:rFonts w:ascii="Times New Roman" w:eastAsia="Times New Roman" w:hAnsi="Times New Roman" w:cs="Times New Roman"/>
          <w:sz w:val="24"/>
          <w:szCs w:val="24"/>
        </w:rPr>
        <w:t>» — та сила, которая может мобилизоваться буквально в секунду. </w:t>
      </w:r>
    </w:p>
    <w:p w:rsidR="0001352B" w:rsidRPr="0001352B" w:rsidRDefault="0001352B" w:rsidP="0001352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01352B">
        <w:rPr>
          <w:rFonts w:ascii="Times New Roman" w:eastAsia="Times New Roman" w:hAnsi="Times New Roman" w:cs="Times New Roman"/>
          <w:b/>
          <w:bCs/>
          <w:sz w:val="27"/>
          <w:szCs w:val="27"/>
        </w:rPr>
        <w:t>Что нужно взять с собой в лес</w:t>
      </w:r>
    </w:p>
    <w:p w:rsidR="0001352B" w:rsidRPr="0001352B" w:rsidRDefault="0001352B" w:rsidP="000135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352B">
        <w:rPr>
          <w:rFonts w:ascii="Times New Roman" w:eastAsia="Times New Roman" w:hAnsi="Times New Roman" w:cs="Times New Roman"/>
          <w:b/>
          <w:bCs/>
          <w:sz w:val="24"/>
          <w:szCs w:val="24"/>
        </w:rPr>
        <w:t>Заряженный телефон.</w:t>
      </w:r>
      <w:r w:rsidRPr="0001352B">
        <w:rPr>
          <w:rFonts w:ascii="Times New Roman" w:eastAsia="Times New Roman" w:hAnsi="Times New Roman" w:cs="Times New Roman"/>
          <w:sz w:val="24"/>
          <w:szCs w:val="24"/>
        </w:rPr>
        <w:t xml:space="preserve"> С разряженным телефоном в лес идти нельзя — особенно, с ребенком.</w:t>
      </w:r>
    </w:p>
    <w:p w:rsidR="0001352B" w:rsidRPr="0001352B" w:rsidRDefault="0001352B" w:rsidP="000135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352B">
        <w:rPr>
          <w:rFonts w:ascii="Times New Roman" w:eastAsia="Times New Roman" w:hAnsi="Times New Roman" w:cs="Times New Roman"/>
          <w:b/>
          <w:bCs/>
          <w:sz w:val="24"/>
          <w:szCs w:val="24"/>
        </w:rPr>
        <w:t>Спички и запас воды</w:t>
      </w:r>
      <w:r w:rsidRPr="0001352B">
        <w:rPr>
          <w:rFonts w:ascii="Times New Roman" w:eastAsia="Times New Roman" w:hAnsi="Times New Roman" w:cs="Times New Roman"/>
          <w:sz w:val="24"/>
          <w:szCs w:val="24"/>
        </w:rPr>
        <w:t xml:space="preserve">, потому что </w:t>
      </w:r>
      <w:hyperlink r:id="rId9" w:tgtFrame="_blank" w:history="1">
        <w:r w:rsidRPr="0001352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вода</w:t>
        </w:r>
      </w:hyperlink>
      <w:r w:rsidRPr="0001352B">
        <w:rPr>
          <w:rFonts w:ascii="Times New Roman" w:eastAsia="Times New Roman" w:hAnsi="Times New Roman" w:cs="Times New Roman"/>
          <w:sz w:val="24"/>
          <w:szCs w:val="24"/>
        </w:rPr>
        <w:t xml:space="preserve"> в лесу — опасна. Если ребенок потерялся один в лесу и у него нет с собой бутылочки воды, он может подойти попить к луже и провалиться в болото.</w:t>
      </w:r>
    </w:p>
    <w:p w:rsidR="0001352B" w:rsidRPr="0001352B" w:rsidRDefault="0001352B" w:rsidP="000135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352B">
        <w:rPr>
          <w:rFonts w:ascii="Times New Roman" w:eastAsia="Times New Roman" w:hAnsi="Times New Roman" w:cs="Times New Roman"/>
          <w:b/>
          <w:bCs/>
          <w:sz w:val="24"/>
          <w:szCs w:val="24"/>
        </w:rPr>
        <w:t>Яркая одежда.</w:t>
      </w:r>
      <w:r w:rsidRPr="0001352B">
        <w:rPr>
          <w:rFonts w:ascii="Times New Roman" w:eastAsia="Times New Roman" w:hAnsi="Times New Roman" w:cs="Times New Roman"/>
          <w:sz w:val="24"/>
          <w:szCs w:val="24"/>
        </w:rPr>
        <w:t xml:space="preserve"> Мужчины — большие любители ходить в лес в камуфляже. Для спасателей люди в камуфляже неприметны. В лес нужно идти в яркой одежде, в идеале — со светоотражателями, чтобы даже в темное время суток с помощью фонаря вас можно было обнаружить с большого расстояния.</w:t>
      </w:r>
    </w:p>
    <w:p w:rsidR="0001352B" w:rsidRPr="0001352B" w:rsidRDefault="0001352B" w:rsidP="000135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352B">
        <w:rPr>
          <w:rFonts w:ascii="Times New Roman" w:eastAsia="Times New Roman" w:hAnsi="Times New Roman" w:cs="Times New Roman"/>
          <w:sz w:val="24"/>
          <w:szCs w:val="24"/>
        </w:rPr>
        <w:t xml:space="preserve">Возьмите с собой </w:t>
      </w:r>
      <w:r w:rsidRPr="0001352B">
        <w:rPr>
          <w:rFonts w:ascii="Times New Roman" w:eastAsia="Times New Roman" w:hAnsi="Times New Roman" w:cs="Times New Roman"/>
          <w:b/>
          <w:bCs/>
          <w:sz w:val="24"/>
          <w:szCs w:val="24"/>
        </w:rPr>
        <w:t>компас</w:t>
      </w:r>
      <w:r w:rsidRPr="0001352B">
        <w:rPr>
          <w:rFonts w:ascii="Times New Roman" w:eastAsia="Times New Roman" w:hAnsi="Times New Roman" w:cs="Times New Roman"/>
          <w:sz w:val="24"/>
          <w:szCs w:val="24"/>
        </w:rPr>
        <w:t>, если умеете им пользоваться. Во всяком случае, когда заходите в лес, запомните обратный азимут. Если шли на север — то обратно нужно будет возвращаться на юг. Но помните, что компас — вещь не всегда надежная, случаются магнитные аномалии, и отклонение стрелки даже в 10 градусов будет критичным.</w:t>
      </w:r>
    </w:p>
    <w:p w:rsidR="0001352B" w:rsidRPr="0001352B" w:rsidRDefault="0001352B" w:rsidP="000135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352B">
        <w:rPr>
          <w:rFonts w:ascii="Times New Roman" w:eastAsia="Times New Roman" w:hAnsi="Times New Roman" w:cs="Times New Roman"/>
          <w:b/>
          <w:bCs/>
          <w:sz w:val="24"/>
          <w:szCs w:val="24"/>
        </w:rPr>
        <w:t>Свисток</w:t>
      </w:r>
      <w:r w:rsidRPr="0001352B">
        <w:rPr>
          <w:rFonts w:ascii="Times New Roman" w:eastAsia="Times New Roman" w:hAnsi="Times New Roman" w:cs="Times New Roman"/>
          <w:sz w:val="24"/>
          <w:szCs w:val="24"/>
        </w:rPr>
        <w:t>. Когда вас будут звать на отклик, у вас может сесть голос, и вам нужно будет отвечать шумом на шум. Если нет свистка, стучите по дереву палкой: такой стук слышен очень хорошо. Главное — обязательно откликайтесь.</w:t>
      </w:r>
    </w:p>
    <w:p w:rsidR="0001352B" w:rsidRPr="0001352B" w:rsidRDefault="0001352B" w:rsidP="0001352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01352B">
        <w:rPr>
          <w:rFonts w:ascii="Times New Roman" w:eastAsia="Times New Roman" w:hAnsi="Times New Roman" w:cs="Times New Roman"/>
          <w:b/>
          <w:bCs/>
          <w:sz w:val="36"/>
          <w:szCs w:val="36"/>
        </w:rPr>
        <w:t>Правила безопасности на воде</w:t>
      </w:r>
    </w:p>
    <w:p w:rsidR="0001352B" w:rsidRPr="0001352B" w:rsidRDefault="0001352B" w:rsidP="000135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352B">
        <w:rPr>
          <w:rFonts w:ascii="Times New Roman" w:eastAsia="Times New Roman" w:hAnsi="Times New Roman" w:cs="Times New Roman"/>
          <w:sz w:val="24"/>
          <w:szCs w:val="24"/>
        </w:rPr>
        <w:t>Летом отряду «</w:t>
      </w:r>
      <w:proofErr w:type="spellStart"/>
      <w:r w:rsidRPr="0001352B">
        <w:rPr>
          <w:rFonts w:ascii="Times New Roman" w:eastAsia="Times New Roman" w:hAnsi="Times New Roman" w:cs="Times New Roman"/>
          <w:sz w:val="24"/>
          <w:szCs w:val="24"/>
        </w:rPr>
        <w:t>ЛизаАлерт</w:t>
      </w:r>
      <w:proofErr w:type="spellEnd"/>
      <w:r w:rsidRPr="0001352B">
        <w:rPr>
          <w:rFonts w:ascii="Times New Roman" w:eastAsia="Times New Roman" w:hAnsi="Times New Roman" w:cs="Times New Roman"/>
          <w:sz w:val="24"/>
          <w:szCs w:val="24"/>
        </w:rPr>
        <w:t>» поступает катастрофически много заявок на поиск детей с вводными «Были на пляже, ребенка последний раз видели около воды». Исход у таких ситуаций, как правило, печальный.</w:t>
      </w:r>
    </w:p>
    <w:p w:rsidR="0001352B" w:rsidRPr="0001352B" w:rsidRDefault="0001352B" w:rsidP="000135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352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Если вы в воде, то и ваш ребенок должен быть </w:t>
      </w:r>
      <w:hyperlink r:id="rId10" w:tgtFrame="_blank" w:history="1">
        <w:r w:rsidRPr="0001352B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>в воде</w:t>
        </w:r>
      </w:hyperlink>
      <w:r w:rsidRPr="0001352B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01352B">
        <w:rPr>
          <w:rFonts w:ascii="Times New Roman" w:eastAsia="Times New Roman" w:hAnsi="Times New Roman" w:cs="Times New Roman"/>
          <w:sz w:val="24"/>
          <w:szCs w:val="24"/>
        </w:rPr>
        <w:t xml:space="preserve"> Если вы на берегу, то и ваш ребенок должен быть на берегу. Ребенок на пляже всегда должен быть рядом </w:t>
      </w:r>
      <w:proofErr w:type="gramStart"/>
      <w:r w:rsidRPr="0001352B">
        <w:rPr>
          <w:rFonts w:ascii="Times New Roman" w:eastAsia="Times New Roman" w:hAnsi="Times New Roman" w:cs="Times New Roman"/>
          <w:sz w:val="24"/>
          <w:szCs w:val="24"/>
        </w:rPr>
        <w:t>со</w:t>
      </w:r>
      <w:proofErr w:type="gramEnd"/>
      <w:r w:rsidRPr="0001352B">
        <w:rPr>
          <w:rFonts w:ascii="Times New Roman" w:eastAsia="Times New Roman" w:hAnsi="Times New Roman" w:cs="Times New Roman"/>
          <w:sz w:val="24"/>
          <w:szCs w:val="24"/>
        </w:rPr>
        <w:t xml:space="preserve"> взрослым — и никак иначе.</w:t>
      </w:r>
    </w:p>
    <w:p w:rsidR="0001352B" w:rsidRPr="0001352B" w:rsidRDefault="0001352B" w:rsidP="000135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352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Нельзя оставлять детей под присмотром более взрослого ребенка. </w:t>
      </w:r>
    </w:p>
    <w:p w:rsidR="0001352B" w:rsidRPr="0001352B" w:rsidRDefault="0001352B" w:rsidP="000135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352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В лодке на ребенке обязательно должен быть спасательный жилет — </w:t>
      </w:r>
      <w:r w:rsidRPr="0001352B">
        <w:rPr>
          <w:rFonts w:ascii="Times New Roman" w:eastAsia="Times New Roman" w:hAnsi="Times New Roman" w:cs="Times New Roman"/>
          <w:sz w:val="24"/>
          <w:szCs w:val="24"/>
        </w:rPr>
        <w:t>даже если вы уже сто раз плавали без жилета, и вам кажется, что ничего не случится.</w:t>
      </w:r>
      <w:r w:rsidRPr="0001352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01352B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01352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01352B">
        <w:rPr>
          <w:rFonts w:ascii="Times New Roman" w:eastAsia="Times New Roman" w:hAnsi="Times New Roman" w:cs="Times New Roman"/>
          <w:sz w:val="24"/>
          <w:szCs w:val="24"/>
        </w:rPr>
        <w:t>взрослого тоже должен быть спасательный жилет, чтобы он мог помочь своему ребенку. Бывает всякое: подул ветер, лодка перевернулась.</w:t>
      </w:r>
    </w:p>
    <w:p w:rsidR="0001352B" w:rsidRPr="0001352B" w:rsidRDefault="0001352B" w:rsidP="000135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352B">
        <w:rPr>
          <w:rFonts w:ascii="Times New Roman" w:eastAsia="Times New Roman" w:hAnsi="Times New Roman" w:cs="Times New Roman"/>
          <w:b/>
          <w:bCs/>
          <w:sz w:val="24"/>
          <w:szCs w:val="24"/>
        </w:rPr>
        <w:t>Помните: тонут быстро, тонут молча.</w:t>
      </w:r>
      <w:r w:rsidRPr="0001352B">
        <w:rPr>
          <w:rFonts w:ascii="Times New Roman" w:eastAsia="Times New Roman" w:hAnsi="Times New Roman" w:cs="Times New Roman"/>
          <w:sz w:val="24"/>
          <w:szCs w:val="24"/>
        </w:rPr>
        <w:t xml:space="preserve"> Так, как показывают в кино, люди не тонут. Когда человек всплывает над водой, то не может крикнуть. Первое, что он делает — хватает воздух и опять уходит под воду. Происходит это очень быстро. И действительно очень тихо.</w:t>
      </w:r>
    </w:p>
    <w:p w:rsidR="0001352B" w:rsidRPr="0001352B" w:rsidRDefault="0001352B" w:rsidP="0001352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01352B">
        <w:rPr>
          <w:rFonts w:ascii="Times New Roman" w:eastAsia="Times New Roman" w:hAnsi="Times New Roman" w:cs="Times New Roman"/>
          <w:b/>
          <w:bCs/>
          <w:sz w:val="36"/>
          <w:szCs w:val="36"/>
        </w:rPr>
        <w:t>Что делать, если ребенок пропал: инструкция</w:t>
      </w:r>
    </w:p>
    <w:p w:rsidR="0001352B" w:rsidRPr="0001352B" w:rsidRDefault="0001352B" w:rsidP="000135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352B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1. В первую очередь — идите в полицию</w:t>
      </w:r>
      <w:r w:rsidRPr="0001352B">
        <w:rPr>
          <w:rFonts w:ascii="Times New Roman" w:eastAsia="Times New Roman" w:hAnsi="Times New Roman" w:cs="Times New Roman"/>
          <w:sz w:val="24"/>
          <w:szCs w:val="24"/>
        </w:rPr>
        <w:t xml:space="preserve">. Есть расхожий миф про три дня, которые должны </w:t>
      </w:r>
      <w:proofErr w:type="gramStart"/>
      <w:r w:rsidRPr="0001352B">
        <w:rPr>
          <w:rFonts w:ascii="Times New Roman" w:eastAsia="Times New Roman" w:hAnsi="Times New Roman" w:cs="Times New Roman"/>
          <w:sz w:val="24"/>
          <w:szCs w:val="24"/>
        </w:rPr>
        <w:t>пройти</w:t>
      </w:r>
      <w:proofErr w:type="gramEnd"/>
      <w:r w:rsidRPr="0001352B">
        <w:rPr>
          <w:rFonts w:ascii="Times New Roman" w:eastAsia="Times New Roman" w:hAnsi="Times New Roman" w:cs="Times New Roman"/>
          <w:sz w:val="24"/>
          <w:szCs w:val="24"/>
        </w:rPr>
        <w:t> прежде чем полиция примет заявление. Однако это не так. Если у вас отказываются принимать заявление в полицию, прямо в отделении позвоните в службу «112» и сообщите об этом. Как правило, такого звонка достаточно, чтобы дежурный все-таки заявление принял. Причем заявление обязаны принять в любом отделении полиции, независимо от места пропажи.</w:t>
      </w:r>
    </w:p>
    <w:p w:rsidR="0001352B" w:rsidRPr="0001352B" w:rsidRDefault="0001352B" w:rsidP="000135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352B">
        <w:rPr>
          <w:rFonts w:ascii="Times New Roman" w:eastAsia="Times New Roman" w:hAnsi="Times New Roman" w:cs="Times New Roman"/>
          <w:sz w:val="24"/>
          <w:szCs w:val="24"/>
        </w:rPr>
        <w:t>Кстати, обращение в службу «112» является официально зарегистрированным заявлением в полицию.</w:t>
      </w:r>
    </w:p>
    <w:p w:rsidR="0001352B" w:rsidRPr="0001352B" w:rsidRDefault="0001352B" w:rsidP="000135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352B">
        <w:rPr>
          <w:rFonts w:ascii="Times New Roman" w:eastAsia="Times New Roman" w:hAnsi="Times New Roman" w:cs="Times New Roman"/>
          <w:b/>
          <w:bCs/>
          <w:sz w:val="24"/>
          <w:szCs w:val="24"/>
        </w:rPr>
        <w:t>2. Позвоните волонтерам</w:t>
      </w:r>
      <w:r w:rsidRPr="0001352B">
        <w:rPr>
          <w:rFonts w:ascii="Times New Roman" w:eastAsia="Times New Roman" w:hAnsi="Times New Roman" w:cs="Times New Roman"/>
          <w:sz w:val="24"/>
          <w:szCs w:val="24"/>
        </w:rPr>
        <w:t> и оставьте заявку. Горячая линия ПСО «</w:t>
      </w:r>
      <w:proofErr w:type="spellStart"/>
      <w:r w:rsidRPr="0001352B">
        <w:rPr>
          <w:rFonts w:ascii="Times New Roman" w:eastAsia="Times New Roman" w:hAnsi="Times New Roman" w:cs="Times New Roman"/>
          <w:sz w:val="24"/>
          <w:szCs w:val="24"/>
        </w:rPr>
        <w:t>ЛизаАлерт</w:t>
      </w:r>
      <w:proofErr w:type="spellEnd"/>
      <w:r w:rsidRPr="0001352B">
        <w:rPr>
          <w:rFonts w:ascii="Times New Roman" w:eastAsia="Times New Roman" w:hAnsi="Times New Roman" w:cs="Times New Roman"/>
          <w:sz w:val="24"/>
          <w:szCs w:val="24"/>
        </w:rPr>
        <w:t>» 8 800 700 54 52</w:t>
      </w:r>
    </w:p>
    <w:p w:rsidR="0001352B" w:rsidRPr="0001352B" w:rsidRDefault="0001352B" w:rsidP="000135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352B">
        <w:rPr>
          <w:rFonts w:ascii="Times New Roman" w:eastAsia="Times New Roman" w:hAnsi="Times New Roman" w:cs="Times New Roman"/>
          <w:b/>
          <w:bCs/>
          <w:sz w:val="24"/>
          <w:szCs w:val="24"/>
        </w:rPr>
        <w:t>3. Оповестите всех о ЧП</w:t>
      </w:r>
      <w:r w:rsidRPr="0001352B">
        <w:rPr>
          <w:rFonts w:ascii="Times New Roman" w:eastAsia="Times New Roman" w:hAnsi="Times New Roman" w:cs="Times New Roman"/>
          <w:sz w:val="24"/>
          <w:szCs w:val="24"/>
        </w:rPr>
        <w:t xml:space="preserve">. Родственников, друзей, дальних родственников, своих знакомых, </w:t>
      </w:r>
      <w:hyperlink r:id="rId11" w:tgtFrame="_blank" w:history="1">
        <w:r w:rsidRPr="0001352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бывших мужей</w:t>
        </w:r>
      </w:hyperlink>
      <w:r w:rsidRPr="0001352B">
        <w:rPr>
          <w:rFonts w:ascii="Times New Roman" w:eastAsia="Times New Roman" w:hAnsi="Times New Roman" w:cs="Times New Roman"/>
          <w:sz w:val="24"/>
          <w:szCs w:val="24"/>
        </w:rPr>
        <w:t xml:space="preserve"> / жен, бывших свекровей. Часто родители думают, что ребенок с кем-то из бывших родственников, например, бывшим мужем, не общается. А на самом деле это не так.</w:t>
      </w:r>
    </w:p>
    <w:p w:rsidR="0001352B" w:rsidRPr="0001352B" w:rsidRDefault="0001352B" w:rsidP="000135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352B">
        <w:rPr>
          <w:rFonts w:ascii="Times New Roman" w:eastAsia="Times New Roman" w:hAnsi="Times New Roman" w:cs="Times New Roman"/>
          <w:sz w:val="24"/>
          <w:szCs w:val="24"/>
        </w:rPr>
        <w:t>Случай из практики волонтеров «</w:t>
      </w:r>
      <w:proofErr w:type="spellStart"/>
      <w:r w:rsidRPr="0001352B">
        <w:rPr>
          <w:rFonts w:ascii="Times New Roman" w:eastAsia="Times New Roman" w:hAnsi="Times New Roman" w:cs="Times New Roman"/>
          <w:sz w:val="24"/>
          <w:szCs w:val="24"/>
        </w:rPr>
        <w:t>ЛизаАлерт</w:t>
      </w:r>
      <w:proofErr w:type="spellEnd"/>
      <w:r w:rsidRPr="0001352B">
        <w:rPr>
          <w:rFonts w:ascii="Times New Roman" w:eastAsia="Times New Roman" w:hAnsi="Times New Roman" w:cs="Times New Roman"/>
          <w:sz w:val="24"/>
          <w:szCs w:val="24"/>
        </w:rPr>
        <w:t xml:space="preserve">»: «Ребенок пошел к своему папе в другое село. Мама с папой в разводе и мама думает, что папа с ребенком не общается, даже запрещает ему это. Однако за маминой спиной папа с ребенком держат связь. Мама не </w:t>
      </w:r>
      <w:proofErr w:type="gramStart"/>
      <w:r w:rsidRPr="0001352B">
        <w:rPr>
          <w:rFonts w:ascii="Times New Roman" w:eastAsia="Times New Roman" w:hAnsi="Times New Roman" w:cs="Times New Roman"/>
          <w:sz w:val="24"/>
          <w:szCs w:val="24"/>
        </w:rPr>
        <w:t>подозревала</w:t>
      </w:r>
      <w:proofErr w:type="gramEnd"/>
      <w:r w:rsidRPr="0001352B">
        <w:rPr>
          <w:rFonts w:ascii="Times New Roman" w:eastAsia="Times New Roman" w:hAnsi="Times New Roman" w:cs="Times New Roman"/>
          <w:sz w:val="24"/>
          <w:szCs w:val="24"/>
        </w:rPr>
        <w:t xml:space="preserve"> что сын может пойти к ее бывшему мужу, она не позвонила, не оповестила его о том, что ребенок пропал. Через некоторое время мальчика нашли в лесу погибшим: он заблудился и замерз. Если бы поисковая группа знала, что в другом селе, через лес, живет папа ребенка, то, возможно, в первую очередь его искали бы там».</w:t>
      </w:r>
    </w:p>
    <w:p w:rsidR="0001352B" w:rsidRPr="0001352B" w:rsidRDefault="0001352B" w:rsidP="000135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352B">
        <w:rPr>
          <w:rFonts w:ascii="Times New Roman" w:eastAsia="Times New Roman" w:hAnsi="Times New Roman" w:cs="Times New Roman"/>
          <w:sz w:val="24"/>
          <w:szCs w:val="24"/>
        </w:rPr>
        <w:t>Возможно, ребенок отправился к вашим друзьям на другой конец города, потому что в стрессовой ситуации он вспомнил, что вы на прошлой неделе там были. Этот адрес всплыл у него в голове, и он поехал туда.</w:t>
      </w:r>
    </w:p>
    <w:p w:rsidR="0001352B" w:rsidRPr="0001352B" w:rsidRDefault="0001352B" w:rsidP="000135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352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4. Запомните: нет слова «неудобно». </w:t>
      </w:r>
      <w:r w:rsidRPr="0001352B">
        <w:rPr>
          <w:rFonts w:ascii="Times New Roman" w:eastAsia="Times New Roman" w:hAnsi="Times New Roman" w:cs="Times New Roman"/>
          <w:sz w:val="24"/>
          <w:szCs w:val="24"/>
        </w:rPr>
        <w:t>Ничего страшного, если ребенок найдется через полчаса и тревога окажется ложной. «Неудобно» будет, если ребенок не явится домой к вечеру, и на следующий день. Вы потеряете драгоценное время, которое отведено на поиски.</w:t>
      </w:r>
    </w:p>
    <w:p w:rsidR="0001352B" w:rsidRPr="0001352B" w:rsidRDefault="0001352B" w:rsidP="0001352B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352B">
        <w:rPr>
          <w:rFonts w:ascii="Times New Roman" w:eastAsia="Times New Roman" w:hAnsi="Times New Roman" w:cs="Times New Roman"/>
          <w:sz w:val="24"/>
          <w:szCs w:val="24"/>
        </w:rPr>
        <w:t>Первые часы обычно самые успешные, чтобы найти ребенка живым и невредимым.</w:t>
      </w:r>
    </w:p>
    <w:p w:rsidR="0001352B" w:rsidRPr="0001352B" w:rsidRDefault="0001352B" w:rsidP="000135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352B">
        <w:rPr>
          <w:rFonts w:ascii="Times New Roman" w:eastAsia="Times New Roman" w:hAnsi="Times New Roman" w:cs="Times New Roman"/>
          <w:sz w:val="24"/>
          <w:szCs w:val="24"/>
        </w:rPr>
        <w:t>Ставьте на уши всех знакомых — даже если вскоре придется обзвонить их снова, чтобы поблагодарить, извиниться за беспокойство и сообщить, что ребенок нашелся. </w:t>
      </w:r>
    </w:p>
    <w:p w:rsidR="0001352B" w:rsidRPr="0001352B" w:rsidRDefault="0001352B" w:rsidP="000135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352B">
        <w:rPr>
          <w:rFonts w:ascii="Times New Roman" w:eastAsia="Times New Roman" w:hAnsi="Times New Roman" w:cs="Times New Roman"/>
          <w:b/>
          <w:bCs/>
          <w:sz w:val="24"/>
          <w:szCs w:val="24"/>
        </w:rPr>
        <w:t>Читайте также: </w:t>
      </w:r>
      <w:hyperlink r:id="rId12" w:tgtFrame="_blank" w:history="1">
        <w:r w:rsidRPr="0001352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Как говорить с детьми о безопасности</w:t>
        </w:r>
      </w:hyperlink>
    </w:p>
    <w:p w:rsidR="0007740B" w:rsidRDefault="00AD1EE3">
      <w:hyperlink r:id="rId13" w:history="1">
        <w:r w:rsidR="006235AC" w:rsidRPr="002B24ED">
          <w:rPr>
            <w:rStyle w:val="a4"/>
          </w:rPr>
          <w:t>https://deti.mail.ru/article/den-propavshih-detej-chto-dolzhen-znat-kazhdyj-rod/?from=compilation</w:t>
        </w:r>
      </w:hyperlink>
    </w:p>
    <w:p w:rsidR="006235AC" w:rsidRDefault="006235AC"/>
    <w:p w:rsidR="006235AC" w:rsidRPr="0001352B" w:rsidRDefault="006235AC" w:rsidP="006235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352B">
        <w:rPr>
          <w:rFonts w:ascii="Times New Roman" w:eastAsia="Times New Roman" w:hAnsi="Times New Roman" w:cs="Times New Roman"/>
          <w:b/>
          <w:bCs/>
          <w:sz w:val="24"/>
          <w:szCs w:val="24"/>
        </w:rPr>
        <w:t>Смотрите также</w:t>
      </w:r>
      <w:r w:rsidRPr="0001352B">
        <w:rPr>
          <w:rFonts w:ascii="Times New Roman" w:eastAsia="Times New Roman" w:hAnsi="Times New Roman" w:cs="Times New Roman"/>
          <w:sz w:val="24"/>
          <w:szCs w:val="24"/>
        </w:rPr>
        <w:t> </w:t>
      </w:r>
      <w:hyperlink r:id="rId14" w:history="1">
        <w:r w:rsidRPr="0001352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мультфильмы</w:t>
        </w:r>
      </w:hyperlink>
      <w:r w:rsidRPr="0001352B">
        <w:rPr>
          <w:rFonts w:ascii="Times New Roman" w:eastAsia="Times New Roman" w:hAnsi="Times New Roman" w:cs="Times New Roman"/>
          <w:sz w:val="24"/>
          <w:szCs w:val="24"/>
        </w:rPr>
        <w:t xml:space="preserve"> о безопасности в городе </w:t>
      </w:r>
      <w:proofErr w:type="gramStart"/>
      <w:r w:rsidRPr="0001352B">
        <w:rPr>
          <w:rFonts w:ascii="Times New Roman" w:eastAsia="Times New Roman" w:hAnsi="Times New Roman" w:cs="Times New Roman"/>
          <w:sz w:val="24"/>
          <w:szCs w:val="24"/>
        </w:rPr>
        <w:t>от</w:t>
      </w:r>
      <w:proofErr w:type="gramEnd"/>
      <w:r w:rsidRPr="0001352B">
        <w:rPr>
          <w:rFonts w:ascii="Times New Roman" w:eastAsia="Times New Roman" w:hAnsi="Times New Roman" w:cs="Times New Roman"/>
          <w:sz w:val="24"/>
          <w:szCs w:val="24"/>
        </w:rPr>
        <w:t xml:space="preserve"> Дети </w:t>
      </w:r>
      <w:proofErr w:type="spellStart"/>
      <w:r w:rsidRPr="0001352B">
        <w:rPr>
          <w:rFonts w:ascii="Times New Roman" w:eastAsia="Times New Roman" w:hAnsi="Times New Roman" w:cs="Times New Roman"/>
          <w:sz w:val="24"/>
          <w:szCs w:val="24"/>
        </w:rPr>
        <w:t>Mail.ru</w:t>
      </w:r>
      <w:proofErr w:type="spellEnd"/>
      <w:r w:rsidRPr="0001352B">
        <w:rPr>
          <w:rFonts w:ascii="Times New Roman" w:eastAsia="Times New Roman" w:hAnsi="Times New Roman" w:cs="Times New Roman"/>
          <w:sz w:val="24"/>
          <w:szCs w:val="24"/>
        </w:rPr>
        <w:t xml:space="preserve"> и «Лиза </w:t>
      </w:r>
      <w:proofErr w:type="spellStart"/>
      <w:r w:rsidRPr="0001352B">
        <w:rPr>
          <w:rFonts w:ascii="Times New Roman" w:eastAsia="Times New Roman" w:hAnsi="Times New Roman" w:cs="Times New Roman"/>
          <w:sz w:val="24"/>
          <w:szCs w:val="24"/>
        </w:rPr>
        <w:t>Алерт</w:t>
      </w:r>
      <w:proofErr w:type="spellEnd"/>
      <w:r w:rsidRPr="0001352B">
        <w:rPr>
          <w:rFonts w:ascii="Times New Roman" w:eastAsia="Times New Roman" w:hAnsi="Times New Roman" w:cs="Times New Roman"/>
          <w:sz w:val="24"/>
          <w:szCs w:val="24"/>
        </w:rPr>
        <w:t>» </w:t>
      </w:r>
    </w:p>
    <w:p w:rsidR="006F0B0A" w:rsidRDefault="006F0B0A" w:rsidP="00595BF8">
      <w:pPr>
        <w:pStyle w:val="a3"/>
      </w:pPr>
      <w:r>
        <w:rPr>
          <w:rStyle w:val="a5"/>
        </w:rPr>
        <w:t> </w:t>
      </w:r>
    </w:p>
    <w:sectPr w:rsidR="006F0B0A" w:rsidSect="001979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1352B"/>
    <w:rsid w:val="0001352B"/>
    <w:rsid w:val="00052371"/>
    <w:rsid w:val="0007740B"/>
    <w:rsid w:val="0019796A"/>
    <w:rsid w:val="002F5EC5"/>
    <w:rsid w:val="00563A30"/>
    <w:rsid w:val="00595BF8"/>
    <w:rsid w:val="006235AC"/>
    <w:rsid w:val="006F0B0A"/>
    <w:rsid w:val="00AD1EE3"/>
    <w:rsid w:val="00B136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96A"/>
  </w:style>
  <w:style w:type="paragraph" w:styleId="1">
    <w:name w:val="heading 1"/>
    <w:basedOn w:val="a"/>
    <w:link w:val="10"/>
    <w:uiPriority w:val="9"/>
    <w:qFormat/>
    <w:rsid w:val="0001352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01352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01352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1352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01352B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01352B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unhideWhenUsed/>
    <w:rsid w:val="000135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nktext">
    <w:name w:val="link__text"/>
    <w:basedOn w:val="a0"/>
    <w:rsid w:val="0001352B"/>
  </w:style>
  <w:style w:type="character" w:styleId="a4">
    <w:name w:val="Hyperlink"/>
    <w:basedOn w:val="a0"/>
    <w:uiPriority w:val="99"/>
    <w:unhideWhenUsed/>
    <w:rsid w:val="0001352B"/>
    <w:rPr>
      <w:color w:val="0000FF"/>
      <w:u w:val="single"/>
    </w:rPr>
  </w:style>
  <w:style w:type="character" w:styleId="a5">
    <w:name w:val="Strong"/>
    <w:basedOn w:val="a0"/>
    <w:uiPriority w:val="22"/>
    <w:qFormat/>
    <w:rsid w:val="0001352B"/>
    <w:rPr>
      <w:b/>
      <w:bCs/>
    </w:rPr>
  </w:style>
  <w:style w:type="character" w:customStyle="1" w:styleId="boxheading">
    <w:name w:val="box__heading"/>
    <w:basedOn w:val="a0"/>
    <w:rsid w:val="0001352B"/>
  </w:style>
  <w:style w:type="character" w:customStyle="1" w:styleId="cell">
    <w:name w:val="cell"/>
    <w:basedOn w:val="a0"/>
    <w:rsid w:val="0001352B"/>
  </w:style>
  <w:style w:type="character" w:customStyle="1" w:styleId="newsitemtitle-inner">
    <w:name w:val="newsitem__title-inner"/>
    <w:basedOn w:val="a0"/>
    <w:rsid w:val="0001352B"/>
  </w:style>
  <w:style w:type="character" w:customStyle="1" w:styleId="trg-b-header-wrapper">
    <w:name w:val="trg-b-header-wrapper"/>
    <w:basedOn w:val="a0"/>
    <w:rsid w:val="0001352B"/>
  </w:style>
  <w:style w:type="character" w:customStyle="1" w:styleId="trg-b-content-rolltitle">
    <w:name w:val="trg-b-content-roll__title"/>
    <w:basedOn w:val="a0"/>
    <w:rsid w:val="0001352B"/>
  </w:style>
  <w:style w:type="character" w:customStyle="1" w:styleId="trg-b-text">
    <w:name w:val="trg-b-text"/>
    <w:basedOn w:val="a0"/>
    <w:rsid w:val="0001352B"/>
  </w:style>
  <w:style w:type="character" w:customStyle="1" w:styleId="trg-b-disclaimertext">
    <w:name w:val="trg-b-disclaimer__text"/>
    <w:basedOn w:val="a0"/>
    <w:rsid w:val="0001352B"/>
  </w:style>
  <w:style w:type="paragraph" w:styleId="a6">
    <w:name w:val="Balloon Text"/>
    <w:basedOn w:val="a"/>
    <w:link w:val="a7"/>
    <w:uiPriority w:val="99"/>
    <w:semiHidden/>
    <w:unhideWhenUsed/>
    <w:rsid w:val="000135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1352B"/>
    <w:rPr>
      <w:rFonts w:ascii="Tahoma" w:hAnsi="Tahoma" w:cs="Tahoma"/>
      <w:sz w:val="16"/>
      <w:szCs w:val="16"/>
    </w:rPr>
  </w:style>
  <w:style w:type="paragraph" w:customStyle="1" w:styleId="paragraph-7d2ea092-48d1-4072-84d3-40eb205b0e5a">
    <w:name w:val="paragraph-7d2ea092-48d1-4072-84d3-40eb205b0e5a"/>
    <w:basedOn w:val="a"/>
    <w:rsid w:val="006235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-3">
    <w:name w:val="paragraph-3"/>
    <w:basedOn w:val="a"/>
    <w:rsid w:val="006235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-c8d8371c-5852-4a6b-98de-8e32705becf6">
    <w:name w:val="paragraph-c8d8371c-5852-4a6b-98de-8e32705becf6"/>
    <w:basedOn w:val="a"/>
    <w:rsid w:val="006235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-10f6c7a0-9259-43be-83ed-9bf4af383dbd">
    <w:name w:val="paragraph-10f6c7a0-9259-43be-83ed-9bf4af383dbd"/>
    <w:basedOn w:val="a"/>
    <w:rsid w:val="006235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tetext">
    <w:name w:val="note__text"/>
    <w:basedOn w:val="a0"/>
    <w:rsid w:val="006F0B0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27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3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8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094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266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479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962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52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765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660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2945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1178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2180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12413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771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478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8747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169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228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304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169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46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55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0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127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918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58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383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545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6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73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82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568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286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2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91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04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552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30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24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032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29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51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8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791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846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024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26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71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655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959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469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252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75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009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650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643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066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1464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2669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62290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104351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696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3405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892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297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217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6775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4210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1597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83137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95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40528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360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839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568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591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853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9499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0115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8648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71472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75208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635873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682315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0549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1426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18457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734380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69771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880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252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547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278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7401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6977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04308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276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954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5382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40732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271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24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639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784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112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98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373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624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1449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8077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9350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3956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67757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38722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72948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21517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405655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98984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62855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793541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05820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545408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44588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90680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19515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202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687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45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735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294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922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726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8577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3899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96784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2989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7372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1328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27105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670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09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484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130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563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605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607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258763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7620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28666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78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478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599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3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6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331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25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51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489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20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17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85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11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25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28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80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86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350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94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28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511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15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984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48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8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94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45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743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02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134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371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14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403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390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8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081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1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55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54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154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176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03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29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33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515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62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320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2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104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s://deti.mail.ru/article/den-propavshih-detej-chto-dolzhen-znat-kazhdyj-rod/?from=compilation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yperlink" Target="https://deti.mail.ru/article/kak-uchit-detej-bezopasnosti-i-ne-napugat/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bezopasno.deti.mail.ru/?from=teaser_links" TargetMode="External"/><Relationship Id="rId11" Type="http://schemas.openxmlformats.org/officeDocument/2006/relationships/hyperlink" Target="https://deti.mail.ru/article/kak-rasskazat-rebenku-o-razvode/" TargetMode="External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hyperlink" Target="https://deti.mail.ru/article/6-sovetov-kak-nauchit-rebenka-plavat/" TargetMode="External"/><Relationship Id="rId4" Type="http://schemas.openxmlformats.org/officeDocument/2006/relationships/hyperlink" Target="https://deti.mail.ru/article/pyat-sluchaev-kogda-babushku-s-dedushkoj-sleduet-o/" TargetMode="External"/><Relationship Id="rId9" Type="http://schemas.openxmlformats.org/officeDocument/2006/relationships/hyperlink" Target="https://deti.mail.ru/article/gde-vzyat-bezopasnuyu-vodu-dlya-rebenka/" TargetMode="External"/><Relationship Id="rId14" Type="http://schemas.openxmlformats.org/officeDocument/2006/relationships/hyperlink" Target="https://bezopasno.deti.mai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984</Words>
  <Characters>5613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Елена</cp:lastModifiedBy>
  <cp:revision>2</cp:revision>
  <dcterms:created xsi:type="dcterms:W3CDTF">2020-08-07T16:01:00Z</dcterms:created>
  <dcterms:modified xsi:type="dcterms:W3CDTF">2020-08-07T16:01:00Z</dcterms:modified>
</cp:coreProperties>
</file>