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B010" w14:textId="5B89008A" w:rsidR="00FC77AE" w:rsidRDefault="00FC77AE" w:rsidP="00697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1E6A1D3" w14:textId="77DAE082" w:rsidR="002229EB" w:rsidRDefault="002229EB" w:rsidP="00697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E3D8A9" w14:textId="77777777" w:rsidR="002229EB" w:rsidRPr="00697546" w:rsidRDefault="002229EB" w:rsidP="006975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9F09BD" w14:textId="53874D01" w:rsidR="00FC77AE" w:rsidRPr="00697546" w:rsidRDefault="002229EB" w:rsidP="006975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FBD3541" wp14:editId="77FF2F95">
            <wp:extent cx="9181465" cy="6677660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667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DF9B" w14:textId="001D2749" w:rsidR="00697546" w:rsidRPr="00697546" w:rsidRDefault="00697546" w:rsidP="006975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78C208" w14:textId="77777777" w:rsidR="00697546" w:rsidRPr="00697546" w:rsidRDefault="00697546" w:rsidP="006975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AF551" w14:textId="77777777" w:rsidR="00555B7D" w:rsidRPr="00697546" w:rsidRDefault="00555B7D" w:rsidP="0069754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521B44" w14:textId="77777777" w:rsidR="000209D8" w:rsidRPr="00697546" w:rsidRDefault="00F44792" w:rsidP="0069754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7546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14:paraId="7EECB653" w14:textId="77777777" w:rsidR="00C20512" w:rsidRPr="00697546" w:rsidRDefault="00990232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20512" w:rsidRPr="00697546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C20512" w:rsidRPr="00697546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Целевой раздел:</w:t>
      </w:r>
    </w:p>
    <w:p w14:paraId="5A1B77F3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..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AD59166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FA7F65" w:rsidRPr="00697546">
        <w:rPr>
          <w:rFonts w:ascii="Times New Roman" w:eastAsia="Times New Roman" w:hAnsi="Times New Roman" w:cs="Times New Roman"/>
          <w:sz w:val="24"/>
          <w:szCs w:val="24"/>
        </w:rPr>
        <w:t>Цель и задачи</w:t>
      </w:r>
      <w:r w:rsidR="00390918" w:rsidRPr="00697546">
        <w:rPr>
          <w:rFonts w:ascii="Times New Roman" w:eastAsia="Times New Roman" w:hAnsi="Times New Roman" w:cs="Times New Roman"/>
          <w:sz w:val="24"/>
          <w:szCs w:val="24"/>
        </w:rPr>
        <w:t xml:space="preserve"> рабочей 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……….……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..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E37D404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Принципы и подходы </w:t>
      </w:r>
      <w:r w:rsidR="00B71796" w:rsidRPr="00697546">
        <w:rPr>
          <w:rFonts w:ascii="Times New Roman" w:eastAsia="Times New Roman" w:hAnsi="Times New Roman" w:cs="Times New Roman"/>
          <w:sz w:val="24"/>
          <w:szCs w:val="24"/>
        </w:rPr>
        <w:t>к формированию рабочей программы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5ECD6EE6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E70B1" w:rsidRPr="006975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Значимые для разработки и реализации рабочей программы характеристики. Особенности организации образовательного процесса в группе (климатические, демографические, национально - культурные и другие)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0A245868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E70B1" w:rsidRPr="006975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Возрастные и индивидуальные особенности детей</w:t>
      </w:r>
      <w:r w:rsidR="00982075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F77" w:rsidRPr="00697546">
        <w:rPr>
          <w:rFonts w:ascii="Times New Roman" w:eastAsia="Times New Roman" w:hAnsi="Times New Roman" w:cs="Times New Roman"/>
          <w:sz w:val="24"/>
          <w:szCs w:val="24"/>
        </w:rPr>
        <w:t>средней</w:t>
      </w:r>
      <w:r w:rsidR="00982E7B" w:rsidRPr="00697546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2F604202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E70B1" w:rsidRPr="006975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Программы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1AD1115C" w14:textId="77777777" w:rsidR="00C20512" w:rsidRPr="00697546" w:rsidRDefault="00990232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20512" w:rsidRPr="00697546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C20512" w:rsidRPr="00697546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Содержательный раздел</w:t>
      </w:r>
      <w:r w:rsidR="00C20512" w:rsidRPr="006975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193A699" w14:textId="77777777" w:rsidR="005E70B1" w:rsidRPr="00697546" w:rsidRDefault="005E70B1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2.1.Содержание психолого-педагогической работы</w:t>
      </w:r>
      <w:r w:rsidR="00F01F8F" w:rsidRPr="00697546">
        <w:rPr>
          <w:rFonts w:ascii="Times New Roman" w:eastAsia="Times New Roman" w:hAnsi="Times New Roman" w:cs="Times New Roman"/>
          <w:sz w:val="24"/>
          <w:szCs w:val="24"/>
        </w:rPr>
        <w:t xml:space="preserve"> в с</w:t>
      </w:r>
      <w:r w:rsidR="006D1F77" w:rsidRPr="00697546">
        <w:rPr>
          <w:rFonts w:ascii="Times New Roman" w:eastAsia="Times New Roman" w:hAnsi="Times New Roman" w:cs="Times New Roman"/>
          <w:sz w:val="24"/>
          <w:szCs w:val="24"/>
        </w:rPr>
        <w:t>редней</w:t>
      </w:r>
      <w:r w:rsidR="00982075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F8F" w:rsidRPr="00697546">
        <w:rPr>
          <w:rFonts w:ascii="Times New Roman" w:eastAsia="Times New Roman" w:hAnsi="Times New Roman" w:cs="Times New Roman"/>
          <w:sz w:val="24"/>
          <w:szCs w:val="24"/>
        </w:rPr>
        <w:t xml:space="preserve">группе 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786B33EA" w14:textId="77777777" w:rsidR="0099023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E70B1" w:rsidRPr="0069754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 Учебный план реализации </w:t>
      </w:r>
      <w:r w:rsidR="00F01F8F" w:rsidRPr="00697546">
        <w:rPr>
          <w:rFonts w:ascii="Times New Roman" w:eastAsia="Times New Roman" w:hAnsi="Times New Roman" w:cs="Times New Roman"/>
          <w:sz w:val="24"/>
          <w:szCs w:val="24"/>
        </w:rPr>
        <w:t xml:space="preserve">  программы 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в с</w:t>
      </w:r>
      <w:r w:rsidR="006D1F77" w:rsidRPr="00697546">
        <w:rPr>
          <w:rFonts w:ascii="Times New Roman" w:eastAsia="Times New Roman" w:hAnsi="Times New Roman" w:cs="Times New Roman"/>
          <w:sz w:val="24"/>
          <w:szCs w:val="24"/>
        </w:rPr>
        <w:t>редней</w:t>
      </w:r>
      <w:r w:rsidR="003C7A2B" w:rsidRPr="00697546">
        <w:rPr>
          <w:rFonts w:ascii="Times New Roman" w:eastAsia="Times New Roman" w:hAnsi="Times New Roman" w:cs="Times New Roman"/>
          <w:sz w:val="24"/>
          <w:szCs w:val="24"/>
        </w:rPr>
        <w:t xml:space="preserve"> группе М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3C7A2B" w:rsidRPr="00697546">
        <w:rPr>
          <w:rFonts w:ascii="Times New Roman" w:eastAsia="Times New Roman" w:hAnsi="Times New Roman" w:cs="Times New Roman"/>
          <w:sz w:val="24"/>
          <w:szCs w:val="24"/>
        </w:rPr>
        <w:t>детский сад « Тополек»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B155BC" w:rsidRPr="00697546">
        <w:rPr>
          <w:rFonts w:ascii="Times New Roman" w:eastAsia="Times New Roman" w:hAnsi="Times New Roman" w:cs="Times New Roman"/>
          <w:sz w:val="24"/>
          <w:szCs w:val="24"/>
        </w:rPr>
        <w:t>39</w:t>
      </w:r>
    </w:p>
    <w:p w14:paraId="43B38D45" w14:textId="77777777" w:rsidR="0099023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 Формы, способы, методы и средства реализации </w:t>
      </w:r>
      <w:r w:rsidR="00F01F8F" w:rsidRPr="00697546">
        <w:rPr>
          <w:rFonts w:ascii="Times New Roman" w:eastAsia="Times New Roman" w:hAnsi="Times New Roman" w:cs="Times New Roman"/>
          <w:sz w:val="24"/>
          <w:szCs w:val="24"/>
        </w:rPr>
        <w:t xml:space="preserve">  рабочей  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программы в с</w:t>
      </w:r>
      <w:r w:rsidR="006D1F77" w:rsidRPr="00697546">
        <w:rPr>
          <w:rFonts w:ascii="Times New Roman" w:eastAsia="Times New Roman" w:hAnsi="Times New Roman" w:cs="Times New Roman"/>
          <w:sz w:val="24"/>
          <w:szCs w:val="24"/>
        </w:rPr>
        <w:t>редней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 группе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40</w:t>
      </w:r>
    </w:p>
    <w:p w14:paraId="5A3F743F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Взаимодействие с семьей, социумом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55BC" w:rsidRPr="00697546">
        <w:rPr>
          <w:rFonts w:ascii="Times New Roman" w:eastAsia="Times New Roman" w:hAnsi="Times New Roman" w:cs="Times New Roman"/>
          <w:sz w:val="24"/>
          <w:szCs w:val="24"/>
        </w:rPr>
        <w:t>47</w:t>
      </w:r>
    </w:p>
    <w:p w14:paraId="4F5B691B" w14:textId="77777777" w:rsidR="0099023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7F65" w:rsidRPr="00697546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 работы с детьми в 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>группе: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56AB1" w:rsidRPr="00697546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50</w:t>
      </w:r>
    </w:p>
    <w:p w14:paraId="00DC10F2" w14:textId="77777777" w:rsidR="00C20512" w:rsidRPr="00697546" w:rsidRDefault="00F01F8F" w:rsidP="00697546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4"/>
          <w:szCs w:val="24"/>
        </w:rPr>
      </w:pPr>
      <w:r w:rsidRPr="00697546">
        <w:rPr>
          <w:rFonts w:ascii="Times New Roman" w:eastAsia="Times New Roman" w:hAnsi="Times New Roman"/>
          <w:sz w:val="24"/>
          <w:szCs w:val="24"/>
        </w:rPr>
        <w:t xml:space="preserve">Годовой план </w:t>
      </w:r>
      <w:r w:rsidR="00FA7F65" w:rsidRPr="00697546">
        <w:rPr>
          <w:rFonts w:ascii="Times New Roman" w:eastAsia="Times New Roman" w:hAnsi="Times New Roman"/>
          <w:sz w:val="24"/>
          <w:szCs w:val="24"/>
        </w:rPr>
        <w:t>работы</w:t>
      </w:r>
      <w:r w:rsidR="00982E7B" w:rsidRPr="00697546">
        <w:rPr>
          <w:rFonts w:ascii="Times New Roman" w:eastAsia="Times New Roman" w:hAnsi="Times New Roman"/>
          <w:sz w:val="24"/>
          <w:szCs w:val="24"/>
        </w:rPr>
        <w:t xml:space="preserve"> с </w:t>
      </w:r>
      <w:r w:rsidR="003C7A2B" w:rsidRPr="00697546">
        <w:rPr>
          <w:rFonts w:ascii="Times New Roman" w:eastAsia="Times New Roman" w:hAnsi="Times New Roman"/>
          <w:sz w:val="24"/>
          <w:szCs w:val="24"/>
        </w:rPr>
        <w:t>детьми (праздники, развлечения.)</w:t>
      </w:r>
    </w:p>
    <w:p w14:paraId="1582C91E" w14:textId="77777777" w:rsidR="00C20512" w:rsidRPr="00697546" w:rsidRDefault="00F01F8F" w:rsidP="00697546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4"/>
          <w:szCs w:val="24"/>
        </w:rPr>
      </w:pPr>
      <w:r w:rsidRPr="00697546">
        <w:rPr>
          <w:rFonts w:ascii="Times New Roman" w:eastAsia="Times New Roman" w:hAnsi="Times New Roman"/>
          <w:sz w:val="24"/>
          <w:szCs w:val="24"/>
        </w:rPr>
        <w:t>Комплексно - тематическое планирование</w:t>
      </w:r>
      <w:r w:rsidR="00982E7B" w:rsidRPr="00697546">
        <w:rPr>
          <w:rFonts w:ascii="Times New Roman" w:eastAsia="Times New Roman" w:hAnsi="Times New Roman"/>
          <w:sz w:val="24"/>
          <w:szCs w:val="24"/>
        </w:rPr>
        <w:t xml:space="preserve"> образовательной </w:t>
      </w:r>
      <w:r w:rsidRPr="00697546">
        <w:rPr>
          <w:rFonts w:ascii="Times New Roman" w:eastAsia="Times New Roman" w:hAnsi="Times New Roman"/>
          <w:sz w:val="24"/>
          <w:szCs w:val="24"/>
        </w:rPr>
        <w:t xml:space="preserve"> работы с детьми с</w:t>
      </w:r>
      <w:r w:rsidR="006D1F77" w:rsidRPr="00697546">
        <w:rPr>
          <w:rFonts w:ascii="Times New Roman" w:eastAsia="Times New Roman" w:hAnsi="Times New Roman"/>
          <w:sz w:val="24"/>
          <w:szCs w:val="24"/>
        </w:rPr>
        <w:t>редней</w:t>
      </w:r>
      <w:r w:rsidR="00E041A3" w:rsidRPr="006975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/>
          <w:sz w:val="24"/>
          <w:szCs w:val="24"/>
        </w:rPr>
        <w:t>группы</w:t>
      </w:r>
    </w:p>
    <w:p w14:paraId="556A3607" w14:textId="77777777" w:rsidR="00173D0B" w:rsidRPr="00697546" w:rsidRDefault="00173D0B" w:rsidP="00697546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4"/>
          <w:szCs w:val="24"/>
        </w:rPr>
      </w:pPr>
      <w:r w:rsidRPr="00697546">
        <w:rPr>
          <w:rFonts w:ascii="Times New Roman" w:eastAsia="Times New Roman" w:hAnsi="Times New Roman"/>
          <w:sz w:val="24"/>
          <w:szCs w:val="24"/>
        </w:rPr>
        <w:t>Формы организации  образовательной деятельности по  образовательным областям:</w:t>
      </w:r>
    </w:p>
    <w:p w14:paraId="1535FF9B" w14:textId="7E621ECE" w:rsidR="00E00BE3" w:rsidRPr="00697546" w:rsidRDefault="00C20512" w:rsidP="00697546">
      <w:pPr>
        <w:pStyle w:val="a3"/>
        <w:numPr>
          <w:ilvl w:val="0"/>
          <w:numId w:val="15"/>
        </w:numPr>
        <w:spacing w:before="225" w:after="225" w:line="240" w:lineRule="auto"/>
        <w:rPr>
          <w:rFonts w:ascii="Times New Roman" w:eastAsia="Times New Roman" w:hAnsi="Times New Roman"/>
          <w:sz w:val="24"/>
          <w:szCs w:val="24"/>
        </w:rPr>
      </w:pPr>
      <w:r w:rsidRPr="00697546">
        <w:rPr>
          <w:rFonts w:ascii="Times New Roman" w:eastAsia="Times New Roman" w:hAnsi="Times New Roman"/>
          <w:sz w:val="24"/>
          <w:szCs w:val="24"/>
        </w:rPr>
        <w:t>Модель организации совместной деятельности воспитателя с воспитанниками ДОУ.</w:t>
      </w:r>
    </w:p>
    <w:p w14:paraId="539BA04B" w14:textId="77777777" w:rsidR="00C20512" w:rsidRPr="00697546" w:rsidRDefault="00990232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20512" w:rsidRPr="00697546">
        <w:rPr>
          <w:rFonts w:ascii="Times New Roman" w:eastAsia="Times New Roman" w:hAnsi="Times New Roman" w:cs="Times New Roman"/>
          <w:b/>
          <w:sz w:val="24"/>
          <w:szCs w:val="24"/>
        </w:rPr>
        <w:t>. </w:t>
      </w:r>
      <w:r w:rsidR="00C20512" w:rsidRPr="00697546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Организационный раздел.</w:t>
      </w:r>
    </w:p>
    <w:p w14:paraId="146145ED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 Оформление предметно-пространственной среды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………………………………………………………….………..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..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59</w:t>
      </w:r>
    </w:p>
    <w:p w14:paraId="72C43F0E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lastRenderedPageBreak/>
        <w:t>3.2.</w:t>
      </w:r>
      <w:r w:rsidR="00F05969" w:rsidRPr="00697546">
        <w:rPr>
          <w:rFonts w:ascii="Times New Roman" w:eastAsia="Times New Roman" w:hAnsi="Times New Roman" w:cs="Times New Roman"/>
          <w:sz w:val="24"/>
          <w:szCs w:val="24"/>
        </w:rPr>
        <w:t>Режим дня</w:t>
      </w:r>
      <w:r w:rsidR="00C20512" w:rsidRPr="00697546">
        <w:rPr>
          <w:rFonts w:ascii="Times New Roman" w:eastAsia="Times New Roman" w:hAnsi="Times New Roman" w:cs="Times New Roman"/>
          <w:sz w:val="24"/>
          <w:szCs w:val="24"/>
        </w:rPr>
        <w:t xml:space="preserve"> (расписание занятий, двигательный режим,  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схема закаливания детей)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……………..……………..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64</w:t>
      </w:r>
    </w:p>
    <w:p w14:paraId="6DB3F17F" w14:textId="77777777" w:rsidR="00C20512" w:rsidRPr="00697546" w:rsidRDefault="00990232" w:rsidP="00697546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01F8F" w:rsidRPr="00697546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F03E52" w:rsidRPr="00697546">
        <w:rPr>
          <w:rFonts w:ascii="Times New Roman" w:eastAsia="Times New Roman" w:hAnsi="Times New Roman" w:cs="Times New Roman"/>
          <w:sz w:val="24"/>
          <w:szCs w:val="24"/>
        </w:rPr>
        <w:t>речень методической  литературы</w:t>
      </w:r>
      <w:r w:rsidR="00982E7B" w:rsidRPr="006975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41A3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82E7B" w:rsidRPr="00697546">
        <w:rPr>
          <w:rFonts w:ascii="Times New Roman" w:eastAsia="Times New Roman" w:hAnsi="Times New Roman" w:cs="Times New Roman"/>
          <w:sz w:val="24"/>
          <w:szCs w:val="24"/>
        </w:rPr>
        <w:t xml:space="preserve">еспечивающей 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 xml:space="preserve"> реализацию образовательной деятельности в с</w:t>
      </w:r>
      <w:r w:rsidR="006D1F77" w:rsidRPr="00697546">
        <w:rPr>
          <w:rFonts w:ascii="Times New Roman" w:eastAsia="Times New Roman" w:hAnsi="Times New Roman" w:cs="Times New Roman"/>
          <w:sz w:val="24"/>
          <w:szCs w:val="24"/>
        </w:rPr>
        <w:t>редней</w:t>
      </w:r>
      <w:r w:rsidR="00E041A3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6C5" w:rsidRPr="00697546">
        <w:rPr>
          <w:rFonts w:ascii="Times New Roman" w:eastAsia="Times New Roman" w:hAnsi="Times New Roman" w:cs="Times New Roman"/>
          <w:sz w:val="24"/>
          <w:szCs w:val="24"/>
        </w:rPr>
        <w:t xml:space="preserve">группе. 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64B18" w:rsidRPr="0069754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………………………………………………………………………………………………………………….…..</w:t>
      </w:r>
      <w:r w:rsidR="001A5BED" w:rsidRPr="0069754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203A2" w:rsidRPr="00697546">
        <w:rPr>
          <w:rFonts w:ascii="Times New Roman" w:eastAsia="Times New Roman" w:hAnsi="Times New Roman" w:cs="Times New Roman"/>
          <w:sz w:val="24"/>
          <w:szCs w:val="24"/>
        </w:rPr>
        <w:t>67</w:t>
      </w:r>
    </w:p>
    <w:p w14:paraId="2B448741" w14:textId="77777777" w:rsidR="00660D13" w:rsidRPr="00697546" w:rsidRDefault="00990232" w:rsidP="00697546">
      <w:pPr>
        <w:shd w:val="clear" w:color="auto" w:fill="FFFFFF"/>
        <w:autoSpaceDE w:val="0"/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697546">
        <w:rPr>
          <w:rFonts w:ascii="Times New Roman" w:eastAsia="Calibri" w:hAnsi="Times New Roman" w:cs="Times New Roman"/>
          <w:b/>
          <w:sz w:val="24"/>
          <w:szCs w:val="24"/>
        </w:rPr>
        <w:t>Приложения:</w:t>
      </w:r>
    </w:p>
    <w:p w14:paraId="7F0594A9" w14:textId="77777777" w:rsidR="00660D13" w:rsidRPr="00697546" w:rsidRDefault="00660D13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546">
        <w:rPr>
          <w:rFonts w:ascii="Times New Roman" w:hAnsi="Times New Roman" w:cs="Times New Roman"/>
          <w:sz w:val="24"/>
          <w:szCs w:val="24"/>
        </w:rPr>
        <w:t>1.</w:t>
      </w:r>
      <w:r w:rsidRPr="00697546">
        <w:rPr>
          <w:rFonts w:ascii="Times New Roman" w:hAnsi="Times New Roman" w:cs="Times New Roman"/>
          <w:bCs/>
          <w:sz w:val="24"/>
          <w:szCs w:val="24"/>
        </w:rPr>
        <w:t>Перспективно - тематическое планирование  совместной</w:t>
      </w:r>
      <w:r w:rsidR="006F49B8" w:rsidRPr="00697546">
        <w:rPr>
          <w:rFonts w:ascii="Times New Roman" w:hAnsi="Times New Roman" w:cs="Times New Roman"/>
          <w:bCs/>
          <w:sz w:val="24"/>
          <w:szCs w:val="24"/>
        </w:rPr>
        <w:t xml:space="preserve"> деятельности </w:t>
      </w:r>
      <w:r w:rsidRPr="00697546">
        <w:rPr>
          <w:rFonts w:ascii="Times New Roman" w:hAnsi="Times New Roman" w:cs="Times New Roman"/>
          <w:bCs/>
          <w:sz w:val="24"/>
          <w:szCs w:val="24"/>
        </w:rPr>
        <w:t>по образовательной области «Социал</w:t>
      </w:r>
      <w:r w:rsidR="00F03E52" w:rsidRPr="00697546">
        <w:rPr>
          <w:rFonts w:ascii="Times New Roman" w:hAnsi="Times New Roman" w:cs="Times New Roman"/>
          <w:bCs/>
          <w:sz w:val="24"/>
          <w:szCs w:val="24"/>
        </w:rPr>
        <w:t>ьно – коммуникативное развитие»</w:t>
      </w:r>
      <w:r w:rsidR="006F49B8" w:rsidRPr="00697546">
        <w:rPr>
          <w:rFonts w:ascii="Times New Roman" w:hAnsi="Times New Roman" w:cs="Times New Roman"/>
          <w:bCs/>
          <w:sz w:val="24"/>
          <w:szCs w:val="24"/>
        </w:rPr>
        <w:t>:</w:t>
      </w:r>
    </w:p>
    <w:p w14:paraId="1425259D" w14:textId="77777777" w:rsidR="006F49B8" w:rsidRPr="00697546" w:rsidRDefault="006F49B8" w:rsidP="00697546">
      <w:pPr>
        <w:shd w:val="clear" w:color="auto" w:fill="FFFFFF"/>
        <w:autoSpaceDE w:val="0"/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1.</w:t>
      </w:r>
      <w:r w:rsidR="00771AD0" w:rsidRPr="00697546">
        <w:rPr>
          <w:rFonts w:ascii="Times New Roman" w:eastAsia="Calibri" w:hAnsi="Times New Roman" w:cs="Times New Roman"/>
          <w:sz w:val="24"/>
          <w:szCs w:val="24"/>
        </w:rPr>
        <w:t>1</w:t>
      </w:r>
      <w:r w:rsidR="00E75B90" w:rsidRPr="00697546">
        <w:rPr>
          <w:rFonts w:ascii="Times New Roman" w:hAnsi="Times New Roman" w:cs="Times New Roman"/>
          <w:sz w:val="24"/>
          <w:szCs w:val="24"/>
        </w:rPr>
        <w:t>. Региональная  модель программы «Я –</w:t>
      </w:r>
      <w:r w:rsidR="00E041A3" w:rsidRPr="00697546">
        <w:rPr>
          <w:rFonts w:ascii="Times New Roman" w:hAnsi="Times New Roman" w:cs="Times New Roman"/>
          <w:sz w:val="24"/>
          <w:szCs w:val="24"/>
        </w:rPr>
        <w:t xml:space="preserve"> </w:t>
      </w:r>
      <w:r w:rsidR="00E75B90" w:rsidRPr="00697546">
        <w:rPr>
          <w:rFonts w:ascii="Times New Roman" w:hAnsi="Times New Roman" w:cs="Times New Roman"/>
          <w:sz w:val="24"/>
          <w:szCs w:val="24"/>
        </w:rPr>
        <w:t>концепция</w:t>
      </w:r>
      <w:r w:rsidR="00B155BC" w:rsidRPr="00697546">
        <w:rPr>
          <w:rFonts w:ascii="Times New Roman" w:hAnsi="Times New Roman" w:cs="Times New Roman"/>
          <w:sz w:val="24"/>
          <w:szCs w:val="24"/>
        </w:rPr>
        <w:t xml:space="preserve"> личности</w:t>
      </w:r>
      <w:r w:rsidR="00E75B90" w:rsidRPr="00697546">
        <w:rPr>
          <w:rFonts w:ascii="Times New Roman" w:hAnsi="Times New Roman" w:cs="Times New Roman"/>
          <w:sz w:val="24"/>
          <w:szCs w:val="24"/>
        </w:rPr>
        <w:t>»</w:t>
      </w:r>
      <w:r w:rsidRPr="0069754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203A2" w:rsidRPr="00697546">
        <w:rPr>
          <w:rFonts w:ascii="Times New Roman" w:hAnsi="Times New Roman" w:cs="Times New Roman"/>
          <w:sz w:val="24"/>
          <w:szCs w:val="24"/>
        </w:rPr>
        <w:t>69</w:t>
      </w:r>
    </w:p>
    <w:p w14:paraId="7020A238" w14:textId="77777777" w:rsidR="006F49B8" w:rsidRPr="00697546" w:rsidRDefault="006F49B8" w:rsidP="00697546">
      <w:pPr>
        <w:shd w:val="clear" w:color="auto" w:fill="FFFFFF"/>
        <w:autoSpaceDE w:val="0"/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Cs/>
          <w:sz w:val="24"/>
          <w:szCs w:val="24"/>
        </w:rPr>
        <w:t xml:space="preserve">  1.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 xml:space="preserve">2.  </w:t>
      </w:r>
      <w:r w:rsidR="00E75B90" w:rsidRPr="00697546">
        <w:rPr>
          <w:rFonts w:ascii="Times New Roman" w:hAnsi="Times New Roman" w:cs="Times New Roman"/>
          <w:bCs/>
          <w:sz w:val="24"/>
          <w:szCs w:val="24"/>
        </w:rPr>
        <w:t>Перспективное планирование совместной игровой деятельности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>: сюж</w:t>
      </w:r>
      <w:r w:rsidRPr="00697546">
        <w:rPr>
          <w:rFonts w:ascii="Times New Roman" w:hAnsi="Times New Roman" w:cs="Times New Roman"/>
          <w:bCs/>
          <w:sz w:val="24"/>
          <w:szCs w:val="24"/>
        </w:rPr>
        <w:t xml:space="preserve">етно – ролевые  игры </w:t>
      </w:r>
      <w:r w:rsidR="00964B18" w:rsidRPr="00697546">
        <w:rPr>
          <w:rFonts w:ascii="Times New Roman" w:hAnsi="Times New Roman" w:cs="Times New Roman"/>
          <w:bCs/>
          <w:sz w:val="24"/>
          <w:szCs w:val="24"/>
        </w:rPr>
        <w:t>…….….…..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>.</w:t>
      </w:r>
      <w:r w:rsidRPr="00697546">
        <w:rPr>
          <w:rFonts w:ascii="Times New Roman" w:hAnsi="Times New Roman" w:cs="Times New Roman"/>
          <w:bCs/>
          <w:sz w:val="24"/>
          <w:szCs w:val="24"/>
        </w:rPr>
        <w:t>..................</w:t>
      </w:r>
      <w:r w:rsidR="004203A2" w:rsidRPr="00697546">
        <w:rPr>
          <w:rFonts w:ascii="Times New Roman" w:hAnsi="Times New Roman" w:cs="Times New Roman"/>
          <w:bCs/>
          <w:sz w:val="24"/>
          <w:szCs w:val="24"/>
        </w:rPr>
        <w:t>71</w:t>
      </w:r>
    </w:p>
    <w:p w14:paraId="58A3D646" w14:textId="77777777" w:rsidR="00697546" w:rsidRDefault="006F49B8" w:rsidP="00697546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 w:hanging="1134"/>
        <w:rPr>
          <w:rFonts w:ascii="Times New Roman" w:hAnsi="Times New Roman" w:cs="Times New Roman"/>
          <w:bCs/>
          <w:sz w:val="24"/>
          <w:szCs w:val="24"/>
        </w:rPr>
      </w:pPr>
      <w:r w:rsidRPr="00697546">
        <w:rPr>
          <w:rFonts w:ascii="Times New Roman" w:hAnsi="Times New Roman" w:cs="Times New Roman"/>
          <w:bCs/>
          <w:sz w:val="24"/>
          <w:szCs w:val="24"/>
        </w:rPr>
        <w:t xml:space="preserve">              1.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>. Перспективное планиро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 xml:space="preserve">вание </w:t>
      </w:r>
      <w:r w:rsidR="004203A2" w:rsidRPr="00697546">
        <w:rPr>
          <w:rFonts w:ascii="Times New Roman" w:hAnsi="Times New Roman" w:cs="Times New Roman"/>
          <w:bCs/>
          <w:sz w:val="24"/>
          <w:szCs w:val="24"/>
        </w:rPr>
        <w:t>по ознакомлению с окружающим миром………………………..</w:t>
      </w:r>
      <w:r w:rsidRPr="00697546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CF2377" w:rsidRPr="00697546">
        <w:rPr>
          <w:rFonts w:ascii="Times New Roman" w:hAnsi="Times New Roman" w:cs="Times New Roman"/>
          <w:bCs/>
          <w:sz w:val="24"/>
          <w:szCs w:val="24"/>
        </w:rPr>
        <w:t>78</w:t>
      </w:r>
      <w:r w:rsidRPr="006975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1.4.</w:t>
      </w:r>
      <w:r w:rsidR="00E75B90" w:rsidRPr="00697546">
        <w:rPr>
          <w:rFonts w:ascii="Times New Roman" w:hAnsi="Times New Roman" w:cs="Times New Roman"/>
          <w:bCs/>
          <w:sz w:val="24"/>
          <w:szCs w:val="24"/>
        </w:rPr>
        <w:t>Перспективное пл</w:t>
      </w:r>
      <w:r w:rsidR="00E45609" w:rsidRPr="00697546">
        <w:rPr>
          <w:rFonts w:ascii="Times New Roman" w:hAnsi="Times New Roman" w:cs="Times New Roman"/>
          <w:bCs/>
          <w:sz w:val="24"/>
          <w:szCs w:val="24"/>
        </w:rPr>
        <w:t>анирование  трудового воспитания</w:t>
      </w:r>
      <w:r w:rsidR="00964B18" w:rsidRPr="00697546">
        <w:rPr>
          <w:rFonts w:ascii="Times New Roman" w:hAnsi="Times New Roman" w:cs="Times New Roman"/>
          <w:bCs/>
          <w:sz w:val="24"/>
          <w:szCs w:val="24"/>
        </w:rPr>
        <w:t>…………………..……</w:t>
      </w:r>
      <w:r w:rsidRPr="00697546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964B18" w:rsidRPr="00697546">
        <w:rPr>
          <w:rFonts w:ascii="Times New Roman" w:hAnsi="Times New Roman" w:cs="Times New Roman"/>
          <w:bCs/>
          <w:sz w:val="24"/>
          <w:szCs w:val="24"/>
        </w:rPr>
        <w:t>…</w:t>
      </w:r>
      <w:r w:rsidRPr="0069754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CF2377" w:rsidRPr="00697546">
        <w:rPr>
          <w:rFonts w:ascii="Times New Roman" w:hAnsi="Times New Roman" w:cs="Times New Roman"/>
          <w:bCs/>
          <w:sz w:val="24"/>
          <w:szCs w:val="24"/>
        </w:rPr>
        <w:t>99</w:t>
      </w:r>
      <w:r w:rsidR="00E45609" w:rsidRPr="006975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502867" w14:textId="77777777" w:rsidR="00697546" w:rsidRDefault="006F49B8" w:rsidP="00697546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  <w:r w:rsidRPr="00697546">
        <w:rPr>
          <w:rFonts w:ascii="Times New Roman" w:hAnsi="Times New Roman" w:cs="Times New Roman"/>
          <w:bCs/>
          <w:sz w:val="24"/>
          <w:szCs w:val="24"/>
        </w:rPr>
        <w:t>1.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>5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>.</w:t>
      </w:r>
      <w:r w:rsidR="00E75B90" w:rsidRPr="00697546">
        <w:rPr>
          <w:rFonts w:ascii="Times New Roman" w:hAnsi="Times New Roman" w:cs="Times New Roman"/>
          <w:bCs/>
          <w:sz w:val="24"/>
          <w:szCs w:val="24"/>
        </w:rPr>
        <w:t>Перспективно</w:t>
      </w:r>
      <w:r w:rsidRPr="00697546">
        <w:rPr>
          <w:rFonts w:ascii="Times New Roman" w:hAnsi="Times New Roman" w:cs="Times New Roman"/>
          <w:bCs/>
          <w:sz w:val="24"/>
          <w:szCs w:val="24"/>
        </w:rPr>
        <w:t>е планирование формирования   ОБЖ……………………………………………………………………….</w:t>
      </w:r>
      <w:r w:rsidR="004203A2" w:rsidRPr="00697546">
        <w:rPr>
          <w:rFonts w:ascii="Times New Roman" w:hAnsi="Times New Roman" w:cs="Times New Roman"/>
          <w:bCs/>
          <w:sz w:val="24"/>
          <w:szCs w:val="24"/>
        </w:rPr>
        <w:t>94</w:t>
      </w:r>
    </w:p>
    <w:p w14:paraId="19566CDA" w14:textId="77777777" w:rsidR="00697546" w:rsidRDefault="00E45609" w:rsidP="00697546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  <w:r w:rsidRPr="00697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9B8" w:rsidRPr="00697546">
        <w:rPr>
          <w:rFonts w:ascii="Times New Roman" w:hAnsi="Times New Roman" w:cs="Times New Roman"/>
          <w:bCs/>
          <w:sz w:val="24"/>
          <w:szCs w:val="24"/>
        </w:rPr>
        <w:t>1.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>6</w:t>
      </w:r>
      <w:r w:rsidR="0078284A" w:rsidRPr="00697546">
        <w:rPr>
          <w:rFonts w:ascii="Times New Roman" w:hAnsi="Times New Roman" w:cs="Times New Roman"/>
          <w:bCs/>
          <w:sz w:val="24"/>
          <w:szCs w:val="24"/>
        </w:rPr>
        <w:t>.</w:t>
      </w:r>
      <w:r w:rsidR="00E75B90" w:rsidRPr="00697546">
        <w:rPr>
          <w:rFonts w:ascii="Times New Roman" w:hAnsi="Times New Roman" w:cs="Times New Roman"/>
          <w:bCs/>
          <w:sz w:val="24"/>
          <w:szCs w:val="24"/>
        </w:rPr>
        <w:t>Перспективное планирование формирования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 xml:space="preserve"> культурно гигиенических навыков</w:t>
      </w:r>
      <w:r w:rsidR="006F49B8" w:rsidRPr="00697546">
        <w:rPr>
          <w:rFonts w:ascii="Times New Roman" w:hAnsi="Times New Roman" w:cs="Times New Roman"/>
          <w:bCs/>
          <w:sz w:val="24"/>
          <w:szCs w:val="24"/>
        </w:rPr>
        <w:t>……………………………………...</w:t>
      </w:r>
      <w:r w:rsidR="004203A2" w:rsidRPr="00697546">
        <w:rPr>
          <w:rFonts w:ascii="Times New Roman" w:hAnsi="Times New Roman" w:cs="Times New Roman"/>
          <w:bCs/>
          <w:sz w:val="24"/>
          <w:szCs w:val="24"/>
        </w:rPr>
        <w:t>104</w:t>
      </w:r>
      <w:r w:rsidRPr="006975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FC224D" w14:textId="5B2AF06D" w:rsidR="00E45609" w:rsidRPr="00697546" w:rsidRDefault="006F49B8" w:rsidP="00697546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/>
        <w:rPr>
          <w:rFonts w:ascii="Times New Roman" w:hAnsi="Times New Roman" w:cs="Times New Roman"/>
          <w:bCs/>
          <w:iCs/>
          <w:spacing w:val="-6"/>
          <w:sz w:val="24"/>
          <w:szCs w:val="24"/>
        </w:rPr>
      </w:pPr>
      <w:r w:rsidRPr="00697546">
        <w:rPr>
          <w:rFonts w:ascii="Times New Roman" w:hAnsi="Times New Roman" w:cs="Times New Roman"/>
          <w:bCs/>
          <w:sz w:val="24"/>
          <w:szCs w:val="24"/>
        </w:rPr>
        <w:t>1.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>7. Перспективное планирование</w:t>
      </w:r>
      <w:r w:rsidR="00E041A3" w:rsidRPr="00697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>формирования</w:t>
      </w:r>
      <w:r w:rsidR="001A5BED"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 xml:space="preserve"> культуры поведения, положительных </w:t>
      </w:r>
      <w:r w:rsidR="001A5BED"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>моральных кач</w:t>
      </w:r>
      <w:r w:rsidR="00771AD0"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 xml:space="preserve">еств и </w:t>
      </w:r>
      <w:r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>этических        представлений…………….</w:t>
      </w:r>
      <w:r w:rsidR="00964B18"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>……………………………</w:t>
      </w:r>
      <w:r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>…………………………………………………………………………</w:t>
      </w:r>
      <w:r w:rsidR="004203A2"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>108</w:t>
      </w:r>
    </w:p>
    <w:p w14:paraId="7EE7363D" w14:textId="77777777" w:rsidR="00697546" w:rsidRDefault="00E45609" w:rsidP="00697546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 w:hanging="1134"/>
        <w:rPr>
          <w:rFonts w:ascii="Times New Roman" w:hAnsi="Times New Roman" w:cs="Times New Roman"/>
          <w:bCs/>
          <w:sz w:val="24"/>
          <w:szCs w:val="24"/>
        </w:rPr>
      </w:pPr>
      <w:r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 xml:space="preserve">                  </w:t>
      </w:r>
      <w:r w:rsidR="006F49B8" w:rsidRPr="00697546">
        <w:rPr>
          <w:rFonts w:ascii="Times New Roman" w:hAnsi="Times New Roman" w:cs="Times New Roman"/>
          <w:bCs/>
          <w:iCs/>
          <w:spacing w:val="-6"/>
          <w:sz w:val="24"/>
          <w:szCs w:val="24"/>
        </w:rPr>
        <w:t>1.</w:t>
      </w:r>
      <w:r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>8</w:t>
      </w:r>
      <w:r w:rsidR="00771AD0"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>.</w:t>
      </w:r>
      <w:r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771AD0" w:rsidRPr="00697546">
        <w:rPr>
          <w:rFonts w:ascii="Times New Roman" w:hAnsi="Times New Roman" w:cs="Times New Roman"/>
          <w:bCs/>
          <w:sz w:val="24"/>
          <w:szCs w:val="24"/>
        </w:rPr>
        <w:t>Перспективное планирование</w:t>
      </w:r>
      <w:r w:rsidR="00771AD0"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 xml:space="preserve"> формирования</w:t>
      </w:r>
      <w:r w:rsidR="001A5BED"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 xml:space="preserve"> семейной, гражданской</w:t>
      </w:r>
      <w:r w:rsidR="00E041A3" w:rsidRPr="00697546">
        <w:rPr>
          <w:rFonts w:ascii="Times New Roman" w:hAnsi="Times New Roman" w:cs="Times New Roman"/>
          <w:bCs/>
          <w:iCs/>
          <w:spacing w:val="-10"/>
          <w:sz w:val="24"/>
          <w:szCs w:val="24"/>
        </w:rPr>
        <w:t xml:space="preserve"> </w:t>
      </w:r>
      <w:r w:rsidR="00964B18" w:rsidRPr="00697546">
        <w:rPr>
          <w:rFonts w:ascii="Times New Roman" w:hAnsi="Times New Roman" w:cs="Times New Roman"/>
          <w:bCs/>
          <w:iCs/>
          <w:spacing w:val="-19"/>
          <w:sz w:val="24"/>
          <w:szCs w:val="24"/>
        </w:rPr>
        <w:t xml:space="preserve">принадлежности  </w:t>
      </w:r>
      <w:r w:rsidR="006F49B8" w:rsidRPr="00697546">
        <w:rPr>
          <w:rFonts w:ascii="Times New Roman" w:hAnsi="Times New Roman" w:cs="Times New Roman"/>
          <w:bCs/>
          <w:iCs/>
          <w:spacing w:val="-19"/>
          <w:sz w:val="24"/>
          <w:szCs w:val="24"/>
        </w:rPr>
        <w:t>……………………………………1</w:t>
      </w:r>
      <w:r w:rsidR="004203A2" w:rsidRPr="00697546">
        <w:rPr>
          <w:rFonts w:ascii="Times New Roman" w:hAnsi="Times New Roman" w:cs="Times New Roman"/>
          <w:bCs/>
          <w:iCs/>
          <w:spacing w:val="-19"/>
          <w:sz w:val="24"/>
          <w:szCs w:val="24"/>
        </w:rPr>
        <w:t>13</w:t>
      </w:r>
      <w:r w:rsidR="006F49B8" w:rsidRPr="00697546">
        <w:rPr>
          <w:rFonts w:ascii="Times New Roman" w:hAnsi="Times New Roman" w:cs="Times New Roman"/>
          <w:bCs/>
          <w:sz w:val="24"/>
          <w:szCs w:val="24"/>
        </w:rPr>
        <w:t xml:space="preserve">                        2.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 xml:space="preserve">Перспективно - тематическое планирование содержания организованной деятельности детей по освоению образовательных областей в </w:t>
      </w:r>
      <w:r w:rsidR="00E75B90" w:rsidRPr="00697546">
        <w:rPr>
          <w:rFonts w:ascii="Times New Roman" w:hAnsi="Times New Roman" w:cs="Times New Roman"/>
          <w:bCs/>
          <w:sz w:val="24"/>
          <w:szCs w:val="24"/>
        </w:rPr>
        <w:t>средней</w:t>
      </w:r>
      <w:r w:rsidR="001A5BED" w:rsidRPr="00697546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964B18" w:rsidRPr="00697546">
        <w:rPr>
          <w:rFonts w:ascii="Times New Roman" w:hAnsi="Times New Roman" w:cs="Times New Roman"/>
          <w:bCs/>
          <w:sz w:val="24"/>
          <w:szCs w:val="24"/>
        </w:rPr>
        <w:t>руппе…………………………………………………………………….……………..</w:t>
      </w:r>
      <w:r w:rsidR="004203A2" w:rsidRPr="00697546">
        <w:rPr>
          <w:rFonts w:ascii="Times New Roman" w:hAnsi="Times New Roman" w:cs="Times New Roman"/>
          <w:bCs/>
          <w:sz w:val="24"/>
          <w:szCs w:val="24"/>
        </w:rPr>
        <w:t>122</w:t>
      </w:r>
      <w:r w:rsidR="006F49B8" w:rsidRPr="00697546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14:paraId="19BCA371" w14:textId="239AA636" w:rsidR="00660D13" w:rsidRPr="00697546" w:rsidRDefault="006F49B8" w:rsidP="00697546">
      <w:pPr>
        <w:shd w:val="clear" w:color="auto" w:fill="FFFFFF"/>
        <w:tabs>
          <w:tab w:val="left" w:pos="0"/>
        </w:tabs>
        <w:autoSpaceDE w:val="0"/>
        <w:spacing w:after="0" w:line="240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  <w:r w:rsidRPr="00697546">
        <w:rPr>
          <w:rFonts w:ascii="Times New Roman" w:hAnsi="Times New Roman" w:cs="Times New Roman"/>
          <w:bCs/>
          <w:sz w:val="24"/>
          <w:szCs w:val="24"/>
        </w:rPr>
        <w:t xml:space="preserve">  3.Карты индивидуального развития   детей……………………………………………………………………………………</w:t>
      </w:r>
      <w:r w:rsidR="004203A2" w:rsidRPr="00697546">
        <w:rPr>
          <w:rFonts w:ascii="Times New Roman" w:hAnsi="Times New Roman" w:cs="Times New Roman"/>
          <w:bCs/>
          <w:sz w:val="24"/>
          <w:szCs w:val="24"/>
        </w:rPr>
        <w:t>166</w:t>
      </w:r>
    </w:p>
    <w:p w14:paraId="74D6D3C1" w14:textId="77777777" w:rsidR="00660D13" w:rsidRPr="00697546" w:rsidRDefault="00660D13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868BAC" w14:textId="77777777" w:rsidR="00660D13" w:rsidRPr="00697546" w:rsidRDefault="00E45609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A9295C" w14:textId="77777777" w:rsidR="006F49B8" w:rsidRPr="00697546" w:rsidRDefault="006F49B8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4B392" w14:textId="77777777" w:rsidR="006F49B8" w:rsidRPr="00697546" w:rsidRDefault="006F49B8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9B957" w14:textId="77777777" w:rsidR="00660D13" w:rsidRPr="00697546" w:rsidRDefault="00660D13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7F528" w14:textId="3044BE91" w:rsidR="00E00BE3" w:rsidRDefault="00E00BE3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F921F" w14:textId="7FA59A1B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5FEC3" w14:textId="59DB498B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13702" w14:textId="5FC81593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09E0B" w14:textId="3EEBC637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00AFD" w14:textId="4652720A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DB349" w14:textId="3103E691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1037E" w14:textId="0ADFE92B" w:rsid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0DBC8" w14:textId="77777777" w:rsidR="00697546" w:rsidRPr="00697546" w:rsidRDefault="00697546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4BC00" w14:textId="77777777" w:rsidR="00E00BE3" w:rsidRPr="00697546" w:rsidRDefault="00E00BE3" w:rsidP="00697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D2161" w14:textId="77777777" w:rsidR="00B502D9" w:rsidRPr="00697546" w:rsidRDefault="00B502D9" w:rsidP="006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1. </w:t>
      </w:r>
      <w:r w:rsidRPr="00697546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Целевой раздел:</w:t>
      </w:r>
    </w:p>
    <w:p w14:paraId="21867279" w14:textId="77777777" w:rsidR="00B502D9" w:rsidRPr="00697546" w:rsidRDefault="00B502D9" w:rsidP="0069754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1.1.Пояснительная записка</w:t>
      </w:r>
    </w:p>
    <w:p w14:paraId="3DE2613A" w14:textId="77777777" w:rsidR="00F44792" w:rsidRPr="00697546" w:rsidRDefault="002F583E" w:rsidP="006975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Рабочая  программа по развития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детей  </w:t>
      </w:r>
      <w:r w:rsidR="008A579F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средней 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группы (Далее - Программ</w:t>
      </w:r>
      <w:r w:rsidR="00621DF1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а) разработана в соответствии с</w:t>
      </w:r>
      <w:r w:rsidR="00AF055E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21DF1" w:rsidRPr="00697546">
        <w:rPr>
          <w:rFonts w:ascii="Times New Roman" w:eastAsia="Calibri" w:hAnsi="Times New Roman" w:cs="Times New Roman"/>
          <w:sz w:val="24"/>
          <w:szCs w:val="24"/>
        </w:rPr>
        <w:t>Примерной</w:t>
      </w:r>
      <w:r w:rsidR="00AF055E" w:rsidRPr="00697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DF1" w:rsidRPr="00697546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общеобразовательной </w:t>
      </w:r>
      <w:r w:rsidR="00F44792" w:rsidRPr="00697546">
        <w:rPr>
          <w:rFonts w:ascii="Times New Roman" w:eastAsia="Calibri" w:hAnsi="Times New Roman" w:cs="Times New Roman"/>
          <w:sz w:val="24"/>
          <w:szCs w:val="24"/>
        </w:rPr>
        <w:t>программой</w:t>
      </w:r>
      <w:r w:rsidR="00621DF1" w:rsidRPr="00697546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образования</w:t>
      </w:r>
      <w:r w:rsidR="00F44792" w:rsidRPr="00697546">
        <w:rPr>
          <w:rFonts w:ascii="Times New Roman" w:eastAsia="Calibri" w:hAnsi="Times New Roman" w:cs="Times New Roman"/>
          <w:sz w:val="24"/>
          <w:szCs w:val="24"/>
        </w:rPr>
        <w:t xml:space="preserve"> «От рождения до школы»</w:t>
      </w:r>
      <w:r w:rsidR="00621DF1" w:rsidRPr="00697546">
        <w:rPr>
          <w:rFonts w:ascii="Times New Roman" w:eastAsia="Calibri" w:hAnsi="Times New Roman" w:cs="Times New Roman"/>
          <w:sz w:val="24"/>
          <w:szCs w:val="24"/>
        </w:rPr>
        <w:t>,</w:t>
      </w:r>
      <w:r w:rsidR="00F44792" w:rsidRPr="00697546">
        <w:rPr>
          <w:rFonts w:ascii="Times New Roman" w:eastAsia="Calibri" w:hAnsi="Times New Roman" w:cs="Times New Roman"/>
          <w:sz w:val="24"/>
          <w:szCs w:val="24"/>
        </w:rPr>
        <w:t xml:space="preserve"> разработанной на основе Федерального государственного образовательного стандарта дошкольного образования (Приказ № 1155 от 17 октября 2013 года) и предназначенной для использования в дошкольных образовательных  организациях для формирования основных образовательных программ (ООП ДО) и 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основной общеобразовательной пр</w:t>
      </w:r>
      <w:r w:rsidR="00AF055E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ограммой детского сада «Тополек»</w:t>
      </w:r>
      <w:r w:rsidR="003C7A2B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F055E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соответствии 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</w:rPr>
        <w:t>с введёнными  в действие ФГОС ДО.</w:t>
      </w:r>
    </w:p>
    <w:p w14:paraId="30B8BCAC" w14:textId="77777777" w:rsidR="00F44792" w:rsidRPr="00697546" w:rsidRDefault="00DD0F8E" w:rsidP="00697546">
      <w:pPr>
        <w:tabs>
          <w:tab w:val="left" w:pos="55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рограмма опреде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 xml:space="preserve">ляет содержание и организацию образовательного процесса </w:t>
      </w:r>
      <w:r w:rsidR="002F583E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средней 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группы муниципального бюджетного дошкольного образовательн</w:t>
      </w:r>
      <w:r w:rsidR="003C7A2B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 учреждения детского сада «Тополек</w:t>
      </w:r>
      <w:r w:rsidR="00F44792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</w:p>
    <w:p w14:paraId="3A2ADAB7" w14:textId="77777777" w:rsidR="00F44792" w:rsidRPr="00697546" w:rsidRDefault="00F44792" w:rsidP="00697546">
      <w:pPr>
        <w:tabs>
          <w:tab w:val="left" w:pos="55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Данная </w:t>
      </w:r>
      <w:r w:rsidR="00DD0F8E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рограмма  разработана в соответствии со следующими нормативными документами:</w:t>
      </w:r>
    </w:p>
    <w:p w14:paraId="19157C38" w14:textId="77777777" w:rsidR="00F44792" w:rsidRPr="00697546" w:rsidRDefault="00F44792" w:rsidP="0069754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от 29 12 2012 года № 273 - ФЗ</w:t>
      </w:r>
    </w:p>
    <w:p w14:paraId="684B2CBC" w14:textId="77777777" w:rsidR="00F44792" w:rsidRPr="00697546" w:rsidRDefault="00F44792" w:rsidP="006975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6DA34242" w14:textId="77777777" w:rsidR="00BA7CB0" w:rsidRPr="0030670D" w:rsidRDefault="00BA7CB0" w:rsidP="00BA7CB0">
      <w:pPr>
        <w:numPr>
          <w:ilvl w:val="0"/>
          <w:numId w:val="34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right="-456" w:firstLine="0"/>
        <w:jc w:val="both"/>
        <w:rPr>
          <w:rFonts w:ascii="Times New Roman" w:hAnsi="Times New Roman"/>
          <w:sz w:val="24"/>
          <w:szCs w:val="24"/>
        </w:rPr>
      </w:pPr>
      <w:r w:rsidRPr="0030670D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14:paraId="2B31DB8F" w14:textId="77777777" w:rsidR="00BA7CB0" w:rsidRPr="0030670D" w:rsidRDefault="00BA7CB0" w:rsidP="00BA7CB0">
      <w:pPr>
        <w:numPr>
          <w:ilvl w:val="0"/>
          <w:numId w:val="34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right="-456" w:firstLine="0"/>
        <w:jc w:val="both"/>
        <w:rPr>
          <w:rFonts w:ascii="Times New Roman" w:hAnsi="Times New Roman"/>
          <w:sz w:val="24"/>
          <w:szCs w:val="24"/>
        </w:rPr>
      </w:pPr>
      <w:r w:rsidRPr="0030670D">
        <w:rPr>
          <w:rFonts w:ascii="Times New Roman" w:hAnsi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14:paraId="48AEEFBF" w14:textId="77777777" w:rsidR="00F44792" w:rsidRPr="00697546" w:rsidRDefault="00F44792" w:rsidP="00BA7CB0">
      <w:pPr>
        <w:numPr>
          <w:ilvl w:val="0"/>
          <w:numId w:val="1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14:paraId="7A3046D4" w14:textId="77777777" w:rsidR="00F44792" w:rsidRPr="00697546" w:rsidRDefault="00F44792" w:rsidP="006975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Устав ДОУ.</w:t>
      </w:r>
    </w:p>
    <w:p w14:paraId="291A280E" w14:textId="77777777" w:rsidR="00555B7D" w:rsidRPr="00697546" w:rsidRDefault="00F44792" w:rsidP="00697546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Образовательная программа ДОУ</w:t>
      </w:r>
    </w:p>
    <w:p w14:paraId="6B7F706F" w14:textId="77777777" w:rsidR="00AF2BC8" w:rsidRPr="00697546" w:rsidRDefault="00AF2BC8" w:rsidP="00697546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94114E" w14:textId="63314944" w:rsidR="00AF2BC8" w:rsidRPr="00BA7CB0" w:rsidRDefault="008D3D77" w:rsidP="00BA7CB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97546">
        <w:rPr>
          <w:rFonts w:ascii="Times New Roman" w:hAnsi="Times New Roman"/>
          <w:sz w:val="24"/>
          <w:szCs w:val="24"/>
          <w:u w:val="single"/>
        </w:rPr>
        <w:t xml:space="preserve">Направленность </w:t>
      </w:r>
      <w:r w:rsidR="00DD0F8E" w:rsidRPr="00697546">
        <w:rPr>
          <w:rFonts w:ascii="Times New Roman" w:hAnsi="Times New Roman"/>
          <w:sz w:val="24"/>
          <w:szCs w:val="24"/>
          <w:u w:val="single"/>
        </w:rPr>
        <w:t xml:space="preserve">  рабочей п</w:t>
      </w:r>
      <w:r w:rsidRPr="00697546">
        <w:rPr>
          <w:rFonts w:ascii="Times New Roman" w:hAnsi="Times New Roman"/>
          <w:sz w:val="24"/>
          <w:szCs w:val="24"/>
          <w:u w:val="single"/>
        </w:rPr>
        <w:t>рограммы</w:t>
      </w:r>
    </w:p>
    <w:p w14:paraId="2968D7EC" w14:textId="77777777" w:rsidR="00AF2BC8" w:rsidRPr="00697546" w:rsidRDefault="00AF2BC8" w:rsidP="00697546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6303281" w14:textId="77777777" w:rsidR="00E00BE3" w:rsidRPr="00697546" w:rsidRDefault="008D3D77" w:rsidP="006975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 xml:space="preserve">Направленность на развитие личности ребенка.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14:paraId="720E5A6C" w14:textId="77777777" w:rsidR="008D3D77" w:rsidRPr="00697546" w:rsidRDefault="008D3D77" w:rsidP="006975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 xml:space="preserve">Патриотическая направленность  Программы. </w:t>
      </w:r>
      <w:r w:rsidRPr="00697546">
        <w:rPr>
          <w:rFonts w:ascii="Times New Roman" w:hAnsi="Times New Roman"/>
          <w:sz w:val="24"/>
          <w:szCs w:val="24"/>
        </w:rPr>
        <w:tab/>
        <w:t xml:space="preserve">В Программе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</w:t>
      </w:r>
    </w:p>
    <w:p w14:paraId="2BAFE017" w14:textId="77777777" w:rsidR="008D3D77" w:rsidRPr="00697546" w:rsidRDefault="008D3D77" w:rsidP="006975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 xml:space="preserve">Направленность на нравственное воспитание, поддержку традиционных ценностей. 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 </w:t>
      </w:r>
    </w:p>
    <w:p w14:paraId="153499C4" w14:textId="77777777" w:rsidR="008D3D77" w:rsidRPr="00697546" w:rsidRDefault="008D3D77" w:rsidP="006975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 xml:space="preserve">Нацеленность на дальнейшее образование. 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14:paraId="1DFBABA7" w14:textId="77777777" w:rsidR="008D3D77" w:rsidRPr="00697546" w:rsidRDefault="008D3D77" w:rsidP="006975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 xml:space="preserve">Направленность на сохранение и укрепление здоровья детей. 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</w:t>
      </w:r>
      <w:r w:rsidRPr="00697546">
        <w:rPr>
          <w:rFonts w:ascii="Times New Roman" w:hAnsi="Times New Roman"/>
          <w:sz w:val="24"/>
          <w:szCs w:val="24"/>
        </w:rPr>
        <w:lastRenderedPageBreak/>
        <w:t xml:space="preserve">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14:paraId="5AF4E907" w14:textId="77777777" w:rsidR="00837D3A" w:rsidRPr="00697546" w:rsidRDefault="008D3D77" w:rsidP="0069754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>Направленность на учет индивидуальных особенностей ребенка. Программа направлена на обеспечение эмоционального благополучия каждого ребенка</w:t>
      </w:r>
      <w:r w:rsidR="002F583E" w:rsidRPr="00697546">
        <w:rPr>
          <w:rFonts w:ascii="Times New Roman" w:hAnsi="Times New Roman"/>
          <w:sz w:val="24"/>
          <w:szCs w:val="24"/>
        </w:rPr>
        <w:t>, что достигается за счет учета.</w:t>
      </w:r>
    </w:p>
    <w:p w14:paraId="540ECC9C" w14:textId="2DE5F5CF" w:rsidR="00E00BE3" w:rsidRPr="00BA7CB0" w:rsidRDefault="008D3D77" w:rsidP="00BA7CB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7546">
        <w:rPr>
          <w:rFonts w:ascii="Times New Roman" w:hAnsi="Times New Roman"/>
          <w:sz w:val="24"/>
          <w:szCs w:val="24"/>
        </w:rPr>
        <w:t xml:space="preserve">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</w:t>
      </w:r>
      <w:r w:rsidRPr="00BA7CB0">
        <w:rPr>
          <w:rFonts w:ascii="Times New Roman" w:hAnsi="Times New Roman"/>
          <w:sz w:val="24"/>
          <w:szCs w:val="24"/>
        </w:rPr>
        <w:t xml:space="preserve">с ребенком (проявление уважения к его </w:t>
      </w:r>
      <w:r w:rsidR="00186DDA" w:rsidRPr="00BA7CB0">
        <w:rPr>
          <w:rFonts w:ascii="Times New Roman" w:hAnsi="Times New Roman"/>
          <w:sz w:val="24"/>
          <w:szCs w:val="24"/>
        </w:rPr>
        <w:t>и</w:t>
      </w:r>
      <w:r w:rsidRPr="00BA7CB0">
        <w:rPr>
          <w:rFonts w:ascii="Times New Roman" w:hAnsi="Times New Roman"/>
          <w:sz w:val="24"/>
          <w:szCs w:val="24"/>
        </w:rPr>
        <w:t xml:space="preserve">ндивидуальности, чуткости к его эмоциональным состояниям, поддержка его чувства собственного достоинства и т. д.). </w:t>
      </w:r>
    </w:p>
    <w:p w14:paraId="56CC5BC1" w14:textId="77777777" w:rsidR="00B502D9" w:rsidRPr="00697546" w:rsidRDefault="00B502D9" w:rsidP="0069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1.2.Цель и задачи </w:t>
      </w:r>
      <w:r w:rsidR="00DD0F8E"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рабочей 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F05969" w:rsidRPr="00697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8E8E835" w14:textId="77777777" w:rsidR="004D2F9A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Ведущими целями </w:t>
      </w:r>
      <w:r w:rsidR="00DD0F8E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рабочей </w:t>
      </w:r>
      <w:r w:rsidR="00621DF1"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программы 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являются:</w:t>
      </w:r>
    </w:p>
    <w:p w14:paraId="1A212514" w14:textId="77777777" w:rsidR="004D2F9A" w:rsidRPr="00697546" w:rsidRDefault="00F44792" w:rsidP="0069754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t xml:space="preserve">создание благоприятных условий для полноценного проживания ребенком дошкольного детства, </w:t>
      </w:r>
    </w:p>
    <w:p w14:paraId="0498326E" w14:textId="77777777" w:rsidR="004D2F9A" w:rsidRPr="00697546" w:rsidRDefault="00F44792" w:rsidP="0069754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t xml:space="preserve">формирование основ базовой культуры личности, </w:t>
      </w:r>
    </w:p>
    <w:p w14:paraId="5DD36859" w14:textId="77777777" w:rsidR="004D2F9A" w:rsidRPr="00697546" w:rsidRDefault="00F44792" w:rsidP="0069754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t>всестороннее развитие психических и физических качеств в соответствии с возрастными и индивидуальными особен</w:t>
      </w: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softHyphen/>
        <w:t xml:space="preserve">ностями, </w:t>
      </w:r>
    </w:p>
    <w:p w14:paraId="1256F5A0" w14:textId="77777777" w:rsidR="004D2F9A" w:rsidRPr="00697546" w:rsidRDefault="00F44792" w:rsidP="0069754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t xml:space="preserve">подготовка к жизни в современном обществе, </w:t>
      </w:r>
    </w:p>
    <w:p w14:paraId="2D19C60E" w14:textId="77777777" w:rsidR="004D2F9A" w:rsidRPr="00697546" w:rsidRDefault="00F44792" w:rsidP="0069754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t xml:space="preserve">к обучению в школе, </w:t>
      </w:r>
    </w:p>
    <w:p w14:paraId="50CFD323" w14:textId="77777777" w:rsidR="00F44792" w:rsidRPr="00697546" w:rsidRDefault="00F44792" w:rsidP="0069754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t>обеспечение безо</w:t>
      </w:r>
      <w:r w:rsidRPr="00697546">
        <w:rPr>
          <w:rFonts w:ascii="Times New Roman" w:eastAsia="Times New Roman" w:hAnsi="Times New Roman"/>
          <w:sz w:val="24"/>
          <w:szCs w:val="24"/>
          <w:lang w:eastAsia="zh-CN"/>
        </w:rPr>
        <w:softHyphen/>
        <w:t>пасности жизнедеятельности дошкольника.</w:t>
      </w:r>
    </w:p>
    <w:p w14:paraId="4FE3CD91" w14:textId="77777777" w:rsidR="00F44792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Эти цели реализуются в процессе разнообразных видов детской деятельности: игровой, ком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муникативной, трудовой, познавательно-исследовательской, продуктивной, музыкально-худо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жественной, чтения.</w:t>
      </w:r>
    </w:p>
    <w:p w14:paraId="71520412" w14:textId="77777777" w:rsidR="00837D3A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достижения целей программы первостепенное значение имеют:</w:t>
      </w:r>
    </w:p>
    <w:p w14:paraId="727322EB" w14:textId="77777777" w:rsidR="00F44792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14:paraId="460F7F4A" w14:textId="77777777" w:rsidR="00F44792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создание в группах атмосферы гуманного и доброжелательного отношения ко всем воспи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танникам, что позволяет растить их общительными, добрыми, любознательными, инициативны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ми, стремящимися к самостоятельности и творчеству;</w:t>
      </w:r>
    </w:p>
    <w:p w14:paraId="5B9325B4" w14:textId="77777777" w:rsidR="007054C9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14:paraId="371A52D7" w14:textId="77777777" w:rsidR="007054C9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творческая организация (креативность) воспитательно-образовательного процесса;</w:t>
      </w:r>
    </w:p>
    <w:p w14:paraId="07E8E3E4" w14:textId="77777777" w:rsidR="00F44792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ство в соответствии с интересами и наклонностями каждого ребенка;</w:t>
      </w:r>
    </w:p>
    <w:p w14:paraId="0C7B56E1" w14:textId="77777777" w:rsidR="00F44792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уважительное отношение к результатам детского творчества;</w:t>
      </w:r>
    </w:p>
    <w:p w14:paraId="72C0C04A" w14:textId="77777777" w:rsidR="00F44792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единство подходов к воспитанию детей в условиях ДОУ и семьи;</w:t>
      </w:r>
    </w:p>
    <w:p w14:paraId="679DCCD1" w14:textId="77777777" w:rsidR="00E00BE3" w:rsidRPr="00697546" w:rsidRDefault="00E00BE3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C76A88" w14:textId="77777777" w:rsidR="00E00BE3" w:rsidRPr="00697546" w:rsidRDefault="00E00BE3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4EBFDF" w14:textId="77777777" w:rsidR="00660D13" w:rsidRPr="00697546" w:rsidRDefault="00660D13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238709" w14:textId="77777777" w:rsidR="00660D13" w:rsidRPr="00697546" w:rsidRDefault="00660D13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002083" w14:textId="77777777" w:rsidR="002F583E" w:rsidRPr="00697546" w:rsidRDefault="00F44792" w:rsidP="00697546">
      <w:pPr>
        <w:shd w:val="clear" w:color="auto" w:fill="FFFFFF"/>
        <w:suppressAutoHyphens/>
        <w:autoSpaceDE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sz w:val="24"/>
          <w:szCs w:val="24"/>
          <w:lang w:eastAsia="zh-CN"/>
        </w:rPr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</w:t>
      </w:r>
    </w:p>
    <w:p w14:paraId="49EC1CED" w14:textId="77777777" w:rsidR="00F44792" w:rsidRPr="00697546" w:rsidRDefault="00F44792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</w:t>
      </w:r>
      <w:r w:rsidR="00E61A43" w:rsidRPr="00697546">
        <w:rPr>
          <w:rFonts w:ascii="Times New Roman" w:eastAsia="Calibri" w:hAnsi="Times New Roman" w:cs="Times New Roman"/>
          <w:sz w:val="24"/>
          <w:szCs w:val="24"/>
        </w:rPr>
        <w:t xml:space="preserve">школьников таких качеств, как: </w:t>
      </w:r>
    </w:p>
    <w:p w14:paraId="021E9A0D" w14:textId="77777777" w:rsidR="00F44792" w:rsidRPr="00697546" w:rsidRDefault="00F44792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патриотизм; </w:t>
      </w:r>
    </w:p>
    <w:p w14:paraId="6B08920D" w14:textId="77777777" w:rsidR="00837D3A" w:rsidRPr="00697546" w:rsidRDefault="00F44792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активная жизненная позиция; </w:t>
      </w:r>
    </w:p>
    <w:p w14:paraId="42D7F8CE" w14:textId="77777777" w:rsidR="00F44792" w:rsidRPr="00697546" w:rsidRDefault="00F44792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творческий подход в решении различных жизненных ситуаций; </w:t>
      </w:r>
    </w:p>
    <w:p w14:paraId="7270DFF5" w14:textId="77777777" w:rsidR="001B44B7" w:rsidRPr="00697546" w:rsidRDefault="00F44792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>• уважение к традиционным ценностям.</w:t>
      </w:r>
    </w:p>
    <w:p w14:paraId="6F4CB422" w14:textId="77777777" w:rsidR="001B44B7" w:rsidRPr="00697546" w:rsidRDefault="001B44B7" w:rsidP="00697546">
      <w:pPr>
        <w:spacing w:before="225"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1.3.Принципы и подходы </w:t>
      </w:r>
      <w:r w:rsidR="00B71796" w:rsidRPr="00697546">
        <w:rPr>
          <w:rFonts w:ascii="Times New Roman" w:eastAsia="Times New Roman" w:hAnsi="Times New Roman" w:cs="Times New Roman"/>
          <w:b/>
          <w:sz w:val="24"/>
          <w:szCs w:val="24"/>
        </w:rPr>
        <w:t>к формированию  рабочей программы</w:t>
      </w:r>
      <w:r w:rsidR="00F05969" w:rsidRPr="00697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CA77F8C" w14:textId="77777777" w:rsidR="00166318" w:rsidRPr="00697546" w:rsidRDefault="00166318" w:rsidP="00697546">
      <w:pPr>
        <w:spacing w:before="225"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соответствует принципу развивающего образования, целью которого является развитие ребенка; </w:t>
      </w:r>
    </w:p>
    <w:p w14:paraId="70D52028" w14:textId="77777777" w:rsidR="00166318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 </w:t>
      </w:r>
    </w:p>
    <w:p w14:paraId="3B3F99F0" w14:textId="77777777" w:rsidR="00FD4C59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14:paraId="12016C53" w14:textId="77777777" w:rsidR="007054C9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 </w:t>
      </w:r>
    </w:p>
    <w:p w14:paraId="5BA5615A" w14:textId="77777777" w:rsidR="007054C9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</w:r>
    </w:p>
    <w:p w14:paraId="094DBC0F" w14:textId="6A13C8CF" w:rsidR="00AF2BC8" w:rsidRPr="00697546" w:rsidRDefault="00166318" w:rsidP="00BA7CB0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основывается на комплексно-тематическом принципе построения образовательного процесса; </w:t>
      </w:r>
    </w:p>
    <w:p w14:paraId="06343257" w14:textId="77777777" w:rsidR="00166318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14:paraId="1B7BF180" w14:textId="77777777" w:rsidR="00166318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 </w:t>
      </w:r>
    </w:p>
    <w:p w14:paraId="7CEC7052" w14:textId="77777777" w:rsidR="002F583E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допускает варьирование образовательного процесса в зависимости от региональных особенностей; </w:t>
      </w:r>
    </w:p>
    <w:p w14:paraId="159DFC2B" w14:textId="77777777" w:rsidR="00166318" w:rsidRPr="00697546" w:rsidRDefault="00166318" w:rsidP="00697546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546">
        <w:rPr>
          <w:rFonts w:ascii="Times New Roman" w:eastAsia="Calibri" w:hAnsi="Times New Roman" w:cs="Times New Roman"/>
          <w:sz w:val="24"/>
          <w:szCs w:val="24"/>
        </w:rPr>
        <w:t xml:space="preserve">• строится с учетом соблюдения преемственности между всеми возрастными дошкольными группами и между детским садом и начальной школой. </w:t>
      </w:r>
    </w:p>
    <w:p w14:paraId="68DFB331" w14:textId="77777777" w:rsidR="008D3D77" w:rsidRPr="00697546" w:rsidRDefault="008D3D77" w:rsidP="00697546">
      <w:pPr>
        <w:spacing w:before="225"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1.4.Значимые для разработки и реализации рабочей программы характеристики. Особенности организации образовательного процесса в   </w:t>
      </w:r>
      <w:r w:rsidR="008A579F" w:rsidRPr="00697546">
        <w:rPr>
          <w:rFonts w:ascii="Times New Roman" w:eastAsia="Times New Roman" w:hAnsi="Times New Roman" w:cs="Times New Roman"/>
          <w:b/>
          <w:sz w:val="24"/>
          <w:szCs w:val="24"/>
        </w:rPr>
        <w:t>средней</w:t>
      </w:r>
      <w:r w:rsidR="003C436A"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группе (климатические, демографические, национально - культурные и другие)</w:t>
      </w:r>
    </w:p>
    <w:p w14:paraId="68EA5A21" w14:textId="77777777" w:rsidR="008D3D77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97546">
        <w:rPr>
          <w:rFonts w:ascii="Times New Roman" w:eastAsia="Times New Roman" w:hAnsi="Times New Roman" w:cs="Times New Roman"/>
          <w:b/>
          <w:i/>
          <w:sz w:val="24"/>
          <w:szCs w:val="24"/>
        </w:rPr>
        <w:t>)  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Демографические особенности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190A372" w14:textId="77777777" w:rsidR="001A5BED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Анализ социально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>го статуса семей выявил, что в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 xml:space="preserve"> средней дошкольной групп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436A" w:rsidRPr="00697546">
        <w:rPr>
          <w:rFonts w:ascii="Times New Roman" w:eastAsia="Times New Roman" w:hAnsi="Times New Roman" w:cs="Times New Roman"/>
          <w:sz w:val="24"/>
          <w:szCs w:val="24"/>
        </w:rPr>
        <w:t xml:space="preserve"> воспитываются дети из полных (</w:t>
      </w:r>
      <w:r w:rsidR="00F16DBC" w:rsidRPr="006975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 xml:space="preserve"> семей </w:t>
      </w:r>
      <w:r w:rsidR="00E83E2E" w:rsidRPr="00697546">
        <w:rPr>
          <w:rFonts w:ascii="Times New Roman" w:eastAsia="Times New Roman" w:hAnsi="Times New Roman" w:cs="Times New Roman"/>
          <w:sz w:val="24"/>
          <w:szCs w:val="24"/>
        </w:rPr>
        <w:t>50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>%</w:t>
      </w:r>
      <w:r w:rsidR="001D28AB" w:rsidRPr="006975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B268ED" w:rsidRPr="00697546">
        <w:rPr>
          <w:rFonts w:ascii="Times New Roman" w:eastAsia="Times New Roman" w:hAnsi="Times New Roman" w:cs="Times New Roman"/>
          <w:sz w:val="24"/>
          <w:szCs w:val="24"/>
        </w:rPr>
        <w:t>, из неполных (</w:t>
      </w:r>
      <w:r w:rsidR="00F16DBC" w:rsidRPr="00697546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974B8" w:rsidRPr="00697546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F16DBC" w:rsidRPr="00697546">
        <w:rPr>
          <w:rFonts w:ascii="Times New Roman" w:eastAsia="Times New Roman" w:hAnsi="Times New Roman" w:cs="Times New Roman"/>
          <w:sz w:val="24"/>
          <w:szCs w:val="24"/>
        </w:rPr>
        <w:t>ьи 16,7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 xml:space="preserve">%) и многодетных </w:t>
      </w:r>
      <w:r w:rsidR="00F16DBC" w:rsidRPr="00697546">
        <w:rPr>
          <w:rFonts w:ascii="Times New Roman" w:eastAsia="Times New Roman" w:hAnsi="Times New Roman" w:cs="Times New Roman"/>
          <w:sz w:val="24"/>
          <w:szCs w:val="24"/>
        </w:rPr>
        <w:t xml:space="preserve"> неполных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F16DBC" w:rsidRPr="006975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>сем</w:t>
      </w:r>
      <w:r w:rsidR="00F16DBC" w:rsidRPr="00697546">
        <w:rPr>
          <w:rFonts w:ascii="Times New Roman" w:eastAsia="Times New Roman" w:hAnsi="Times New Roman" w:cs="Times New Roman"/>
          <w:sz w:val="24"/>
          <w:szCs w:val="24"/>
        </w:rPr>
        <w:t>ья 8,3%) ,многодетные (3 семьи 25%)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. Основной состав родителей</w:t>
      </w:r>
    </w:p>
    <w:p w14:paraId="24DAFEC5" w14:textId="77777777" w:rsidR="00FD4C59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>среднеобеспеченные, с высшим (</w:t>
      </w:r>
      <w:r w:rsidR="00E83E2E" w:rsidRPr="00697546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 xml:space="preserve"> ч.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) и средне</w:t>
      </w:r>
      <w:r w:rsidR="009639B7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- специальны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профессиональным (1</w:t>
      </w:r>
      <w:r w:rsidR="000553BF" w:rsidRPr="006975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>ч.)</w:t>
      </w:r>
      <w:r w:rsidR="007120DB" w:rsidRPr="00697546">
        <w:rPr>
          <w:rFonts w:ascii="Times New Roman" w:eastAsia="Times New Roman" w:hAnsi="Times New Roman" w:cs="Times New Roman"/>
          <w:sz w:val="24"/>
          <w:szCs w:val="24"/>
        </w:rPr>
        <w:t>, без образования –(</w:t>
      </w:r>
      <w:r w:rsidR="000553BF" w:rsidRPr="00697546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105F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8ED" w:rsidRPr="00697546">
        <w:rPr>
          <w:rFonts w:ascii="Times New Roman" w:eastAsia="Times New Roman" w:hAnsi="Times New Roman" w:cs="Times New Roman"/>
          <w:sz w:val="24"/>
          <w:szCs w:val="24"/>
        </w:rPr>
        <w:t>ч.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6C8172" w14:textId="77777777" w:rsidR="008D3D77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2) 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ационально – культурные особенности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DAEA208" w14:textId="77777777" w:rsidR="008D3D77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 xml:space="preserve">Этнический состав воспитанников группы: русские, основной контингент – дети из русскоязычных семей. </w:t>
      </w:r>
      <w:r w:rsidR="002616B5" w:rsidRPr="00697546">
        <w:rPr>
          <w:rFonts w:ascii="Times New Roman" w:eastAsia="Times New Roman" w:hAnsi="Times New Roman" w:cs="Times New Roman"/>
          <w:sz w:val="24"/>
          <w:szCs w:val="24"/>
        </w:rPr>
        <w:t xml:space="preserve"> 1 семьи армяне и 1семья татары</w:t>
      </w:r>
      <w:r w:rsidR="00770301" w:rsidRPr="006975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Обучение и воспитание в ДОУ осуществляется на русском языке.</w:t>
      </w:r>
    </w:p>
    <w:p w14:paraId="4EE2F6B2" w14:textId="1C089C9F" w:rsidR="00E00BE3" w:rsidRPr="00BA7CB0" w:rsidRDefault="008D3D77" w:rsidP="00BA7CB0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Основной контингент воспитанников проживает в условиях села.</w:t>
      </w:r>
      <w:r w:rsidR="002616B5" w:rsidRPr="00697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>Реализация регионального компонента осуществляется через знакомство с национально-ку</w:t>
      </w:r>
      <w:r w:rsidR="002616B5" w:rsidRPr="00697546">
        <w:rPr>
          <w:rFonts w:ascii="Times New Roman" w:eastAsia="Times New Roman" w:hAnsi="Times New Roman" w:cs="Times New Roman"/>
          <w:sz w:val="24"/>
          <w:szCs w:val="24"/>
        </w:rPr>
        <w:t xml:space="preserve">льтурными особенностями </w:t>
      </w:r>
      <w:r w:rsidR="007E3B08" w:rsidRPr="00697546">
        <w:rPr>
          <w:rFonts w:ascii="Times New Roman" w:eastAsia="Times New Roman" w:hAnsi="Times New Roman" w:cs="Times New Roman"/>
          <w:sz w:val="24"/>
          <w:szCs w:val="24"/>
        </w:rPr>
        <w:t>Тверской обл., Кимрского района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 xml:space="preserve"> Знакомясь с родным краем, его достопримечательностями, 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 </w:t>
      </w:r>
    </w:p>
    <w:p w14:paraId="741EF9B4" w14:textId="77777777" w:rsidR="00687E0A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i/>
          <w:sz w:val="24"/>
          <w:szCs w:val="24"/>
        </w:rPr>
        <w:t>3) 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Климатические особенности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9DF424B" w14:textId="116D4CF1" w:rsidR="008D3D77" w:rsidRPr="00BA7CB0" w:rsidRDefault="008D3D77" w:rsidP="00BA7CB0">
      <w:pPr>
        <w:shd w:val="clear" w:color="auto" w:fill="FFFFFF"/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При организации образовательного процесса учитываются климатические особеннос</w:t>
      </w:r>
      <w:r w:rsidR="007E3B08" w:rsidRPr="00697546">
        <w:rPr>
          <w:rFonts w:ascii="Times New Roman" w:eastAsia="Times New Roman" w:hAnsi="Times New Roman" w:cs="Times New Roman"/>
          <w:sz w:val="24"/>
          <w:szCs w:val="24"/>
        </w:rPr>
        <w:t xml:space="preserve">ти региона. </w:t>
      </w:r>
      <w:r w:rsidR="009632C7" w:rsidRPr="00697546">
        <w:rPr>
          <w:rFonts w:ascii="Times New Roman" w:eastAsia="Times New Roman" w:hAnsi="Times New Roman" w:cs="Times New Roman"/>
          <w:sz w:val="24"/>
          <w:szCs w:val="24"/>
        </w:rPr>
        <w:t>Тверская</w:t>
      </w:r>
      <w:r w:rsidR="007E3B08" w:rsidRPr="00697546">
        <w:rPr>
          <w:rFonts w:ascii="Times New Roman" w:eastAsia="Times New Roman" w:hAnsi="Times New Roman" w:cs="Times New Roman"/>
          <w:sz w:val="24"/>
          <w:szCs w:val="24"/>
        </w:rPr>
        <w:t xml:space="preserve"> область</w:t>
      </w:r>
      <w:r w:rsidRPr="00697546">
        <w:rPr>
          <w:rFonts w:ascii="Times New Roman" w:eastAsia="Times New Roman" w:hAnsi="Times New Roman" w:cs="Times New Roman"/>
          <w:sz w:val="24"/>
          <w:szCs w:val="24"/>
        </w:rPr>
        <w:t xml:space="preserve"> средняя полоса России: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</w:t>
      </w:r>
    </w:p>
    <w:p w14:paraId="44FF0360" w14:textId="77777777" w:rsidR="008D3D77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Основными чертами климата являются: холодная зима и сухое жаркое лето.</w:t>
      </w:r>
    </w:p>
    <w:p w14:paraId="06314256" w14:textId="77777777" w:rsidR="008D3D77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В режим дня группы ежедневно включены бодрящая гимнастика, упражнения для профилактики плоскостопия, дыхательная гимнастика. В холодное время года удлиняется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14:paraId="2ACA8328" w14:textId="77777777" w:rsidR="00FD4C59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14:paraId="36166BED" w14:textId="77777777" w:rsidR="008D3D77" w:rsidRPr="00697546" w:rsidRDefault="008D3D77" w:rsidP="00697546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14:paraId="7FE51A7D" w14:textId="596EAF8F" w:rsidR="0078284A" w:rsidRPr="00697546" w:rsidRDefault="008D3D77" w:rsidP="00BA7CB0">
      <w:p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sz w:val="24"/>
          <w:szCs w:val="24"/>
        </w:rPr>
        <w:t>2. теплый  период (июнь-август, для которого составляется др</w:t>
      </w:r>
      <w:r w:rsidR="0078284A" w:rsidRPr="00697546">
        <w:rPr>
          <w:rFonts w:ascii="Times New Roman" w:eastAsia="Times New Roman" w:hAnsi="Times New Roman" w:cs="Times New Roman"/>
          <w:sz w:val="24"/>
          <w:szCs w:val="24"/>
        </w:rPr>
        <w:t xml:space="preserve">угой режим дня)  </w:t>
      </w:r>
    </w:p>
    <w:p w14:paraId="13363722" w14:textId="77777777" w:rsidR="008D3D77" w:rsidRPr="00697546" w:rsidRDefault="008D3D77" w:rsidP="00697546">
      <w:pPr>
        <w:spacing w:before="225" w:after="225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1.5.Возрастные и индивидуальные особенности детей </w:t>
      </w:r>
      <w:r w:rsidR="00FC2EEF" w:rsidRPr="00697546">
        <w:rPr>
          <w:rFonts w:ascii="Times New Roman" w:eastAsia="Times New Roman" w:hAnsi="Times New Roman" w:cs="Times New Roman"/>
          <w:b/>
          <w:sz w:val="24"/>
          <w:szCs w:val="24"/>
        </w:rPr>
        <w:t>(4-5 лет)</w:t>
      </w:r>
      <w:r w:rsidR="009632C7"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18C6" w:rsidRPr="00697546">
        <w:rPr>
          <w:rFonts w:ascii="Times New Roman" w:eastAsia="Times New Roman" w:hAnsi="Times New Roman" w:cs="Times New Roman"/>
          <w:b/>
          <w:sz w:val="24"/>
          <w:szCs w:val="24"/>
        </w:rPr>
        <w:t>средней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группы</w:t>
      </w:r>
      <w:r w:rsidR="00837D3A" w:rsidRPr="0069754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1EDC16F" w14:textId="77777777" w:rsidR="00E00BE3" w:rsidRPr="00697546" w:rsidRDefault="008D3D77" w:rsidP="00697546">
      <w:pPr>
        <w:pStyle w:val="Style24"/>
        <w:widowControl/>
        <w:spacing w:line="240" w:lineRule="auto"/>
        <w:ind w:left="426" w:firstLine="0"/>
        <w:jc w:val="both"/>
        <w:rPr>
          <w:rStyle w:val="FontStyle207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sz w:val="24"/>
          <w:szCs w:val="24"/>
        </w:rPr>
        <w:t xml:space="preserve">В </w:t>
      </w:r>
      <w:r w:rsidRPr="00697546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игровой деятельности </w:t>
      </w:r>
      <w:r w:rsidRPr="00697546">
        <w:rPr>
          <w:rStyle w:val="FontStyle207"/>
          <w:rFonts w:ascii="Times New Roman" w:hAnsi="Times New Roman" w:cs="Times New Roman"/>
          <w:sz w:val="24"/>
          <w:szCs w:val="24"/>
        </w:rPr>
        <w:t xml:space="preserve">детей среднего дошкольного возраста </w:t>
      </w:r>
      <w:r w:rsidRPr="00697546">
        <w:rPr>
          <w:rStyle w:val="FontStyle202"/>
          <w:rFonts w:ascii="Times New Roman" w:hAnsi="Times New Roman" w:cs="Times New Roman"/>
          <w:b w:val="0"/>
          <w:sz w:val="24"/>
          <w:szCs w:val="24"/>
        </w:rPr>
        <w:t xml:space="preserve">появляются ролевые взаимодействия. </w:t>
      </w:r>
      <w:r w:rsidRPr="00697546">
        <w:rPr>
          <w:rStyle w:val="FontStyle207"/>
          <w:rFonts w:ascii="Times New Roman" w:hAnsi="Times New Roman" w:cs="Times New Roman"/>
          <w:sz w:val="24"/>
          <w:szCs w:val="24"/>
        </w:rPr>
        <w:t>Они указывают на то, что дошкольники начинают отделять себя от принятой роли.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игры роли могут меняться. Игровые действия начинают выполняться не ради них самих, ради смысла игры.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Происходит разделение игровых и</w:t>
      </w:r>
      <w:r w:rsidR="00B07189"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реальных взаимодействий детей.</w:t>
      </w:r>
    </w:p>
    <w:p w14:paraId="39228E00" w14:textId="77777777" w:rsidR="00B07189" w:rsidRPr="00697546" w:rsidRDefault="008D3D77" w:rsidP="00697546">
      <w:pPr>
        <w:pStyle w:val="Style79"/>
        <w:widowControl/>
        <w:spacing w:line="240" w:lineRule="auto"/>
        <w:ind w:left="426" w:firstLine="282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</w:t>
      </w:r>
    </w:p>
    <w:p w14:paraId="7DAE6532" w14:textId="77777777" w:rsidR="00B07189" w:rsidRPr="00697546" w:rsidRDefault="00B07189" w:rsidP="00697546">
      <w:pPr>
        <w:pStyle w:val="Style79"/>
        <w:widowControl/>
        <w:spacing w:line="240" w:lineRule="auto"/>
        <w:ind w:left="426" w:firstLine="282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D2F25" w14:textId="77777777" w:rsidR="00B07189" w:rsidRPr="00697546" w:rsidRDefault="00B07189" w:rsidP="00697546">
      <w:pPr>
        <w:pStyle w:val="Style79"/>
        <w:widowControl/>
        <w:spacing w:line="240" w:lineRule="auto"/>
        <w:ind w:left="426" w:firstLine="282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65B35" w14:textId="77777777" w:rsidR="008D3D77" w:rsidRPr="00697546" w:rsidRDefault="008D3D77" w:rsidP="00697546">
      <w:pPr>
        <w:pStyle w:val="Style79"/>
        <w:widowControl/>
        <w:spacing w:line="240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иногда одежды и ее деталей.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Совершенствуется техническая сторона изобразительной деятельности.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Дети могут рисовать основные геометрические фигуры, вырезать ножницами, наклеивать изображения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на бу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магу и т.д.</w:t>
      </w:r>
    </w:p>
    <w:p w14:paraId="7FD5E601" w14:textId="77777777" w:rsidR="008D3D77" w:rsidRPr="00697546" w:rsidRDefault="008D3D77" w:rsidP="00697546">
      <w:pPr>
        <w:pStyle w:val="Style79"/>
        <w:widowControl/>
        <w:spacing w:line="240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Усложняется конструирование. Постройки могут включать 5-6 деталей. Формируются навыки конструирования по собственному замыслу, а</w:t>
      </w:r>
      <w:r w:rsidR="004F568E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также планирование последовательности действий.</w:t>
      </w:r>
    </w:p>
    <w:p w14:paraId="4BE5A7D4" w14:textId="77777777" w:rsidR="008D3D77" w:rsidRPr="00697546" w:rsidRDefault="008D3D77" w:rsidP="00697546">
      <w:pPr>
        <w:pStyle w:val="Style24"/>
        <w:widowControl/>
        <w:spacing w:line="240" w:lineRule="auto"/>
        <w:ind w:left="426" w:firstLine="0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Двигательная сфера ребенка характер</w:t>
      </w:r>
      <w:r w:rsidR="001A5896"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изуется позитивными изменениями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мелкой и крупной моторики.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Развиваются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ловкость,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мячом.</w:t>
      </w:r>
    </w:p>
    <w:p w14:paraId="44644668" w14:textId="77777777" w:rsidR="00FD4C59" w:rsidRPr="00697546" w:rsidRDefault="008D3D77" w:rsidP="00697546">
      <w:pPr>
        <w:pStyle w:val="Style79"/>
        <w:widowControl/>
        <w:spacing w:line="240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</w:t>
      </w:r>
      <w:r w:rsidR="006C0770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создавать сложные объекты. Дети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способны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14:paraId="55EDEE2E" w14:textId="77777777" w:rsidR="00576047" w:rsidRPr="00697546" w:rsidRDefault="008D3D77" w:rsidP="00697546">
      <w:pPr>
        <w:pStyle w:val="Style79"/>
        <w:widowControl/>
        <w:spacing w:line="240" w:lineRule="auto"/>
        <w:ind w:left="426"/>
        <w:jc w:val="both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Возрастает объем памяти. Дети запоминают до 7-8 названий предметов. На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чинает складываться произвольное запоминание: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дети способны принять задачу на запоминание, помнят поручения взрослых, могут выучить небольшое стихотворение и т.д.</w:t>
      </w:r>
    </w:p>
    <w:p w14:paraId="23D731DB" w14:textId="77777777" w:rsidR="008D3D77" w:rsidRPr="00697546" w:rsidRDefault="008D3D77" w:rsidP="00697546">
      <w:pPr>
        <w:pStyle w:val="Style11"/>
        <w:widowControl/>
        <w:spacing w:line="240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Начинает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развиваться образное мышление.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Дети оказываются способными использовать простые схематизированные изображения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для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14:paraId="1AACA788" w14:textId="0651F937" w:rsidR="00B07189" w:rsidRPr="00697546" w:rsidRDefault="008D3D77" w:rsidP="00BA7CB0">
      <w:pPr>
        <w:pStyle w:val="Style11"/>
        <w:widowControl/>
        <w:spacing w:line="240" w:lineRule="auto"/>
        <w:ind w:firstLine="426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будет</w:t>
      </w:r>
      <w:r w:rsidR="00025759"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таким же — больше белых. 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14:paraId="6CA3BEE8" w14:textId="77777777" w:rsidR="008D3D77" w:rsidRPr="00697546" w:rsidRDefault="008D3D77" w:rsidP="00697546">
      <w:pPr>
        <w:pStyle w:val="Style11"/>
        <w:widowControl/>
        <w:spacing w:line="240" w:lineRule="auto"/>
        <w:ind w:left="426" w:firstLine="282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softHyphen/>
        <w:t>вать в памяти при выполнении каких-либо действий несложное условие,</w:t>
      </w:r>
    </w:p>
    <w:p w14:paraId="60DFB474" w14:textId="77777777" w:rsidR="00186DDA" w:rsidRPr="00697546" w:rsidRDefault="008D3D77" w:rsidP="00697546">
      <w:pPr>
        <w:pStyle w:val="Style11"/>
        <w:widowControl/>
        <w:spacing w:line="240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среднем дошкольном возрасте улучшается произношение звуков и дикция.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Речь становится предметом активности детей.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14:paraId="011AAED2" w14:textId="77777777" w:rsidR="008D3D77" w:rsidRPr="00697546" w:rsidRDefault="008D3D77" w:rsidP="00697546">
      <w:pPr>
        <w:pStyle w:val="Style11"/>
        <w:widowControl/>
        <w:spacing w:line="240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14:paraId="77B1583F" w14:textId="77777777" w:rsidR="006F49B8" w:rsidRPr="00697546" w:rsidRDefault="008D3D77" w:rsidP="00697546">
      <w:pPr>
        <w:pStyle w:val="Style11"/>
        <w:widowControl/>
        <w:spacing w:line="240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Изменяется содержание общения ребенка и взрослого.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Оно выходит за пределы конкретной ситуации, </w:t>
      </w:r>
    </w:p>
    <w:p w14:paraId="69935E4C" w14:textId="77777777" w:rsidR="00576047" w:rsidRPr="00697546" w:rsidRDefault="008D3D77" w:rsidP="00697546">
      <w:pPr>
        <w:pStyle w:val="Style11"/>
        <w:widowControl/>
        <w:spacing w:line="240" w:lineRule="auto"/>
        <w:ind w:left="426" w:firstLine="0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в которой оказывается ребенок.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Ведущим становится познавательный мотив.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14:paraId="55958743" w14:textId="77777777" w:rsidR="008D3D77" w:rsidRPr="00697546" w:rsidRDefault="008D3D77" w:rsidP="00697546">
      <w:pPr>
        <w:pStyle w:val="Style24"/>
        <w:widowControl/>
        <w:spacing w:line="240" w:lineRule="auto"/>
        <w:ind w:left="426" w:firstLine="0"/>
        <w:jc w:val="both"/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Повышенная обидчивость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ставляет собой возрастной феномен.</w:t>
      </w:r>
    </w:p>
    <w:p w14:paraId="647306A1" w14:textId="77777777" w:rsidR="00E00BE3" w:rsidRPr="00697546" w:rsidRDefault="008D3D77" w:rsidP="00697546">
      <w:pPr>
        <w:pStyle w:val="Style11"/>
        <w:widowControl/>
        <w:tabs>
          <w:tab w:val="left" w:pos="6499"/>
        </w:tabs>
        <w:spacing w:line="240" w:lineRule="auto"/>
        <w:ind w:left="426" w:firstLine="0"/>
        <w:rPr>
          <w:rStyle w:val="FontStyle207"/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697546">
        <w:rPr>
          <w:rStyle w:val="FontStyle202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группах начинают выделяться лидеры. Появляются конкурентность, соревновательность.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Последняя важна для сравнения себя с</w:t>
      </w:r>
      <w:r w:rsidR="00004536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другим, что ведет к развитию об</w:t>
      </w:r>
      <w:r w:rsidR="00B07189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раза Я ребенка, его детализации.</w:t>
      </w:r>
    </w:p>
    <w:p w14:paraId="2BD240E8" w14:textId="77777777" w:rsidR="008D3D77" w:rsidRPr="00697546" w:rsidRDefault="008D3D77" w:rsidP="00697546">
      <w:pPr>
        <w:pStyle w:val="Style11"/>
        <w:widowControl/>
        <w:spacing w:line="240" w:lineRule="auto"/>
        <w:ind w:left="426" w:firstLine="282"/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Основные достижения возраста связаны с развитием игровой деятель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softHyphen/>
        <w:t>ности; появлением ролевых и реальных в</w:t>
      </w:r>
      <w:r w:rsidR="00687E0A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заимодействий; с развитием изобр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азительной деятельности; конструирован</w:t>
      </w:r>
      <w:r w:rsidR="007054C9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ием по замыслу, планированием; с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овершенствованием восприятия, развитием образного мышления и вооб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softHyphen/>
        <w:t>ражения, эгоцентричностью познавательной позиции; развитием памяти, з</w:t>
      </w:r>
      <w:r w:rsidR="001A5896"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t>нимания, речи, познавательной мотивации, совершенствования воспри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softHyphen/>
        <w:t>ятия; формированием потребности в уважении со стороны взрослого, появ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softHyphen/>
        <w:t>лением обидчивости, конкурентности, соревновательности со сверстника</w:t>
      </w:r>
      <w:r w:rsidRPr="00697546">
        <w:rPr>
          <w:rStyle w:val="FontStyle207"/>
          <w:rFonts w:ascii="Times New Roman" w:hAnsi="Times New Roman" w:cs="Times New Roman"/>
          <w:color w:val="000000" w:themeColor="text1"/>
          <w:sz w:val="24"/>
          <w:szCs w:val="24"/>
        </w:rPr>
        <w:softHyphen/>
        <w:t>ми, дальнейшим развитием образа Я ребенка, его детализацией.</w:t>
      </w:r>
    </w:p>
    <w:p w14:paraId="3C10C5C5" w14:textId="77777777" w:rsidR="00022894" w:rsidRPr="00697546" w:rsidRDefault="00022894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7FE6F6" w14:textId="77777777" w:rsidR="00B07189" w:rsidRPr="00697546" w:rsidRDefault="00B07189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CC67BF" w14:textId="77777777" w:rsidR="007524C6" w:rsidRPr="00697546" w:rsidRDefault="008D3D77" w:rsidP="00697546">
      <w:pPr>
        <w:spacing w:before="225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1.6.Планируемые результаты освоения Программы.</w:t>
      </w:r>
    </w:p>
    <w:p w14:paraId="07B4F84F" w14:textId="6655A633" w:rsidR="008D3D77" w:rsidRPr="00697546" w:rsidRDefault="007524C6" w:rsidP="00697546">
      <w:pPr>
        <w:spacing w:before="225"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ФГОС ДО</w:t>
      </w:r>
      <w:r w:rsidR="00B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достижений ребенка к концу дошкольного образования. </w:t>
      </w:r>
      <w:r w:rsidR="008D3D77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14:paraId="44A6B415" w14:textId="77777777" w:rsidR="008D3D77" w:rsidRPr="00697546" w:rsidRDefault="008D3D77" w:rsidP="00697546">
      <w:pPr>
        <w:spacing w:after="0" w:line="240" w:lineRule="auto"/>
        <w:ind w:left="426" w:right="1921" w:hanging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Целевые ориентиры </w:t>
      </w:r>
    </w:p>
    <w:p w14:paraId="4A576B1C" w14:textId="77777777" w:rsidR="00660D13" w:rsidRPr="00697546" w:rsidRDefault="008D3D77" w:rsidP="00697546">
      <w:pPr>
        <w:numPr>
          <w:ilvl w:val="0"/>
          <w:numId w:val="16"/>
        </w:numPr>
        <w:spacing w:after="12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14:paraId="16B4F714" w14:textId="77777777" w:rsidR="008D3D77" w:rsidRPr="00697546" w:rsidRDefault="008D3D77" w:rsidP="00697546">
      <w:pPr>
        <w:numPr>
          <w:ilvl w:val="0"/>
          <w:numId w:val="16"/>
        </w:numPr>
        <w:spacing w:after="12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етов (ложки, расчески, карандаш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14:paraId="37776EF1" w14:textId="77777777" w:rsidR="00687E0A" w:rsidRPr="00697546" w:rsidRDefault="008D3D77" w:rsidP="00697546">
      <w:pPr>
        <w:numPr>
          <w:ilvl w:val="0"/>
          <w:numId w:val="16"/>
        </w:numPr>
        <w:spacing w:after="12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Проявляет отрицательное отношение к грубости, жадности.</w:t>
      </w:r>
    </w:p>
    <w:p w14:paraId="7BE7E19F" w14:textId="77777777" w:rsidR="008D3D77" w:rsidRPr="00697546" w:rsidRDefault="008D3D77" w:rsidP="00697546">
      <w:pPr>
        <w:numPr>
          <w:ilvl w:val="0"/>
          <w:numId w:val="16"/>
        </w:numPr>
        <w:spacing w:after="12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</w:t>
      </w:r>
    </w:p>
    <w:p w14:paraId="09C79B4F" w14:textId="77777777" w:rsidR="00B07189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14:paraId="499DD3A1" w14:textId="77777777" w:rsidR="00022894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14:paraId="46CCAE97" w14:textId="77777777" w:rsidR="00FD4C59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14:paraId="3552AE4C" w14:textId="77777777" w:rsidR="00586F45" w:rsidRPr="00697546" w:rsidRDefault="00586F45" w:rsidP="0069754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5727A" w14:textId="77777777" w:rsidR="008D3D77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Проявляет интерес к окружающему миру природы, с интересом участвует в сезонных наблюдениях.</w:t>
      </w:r>
    </w:p>
    <w:p w14:paraId="46357621" w14:textId="77777777" w:rsidR="007054C9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14:paraId="0C01B897" w14:textId="77777777" w:rsidR="008D3D77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14:paraId="39134236" w14:textId="77777777" w:rsidR="00576047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Проявляет интерес к продуктивной деятельности (рисование, лепка, конструирование, аппликация).</w:t>
      </w:r>
    </w:p>
    <w:p w14:paraId="32DFE4CA" w14:textId="77777777" w:rsidR="00660D13" w:rsidRPr="00697546" w:rsidRDefault="008D3D77" w:rsidP="0069754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14:paraId="5258E4AF" w14:textId="77777777" w:rsidR="00687E0A" w:rsidRPr="00697546" w:rsidRDefault="004C7932" w:rsidP="00697546">
      <w:pPr>
        <w:shd w:val="clear" w:color="auto" w:fill="FFFFFF"/>
        <w:tabs>
          <w:tab w:val="left" w:pos="4402"/>
        </w:tabs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 федеральным государственным образовательным стандартом дошкольного образования (ФГОС) при реализации Программы нами проводится оценка индивидуального </w:t>
      </w:r>
      <w:r w:rsidRPr="00697546">
        <w:rPr>
          <w:rFonts w:ascii="Times New Roman" w:hAnsi="Times New Roman" w:cs="Times New Roman"/>
          <w:sz w:val="24"/>
          <w:szCs w:val="24"/>
        </w:rPr>
        <w:t xml:space="preserve">развития детей.  Такая оценка производится педагогическим работником  в рамках </w:t>
      </w:r>
      <w:r w:rsidRPr="00697546">
        <w:rPr>
          <w:rFonts w:ascii="Times New Roman" w:hAnsi="Times New Roman" w:cs="Times New Roman"/>
          <w:spacing w:val="-1"/>
          <w:sz w:val="24"/>
          <w:szCs w:val="24"/>
        </w:rPr>
        <w:t>педагогической   диагностики</w:t>
      </w:r>
      <w:r w:rsidRPr="00697546">
        <w:rPr>
          <w:rFonts w:ascii="Times New Roman" w:hAnsi="Times New Roman" w:cs="Times New Roman"/>
          <w:sz w:val="24"/>
          <w:szCs w:val="24"/>
        </w:rPr>
        <w:t xml:space="preserve"> (оценки    индивидуального    развития    детей дошкольного   возраста,   связанной   с   оценкой   эффективности   педагогических действий и лежащей в основе их дальнейшего планирования).В основе оценки лежат следующие принципы:</w:t>
      </w:r>
    </w:p>
    <w:p w14:paraId="3749FC78" w14:textId="77777777" w:rsidR="004C7932" w:rsidRPr="00697546" w:rsidRDefault="004C7932" w:rsidP="00697546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sz w:val="24"/>
          <w:szCs w:val="24"/>
        </w:rPr>
        <w:t>Она строится на основе реального поведения ребенка, а не на результате выполнения специальных  заданий. Информация фиксируется  посредством прямого наблюдения за поведением ребенка. Результаты наблюдения педагог получает в естественной среде ( в игровых ситуациях, в ходе режимных моментов, в процессе организованной образовательной деятельности).</w:t>
      </w:r>
    </w:p>
    <w:p w14:paraId="2C675AD7" w14:textId="77777777" w:rsidR="004C7932" w:rsidRPr="00697546" w:rsidRDefault="004C7932" w:rsidP="00697546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sz w:val="24"/>
          <w:szCs w:val="24"/>
        </w:rPr>
        <w:t>Родители партнеры педагога  при поиске ответа на любой вопрос.</w:t>
      </w:r>
    </w:p>
    <w:p w14:paraId="1414BC61" w14:textId="77777777" w:rsidR="004C7932" w:rsidRPr="00697546" w:rsidRDefault="004C7932" w:rsidP="006975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sz w:val="24"/>
          <w:szCs w:val="24"/>
        </w:rPr>
        <w:t xml:space="preserve">  Форма проведения  оценки представляет собой наблюдение за активностью ребенка в различные периоды пребывания в ДОУ, анализ продуктов детской деятельности и специальные педагогические пробы, организуемые педагогом.  </w:t>
      </w:r>
    </w:p>
    <w:p w14:paraId="7A8B99A5" w14:textId="77777777" w:rsidR="003D6F89" w:rsidRPr="00697546" w:rsidRDefault="003D6F89" w:rsidP="0069754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89248EC" w14:textId="77777777" w:rsidR="008D3D77" w:rsidRPr="00697546" w:rsidRDefault="008D3D77" w:rsidP="00697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2. </w:t>
      </w:r>
      <w:r w:rsidRPr="0069754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>Содержательный раздел</w:t>
      </w: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F047AD8" w14:textId="77777777" w:rsidR="008D3D77" w:rsidRPr="00697546" w:rsidRDefault="008D3D77" w:rsidP="0069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2.1.Содержание психолого-педагогической работы </w:t>
      </w:r>
      <w:r w:rsidR="002B740B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 детьми  </w:t>
      </w:r>
      <w:r w:rsidR="008218C6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средней</w:t>
      </w:r>
      <w:r w:rsidR="002B740B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группы.</w:t>
      </w:r>
    </w:p>
    <w:p w14:paraId="449EAEA5" w14:textId="7ED5CE50" w:rsidR="00586F45" w:rsidRPr="00697546" w:rsidRDefault="00417AC7" w:rsidP="006975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психолого-педагогической работы с детьми </w:t>
      </w:r>
      <w:r w:rsidR="008218C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4-5 лет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дается по образовательным областям: «Социально-коммуникативное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развитие», «Познавательное развитие», «Речевое развитие», «Художественно-эстетическое развитие»,</w:t>
      </w:r>
    </w:p>
    <w:p w14:paraId="169EBB06" w14:textId="77777777" w:rsidR="00417AC7" w:rsidRPr="00697546" w:rsidRDefault="00417AC7" w:rsidP="006975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«Физическое развитие»  и  ориентировано на  разностороннее развитие дошкольников с учетом их возрастных и индивидуальных особенностей. Задачи психолого-педагогической работы  по  формированию физических, интеллектуальных и личностных качеств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детей решаются интегрированно в ходе освоения всех образовательных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областей наряду с задачами, отражающими специфику каждой образовательной области, с обязательным психологическим сопровождением.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517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</w:t>
      </w:r>
      <w:r w:rsidR="0000453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взрослого и детей, так и в самостоятельной деятельности дошкольников.</w:t>
      </w:r>
    </w:p>
    <w:p w14:paraId="627988CE" w14:textId="77777777" w:rsidR="00417AC7" w:rsidRPr="00697546" w:rsidRDefault="00555B7D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Образовательная  область </w:t>
      </w:r>
      <w:r w:rsidR="00417AC7"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«СОЦИАЛЬНО-КОММУНИКАТИВНОЕ РАЗВИТИЕ»</w:t>
      </w:r>
    </w:p>
    <w:p w14:paraId="6B822671" w14:textId="77777777" w:rsidR="00687E0A" w:rsidRPr="00697546" w:rsidRDefault="00417AC7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</w:t>
      </w:r>
    </w:p>
    <w:p w14:paraId="7B09B48F" w14:textId="77777777" w:rsidR="00576047" w:rsidRPr="00697546" w:rsidRDefault="00417AC7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становление самостоятельности, целенаправленности и саморег</w:t>
      </w:r>
      <w:r w:rsidR="007120DB"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уляции собственных действий; развитие </w:t>
      </w:r>
      <w:r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14:paraId="3E60C75D" w14:textId="77777777" w:rsidR="00FD4C59" w:rsidRPr="00697546" w:rsidRDefault="000C368D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bookmark77"/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Социализация, развитие общения, нравственное воспитание</w:t>
      </w:r>
      <w:bookmarkEnd w:id="0"/>
      <w:r w:rsidR="00837D3A"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формированию личностного отношения ребенка к соб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людению (и нарушению) моральных норм: взаимопомощи, сочувствия обиженному и </w:t>
      </w:r>
    </w:p>
    <w:p w14:paraId="21CD068A" w14:textId="77777777" w:rsidR="00576047" w:rsidRPr="00697546" w:rsidRDefault="000C368D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несогласия с действиями обидчика; одобрения действий того, кто поступил справедливо, уступил по просьбе сверстника (разделил кубики поровну).Продолжать работу по формированию доброжелательных взаимоот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ношений между детьми, обращать внимание детей на хорошие поступки друг друга.</w:t>
      </w:r>
      <w:r w:rsidR="00D40F52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Учить коллективным играм, правилам добрых взаимоотношений.</w:t>
      </w:r>
      <w:r w:rsidR="00D40F52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скромность, отзывчивость, желание быть справ</w:t>
      </w:r>
      <w:r w:rsidR="007120D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едливым, сильным и смелым;</w:t>
      </w:r>
      <w:r w:rsidR="00B0718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20D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формированию умения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испытывать чувство стыда за неблаговидный поступок.</w:t>
      </w:r>
      <w:r w:rsidR="00D40F52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ся в разговор взрослых, вежливо выражать свою просьбу, благодарить за оказанную услугу.</w:t>
      </w:r>
      <w:bookmarkStart w:id="1" w:name="bookmark83"/>
    </w:p>
    <w:p w14:paraId="5180A81C" w14:textId="77777777" w:rsidR="00586F45" w:rsidRPr="00697546" w:rsidRDefault="00586F45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BE1B0E" w14:textId="77777777" w:rsidR="00043CD9" w:rsidRPr="00697546" w:rsidRDefault="00043CD9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0BC9B" w14:textId="77777777" w:rsidR="00043CD9" w:rsidRPr="00697546" w:rsidRDefault="00043CD9" w:rsidP="00697546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5"/>
        <w:jc w:val="both"/>
        <w:rPr>
          <w:rStyle w:val="70"/>
          <w:rFonts w:ascii="Times New Roman" w:eastAsiaTheme="minorEastAsia" w:hAnsi="Times New Roman" w:cs="Times New Roman"/>
          <w:color w:val="000000" w:themeColor="text1"/>
          <w:sz w:val="24"/>
          <w:szCs w:val="24"/>
          <w:lang w:bidi="ar-SA"/>
        </w:rPr>
      </w:pPr>
    </w:p>
    <w:p w14:paraId="41F05BF4" w14:textId="77777777" w:rsidR="000C368D" w:rsidRPr="00697546" w:rsidRDefault="000C368D" w:rsidP="00697546">
      <w:pPr>
        <w:spacing w:after="95" w:line="240" w:lineRule="auto"/>
        <w:ind w:right="4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Ребенок в семье и сообществе</w:t>
      </w:r>
      <w:bookmarkEnd w:id="1"/>
    </w:p>
    <w:p w14:paraId="3D046AB8" w14:textId="77777777" w:rsidR="000C368D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Образ Я. </w:t>
      </w:r>
      <w:r w:rsidRPr="00697546">
        <w:rPr>
          <w:color w:val="000000" w:themeColor="text1"/>
          <w:sz w:val="24"/>
          <w:szCs w:val="24"/>
        </w:rPr>
        <w:t>Формировать представления о росте и развитии ребен</w:t>
      </w:r>
      <w:r w:rsidRPr="00697546">
        <w:rPr>
          <w:color w:val="000000" w:themeColor="text1"/>
          <w:sz w:val="24"/>
          <w:szCs w:val="24"/>
        </w:rPr>
        <w:softHyphen/>
        <w:t xml:space="preserve">ка, его прошлом, настоящем и будущем («я был маленьким, я расту, я буду взрослым»). Формировать первичные представления детей об их правах (на 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</w:t>
      </w:r>
      <w:r w:rsidRPr="00697546">
        <w:rPr>
          <w:color w:val="000000" w:themeColor="text1"/>
          <w:sz w:val="24"/>
          <w:szCs w:val="24"/>
        </w:rPr>
        <w:lastRenderedPageBreak/>
        <w:t>любят.</w:t>
      </w:r>
      <w:r w:rsidR="00D40F5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первичные гендерные представления (мальчики силь</w:t>
      </w:r>
      <w:r w:rsidRPr="00697546">
        <w:rPr>
          <w:color w:val="000000" w:themeColor="text1"/>
          <w:sz w:val="24"/>
          <w:szCs w:val="24"/>
        </w:rPr>
        <w:softHyphen/>
        <w:t>ные, смелые; девочки нежные, женственные).</w:t>
      </w:r>
    </w:p>
    <w:p w14:paraId="6D7EEED5" w14:textId="77777777" w:rsidR="00E00BE3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Семья. </w:t>
      </w:r>
      <w:r w:rsidRPr="00697546">
        <w:rPr>
          <w:color w:val="000000" w:themeColor="text1"/>
          <w:sz w:val="24"/>
          <w:szCs w:val="24"/>
        </w:rPr>
        <w:t>Углублять представления детей о семье, ее членах. Дать пер</w:t>
      </w:r>
      <w:r w:rsidRPr="00697546">
        <w:rPr>
          <w:color w:val="000000" w:themeColor="text1"/>
          <w:sz w:val="24"/>
          <w:szCs w:val="24"/>
        </w:rPr>
        <w:softHyphen/>
        <w:t>воначальные представления о родственных отношениях (сын, мама, папа, дочь и т. д.).</w:t>
      </w:r>
      <w:r w:rsidR="00D40F5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Интересоваться тем, какие обязанности по дому есть у ребенка (уби</w:t>
      </w:r>
      <w:r w:rsidRPr="00697546">
        <w:rPr>
          <w:color w:val="000000" w:themeColor="text1"/>
          <w:sz w:val="24"/>
          <w:szCs w:val="24"/>
        </w:rPr>
        <w:softHyphen/>
        <w:t>рать игрушки, помогать накрывать на стол и т. п.).</w:t>
      </w:r>
    </w:p>
    <w:p w14:paraId="399D40FD" w14:textId="77777777" w:rsidR="00B07189" w:rsidRPr="00697546" w:rsidRDefault="00B0718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60D2FB0E" w14:textId="77777777" w:rsidR="001A5BED" w:rsidRPr="00697546" w:rsidRDefault="000C368D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Детский сад. </w:t>
      </w:r>
      <w:r w:rsidRPr="00697546">
        <w:rPr>
          <w:color w:val="000000" w:themeColor="text1"/>
          <w:sz w:val="24"/>
          <w:szCs w:val="24"/>
        </w:rPr>
        <w:t>Продолжать знакомить детей с детским садом и его со</w:t>
      </w:r>
      <w:r w:rsidRPr="00697546">
        <w:rPr>
          <w:color w:val="000000" w:themeColor="text1"/>
          <w:sz w:val="24"/>
          <w:szCs w:val="24"/>
        </w:rPr>
        <w:softHyphen/>
        <w:t>трудниками. Совершенствовать умение свободно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ориентироваться в поме</w:t>
      </w:r>
      <w:r w:rsidRPr="00697546">
        <w:rPr>
          <w:color w:val="000000" w:themeColor="text1"/>
          <w:sz w:val="24"/>
          <w:szCs w:val="24"/>
        </w:rPr>
        <w:softHyphen/>
        <w:t xml:space="preserve">щениях детского сада. Закреплять у детей навыки бережного отношения к </w:t>
      </w:r>
      <w:r w:rsidR="007120DB" w:rsidRPr="00697546">
        <w:rPr>
          <w:color w:val="000000" w:themeColor="text1"/>
          <w:sz w:val="24"/>
          <w:szCs w:val="24"/>
        </w:rPr>
        <w:t>вещам, формировать умение</w:t>
      </w:r>
      <w:r w:rsidRPr="00697546">
        <w:rPr>
          <w:color w:val="000000" w:themeColor="text1"/>
          <w:sz w:val="24"/>
          <w:szCs w:val="24"/>
        </w:rPr>
        <w:t xml:space="preserve"> использовать их по назначению, ставить на место.</w:t>
      </w:r>
      <w:r w:rsidR="00D40F5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традициями детского сада. Закреплять представления</w:t>
      </w:r>
      <w:r w:rsidR="00837D3A" w:rsidRPr="00697546">
        <w:rPr>
          <w:color w:val="000000" w:themeColor="text1"/>
          <w:sz w:val="24"/>
          <w:szCs w:val="24"/>
        </w:rPr>
        <w:t xml:space="preserve"> ре</w:t>
      </w:r>
      <w:r w:rsidR="00837D3A" w:rsidRPr="00697546">
        <w:rPr>
          <w:color w:val="000000" w:themeColor="text1"/>
          <w:sz w:val="24"/>
          <w:szCs w:val="24"/>
        </w:rPr>
        <w:softHyphen/>
        <w:t>бенка о себе как о члене ко</w:t>
      </w:r>
      <w:r w:rsidRPr="00697546">
        <w:rPr>
          <w:color w:val="000000" w:themeColor="text1"/>
          <w:sz w:val="24"/>
          <w:szCs w:val="24"/>
        </w:rPr>
        <w:t>л</w:t>
      </w:r>
      <w:r w:rsidR="007120DB" w:rsidRPr="00697546">
        <w:rPr>
          <w:color w:val="000000" w:themeColor="text1"/>
          <w:sz w:val="24"/>
          <w:szCs w:val="24"/>
        </w:rPr>
        <w:t>л</w:t>
      </w:r>
      <w:r w:rsidRPr="00697546">
        <w:rPr>
          <w:color w:val="000000" w:themeColor="text1"/>
          <w:sz w:val="24"/>
          <w:szCs w:val="24"/>
        </w:rPr>
        <w:t>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</w:t>
      </w:r>
      <w:r w:rsidRPr="00697546">
        <w:rPr>
          <w:color w:val="000000" w:themeColor="text1"/>
          <w:sz w:val="24"/>
          <w:szCs w:val="24"/>
        </w:rPr>
        <w:softHyphen/>
        <w:t>ки, рисунки детей и т. п.). Привлекать к обсуждению и посильному участию в оформлении группы, к созданию ее символики и традиций.</w:t>
      </w:r>
    </w:p>
    <w:p w14:paraId="18F63D6D" w14:textId="77777777" w:rsidR="00B07189" w:rsidRPr="00697546" w:rsidRDefault="00B0718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</w:p>
    <w:p w14:paraId="399F434F" w14:textId="77777777" w:rsidR="00687E0A" w:rsidRPr="00697546" w:rsidRDefault="000C368D" w:rsidP="00697546">
      <w:pPr>
        <w:spacing w:after="0" w:line="240" w:lineRule="auto"/>
        <w:ind w:right="1100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bookmark89"/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Самообслуживание, самостоятельность, трудовое воспитание</w:t>
      </w:r>
      <w:bookmarkEnd w:id="2"/>
    </w:p>
    <w:p w14:paraId="6A3B07A4" w14:textId="6B58C075" w:rsidR="00043CD9" w:rsidRPr="00BA7CB0" w:rsidRDefault="000C368D" w:rsidP="00BA7C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27"/>
          <w:rFonts w:eastAsiaTheme="minorEastAsia"/>
          <w:color w:val="000000" w:themeColor="text1"/>
          <w:sz w:val="24"/>
          <w:szCs w:val="24"/>
        </w:rPr>
        <w:t xml:space="preserve">Самообслуживание.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Совершенствовать умение самостоятельно оде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</w:t>
      </w:r>
      <w:r w:rsidR="00D40F52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ки, кисти, протирать стол и т. д.)</w:t>
      </w:r>
    </w:p>
    <w:p w14:paraId="6932B8E7" w14:textId="77777777" w:rsidR="00BA7CB0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Общественно-полезный труд. </w:t>
      </w:r>
      <w:r w:rsidRPr="00697546">
        <w:rPr>
          <w:color w:val="000000" w:themeColor="text1"/>
          <w:sz w:val="24"/>
          <w:szCs w:val="24"/>
        </w:rPr>
        <w:t xml:space="preserve">Воспитывать у детей положительное отношение к труду, желание трудиться. </w:t>
      </w:r>
    </w:p>
    <w:p w14:paraId="064D6128" w14:textId="073DCEC9" w:rsidR="00837D3A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Формировать ответственное отно</w:t>
      </w:r>
      <w:r w:rsidRPr="00697546">
        <w:rPr>
          <w:color w:val="000000" w:themeColor="text1"/>
          <w:sz w:val="24"/>
          <w:szCs w:val="24"/>
        </w:rPr>
        <w:softHyphen/>
        <w:t>шение к порученному заданию (умение и желание доводить дело до конца, стремление сделать его хорошо).Воспитывать умение выполнять индивидуальные и коллективные поручения, понимать значение результатов своего труда для других; фор</w:t>
      </w:r>
      <w:r w:rsidRPr="00697546">
        <w:rPr>
          <w:color w:val="000000" w:themeColor="text1"/>
          <w:sz w:val="24"/>
          <w:szCs w:val="24"/>
        </w:rPr>
        <w:softHyphen/>
        <w:t>мировать умение договариваться с помощью воспитателя о распределении коллективной работы, заботиться о своевременном завершении совмес</w:t>
      </w:r>
      <w:r w:rsidRPr="00697546">
        <w:rPr>
          <w:color w:val="000000" w:themeColor="text1"/>
          <w:sz w:val="24"/>
          <w:szCs w:val="24"/>
        </w:rPr>
        <w:softHyphen/>
        <w:t>тного задания. Поощрять инициативу в оказании помощи товарищам, взрослым.</w:t>
      </w:r>
      <w:r w:rsidR="00D40F5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  <w:r w:rsidR="00DA54C5" w:rsidRPr="00697546">
        <w:rPr>
          <w:color w:val="000000" w:themeColor="text1"/>
          <w:sz w:val="24"/>
          <w:szCs w:val="24"/>
        </w:rPr>
        <w:t xml:space="preserve"> </w:t>
      </w:r>
      <w:r w:rsidR="007120DB" w:rsidRPr="00697546">
        <w:rPr>
          <w:color w:val="000000" w:themeColor="text1"/>
          <w:sz w:val="24"/>
          <w:szCs w:val="24"/>
        </w:rPr>
        <w:t>Формировать умение</w:t>
      </w:r>
      <w:r w:rsidRPr="00697546">
        <w:rPr>
          <w:color w:val="000000" w:themeColor="text1"/>
          <w:sz w:val="24"/>
          <w:szCs w:val="24"/>
        </w:rPr>
        <w:t xml:space="preserve"> детей самостоятельно выполнять обязанности дежурных по столовой: аккуратно расставлять хлебницы, чашки с блюдцами, глубокие тарелки, ставить</w:t>
      </w:r>
      <w:r w:rsidR="00DA54C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салфетницы, раскладывать столовые приборы (ложки, вилки, ножи).</w:t>
      </w:r>
    </w:p>
    <w:p w14:paraId="6194DF7F" w14:textId="77777777" w:rsidR="00837D3A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Труд в природе. </w:t>
      </w:r>
      <w:r w:rsidRPr="00697546">
        <w:rPr>
          <w:color w:val="000000" w:themeColor="text1"/>
          <w:sz w:val="24"/>
          <w:szCs w:val="24"/>
        </w:rPr>
        <w:t xml:space="preserve">Поощрять желание детей ухаживать за растениями и животными; </w:t>
      </w:r>
      <w:r w:rsidR="00DA54C5" w:rsidRPr="00697546">
        <w:rPr>
          <w:color w:val="000000" w:themeColor="text1"/>
          <w:sz w:val="24"/>
          <w:szCs w:val="24"/>
        </w:rPr>
        <w:t xml:space="preserve">поливать растения, </w:t>
      </w:r>
      <w:r w:rsidRPr="00697546">
        <w:rPr>
          <w:color w:val="000000" w:themeColor="text1"/>
          <w:sz w:val="24"/>
          <w:szCs w:val="24"/>
        </w:rPr>
        <w:t>класть корм в кормушки (при участии воспитателя).В</w:t>
      </w:r>
      <w:r w:rsidR="00DA54C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весенний, летний и осенний периоды привлекать дет</w:t>
      </w:r>
      <w:r w:rsidR="00DA54C5" w:rsidRPr="00697546">
        <w:rPr>
          <w:color w:val="000000" w:themeColor="text1"/>
          <w:sz w:val="24"/>
          <w:szCs w:val="24"/>
        </w:rPr>
        <w:t>ей к посильной работе на участке</w:t>
      </w:r>
      <w:r w:rsidRPr="00697546">
        <w:rPr>
          <w:color w:val="000000" w:themeColor="text1"/>
          <w:sz w:val="24"/>
          <w:szCs w:val="24"/>
        </w:rPr>
        <w:t xml:space="preserve"> и в цветнике (посев семян, полив, сбор урожая); в зимний период — к расчистке снега.</w:t>
      </w:r>
      <w:r w:rsidR="00765C8F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Приобщать детей к работе по выращиванию зелени для корма птицам в зимнее время; к подкормке зимующих птиц.</w:t>
      </w:r>
      <w:r w:rsidR="00765C8F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</w:t>
      </w:r>
      <w:r w:rsidRPr="00697546">
        <w:rPr>
          <w:color w:val="000000" w:themeColor="text1"/>
          <w:sz w:val="24"/>
          <w:szCs w:val="24"/>
        </w:rPr>
        <w:softHyphen/>
        <w:t>вать, относить в отведенное место).</w:t>
      </w:r>
    </w:p>
    <w:p w14:paraId="274EEC2C" w14:textId="77777777" w:rsidR="00837D3A" w:rsidRPr="00697546" w:rsidRDefault="000C368D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Уважение к труду взрослых. </w:t>
      </w:r>
      <w:r w:rsidRPr="00697546">
        <w:rPr>
          <w:color w:val="000000" w:themeColor="text1"/>
          <w:sz w:val="24"/>
          <w:szCs w:val="24"/>
        </w:rPr>
        <w:t>Знакомить детей с профессиями близких людей, подчеркивая значимость их труда. Формировать интерес к профес</w:t>
      </w:r>
      <w:r w:rsidRPr="00697546">
        <w:rPr>
          <w:color w:val="000000" w:themeColor="text1"/>
          <w:sz w:val="24"/>
          <w:szCs w:val="24"/>
        </w:rPr>
        <w:softHyphen/>
        <w:t>сиям родителей.</w:t>
      </w:r>
    </w:p>
    <w:p w14:paraId="19C71014" w14:textId="77777777" w:rsidR="00837D3A" w:rsidRPr="00697546" w:rsidRDefault="000C368D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Fonts w:eastAsia="Calibri"/>
          <w:b/>
          <w:color w:val="000000" w:themeColor="text1"/>
          <w:sz w:val="24"/>
          <w:szCs w:val="24"/>
        </w:rPr>
        <w:t>Формирование основ безопасности</w:t>
      </w:r>
    </w:p>
    <w:p w14:paraId="04C09CAC" w14:textId="77777777" w:rsidR="00B07189" w:rsidRPr="00697546" w:rsidRDefault="000C368D" w:rsidP="00697546">
      <w:pPr>
        <w:pStyle w:val="26"/>
        <w:shd w:val="clear" w:color="auto" w:fill="auto"/>
        <w:spacing w:before="0"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  <w:r w:rsidRPr="00697546">
        <w:rPr>
          <w:rStyle w:val="27"/>
          <w:color w:val="000000" w:themeColor="text1"/>
          <w:sz w:val="24"/>
          <w:szCs w:val="24"/>
        </w:rPr>
        <w:t>Безопасное поведение в природе</w:t>
      </w:r>
      <w:r w:rsidRPr="00697546">
        <w:rPr>
          <w:color w:val="000000" w:themeColor="text1"/>
          <w:sz w:val="24"/>
          <w:szCs w:val="24"/>
        </w:rPr>
        <w:t>. Продолжать знакомить с мно</w:t>
      </w:r>
      <w:r w:rsidRPr="00697546">
        <w:rPr>
          <w:color w:val="000000" w:themeColor="text1"/>
          <w:sz w:val="24"/>
          <w:szCs w:val="24"/>
        </w:rPr>
        <w:softHyphen/>
        <w:t>гообразием животного и растительного мира, с явлениями неживой природы.</w:t>
      </w:r>
      <w:r w:rsidR="00765C8F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элементарные представления о способах взаимодействия с животными и растениями, о правилах поведения в природе.</w:t>
      </w:r>
      <w:r w:rsidR="005E324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понятия: «съедобное», «несъедобное», «лекарственные растения»</w:t>
      </w:r>
      <w:r w:rsidR="005E3241" w:rsidRPr="00697546">
        <w:rPr>
          <w:color w:val="000000" w:themeColor="text1"/>
          <w:sz w:val="24"/>
          <w:szCs w:val="24"/>
        </w:rPr>
        <w:t xml:space="preserve">. </w:t>
      </w:r>
      <w:r w:rsidRPr="00697546">
        <w:rPr>
          <w:color w:val="000000" w:themeColor="text1"/>
          <w:sz w:val="24"/>
          <w:szCs w:val="24"/>
        </w:rPr>
        <w:t>Знакомить с опасными насекомыми и ядовитыми растениями</w:t>
      </w:r>
      <w:r w:rsidR="00B07189" w:rsidRPr="00697546">
        <w:rPr>
          <w:color w:val="000000" w:themeColor="text1"/>
          <w:sz w:val="24"/>
          <w:szCs w:val="24"/>
        </w:rPr>
        <w:t>.</w:t>
      </w:r>
    </w:p>
    <w:p w14:paraId="6C4717F2" w14:textId="77777777" w:rsidR="00043CD9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Безопасность на дорогах. </w:t>
      </w:r>
      <w:r w:rsidRPr="00697546">
        <w:rPr>
          <w:color w:val="000000" w:themeColor="text1"/>
          <w:sz w:val="24"/>
          <w:szCs w:val="24"/>
        </w:rPr>
        <w:t>Развивать наблюдательность, умение ориен</w:t>
      </w:r>
      <w:r w:rsidRPr="00697546">
        <w:rPr>
          <w:color w:val="000000" w:themeColor="text1"/>
          <w:sz w:val="24"/>
          <w:szCs w:val="24"/>
        </w:rPr>
        <w:softHyphen/>
        <w:t>тироваться в помещении и на участке детского сада, в ближайшей местности.</w:t>
      </w:r>
      <w:r w:rsidR="005E324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</w:t>
      </w:r>
      <w:r w:rsidRPr="00697546">
        <w:rPr>
          <w:color w:val="000000" w:themeColor="text1"/>
          <w:sz w:val="24"/>
          <w:szCs w:val="24"/>
        </w:rPr>
        <w:softHyphen/>
        <w:t xml:space="preserve">дения на улице. Подводить детей к осознанию </w:t>
      </w:r>
    </w:p>
    <w:p w14:paraId="7E6E9838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73D29F8A" w14:textId="77777777" w:rsidR="000C368D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необходимости соблюдать правила дорожного движения.</w:t>
      </w:r>
      <w:r w:rsidR="005E324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Уточнять знания детей о назначении светофора и работе полицейского.</w:t>
      </w:r>
      <w:r w:rsidR="005E324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различными видами городского транспорта, особеннос</w:t>
      </w:r>
      <w:r w:rsidRPr="00697546">
        <w:rPr>
          <w:color w:val="000000" w:themeColor="text1"/>
          <w:sz w:val="24"/>
          <w:szCs w:val="24"/>
        </w:rPr>
        <w:softHyphen/>
        <w:t>тями их внешнего вида и назначения («Скорая помощь», «Пожарная», машина МЧС, «Полиция», трамвай, троллейбус, автобус).Знакомить со знаками дорожного движения «Пешеходный переход», «Остановка общественного транспорта».</w:t>
      </w:r>
      <w:r w:rsidR="005E324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навыки культурного поведения в общественном транспорте.</w:t>
      </w:r>
    </w:p>
    <w:p w14:paraId="723F736E" w14:textId="77777777" w:rsidR="001A5BED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Безопасность собственной жизнедеятельности. </w:t>
      </w:r>
      <w:r w:rsidRPr="00697546">
        <w:rPr>
          <w:color w:val="000000" w:themeColor="text1"/>
          <w:sz w:val="24"/>
          <w:szCs w:val="24"/>
        </w:rPr>
        <w:t>Знакомить с правила</w:t>
      </w:r>
      <w:r w:rsidRPr="00697546">
        <w:rPr>
          <w:color w:val="000000" w:themeColor="text1"/>
          <w:sz w:val="24"/>
          <w:szCs w:val="24"/>
        </w:rPr>
        <w:softHyphen/>
        <w:t>ми безопасного поведения во время игр. Рассказывать о ситуациях, опасных для жизни и здоровья.</w:t>
      </w:r>
      <w:r w:rsidR="00A30BA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назначением, работой и правилами пользования бытовы</w:t>
      </w:r>
      <w:r w:rsidRPr="00697546">
        <w:rPr>
          <w:color w:val="000000" w:themeColor="text1"/>
          <w:sz w:val="24"/>
          <w:szCs w:val="24"/>
        </w:rPr>
        <w:softHyphen/>
        <w:t>ми электроприборами (пылесос, электрочайник, утюг и др.).Закреплять умение пользоваться столовыми приборами (вилка, нож), ножницами.</w:t>
      </w:r>
      <w:r w:rsidR="00A30BA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правилами езды на велосипеде.</w:t>
      </w:r>
      <w:r w:rsidR="00A30BA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правилами поведения с незнакомыми людьми.</w:t>
      </w:r>
      <w:r w:rsidR="00A30BA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Рассказывать детям о работе пожарных, причинах возникновения пожаров и</w:t>
      </w:r>
      <w:bookmarkStart w:id="3" w:name="bookmark102"/>
      <w:r w:rsidR="001A5BED" w:rsidRPr="00697546">
        <w:rPr>
          <w:color w:val="000000" w:themeColor="text1"/>
          <w:sz w:val="24"/>
          <w:szCs w:val="24"/>
        </w:rPr>
        <w:t xml:space="preserve"> правилах поведения при пожаре.</w:t>
      </w:r>
    </w:p>
    <w:p w14:paraId="073C3E5F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rStyle w:val="40"/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</w:p>
    <w:p w14:paraId="2D317C48" w14:textId="77777777" w:rsidR="000C368D" w:rsidRPr="00697546" w:rsidRDefault="000C368D" w:rsidP="0069754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«ПОЗНАВАТЕЛЬНОЕ РАЗВИТИЕ»</w:t>
      </w:r>
      <w:bookmarkEnd w:id="3"/>
    </w:p>
    <w:p w14:paraId="5E79B1B8" w14:textId="77777777" w:rsidR="00687E0A" w:rsidRPr="00697546" w:rsidRDefault="000C368D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Формирование элементарных математических представлений. </w:t>
      </w:r>
      <w:r w:rsidRPr="00697546">
        <w:rPr>
          <w:color w:val="000000" w:themeColor="text1"/>
          <w:sz w:val="24"/>
          <w:szCs w:val="24"/>
        </w:rPr>
        <w:t>Фор</w:t>
      </w:r>
      <w:r w:rsidRPr="00697546">
        <w:rPr>
          <w:color w:val="000000" w:themeColor="text1"/>
          <w:sz w:val="24"/>
          <w:szCs w:val="24"/>
        </w:rPr>
        <w:softHyphen/>
        <w:t>мирование элементарных математических представлений,: форме, цвете, размере, количестве, числе, части и целом, пространстве и времени.</w:t>
      </w:r>
    </w:p>
    <w:p w14:paraId="7DA3B855" w14:textId="77777777" w:rsidR="000C368D" w:rsidRPr="00697546" w:rsidRDefault="007A67B5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Развитие </w:t>
      </w:r>
      <w:r w:rsidR="000C368D" w:rsidRPr="00697546">
        <w:rPr>
          <w:rStyle w:val="27"/>
          <w:color w:val="000000" w:themeColor="text1"/>
          <w:sz w:val="24"/>
          <w:szCs w:val="24"/>
        </w:rPr>
        <w:t xml:space="preserve">познавательно-исследовательской деятельности. </w:t>
      </w:r>
      <w:r w:rsidR="000C368D" w:rsidRPr="00697546">
        <w:rPr>
          <w:color w:val="000000" w:themeColor="text1"/>
          <w:sz w:val="24"/>
          <w:szCs w:val="24"/>
        </w:rPr>
        <w:t>Развитие познавательных интересов детей, расширение опыта ориентировки в окру</w:t>
      </w:r>
      <w:r w:rsidR="000C368D" w:rsidRPr="00697546">
        <w:rPr>
          <w:color w:val="000000" w:themeColor="text1"/>
          <w:sz w:val="24"/>
          <w:szCs w:val="24"/>
        </w:rPr>
        <w:softHyphen/>
        <w:t>жающем, сенсорное развитие, развитие любознательности и познаватель</w:t>
      </w:r>
      <w:r w:rsidR="000C368D" w:rsidRPr="00697546">
        <w:rPr>
          <w:color w:val="000000" w:themeColor="text1"/>
          <w:sz w:val="24"/>
          <w:szCs w:val="24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="000C368D" w:rsidRPr="00697546">
        <w:rPr>
          <w:color w:val="000000" w:themeColor="text1"/>
          <w:sz w:val="24"/>
          <w:szCs w:val="24"/>
        </w:rPr>
        <w:softHyphen/>
        <w:t>риале, звучании, ритме,</w:t>
      </w:r>
      <w:r w:rsidR="007120DB" w:rsidRPr="00697546">
        <w:rPr>
          <w:color w:val="000000" w:themeColor="text1"/>
          <w:sz w:val="24"/>
          <w:szCs w:val="24"/>
        </w:rPr>
        <w:t xml:space="preserve"> темпе, причинах и следствиях и </w:t>
      </w:r>
      <w:r w:rsidR="000C368D" w:rsidRPr="00697546">
        <w:rPr>
          <w:color w:val="000000" w:themeColor="text1"/>
          <w:sz w:val="24"/>
          <w:szCs w:val="24"/>
        </w:rPr>
        <w:t>др.).Развитие восприятия, внимания, памяти, наблюдательности, спо</w:t>
      </w:r>
      <w:r w:rsidR="000C368D" w:rsidRPr="00697546">
        <w:rPr>
          <w:color w:val="000000" w:themeColor="text1"/>
          <w:sz w:val="24"/>
          <w:szCs w:val="24"/>
        </w:rPr>
        <w:softHyphen/>
        <w:t>собности анализировать, сравнивать, выделять характерные, сущес</w:t>
      </w:r>
      <w:r w:rsidR="000C368D" w:rsidRPr="00697546">
        <w:rPr>
          <w:color w:val="000000" w:themeColor="text1"/>
          <w:sz w:val="24"/>
          <w:szCs w:val="24"/>
        </w:rPr>
        <w:softHyphen/>
        <w:t>твенные признаки предметов и явлений окружающего мира; умения устанавливать простейшие связи между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  <w:r w:rsidR="000C368D" w:rsidRPr="00697546">
        <w:rPr>
          <w:color w:val="000000" w:themeColor="text1"/>
          <w:sz w:val="24"/>
          <w:szCs w:val="24"/>
        </w:rPr>
        <w:t>предметами и явлениями, делать простейшие обобщения.</w:t>
      </w:r>
    </w:p>
    <w:p w14:paraId="0F15183F" w14:textId="59EC657C" w:rsidR="00043CD9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Ознакомление с предметным окружением. </w:t>
      </w:r>
      <w:r w:rsidRPr="00697546">
        <w:rPr>
          <w:color w:val="000000" w:themeColor="text1"/>
          <w:sz w:val="24"/>
          <w:szCs w:val="24"/>
        </w:rPr>
        <w:t>Ознакомление с пред</w:t>
      </w:r>
      <w:r w:rsidRPr="00697546">
        <w:rPr>
          <w:color w:val="000000" w:themeColor="text1"/>
          <w:sz w:val="24"/>
          <w:szCs w:val="24"/>
        </w:rPr>
        <w:softHyphen/>
        <w:t xml:space="preserve">метным миром (название, функция, назначение, </w:t>
      </w:r>
    </w:p>
    <w:p w14:paraId="374FF05F" w14:textId="77777777" w:rsidR="000C368D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свойства и качества предмета); восприятие предмета как творения человеческой мысли и результата труда.</w:t>
      </w:r>
      <w:r w:rsidR="0083261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Формирование первичных </w:t>
      </w:r>
      <w:r w:rsidRPr="00697546">
        <w:rPr>
          <w:color w:val="000000" w:themeColor="text1"/>
          <w:sz w:val="24"/>
          <w:szCs w:val="24"/>
        </w:rPr>
        <w:lastRenderedPageBreak/>
        <w:t>представлений о многообразии предметно</w:t>
      </w:r>
      <w:r w:rsidRPr="00697546">
        <w:rPr>
          <w:color w:val="000000" w:themeColor="text1"/>
          <w:sz w:val="24"/>
          <w:szCs w:val="24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14:paraId="10C52AEE" w14:textId="77777777" w:rsidR="00687E0A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Ознакомление с социальным миром. </w:t>
      </w:r>
      <w:r w:rsidRPr="00697546">
        <w:rPr>
          <w:color w:val="000000" w:themeColor="text1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</w:t>
      </w:r>
      <w:r w:rsidR="00832615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14:paraId="770CABB3" w14:textId="77777777" w:rsidR="009C03EE" w:rsidRPr="00697546" w:rsidRDefault="000C368D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Ознакомление с миром природы. </w:t>
      </w:r>
      <w:r w:rsidRPr="00697546">
        <w:rPr>
          <w:color w:val="000000" w:themeColor="text1"/>
          <w:sz w:val="24"/>
          <w:szCs w:val="24"/>
        </w:rPr>
        <w:t>Ознакомление с природой и природ</w:t>
      </w:r>
      <w:r w:rsidRPr="00697546">
        <w:rPr>
          <w:color w:val="000000" w:themeColor="text1"/>
          <w:sz w:val="24"/>
          <w:szCs w:val="24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697546">
        <w:rPr>
          <w:color w:val="000000" w:themeColor="text1"/>
          <w:sz w:val="24"/>
          <w:szCs w:val="24"/>
        </w:rPr>
        <w:softHyphen/>
        <w:t>лений о природном многообразии планеты Земля. Формирование элемен</w:t>
      </w:r>
      <w:r w:rsidRPr="00697546">
        <w:rPr>
          <w:color w:val="000000" w:themeColor="text1"/>
          <w:sz w:val="24"/>
          <w:szCs w:val="24"/>
        </w:rPr>
        <w:softHyphen/>
        <w:t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14:paraId="3C23D78E" w14:textId="77777777" w:rsidR="00E00BE3" w:rsidRPr="00697546" w:rsidRDefault="00D70801" w:rsidP="00697546">
      <w:pPr>
        <w:spacing w:after="0" w:line="240" w:lineRule="auto"/>
        <w:ind w:right="2200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bookmark105"/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Формирование элементарных математических представлений</w:t>
      </w:r>
      <w:bookmarkEnd w:id="4"/>
    </w:p>
    <w:p w14:paraId="46114138" w14:textId="77777777" w:rsidR="00043CD9" w:rsidRPr="00697546" w:rsidRDefault="00D70801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27"/>
          <w:rFonts w:eastAsiaTheme="minorEastAsia"/>
          <w:color w:val="000000" w:themeColor="text1"/>
          <w:sz w:val="24"/>
          <w:szCs w:val="24"/>
        </w:rPr>
        <w:t xml:space="preserve">Количество и счет.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Дать детям представление о том, что множество («много») может состоять из разных по качеству элементов: предметов раз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ного цвета, размера, формы; учить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ков, одни — красного цвета, а другие — синего; красных кружков больше, чем синих, а синих меньше, чем красных» или «к</w:t>
      </w:r>
      <w:r w:rsidR="001A5BE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расных и синих кружков поровну» </w:t>
      </w:r>
      <w:r w:rsidR="007A67B5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Способствовать развитию умения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</w:t>
      </w:r>
    </w:p>
    <w:p w14:paraId="1EFFEAFF" w14:textId="77777777" w:rsidR="00043CD9" w:rsidRPr="00697546" w:rsidRDefault="00043CD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E6F075" w14:textId="77777777" w:rsidR="00687E0A" w:rsidRPr="00697546" w:rsidRDefault="00D70801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пересчитанным предметам, например: «Один, два, три — всего три кружка». Сравнивать две группы предметов, именуемые числами 1-2, 2-2, 2-3, 3-3, 3-4, 4-4, 4-5, 5-5.Формировать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  <w:r w:rsidR="00D1600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</w:t>
      </w:r>
      <w:r w:rsidR="007A67B5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льше, чем 2, а 2 меньше, чем 3», </w:t>
      </w:r>
      <w:r w:rsidR="00D1600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равнивать</w:t>
      </w:r>
      <w:r w:rsidR="00D1600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неравные группы двумя способами, добавляя к меньшей группе один (недостающий) предмет или убирая из большей группы один (лишний) предмет («К 2 зайчик</w:t>
      </w:r>
      <w:r w:rsidR="007D309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ам добавили 1 зайчика, ста</w:t>
      </w:r>
      <w:r w:rsidR="007D309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ло 3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зайчика и елочек тоже 3. Елочек и зайчиков поровну — 3 и 3» или: «Елочек больше (3), а зайчиков меньше (2). Убрали 1 елочку, их стало тоже 2. Елочек и зайчиков стало поровну: 2 и 2»).Отсчитывать предметы из большего количества; выкладывать, прино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сить определенное количество предметов в соответствии с образцом или заданным числом в пределах 5 (отсчитай 4 петушка, принеси 3 зайчика).</w:t>
      </w:r>
      <w:r w:rsidR="00D1600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счета устанавливать равенство (неравенство) групп пред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14:paraId="68A39EB4" w14:textId="77777777" w:rsidR="00FD4C59" w:rsidRPr="00697546" w:rsidRDefault="00D70801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27"/>
          <w:rFonts w:eastAsiaTheme="minorEastAsia"/>
          <w:color w:val="000000" w:themeColor="text1"/>
          <w:sz w:val="24"/>
          <w:szCs w:val="24"/>
        </w:rPr>
        <w:t xml:space="preserve">Величина.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Совершенствовать умение сравнивать два предмета по ве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043CD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личине (длине, ширине, высоте),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учить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 (длиннее — короче, шире — уже, выше — ниже, толще — тоньше или равные (одинаковые) по </w:t>
      </w:r>
      <w:r w:rsidR="007A67B5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длине, ширине, высоте, толщине),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сравнивать предметы по двум признакам величины (красная лента длиннее и шире зеленой, желтый шарфик короче и уже синего).</w:t>
      </w:r>
      <w:r w:rsidR="00D1600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Устанавливать размерные отношения между 3-5 предметами разной длины (ширины, высоты), толщины, располагать их в определенной пос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ледовательности — в порядке убывания или нарастания величины. Вводить в активную речь детей понятия, обозначающие размерные отношения пред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метов (эта (красная) башенка — самая высокая, эта (оранжевая) — пониже, эта (розовая) — еще ниже, а эта (желтая) — самая низкая» и т. д.).</w:t>
      </w:r>
    </w:p>
    <w:p w14:paraId="680C564D" w14:textId="77777777" w:rsidR="00043CD9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Форма. </w:t>
      </w:r>
      <w:r w:rsidRPr="00697546">
        <w:rPr>
          <w:color w:val="000000" w:themeColor="text1"/>
          <w:sz w:val="24"/>
          <w:szCs w:val="24"/>
        </w:rPr>
        <w:t>Развивать представление детей о геометрических фигурах: круге, квадрате, треугол</w:t>
      </w:r>
      <w:r w:rsidR="007120DB" w:rsidRPr="00697546">
        <w:rPr>
          <w:color w:val="000000" w:themeColor="text1"/>
          <w:sz w:val="24"/>
          <w:szCs w:val="24"/>
        </w:rPr>
        <w:t>ьнике, а также шаре, кубе. Формировать умение</w:t>
      </w:r>
      <w:r w:rsidRPr="00697546">
        <w:rPr>
          <w:color w:val="000000" w:themeColor="text1"/>
          <w:sz w:val="24"/>
          <w:szCs w:val="24"/>
        </w:rPr>
        <w:t xml:space="preserve"> выделять особые признаки фигур с помощью зрительного и осязательно-двига</w:t>
      </w:r>
      <w:r w:rsidRPr="00697546">
        <w:rPr>
          <w:color w:val="000000" w:themeColor="text1"/>
          <w:sz w:val="24"/>
          <w:szCs w:val="24"/>
        </w:rPr>
        <w:softHyphen/>
        <w:t>тельного анализаторов (наличие или отсутствие углов, устойчивость, подвижность и др.).Познакомить детей с прямоугольником, сравнивая его с кру</w:t>
      </w:r>
      <w:r w:rsidR="007A67B5" w:rsidRPr="00697546">
        <w:rPr>
          <w:color w:val="000000" w:themeColor="text1"/>
          <w:sz w:val="24"/>
          <w:szCs w:val="24"/>
        </w:rPr>
        <w:t>гом, квад</w:t>
      </w:r>
      <w:r w:rsidR="007A67B5" w:rsidRPr="00697546">
        <w:rPr>
          <w:color w:val="000000" w:themeColor="text1"/>
          <w:sz w:val="24"/>
          <w:szCs w:val="24"/>
        </w:rPr>
        <w:softHyphen/>
        <w:t xml:space="preserve">ратом, треугольником, </w:t>
      </w:r>
      <w:r w:rsidRPr="00697546">
        <w:rPr>
          <w:color w:val="000000" w:themeColor="text1"/>
          <w:sz w:val="24"/>
          <w:szCs w:val="24"/>
        </w:rPr>
        <w:t>различать и называть прямоугольник, его элементы: углы и стороны.</w:t>
      </w:r>
      <w:r w:rsidR="00D1600D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Формировать представление о том, что фигуры могут быть разных размеров: большой — маленький куб (шар, круг, </w:t>
      </w:r>
    </w:p>
    <w:p w14:paraId="3C57ABED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0A6B88C7" w14:textId="77777777" w:rsidR="00E16FBE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  <w:r w:rsidRPr="00697546">
        <w:rPr>
          <w:color w:val="000000" w:themeColor="text1"/>
          <w:sz w:val="24"/>
          <w:szCs w:val="24"/>
        </w:rPr>
        <w:t>квадрат</w:t>
      </w:r>
      <w:r w:rsidR="007A67B5" w:rsidRPr="00697546">
        <w:rPr>
          <w:color w:val="000000" w:themeColor="text1"/>
          <w:sz w:val="24"/>
          <w:szCs w:val="24"/>
        </w:rPr>
        <w:t>, треугольник, пря</w:t>
      </w:r>
      <w:r w:rsidR="007A67B5" w:rsidRPr="00697546">
        <w:rPr>
          <w:color w:val="000000" w:themeColor="text1"/>
          <w:sz w:val="24"/>
          <w:szCs w:val="24"/>
        </w:rPr>
        <w:softHyphen/>
        <w:t xml:space="preserve">моугольник), </w:t>
      </w:r>
      <w:r w:rsidRPr="00697546">
        <w:rPr>
          <w:color w:val="000000" w:themeColor="text1"/>
          <w:sz w:val="24"/>
          <w:szCs w:val="24"/>
        </w:rPr>
        <w:t xml:space="preserve"> соотносить форму предметов с известными геометрическими фигурами: тарелка — круг, платок — квадрат, мяч — шар, окно, дверь — прямо</w:t>
      </w:r>
      <w:r w:rsidRPr="00697546">
        <w:rPr>
          <w:color w:val="000000" w:themeColor="text1"/>
          <w:sz w:val="24"/>
          <w:szCs w:val="24"/>
        </w:rPr>
        <w:softHyphen/>
        <w:t>угольник и др.</w:t>
      </w:r>
    </w:p>
    <w:p w14:paraId="5A6B006D" w14:textId="77777777" w:rsidR="003E2F65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Ориентировка в пространстве. </w:t>
      </w:r>
      <w:r w:rsidRPr="00697546">
        <w:rPr>
          <w:color w:val="000000" w:themeColor="text1"/>
          <w:sz w:val="24"/>
          <w:szCs w:val="24"/>
        </w:rPr>
        <w:t>Развивать умения определять про</w:t>
      </w:r>
      <w:r w:rsidRPr="00697546">
        <w:rPr>
          <w:color w:val="000000" w:themeColor="text1"/>
          <w:sz w:val="24"/>
          <w:szCs w:val="24"/>
        </w:rPr>
        <w:softHyphen/>
        <w:t>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</w:p>
    <w:p w14:paraId="55FC3009" w14:textId="77777777" w:rsidR="00660D13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Ориентировка во времени. </w:t>
      </w:r>
      <w:r w:rsidRPr="00697546">
        <w:rPr>
          <w:color w:val="000000" w:themeColor="text1"/>
          <w:sz w:val="24"/>
          <w:szCs w:val="24"/>
        </w:rPr>
        <w:t>Расширять представления детей о частях суток, их характерных особенностях, последовательности (утро — день — ве</w:t>
      </w:r>
      <w:r w:rsidRPr="00697546">
        <w:rPr>
          <w:color w:val="000000" w:themeColor="text1"/>
          <w:sz w:val="24"/>
          <w:szCs w:val="24"/>
        </w:rPr>
        <w:softHyphen/>
        <w:t>чер — ночь).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Объяснить значение слов: «вчера», «сегодня», «завтра».</w:t>
      </w:r>
      <w:bookmarkStart w:id="5" w:name="bookmark111"/>
    </w:p>
    <w:p w14:paraId="46CBAC53" w14:textId="77777777" w:rsidR="00687E0A" w:rsidRPr="00697546" w:rsidRDefault="00687E0A" w:rsidP="00697546">
      <w:pPr>
        <w:pStyle w:val="26"/>
        <w:shd w:val="clear" w:color="auto" w:fill="auto"/>
        <w:spacing w:before="0" w:line="240" w:lineRule="auto"/>
        <w:ind w:firstLine="0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9ECAF1" w14:textId="77777777" w:rsidR="003E2F65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Развитие познавательно</w:t>
      </w: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</w:r>
      <w:r w:rsidR="007054C9"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исследовательской деятельности</w:t>
      </w:r>
      <w:bookmarkEnd w:id="5"/>
    </w:p>
    <w:p w14:paraId="7CDC2A68" w14:textId="77777777" w:rsidR="00FD4C59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Познавательно-исследовательская деятельность. </w:t>
      </w:r>
      <w:r w:rsidRPr="00697546">
        <w:rPr>
          <w:color w:val="000000" w:themeColor="text1"/>
          <w:sz w:val="24"/>
          <w:szCs w:val="24"/>
        </w:rPr>
        <w:t>Продолжать зна</w:t>
      </w:r>
      <w:r w:rsidRPr="00697546">
        <w:rPr>
          <w:color w:val="000000" w:themeColor="text1"/>
          <w:sz w:val="24"/>
          <w:szCs w:val="24"/>
        </w:rPr>
        <w:softHyphen/>
        <w:t>комить детей с обобщенными способами исследования разных объектов с помощью специально разработанных систем сенсорных эталонов, помо</w:t>
      </w:r>
      <w:r w:rsidRPr="00697546">
        <w:rPr>
          <w:color w:val="000000" w:themeColor="text1"/>
          <w:sz w:val="24"/>
          <w:szCs w:val="24"/>
        </w:rPr>
        <w:softHyphen/>
        <w:t>гать осваивать перцептивные действия. Формировать умение получать сведения о новом объекте в процессе его практического исследования.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умение выполнять ряд последовательных действий в соответствии с задачей и предла</w:t>
      </w:r>
      <w:r w:rsidR="007A67B5" w:rsidRPr="00697546">
        <w:rPr>
          <w:color w:val="000000" w:themeColor="text1"/>
          <w:sz w:val="24"/>
          <w:szCs w:val="24"/>
        </w:rPr>
        <w:t xml:space="preserve">гаемым алгоритмом деятельности, </w:t>
      </w:r>
      <w:r w:rsidRPr="00697546">
        <w:rPr>
          <w:color w:val="000000" w:themeColor="text1"/>
          <w:sz w:val="24"/>
          <w:szCs w:val="24"/>
        </w:rPr>
        <w:t>понимать и использовать в познавательно-исследовательской деятельнос</w:t>
      </w:r>
      <w:r w:rsidRPr="00697546">
        <w:rPr>
          <w:color w:val="000000" w:themeColor="text1"/>
          <w:sz w:val="24"/>
          <w:szCs w:val="24"/>
        </w:rPr>
        <w:softHyphen/>
        <w:t>ти модели, предложенные взрослым.</w:t>
      </w:r>
    </w:p>
    <w:p w14:paraId="2553D417" w14:textId="77777777" w:rsidR="00687E0A" w:rsidRPr="00697546" w:rsidRDefault="00687E0A" w:rsidP="00697546">
      <w:pPr>
        <w:pStyle w:val="26"/>
        <w:shd w:val="clear" w:color="auto" w:fill="auto"/>
        <w:spacing w:before="0" w:line="240" w:lineRule="auto"/>
        <w:ind w:firstLine="0"/>
        <w:rPr>
          <w:rStyle w:val="27"/>
          <w:color w:val="000000" w:themeColor="text1"/>
          <w:sz w:val="24"/>
          <w:szCs w:val="24"/>
        </w:rPr>
      </w:pPr>
    </w:p>
    <w:p w14:paraId="1BFC3705" w14:textId="77777777" w:rsidR="00043CD9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Сенсорное развитие. </w:t>
      </w:r>
      <w:r w:rsidRPr="00697546">
        <w:rPr>
          <w:color w:val="000000" w:themeColor="text1"/>
          <w:sz w:val="24"/>
          <w:szCs w:val="24"/>
        </w:rPr>
        <w:t>Продолжать работу по сенсорному развитию в раз</w:t>
      </w:r>
      <w:r w:rsidRPr="00697546">
        <w:rPr>
          <w:color w:val="000000" w:themeColor="text1"/>
          <w:sz w:val="24"/>
          <w:szCs w:val="24"/>
        </w:rPr>
        <w:softHyphen/>
        <w:t>ных видах деятельности. Обогащать сенсорный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опыт, знакомя детей с ши</w:t>
      </w:r>
      <w:r w:rsidRPr="00697546">
        <w:rPr>
          <w:color w:val="000000" w:themeColor="text1"/>
          <w:sz w:val="24"/>
          <w:szCs w:val="24"/>
        </w:rPr>
        <w:softHyphen/>
        <w:t>роким кругом предметов и объектов, с новыми способами их обследования. Закреплять полученные ранее навыки обследования предметов и объектов.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Совершенствовать восприятие детей путем активного использо</w:t>
      </w:r>
      <w:r w:rsidRPr="00697546">
        <w:rPr>
          <w:color w:val="000000" w:themeColor="text1"/>
          <w:sz w:val="24"/>
          <w:szCs w:val="24"/>
        </w:rPr>
        <w:softHyphen/>
        <w:t>вания всех органов чувств (осязание, зрение, слух, вкус, обоняние). Обогащать чувственный опыт и умение фиксировать полученные впе</w:t>
      </w:r>
      <w:r w:rsidRPr="00697546">
        <w:rPr>
          <w:color w:val="000000" w:themeColor="text1"/>
          <w:sz w:val="24"/>
          <w:szCs w:val="24"/>
        </w:rPr>
        <w:softHyphen/>
        <w:t>чатления в речи.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знакомить с геометрическими фигурами (круг, треуголь</w:t>
      </w:r>
      <w:r w:rsidRPr="00697546">
        <w:rPr>
          <w:color w:val="000000" w:themeColor="text1"/>
          <w:sz w:val="24"/>
          <w:szCs w:val="24"/>
        </w:rPr>
        <w:softHyphen/>
        <w:t>ник, квадрат, прямоугольник, овал), с цветами (красный, синий, зеленый, желтый, оранжевый, фиолетовый, белый, серый).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Формировать образные представления на основе 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</w:p>
    <w:p w14:paraId="35D78B4A" w14:textId="77777777" w:rsidR="00043CD9" w:rsidRPr="00697546" w:rsidRDefault="00043CD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</w:p>
    <w:p w14:paraId="290772DF" w14:textId="77777777" w:rsidR="003E2F65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lastRenderedPageBreak/>
        <w:t>развития образного восприятия в процессе различных видов деятельности.</w:t>
      </w:r>
      <w:r w:rsidR="007054C9" w:rsidRPr="00697546">
        <w:rPr>
          <w:color w:val="000000" w:themeColor="text1"/>
          <w:sz w:val="24"/>
          <w:szCs w:val="24"/>
        </w:rPr>
        <w:t xml:space="preserve"> Р</w:t>
      </w:r>
      <w:r w:rsidRPr="00697546">
        <w:rPr>
          <w:color w:val="000000" w:themeColor="text1"/>
          <w:sz w:val="24"/>
          <w:szCs w:val="24"/>
        </w:rPr>
        <w:t>азвивать умение использовать эталоны как общепринятые свойства и качества предметов (цвет, форма, размер, вес и т. п.); подбирать предметы по 1-2 качествам (цвет, размер, материал и т. п.).</w:t>
      </w:r>
    </w:p>
    <w:p w14:paraId="1DCE9873" w14:textId="77777777" w:rsidR="00660D13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Проектная деятельность. </w:t>
      </w:r>
      <w:r w:rsidRPr="00697546">
        <w:rPr>
          <w:color w:val="000000" w:themeColor="text1"/>
          <w:sz w:val="24"/>
          <w:szCs w:val="24"/>
        </w:rPr>
        <w:t>Развивать первичные навыки в проектно</w:t>
      </w:r>
      <w:r w:rsidRPr="00697546">
        <w:rPr>
          <w:color w:val="000000" w:themeColor="text1"/>
          <w:sz w:val="24"/>
          <w:szCs w:val="24"/>
        </w:rPr>
        <w:softHyphen/>
      </w:r>
      <w:r w:rsidR="007054C9" w:rsidRPr="00697546">
        <w:rPr>
          <w:color w:val="000000" w:themeColor="text1"/>
          <w:sz w:val="24"/>
          <w:szCs w:val="24"/>
        </w:rPr>
        <w:t>-</w:t>
      </w:r>
      <w:r w:rsidRPr="00697546">
        <w:rPr>
          <w:color w:val="000000" w:themeColor="text1"/>
          <w:sz w:val="24"/>
          <w:szCs w:val="24"/>
        </w:rPr>
        <w:t>исследовательской деятельности, оказывать помощь в оформлении ее результатов и создании условий для их презентации сверстникам. При</w:t>
      </w:r>
      <w:r w:rsidRPr="00697546">
        <w:rPr>
          <w:color w:val="000000" w:themeColor="text1"/>
          <w:sz w:val="24"/>
          <w:szCs w:val="24"/>
        </w:rPr>
        <w:softHyphen/>
        <w:t>влекать родителей к участию в исследовательской деятельности детей</w:t>
      </w:r>
    </w:p>
    <w:p w14:paraId="19BB398A" w14:textId="77777777" w:rsidR="00FD4C59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Дидактические игры. </w:t>
      </w:r>
      <w:r w:rsidR="004B71E7" w:rsidRPr="00697546">
        <w:rPr>
          <w:color w:val="000000" w:themeColor="text1"/>
          <w:sz w:val="24"/>
          <w:szCs w:val="24"/>
        </w:rPr>
        <w:t>Формировать умение детей играть в игры</w:t>
      </w:r>
      <w:r w:rsidRPr="00697546">
        <w:rPr>
          <w:color w:val="000000" w:themeColor="text1"/>
          <w:sz w:val="24"/>
          <w:szCs w:val="24"/>
        </w:rPr>
        <w:t>, направленным на закрепле</w:t>
      </w:r>
      <w:r w:rsidRPr="00697546">
        <w:rPr>
          <w:color w:val="000000" w:themeColor="text1"/>
          <w:sz w:val="24"/>
          <w:szCs w:val="24"/>
        </w:rPr>
        <w:softHyphen/>
        <w:t>ние представлений о свойствах предметов, совершенствуя умение сравни</w:t>
      </w:r>
      <w:r w:rsidRPr="00697546">
        <w:rPr>
          <w:color w:val="000000" w:themeColor="text1"/>
          <w:sz w:val="24"/>
          <w:szCs w:val="24"/>
        </w:rPr>
        <w:softHyphen/>
        <w:t>вать предметы по внешним признакам, группировать; составлять целое из частей (кубики, мозаика, пазлы).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</w:t>
      </w:r>
      <w:r w:rsidRPr="00697546">
        <w:rPr>
          <w:color w:val="000000" w:themeColor="text1"/>
          <w:sz w:val="24"/>
          <w:szCs w:val="24"/>
        </w:rPr>
        <w:softHyphen/>
        <w:t>ность и внимание («Что изменилось?», «У кого колечко?»).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Помогать детям осваивать правила простейших настольно-печатных игр («Домино», «Лото»).</w:t>
      </w:r>
      <w:bookmarkStart w:id="6" w:name="bookmark117"/>
    </w:p>
    <w:p w14:paraId="3E9B1ABB" w14:textId="77777777" w:rsidR="007054C9" w:rsidRPr="00697546" w:rsidRDefault="00D70801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Ознакомление с предметным окружением</w:t>
      </w:r>
      <w:bookmarkEnd w:id="6"/>
      <w:r w:rsidR="007A67B5"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697546">
        <w:rPr>
          <w:color w:val="000000" w:themeColor="text1"/>
          <w:sz w:val="24"/>
          <w:szCs w:val="24"/>
        </w:rPr>
        <w:t>Создавать условия для расширения представлений детей об объек</w:t>
      </w:r>
      <w:r w:rsidRPr="00697546">
        <w:rPr>
          <w:color w:val="000000" w:themeColor="text1"/>
          <w:sz w:val="24"/>
          <w:szCs w:val="24"/>
        </w:rPr>
        <w:softHyphen/>
        <w:t>тах окружающего мира. Рассказывать о предметах, необходимых детям в разных видах деятельности (игре, труде, рисовании, аппликации и т. д.). Расширять знания детей об общественном транспорте (автобус, поезд, самолет, теплоход).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знакомить детей с признаками предметов, побуждать определять их цвет, форму, величину, вес. Рассказывать о материалах (стекло, металл, резина, кожа, пластмасса), из которых сделаны предметы, об их свойствах и качествах. Объяснять целесообразность изготовления предмета из определенного материала (корпус машин из металла, ши</w:t>
      </w:r>
      <w:r w:rsidRPr="00697546">
        <w:rPr>
          <w:color w:val="000000" w:themeColor="text1"/>
          <w:sz w:val="24"/>
          <w:szCs w:val="24"/>
        </w:rPr>
        <w:softHyphen/>
        <w:t>ны — из резины и т. п.).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элементарные представления об изменении видов чело</w:t>
      </w:r>
      <w:r w:rsidRPr="00697546">
        <w:rPr>
          <w:color w:val="000000" w:themeColor="text1"/>
          <w:sz w:val="24"/>
          <w:szCs w:val="24"/>
        </w:rPr>
        <w:softHyphen/>
        <w:t>веческого труда и быта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на примере истории игрушки и предметов обихода.</w:t>
      </w:r>
      <w:bookmarkStart w:id="7" w:name="bookmark123"/>
    </w:p>
    <w:p w14:paraId="5F5D493B" w14:textId="77777777" w:rsidR="00687E0A" w:rsidRPr="00697546" w:rsidRDefault="00687E0A" w:rsidP="00697546">
      <w:pPr>
        <w:pStyle w:val="26"/>
        <w:shd w:val="clear" w:color="auto" w:fill="auto"/>
        <w:spacing w:before="0" w:line="240" w:lineRule="auto"/>
        <w:ind w:firstLine="0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CF3959" w14:textId="77777777" w:rsidR="00687E0A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Ознакомление с социальным миром</w:t>
      </w:r>
      <w:bookmarkEnd w:id="7"/>
    </w:p>
    <w:p w14:paraId="60D7C7CC" w14:textId="77777777" w:rsidR="00043CD9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Расширять представления о правилах поведения в общественных местах.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Расширять знания детей об общественном транспорте (автобус, поезд, самолет, теплоход).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первичные представления о школе.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знакомить с культурными явлениями (театром, цирком, зоопарком, вернисажем), их атрибутами, людьми, работающими в них, правилами поведения.</w:t>
      </w:r>
      <w:r w:rsidR="00745A2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Рассказывать о самых красивых местах родного города (поселка), его достопримечательностях. </w:t>
      </w:r>
    </w:p>
    <w:p w14:paraId="5118CD5A" w14:textId="77777777" w:rsidR="00043CD9" w:rsidRPr="00697546" w:rsidRDefault="00043CD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</w:p>
    <w:p w14:paraId="3F8AD348" w14:textId="77777777" w:rsidR="00FD4C59" w:rsidRPr="00697546" w:rsidRDefault="00D70801" w:rsidP="00697546">
      <w:pPr>
        <w:pStyle w:val="26"/>
        <w:shd w:val="clear" w:color="auto" w:fill="auto"/>
        <w:spacing w:before="0" w:line="240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697546">
        <w:rPr>
          <w:color w:val="000000" w:themeColor="text1"/>
          <w:sz w:val="24"/>
          <w:szCs w:val="24"/>
        </w:rPr>
        <w:t>Дать детям доступные их пониманию пред</w:t>
      </w:r>
      <w:r w:rsidRPr="00697546">
        <w:rPr>
          <w:color w:val="000000" w:themeColor="text1"/>
          <w:sz w:val="24"/>
          <w:szCs w:val="24"/>
        </w:rPr>
        <w:softHyphen/>
        <w:t>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  <w:r w:rsidR="008309C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Дать элементарные представления о жизни и особенностях труда в городе и в сельской местности (с опорой на опыт детей). Продолжать знакомить с различными профессиями (шофер, почтальон, продавец, врачи т. д.); расширять и обогащать представления о трудовых действиях, ору</w:t>
      </w:r>
      <w:r w:rsidRPr="00697546">
        <w:rPr>
          <w:color w:val="000000" w:themeColor="text1"/>
          <w:sz w:val="24"/>
          <w:szCs w:val="24"/>
        </w:rPr>
        <w:softHyphen/>
        <w:t>диях труда, результатах труда.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Познакомить детей с деньгами, возможностями их использования.</w:t>
      </w:r>
      <w:r w:rsidR="008309C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воспитывать любовь к родному краю; рассказывать детям о са</w:t>
      </w:r>
      <w:r w:rsidRPr="00697546">
        <w:rPr>
          <w:color w:val="000000" w:themeColor="text1"/>
          <w:sz w:val="24"/>
          <w:szCs w:val="24"/>
        </w:rPr>
        <w:softHyphen/>
        <w:t>мых красивых местах родного города (поселка), его достопримечательностях.</w:t>
      </w:r>
      <w:r w:rsidR="008309C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Дать детям доступные их пониманию представления о государствен</w:t>
      </w:r>
      <w:r w:rsidRPr="00697546">
        <w:rPr>
          <w:color w:val="000000" w:themeColor="text1"/>
          <w:sz w:val="24"/>
          <w:szCs w:val="24"/>
        </w:rPr>
        <w:softHyphen/>
        <w:t>ных праздниках.</w:t>
      </w:r>
      <w:r w:rsidR="008309C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Рассказывать о Российской армии, о воинах, которые охраняют нашу Родину (пограничники, моряки, летчики).</w:t>
      </w:r>
      <w:bookmarkStart w:id="8" w:name="bookmark129"/>
    </w:p>
    <w:p w14:paraId="4BD845FA" w14:textId="77777777" w:rsidR="00FD4C59" w:rsidRPr="00697546" w:rsidRDefault="00FD4C59" w:rsidP="00697546">
      <w:pPr>
        <w:spacing w:after="0" w:line="240" w:lineRule="auto"/>
        <w:ind w:right="4000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0152F9" w14:textId="77777777" w:rsidR="00D70801" w:rsidRPr="00697546" w:rsidRDefault="00D70801" w:rsidP="00697546">
      <w:pPr>
        <w:spacing w:after="0" w:line="240" w:lineRule="auto"/>
        <w:ind w:right="40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Ознакомление с миром природы</w:t>
      </w:r>
      <w:bookmarkEnd w:id="8"/>
    </w:p>
    <w:p w14:paraId="24D8FB6B" w14:textId="77777777" w:rsidR="00B900D0" w:rsidRPr="00697546" w:rsidRDefault="00B900D0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Расширять представления детей о природе.</w:t>
      </w:r>
      <w:r w:rsidR="008309C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домашними животными, декоративными рыбками (с зо</w:t>
      </w:r>
      <w:r w:rsidRPr="00697546">
        <w:rPr>
          <w:color w:val="000000" w:themeColor="text1"/>
          <w:sz w:val="24"/>
          <w:szCs w:val="24"/>
        </w:rPr>
        <w:softHyphen/>
        <w:t>лотыми рыбками, кроме вуалехвоста и телескопа, карасем и др.), птицами (волнистые попугайчики, канарейки и др.).</w:t>
      </w:r>
      <w:r w:rsidR="002C4DE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детей с представителями класса пресмыкающихся (ящери</w:t>
      </w:r>
      <w:r w:rsidRPr="00697546">
        <w:rPr>
          <w:color w:val="000000" w:themeColor="text1"/>
          <w:sz w:val="24"/>
          <w:szCs w:val="24"/>
        </w:rPr>
        <w:softHyphen/>
        <w:t xml:space="preserve">ца, черепаха), их внешним видом и способами передвижения (у ящерицы продолговатое тело, у нее есть длинный </w:t>
      </w:r>
      <w:r w:rsidRPr="00697546">
        <w:rPr>
          <w:color w:val="000000" w:themeColor="text1"/>
          <w:sz w:val="24"/>
          <w:szCs w:val="24"/>
        </w:rPr>
        <w:lastRenderedPageBreak/>
        <w:t>хвост, который она может сбросить; ящерица очень быстро бегает).Расширять представления детей о некоторых насекомых (муравей, бабочка, жук, божья коровка).Расширять представления о фруктах (яблоко, груша, слива, персик и др.), овощах (помидор, огурец, морковь, свекла, лук и др.) и ягодах (малина, смородина, крыжовник и др.), грибах (маслята, опята, сыро</w:t>
      </w:r>
      <w:r w:rsidRPr="00697546">
        <w:rPr>
          <w:color w:val="000000" w:themeColor="text1"/>
          <w:sz w:val="24"/>
          <w:szCs w:val="24"/>
        </w:rPr>
        <w:softHyphen/>
        <w:t>ежки и др.).Закреплять знания детей о травянистых и комнатных растениях (баль</w:t>
      </w:r>
      <w:r w:rsidRPr="00697546">
        <w:rPr>
          <w:color w:val="000000" w:themeColor="text1"/>
          <w:sz w:val="24"/>
          <w:szCs w:val="24"/>
        </w:rPr>
        <w:softHyphen/>
        <w:t>замин, фикус, хлорофитум, герань, бегония, примула и др.); знако</w:t>
      </w:r>
      <w:r w:rsidR="009A1392" w:rsidRPr="00697546">
        <w:rPr>
          <w:color w:val="000000" w:themeColor="text1"/>
          <w:sz w:val="24"/>
          <w:szCs w:val="24"/>
        </w:rPr>
        <w:t xml:space="preserve">мить со способами ухода за ними, </w:t>
      </w:r>
      <w:r w:rsidRPr="00697546">
        <w:rPr>
          <w:color w:val="000000" w:themeColor="text1"/>
          <w:sz w:val="24"/>
          <w:szCs w:val="24"/>
        </w:rPr>
        <w:t>узнавать и называть 3-4 вида деревьев (елка, сосна, береза, клен и др.).</w:t>
      </w:r>
      <w:r w:rsidR="002C4DE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 процессе опытнической деятельности расширять представления детей о свойствах песка, глины и камня.</w:t>
      </w:r>
      <w:r w:rsidR="002C4DE2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Организовывать наблюдения за птицами, прилетающими на участок (ворона, голубь, синица, воробей, снегирь и др.), подкармливать их зимой.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Закреплять представления детей об условиях, необходимых для жизни людей, животных</w:t>
      </w:r>
      <w:r w:rsidR="00523D21" w:rsidRPr="00697546">
        <w:rPr>
          <w:color w:val="000000" w:themeColor="text1"/>
          <w:sz w:val="24"/>
          <w:szCs w:val="24"/>
        </w:rPr>
        <w:t>, растений (воздух, вода,</w:t>
      </w:r>
      <w:r w:rsidRPr="00697546">
        <w:rPr>
          <w:color w:val="000000" w:themeColor="text1"/>
          <w:sz w:val="24"/>
          <w:szCs w:val="24"/>
        </w:rPr>
        <w:t>питание и т. п.).</w:t>
      </w:r>
      <w:r w:rsidR="009A1392" w:rsidRPr="00697546">
        <w:rPr>
          <w:color w:val="000000" w:themeColor="text1"/>
          <w:sz w:val="24"/>
          <w:szCs w:val="24"/>
        </w:rPr>
        <w:t xml:space="preserve">Развивать умение </w:t>
      </w:r>
      <w:r w:rsidRPr="00697546">
        <w:rPr>
          <w:color w:val="000000" w:themeColor="text1"/>
          <w:sz w:val="24"/>
          <w:szCs w:val="24"/>
        </w:rPr>
        <w:t xml:space="preserve"> детей замечать изменения в природе.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Рассказывать об охране растений и животных.</w:t>
      </w:r>
    </w:p>
    <w:p w14:paraId="3331ECFF" w14:textId="77777777" w:rsidR="00687E0A" w:rsidRPr="00697546" w:rsidRDefault="00687E0A" w:rsidP="00697546">
      <w:pPr>
        <w:spacing w:after="0" w:line="240" w:lineRule="auto"/>
        <w:jc w:val="both"/>
        <w:rPr>
          <w:rStyle w:val="131"/>
          <w:rFonts w:eastAsiaTheme="minorHAnsi"/>
          <w:bCs w:val="0"/>
          <w:color w:val="000000" w:themeColor="text1"/>
          <w:sz w:val="24"/>
          <w:szCs w:val="24"/>
        </w:rPr>
      </w:pPr>
    </w:p>
    <w:p w14:paraId="1D5DC429" w14:textId="77777777" w:rsidR="00B900D0" w:rsidRPr="00697546" w:rsidRDefault="00B900D0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131"/>
          <w:rFonts w:eastAsiaTheme="minorHAnsi"/>
          <w:bCs w:val="0"/>
          <w:color w:val="000000" w:themeColor="text1"/>
          <w:sz w:val="24"/>
          <w:szCs w:val="24"/>
        </w:rPr>
        <w:t>Сезонные наблюдения</w:t>
      </w:r>
    </w:p>
    <w:p w14:paraId="44EE40CD" w14:textId="5CFE31A4" w:rsidR="00043CD9" w:rsidRPr="00697546" w:rsidRDefault="00B900D0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Осень. </w:t>
      </w:r>
      <w:r w:rsidR="0082352E" w:rsidRPr="00697546">
        <w:rPr>
          <w:color w:val="000000" w:themeColor="text1"/>
          <w:sz w:val="24"/>
          <w:szCs w:val="24"/>
        </w:rPr>
        <w:t xml:space="preserve">Способствовать развитию у </w:t>
      </w:r>
      <w:r w:rsidRPr="00697546">
        <w:rPr>
          <w:color w:val="000000" w:themeColor="text1"/>
          <w:sz w:val="24"/>
          <w:szCs w:val="24"/>
        </w:rPr>
        <w:t xml:space="preserve"> детей</w:t>
      </w:r>
      <w:r w:rsidR="0082352E" w:rsidRPr="00697546">
        <w:rPr>
          <w:color w:val="000000" w:themeColor="text1"/>
          <w:sz w:val="24"/>
          <w:szCs w:val="24"/>
        </w:rPr>
        <w:t xml:space="preserve"> умения </w:t>
      </w:r>
      <w:r w:rsidRPr="00697546">
        <w:rPr>
          <w:color w:val="000000" w:themeColor="text1"/>
          <w:sz w:val="24"/>
          <w:szCs w:val="24"/>
        </w:rPr>
        <w:t xml:space="preserve"> замечать и называть изменения в природе: похолодало, осадки, ветер,</w:t>
      </w:r>
    </w:p>
    <w:p w14:paraId="0338C37B" w14:textId="77777777" w:rsidR="00B900D0" w:rsidRPr="00697546" w:rsidRDefault="00B900D0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 xml:space="preserve"> листопад, созревают плоды и корнеплоды, птицы улетают на юг.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Привлекать к участию в сборе семян растений.</w:t>
      </w:r>
    </w:p>
    <w:p w14:paraId="33AFF258" w14:textId="77777777" w:rsidR="00B900D0" w:rsidRPr="00697546" w:rsidRDefault="00B900D0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Зима. </w:t>
      </w:r>
      <w:r w:rsidR="0082352E" w:rsidRPr="00697546">
        <w:rPr>
          <w:color w:val="000000" w:themeColor="text1"/>
          <w:sz w:val="24"/>
          <w:szCs w:val="24"/>
        </w:rPr>
        <w:t xml:space="preserve">Способствовать развитию у  детей умения </w:t>
      </w:r>
      <w:r w:rsidRPr="00697546">
        <w:rPr>
          <w:color w:val="000000" w:themeColor="text1"/>
          <w:sz w:val="24"/>
          <w:szCs w:val="24"/>
        </w:rPr>
        <w:t>замечать изменения в природе, сравнивать осенний и зимний пейзажи.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Наблюдать за поведением птиц на улице и в уголке природы.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Рассматривать и сравнивать следы птиц на снегу. Оказывать помощь зимующим птицам, называть их.</w:t>
      </w:r>
      <w:r w:rsidR="0082352E" w:rsidRPr="00697546">
        <w:rPr>
          <w:color w:val="000000" w:themeColor="text1"/>
          <w:sz w:val="24"/>
          <w:szCs w:val="24"/>
        </w:rPr>
        <w:t xml:space="preserve"> Р</w:t>
      </w:r>
      <w:r w:rsidRPr="00697546">
        <w:rPr>
          <w:color w:val="000000" w:themeColor="text1"/>
          <w:sz w:val="24"/>
          <w:szCs w:val="24"/>
        </w:rPr>
        <w:t>асширять представления детей о том, что в мороз вода превращается в лед, сосульки; лед и снег в теплом помещении тают.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Привлекать к участию в зимних забавах: катание с горки на санках, ходьба на лыжах, лепка поделок из снега.</w:t>
      </w:r>
    </w:p>
    <w:p w14:paraId="7FF0D755" w14:textId="77777777" w:rsidR="00B900D0" w:rsidRPr="00697546" w:rsidRDefault="00B900D0" w:rsidP="00697546">
      <w:pPr>
        <w:pStyle w:val="26"/>
        <w:shd w:val="clear" w:color="auto" w:fill="auto"/>
        <w:spacing w:before="0" w:line="240" w:lineRule="auto"/>
        <w:ind w:firstLine="44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>Весна</w:t>
      </w:r>
      <w:r w:rsidR="0082352E" w:rsidRPr="00697546">
        <w:rPr>
          <w:rStyle w:val="27"/>
          <w:color w:val="000000" w:themeColor="text1"/>
          <w:sz w:val="24"/>
          <w:szCs w:val="24"/>
        </w:rPr>
        <w:t>.</w:t>
      </w:r>
      <w:r w:rsidR="00523D21" w:rsidRPr="00697546">
        <w:rPr>
          <w:rStyle w:val="27"/>
          <w:color w:val="000000" w:themeColor="text1"/>
          <w:sz w:val="24"/>
          <w:szCs w:val="24"/>
        </w:rPr>
        <w:t xml:space="preserve"> </w:t>
      </w:r>
      <w:r w:rsidR="0082352E" w:rsidRPr="00697546">
        <w:rPr>
          <w:color w:val="000000" w:themeColor="text1"/>
          <w:sz w:val="24"/>
          <w:szCs w:val="24"/>
        </w:rPr>
        <w:t xml:space="preserve">Способствовать развитию у  детей умения </w:t>
      </w:r>
      <w:r w:rsidRPr="00697546">
        <w:rPr>
          <w:color w:val="000000" w:themeColor="text1"/>
          <w:sz w:val="24"/>
          <w:szCs w:val="24"/>
        </w:rPr>
        <w:t>узнавать и называть время</w:t>
      </w:r>
      <w:r w:rsidR="00043CD9" w:rsidRPr="00697546">
        <w:rPr>
          <w:color w:val="000000" w:themeColor="text1"/>
          <w:sz w:val="24"/>
          <w:szCs w:val="24"/>
        </w:rPr>
        <w:t xml:space="preserve"> года; выделять признаки весны: </w:t>
      </w:r>
      <w:r w:rsidRPr="00697546">
        <w:rPr>
          <w:color w:val="000000" w:themeColor="text1"/>
          <w:sz w:val="24"/>
          <w:szCs w:val="24"/>
        </w:rPr>
        <w:t>солнышко стало теплее, набухли почки на деревьях, появилась травка, распустились подснежники, появились насекомые.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Рассказывать детям о том, что весной зацветают многие комнатные растения.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представления детей о работах, проводимых в весенний период в саду и в огороде. Учить наблюдать за посадкой и всходами семян.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Привлекать детей к работам в огороде и цветниках.</w:t>
      </w:r>
    </w:p>
    <w:p w14:paraId="5581E604" w14:textId="77777777" w:rsidR="00B900D0" w:rsidRPr="00697546" w:rsidRDefault="00B900D0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Лето. </w:t>
      </w:r>
      <w:r w:rsidRPr="00697546">
        <w:rPr>
          <w:color w:val="000000" w:themeColor="text1"/>
          <w:sz w:val="24"/>
          <w:szCs w:val="24"/>
        </w:rPr>
        <w:t>Расширять представления детей о летних изменениях в природе: голубое чистое небо, ярко светит солнце, жара, люди легко одеты, загорают, купаются.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 процессе различных видов деятельности расширять представления детей о свойствах песка, воды, камней и глины.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Закреплять знания о том, что летом созревают многие фрукты, овощи, ягоды и грибы; у животных подрастают детеныши.</w:t>
      </w:r>
    </w:p>
    <w:p w14:paraId="73621751" w14:textId="77777777" w:rsidR="0082352E" w:rsidRPr="00697546" w:rsidRDefault="0082352E" w:rsidP="00697546">
      <w:pPr>
        <w:spacing w:after="0" w:line="240" w:lineRule="auto"/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bookmark135"/>
    </w:p>
    <w:p w14:paraId="152585E6" w14:textId="77777777" w:rsidR="00BE2BB0" w:rsidRPr="00697546" w:rsidRDefault="00BE2BB0" w:rsidP="00697546">
      <w:pPr>
        <w:spacing w:after="0" w:line="240" w:lineRule="auto"/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8E8B9D" w14:textId="77777777" w:rsidR="00B900D0" w:rsidRPr="00697546" w:rsidRDefault="00B900D0" w:rsidP="00697546">
      <w:pPr>
        <w:spacing w:after="0" w:line="240" w:lineRule="auto"/>
        <w:ind w:firstLine="440"/>
        <w:jc w:val="center"/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«РЕЧЕВОЕ РАЗВИТИЕ»</w:t>
      </w:r>
      <w:bookmarkEnd w:id="9"/>
    </w:p>
    <w:p w14:paraId="068EF5AF" w14:textId="77777777" w:rsidR="00660D13" w:rsidRPr="00697546" w:rsidRDefault="00B900D0" w:rsidP="00697546">
      <w:pPr>
        <w:spacing w:after="0" w:line="240" w:lineRule="auto"/>
        <w:ind w:firstLine="440"/>
        <w:jc w:val="both"/>
        <w:rPr>
          <w:rStyle w:val="53"/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4"/>
          <w:lang w:bidi="ar-SA"/>
        </w:rPr>
      </w:pP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чески правильной диалогической и монологической речи; развитие речево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го творчества; развитие звуковой и интонационной культуры речи, фонема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рование звуковой аналитико-синтетической активности как предпосылки обучения грамоте».</w:t>
      </w:r>
      <w:bookmarkStart w:id="10" w:name="bookmark136"/>
    </w:p>
    <w:p w14:paraId="3573E06A" w14:textId="77777777" w:rsidR="00B900D0" w:rsidRPr="00697546" w:rsidRDefault="00B900D0" w:rsidP="00697546">
      <w:pPr>
        <w:spacing w:after="0" w:line="240" w:lineRule="auto"/>
        <w:ind w:right="3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53"/>
          <w:rFonts w:ascii="Times New Roman" w:hAnsi="Times New Roman" w:cs="Times New Roman"/>
          <w:bCs w:val="0"/>
          <w:color w:val="000000" w:themeColor="text1"/>
          <w:sz w:val="24"/>
          <w:szCs w:val="24"/>
        </w:rPr>
        <w:t>Основные цели и задачи</w:t>
      </w:r>
      <w:bookmarkEnd w:id="10"/>
      <w:r w:rsidR="0082352E" w:rsidRPr="00697546">
        <w:rPr>
          <w:rStyle w:val="53"/>
          <w:rFonts w:ascii="Times New Roman" w:hAnsi="Times New Roman" w:cs="Times New Roman"/>
          <w:bCs w:val="0"/>
          <w:color w:val="000000" w:themeColor="text1"/>
          <w:sz w:val="24"/>
          <w:szCs w:val="24"/>
        </w:rPr>
        <w:t>:</w:t>
      </w:r>
    </w:p>
    <w:p w14:paraId="397511EF" w14:textId="77777777" w:rsidR="00043CD9" w:rsidRPr="00697546" w:rsidRDefault="00B900D0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Развитие речи. </w:t>
      </w:r>
      <w:r w:rsidRPr="00697546">
        <w:rPr>
          <w:color w:val="000000" w:themeColor="text1"/>
          <w:sz w:val="24"/>
          <w:szCs w:val="24"/>
        </w:rPr>
        <w:t xml:space="preserve">Развитие свободного общения с взрослыми и детьми, овладение конструктивными способами и </w:t>
      </w:r>
    </w:p>
    <w:p w14:paraId="5B3DC5FB" w14:textId="77777777" w:rsidR="00043CD9" w:rsidRPr="00697546" w:rsidRDefault="00043CD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</w:p>
    <w:p w14:paraId="6BE104F3" w14:textId="77777777" w:rsidR="00687E0A" w:rsidRPr="00697546" w:rsidRDefault="00B900D0" w:rsidP="00697546">
      <w:pPr>
        <w:pStyle w:val="26"/>
        <w:shd w:val="clear" w:color="auto" w:fill="auto"/>
        <w:spacing w:before="0"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  <w:r w:rsidRPr="00697546">
        <w:rPr>
          <w:color w:val="000000" w:themeColor="text1"/>
          <w:sz w:val="24"/>
          <w:szCs w:val="24"/>
        </w:rPr>
        <w:t>средствами взаимодействия с окружающими.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697546">
        <w:rPr>
          <w:color w:val="000000" w:themeColor="text1"/>
          <w:sz w:val="24"/>
          <w:szCs w:val="24"/>
        </w:rPr>
        <w:softHyphen/>
        <w:t>ние словаря, воспитание звуковой культуры речи.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Практическое овладение воспитанниками нормами речи</w:t>
      </w:r>
      <w:r w:rsidR="00043CD9" w:rsidRPr="00697546">
        <w:rPr>
          <w:color w:val="000000" w:themeColor="text1"/>
          <w:sz w:val="24"/>
          <w:szCs w:val="24"/>
        </w:rPr>
        <w:t>.</w:t>
      </w:r>
    </w:p>
    <w:p w14:paraId="3287C528" w14:textId="77777777" w:rsidR="003342FA" w:rsidRPr="00697546" w:rsidRDefault="00B900D0" w:rsidP="00697546">
      <w:pPr>
        <w:pStyle w:val="26"/>
        <w:shd w:val="clear" w:color="auto" w:fill="auto"/>
        <w:spacing w:line="240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 w:bidi="ar-SA"/>
        </w:rPr>
      </w:pPr>
      <w:r w:rsidRPr="00697546">
        <w:rPr>
          <w:rStyle w:val="27"/>
          <w:color w:val="000000" w:themeColor="text1"/>
          <w:sz w:val="24"/>
          <w:szCs w:val="24"/>
        </w:rPr>
        <w:lastRenderedPageBreak/>
        <w:t xml:space="preserve">Художественная литература. </w:t>
      </w:r>
      <w:r w:rsidRPr="00697546">
        <w:rPr>
          <w:color w:val="000000" w:themeColor="text1"/>
          <w:sz w:val="24"/>
          <w:szCs w:val="24"/>
        </w:rPr>
        <w:t>Воспитание интереса и любви к чтению; развитие литературной речи.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  <w:bookmarkStart w:id="11" w:name="bookmark138"/>
    </w:p>
    <w:p w14:paraId="1DA35225" w14:textId="77777777" w:rsidR="00B900D0" w:rsidRPr="00697546" w:rsidRDefault="00B900D0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Развитие</w:t>
      </w:r>
      <w:bookmarkStart w:id="12" w:name="bookmark139"/>
      <w:bookmarkEnd w:id="11"/>
      <w:r w:rsidR="00523D21"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речи</w:t>
      </w:r>
      <w:bookmarkEnd w:id="12"/>
      <w:r w:rsidR="0082352E"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Обсуждать с детьми информацию о предметах, явлениях, событиях, выходящих за пределы привычного им ближайшего окружения</w:t>
      </w:r>
      <w:r w:rsidR="0082352E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  <w:r w:rsidR="00523D21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 развитию любознательности.</w:t>
      </w:r>
      <w:r w:rsidR="00523D21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Помогать детям доброжелательно общаться со сверстниками, подска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зывать, как можно порадовать друга, поздравить его, как спокойно выска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зать свое недовольство его поступком, как извиниться.</w:t>
      </w:r>
    </w:p>
    <w:p w14:paraId="1D931B47" w14:textId="77777777" w:rsidR="00FD4C59" w:rsidRPr="00697546" w:rsidRDefault="00B900D0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Формирование словаря. </w:t>
      </w:r>
      <w:r w:rsidRPr="00697546">
        <w:rPr>
          <w:color w:val="000000" w:themeColor="text1"/>
          <w:sz w:val="24"/>
          <w:szCs w:val="24"/>
        </w:rPr>
        <w:t>Пополнять и активизировать словарь де</w:t>
      </w:r>
      <w:r w:rsidRPr="00697546">
        <w:rPr>
          <w:color w:val="000000" w:themeColor="text1"/>
          <w:sz w:val="24"/>
          <w:szCs w:val="24"/>
        </w:rPr>
        <w:softHyphen/>
        <w:t>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Активизировать употребление в речи названий предметов, их частей, материалов, из которых они изготовлены.</w:t>
      </w:r>
      <w:r w:rsidR="0082352E" w:rsidRPr="00697546">
        <w:rPr>
          <w:color w:val="000000" w:themeColor="text1"/>
          <w:sz w:val="24"/>
          <w:szCs w:val="24"/>
        </w:rPr>
        <w:t xml:space="preserve"> Активизировать  использование </w:t>
      </w:r>
      <w:r w:rsidRPr="00697546">
        <w:rPr>
          <w:color w:val="000000" w:themeColor="text1"/>
          <w:sz w:val="24"/>
          <w:szCs w:val="24"/>
        </w:rPr>
        <w:t xml:space="preserve"> в речи наиболее употребительные прилагательные, глаголы, наречия, предлоги.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Вводить в словарь детей существительные, обозначающие профессии; глаголы, характеризующие трудовые действия.</w:t>
      </w:r>
      <w:r w:rsidR="00043CD9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</w:t>
      </w:r>
      <w:r w:rsidR="0082352E" w:rsidRPr="00697546">
        <w:rPr>
          <w:color w:val="000000" w:themeColor="text1"/>
          <w:sz w:val="24"/>
          <w:szCs w:val="24"/>
        </w:rPr>
        <w:t xml:space="preserve"> помогать детям </w:t>
      </w:r>
      <w:r w:rsidRPr="00697546">
        <w:rPr>
          <w:color w:val="000000" w:themeColor="text1"/>
          <w:sz w:val="24"/>
          <w:szCs w:val="24"/>
        </w:rPr>
        <w:t xml:space="preserve"> определять и называть местоположение пред</w:t>
      </w:r>
      <w:r w:rsidRPr="00697546">
        <w:rPr>
          <w:color w:val="000000" w:themeColor="text1"/>
          <w:sz w:val="24"/>
          <w:szCs w:val="24"/>
        </w:rPr>
        <w:softHyphen/>
        <w:t>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</w:t>
      </w:r>
      <w:r w:rsidR="0082352E" w:rsidRPr="00697546">
        <w:rPr>
          <w:color w:val="000000" w:themeColor="text1"/>
          <w:sz w:val="24"/>
          <w:szCs w:val="24"/>
        </w:rPr>
        <w:t xml:space="preserve">, </w:t>
      </w:r>
      <w:r w:rsidRPr="00697546">
        <w:rPr>
          <w:color w:val="000000" w:themeColor="text1"/>
          <w:sz w:val="24"/>
          <w:szCs w:val="24"/>
        </w:rPr>
        <w:t>употреблять существительные с обобщающим значением (ме</w:t>
      </w:r>
      <w:r w:rsidRPr="00697546">
        <w:rPr>
          <w:color w:val="000000" w:themeColor="text1"/>
          <w:sz w:val="24"/>
          <w:szCs w:val="24"/>
        </w:rPr>
        <w:softHyphen/>
        <w:t>бель, овощи, животные и т. п.).</w:t>
      </w:r>
    </w:p>
    <w:p w14:paraId="2F8A315C" w14:textId="77777777" w:rsidR="00B900D0" w:rsidRPr="00697546" w:rsidRDefault="00B900D0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Звуковая культура речи. </w:t>
      </w:r>
      <w:r w:rsidRPr="00697546">
        <w:rPr>
          <w:color w:val="000000" w:themeColor="text1"/>
          <w:sz w:val="24"/>
          <w:szCs w:val="24"/>
        </w:rPr>
        <w:t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</w:t>
      </w:r>
      <w:r w:rsidRPr="00697546">
        <w:rPr>
          <w:color w:val="000000" w:themeColor="text1"/>
          <w:sz w:val="24"/>
          <w:szCs w:val="24"/>
        </w:rPr>
        <w:softHyphen/>
        <w:t>парат.</w:t>
      </w:r>
      <w:r w:rsidR="00523D21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работу над дикцией: совершенствовать отчетливое про</w:t>
      </w:r>
      <w:r w:rsidRPr="00697546">
        <w:rPr>
          <w:color w:val="000000" w:themeColor="text1"/>
          <w:sz w:val="24"/>
          <w:szCs w:val="24"/>
        </w:rPr>
        <w:softHyphen/>
        <w:t>изнесение слов и словосочетаний.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Развивать фонематический слух: учить различать на слух и называть слова, начинающиеся на определенный звук.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Совершенствовать интонационную выразительность речи.</w:t>
      </w:r>
    </w:p>
    <w:p w14:paraId="63946399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4EBDC1DE" w14:textId="77777777" w:rsidR="00B900D0" w:rsidRPr="00697546" w:rsidRDefault="00B900D0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Грамматический строй речи. </w:t>
      </w:r>
      <w:r w:rsidRPr="00697546">
        <w:rPr>
          <w:color w:val="000000" w:themeColor="text1"/>
          <w:sz w:val="24"/>
          <w:szCs w:val="24"/>
        </w:rPr>
        <w:t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</w:t>
      </w:r>
      <w:r w:rsidRPr="00697546">
        <w:rPr>
          <w:color w:val="000000" w:themeColor="text1"/>
          <w:sz w:val="24"/>
          <w:szCs w:val="24"/>
        </w:rPr>
        <w:softHyphen/>
        <w:t>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туфель).Напоминать правильные формы повелительного наклонения некото</w:t>
      </w:r>
      <w:r w:rsidRPr="00697546">
        <w:rPr>
          <w:color w:val="000000" w:themeColor="text1"/>
          <w:sz w:val="24"/>
          <w:szCs w:val="24"/>
        </w:rPr>
        <w:softHyphen/>
        <w:t>рых глаголов (Ляг! Лежи! Поезжай! Беги! и т. п.), несклоняемых сущест</w:t>
      </w:r>
      <w:r w:rsidRPr="00697546">
        <w:rPr>
          <w:color w:val="000000" w:themeColor="text1"/>
          <w:sz w:val="24"/>
          <w:szCs w:val="24"/>
        </w:rPr>
        <w:softHyphen/>
        <w:t>вительных (пальто, пианино, кофе, какао).Выслушивать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Способствовать развитию любознательности.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Помогать детям доброжелательно общаться со сверстниками, подска</w:t>
      </w:r>
      <w:r w:rsidRPr="00697546">
        <w:rPr>
          <w:color w:val="000000" w:themeColor="text1"/>
          <w:sz w:val="24"/>
          <w:szCs w:val="24"/>
        </w:rPr>
        <w:softHyphen/>
        <w:t>зывать, как можно порадовать друга, поздравить его, как спокойно выска</w:t>
      </w:r>
      <w:r w:rsidRPr="00697546">
        <w:rPr>
          <w:color w:val="000000" w:themeColor="text1"/>
          <w:sz w:val="24"/>
          <w:szCs w:val="24"/>
        </w:rPr>
        <w:softHyphen/>
        <w:t>зать свое недовольство его поступком, как извиниться.</w:t>
      </w:r>
    </w:p>
    <w:p w14:paraId="60C340F5" w14:textId="77777777" w:rsidR="00C51C73" w:rsidRPr="00697546" w:rsidRDefault="00B900D0" w:rsidP="00697546">
      <w:pPr>
        <w:spacing w:after="0" w:line="240" w:lineRule="auto"/>
        <w:rPr>
          <w:rStyle w:val="721"/>
          <w:rFonts w:ascii="Times New Roman" w:hAnsi="Times New Roman" w:cs="Times New Roman"/>
          <w:bCs w:val="0"/>
          <w:color w:val="000000" w:themeColor="text1"/>
        </w:rPr>
      </w:pPr>
      <w:bookmarkStart w:id="13" w:name="bookmark145"/>
      <w:r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>Приобщение</w:t>
      </w:r>
      <w:bookmarkStart w:id="14" w:name="bookmark146"/>
      <w:bookmarkEnd w:id="13"/>
      <w:r w:rsidR="0032057E"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>к художественной литературе</w:t>
      </w:r>
      <w:bookmarkEnd w:id="14"/>
    </w:p>
    <w:p w14:paraId="3D9FD2A4" w14:textId="77777777" w:rsidR="00FD4C59" w:rsidRPr="00697546" w:rsidRDefault="008B4F89" w:rsidP="00697546">
      <w:pPr>
        <w:spacing w:after="0" w:line="240" w:lineRule="auto"/>
        <w:jc w:val="both"/>
        <w:rPr>
          <w:rStyle w:val="40"/>
          <w:rFonts w:ascii="Times New Roman" w:eastAsiaTheme="minorEastAsia" w:hAnsi="Times New Roman" w:cs="Times New Roman"/>
          <w:color w:val="000000" w:themeColor="text1"/>
          <w:sz w:val="24"/>
          <w:szCs w:val="24"/>
          <w:lang w:bidi="ar-SA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приучать детей слушать сказки, рассказы, стихотво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</w:t>
      </w:r>
      <w:r w:rsidR="00C51C73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Зачитывать по просьбе ребенка понравившийся отрывок из сказки, рассказа, стихотворения, помогая становлению личностного отношения к произведению.</w:t>
      </w:r>
      <w:r w:rsidR="0032057E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Поддерживать внимание и интерес к </w:t>
      </w:r>
      <w:r w:rsidR="00BB7D28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лову в литературном произве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дении.</w:t>
      </w:r>
      <w:r w:rsidR="0032057E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работу по формированию интереса к книге. Предлагать вниманию детей иллюстрированные издания знакомых произведений. Объ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яснять, как важны в книге рисунки;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показывать, как много интересного мож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но узнать, внимательно рассматривая книжные иллюстрации. Познакомить с книжками, оформленными Ю. Васнецовым, Е. Рачевым, Е. Чарушиным.</w:t>
      </w:r>
      <w:bookmarkStart w:id="15" w:name="bookmark152"/>
    </w:p>
    <w:p w14:paraId="3760BD0A" w14:textId="77777777" w:rsidR="00687E0A" w:rsidRPr="00697546" w:rsidRDefault="00687E0A" w:rsidP="00697546">
      <w:pPr>
        <w:spacing w:after="0" w:line="240" w:lineRule="auto"/>
        <w:ind w:right="1800"/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40EBD9" w14:textId="77777777" w:rsidR="008B4F89" w:rsidRPr="00697546" w:rsidRDefault="008B4F89" w:rsidP="00697546">
      <w:pPr>
        <w:spacing w:after="0" w:line="240" w:lineRule="auto"/>
        <w:ind w:right="18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«ХУДОЖЕСТВЕННО</w:t>
      </w:r>
      <w:r w:rsidR="00C813FF" w:rsidRPr="00697546"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697546"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  <w:softHyphen/>
        <w:t>ЭСТЕТИЧЕСКОЕ РАЗВИТИЕ»</w:t>
      </w:r>
      <w:bookmarkEnd w:id="15"/>
    </w:p>
    <w:p w14:paraId="76A494AF" w14:textId="77777777" w:rsidR="007054C9" w:rsidRPr="00697546" w:rsidRDefault="008B4F89" w:rsidP="00697546">
      <w:pPr>
        <w:spacing w:after="0" w:line="240" w:lineRule="auto"/>
        <w:jc w:val="both"/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>«Художественно-эстетическое развитие предполагает развитие пред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</w:t>
      </w:r>
      <w:r w:rsidR="0032057E"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>творческой деятельности детей (изобразительной, конструктивно</w:t>
      </w:r>
      <w:r w:rsidR="00043CD9"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>-модель</w:t>
      </w:r>
      <w:r w:rsidR="00043CD9"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ной, музыкальной и др.)</w:t>
      </w:r>
    </w:p>
    <w:p w14:paraId="22E8E7E6" w14:textId="77777777" w:rsidR="00043CD9" w:rsidRPr="00697546" w:rsidRDefault="00043CD9" w:rsidP="00697546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</w:pPr>
    </w:p>
    <w:p w14:paraId="5C1532CD" w14:textId="77777777" w:rsidR="008B4F89" w:rsidRPr="00697546" w:rsidRDefault="008B4F89" w:rsidP="00697546">
      <w:pPr>
        <w:spacing w:after="0" w:line="240" w:lineRule="auto"/>
        <w:ind w:right="38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bookmark153"/>
      <w:r w:rsidRPr="00697546">
        <w:rPr>
          <w:rStyle w:val="53"/>
          <w:rFonts w:ascii="Times New Roman" w:hAnsi="Times New Roman" w:cs="Times New Roman"/>
          <w:bCs w:val="0"/>
          <w:color w:val="000000" w:themeColor="text1"/>
          <w:sz w:val="24"/>
          <w:szCs w:val="24"/>
        </w:rPr>
        <w:t>Основные цели и задачи</w:t>
      </w:r>
      <w:bookmarkEnd w:id="16"/>
      <w:r w:rsidR="00C51C73" w:rsidRPr="00697546">
        <w:rPr>
          <w:rStyle w:val="53"/>
          <w:rFonts w:ascii="Times New Roman" w:hAnsi="Times New Roman" w:cs="Times New Roman"/>
          <w:bCs w:val="0"/>
          <w:color w:val="000000" w:themeColor="text1"/>
          <w:sz w:val="24"/>
          <w:szCs w:val="24"/>
        </w:rPr>
        <w:t>:</w:t>
      </w:r>
    </w:p>
    <w:p w14:paraId="344AD0EB" w14:textId="77777777" w:rsidR="00E00BE3" w:rsidRPr="00697546" w:rsidRDefault="008B4F8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Формирование интереса к эстетической стороне окружающей действи</w:t>
      </w:r>
      <w:r w:rsidRPr="00697546">
        <w:rPr>
          <w:color w:val="000000" w:themeColor="text1"/>
          <w:sz w:val="24"/>
          <w:szCs w:val="24"/>
        </w:rPr>
        <w:softHyphen/>
        <w:t>тельности, эстетического отношения к предметам и явлениям окружающе</w:t>
      </w:r>
      <w:r w:rsidRPr="00697546">
        <w:rPr>
          <w:color w:val="000000" w:themeColor="text1"/>
          <w:sz w:val="24"/>
          <w:szCs w:val="24"/>
        </w:rPr>
        <w:softHyphen/>
        <w:t>го мира, произведениям искусства; воспитание интереса к художественно</w:t>
      </w:r>
      <w:r w:rsidRPr="00697546">
        <w:rPr>
          <w:color w:val="000000" w:themeColor="text1"/>
          <w:sz w:val="24"/>
          <w:szCs w:val="24"/>
        </w:rPr>
        <w:softHyphen/>
      </w:r>
      <w:r w:rsidR="007054C9" w:rsidRPr="00697546">
        <w:rPr>
          <w:color w:val="000000" w:themeColor="text1"/>
          <w:sz w:val="24"/>
          <w:szCs w:val="24"/>
        </w:rPr>
        <w:t>-</w:t>
      </w:r>
      <w:r w:rsidRPr="00697546">
        <w:rPr>
          <w:color w:val="000000" w:themeColor="text1"/>
          <w:sz w:val="24"/>
          <w:szCs w:val="24"/>
        </w:rPr>
        <w:t>творческой деятельности.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697546">
        <w:rPr>
          <w:color w:val="000000" w:themeColor="text1"/>
          <w:sz w:val="24"/>
          <w:szCs w:val="24"/>
        </w:rPr>
        <w:softHyphen/>
        <w:t>собностей.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Развитие детского художественного творчества, интереса к само</w:t>
      </w:r>
      <w:r w:rsidRPr="00697546">
        <w:rPr>
          <w:color w:val="000000" w:themeColor="text1"/>
          <w:sz w:val="24"/>
          <w:szCs w:val="24"/>
        </w:rPr>
        <w:softHyphen/>
        <w:t>стоятельной творческой деятельности (изобразительной, конструктив</w:t>
      </w:r>
      <w:r w:rsidRPr="00697546">
        <w:rPr>
          <w:color w:val="000000" w:themeColor="text1"/>
          <w:sz w:val="24"/>
          <w:szCs w:val="24"/>
        </w:rPr>
        <w:softHyphen/>
        <w:t>но-модельной, музыкальной и др.); удовлетворение потребности детей в самовыражении.</w:t>
      </w:r>
    </w:p>
    <w:p w14:paraId="353D972C" w14:textId="77777777" w:rsidR="00043CD9" w:rsidRPr="00697546" w:rsidRDefault="00043CD9" w:rsidP="00697546">
      <w:pPr>
        <w:pStyle w:val="26"/>
        <w:shd w:val="clear" w:color="auto" w:fill="auto"/>
        <w:spacing w:before="0"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</w:p>
    <w:p w14:paraId="16DD379F" w14:textId="77777777" w:rsidR="00B07189" w:rsidRPr="00697546" w:rsidRDefault="008B4F8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Приобщение к искусству. </w:t>
      </w:r>
      <w:r w:rsidRPr="00697546">
        <w:rPr>
          <w:color w:val="000000" w:themeColor="text1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Приобщение детей к народному и профессиональному искусству (сло</w:t>
      </w:r>
      <w:r w:rsidRPr="00697546">
        <w:rPr>
          <w:color w:val="000000" w:themeColor="text1"/>
          <w:sz w:val="24"/>
          <w:szCs w:val="24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697546">
        <w:rPr>
          <w:color w:val="000000" w:themeColor="text1"/>
          <w:sz w:val="24"/>
          <w:szCs w:val="24"/>
        </w:rPr>
        <w:softHyphen/>
        <w:t>кусства.</w:t>
      </w:r>
      <w:r w:rsidR="0032057E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Формирование элементарных представлений о видах и жанрах искус</w:t>
      </w:r>
      <w:r w:rsidRPr="00697546">
        <w:rPr>
          <w:color w:val="000000" w:themeColor="text1"/>
          <w:sz w:val="24"/>
          <w:szCs w:val="24"/>
        </w:rPr>
        <w:softHyphen/>
        <w:t>ства, средствах выразительности в различных видах искусства.</w:t>
      </w:r>
    </w:p>
    <w:p w14:paraId="3FAB90EC" w14:textId="77777777" w:rsidR="008B4F89" w:rsidRPr="00697546" w:rsidRDefault="008B4F8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Изобразительная деятельность. </w:t>
      </w:r>
      <w:r w:rsidRPr="00697546">
        <w:rPr>
          <w:color w:val="000000" w:themeColor="text1"/>
          <w:sz w:val="24"/>
          <w:szCs w:val="24"/>
        </w:rPr>
        <w:t>Развитие интереса к различным видам изобразительной деятельности; совершенствование умений в ри</w:t>
      </w:r>
      <w:r w:rsidRPr="00697546">
        <w:rPr>
          <w:color w:val="000000" w:themeColor="text1"/>
          <w:sz w:val="24"/>
          <w:szCs w:val="24"/>
        </w:rPr>
        <w:softHyphen/>
        <w:t>совании, лепке, аппликации, прикладном творчестве.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Воспитание эмоциональной отзывчивости при восприятии произве</w:t>
      </w:r>
      <w:r w:rsidRPr="00697546">
        <w:rPr>
          <w:color w:val="000000" w:themeColor="text1"/>
          <w:sz w:val="24"/>
          <w:szCs w:val="24"/>
        </w:rPr>
        <w:softHyphen/>
        <w:t>дений изобразительного искусства.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14:paraId="33E3967C" w14:textId="77777777" w:rsidR="008B4F89" w:rsidRPr="00697546" w:rsidRDefault="008B4F8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Конструктивно-модельная деятельность. </w:t>
      </w:r>
      <w:r w:rsidRPr="00697546">
        <w:rPr>
          <w:color w:val="000000" w:themeColor="text1"/>
          <w:sz w:val="24"/>
          <w:szCs w:val="24"/>
        </w:rPr>
        <w:t>Приобщение к конструи</w:t>
      </w:r>
      <w:r w:rsidRPr="00697546">
        <w:rPr>
          <w:color w:val="000000" w:themeColor="text1"/>
          <w:sz w:val="24"/>
          <w:szCs w:val="24"/>
        </w:rPr>
        <w:softHyphen/>
        <w:t>рованию; развитие интереса к конструктивной деятельности, знакомство с различными видами конструкторов.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14:paraId="3D10EA57" w14:textId="77777777" w:rsidR="00043CD9" w:rsidRPr="00697546" w:rsidRDefault="008B4F8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Музыкальная деятельность. </w:t>
      </w:r>
      <w:r w:rsidRPr="00697546">
        <w:rPr>
          <w:color w:val="000000" w:themeColor="text1"/>
          <w:sz w:val="24"/>
          <w:szCs w:val="24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элементарными музыкальными понятиями, жанрами; воспитание эмоциональной отзывчивости при восприятии музыкальных произведений</w:t>
      </w:r>
      <w:r w:rsidR="00C51C73" w:rsidRPr="00697546">
        <w:rPr>
          <w:color w:val="000000" w:themeColor="text1"/>
          <w:sz w:val="24"/>
          <w:szCs w:val="24"/>
        </w:rPr>
        <w:t xml:space="preserve">. </w:t>
      </w:r>
      <w:r w:rsidRPr="00697546">
        <w:rPr>
          <w:color w:val="000000" w:themeColor="text1"/>
          <w:sz w:val="24"/>
          <w:szCs w:val="24"/>
        </w:rPr>
        <w:t xml:space="preserve">Развитие музыкальных способностей: поэтического и музыкального слуха, чувства ритма, </w:t>
      </w:r>
    </w:p>
    <w:p w14:paraId="4CFAD689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4E0511D2" w14:textId="77777777" w:rsidR="00E00BE3" w:rsidRPr="00697546" w:rsidRDefault="008B4F89" w:rsidP="00697546">
      <w:pPr>
        <w:pStyle w:val="26"/>
        <w:shd w:val="clear" w:color="auto" w:fill="auto"/>
        <w:spacing w:line="240" w:lineRule="auto"/>
        <w:ind w:firstLine="0"/>
        <w:rPr>
          <w:rStyle w:val="70"/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697546">
        <w:rPr>
          <w:color w:val="000000" w:themeColor="text1"/>
          <w:sz w:val="24"/>
          <w:szCs w:val="24"/>
        </w:rPr>
        <w:t>музыкальной памяти; формирование песенного, музыкального вкуса.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Воспитание интереса к музыкально-художественной деятельности, </w:t>
      </w:r>
      <w:r w:rsidRPr="00697546">
        <w:rPr>
          <w:color w:val="000000" w:themeColor="text1"/>
          <w:sz w:val="24"/>
          <w:szCs w:val="24"/>
        </w:rPr>
        <w:lastRenderedPageBreak/>
        <w:t>совершенствование умений в этом виде деятельности.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Развитие детского музыкально-художественного творчества, реали</w:t>
      </w:r>
      <w:r w:rsidRPr="00697546">
        <w:rPr>
          <w:color w:val="000000" w:themeColor="text1"/>
          <w:sz w:val="24"/>
          <w:szCs w:val="24"/>
        </w:rPr>
        <w:softHyphen/>
        <w:t>зация самостоятельной творческой деятельности детей; удовлетворение потребности в самовыражении</w:t>
      </w:r>
      <w:bookmarkStart w:id="17" w:name="bookmark155"/>
      <w:r w:rsidR="002A3085" w:rsidRPr="00697546">
        <w:rPr>
          <w:color w:val="000000" w:themeColor="text1"/>
          <w:sz w:val="24"/>
          <w:szCs w:val="24"/>
        </w:rPr>
        <w:t>.</w:t>
      </w:r>
    </w:p>
    <w:p w14:paraId="33898D24" w14:textId="77777777" w:rsidR="008B4F89" w:rsidRPr="00697546" w:rsidRDefault="008B4F89" w:rsidP="00697546">
      <w:pPr>
        <w:spacing w:after="0" w:line="240" w:lineRule="auto"/>
        <w:ind w:right="45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Приобщение к искусству</w:t>
      </w:r>
      <w:bookmarkEnd w:id="17"/>
    </w:p>
    <w:p w14:paraId="3EF86E7A" w14:textId="6A001EFB" w:rsidR="008B4F89" w:rsidRPr="00697546" w:rsidRDefault="008B4F89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Приобщать детей к восприятию искусства, развивать интерес к нему. Поощрять выражение эстетических чувств, проявление эмоций при рас</w:t>
      </w:r>
      <w:r w:rsidRPr="00697546">
        <w:rPr>
          <w:color w:val="000000" w:themeColor="text1"/>
          <w:sz w:val="24"/>
          <w:szCs w:val="24"/>
        </w:rPr>
        <w:softHyphen/>
        <w:t>сматривании предметов народного и декоративно-прикладного искусства, прослушивании произведений музыкального фольклора.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Познакомить детей с профессиями артиста, художника, композитора.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Побуждать узнавать и называть предметы и явления природы, окружа</w:t>
      </w:r>
      <w:r w:rsidRPr="00697546">
        <w:rPr>
          <w:color w:val="000000" w:themeColor="text1"/>
          <w:sz w:val="24"/>
          <w:szCs w:val="24"/>
        </w:rPr>
        <w:softHyphen/>
        <w:t>ющей действительности в художественных образах (литература, музыка, изобразительное искусство)</w:t>
      </w:r>
      <w:r w:rsidR="00C51C73" w:rsidRPr="00697546">
        <w:rPr>
          <w:color w:val="000000" w:themeColor="text1"/>
          <w:sz w:val="24"/>
          <w:szCs w:val="24"/>
        </w:rPr>
        <w:t xml:space="preserve">, </w:t>
      </w:r>
      <w:r w:rsidRPr="00697546">
        <w:rPr>
          <w:color w:val="000000" w:themeColor="text1"/>
          <w:sz w:val="24"/>
          <w:szCs w:val="24"/>
        </w:rPr>
        <w:t>различать жанры и виды искусства: стихи, проза, загадки (лите</w:t>
      </w:r>
      <w:r w:rsidRPr="00697546">
        <w:rPr>
          <w:color w:val="000000" w:themeColor="text1"/>
          <w:sz w:val="24"/>
          <w:szCs w:val="24"/>
        </w:rPr>
        <w:softHyphen/>
        <w:t>ратура), песни, танцы, музыка, картина (репродукция), скульптура (изоб</w:t>
      </w:r>
      <w:r w:rsidRPr="00697546">
        <w:rPr>
          <w:color w:val="000000" w:themeColor="text1"/>
          <w:sz w:val="24"/>
          <w:szCs w:val="24"/>
        </w:rPr>
        <w:softHyphen/>
        <w:t xml:space="preserve">разительное искусство), здание и </w:t>
      </w:r>
      <w:r w:rsidR="004B71E7" w:rsidRPr="00697546">
        <w:rPr>
          <w:color w:val="000000" w:themeColor="text1"/>
          <w:sz w:val="24"/>
          <w:szCs w:val="24"/>
        </w:rPr>
        <w:t>с</w:t>
      </w:r>
      <w:r w:rsidRPr="00697546">
        <w:rPr>
          <w:color w:val="000000" w:themeColor="text1"/>
          <w:sz w:val="24"/>
          <w:szCs w:val="24"/>
        </w:rPr>
        <w:t>ооружение (архитектура)</w:t>
      </w:r>
      <w:r w:rsidR="00C51C73" w:rsidRPr="00697546">
        <w:rPr>
          <w:color w:val="000000" w:themeColor="text1"/>
          <w:sz w:val="24"/>
          <w:szCs w:val="24"/>
        </w:rPr>
        <w:t xml:space="preserve">, </w:t>
      </w:r>
      <w:r w:rsidRPr="00697546">
        <w:rPr>
          <w:color w:val="000000" w:themeColor="text1"/>
          <w:sz w:val="24"/>
          <w:szCs w:val="24"/>
        </w:rPr>
        <w:t>выделять и называть основные средства выразительности (цвет, форма, величина, ритм, движение, жест, звук) и создавать свои художествен</w:t>
      </w:r>
      <w:r w:rsidRPr="00697546">
        <w:rPr>
          <w:color w:val="000000" w:themeColor="text1"/>
          <w:sz w:val="24"/>
          <w:szCs w:val="24"/>
        </w:rPr>
        <w:softHyphen/>
        <w:t>ные образы в изобразительной, музыкальной, конструктивной деятельности.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Вызывать интерес к различным строениям, расположенным вокруг детского сада (дома, в которых живут ребенок и его друзья, школа, ки</w:t>
      </w:r>
      <w:r w:rsidRPr="00697546">
        <w:rPr>
          <w:color w:val="000000" w:themeColor="text1"/>
          <w:sz w:val="24"/>
          <w:szCs w:val="24"/>
        </w:rPr>
        <w:softHyphen/>
        <w:t>нотеатр).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</w:t>
      </w:r>
      <w:r w:rsidR="00BA7CB0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Поощрять стремление детей изображать в рисунках, аппликациях реальные и сказочные строения.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Организовать посещение музея (совместно с родителями), рассказать о назначении музея.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Развивать интерес к посещению кукольного театра, выставок.</w:t>
      </w:r>
      <w:r w:rsidR="00BA7CB0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Закреплять знания детей о книге, книжной иллюстрации. Познакомить с библиотекой как центром хранения книг, созданных писателями и поэтами.</w:t>
      </w:r>
      <w:r w:rsidR="002C286C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Знакомить с произведениями народного искусства (потешки, сказки, загадки, песни, хороводы, заклички, изделия народного декоративно-при</w:t>
      </w:r>
      <w:r w:rsidRPr="00697546">
        <w:rPr>
          <w:color w:val="000000" w:themeColor="text1"/>
          <w:sz w:val="24"/>
          <w:szCs w:val="24"/>
        </w:rPr>
        <w:softHyphen/>
        <w:t>кладного искусства).</w:t>
      </w:r>
      <w:r w:rsidR="00BA7CB0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Воспитывать бережное отношение к произведениям искусства.</w:t>
      </w:r>
    </w:p>
    <w:p w14:paraId="5BB31456" w14:textId="77777777" w:rsidR="00687E0A" w:rsidRPr="00697546" w:rsidRDefault="00687E0A" w:rsidP="00697546">
      <w:pPr>
        <w:spacing w:after="0" w:line="240" w:lineRule="auto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" w:name="bookmark161"/>
    </w:p>
    <w:p w14:paraId="0020152B" w14:textId="77777777" w:rsidR="00043CD9" w:rsidRPr="00697546" w:rsidRDefault="00043CD9" w:rsidP="00697546">
      <w:pPr>
        <w:spacing w:after="0" w:line="240" w:lineRule="auto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D8B1A4" w14:textId="77777777" w:rsidR="00043CD9" w:rsidRPr="00697546" w:rsidRDefault="00043CD9" w:rsidP="00697546">
      <w:pPr>
        <w:spacing w:after="0" w:line="240" w:lineRule="auto"/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23C210" w14:textId="77777777" w:rsidR="008B4F89" w:rsidRPr="00697546" w:rsidRDefault="008B4F89" w:rsidP="0069754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Изобразительная</w:t>
      </w:r>
      <w:bookmarkStart w:id="19" w:name="bookmark162"/>
      <w:bookmarkEnd w:id="18"/>
      <w:r w:rsidR="002C286C"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97546">
        <w:rPr>
          <w:rStyle w:val="70"/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деятельность</w:t>
      </w:r>
      <w:bookmarkEnd w:id="19"/>
    </w:p>
    <w:p w14:paraId="2BD8ADBD" w14:textId="47733531" w:rsidR="0083530B" w:rsidRPr="00697546" w:rsidRDefault="0083530B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Продолжать развивать интерес детей к изобразительной деятельности. Вызывать положительный эмоциональный отклик на предложение рисо</w:t>
      </w:r>
      <w:r w:rsidRPr="00697546">
        <w:rPr>
          <w:color w:val="000000" w:themeColor="text1"/>
          <w:sz w:val="24"/>
          <w:szCs w:val="24"/>
        </w:rPr>
        <w:softHyphen/>
        <w:t>вать, лепить, вырезать и наклеивать.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развивать эстетическое восприятие, образные представления, воображение, эстетические чувства, художественно-творческие способности.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формировать умение рассматривать и обследовать пред</w:t>
      </w:r>
      <w:r w:rsidRPr="00697546">
        <w:rPr>
          <w:color w:val="000000" w:themeColor="text1"/>
          <w:sz w:val="24"/>
          <w:szCs w:val="24"/>
        </w:rPr>
        <w:softHyphen/>
        <w:t>меты, в том числе с помощью рук.</w:t>
      </w:r>
      <w:r w:rsidR="00BA7CB0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Обогащать представления детей об изобразительном искусстве (иллюс</w:t>
      </w:r>
      <w:r w:rsidRPr="00697546">
        <w:rPr>
          <w:color w:val="000000" w:themeColor="text1"/>
          <w:sz w:val="24"/>
          <w:szCs w:val="24"/>
        </w:rPr>
        <w:softHyphen/>
        <w:t>трации к произведениям детской литературы, репродукции произведений живописи, народное декоративное искусство, скульптура малых форм и др.) как о</w:t>
      </w:r>
      <w:r w:rsidR="004B71E7" w:rsidRPr="00697546">
        <w:rPr>
          <w:color w:val="000000" w:themeColor="text1"/>
          <w:sz w:val="24"/>
          <w:szCs w:val="24"/>
        </w:rPr>
        <w:t xml:space="preserve">снове развития творчества. Формировать умение </w:t>
      </w:r>
      <w:r w:rsidRPr="00697546">
        <w:rPr>
          <w:color w:val="000000" w:themeColor="text1"/>
          <w:sz w:val="24"/>
          <w:szCs w:val="24"/>
        </w:rPr>
        <w:t xml:space="preserve"> детей выделять и использовать средс</w:t>
      </w:r>
      <w:r w:rsidRPr="00697546">
        <w:rPr>
          <w:color w:val="000000" w:themeColor="text1"/>
          <w:sz w:val="24"/>
          <w:szCs w:val="24"/>
        </w:rPr>
        <w:softHyphen/>
        <w:t>тва выразительности в рисовании, лепке, аппликации.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формировать умение создавать коллективные произведе</w:t>
      </w:r>
      <w:r w:rsidRPr="00697546">
        <w:rPr>
          <w:color w:val="000000" w:themeColor="text1"/>
          <w:sz w:val="24"/>
          <w:szCs w:val="24"/>
        </w:rPr>
        <w:softHyphen/>
        <w:t>ния в рисовании, лепке, аппликации.</w:t>
      </w:r>
      <w:r w:rsidR="004B71E7" w:rsidRPr="00697546">
        <w:rPr>
          <w:color w:val="000000" w:themeColor="text1"/>
          <w:sz w:val="24"/>
          <w:szCs w:val="24"/>
        </w:rPr>
        <w:t xml:space="preserve"> З</w:t>
      </w:r>
      <w:r w:rsidRPr="00697546">
        <w:rPr>
          <w:color w:val="000000" w:themeColor="text1"/>
          <w:sz w:val="24"/>
          <w:szCs w:val="24"/>
        </w:rPr>
        <w:t>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</w:t>
      </w:r>
      <w:r w:rsidR="00C51C73" w:rsidRPr="00697546">
        <w:rPr>
          <w:color w:val="000000" w:themeColor="text1"/>
          <w:sz w:val="24"/>
          <w:szCs w:val="24"/>
        </w:rPr>
        <w:t xml:space="preserve"> Помогать </w:t>
      </w:r>
      <w:r w:rsidRPr="00697546">
        <w:rPr>
          <w:color w:val="000000" w:themeColor="text1"/>
          <w:sz w:val="24"/>
          <w:szCs w:val="24"/>
        </w:rPr>
        <w:t>проявлять дружелюбие при оценке работ других детей.</w:t>
      </w:r>
    </w:p>
    <w:p w14:paraId="328E01E7" w14:textId="77777777" w:rsidR="00043CD9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Рисование. </w:t>
      </w:r>
      <w:r w:rsidRPr="00697546">
        <w:rPr>
          <w:color w:val="000000" w:themeColor="text1"/>
          <w:sz w:val="24"/>
          <w:szCs w:val="24"/>
        </w:rPr>
        <w:t>Продолжать формировать у детей умение рисовать отде</w:t>
      </w:r>
      <w:r w:rsidRPr="00697546">
        <w:rPr>
          <w:color w:val="000000" w:themeColor="text1"/>
          <w:sz w:val="24"/>
          <w:szCs w:val="24"/>
        </w:rPr>
        <w:softHyphen/>
        <w:t>льны</w:t>
      </w:r>
      <w:r w:rsidR="00C51C73" w:rsidRPr="00697546">
        <w:rPr>
          <w:color w:val="000000" w:themeColor="text1"/>
          <w:sz w:val="24"/>
          <w:szCs w:val="24"/>
        </w:rPr>
        <w:t xml:space="preserve">е предметы и создавать сюжетные </w:t>
      </w:r>
      <w:r w:rsidRPr="00697546">
        <w:rPr>
          <w:color w:val="000000" w:themeColor="text1"/>
          <w:sz w:val="24"/>
          <w:szCs w:val="24"/>
        </w:rPr>
        <w:t>композиции, повторяя изображение одних и тех же предметов (неваляшки гуляют, деревья на нашем участке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зимой, цыплята гуляют по травке) и добавляя к ним другие (солнышко, падающий снег и т. д.).Формировать и закреплять представления о форме предметов (круглая, овальная, квадратная, </w:t>
      </w:r>
      <w:r w:rsidRPr="00697546">
        <w:rPr>
          <w:color w:val="000000" w:themeColor="text1"/>
          <w:sz w:val="24"/>
          <w:szCs w:val="24"/>
        </w:rPr>
        <w:lastRenderedPageBreak/>
        <w:t>прямоугольная, треугольная), величине, расположе</w:t>
      </w:r>
      <w:r w:rsidRPr="00697546">
        <w:rPr>
          <w:color w:val="000000" w:themeColor="text1"/>
          <w:sz w:val="24"/>
          <w:szCs w:val="24"/>
        </w:rPr>
        <w:softHyphen/>
        <w:t>нии частей.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</w:t>
      </w:r>
      <w:r w:rsidRPr="00697546">
        <w:rPr>
          <w:color w:val="000000" w:themeColor="text1"/>
          <w:sz w:val="24"/>
          <w:szCs w:val="24"/>
        </w:rPr>
        <w:softHyphen/>
        <w:t>метов по величине: дерево высокое, куст ниже дерева, цветы ниже куста.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</w:t>
      </w:r>
      <w:r w:rsidRPr="00697546">
        <w:rPr>
          <w:color w:val="000000" w:themeColor="text1"/>
          <w:sz w:val="24"/>
          <w:szCs w:val="24"/>
        </w:rPr>
        <w:softHyphen/>
        <w:t xml:space="preserve">ный); формировать представление о том, как </w:t>
      </w:r>
      <w:r w:rsidR="004B71E7" w:rsidRPr="00697546">
        <w:rPr>
          <w:color w:val="000000" w:themeColor="text1"/>
          <w:sz w:val="24"/>
          <w:szCs w:val="24"/>
        </w:rPr>
        <w:t xml:space="preserve">можно получить эти цвета. Способствовать развитию умения </w:t>
      </w:r>
      <w:r w:rsidRPr="00697546">
        <w:rPr>
          <w:color w:val="000000" w:themeColor="text1"/>
          <w:sz w:val="24"/>
          <w:szCs w:val="24"/>
        </w:rPr>
        <w:t>смешивать краски для пол</w:t>
      </w:r>
      <w:r w:rsidR="00C51C73" w:rsidRPr="00697546">
        <w:rPr>
          <w:color w:val="000000" w:themeColor="text1"/>
          <w:sz w:val="24"/>
          <w:szCs w:val="24"/>
        </w:rPr>
        <w:t xml:space="preserve">учения нужных цветов и оттенков. </w:t>
      </w:r>
      <w:r w:rsidRPr="00697546">
        <w:rPr>
          <w:color w:val="000000" w:themeColor="text1"/>
          <w:sz w:val="24"/>
          <w:szCs w:val="24"/>
        </w:rPr>
        <w:t>Развивать желание использовать в рисовании, аппликации разнообраз</w:t>
      </w:r>
      <w:r w:rsidRPr="00697546">
        <w:rPr>
          <w:color w:val="000000" w:themeColor="text1"/>
          <w:sz w:val="24"/>
          <w:szCs w:val="24"/>
        </w:rPr>
        <w:softHyphen/>
        <w:t>ные цвета, обращать внимание на многоцветие окружающего мира.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Закреплять умение правильно держать карандаш, кисть, фломастер, цветной мелок; использовать их при создании изображения.</w:t>
      </w:r>
      <w:r w:rsidR="00C51C73" w:rsidRPr="00697546">
        <w:rPr>
          <w:color w:val="000000" w:themeColor="text1"/>
          <w:sz w:val="24"/>
          <w:szCs w:val="24"/>
        </w:rPr>
        <w:t xml:space="preserve"> Развивать умение </w:t>
      </w:r>
      <w:r w:rsidRPr="00697546">
        <w:rPr>
          <w:color w:val="000000" w:themeColor="text1"/>
          <w:sz w:val="24"/>
          <w:szCs w:val="24"/>
        </w:rPr>
        <w:t xml:space="preserve">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</w:t>
      </w:r>
    </w:p>
    <w:p w14:paraId="0CEBD762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4EB2839F" w14:textId="77777777" w:rsidR="0083530B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14:paraId="31704D5E" w14:textId="77777777" w:rsidR="00687E0A" w:rsidRPr="00697546" w:rsidRDefault="00687E0A" w:rsidP="00697546">
      <w:pPr>
        <w:pStyle w:val="26"/>
        <w:shd w:val="clear" w:color="auto" w:fill="auto"/>
        <w:spacing w:before="0" w:line="240" w:lineRule="auto"/>
        <w:ind w:left="142" w:hanging="142"/>
        <w:rPr>
          <w:rStyle w:val="27"/>
          <w:color w:val="000000" w:themeColor="text1"/>
          <w:sz w:val="24"/>
          <w:szCs w:val="24"/>
        </w:rPr>
      </w:pPr>
    </w:p>
    <w:p w14:paraId="3C54EA7D" w14:textId="77777777" w:rsidR="00687E0A" w:rsidRPr="00697546" w:rsidRDefault="0083530B" w:rsidP="00697546">
      <w:pPr>
        <w:pStyle w:val="26"/>
        <w:shd w:val="clear" w:color="auto" w:fill="auto"/>
        <w:spacing w:before="0" w:line="240" w:lineRule="auto"/>
        <w:ind w:left="142" w:hanging="142"/>
        <w:rPr>
          <w:rStyle w:val="27"/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>Декоративное рисование.</w:t>
      </w:r>
    </w:p>
    <w:p w14:paraId="20B480FF" w14:textId="77777777" w:rsidR="002A3085" w:rsidRPr="00697546" w:rsidRDefault="0083530B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Продолжать формировать умение созда</w:t>
      </w:r>
      <w:r w:rsidRPr="00697546">
        <w:rPr>
          <w:color w:val="000000" w:themeColor="text1"/>
          <w:sz w:val="24"/>
          <w:szCs w:val="24"/>
        </w:rPr>
        <w:softHyphen/>
        <w:t xml:space="preserve">вать декоративные композиции по </w:t>
      </w:r>
      <w:r w:rsidR="00687E0A" w:rsidRPr="00697546">
        <w:rPr>
          <w:color w:val="000000" w:themeColor="text1"/>
          <w:sz w:val="24"/>
          <w:szCs w:val="24"/>
        </w:rPr>
        <w:t xml:space="preserve">мотивам </w:t>
      </w:r>
      <w:r w:rsidR="00C51C73" w:rsidRPr="00697546">
        <w:rPr>
          <w:color w:val="000000" w:themeColor="text1"/>
          <w:sz w:val="24"/>
          <w:szCs w:val="24"/>
        </w:rPr>
        <w:t>дымковских, филимоновс</w:t>
      </w:r>
      <w:r w:rsidRPr="00697546">
        <w:rPr>
          <w:color w:val="000000" w:themeColor="text1"/>
          <w:sz w:val="24"/>
          <w:szCs w:val="24"/>
        </w:rPr>
        <w:t>ких узоров.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</w:t>
      </w:r>
      <w:r w:rsidRPr="00697546">
        <w:rPr>
          <w:color w:val="000000" w:themeColor="text1"/>
          <w:sz w:val="24"/>
          <w:szCs w:val="24"/>
        </w:rPr>
        <w:softHyphen/>
        <w:t xml:space="preserve">зоваться вылепленные детьми игрушки и </w:t>
      </w:r>
    </w:p>
    <w:p w14:paraId="47C58A55" w14:textId="77777777" w:rsidR="00687E0A" w:rsidRPr="00697546" w:rsidRDefault="0083530B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color w:val="000000" w:themeColor="text1"/>
          <w:sz w:val="24"/>
          <w:szCs w:val="24"/>
        </w:rPr>
        <w:t>силуэты игрушек, вырезанные из бумаги).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 xml:space="preserve">Познакомить </w:t>
      </w:r>
      <w:r w:rsidR="00C51C73" w:rsidRPr="00697546">
        <w:rPr>
          <w:color w:val="000000" w:themeColor="text1"/>
          <w:sz w:val="24"/>
          <w:szCs w:val="24"/>
        </w:rPr>
        <w:t xml:space="preserve">детей с городецкими изделиями, тренировать в умении </w:t>
      </w:r>
      <w:r w:rsidRPr="00697546">
        <w:rPr>
          <w:color w:val="000000" w:themeColor="text1"/>
          <w:sz w:val="24"/>
          <w:szCs w:val="24"/>
        </w:rPr>
        <w:t>выделять элементы городецкой росписи (бутоны, купавки, розаны, листья); видеть и называть цвета, используемые в росписи.</w:t>
      </w:r>
    </w:p>
    <w:p w14:paraId="0058B49A" w14:textId="77777777" w:rsidR="002A3085" w:rsidRPr="00697546" w:rsidRDefault="002A3085" w:rsidP="00697546">
      <w:pPr>
        <w:pStyle w:val="26"/>
        <w:shd w:val="clear" w:color="auto" w:fill="auto"/>
        <w:spacing w:before="0" w:line="240" w:lineRule="auto"/>
        <w:ind w:firstLine="0"/>
        <w:rPr>
          <w:rStyle w:val="27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</w:p>
    <w:p w14:paraId="661523A0" w14:textId="77777777" w:rsidR="0083530B" w:rsidRPr="00697546" w:rsidRDefault="0083530B" w:rsidP="00697546">
      <w:pPr>
        <w:pStyle w:val="26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Лепка. </w:t>
      </w:r>
      <w:r w:rsidRPr="00697546">
        <w:rPr>
          <w:color w:val="000000" w:themeColor="text1"/>
          <w:sz w:val="24"/>
          <w:szCs w:val="24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</w:t>
      </w:r>
      <w:r w:rsidR="00C51C73" w:rsidRPr="00697546">
        <w:rPr>
          <w:color w:val="000000" w:themeColor="text1"/>
          <w:sz w:val="24"/>
          <w:szCs w:val="24"/>
        </w:rPr>
        <w:t xml:space="preserve">способствовать развитию умения </w:t>
      </w:r>
      <w:r w:rsidRPr="00697546">
        <w:rPr>
          <w:color w:val="000000" w:themeColor="text1"/>
          <w:sz w:val="24"/>
          <w:szCs w:val="24"/>
        </w:rPr>
        <w:t>прищипыванию с легким оттягиванием всех краев сплюснутого шара, вытягиванию отдельных</w:t>
      </w:r>
      <w:r w:rsidR="000363E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частей из целого куска, прищипыванию мелких деталей (ушки у котенка, клюв у п</w:t>
      </w:r>
      <w:r w:rsidR="00231481" w:rsidRPr="00697546">
        <w:rPr>
          <w:color w:val="000000" w:themeColor="text1"/>
          <w:sz w:val="24"/>
          <w:szCs w:val="24"/>
        </w:rPr>
        <w:t xml:space="preserve">тички), сглаживанию </w:t>
      </w:r>
      <w:r w:rsidRPr="00697546">
        <w:rPr>
          <w:color w:val="000000" w:themeColor="text1"/>
          <w:sz w:val="24"/>
          <w:szCs w:val="24"/>
        </w:rPr>
        <w:t xml:space="preserve"> пальцами поверхность</w:t>
      </w:r>
      <w:r w:rsidR="00231481" w:rsidRPr="00697546">
        <w:rPr>
          <w:color w:val="000000" w:themeColor="text1"/>
          <w:sz w:val="24"/>
          <w:szCs w:val="24"/>
        </w:rPr>
        <w:t xml:space="preserve"> вылепленногопредмета, фигурки, </w:t>
      </w:r>
      <w:r w:rsidRPr="00697546">
        <w:rPr>
          <w:color w:val="000000" w:themeColor="text1"/>
          <w:sz w:val="24"/>
          <w:szCs w:val="24"/>
        </w:rPr>
        <w:t>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</w:t>
      </w:r>
      <w:r w:rsidR="004B71E7" w:rsidRPr="00697546">
        <w:rPr>
          <w:color w:val="000000" w:themeColor="text1"/>
          <w:sz w:val="24"/>
          <w:szCs w:val="24"/>
        </w:rPr>
        <w:t xml:space="preserve"> З</w:t>
      </w:r>
      <w:r w:rsidRPr="00697546">
        <w:rPr>
          <w:color w:val="000000" w:themeColor="text1"/>
          <w:sz w:val="24"/>
          <w:szCs w:val="24"/>
        </w:rPr>
        <w:t>акреплять приемы аккуратной лепки.</w:t>
      </w:r>
    </w:p>
    <w:p w14:paraId="5404AD5B" w14:textId="77777777" w:rsidR="00043CD9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Аппликация. </w:t>
      </w:r>
      <w:r w:rsidRPr="00697546">
        <w:rPr>
          <w:color w:val="000000" w:themeColor="text1"/>
          <w:sz w:val="24"/>
          <w:szCs w:val="24"/>
        </w:rPr>
        <w:t>Воспитывать интерес к аппликации, усложняя ее содер</w:t>
      </w:r>
      <w:r w:rsidRPr="00697546">
        <w:rPr>
          <w:color w:val="000000" w:themeColor="text1"/>
          <w:sz w:val="24"/>
          <w:szCs w:val="24"/>
        </w:rPr>
        <w:softHyphen/>
        <w:t>жание и расширяя возможности создания разнообразных изображений.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Формировать у детей умение правильно держать ножницы и поль</w:t>
      </w:r>
      <w:r w:rsidRPr="00697546">
        <w:rPr>
          <w:color w:val="000000" w:themeColor="text1"/>
          <w:sz w:val="24"/>
          <w:szCs w:val="24"/>
        </w:rPr>
        <w:softHyphen/>
        <w:t>зоваться ими. Обучать вырезыванию, начиная с формирования навыка разрезания по прямой сначала к</w:t>
      </w:r>
      <w:r w:rsidR="00231481" w:rsidRPr="00697546">
        <w:rPr>
          <w:color w:val="000000" w:themeColor="text1"/>
          <w:sz w:val="24"/>
          <w:szCs w:val="24"/>
        </w:rPr>
        <w:t xml:space="preserve">оротких, а затем длинных полос, </w:t>
      </w:r>
      <w:r w:rsidRPr="00697546">
        <w:rPr>
          <w:color w:val="000000" w:themeColor="text1"/>
          <w:sz w:val="24"/>
          <w:szCs w:val="24"/>
        </w:rPr>
        <w:t>оставлять из полос изображения разных предметов (забор, скамейка, ле</w:t>
      </w:r>
      <w:r w:rsidRPr="00697546">
        <w:rPr>
          <w:color w:val="000000" w:themeColor="text1"/>
          <w:sz w:val="24"/>
          <w:szCs w:val="24"/>
        </w:rPr>
        <w:softHyphen/>
        <w:t xml:space="preserve">сенка, дерево, кустик и др.). </w:t>
      </w:r>
      <w:r w:rsidR="00231481" w:rsidRPr="00697546">
        <w:rPr>
          <w:color w:val="000000" w:themeColor="text1"/>
          <w:sz w:val="24"/>
          <w:szCs w:val="24"/>
        </w:rPr>
        <w:t xml:space="preserve">Тренировать в умении  </w:t>
      </w:r>
      <w:r w:rsidRPr="00697546">
        <w:rPr>
          <w:color w:val="000000" w:themeColor="text1"/>
          <w:sz w:val="24"/>
          <w:szCs w:val="24"/>
        </w:rPr>
        <w:t>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т. п.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расширять количество изображаемых в аппликации предметов (птицы, животные, цветы, насекомые, дома, как реальные, так и</w:t>
      </w:r>
      <w:r w:rsidR="00231481" w:rsidRPr="00697546">
        <w:rPr>
          <w:color w:val="000000" w:themeColor="text1"/>
          <w:sz w:val="24"/>
          <w:szCs w:val="24"/>
        </w:rPr>
        <w:t xml:space="preserve"> воображаемые) из готовых форм, </w:t>
      </w:r>
      <w:r w:rsidRPr="00697546">
        <w:rPr>
          <w:color w:val="000000" w:themeColor="text1"/>
          <w:sz w:val="24"/>
          <w:szCs w:val="24"/>
        </w:rPr>
        <w:t>преобразовывать эти фор</w:t>
      </w:r>
      <w:r w:rsidRPr="00697546">
        <w:rPr>
          <w:color w:val="000000" w:themeColor="text1"/>
          <w:sz w:val="24"/>
          <w:szCs w:val="24"/>
        </w:rPr>
        <w:softHyphen/>
        <w:t xml:space="preserve">мы, разрезая их на две или четыре части (круг — на полукруги, четверти; </w:t>
      </w:r>
    </w:p>
    <w:p w14:paraId="527B6A6D" w14:textId="77777777" w:rsidR="00043CD9" w:rsidRPr="00697546" w:rsidRDefault="00043CD9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</w:p>
    <w:p w14:paraId="63AEC6CA" w14:textId="77777777" w:rsidR="00687E0A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rStyle w:val="721"/>
          <w:rFonts w:ascii="Times New Roman" w:eastAsia="Times New Roman" w:hAnsi="Times New Roman" w:cs="Times New Roman"/>
          <w:b w:val="0"/>
          <w:bCs w:val="0"/>
          <w:color w:val="000000" w:themeColor="text1"/>
          <w:lang w:bidi="ar-SA"/>
        </w:rPr>
      </w:pPr>
      <w:r w:rsidRPr="00697546">
        <w:rPr>
          <w:color w:val="000000" w:themeColor="text1"/>
          <w:sz w:val="24"/>
          <w:szCs w:val="24"/>
        </w:rPr>
        <w:t>квадрат — на треугольники и т. д.).Закреплять навыки аккуратного вырезывания и наклеивания.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Поощрять про</w:t>
      </w:r>
      <w:r w:rsidR="00231481" w:rsidRPr="00697546">
        <w:rPr>
          <w:color w:val="000000" w:themeColor="text1"/>
          <w:sz w:val="24"/>
          <w:szCs w:val="24"/>
        </w:rPr>
        <w:t>явление активности и творчества</w:t>
      </w:r>
      <w:r w:rsidR="004B71E7" w:rsidRPr="00697546">
        <w:rPr>
          <w:color w:val="000000" w:themeColor="text1"/>
          <w:sz w:val="24"/>
          <w:szCs w:val="24"/>
        </w:rPr>
        <w:t xml:space="preserve">. </w:t>
      </w:r>
      <w:r w:rsidRPr="00697546">
        <w:rPr>
          <w:color w:val="000000" w:themeColor="text1"/>
          <w:sz w:val="24"/>
          <w:szCs w:val="24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развивать у детей способность различать и называть стро</w:t>
      </w:r>
      <w:r w:rsidRPr="00697546">
        <w:rPr>
          <w:color w:val="000000" w:themeColor="text1"/>
          <w:sz w:val="24"/>
          <w:szCs w:val="24"/>
        </w:rPr>
        <w:softHyphen/>
        <w:t>ительные детали (куб,</w:t>
      </w:r>
      <w:r w:rsidR="00231481" w:rsidRPr="00697546">
        <w:rPr>
          <w:color w:val="000000" w:themeColor="text1"/>
          <w:sz w:val="24"/>
          <w:szCs w:val="24"/>
        </w:rPr>
        <w:t xml:space="preserve"> пластина, кирпичик, брусок); </w:t>
      </w:r>
      <w:r w:rsidRPr="00697546">
        <w:rPr>
          <w:color w:val="000000" w:themeColor="text1"/>
          <w:sz w:val="24"/>
          <w:szCs w:val="24"/>
        </w:rPr>
        <w:t xml:space="preserve"> использовать их с учетом конструктивных свойств (устойчивость, форма, величина). Развивать умение устанавливать ассоциативные связи, предлагая вспом</w:t>
      </w:r>
      <w:r w:rsidRPr="00697546">
        <w:rPr>
          <w:color w:val="000000" w:themeColor="text1"/>
          <w:sz w:val="24"/>
          <w:szCs w:val="24"/>
        </w:rPr>
        <w:softHyphen/>
        <w:t>нить, какие</w:t>
      </w:r>
      <w:r w:rsidR="00231481" w:rsidRPr="00697546">
        <w:rPr>
          <w:color w:val="000000" w:themeColor="text1"/>
          <w:sz w:val="24"/>
          <w:szCs w:val="24"/>
        </w:rPr>
        <w:t xml:space="preserve"> похожие сооружения дети видели, </w:t>
      </w:r>
      <w:r w:rsidRPr="00697546">
        <w:rPr>
          <w:color w:val="000000" w:themeColor="text1"/>
          <w:sz w:val="24"/>
          <w:szCs w:val="24"/>
        </w:rPr>
        <w:t>анализировать образец постройки: выделять основные час</w:t>
      </w:r>
      <w:r w:rsidRPr="00697546">
        <w:rPr>
          <w:color w:val="000000" w:themeColor="text1"/>
          <w:sz w:val="24"/>
          <w:szCs w:val="24"/>
        </w:rPr>
        <w:softHyphen/>
        <w:t>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</w:t>
      </w:r>
      <w:r w:rsidR="0078284A" w:rsidRPr="00697546">
        <w:rPr>
          <w:color w:val="000000" w:themeColor="text1"/>
          <w:sz w:val="24"/>
          <w:szCs w:val="24"/>
        </w:rPr>
        <w:t>мобиле — кабина, кузов и т.</w:t>
      </w:r>
      <w:r w:rsidR="00231481" w:rsidRPr="00697546">
        <w:rPr>
          <w:color w:val="000000" w:themeColor="text1"/>
          <w:sz w:val="24"/>
          <w:szCs w:val="24"/>
        </w:rPr>
        <w:t xml:space="preserve">д.), </w:t>
      </w:r>
      <w:r w:rsidRPr="00697546">
        <w:rPr>
          <w:color w:val="000000" w:themeColor="text1"/>
          <w:sz w:val="24"/>
          <w:szCs w:val="24"/>
        </w:rPr>
        <w:t>самостоятельно измерять постройки (по высоте, длине и шири</w:t>
      </w:r>
      <w:r w:rsidRPr="00697546">
        <w:rPr>
          <w:color w:val="000000" w:themeColor="text1"/>
          <w:sz w:val="24"/>
          <w:szCs w:val="24"/>
        </w:rPr>
        <w:softHyphen/>
        <w:t>не), соблюдать заданный воспитателем принцип конструкции («Постр</w:t>
      </w:r>
      <w:r w:rsidR="00231481" w:rsidRPr="00697546">
        <w:rPr>
          <w:color w:val="000000" w:themeColor="text1"/>
          <w:sz w:val="24"/>
          <w:szCs w:val="24"/>
        </w:rPr>
        <w:t xml:space="preserve">ой такой же домик, но высокий»), </w:t>
      </w:r>
      <w:r w:rsidRPr="00697546">
        <w:rPr>
          <w:color w:val="000000" w:themeColor="text1"/>
          <w:sz w:val="24"/>
          <w:szCs w:val="24"/>
        </w:rPr>
        <w:t>сооружать постройки из крупного и мелкого строительного материала, использовать детали разного цвета для создания и украше</w:t>
      </w:r>
      <w:r w:rsidRPr="00697546">
        <w:rPr>
          <w:color w:val="000000" w:themeColor="text1"/>
          <w:sz w:val="24"/>
          <w:szCs w:val="24"/>
        </w:rPr>
        <w:softHyphen/>
        <w:t>ния построек.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Обучать конструированию из бумаги: сгибать прямоугольный лист бу</w:t>
      </w:r>
      <w:r w:rsidRPr="00697546">
        <w:rPr>
          <w:color w:val="000000" w:themeColor="text1"/>
          <w:sz w:val="24"/>
          <w:szCs w:val="24"/>
        </w:rPr>
        <w:softHyphen/>
        <w:t>маги пополам, совмещая стороны и углы (альбом, флажки для украшения участка, поздравительная открытка), приклеивать к основной форме детали (к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дому—окна, двери, трубу; к автобусу—колеса; к стулу—спинку).Приобщать детей к изготовлению поделок из природного материала: коры, веток, листьев, шишек, каштанов, ореховой скорлупы, соломы (ло</w:t>
      </w:r>
      <w:r w:rsidRPr="00697546">
        <w:rPr>
          <w:color w:val="000000" w:themeColor="text1"/>
          <w:sz w:val="24"/>
          <w:szCs w:val="24"/>
        </w:rPr>
        <w:softHyphen/>
        <w:t>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  <w:bookmarkStart w:id="20" w:name="bookmark175"/>
    </w:p>
    <w:p w14:paraId="430D2280" w14:textId="77777777" w:rsidR="00687E0A" w:rsidRPr="00697546" w:rsidRDefault="00687E0A" w:rsidP="00697546">
      <w:pPr>
        <w:spacing w:after="0" w:line="240" w:lineRule="auto"/>
        <w:ind w:left="142"/>
        <w:rPr>
          <w:rStyle w:val="721"/>
          <w:rFonts w:ascii="Times New Roman" w:hAnsi="Times New Roman" w:cs="Times New Roman"/>
          <w:bCs w:val="0"/>
          <w:color w:val="000000" w:themeColor="text1"/>
        </w:rPr>
      </w:pPr>
    </w:p>
    <w:p w14:paraId="69F170A6" w14:textId="77777777" w:rsidR="00231481" w:rsidRPr="00697546" w:rsidRDefault="0083530B" w:rsidP="00697546">
      <w:pPr>
        <w:spacing w:after="0" w:line="240" w:lineRule="auto"/>
        <w:ind w:left="142" w:hanging="142"/>
        <w:rPr>
          <w:rStyle w:val="721"/>
          <w:rFonts w:ascii="Times New Roman" w:hAnsi="Times New Roman" w:cs="Times New Roman"/>
          <w:bCs w:val="0"/>
          <w:color w:val="000000" w:themeColor="text1"/>
          <w:vertAlign w:val="superscript"/>
        </w:rPr>
      </w:pPr>
      <w:r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>Музыкальная</w:t>
      </w:r>
      <w:bookmarkStart w:id="21" w:name="bookmark176"/>
      <w:bookmarkEnd w:id="20"/>
      <w:r w:rsidR="00043CD9"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>деятельность</w:t>
      </w:r>
      <w:bookmarkEnd w:id="21"/>
      <w:r w:rsidR="00231481" w:rsidRPr="00697546">
        <w:rPr>
          <w:rStyle w:val="721"/>
          <w:rFonts w:ascii="Times New Roman" w:hAnsi="Times New Roman" w:cs="Times New Roman"/>
          <w:bCs w:val="0"/>
          <w:color w:val="000000" w:themeColor="text1"/>
          <w:vertAlign w:val="superscript"/>
        </w:rPr>
        <w:t>.</w:t>
      </w:r>
    </w:p>
    <w:p w14:paraId="6E7B7C93" w14:textId="77777777" w:rsidR="00660D13" w:rsidRPr="00697546" w:rsidRDefault="0083530B" w:rsidP="00697546">
      <w:pPr>
        <w:spacing w:after="0" w:line="240" w:lineRule="auto"/>
        <w:jc w:val="both"/>
        <w:rPr>
          <w:rStyle w:val="27"/>
          <w:rFonts w:eastAsiaTheme="minorEastAsia"/>
          <w:b w:val="0"/>
          <w:bCs w:val="0"/>
          <w:color w:val="000000" w:themeColor="text1"/>
          <w:sz w:val="24"/>
          <w:szCs w:val="24"/>
          <w:shd w:val="clear" w:color="auto" w:fill="auto"/>
          <w:lang w:bidi="ar-SA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  <w:r w:rsidR="00871B4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Обогащать музыкальные впечатления, способствовать дальнейшему развитию основ музыкальной культуры.</w:t>
      </w:r>
    </w:p>
    <w:p w14:paraId="1266FF4D" w14:textId="77777777" w:rsidR="0083530B" w:rsidRPr="00697546" w:rsidRDefault="0083530B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Style w:val="27"/>
          <w:rFonts w:eastAsiaTheme="minorHAnsi"/>
          <w:color w:val="000000" w:themeColor="text1"/>
          <w:sz w:val="24"/>
          <w:szCs w:val="24"/>
        </w:rPr>
        <w:t xml:space="preserve">Слушание.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навыки культуры слушания музыки (не отвлекаться, дослушивать произведение до конца)</w:t>
      </w:r>
      <w:r w:rsidR="00231481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чувствовать характер музыки, узнавать знакомые произведения, высказывать свои впечатления о прослушанном</w:t>
      </w:r>
      <w:r w:rsidR="00231481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14:paraId="145CF608" w14:textId="77777777" w:rsidR="00043CD9" w:rsidRPr="00697546" w:rsidRDefault="00043CD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574834" w14:textId="77777777" w:rsidR="00043CD9" w:rsidRPr="00697546" w:rsidRDefault="00043CD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9CEAE" w14:textId="77777777" w:rsidR="007054C9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Пение. </w:t>
      </w:r>
      <w:r w:rsidRPr="00697546">
        <w:rPr>
          <w:color w:val="000000" w:themeColor="text1"/>
          <w:sz w:val="24"/>
          <w:szCs w:val="24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</w:t>
      </w:r>
      <w:r w:rsidRPr="00697546">
        <w:rPr>
          <w:color w:val="000000" w:themeColor="text1"/>
          <w:sz w:val="24"/>
          <w:szCs w:val="24"/>
        </w:rPr>
        <w:softHyphen/>
        <w:t xml:space="preserve">ными фразами. </w:t>
      </w:r>
      <w:r w:rsidR="00231481" w:rsidRPr="00697546">
        <w:rPr>
          <w:color w:val="000000" w:themeColor="text1"/>
          <w:sz w:val="24"/>
          <w:szCs w:val="24"/>
        </w:rPr>
        <w:t xml:space="preserve">Тренировать </w:t>
      </w:r>
      <w:r w:rsidRPr="00697546">
        <w:rPr>
          <w:color w:val="000000" w:themeColor="text1"/>
          <w:sz w:val="24"/>
          <w:szCs w:val="24"/>
        </w:rPr>
        <w:t xml:space="preserve">петь мелодию чисто, смягчать концы фраз, четко произносить слова, петь выразительно, </w:t>
      </w:r>
      <w:r w:rsidR="00231481" w:rsidRPr="00697546">
        <w:rPr>
          <w:color w:val="000000" w:themeColor="text1"/>
          <w:sz w:val="24"/>
          <w:szCs w:val="24"/>
        </w:rPr>
        <w:t xml:space="preserve">передавая характер музыки, </w:t>
      </w:r>
      <w:r w:rsidRPr="00697546">
        <w:rPr>
          <w:color w:val="000000" w:themeColor="text1"/>
          <w:sz w:val="24"/>
          <w:szCs w:val="24"/>
        </w:rPr>
        <w:t xml:space="preserve"> петь с инструментальным сопровождением и без него (с помощью воспитателя).</w:t>
      </w:r>
    </w:p>
    <w:p w14:paraId="63FAB03E" w14:textId="77777777" w:rsidR="0083530B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Песенное творчество. </w:t>
      </w:r>
      <w:r w:rsidR="00231481" w:rsidRPr="00697546">
        <w:rPr>
          <w:color w:val="000000" w:themeColor="text1"/>
          <w:sz w:val="24"/>
          <w:szCs w:val="24"/>
        </w:rPr>
        <w:t xml:space="preserve">Развивать умение </w:t>
      </w:r>
      <w:r w:rsidRPr="00697546">
        <w:rPr>
          <w:color w:val="000000" w:themeColor="text1"/>
          <w:sz w:val="24"/>
          <w:szCs w:val="24"/>
        </w:rPr>
        <w:t xml:space="preserve"> самостоятельно сочинять мелодию ко</w:t>
      </w:r>
      <w:r w:rsidRPr="00697546">
        <w:rPr>
          <w:color w:val="000000" w:themeColor="text1"/>
          <w:sz w:val="24"/>
          <w:szCs w:val="24"/>
        </w:rPr>
        <w:softHyphen/>
        <w:t>лыбельной песни и отвечать на музыкальные вопросы («Как тебя зовут?», «Что ты хочешь, кошечка?», «Где ты?»). Формировать умение импрови</w:t>
      </w:r>
      <w:r w:rsidRPr="00697546">
        <w:rPr>
          <w:color w:val="000000" w:themeColor="text1"/>
          <w:sz w:val="24"/>
          <w:szCs w:val="24"/>
        </w:rPr>
        <w:softHyphen/>
        <w:t>зировать мелодии на заданный текст.</w:t>
      </w:r>
    </w:p>
    <w:p w14:paraId="23481BDB" w14:textId="77777777" w:rsidR="00B07189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Музыкально-ритмические движения. </w:t>
      </w:r>
      <w:r w:rsidRPr="00697546">
        <w:rPr>
          <w:color w:val="000000" w:themeColor="text1"/>
          <w:sz w:val="24"/>
          <w:szCs w:val="24"/>
        </w:rPr>
        <w:t>Продолжать формировать у детей навык ритмичного движения в соответствии с характером му</w:t>
      </w:r>
      <w:r w:rsidRPr="00697546">
        <w:rPr>
          <w:color w:val="000000" w:themeColor="text1"/>
          <w:sz w:val="24"/>
          <w:szCs w:val="24"/>
        </w:rPr>
        <w:softHyphen/>
        <w:t>зыки</w:t>
      </w:r>
      <w:r w:rsidR="00231481" w:rsidRPr="00697546">
        <w:rPr>
          <w:color w:val="000000" w:themeColor="text1"/>
          <w:sz w:val="24"/>
          <w:szCs w:val="24"/>
        </w:rPr>
        <w:t xml:space="preserve">, </w:t>
      </w:r>
      <w:r w:rsidRPr="00697546">
        <w:rPr>
          <w:color w:val="000000" w:themeColor="text1"/>
          <w:sz w:val="24"/>
          <w:szCs w:val="24"/>
        </w:rPr>
        <w:t>самостоятельно менять движения в соответствии с двух- и трех</w:t>
      </w:r>
      <w:r w:rsidRPr="00697546">
        <w:rPr>
          <w:color w:val="000000" w:themeColor="text1"/>
          <w:sz w:val="24"/>
          <w:szCs w:val="24"/>
        </w:rPr>
        <w:softHyphen/>
        <w:t>частной формой музыки.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Совершенствовать танцевальные движения: прямой галоп, пружинка, кружение по одному и в парах</w:t>
      </w:r>
      <w:r w:rsidR="00231481" w:rsidRPr="00697546">
        <w:rPr>
          <w:color w:val="000000" w:themeColor="text1"/>
          <w:sz w:val="24"/>
          <w:szCs w:val="24"/>
        </w:rPr>
        <w:t xml:space="preserve">, Способствовать развитию умения </w:t>
      </w:r>
      <w:r w:rsidRPr="00697546">
        <w:rPr>
          <w:color w:val="000000" w:themeColor="text1"/>
          <w:sz w:val="24"/>
          <w:szCs w:val="24"/>
        </w:rPr>
        <w:t>двигаться в парах по кругу в танцах и хороводах, ста</w:t>
      </w:r>
      <w:r w:rsidRPr="00697546">
        <w:rPr>
          <w:color w:val="000000" w:themeColor="text1"/>
          <w:sz w:val="24"/>
          <w:szCs w:val="24"/>
        </w:rPr>
        <w:softHyphen/>
        <w:t>вить ногу на носок и на пятку, ритмично хлопать в ладоши, выполнять простейшие перестроения (из круга врассыпную и обратно), подскоки.</w:t>
      </w:r>
      <w:r w:rsidR="00871B4B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Продолжать совершенствовать у детей навыки основных движений (ходьба: «торжественная», спокойная, «таинственная»; бег: легкий, стре</w:t>
      </w:r>
      <w:r w:rsidRPr="00697546">
        <w:rPr>
          <w:color w:val="000000" w:themeColor="text1"/>
          <w:sz w:val="24"/>
          <w:szCs w:val="24"/>
        </w:rPr>
        <w:softHyphen/>
        <w:t>мительный).</w:t>
      </w:r>
    </w:p>
    <w:p w14:paraId="20617887" w14:textId="77777777" w:rsidR="00231481" w:rsidRPr="00697546" w:rsidRDefault="0083530B" w:rsidP="00697546">
      <w:pPr>
        <w:pStyle w:val="26"/>
        <w:shd w:val="clear" w:color="auto" w:fill="auto"/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lastRenderedPageBreak/>
        <w:t xml:space="preserve">Развитие танцевально-игрового творчества. </w:t>
      </w:r>
      <w:r w:rsidRPr="00697546">
        <w:rPr>
          <w:color w:val="000000" w:themeColor="text1"/>
          <w:sz w:val="24"/>
          <w:szCs w:val="24"/>
        </w:rPr>
        <w:t>Способствовать раз</w:t>
      </w:r>
      <w:r w:rsidRPr="00697546">
        <w:rPr>
          <w:color w:val="000000" w:themeColor="text1"/>
          <w:sz w:val="24"/>
          <w:szCs w:val="24"/>
        </w:rPr>
        <w:softHyphen/>
        <w:t>витию эмоционально-образного исполнения музыкально-игровых уп</w:t>
      </w:r>
      <w:r w:rsidRPr="00697546">
        <w:rPr>
          <w:color w:val="000000" w:themeColor="text1"/>
          <w:sz w:val="24"/>
          <w:szCs w:val="24"/>
        </w:rPr>
        <w:softHyphen/>
        <w:t xml:space="preserve">ражнений (кружатся листочки, падают снежинки) и сценок, используя мимику и пантомиму (зайка веселый и грустный, хитрая </w:t>
      </w:r>
      <w:r w:rsidR="00231481" w:rsidRPr="00697546">
        <w:rPr>
          <w:color w:val="000000" w:themeColor="text1"/>
          <w:sz w:val="24"/>
          <w:szCs w:val="24"/>
        </w:rPr>
        <w:t xml:space="preserve">лисичка, сердитый волк и т. д.), </w:t>
      </w:r>
      <w:r w:rsidRPr="00697546">
        <w:rPr>
          <w:color w:val="000000" w:themeColor="text1"/>
          <w:sz w:val="24"/>
          <w:szCs w:val="24"/>
        </w:rPr>
        <w:t>инсценированию песен и постановке небольших музыкальных спектаклей.</w:t>
      </w:r>
    </w:p>
    <w:p w14:paraId="72D4A4EC" w14:textId="21B17A06" w:rsidR="006C2A4D" w:rsidRPr="00BA7CB0" w:rsidRDefault="0083530B" w:rsidP="00BA7CB0">
      <w:pPr>
        <w:pStyle w:val="26"/>
        <w:shd w:val="clear" w:color="auto" w:fill="auto"/>
        <w:spacing w:line="240" w:lineRule="auto"/>
        <w:ind w:firstLine="0"/>
        <w:rPr>
          <w:rStyle w:val="40"/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Игра на детских музыкальных инструментах. </w:t>
      </w:r>
      <w:r w:rsidRPr="00697546">
        <w:rPr>
          <w:color w:val="000000" w:themeColor="text1"/>
          <w:sz w:val="24"/>
          <w:szCs w:val="24"/>
        </w:rPr>
        <w:t>Формировать умение подыгрывать простейшие мелодии на деревянных ложках, погр</w:t>
      </w:r>
      <w:r w:rsidR="0078284A" w:rsidRPr="00697546">
        <w:rPr>
          <w:color w:val="000000" w:themeColor="text1"/>
          <w:sz w:val="24"/>
          <w:szCs w:val="24"/>
        </w:rPr>
        <w:t>емушках, барабане, металлофоне.</w:t>
      </w:r>
      <w:bookmarkStart w:id="22" w:name="bookmark182"/>
    </w:p>
    <w:p w14:paraId="62C7D816" w14:textId="77777777" w:rsidR="006C2A4D" w:rsidRPr="00697546" w:rsidRDefault="006C2A4D" w:rsidP="00697546">
      <w:pPr>
        <w:spacing w:after="0" w:line="240" w:lineRule="auto"/>
        <w:ind w:left="142" w:hanging="142"/>
        <w:jc w:val="center"/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B9A2A1" w14:textId="77777777" w:rsidR="0083530B" w:rsidRPr="00697546" w:rsidRDefault="0083530B" w:rsidP="00697546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Style w:val="40"/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область «ФИЗИЧЕСКОЕ РАЗВИТИЕ»</w:t>
      </w:r>
      <w:bookmarkEnd w:id="22"/>
    </w:p>
    <w:p w14:paraId="17A0BDC7" w14:textId="77777777" w:rsidR="0083530B" w:rsidRPr="00697546" w:rsidRDefault="0083530B" w:rsidP="00697546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bidi="ru-RU"/>
        </w:rPr>
      </w:pP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ражнений, направленных на развитие таких физических качеств, как координация и гибкость; способствующих правильному формированию опорно-двига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тельной системы организма, развитию равновесия, координации движения, крупной и мелк</w:t>
      </w:r>
      <w:r w:rsidR="002A3085"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 xml:space="preserve">ой моторики обеих рук, а также с 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t>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ление целенаправленности и саморегуляции в двигательной сфере; становле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ние ценностей здорового образа жизни, овладение его элементарными нор</w:t>
      </w:r>
      <w:r w:rsidRPr="00697546">
        <w:rPr>
          <w:rStyle w:val="160"/>
          <w:rFonts w:ascii="Times New Roman" w:hAnsi="Times New Roman" w:cs="Times New Roman"/>
          <w:color w:val="000000" w:themeColor="text1"/>
          <w:sz w:val="24"/>
          <w:szCs w:val="24"/>
        </w:rPr>
        <w:softHyphen/>
        <w:t>мами и правилами (в питании, двигательном режиме, закаливании, при формировании полезных привычек и др.)».</w:t>
      </w:r>
    </w:p>
    <w:p w14:paraId="0C9D331E" w14:textId="77777777" w:rsidR="002565F1" w:rsidRPr="00697546" w:rsidRDefault="0083530B" w:rsidP="00697546">
      <w:pPr>
        <w:spacing w:after="0" w:line="240" w:lineRule="auto"/>
        <w:ind w:left="142" w:right="3800" w:firstLine="142"/>
        <w:jc w:val="both"/>
        <w:rPr>
          <w:rStyle w:val="721"/>
          <w:rFonts w:ascii="Times New Roman" w:eastAsiaTheme="minorHAnsi" w:hAnsi="Times New Roman" w:cs="Times New Roman"/>
          <w:b w:val="0"/>
          <w:bCs w:val="0"/>
          <w:color w:val="000000" w:themeColor="text1"/>
          <w:lang w:eastAsia="en-US" w:bidi="ar-SA"/>
        </w:rPr>
      </w:pPr>
      <w:bookmarkStart w:id="23" w:name="bookmark183"/>
      <w:r w:rsidRPr="00697546">
        <w:rPr>
          <w:rStyle w:val="53"/>
          <w:rFonts w:ascii="Times New Roman" w:hAnsi="Times New Roman" w:cs="Times New Roman"/>
          <w:bCs w:val="0"/>
          <w:color w:val="000000" w:themeColor="text1"/>
          <w:sz w:val="24"/>
          <w:szCs w:val="24"/>
        </w:rPr>
        <w:t>Основные цели и задачи</w:t>
      </w:r>
      <w:bookmarkEnd w:id="23"/>
      <w:r w:rsidR="002565F1" w:rsidRPr="00697546">
        <w:rPr>
          <w:rStyle w:val="53"/>
          <w:rFonts w:ascii="Times New Roman" w:hAnsi="Times New Roman" w:cs="Times New Roman"/>
          <w:bCs w:val="0"/>
          <w:color w:val="000000" w:themeColor="text1"/>
          <w:sz w:val="24"/>
          <w:szCs w:val="24"/>
        </w:rPr>
        <w:t>:</w:t>
      </w:r>
      <w:bookmarkStart w:id="24" w:name="bookmark185"/>
    </w:p>
    <w:p w14:paraId="05BEC5BE" w14:textId="77777777" w:rsidR="002565F1" w:rsidRPr="00697546" w:rsidRDefault="0083530B" w:rsidP="00697546">
      <w:pPr>
        <w:spacing w:after="0" w:line="240" w:lineRule="auto"/>
        <w:ind w:left="142" w:right="940" w:firstLine="142"/>
        <w:jc w:val="both"/>
        <w:rPr>
          <w:rStyle w:val="721"/>
          <w:rFonts w:ascii="Times New Roman" w:hAnsi="Times New Roman" w:cs="Times New Roman"/>
          <w:bCs w:val="0"/>
          <w:color w:val="000000" w:themeColor="text1"/>
        </w:rPr>
      </w:pPr>
      <w:r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>Формирование начальных представлений о здоровом образе жизни</w:t>
      </w:r>
      <w:bookmarkEnd w:id="24"/>
      <w:r w:rsidR="002565F1" w:rsidRPr="00697546">
        <w:rPr>
          <w:rStyle w:val="721"/>
          <w:rFonts w:ascii="Times New Roman" w:hAnsi="Times New Roman" w:cs="Times New Roman"/>
          <w:bCs w:val="0"/>
          <w:color w:val="000000" w:themeColor="text1"/>
        </w:rPr>
        <w:t>.</w:t>
      </w:r>
    </w:p>
    <w:p w14:paraId="02B4B436" w14:textId="77777777" w:rsidR="00BD46A9" w:rsidRPr="00697546" w:rsidRDefault="0083530B" w:rsidP="00697546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знакомство детей с частями тела и органами чувств че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ловека.</w:t>
      </w:r>
      <w:r w:rsidR="00843DD1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гает жевать, говорить; кожа чувствует; нос дышит, улавливает запахи; уши слышат).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потребность в соблюдении режима питания, употребле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нии в пищу овощей и фруктов, других полезных продуктов.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представление о необходимых человеку в</w:t>
      </w:r>
      <w:r w:rsidR="003F747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еществах и витаминах. Расширять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представления о важности для здоровья сна, гигиенических процедур, движений, закаливания.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Знакомить детей с понятиями «здоровье» и «болезнь».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ня будут крепкими и здоровыми», «Я промочил ноги на улице, и у меня начался насморк»).Формировать умение оказывать себе элементарную помощь при уши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бах, обращаться за помощью к взрослым при заболевании, травме.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Формировать представления о здоровом образе жизни; о значении физических упражнений для организма человека. </w:t>
      </w:r>
    </w:p>
    <w:p w14:paraId="69723935" w14:textId="77777777" w:rsidR="00E00BE3" w:rsidRPr="00697546" w:rsidRDefault="00E00BE3" w:rsidP="00697546">
      <w:pPr>
        <w:spacing w:after="0" w:line="240" w:lineRule="auto"/>
        <w:ind w:right="9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098BEF" w14:textId="77777777" w:rsidR="006C2A4D" w:rsidRPr="00697546" w:rsidRDefault="00BD46A9" w:rsidP="00697546">
      <w:pPr>
        <w:spacing w:after="0" w:line="240" w:lineRule="auto"/>
        <w:ind w:right="9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Физическая культура.</w:t>
      </w:r>
      <w:r w:rsidR="006C2A4D" w:rsidRPr="0069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530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знако</w:t>
      </w:r>
      <w:r w:rsidR="0083530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мить с физическими упражнениями на укрепление различных органов и систем организма.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8D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правильную осанку.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8D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и совершенствовать двигательные умения и навыки детей, уме</w:t>
      </w:r>
      <w:r w:rsidR="003948D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ние творчески использовать их в самостоятельной двигательной деятельности.</w:t>
      </w:r>
      <w:r w:rsidR="006C2A4D" w:rsidRPr="0069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D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Закреплять и </w:t>
      </w:r>
    </w:p>
    <w:p w14:paraId="2F4A2CF6" w14:textId="77777777" w:rsidR="006C2A4D" w:rsidRPr="00697546" w:rsidRDefault="006C2A4D" w:rsidP="00697546">
      <w:pPr>
        <w:spacing w:after="0" w:line="240" w:lineRule="auto"/>
        <w:ind w:right="9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ABAABD" w14:textId="77777777" w:rsidR="003948DB" w:rsidRPr="00697546" w:rsidRDefault="003948DB" w:rsidP="00697546">
      <w:pPr>
        <w:spacing w:after="0" w:line="240" w:lineRule="auto"/>
        <w:ind w:right="9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умение ходить и бегать с согласованн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ыми движениями рук и ног. Формировать умение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бегать легко, ритмично, энергично отталки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ваясь носком.</w:t>
      </w:r>
      <w:r w:rsidR="004A420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6A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умение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ползать, пролезать, подлезать, 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перелезать через предметы;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перелезать с одного пролета гимнастической стенки на другой (вправо, влево)</w:t>
      </w:r>
      <w:r w:rsidR="00BD46A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нергично отталкиваться и правильно приземляться в прыж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ках на двух ногах на месте и с продвижением вперед, ориентироваться в пространстве. В прыжк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 в длину и высоту с места формировать умение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сочетать оттал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кивание со взмахом рук, при приземл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ении сохранять равновесие. Способствовать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формированию умения выполнять 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прыжки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через короткую скакалку.</w:t>
      </w:r>
      <w:r w:rsidR="0097264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</w:t>
      </w:r>
      <w:r w:rsidR="00BD46A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психофизические качества: быстроту,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выносливость, гиб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кость, ловкость и др.</w:t>
      </w:r>
      <w:r w:rsidR="0097264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6A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умение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ведущую роль в подвижной игре, осознанно отно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ситься к выполнению правил игры.</w:t>
      </w:r>
      <w:r w:rsidR="0097264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14:paraId="13C1F88B" w14:textId="77777777" w:rsidR="00417AC7" w:rsidRPr="00697546" w:rsidRDefault="003948DB" w:rsidP="00697546">
      <w:pPr>
        <w:pStyle w:val="26"/>
        <w:shd w:val="clear" w:color="auto" w:fill="auto"/>
        <w:tabs>
          <w:tab w:val="left" w:pos="426"/>
        </w:tabs>
        <w:spacing w:line="240" w:lineRule="auto"/>
        <w:ind w:firstLine="0"/>
        <w:rPr>
          <w:color w:val="000000" w:themeColor="text1"/>
          <w:sz w:val="24"/>
          <w:szCs w:val="24"/>
        </w:rPr>
      </w:pPr>
      <w:r w:rsidRPr="00697546">
        <w:rPr>
          <w:rStyle w:val="27"/>
          <w:color w:val="000000" w:themeColor="text1"/>
          <w:sz w:val="24"/>
          <w:szCs w:val="24"/>
        </w:rPr>
        <w:t xml:space="preserve">Подвижные игры. </w:t>
      </w:r>
      <w:r w:rsidRPr="00697546">
        <w:rPr>
          <w:color w:val="000000" w:themeColor="text1"/>
          <w:sz w:val="24"/>
          <w:szCs w:val="24"/>
        </w:rPr>
        <w:t>Продолжать развивать активность детей в играх с мяча</w:t>
      </w:r>
      <w:r w:rsidR="00F002B4" w:rsidRPr="00697546">
        <w:rPr>
          <w:color w:val="000000" w:themeColor="text1"/>
          <w:sz w:val="24"/>
          <w:szCs w:val="24"/>
        </w:rPr>
        <w:t xml:space="preserve">ми, скакалками, обручами. </w:t>
      </w:r>
      <w:r w:rsidRPr="00697546">
        <w:rPr>
          <w:color w:val="000000" w:themeColor="text1"/>
          <w:sz w:val="24"/>
          <w:szCs w:val="24"/>
        </w:rPr>
        <w:t>Развивать быстроту, силу, ловкость, пространственную ориентировку.</w:t>
      </w:r>
      <w:r w:rsidR="0097264D" w:rsidRPr="00697546">
        <w:rPr>
          <w:color w:val="000000" w:themeColor="text1"/>
          <w:sz w:val="24"/>
          <w:szCs w:val="24"/>
        </w:rPr>
        <w:t xml:space="preserve"> </w:t>
      </w:r>
      <w:r w:rsidRPr="00697546">
        <w:rPr>
          <w:color w:val="000000" w:themeColor="text1"/>
          <w:sz w:val="24"/>
          <w:szCs w:val="24"/>
        </w:rPr>
        <w:t>Воспитывать самостоятельность и ин</w:t>
      </w:r>
      <w:r w:rsidR="00F002B4" w:rsidRPr="00697546">
        <w:rPr>
          <w:color w:val="000000" w:themeColor="text1"/>
          <w:sz w:val="24"/>
          <w:szCs w:val="24"/>
        </w:rPr>
        <w:t>и</w:t>
      </w:r>
      <w:r w:rsidRPr="00697546">
        <w:rPr>
          <w:color w:val="000000" w:themeColor="text1"/>
          <w:sz w:val="24"/>
          <w:szCs w:val="24"/>
        </w:rPr>
        <w:t>циативность в организации знакомых игр</w:t>
      </w:r>
      <w:r w:rsidR="00F002B4" w:rsidRPr="00697546">
        <w:rPr>
          <w:color w:val="000000" w:themeColor="text1"/>
          <w:sz w:val="24"/>
          <w:szCs w:val="24"/>
        </w:rPr>
        <w:t xml:space="preserve">. </w:t>
      </w:r>
      <w:r w:rsidRPr="00697546">
        <w:rPr>
          <w:color w:val="000000" w:themeColor="text1"/>
          <w:sz w:val="24"/>
          <w:szCs w:val="24"/>
        </w:rPr>
        <w:t>Приучать к выполнению действий по сигналу.</w:t>
      </w:r>
    </w:p>
    <w:p w14:paraId="1368A4D8" w14:textId="77777777" w:rsidR="009F5A9F" w:rsidRPr="00697546" w:rsidRDefault="009F5A9F" w:rsidP="0069754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088BCB9" w14:textId="77777777" w:rsidR="00BB7D28" w:rsidRPr="00697546" w:rsidRDefault="00BB7D28" w:rsidP="0069754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8BCDF46" w14:textId="77777777" w:rsidR="00417AC7" w:rsidRPr="00697546" w:rsidRDefault="00417AC7" w:rsidP="006975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РАЗВИТИЕ ИГРОВОЙ ДЕЯТЕЛЬНОСТИ</w:t>
      </w:r>
    </w:p>
    <w:p w14:paraId="50CE40A4" w14:textId="77777777" w:rsidR="00417AC7" w:rsidRPr="00697546" w:rsidRDefault="00417AC7" w:rsidP="00697546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Основные цели и задачи</w:t>
      </w:r>
      <w:r w:rsidR="00BD46A9"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14:paraId="5BA6C19A" w14:textId="30A2EECE" w:rsidR="006C2A4D" w:rsidRPr="00697546" w:rsidRDefault="00417AC7" w:rsidP="00697546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Создание условий для развития игровой деятельности детей. Формирование игровых умений, развитых культурных форм игры.</w:t>
      </w:r>
      <w:r w:rsidR="0097264D"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14:paraId="275E0BD6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Сюжетно-ролевые игры. </w:t>
      </w:r>
    </w:p>
    <w:p w14:paraId="5DF8DC58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  <w:r w:rsidR="0097264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</w:t>
      </w:r>
      <w:r w:rsidR="00BD46A9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подбирать предметы и атрибуты для игры.</w:t>
      </w:r>
      <w:r w:rsidR="0097264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Развивать умение использовать в сюжетно-ролевой игре постройки из строительного материала. 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</w:r>
    </w:p>
    <w:p w14:paraId="2F2A0060" w14:textId="77777777" w:rsidR="00417AC7" w:rsidRPr="00697546" w:rsidRDefault="00BD46A9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Тренировать в умении </w:t>
      </w:r>
      <w:r w:rsidR="00417AC7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7AC7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дружеские взаимоотношения между детьми, развивать умение считаться с интересами товарищей.</w:t>
      </w:r>
      <w:r w:rsidR="0097264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AC7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14:paraId="795D25A2" w14:textId="77777777" w:rsidR="007D309C" w:rsidRPr="00697546" w:rsidRDefault="007D309C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579B1FD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Подвижные игры. </w:t>
      </w:r>
    </w:p>
    <w:p w14:paraId="28ADED63" w14:textId="77777777" w:rsidR="002A3085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Продолжать развивать двигательную активность; ловкость, быстроту, пространственную ориентировку.</w:t>
      </w:r>
      <w:r w:rsidR="0097264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Воспитывать самостоятельность детей в организации знакомых игр с небольшой группой сверстников.</w:t>
      </w:r>
    </w:p>
    <w:p w14:paraId="3378A477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Приучать к самостоятельному выполнению правил.</w:t>
      </w:r>
    </w:p>
    <w:p w14:paraId="364A373B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творческие способности детей в играх (придумывание вариантов игр, комбинирование движений).</w:t>
      </w:r>
    </w:p>
    <w:p w14:paraId="5835AFA5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Театрализованные игры.</w:t>
      </w:r>
      <w:r w:rsidR="0097264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 </w:t>
      </w:r>
    </w:p>
    <w:p w14:paraId="1EA02549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зрительные образы</w:t>
      </w:r>
      <w:r w:rsidR="00BD46A9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14:paraId="00C31AEB" w14:textId="77777777" w:rsidR="006C2A4D" w:rsidRPr="00697546" w:rsidRDefault="006C2A4D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EC6217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</w:t>
      </w:r>
      <w:r w:rsidR="00BD46A9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чувствовать и понимать эмоциональное состояние героя, вступать в ролевое взаимодействие с другими персонажами.</w:t>
      </w:r>
    </w:p>
    <w:p w14:paraId="227BF974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14:paraId="091DA811" w14:textId="77777777" w:rsidR="00417AC7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 </w:t>
      </w:r>
    </w:p>
    <w:p w14:paraId="51C54E3F" w14:textId="77777777" w:rsidR="00417AC7" w:rsidRPr="00697546" w:rsidRDefault="001A5896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Формировать умение</w:t>
      </w:r>
      <w:r w:rsidR="00417AC7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14:paraId="195797F6" w14:textId="77777777" w:rsidR="00BB7D28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</w:t>
      </w:r>
      <w:r w:rsidR="006C2A4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едств, применяемых в спектакле.</w:t>
      </w:r>
    </w:p>
    <w:p w14:paraId="506D805F" w14:textId="77777777" w:rsidR="00A62592" w:rsidRPr="00697546" w:rsidRDefault="00417AC7" w:rsidP="00697546">
      <w:pPr>
        <w:tabs>
          <w:tab w:val="left" w:pos="4253"/>
          <w:tab w:val="left" w:pos="4962"/>
        </w:tabs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Дидактические игры</w:t>
      </w:r>
      <w:r w:rsidR="00BD46A9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паз</w:t>
      </w:r>
      <w:r w:rsidR="00F002B4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лы)</w:t>
      </w:r>
      <w:r w:rsidR="00BD46A9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Совершенствовать тактильные, слуховые, вкусовые ощущения («Определи на ощупь (по вкусу, по звучанию)»). Развивать наблюдательность и внимание («Что изменилось», «У кого колечко»).</w:t>
      </w:r>
      <w:r w:rsidR="005E5AAC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Поощрять стремление освоить правила простейших настольно-п</w:t>
      </w:r>
      <w:r w:rsidR="00B07189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ечатных игр («Домино», «Лото»).</w:t>
      </w:r>
    </w:p>
    <w:p w14:paraId="13E2ABB5" w14:textId="77777777" w:rsidR="002B740B" w:rsidRPr="00697546" w:rsidRDefault="00417AC7" w:rsidP="0069754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2.2. Учебный план реализации </w:t>
      </w:r>
      <w:r w:rsidR="00173D0B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образовательной  программы  </w:t>
      </w: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8A579F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средней</w:t>
      </w: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группе</w:t>
      </w:r>
      <w:r w:rsidR="00997D3E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9E20782" w14:textId="77777777" w:rsidR="002B740B" w:rsidRPr="00697546" w:rsidRDefault="002B740B" w:rsidP="00697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НОД, её продолжительность, время проведения соответствуют требованиям СанПин</w:t>
      </w:r>
      <w:r w:rsidRPr="006975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2.4.1.3049-13</w:t>
      </w:r>
      <w:r w:rsidR="008A579F" w:rsidRPr="006975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составляет </w:t>
      </w:r>
      <w:r w:rsidR="00D308F9" w:rsidRPr="006975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не более </w:t>
      </w:r>
      <w:r w:rsidR="008A579F" w:rsidRPr="006975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 занятий</w:t>
      </w:r>
      <w:r w:rsidR="00816983" w:rsidRPr="006975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308F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 неделю</w:t>
      </w:r>
      <w:r w:rsidR="00997D3E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46EE60" w14:textId="77777777" w:rsidR="00817D24" w:rsidRPr="00697546" w:rsidRDefault="00817D24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самостоятельную деятельность детей </w:t>
      </w:r>
      <w:r w:rsidR="00D308F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D6F8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D308F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еднего возраста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(игры, подготовка к образовательной деятельности, личная гигиена) в режиме дня отводится не менее 3 - 4 часов.</w:t>
      </w:r>
    </w:p>
    <w:p w14:paraId="0F33C54D" w14:textId="77777777" w:rsidR="00997D3E" w:rsidRPr="00697546" w:rsidRDefault="002B740B" w:rsidP="00697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по физическому развитию для детей в </w:t>
      </w:r>
      <w:r w:rsidR="00D308F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возрасте от 4 до 5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организуются 3 раз в неделю. </w:t>
      </w:r>
    </w:p>
    <w:p w14:paraId="5024C827" w14:textId="77777777" w:rsidR="002B740B" w:rsidRPr="00697546" w:rsidRDefault="002B740B" w:rsidP="00697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В теплое время года при благоприятных метеорологических условиях непосредственно образовательная деятельность по физическому развитию орган</w:t>
      </w:r>
      <w:r w:rsidR="00817D2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изовывается на открытом воздухе</w:t>
      </w:r>
      <w:r w:rsidR="006C2A4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D7CD5B" w14:textId="77777777" w:rsidR="00FD4C59" w:rsidRPr="00697546" w:rsidRDefault="00FD4C59" w:rsidP="00697546">
      <w:pPr>
        <w:tabs>
          <w:tab w:val="left" w:pos="5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1FEDCAD1" w14:textId="77777777" w:rsidR="004C68D2" w:rsidRPr="00697546" w:rsidRDefault="004C68D2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8A7498" w14:textId="77777777" w:rsidR="005224CF" w:rsidRPr="00697546" w:rsidRDefault="00BB7D28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Учебный план непрерывной образовательной деятельности и совместной деятельности взрослых и детей</w:t>
      </w:r>
      <w:r w:rsidR="005224CF" w:rsidRPr="00697546">
        <w:rPr>
          <w:rFonts w:ascii="Times New Roman" w:hAnsi="Times New Roman" w:cs="Times New Roman"/>
          <w:b/>
          <w:sz w:val="24"/>
          <w:szCs w:val="24"/>
        </w:rPr>
        <w:t>.</w:t>
      </w:r>
    </w:p>
    <w:p w14:paraId="5AA79554" w14:textId="77777777" w:rsidR="004C68D2" w:rsidRPr="00697546" w:rsidRDefault="004C68D2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89480" w14:textId="77777777" w:rsidR="00B07189" w:rsidRPr="00697546" w:rsidRDefault="00B07189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5E7C3" w14:textId="77777777" w:rsidR="00B07189" w:rsidRPr="00697546" w:rsidRDefault="00B07189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907F2" w14:textId="77777777" w:rsidR="00B07189" w:rsidRPr="00697546" w:rsidRDefault="00B07189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29C2B" w14:textId="77777777" w:rsidR="00BB7D28" w:rsidRPr="00697546" w:rsidRDefault="00BB7D28" w:rsidP="00697546">
      <w:pPr>
        <w:tabs>
          <w:tab w:val="left" w:pos="106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BDDB84" w14:textId="77777777" w:rsidR="00FD4C59" w:rsidRPr="00697546" w:rsidRDefault="00FD4C59" w:rsidP="00697546">
      <w:pPr>
        <w:tabs>
          <w:tab w:val="left" w:pos="5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5E9B0BC7" w14:textId="77777777" w:rsidR="001A5896" w:rsidRPr="00697546" w:rsidRDefault="001A5896" w:rsidP="00697546">
      <w:pPr>
        <w:tabs>
          <w:tab w:val="left" w:pos="1062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1006"/>
        <w:tblW w:w="15134" w:type="dxa"/>
        <w:tblLayout w:type="fixed"/>
        <w:tblLook w:val="0000" w:firstRow="0" w:lastRow="0" w:firstColumn="0" w:lastColumn="0" w:noHBand="0" w:noVBand="0"/>
      </w:tblPr>
      <w:tblGrid>
        <w:gridCol w:w="6291"/>
        <w:gridCol w:w="480"/>
        <w:gridCol w:w="992"/>
        <w:gridCol w:w="709"/>
        <w:gridCol w:w="682"/>
        <w:gridCol w:w="168"/>
        <w:gridCol w:w="2126"/>
        <w:gridCol w:w="1985"/>
        <w:gridCol w:w="1701"/>
      </w:tblGrid>
      <w:tr w:rsidR="00BB7D28" w:rsidRPr="00697546" w14:paraId="1F583FF9" w14:textId="77777777" w:rsidTr="004C68D2">
        <w:trPr>
          <w:cantSplit/>
          <w:trHeight w:hRule="exact" w:val="263"/>
        </w:trPr>
        <w:tc>
          <w:tcPr>
            <w:tcW w:w="677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D1FAD4D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Формы</w:t>
            </w:r>
          </w:p>
          <w:p w14:paraId="43486546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620379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C1905" w14:textId="77777777" w:rsidR="00BB7D28" w:rsidRPr="00697546" w:rsidRDefault="00BB7D28" w:rsidP="00697546">
            <w:pPr>
              <w:spacing w:after="0" w:line="240" w:lineRule="auto"/>
              <w:ind w:right="-4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Общая  продолжительность</w:t>
            </w:r>
          </w:p>
          <w:p w14:paraId="58C8830C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продолжительность</w:t>
            </w:r>
          </w:p>
        </w:tc>
      </w:tr>
      <w:tr w:rsidR="00BB7D28" w:rsidRPr="00697546" w14:paraId="0304E737" w14:textId="77777777" w:rsidTr="004C68D2">
        <w:trPr>
          <w:cantSplit/>
          <w:trHeight w:hRule="exact" w:val="597"/>
        </w:trPr>
        <w:tc>
          <w:tcPr>
            <w:tcW w:w="677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9AFA6B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858EDF" w14:textId="77777777" w:rsidR="00BB7D28" w:rsidRPr="00697546" w:rsidRDefault="004C68D2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</w:t>
            </w:r>
            <w:r w:rsidR="00BB7D28"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DD1A" w14:textId="77777777" w:rsidR="00BB7D28" w:rsidRPr="00697546" w:rsidRDefault="00BB7D28" w:rsidP="0069754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14:paraId="351CEAFD" w14:textId="77777777" w:rsidR="00BB7D28" w:rsidRPr="00697546" w:rsidRDefault="00BB7D28" w:rsidP="0069754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</w:t>
            </w:r>
            <w:r w:rsidR="004C68D2"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недели)</w:t>
            </w:r>
          </w:p>
          <w:p w14:paraId="316FBCC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37F1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  <w:p w14:paraId="44D3EDBF" w14:textId="77777777" w:rsidR="00BB7D28" w:rsidRPr="00697546" w:rsidRDefault="00BB7D28" w:rsidP="0069754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548005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Неделя/</w:t>
            </w:r>
          </w:p>
          <w:p w14:paraId="71C00C2A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9FAAFB" w14:textId="77777777" w:rsidR="00BB7D28" w:rsidRPr="00697546" w:rsidRDefault="00BB7D28" w:rsidP="0069754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Месяц/</w:t>
            </w:r>
          </w:p>
          <w:p w14:paraId="5B6F459C" w14:textId="77777777" w:rsidR="00BB7D28" w:rsidRPr="00697546" w:rsidRDefault="00BB7D28" w:rsidP="0069754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минут, час</w:t>
            </w:r>
          </w:p>
          <w:p w14:paraId="56CE5733" w14:textId="77777777" w:rsidR="00BB7D28" w:rsidRPr="00697546" w:rsidRDefault="00BB7D28" w:rsidP="00697546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41E16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14AC" w14:textId="77777777" w:rsidR="00BB7D28" w:rsidRPr="00697546" w:rsidRDefault="00BB7D28" w:rsidP="00697546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/ часов</w:t>
            </w:r>
          </w:p>
          <w:p w14:paraId="16ACECCB" w14:textId="77777777" w:rsidR="00BB7D28" w:rsidRPr="00697546" w:rsidRDefault="00BB7D28" w:rsidP="00697546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(11месяцев)</w:t>
            </w:r>
          </w:p>
        </w:tc>
      </w:tr>
      <w:tr w:rsidR="00BB7D28" w:rsidRPr="00697546" w14:paraId="1C374329" w14:textId="77777777" w:rsidTr="004C68D2">
        <w:trPr>
          <w:cantSplit/>
          <w:trHeight w:hRule="exact" w:val="320"/>
        </w:trPr>
        <w:tc>
          <w:tcPr>
            <w:tcW w:w="91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/>
          </w:tcPr>
          <w:p w14:paraId="6E26D6AF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306F022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28" w:rsidRPr="00697546" w14:paraId="58F98FC8" w14:textId="77777777" w:rsidTr="004C68D2">
        <w:trPr>
          <w:cantSplit/>
          <w:trHeight w:hRule="exact" w:val="255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184A93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 ФЭМП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1923D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07C7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1A10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9734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  <w:p w14:paraId="141C72FF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45098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1ч.20мин.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449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12ч. </w:t>
            </w:r>
          </w:p>
        </w:tc>
      </w:tr>
      <w:tr w:rsidR="00BB7D28" w:rsidRPr="00697546" w14:paraId="6A9A5A96" w14:textId="77777777" w:rsidTr="004C68D2">
        <w:trPr>
          <w:cantSplit/>
          <w:trHeight w:val="27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90DCEA2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 Ознакомление с природой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1B08" w14:textId="77777777" w:rsidR="00BB7D28" w:rsidRPr="00697546" w:rsidRDefault="00FA7F12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D73F" w14:textId="77777777" w:rsidR="00BB7D28" w:rsidRPr="00697546" w:rsidRDefault="00FA7F12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87D1" w14:textId="77777777" w:rsidR="00BB7D28" w:rsidRPr="00697546" w:rsidRDefault="00FA7F12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18/8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F478C" w14:textId="77777777" w:rsidR="00BB7D28" w:rsidRPr="00697546" w:rsidRDefault="00FA7F12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20мин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8B1E9" w14:textId="77777777" w:rsidR="00BB7D28" w:rsidRPr="00697546" w:rsidRDefault="00FA7F12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 40мин 1ч20мин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86D" w14:textId="77777777" w:rsidR="00FA7F12" w:rsidRPr="00697546" w:rsidRDefault="002577FD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          8ч</w:t>
            </w:r>
          </w:p>
        </w:tc>
      </w:tr>
      <w:tr w:rsidR="00BB7D28" w:rsidRPr="00697546" w14:paraId="5A13391D" w14:textId="77777777" w:rsidTr="004C68D2">
        <w:trPr>
          <w:cantSplit/>
          <w:trHeight w:val="27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E922727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НОД  Ознакомление с предметным и социальным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4DAEA" w14:textId="77777777" w:rsidR="00BB7D28" w:rsidRPr="00697546" w:rsidRDefault="002577FD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EEB05" w14:textId="77777777" w:rsidR="00BB7D28" w:rsidRPr="00697546" w:rsidRDefault="002577FD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AF882" w14:textId="77777777" w:rsidR="00BB7D28" w:rsidRPr="00697546" w:rsidRDefault="002577FD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18/8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C56F7" w14:textId="77777777" w:rsidR="00BB7D28" w:rsidRPr="00697546" w:rsidRDefault="002577FD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20мин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FD00" w14:textId="77777777" w:rsidR="00BB7D28" w:rsidRPr="00697546" w:rsidRDefault="002577FD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  40мин 1ч20мин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B679" w14:textId="77777777" w:rsidR="00BB7D28" w:rsidRPr="00697546" w:rsidRDefault="002577FD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           8ч</w:t>
            </w:r>
          </w:p>
        </w:tc>
      </w:tr>
      <w:tr w:rsidR="00BB7D28" w:rsidRPr="00697546" w14:paraId="3A731157" w14:textId="77777777" w:rsidTr="004C68D2">
        <w:trPr>
          <w:cantSplit/>
        </w:trPr>
        <w:tc>
          <w:tcPr>
            <w:tcW w:w="6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/>
          </w:tcPr>
          <w:p w14:paraId="2E8302B9" w14:textId="77777777" w:rsidR="00BB7D28" w:rsidRPr="00697546" w:rsidRDefault="00BB7D28" w:rsidP="00697546">
            <w:pPr>
              <w:snapToGrid w:val="0"/>
              <w:spacing w:after="0" w:line="240" w:lineRule="auto"/>
              <w:ind w:right="-39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88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30C5057" w14:textId="77777777" w:rsidR="00BB7D28" w:rsidRPr="00697546" w:rsidRDefault="00BB7D28" w:rsidP="00697546">
            <w:pPr>
              <w:snapToGrid w:val="0"/>
              <w:spacing w:after="0" w:line="240" w:lineRule="auto"/>
              <w:ind w:firstLine="3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28" w:rsidRPr="00697546" w14:paraId="3E16181D" w14:textId="77777777" w:rsidTr="004C68D2">
        <w:trPr>
          <w:cantSplit/>
          <w:trHeight w:val="228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6D1AA2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Развитие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3A57F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E1A9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DF925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BD7BC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123B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1ч.20мин.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0720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12ч. </w:t>
            </w:r>
          </w:p>
        </w:tc>
      </w:tr>
      <w:tr w:rsidR="00BB7D28" w:rsidRPr="00697546" w14:paraId="38AC5407" w14:textId="77777777" w:rsidTr="004C68D2">
        <w:trPr>
          <w:cantSplit/>
        </w:trPr>
        <w:tc>
          <w:tcPr>
            <w:tcW w:w="84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14:paraId="70A7E0EE" w14:textId="77777777" w:rsidR="00BB7D28" w:rsidRPr="00697546" w:rsidRDefault="00BB7D28" w:rsidP="00697546">
            <w:pPr>
              <w:snapToGrid w:val="0"/>
              <w:spacing w:after="0" w:line="240" w:lineRule="auto"/>
              <w:ind w:right="-19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36D06D7" w14:textId="77777777" w:rsidR="00BB7D28" w:rsidRPr="00697546" w:rsidRDefault="00BB7D28" w:rsidP="00697546">
            <w:pPr>
              <w:snapToGrid w:val="0"/>
              <w:spacing w:after="0" w:line="240" w:lineRule="auto"/>
              <w:ind w:left="4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D28" w:rsidRPr="00697546" w14:paraId="3DC56A5C" w14:textId="77777777" w:rsidTr="004C68D2">
        <w:trPr>
          <w:cantSplit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6205600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по коммуникации, речевому развитию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02673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EB8E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A85C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F3C258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3532E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1CD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73час. 20мин.</w:t>
            </w:r>
          </w:p>
        </w:tc>
      </w:tr>
      <w:tr w:rsidR="00BB7D28" w:rsidRPr="00697546" w14:paraId="5FDD32C0" w14:textId="77777777" w:rsidTr="004C68D2">
        <w:trPr>
          <w:cantSplit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98E330C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взрослого и детей по ознакомлению с художественной  литературой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3537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B615C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2F337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D97B4B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 20минут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BBED2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3836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73час. 20мин.</w:t>
            </w:r>
          </w:p>
        </w:tc>
      </w:tr>
      <w:tr w:rsidR="00BB7D28" w:rsidRPr="00697546" w14:paraId="0BC245DF" w14:textId="77777777" w:rsidTr="004C68D2">
        <w:trPr>
          <w:cantSplit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</w:tcPr>
          <w:p w14:paraId="43F0E65D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«Художественное – эстетическое развитие»/+ ЛОП*</w:t>
            </w:r>
          </w:p>
        </w:tc>
      </w:tr>
      <w:tr w:rsidR="00BB7D28" w:rsidRPr="00697546" w14:paraId="40117529" w14:textId="77777777" w:rsidTr="004C68D2">
        <w:trPr>
          <w:cantSplit/>
          <w:trHeight w:hRule="exact" w:val="241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FF2573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Рисование</w:t>
            </w:r>
          </w:p>
          <w:p w14:paraId="754C7169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B1AC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7D5F3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832D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36/8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01C28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  <w:p w14:paraId="3FB4F6F5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2F956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1ч.20мин.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140A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</w:tc>
      </w:tr>
      <w:tr w:rsidR="00BB7D28" w:rsidRPr="00697546" w14:paraId="7381EB85" w14:textId="77777777" w:rsidTr="004C68D2">
        <w:trPr>
          <w:cantSplit/>
          <w:trHeight w:hRule="exact" w:val="284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C88235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Лепка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13B4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8C252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AD24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18/8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60065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9CCA7" w14:textId="77777777" w:rsidR="00BB7D28" w:rsidRPr="00697546" w:rsidRDefault="00BB7D28" w:rsidP="006975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40мин/1ч20м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F1B8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BB7D28" w:rsidRPr="00697546" w14:paraId="3ACD6BB8" w14:textId="77777777" w:rsidTr="004C68D2">
        <w:trPr>
          <w:cantSplit/>
          <w:trHeight w:hRule="exact" w:val="284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3538B0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Аппликация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9D04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7D91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F8B8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18/8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8AE6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C9483" w14:textId="77777777" w:rsidR="00BB7D28" w:rsidRPr="00697546" w:rsidRDefault="00BB7D28" w:rsidP="006975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40мин/1ч20м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247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BB7D28" w:rsidRPr="00697546" w14:paraId="03956F80" w14:textId="77777777" w:rsidTr="004C68D2">
        <w:trPr>
          <w:cantSplit/>
          <w:trHeight w:hRule="exact" w:val="29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AA4815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Музыкальное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5075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51AD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52407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72/16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F3A4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40 мин</w:t>
            </w:r>
          </w:p>
          <w:p w14:paraId="2EF69EEA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43A9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2ч.40мин.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D43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29ч.20мин...</w:t>
            </w:r>
          </w:p>
        </w:tc>
      </w:tr>
      <w:tr w:rsidR="00BB7D28" w:rsidRPr="00697546" w14:paraId="25548DEB" w14:textId="77777777" w:rsidTr="004C68D2">
        <w:trPr>
          <w:cantSplit/>
          <w:trHeight w:hRule="exact" w:val="292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6E33428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ребёнка</w:t>
            </w:r>
          </w:p>
        </w:tc>
      </w:tr>
      <w:tr w:rsidR="00BB7D28" w:rsidRPr="00697546" w14:paraId="67A1E975" w14:textId="77777777" w:rsidTr="004C68D2">
        <w:trPr>
          <w:cantSplit/>
          <w:trHeight w:hRule="exact" w:val="297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D52A5E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Музыкальные досуги, праздники, развлечения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224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E3BD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2B87B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1308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31DA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8FEB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11 ч.</w:t>
            </w:r>
          </w:p>
        </w:tc>
      </w:tr>
      <w:tr w:rsidR="00BB7D28" w:rsidRPr="00697546" w14:paraId="55B68490" w14:textId="77777777" w:rsidTr="004C68D2">
        <w:trPr>
          <w:cantSplit/>
          <w:trHeight w:hRule="exact" w:val="27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862B75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Совместная конструктивно - модельная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0E4E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7A844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220D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A3565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F5A62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0A49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73ч. 20 мин.</w:t>
            </w:r>
          </w:p>
        </w:tc>
      </w:tr>
      <w:tr w:rsidR="00BB7D28" w:rsidRPr="00697546" w14:paraId="1B007FF6" w14:textId="77777777" w:rsidTr="004C68D2">
        <w:trPr>
          <w:cantSplit/>
          <w:trHeight w:hRule="exact" w:val="287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6086466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</w:tc>
      </w:tr>
      <w:tr w:rsidR="00BB7D28" w:rsidRPr="00697546" w14:paraId="2E1C0472" w14:textId="77777777" w:rsidTr="004C68D2">
        <w:trPr>
          <w:cantSplit/>
          <w:trHeight w:hRule="exact" w:val="287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39D136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BB7D28" w:rsidRPr="00697546" w14:paraId="490BD96D" w14:textId="77777777" w:rsidTr="004C68D2">
        <w:trPr>
          <w:cantSplit/>
          <w:trHeight w:hRule="exact" w:val="28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E35EC3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70E0B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A678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927B5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503A0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 минут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E5CB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6 час.40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053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73ч. 20 мин.</w:t>
            </w:r>
          </w:p>
        </w:tc>
      </w:tr>
      <w:tr w:rsidR="00BB7D28" w:rsidRPr="00697546" w14:paraId="4B61E0C8" w14:textId="77777777" w:rsidTr="004C68D2">
        <w:trPr>
          <w:cantSplit/>
          <w:trHeight w:hRule="exact" w:val="316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6A10C4D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развитие»/+ ЛОП*</w:t>
            </w:r>
          </w:p>
        </w:tc>
      </w:tr>
      <w:tr w:rsidR="00BB7D28" w:rsidRPr="00697546" w14:paraId="0F56DD49" w14:textId="77777777" w:rsidTr="004C68D2">
        <w:trPr>
          <w:cantSplit/>
          <w:trHeight w:val="202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F92756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НОД Физическое развитие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B713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53E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0C1DE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A4768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1ч.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F20784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4FA2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44ч.</w:t>
            </w:r>
          </w:p>
        </w:tc>
      </w:tr>
      <w:tr w:rsidR="00BB7D28" w:rsidRPr="00697546" w14:paraId="049141BA" w14:textId="77777777" w:rsidTr="004C68D2">
        <w:trPr>
          <w:cantSplit/>
          <w:trHeight w:val="191"/>
        </w:trPr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273EE7F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BB7D28" w:rsidRPr="00697546" w14:paraId="07D16EB3" w14:textId="77777777" w:rsidTr="004C68D2">
        <w:trPr>
          <w:cantSplit/>
          <w:trHeight w:val="129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9329E7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соревнования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B58A3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4374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8DB36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603D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4ED1C9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ECC1" w14:textId="77777777" w:rsidR="00BB7D28" w:rsidRPr="00697546" w:rsidRDefault="00BB7D28" w:rsidP="006975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3ч.40 мин.</w:t>
            </w:r>
          </w:p>
        </w:tc>
      </w:tr>
      <w:tr w:rsidR="00BB7D28" w:rsidRPr="00697546" w14:paraId="6304ACD5" w14:textId="77777777" w:rsidTr="004C68D2">
        <w:trPr>
          <w:cantSplit/>
          <w:trHeight w:val="258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90808E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06B8E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AE141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05D1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F48F1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CCE116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892F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36ч. 40 мин.</w:t>
            </w:r>
          </w:p>
        </w:tc>
      </w:tr>
      <w:tr w:rsidR="00BB7D28" w:rsidRPr="00697546" w14:paraId="36B71D00" w14:textId="77777777" w:rsidTr="004C68D2">
        <w:trPr>
          <w:cantSplit/>
          <w:trHeight w:val="173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6762A3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D957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19513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FC20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54C23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50 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16C5F1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 ч.20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5F42" w14:textId="77777777" w:rsidR="00BB7D28" w:rsidRPr="00697546" w:rsidRDefault="00BB7D28" w:rsidP="006975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36ч. 40 мин.</w:t>
            </w:r>
          </w:p>
        </w:tc>
      </w:tr>
      <w:tr w:rsidR="00BB7D28" w:rsidRPr="00697546" w14:paraId="502ECC81" w14:textId="77777777" w:rsidTr="004C68D2">
        <w:trPr>
          <w:trHeight w:val="225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9E0616B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НОД: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006063D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222A06C3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41522DF2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14:paraId="08B98538" w14:textId="77777777" w:rsidR="00BB7D28" w:rsidRPr="00697546" w:rsidRDefault="00BB7D28" w:rsidP="00697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3ч. 20мин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5DFEC"/>
          </w:tcPr>
          <w:p w14:paraId="503862D3" w14:textId="77777777" w:rsidR="00BB7D28" w:rsidRPr="00697546" w:rsidRDefault="00BB7D28" w:rsidP="006975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13ч.20 мин.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E341C4F" w14:textId="77777777" w:rsidR="00BB7D28" w:rsidRPr="00697546" w:rsidRDefault="00BB7D28" w:rsidP="00697546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139ч.20 мин.</w:t>
            </w:r>
          </w:p>
        </w:tc>
      </w:tr>
    </w:tbl>
    <w:p w14:paraId="2E68477B" w14:textId="77777777" w:rsidR="002A3085" w:rsidRPr="00697546" w:rsidRDefault="002A3085" w:rsidP="00697546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18B129F" w14:textId="77777777" w:rsidR="002A3085" w:rsidRPr="00697546" w:rsidRDefault="002A3085" w:rsidP="00697546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564EE6" w14:textId="77777777" w:rsidR="00BB7D28" w:rsidRPr="00697546" w:rsidRDefault="00BB7D28" w:rsidP="00697546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D1DD88C" w14:textId="77777777" w:rsidR="003C0291" w:rsidRPr="00697546" w:rsidRDefault="003C0291" w:rsidP="00697546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D094A99" w14:textId="77777777" w:rsidR="00A76D88" w:rsidRPr="00697546" w:rsidRDefault="00A7148C" w:rsidP="00697546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2.3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Формы, способы, методы и средства реализации программы в </w:t>
      </w:r>
      <w:r w:rsidR="00D308F9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средней</w:t>
      </w:r>
      <w:r w:rsidR="00660D08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группе.</w:t>
      </w:r>
    </w:p>
    <w:p w14:paraId="187FC453" w14:textId="77777777" w:rsidR="002E7B19" w:rsidRPr="00697546" w:rsidRDefault="002E7B1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воспитанников.</w:t>
      </w:r>
    </w:p>
    <w:p w14:paraId="789B57A0" w14:textId="77777777" w:rsidR="002E7B19" w:rsidRPr="00697546" w:rsidRDefault="002E7B1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работе с детьми </w:t>
      </w:r>
      <w:r w:rsidR="00D308F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среднего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</w:t>
      </w:r>
      <w:r w:rsidR="00D308F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деятельности.</w:t>
      </w:r>
    </w:p>
    <w:p w14:paraId="7A7D8D28" w14:textId="77777777" w:rsidR="00FD4C59" w:rsidRPr="00697546" w:rsidRDefault="002E7B1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</w:t>
      </w:r>
      <w:r w:rsidR="0048161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среднем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дошкольном возрасте выделя</w:t>
      </w:r>
      <w:r w:rsidR="002C7F9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ется время для занятий  учебно-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развивающего характера.</w:t>
      </w:r>
      <w:r w:rsidR="00660D08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Образовательный  процесс  строится  на комплексно – тематическом принципе с учетом интеграции образовательных областей. Построение всего образовательного процесса вокруг одной темы дает большие возможности для развития детей,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</w:t>
      </w:r>
    </w:p>
    <w:p w14:paraId="3D9D376F" w14:textId="77777777" w:rsidR="002E7B19" w:rsidRPr="00697546" w:rsidRDefault="002E7B1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основных навыков, понятийного мышления. Теме уделяется внимание не менее одной недели. Оптимальный период – 2- 3 недели.</w:t>
      </w:r>
    </w:p>
    <w:p w14:paraId="5364798F" w14:textId="77777777" w:rsidR="00E00BE3" w:rsidRPr="00697546" w:rsidRDefault="002E7B19" w:rsidP="006975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Тема  отражена в подборе материалов, находящихся в группе и в уголках развития. Выделение основной темы не означает , что абсолютно вся деятельность детей должна быть посвящена этой теме. Цель введения основной темы периода – интегрировать образовательную деятельность и избежать неоправданного дробления детской  деятельности по образовательным областям.</w:t>
      </w:r>
    </w:p>
    <w:p w14:paraId="509853CA" w14:textId="77777777" w:rsidR="00173D0B" w:rsidRPr="00697546" w:rsidRDefault="002E7B19" w:rsidP="00697546">
      <w:pPr>
        <w:shd w:val="clear" w:color="auto" w:fill="FFFFFF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 образовательных областей  реализуется 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="006C2A4D"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детей </w:t>
      </w:r>
      <w:r w:rsidR="0048161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среднего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дошкольного возраста - ряд видов деятельности, </w:t>
      </w:r>
      <w:r w:rsidRPr="006975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таких как игровая, включая сюжетно-ролевую игру, игру с правилами и другие виды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</w:t>
      </w:r>
      <w:r w:rsidR="006C2A4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и элементарный бытовой труд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(в помещении и на улице), конструирование из разного материала, включая</w:t>
      </w:r>
      <w:r w:rsidR="00803CFE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конструкторы, модули, бумагу, природный и иной материал, изобразительная</w:t>
      </w:r>
      <w:r w:rsidR="00710117" w:rsidRPr="006975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(рисование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лепка, аппликация), музыкальная (восприятие и понимание смысла музыкальных произведений, пение, музыкально-ритмические </w:t>
      </w:r>
      <w:r w:rsidRPr="0069754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движения, игры на детских музыкальных инструментах) и двигательная (овладение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движениями) формы активности ребенка.</w:t>
      </w:r>
    </w:p>
    <w:p w14:paraId="7ED35B59" w14:textId="77777777" w:rsidR="00710117" w:rsidRPr="00697546" w:rsidRDefault="00710117" w:rsidP="00697546">
      <w:pPr>
        <w:shd w:val="clear" w:color="auto" w:fill="FFFFFF"/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D6465EA" w14:textId="77777777" w:rsidR="00A76D88" w:rsidRPr="00697546" w:rsidRDefault="00A76D88" w:rsidP="0069754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Организованная образовательная деятельность</w:t>
      </w:r>
    </w:p>
    <w:p w14:paraId="5FA669CB" w14:textId="77777777" w:rsidR="00A76D88" w:rsidRPr="00697546" w:rsidRDefault="002E7B19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Игры дидактические</w:t>
      </w:r>
      <w:r w:rsidR="00A76D88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, сюжетно – ролевые, подвижные, музыкальные, театрализованные;</w:t>
      </w:r>
    </w:p>
    <w:p w14:paraId="0E357BE6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Просмотр и обсуждение мультфильмов, видеофильмов, телепередач;</w:t>
      </w:r>
    </w:p>
    <w:p w14:paraId="34DED04A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Чтение и обсуждение программных произведений разных жанров;</w:t>
      </w:r>
    </w:p>
    <w:p w14:paraId="62E98763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и решение проблемных ситуаций;</w:t>
      </w:r>
    </w:p>
    <w:p w14:paraId="33FBDF5F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 за трудом взрослых, за природой;</w:t>
      </w:r>
    </w:p>
    <w:p w14:paraId="60B50365" w14:textId="77777777" w:rsidR="00FD4C59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Проектная деятельность </w:t>
      </w:r>
    </w:p>
    <w:p w14:paraId="1B502943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выставок</w:t>
      </w:r>
    </w:p>
    <w:p w14:paraId="6D4BB492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Инсценирование и драматизация</w:t>
      </w:r>
    </w:p>
    <w:p w14:paraId="0C5B3EF3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Продуктивная деятельность;</w:t>
      </w:r>
    </w:p>
    <w:p w14:paraId="238AB823" w14:textId="77777777" w:rsidR="00BD46A9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Музыкальная деятельность</w:t>
      </w:r>
    </w:p>
    <w:p w14:paraId="1BC6D19C" w14:textId="77777777" w:rsidR="00A76D88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Физкультурная деятельность</w:t>
      </w:r>
    </w:p>
    <w:p w14:paraId="35641EAC" w14:textId="77777777" w:rsidR="00E00BE3" w:rsidRPr="00697546" w:rsidRDefault="00A76D88" w:rsidP="006975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Мероприятия групповые и общесадовские</w:t>
      </w:r>
    </w:p>
    <w:p w14:paraId="5CF96D85" w14:textId="77777777" w:rsidR="00A76D88" w:rsidRPr="00697546" w:rsidRDefault="00A76D88" w:rsidP="006975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Экскурсии;</w:t>
      </w:r>
    </w:p>
    <w:p w14:paraId="67EB7AA1" w14:textId="77777777" w:rsidR="00A76D88" w:rsidRPr="00697546" w:rsidRDefault="00A76D88" w:rsidP="006975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Физкуль</w:t>
      </w:r>
      <w:r w:rsidR="00882E75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турные досуги (1 раз в месяц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FCC613B" w14:textId="77777777" w:rsidR="001A5896" w:rsidRPr="00697546" w:rsidRDefault="00A76D88" w:rsidP="006975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 праздники ( 2 раза в год);</w:t>
      </w:r>
    </w:p>
    <w:p w14:paraId="6EBB001A" w14:textId="77777777" w:rsidR="00A76D88" w:rsidRPr="00697546" w:rsidRDefault="00A76D88" w:rsidP="006975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Смотры конкурсы;</w:t>
      </w:r>
    </w:p>
    <w:p w14:paraId="16FFE653" w14:textId="77777777" w:rsidR="00A76D88" w:rsidRPr="00697546" w:rsidRDefault="00A76D88" w:rsidP="006975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Праздники;</w:t>
      </w:r>
    </w:p>
    <w:p w14:paraId="7233C1CF" w14:textId="77777777" w:rsidR="00FD4C59" w:rsidRPr="00697546" w:rsidRDefault="00A76D88" w:rsidP="006975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Театрализованные представления.</w:t>
      </w:r>
    </w:p>
    <w:p w14:paraId="469F233A" w14:textId="77777777" w:rsidR="002A3085" w:rsidRPr="00697546" w:rsidRDefault="002A3085" w:rsidP="0069754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21739D1" w14:textId="77777777" w:rsidR="00292D23" w:rsidRPr="00697546" w:rsidRDefault="00292D23" w:rsidP="0069754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Образовательная деятельность в ходе режимных моментов в средней группе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0206"/>
      </w:tblGrid>
      <w:tr w:rsidR="00292D23" w:rsidRPr="00697546" w14:paraId="4E9B0112" w14:textId="77777777" w:rsidTr="008A711F">
        <w:trPr>
          <w:trHeight w:val="311"/>
        </w:trPr>
        <w:tc>
          <w:tcPr>
            <w:tcW w:w="2552" w:type="dxa"/>
            <w:shd w:val="clear" w:color="auto" w:fill="auto"/>
          </w:tcPr>
          <w:p w14:paraId="3011E749" w14:textId="77777777" w:rsidR="00292D23" w:rsidRPr="00697546" w:rsidRDefault="00292D23" w:rsidP="0069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shd w:val="clear" w:color="auto" w:fill="auto"/>
          </w:tcPr>
          <w:p w14:paraId="39E2A5A0" w14:textId="77777777" w:rsidR="00292D23" w:rsidRPr="00697546" w:rsidRDefault="00292D23" w:rsidP="0069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10206" w:type="dxa"/>
            <w:shd w:val="clear" w:color="auto" w:fill="auto"/>
          </w:tcPr>
          <w:p w14:paraId="46F8B741" w14:textId="77777777" w:rsidR="00292D23" w:rsidRPr="00697546" w:rsidRDefault="00292D23" w:rsidP="0069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292D23" w:rsidRPr="00697546" w14:paraId="1817DDCC" w14:textId="77777777" w:rsidTr="008A711F">
        <w:trPr>
          <w:trHeight w:val="934"/>
        </w:trPr>
        <w:tc>
          <w:tcPr>
            <w:tcW w:w="2552" w:type="dxa"/>
            <w:shd w:val="clear" w:color="auto" w:fill="auto"/>
          </w:tcPr>
          <w:p w14:paraId="2B84DBD1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Утренняя  гимнастика</w:t>
            </w:r>
          </w:p>
        </w:tc>
        <w:tc>
          <w:tcPr>
            <w:tcW w:w="2268" w:type="dxa"/>
            <w:shd w:val="clear" w:color="auto" w:fill="auto"/>
          </w:tcPr>
          <w:p w14:paraId="22F1B752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2E1288D3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эстетическое развитие», «физическое развитие»</w:t>
            </w:r>
          </w:p>
        </w:tc>
      </w:tr>
      <w:tr w:rsidR="00292D23" w:rsidRPr="00697546" w14:paraId="1746FE49" w14:textId="77777777" w:rsidTr="008A711F">
        <w:trPr>
          <w:trHeight w:val="552"/>
        </w:trPr>
        <w:tc>
          <w:tcPr>
            <w:tcW w:w="2552" w:type="dxa"/>
            <w:shd w:val="clear" w:color="auto" w:fill="auto"/>
          </w:tcPr>
          <w:p w14:paraId="66A49819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268" w:type="dxa"/>
            <w:shd w:val="clear" w:color="auto" w:fill="auto"/>
          </w:tcPr>
          <w:p w14:paraId="536BF1BD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6F25C6C2" w14:textId="77777777" w:rsidR="00292D23" w:rsidRPr="00697546" w:rsidRDefault="00292D23" w:rsidP="00697546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эстетическое развитие», «физическое развитие»</w:t>
            </w:r>
          </w:p>
        </w:tc>
      </w:tr>
      <w:tr w:rsidR="00292D23" w:rsidRPr="00697546" w14:paraId="1E834326" w14:textId="77777777" w:rsidTr="002A3085">
        <w:trPr>
          <w:trHeight w:val="598"/>
        </w:trPr>
        <w:tc>
          <w:tcPr>
            <w:tcW w:w="2552" w:type="dxa"/>
            <w:shd w:val="clear" w:color="auto" w:fill="auto"/>
          </w:tcPr>
          <w:p w14:paraId="1995E919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268" w:type="dxa"/>
            <w:shd w:val="clear" w:color="auto" w:fill="auto"/>
          </w:tcPr>
          <w:p w14:paraId="271C2EDD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7F3E9266" w14:textId="77777777" w:rsidR="00BD46A9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эстетическое развитие», «физическое развитие</w:t>
            </w:r>
            <w:r w:rsidR="009F5A9F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92D23" w:rsidRPr="00697546" w14:paraId="5528687B" w14:textId="77777777" w:rsidTr="008A711F">
        <w:trPr>
          <w:trHeight w:val="934"/>
        </w:trPr>
        <w:tc>
          <w:tcPr>
            <w:tcW w:w="2552" w:type="dxa"/>
            <w:shd w:val="clear" w:color="auto" w:fill="auto"/>
          </w:tcPr>
          <w:p w14:paraId="2CB3D874" w14:textId="77777777" w:rsidR="00BD46A9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Ситуативные  беседы </w:t>
            </w:r>
          </w:p>
          <w:p w14:paraId="0A83B735" w14:textId="77777777" w:rsidR="00E00BE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проведении режимных моментов</w:t>
            </w:r>
          </w:p>
        </w:tc>
        <w:tc>
          <w:tcPr>
            <w:tcW w:w="2268" w:type="dxa"/>
            <w:shd w:val="clear" w:color="auto" w:fill="auto"/>
          </w:tcPr>
          <w:p w14:paraId="7A18104B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0835F540" w14:textId="77777777" w:rsidR="00BD46A9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«речевое развитие», «познавательное развитие», «социально – </w:t>
            </w:r>
          </w:p>
          <w:p w14:paraId="190E5039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эстетическое развитие», «физическое развитие»</w:t>
            </w:r>
          </w:p>
        </w:tc>
      </w:tr>
      <w:tr w:rsidR="00292D23" w:rsidRPr="00697546" w14:paraId="1027510E" w14:textId="77777777" w:rsidTr="008A711F">
        <w:trPr>
          <w:trHeight w:val="934"/>
        </w:trPr>
        <w:tc>
          <w:tcPr>
            <w:tcW w:w="2552" w:type="dxa"/>
            <w:shd w:val="clear" w:color="auto" w:fill="auto"/>
          </w:tcPr>
          <w:p w14:paraId="0A3D255B" w14:textId="77777777" w:rsidR="00AD4AF2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Чтение художественной</w:t>
            </w:r>
          </w:p>
          <w:p w14:paraId="66CED266" w14:textId="77777777" w:rsidR="00292D23" w:rsidRPr="00697546" w:rsidRDefault="00B76F9B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итературы</w:t>
            </w:r>
          </w:p>
        </w:tc>
        <w:tc>
          <w:tcPr>
            <w:tcW w:w="2268" w:type="dxa"/>
            <w:shd w:val="clear" w:color="auto" w:fill="auto"/>
          </w:tcPr>
          <w:p w14:paraId="276A71B1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39985696" w14:textId="77777777" w:rsidR="00AD4AF2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развитие», </w:t>
            </w:r>
          </w:p>
          <w:p w14:paraId="243E96AE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«физическое развитие»</w:t>
            </w:r>
          </w:p>
        </w:tc>
      </w:tr>
      <w:tr w:rsidR="00292D23" w:rsidRPr="00697546" w14:paraId="31B0EB82" w14:textId="77777777" w:rsidTr="008A711F">
        <w:trPr>
          <w:trHeight w:val="311"/>
        </w:trPr>
        <w:tc>
          <w:tcPr>
            <w:tcW w:w="2552" w:type="dxa"/>
            <w:shd w:val="clear" w:color="auto" w:fill="auto"/>
          </w:tcPr>
          <w:p w14:paraId="4F5D3045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Дежурства</w:t>
            </w:r>
          </w:p>
        </w:tc>
        <w:tc>
          <w:tcPr>
            <w:tcW w:w="2268" w:type="dxa"/>
            <w:shd w:val="clear" w:color="auto" w:fill="auto"/>
          </w:tcPr>
          <w:p w14:paraId="4511AB05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51DAC47E" w14:textId="77777777" w:rsidR="009F5A9F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развитие», </w:t>
            </w:r>
          </w:p>
          <w:p w14:paraId="50B10245" w14:textId="77777777" w:rsidR="002C7F9A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«физическое развитие</w:t>
            </w:r>
            <w:r w:rsidR="009F5A9F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92D23" w:rsidRPr="00697546" w14:paraId="04E5EBEB" w14:textId="77777777" w:rsidTr="008A711F">
        <w:trPr>
          <w:trHeight w:val="934"/>
        </w:trPr>
        <w:tc>
          <w:tcPr>
            <w:tcW w:w="2552" w:type="dxa"/>
            <w:shd w:val="clear" w:color="auto" w:fill="auto"/>
          </w:tcPr>
          <w:p w14:paraId="6B4796EB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Прогулки</w:t>
            </w:r>
          </w:p>
        </w:tc>
        <w:tc>
          <w:tcPr>
            <w:tcW w:w="2268" w:type="dxa"/>
            <w:shd w:val="clear" w:color="auto" w:fill="auto"/>
          </w:tcPr>
          <w:p w14:paraId="34759428" w14:textId="77777777" w:rsidR="00292D23" w:rsidRPr="00697546" w:rsidRDefault="00F64008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292D23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жедневно</w:t>
            </w:r>
          </w:p>
        </w:tc>
        <w:tc>
          <w:tcPr>
            <w:tcW w:w="10206" w:type="dxa"/>
            <w:shd w:val="clear" w:color="auto" w:fill="auto"/>
          </w:tcPr>
          <w:p w14:paraId="1DC193D5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64008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эстетическое развитие», «физическое развитие»</w:t>
            </w:r>
          </w:p>
          <w:p w14:paraId="265108EE" w14:textId="77777777" w:rsidR="002A3085" w:rsidRPr="00697546" w:rsidRDefault="002A3085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D04EEE" w14:textId="77777777" w:rsidR="002A3085" w:rsidRPr="00697546" w:rsidRDefault="002A3085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70CA58" w14:textId="77777777" w:rsidR="002A3085" w:rsidRPr="00697546" w:rsidRDefault="002A3085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F4932" w14:textId="77777777" w:rsidR="002A3085" w:rsidRPr="00697546" w:rsidRDefault="002A3085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77B19F" w14:textId="77777777" w:rsidR="002A3085" w:rsidRPr="00697546" w:rsidRDefault="002A3085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2D23" w:rsidRPr="00697546" w14:paraId="40CF8B5F" w14:textId="77777777" w:rsidTr="008A711F">
        <w:trPr>
          <w:trHeight w:val="1202"/>
        </w:trPr>
        <w:tc>
          <w:tcPr>
            <w:tcW w:w="2552" w:type="dxa"/>
            <w:shd w:val="clear" w:color="auto" w:fill="auto"/>
          </w:tcPr>
          <w:p w14:paraId="03985C6F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2268" w:type="dxa"/>
            <w:shd w:val="clear" w:color="auto" w:fill="auto"/>
          </w:tcPr>
          <w:p w14:paraId="071EBB6F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0206" w:type="dxa"/>
            <w:shd w:val="clear" w:color="auto" w:fill="auto"/>
          </w:tcPr>
          <w:p w14:paraId="41095223" w14:textId="77777777" w:rsidR="00FD4C59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93F50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развитие», </w:t>
            </w:r>
          </w:p>
          <w:p w14:paraId="1DA0E720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«физическое развитие»</w:t>
            </w:r>
          </w:p>
        </w:tc>
      </w:tr>
      <w:tr w:rsidR="00292D23" w:rsidRPr="00697546" w14:paraId="59151991" w14:textId="77777777" w:rsidTr="008A711F">
        <w:trPr>
          <w:trHeight w:val="947"/>
        </w:trPr>
        <w:tc>
          <w:tcPr>
            <w:tcW w:w="2552" w:type="dxa"/>
            <w:shd w:val="clear" w:color="auto" w:fill="auto"/>
          </w:tcPr>
          <w:p w14:paraId="75227FB2" w14:textId="77777777" w:rsidR="00BD46A9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в</w:t>
            </w:r>
          </w:p>
          <w:p w14:paraId="4789B4BE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уголках развития</w:t>
            </w:r>
          </w:p>
        </w:tc>
        <w:tc>
          <w:tcPr>
            <w:tcW w:w="2268" w:type="dxa"/>
            <w:shd w:val="clear" w:color="auto" w:fill="auto"/>
          </w:tcPr>
          <w:p w14:paraId="08E7B837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0206" w:type="dxa"/>
            <w:shd w:val="clear" w:color="auto" w:fill="auto"/>
          </w:tcPr>
          <w:p w14:paraId="3C92CBA1" w14:textId="77777777" w:rsidR="00BD46A9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«речевое развитие», «познавательное развитие», «социально – коммуникативное развитие», «художественно –</w:t>
            </w:r>
            <w:r w:rsidR="00F93F50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развитие», </w:t>
            </w:r>
          </w:p>
          <w:p w14:paraId="669ABB6C" w14:textId="77777777" w:rsidR="00292D23" w:rsidRPr="00697546" w:rsidRDefault="00292D23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«физическое развитие»</w:t>
            </w:r>
          </w:p>
        </w:tc>
      </w:tr>
    </w:tbl>
    <w:p w14:paraId="1982A8C5" w14:textId="77777777" w:rsidR="00710117" w:rsidRPr="00697546" w:rsidRDefault="00710117" w:rsidP="0069754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4913FEB" w14:textId="77777777" w:rsidR="00A76D88" w:rsidRPr="00697546" w:rsidRDefault="00A76D88" w:rsidP="0069754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Самостоятельная деятельность детей</w:t>
      </w:r>
    </w:p>
    <w:p w14:paraId="134DF69C" w14:textId="77777777" w:rsidR="00A76D88" w:rsidRPr="00697546" w:rsidRDefault="00A76D88" w:rsidP="00697546">
      <w:pPr>
        <w:numPr>
          <w:ilvl w:val="0"/>
          <w:numId w:val="19"/>
        </w:num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Физическое развитие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самостоятельные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подвижные игры, игры на свежем воздухе, спортивные игры;</w:t>
      </w:r>
    </w:p>
    <w:p w14:paraId="30FA8927" w14:textId="77777777" w:rsidR="00A76D88" w:rsidRPr="00697546" w:rsidRDefault="001A5896" w:rsidP="00697546">
      <w:pPr>
        <w:numPr>
          <w:ilvl w:val="0"/>
          <w:numId w:val="19"/>
        </w:num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Социально – коммуникативное</w:t>
      </w:r>
      <w:r w:rsidR="00A76D88"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развитие</w:t>
      </w:r>
      <w:r w:rsidR="00A76D88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: индивидуальные игры, все виды самостоятельной деятельности, предполагающие общение со сверстниками;</w:t>
      </w:r>
    </w:p>
    <w:p w14:paraId="166C65C7" w14:textId="77777777" w:rsidR="00A76D88" w:rsidRPr="00697546" w:rsidRDefault="00A76D88" w:rsidP="00697546">
      <w:pPr>
        <w:numPr>
          <w:ilvl w:val="0"/>
          <w:numId w:val="19"/>
        </w:num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Познавательно</w:t>
      </w:r>
      <w:r w:rsidR="00882E75"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 </w:t>
      </w: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развитие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: самостоятельное чтение, с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амостоятельные игры по мотивам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художественных</w:t>
      </w:r>
    </w:p>
    <w:p w14:paraId="57893724" w14:textId="77777777" w:rsidR="00A76D88" w:rsidRPr="00697546" w:rsidRDefault="00A76D88" w:rsidP="00697546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произведений, самостоятельная деятельность в уголке книги, в уголке театра, сюжетно – ролевых игр, развивающие игры.</w:t>
      </w:r>
    </w:p>
    <w:p w14:paraId="46155497" w14:textId="77777777" w:rsidR="009F5A9F" w:rsidRPr="00697546" w:rsidRDefault="00A76D88" w:rsidP="00697546">
      <w:pPr>
        <w:numPr>
          <w:ilvl w:val="0"/>
          <w:numId w:val="19"/>
        </w:num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Художественно – эстетическое развитие: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самостоятельное рисование, лепка, аппликация, рассмат</w:t>
      </w:r>
      <w:r w:rsidR="00F002B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ривание репродукций картин, муз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цирование</w:t>
      </w:r>
      <w:r w:rsidR="001A5896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пение, танцы), игра на детских музыкальных инструментах, слушание </w:t>
      </w:r>
    </w:p>
    <w:p w14:paraId="3B5B1001" w14:textId="77777777" w:rsidR="00E00BE3" w:rsidRPr="00697546" w:rsidRDefault="00A76D88" w:rsidP="00697546">
      <w:pPr>
        <w:spacing w:after="0" w:line="240" w:lineRule="auto"/>
        <w:ind w:lef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музыки</w:t>
      </w:r>
    </w:p>
    <w:p w14:paraId="2F81C677" w14:textId="77777777" w:rsidR="002E7B19" w:rsidRPr="00697546" w:rsidRDefault="001A5896" w:rsidP="00697546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  средней группе</w:t>
      </w:r>
      <w:r w:rsidR="002E7B19" w:rsidRPr="0069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предусмотрены традиции:</w:t>
      </w:r>
    </w:p>
    <w:p w14:paraId="20A77D61" w14:textId="77777777" w:rsidR="002E7B19" w:rsidRPr="00697546" w:rsidRDefault="002E7B19" w:rsidP="006975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Личная встреча родителей и каждого ребенка. Общее приветствие, выражение радости по поводу того, что все пришли в детский сад</w:t>
      </w:r>
    </w:p>
    <w:p w14:paraId="5481A3EA" w14:textId="77777777" w:rsidR="002E7B19" w:rsidRPr="00697546" w:rsidRDefault="001A5896" w:rsidP="006975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тематических периодов</w:t>
      </w:r>
      <w:r w:rsidR="002E7B1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C7A3242" w14:textId="77777777" w:rsidR="002E7B19" w:rsidRPr="00697546" w:rsidRDefault="002E7B19" w:rsidP="006975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Празднование дня рождения каждого ребенка</w:t>
      </w:r>
    </w:p>
    <w:p w14:paraId="46E6D72E" w14:textId="77777777" w:rsidR="002E7B19" w:rsidRPr="00697546" w:rsidRDefault="002E7B19" w:rsidP="006975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Празднование новоселья группы</w:t>
      </w:r>
    </w:p>
    <w:p w14:paraId="20D9EB4F" w14:textId="77777777" w:rsidR="00BB7D28" w:rsidRPr="00697546" w:rsidRDefault="002E7B19" w:rsidP="006975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Планирование и подведение итогов дня вместе с детьми</w:t>
      </w:r>
    </w:p>
    <w:p w14:paraId="6325093E" w14:textId="77777777" w:rsidR="00417AC7" w:rsidRPr="00697546" w:rsidRDefault="00A7148C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2.4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.Взаимодействие с семьей, </w:t>
      </w:r>
      <w:r w:rsidR="00BB7D28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социумом.</w:t>
      </w:r>
    </w:p>
    <w:p w14:paraId="1EE07DAC" w14:textId="77777777" w:rsidR="00292D23" w:rsidRPr="00697546" w:rsidRDefault="00292D23" w:rsidP="006975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 Содержание работы с семьей по областям</w:t>
      </w:r>
    </w:p>
    <w:p w14:paraId="2541E369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«Физическая культура»:</w:t>
      </w:r>
    </w:p>
    <w:p w14:paraId="6BBE0843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стимулирование двигательной активности ребенка совместными спортивными играми, прогулками.</w:t>
      </w:r>
    </w:p>
    <w:p w14:paraId="744FD95D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информирование родителей о факторах, влияющих на физическое здоровье ребенка (спокойное общение, питание, закаливание, движение).</w:t>
      </w:r>
    </w:p>
    <w:p w14:paraId="3652BBB3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«Социально-коммуникативное развитие»:</w:t>
      </w:r>
    </w:p>
    <w:p w14:paraId="1EF77FB2" w14:textId="77777777" w:rsidR="009F5A9F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14:paraId="17EA95F3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привлекать родителей к активному отдыху с детьми.</w:t>
      </w:r>
    </w:p>
    <w:p w14:paraId="1D874D4B" w14:textId="77777777" w:rsidR="00710117" w:rsidRPr="00697546" w:rsidRDefault="00710117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6AACEAB2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14:paraId="06B48E34" w14:textId="77777777" w:rsidR="002C7F9A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сопровождать и поддерживать семью в реализации воспитательных воздействий.</w:t>
      </w:r>
    </w:p>
    <w:p w14:paraId="57C004B5" w14:textId="77777777" w:rsidR="00A62592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изучить традиции трудового во</w:t>
      </w:r>
      <w:r w:rsidR="002A3085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спитания в семьях воспитанников</w:t>
      </w:r>
    </w:p>
    <w:p w14:paraId="7C8166D9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</w:t>
      </w:r>
      <w:r w:rsidR="001A5896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 научно обоснованные принципы 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 нормативы. </w:t>
      </w:r>
    </w:p>
    <w:p w14:paraId="0B537D89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развивать у родителей навыки общения с ребенком;</w:t>
      </w:r>
    </w:p>
    <w:p w14:paraId="1D03970F" w14:textId="77777777" w:rsidR="00507FBC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показывать значение доброго, теплого общения с ребенком.</w:t>
      </w:r>
    </w:p>
    <w:p w14:paraId="2DC6ED52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«Познавательное развитие»:</w:t>
      </w:r>
    </w:p>
    <w:p w14:paraId="438B3895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ориентировать родителей на развитие у ребенка потребности к познанию, общению со взрослыми и сверстниками;</w:t>
      </w:r>
    </w:p>
    <w:p w14:paraId="4F068525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«Речевое развитие»:</w:t>
      </w:r>
    </w:p>
    <w:p w14:paraId="482EAE30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доказывать родителям ценность домашнего чтения;</w:t>
      </w:r>
    </w:p>
    <w:p w14:paraId="41DD47CC" w14:textId="77777777" w:rsidR="00BB7D28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показывать методы и приемы ознакомления ребенк</w:t>
      </w:r>
      <w:r w:rsidR="00710117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 с художественной литературой.</w:t>
      </w:r>
    </w:p>
    <w:p w14:paraId="61182736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«Художественно-эстетическое развитие»:</w:t>
      </w:r>
    </w:p>
    <w:p w14:paraId="76A5351B" w14:textId="77777777" w:rsidR="002A3085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поддержать стремление родителей развивать художественную деятельность детей в детском саду и дома;</w:t>
      </w:r>
    </w:p>
    <w:p w14:paraId="3AF33BA1" w14:textId="77777777" w:rsidR="00292D23" w:rsidRPr="00697546" w:rsidRDefault="00292D23" w:rsidP="0069754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привлекать родителей</w:t>
      </w:r>
      <w:r w:rsidR="001A5896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к активным формам совместной</w:t>
      </w: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 детьми деятельности способствующим возникновению творческого вдохновения.</w:t>
      </w:r>
    </w:p>
    <w:p w14:paraId="20435BD8" w14:textId="77777777" w:rsidR="00292D23" w:rsidRPr="00697546" w:rsidRDefault="00292D23" w:rsidP="00697546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- раскрыть возможности музыки как средства благоприятного воздействия на психическое здоровье ребенка.</w:t>
      </w:r>
    </w:p>
    <w:p w14:paraId="53272477" w14:textId="77777777" w:rsidR="00292D23" w:rsidRPr="00697546" w:rsidRDefault="00292D23" w:rsidP="0069754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Основные направления и формы работы с семьей</w:t>
      </w:r>
      <w:r w:rsidR="001A1D0F"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:</w:t>
      </w:r>
    </w:p>
    <w:p w14:paraId="1FAECF83" w14:textId="77777777" w:rsidR="001A1D0F" w:rsidRPr="00697546" w:rsidRDefault="00292D23" w:rsidP="006975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/>
          <w:color w:val="000000" w:themeColor="text1"/>
          <w:sz w:val="24"/>
          <w:szCs w:val="24"/>
        </w:rPr>
        <w:t>Взаимопознание и взаимоинформирование</w:t>
      </w:r>
      <w:r w:rsidR="001A5896" w:rsidRPr="006975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05B85BF" w14:textId="77777777" w:rsidR="001A1D0F" w:rsidRPr="00697546" w:rsidRDefault="00292D23" w:rsidP="006975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/>
          <w:color w:val="000000" w:themeColor="text1"/>
          <w:sz w:val="24"/>
          <w:szCs w:val="24"/>
        </w:rPr>
        <w:t xml:space="preserve">разностороннее знакомство с семьями и семей воспитанников между собой, знакомство семей с педагогами. </w:t>
      </w:r>
    </w:p>
    <w:p w14:paraId="2226A9DC" w14:textId="77777777" w:rsidR="002C7F9A" w:rsidRPr="00697546" w:rsidRDefault="00292D23" w:rsidP="006975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/>
          <w:color w:val="000000" w:themeColor="text1"/>
          <w:sz w:val="24"/>
          <w:szCs w:val="24"/>
        </w:rPr>
        <w:t xml:space="preserve">Стенды. </w:t>
      </w:r>
    </w:p>
    <w:p w14:paraId="404F1C9C" w14:textId="77777777" w:rsidR="00507FBC" w:rsidRPr="00697546" w:rsidRDefault="00292D23" w:rsidP="006975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/>
          <w:color w:val="000000" w:themeColor="text1"/>
          <w:sz w:val="24"/>
          <w:szCs w:val="24"/>
        </w:rPr>
        <w:t>Непрерывное образование воспитывающих взрослых</w:t>
      </w:r>
      <w:r w:rsidR="000E5115" w:rsidRPr="006975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60975A6" w14:textId="77777777" w:rsidR="00E00BE3" w:rsidRPr="00697546" w:rsidRDefault="00292D23" w:rsidP="006975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/>
          <w:color w:val="000000" w:themeColor="text1"/>
          <w:sz w:val="24"/>
          <w:szCs w:val="24"/>
        </w:rPr>
        <w:t>Совместная деятельность педагогов, родителей, детей</w:t>
      </w:r>
      <w:r w:rsidR="001A1D0F" w:rsidRPr="00697546">
        <w:rPr>
          <w:rFonts w:ascii="Times New Roman" w:hAnsi="Times New Roman"/>
          <w:color w:val="000000" w:themeColor="text1"/>
          <w:sz w:val="24"/>
          <w:szCs w:val="24"/>
        </w:rPr>
        <w:t>: с</w:t>
      </w:r>
      <w:r w:rsidRPr="00697546">
        <w:rPr>
          <w:rFonts w:ascii="Times New Roman" w:hAnsi="Times New Roman"/>
          <w:color w:val="000000" w:themeColor="text1"/>
          <w:sz w:val="24"/>
          <w:szCs w:val="24"/>
        </w:rPr>
        <w:t>емейные художественные студии</w:t>
      </w:r>
      <w:r w:rsidR="001A1D0F" w:rsidRPr="00697546">
        <w:rPr>
          <w:rFonts w:ascii="Times New Roman" w:hAnsi="Times New Roman"/>
          <w:color w:val="000000" w:themeColor="text1"/>
          <w:sz w:val="24"/>
          <w:szCs w:val="24"/>
        </w:rPr>
        <w:t>, с</w:t>
      </w:r>
      <w:r w:rsidRPr="00697546">
        <w:rPr>
          <w:rFonts w:ascii="Times New Roman" w:hAnsi="Times New Roman"/>
          <w:color w:val="000000" w:themeColor="text1"/>
          <w:sz w:val="24"/>
          <w:szCs w:val="24"/>
        </w:rPr>
        <w:t>емейные праздники</w:t>
      </w:r>
      <w:r w:rsidR="001A1D0F" w:rsidRPr="00697546">
        <w:rPr>
          <w:rFonts w:ascii="Times New Roman" w:hAnsi="Times New Roman"/>
          <w:color w:val="000000" w:themeColor="text1"/>
          <w:sz w:val="24"/>
          <w:szCs w:val="24"/>
        </w:rPr>
        <w:t>, с</w:t>
      </w:r>
      <w:r w:rsidRPr="00697546">
        <w:rPr>
          <w:rFonts w:ascii="Times New Roman" w:hAnsi="Times New Roman"/>
          <w:color w:val="000000" w:themeColor="text1"/>
          <w:sz w:val="24"/>
          <w:szCs w:val="24"/>
        </w:rPr>
        <w:t>емейный театр</w:t>
      </w:r>
      <w:r w:rsidR="00AD4AF2" w:rsidRPr="0069754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A1D0F" w:rsidRPr="0069754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697546">
        <w:rPr>
          <w:rFonts w:ascii="Times New Roman" w:hAnsi="Times New Roman"/>
          <w:color w:val="000000" w:themeColor="text1"/>
          <w:sz w:val="24"/>
          <w:szCs w:val="24"/>
        </w:rPr>
        <w:t>особия для занятий с ребенком дома</w:t>
      </w:r>
    </w:p>
    <w:p w14:paraId="23F32724" w14:textId="77777777" w:rsidR="002A3085" w:rsidRPr="00697546" w:rsidRDefault="002A3085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42314EA5" w14:textId="77777777" w:rsidR="00710117" w:rsidRPr="00697546" w:rsidRDefault="00710117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78A2DD1D" w14:textId="3485EC08" w:rsidR="00710117" w:rsidRDefault="00710117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10BCC2FB" w14:textId="3490C305" w:rsidR="007F3C7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30965442" w14:textId="122B3FB9" w:rsidR="007F3C7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20384439" w14:textId="299DF209" w:rsidR="007F3C7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2B5B0702" w14:textId="5E2892FE" w:rsidR="007F3C7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559C0E1D" w14:textId="5ED64154" w:rsidR="007F3C7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5C9528B4" w14:textId="61475E86" w:rsidR="007F3C7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0A02326B" w14:textId="77777777" w:rsidR="007F3C76" w:rsidRPr="00697546" w:rsidRDefault="007F3C76" w:rsidP="00697546">
      <w:pPr>
        <w:pStyle w:val="a3"/>
        <w:spacing w:after="0" w:line="240" w:lineRule="auto"/>
        <w:ind w:left="644"/>
        <w:rPr>
          <w:rFonts w:ascii="Times New Roman" w:hAnsi="Times New Roman"/>
          <w:color w:val="000000" w:themeColor="text1"/>
          <w:sz w:val="24"/>
          <w:szCs w:val="24"/>
        </w:rPr>
      </w:pPr>
    </w:p>
    <w:p w14:paraId="1B09A530" w14:textId="77777777" w:rsidR="0078284A" w:rsidRPr="00697546" w:rsidRDefault="007D309C" w:rsidP="00697546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ПЛАН РАБОТЫ С РОДИТЕЛЯМИ </w:t>
      </w:r>
    </w:p>
    <w:tbl>
      <w:tblPr>
        <w:tblW w:w="146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1984"/>
        <w:gridCol w:w="2693"/>
      </w:tblGrid>
      <w:tr w:rsidR="0078284A" w:rsidRPr="00697546" w14:paraId="1597682E" w14:textId="77777777" w:rsidTr="00AF2BC8">
        <w:trPr>
          <w:trHeight w:val="150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DB75" w14:textId="77777777" w:rsidR="0078284A" w:rsidRPr="00697546" w:rsidRDefault="0078284A" w:rsidP="00697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FA1C" w14:textId="77777777" w:rsidR="0078284A" w:rsidRPr="00697546" w:rsidRDefault="0078284A" w:rsidP="00697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DF83" w14:textId="77777777" w:rsidR="0078284A" w:rsidRPr="00697546" w:rsidRDefault="0078284A" w:rsidP="00697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2BC8" w:rsidRPr="00697546" w14:paraId="799529A0" w14:textId="77777777" w:rsidTr="00AF2BC8">
        <w:trPr>
          <w:trHeight w:val="1001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45A0A" w14:textId="77777777" w:rsidR="00AF2BC8" w:rsidRPr="00697546" w:rsidRDefault="00AF2BC8" w:rsidP="00697546">
            <w:pPr>
              <w:overflowPunct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Родительские собрания:</w:t>
            </w:r>
            <w:r w:rsidRPr="006975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  <w:p w14:paraId="2C7F2DB7" w14:textId="77777777" w:rsidR="00AF2BC8" w:rsidRPr="00697546" w:rsidRDefault="00AF2BC8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1.Тема: «Роль взаимодействия семьи с детским садом» (просмотр видео фильма)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099787" w14:textId="77777777" w:rsidR="00AF2BC8" w:rsidRPr="00697546" w:rsidRDefault="00AF2BC8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06EBE9" w14:textId="77777777" w:rsidR="00AF2BC8" w:rsidRPr="00697546" w:rsidRDefault="00AF2BC8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Карпова С.Б.</w:t>
            </w:r>
          </w:p>
        </w:tc>
      </w:tr>
      <w:tr w:rsidR="0078284A" w:rsidRPr="00697546" w14:paraId="51622730" w14:textId="77777777" w:rsidTr="00AF2BC8">
        <w:trPr>
          <w:trHeight w:val="576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D31D" w14:textId="77777777" w:rsidR="0078284A" w:rsidRPr="00697546" w:rsidRDefault="001220AF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Тема;</w:t>
            </w:r>
            <w:r w:rsidR="00D4246F"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«Вырастим детей здоровыми» (прогулка</w:t>
            </w:r>
            <w:r w:rsidR="00234C3A"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в любую погоду).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E045" w14:textId="77777777" w:rsidR="0078284A" w:rsidRPr="00697546" w:rsidRDefault="0078284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7DA6" w14:textId="77777777" w:rsidR="0078284A" w:rsidRPr="00697546" w:rsidRDefault="00234C3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Мед. сестра (амбулатория).</w:t>
            </w:r>
          </w:p>
        </w:tc>
      </w:tr>
      <w:tr w:rsidR="0078284A" w:rsidRPr="00697546" w14:paraId="62A450D4" w14:textId="77777777" w:rsidTr="00AF2BC8">
        <w:trPr>
          <w:trHeight w:val="646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4D21" w14:textId="77777777" w:rsidR="0078284A" w:rsidRPr="00697546" w:rsidRDefault="0078284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 w:rsidR="00123699" w:rsidRPr="006975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34C3A" w:rsidRPr="00697546">
              <w:rPr>
                <w:rFonts w:ascii="Times New Roman" w:hAnsi="Times New Roman" w:cs="Times New Roman"/>
                <w:sz w:val="24"/>
                <w:szCs w:val="24"/>
              </w:rPr>
              <w:t>«Знаете ли вы своего ребенка?» (анкетирование родителей).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CC05" w14:textId="77777777" w:rsidR="0078284A" w:rsidRPr="00697546" w:rsidRDefault="0078284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BE45" w14:textId="40182F39" w:rsidR="0078284A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78284A" w:rsidRPr="00697546" w14:paraId="442BDFFB" w14:textId="77777777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C748" w14:textId="77777777" w:rsidR="0078284A" w:rsidRPr="00697546" w:rsidRDefault="0078284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</w:t>
            </w:r>
            <w:r w:rsidR="00123699" w:rsidRPr="00697546">
              <w:rPr>
                <w:rFonts w:ascii="Times New Roman" w:hAnsi="Times New Roman" w:cs="Times New Roman"/>
                <w:sz w:val="24"/>
                <w:szCs w:val="24"/>
              </w:rPr>
              <w:t>: Подведение итогов за прошедший год. «Мы на год взрослее стали».</w:t>
            </w:r>
            <w:r w:rsidR="00123699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EF13" w14:textId="77777777" w:rsidR="0078284A" w:rsidRPr="00697546" w:rsidRDefault="0078284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5E2F" w14:textId="77777777" w:rsidR="0078284A" w:rsidRPr="00697546" w:rsidRDefault="00B35ED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Воспитатели гр.</w:t>
            </w:r>
          </w:p>
        </w:tc>
      </w:tr>
      <w:tr w:rsidR="0078284A" w:rsidRPr="00697546" w14:paraId="4372DD40" w14:textId="77777777" w:rsidTr="00AF2BC8">
        <w:trPr>
          <w:trHeight w:val="467"/>
          <w:jc w:val="center"/>
        </w:trPr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6EC8" w14:textId="77777777" w:rsidR="0078284A" w:rsidRPr="00697546" w:rsidRDefault="001A5896" w:rsidP="00697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 xml:space="preserve">Проектная </w:t>
            </w:r>
            <w:r w:rsidR="0078284A" w:rsidRPr="0069754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  <w:t>деятельность:</w:t>
            </w:r>
          </w:p>
        </w:tc>
      </w:tr>
      <w:tr w:rsidR="0078284A" w:rsidRPr="00697546" w14:paraId="431E20AB" w14:textId="77777777" w:rsidTr="00AF2BC8">
        <w:trPr>
          <w:trHeight w:val="600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BDFD" w14:textId="77777777" w:rsidR="0078284A" w:rsidRPr="00697546" w:rsidRDefault="001220AF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«Маленькие огородники».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4F4D" w14:textId="77777777" w:rsidR="0078284A" w:rsidRPr="00697546" w:rsidRDefault="00563E46" w:rsidP="00697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2640" w14:textId="77777777" w:rsidR="0078284A" w:rsidRPr="00697546" w:rsidRDefault="00B35ED3" w:rsidP="00697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sz w:val="24"/>
                <w:szCs w:val="24"/>
              </w:rPr>
              <w:t>Карпова С.Б.</w:t>
            </w:r>
          </w:p>
        </w:tc>
      </w:tr>
      <w:tr w:rsidR="0078284A" w:rsidRPr="00697546" w14:paraId="7EA52152" w14:textId="77777777" w:rsidTr="00AF2BC8">
        <w:trPr>
          <w:trHeight w:val="160"/>
          <w:jc w:val="center"/>
        </w:trPr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1B88" w14:textId="77777777" w:rsidR="0078284A" w:rsidRPr="00697546" w:rsidRDefault="0078284A" w:rsidP="00697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Папк</w:t>
            </w:r>
            <w:r w:rsidR="0030791D" w:rsidRPr="0069754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и-передвижки:</w:t>
            </w:r>
          </w:p>
        </w:tc>
      </w:tr>
      <w:tr w:rsidR="0078284A" w:rsidRPr="00697546" w14:paraId="26A6DCE1" w14:textId="77777777" w:rsidTr="00AF2BC8">
        <w:trPr>
          <w:trHeight w:val="2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C3CCE" w14:textId="77777777" w:rsidR="0078284A" w:rsidRPr="00697546" w:rsidRDefault="00563E46" w:rsidP="006975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C3656" w:rsidRPr="00697546">
              <w:rPr>
                <w:rStyle w:val="aff7"/>
                <w:rFonts w:ascii="Times New Roman" w:hAnsi="Times New Roman" w:cs="Times New Roman"/>
                <w:b w:val="0"/>
                <w:sz w:val="24"/>
                <w:szCs w:val="24"/>
              </w:rPr>
              <w:t>«Роль семьи в воспитании детей».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5619C" w14:textId="77777777" w:rsidR="0078284A" w:rsidRPr="00697546" w:rsidRDefault="0078284A" w:rsidP="006975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6F0C" w14:textId="77777777" w:rsidR="0078284A" w:rsidRPr="00697546" w:rsidRDefault="004C365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78284A" w:rsidRPr="00697546" w14:paraId="1B4B44DB" w14:textId="77777777" w:rsidTr="00AF2BC8">
        <w:trPr>
          <w:trHeight w:val="21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5C15" w14:textId="77777777" w:rsidR="0078284A" w:rsidRPr="00697546" w:rsidRDefault="004C365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«Такие разные девочки и мальчики».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D8240" w14:textId="77777777" w:rsidR="0078284A" w:rsidRPr="00697546" w:rsidRDefault="00983A83" w:rsidP="006975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84F3" w14:textId="6BE76432" w:rsidR="0078284A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78284A" w:rsidRPr="00697546" w14:paraId="792C8632" w14:textId="77777777" w:rsidTr="00AF2BC8">
        <w:trPr>
          <w:trHeight w:val="295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52A9" w14:textId="77777777" w:rsidR="0078284A" w:rsidRPr="00697546" w:rsidRDefault="004C3656" w:rsidP="006975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Тема: «Правила дорожного движения».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8F3B5" w14:textId="77777777" w:rsidR="0078284A" w:rsidRPr="00697546" w:rsidRDefault="00983A83" w:rsidP="006975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708B" w14:textId="77777777" w:rsidR="0078284A" w:rsidRPr="00697546" w:rsidRDefault="004C365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78284A" w:rsidRPr="00697546" w14:paraId="100E5126" w14:textId="77777777" w:rsidTr="00AF2BC8">
        <w:trPr>
          <w:trHeight w:val="38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161D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 Безопасность ребенка».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E2A61" w14:textId="77777777" w:rsidR="0078284A" w:rsidRPr="00697546" w:rsidRDefault="00983A83" w:rsidP="006975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859B1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AEE6" w14:textId="77777777" w:rsidR="0078284A" w:rsidRPr="00697546" w:rsidRDefault="00983A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78284A" w:rsidRPr="00697546" w14:paraId="4969FED6" w14:textId="77777777" w:rsidTr="00AF2BC8">
        <w:trPr>
          <w:trHeight w:val="322"/>
          <w:jc w:val="center"/>
        </w:trPr>
        <w:tc>
          <w:tcPr>
            <w:tcW w:w="14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DD00" w14:textId="77777777" w:rsidR="0078284A" w:rsidRPr="00697546" w:rsidRDefault="001A5896" w:rsidP="00697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Консультации для родителей</w:t>
            </w:r>
            <w:r w:rsidR="0078284A" w:rsidRPr="006975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</w:tc>
      </w:tr>
      <w:tr w:rsidR="0078284A" w:rsidRPr="00697546" w14:paraId="0A57E67A" w14:textId="77777777" w:rsidTr="00AF2BC8">
        <w:trPr>
          <w:trHeight w:val="422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31EC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«Учим ребенка общаться»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E22F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E871" w14:textId="214185D5" w:rsidR="0078284A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78284A" w:rsidRPr="00697546" w14:paraId="67147B1D" w14:textId="77777777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79B6" w14:textId="77777777" w:rsidR="0078284A" w:rsidRPr="00697546" w:rsidRDefault="004859B1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Тема: </w:t>
            </w:r>
            <w:r w:rsidR="0030791D" w:rsidRPr="00697546">
              <w:rPr>
                <w:rFonts w:ascii="Times New Roman" w:hAnsi="Times New Roman" w:cs="Times New Roman"/>
                <w:sz w:val="24"/>
                <w:szCs w:val="24"/>
              </w:rPr>
              <w:t>«Почему дети разные».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388A" w14:textId="77777777" w:rsidR="0078284A" w:rsidRPr="00697546" w:rsidRDefault="0078284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D33C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78284A" w:rsidRPr="00697546" w14:paraId="3D5BBC6E" w14:textId="77777777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EAF8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«Как любить своего ребенка».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E0FE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5341" w14:textId="77777777" w:rsidR="0078284A" w:rsidRPr="00697546" w:rsidRDefault="0030791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4859B1" w:rsidRPr="00697546" w14:paraId="5764C083" w14:textId="77777777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9D4F" w14:textId="77777777" w:rsidR="00BB7D28" w:rsidRPr="00697546" w:rsidRDefault="00983A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«Развитие речи для детей среднего возраста».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8EE7" w14:textId="77777777" w:rsidR="004859B1" w:rsidRPr="00697546" w:rsidRDefault="00983A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1E64" w14:textId="77777777" w:rsidR="004859B1" w:rsidRPr="00697546" w:rsidRDefault="00983A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78284A" w:rsidRPr="00697546" w14:paraId="24980635" w14:textId="77777777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47CB" w14:textId="77777777" w:rsidR="002A3085" w:rsidRPr="00697546" w:rsidRDefault="004859B1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83A83" w:rsidRPr="00697546">
              <w:rPr>
                <w:rFonts w:ascii="Times New Roman" w:hAnsi="Times New Roman" w:cs="Times New Roman"/>
                <w:sz w:val="24"/>
                <w:szCs w:val="24"/>
              </w:rPr>
              <w:t>: «Закаливание детей (памятка по профилактике ОРВИ и гриппа у детей).</w:t>
            </w:r>
            <w:r w:rsidR="009E64DA" w:rsidRPr="006975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074C" w14:textId="77777777" w:rsidR="0078284A" w:rsidRPr="00697546" w:rsidRDefault="00983A83" w:rsidP="00697546">
            <w:pPr>
              <w:overflowPunct w:val="0"/>
              <w:autoSpaceDE w:val="0"/>
              <w:spacing w:line="240" w:lineRule="auto"/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AC34" w14:textId="52EEF9E8" w:rsidR="0078284A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78284A" w:rsidRPr="00697546" w14:paraId="082B53B1" w14:textId="77777777" w:rsidTr="00AF2BC8">
        <w:trPr>
          <w:trHeight w:val="467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E562" w14:textId="77777777" w:rsidR="0078284A" w:rsidRPr="00697546" w:rsidRDefault="009E64D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Тема: «Безопасность детей дома и на улице».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E166" w14:textId="77777777" w:rsidR="0078284A" w:rsidRPr="00697546" w:rsidRDefault="009E64D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0F8D" w14:textId="61F19F48" w:rsidR="0078284A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78284A" w:rsidRPr="00697546" w14:paraId="71E9835F" w14:textId="77777777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5B03" w14:textId="77777777" w:rsidR="0078284A" w:rsidRPr="00697546" w:rsidRDefault="004859B1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</w:t>
            </w:r>
            <w:r w:rsidR="009E64DA"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а: «Воспитание дружеских отношений в игре».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2DED" w14:textId="77777777" w:rsidR="0078284A" w:rsidRPr="00697546" w:rsidRDefault="009E64D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9A8A" w14:textId="77777777" w:rsidR="0078284A" w:rsidRPr="00697546" w:rsidRDefault="009E64DA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5F7443" w:rsidRPr="00697546" w14:paraId="01B0A2AE" w14:textId="77777777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D6F0" w14:textId="77777777" w:rsidR="005F7443" w:rsidRPr="00697546" w:rsidRDefault="005F744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Тема: «Покормите птиц».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7FBF" w14:textId="77777777" w:rsidR="005F7443" w:rsidRPr="00697546" w:rsidRDefault="005F744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6B99" w14:textId="621F1342" w:rsidR="005F7443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5F7443" w:rsidRPr="00697546" w14:paraId="700A08B7" w14:textId="77777777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955F" w14:textId="77777777" w:rsidR="005F7443" w:rsidRPr="00697546" w:rsidRDefault="005F744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«Широкая Масленица».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4524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4892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  <w:tr w:rsidR="005F7443" w:rsidRPr="00697546" w14:paraId="78DE529F" w14:textId="77777777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421A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 Консультация о правилах дорожного движения».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AF65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8843" w14:textId="7FF45D87" w:rsidR="005F7443" w:rsidRPr="00697546" w:rsidRDefault="007F3C7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5F7443" w:rsidRPr="00697546" w14:paraId="653F5BFC" w14:textId="77777777" w:rsidTr="00AF2BC8">
        <w:trPr>
          <w:trHeight w:val="678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8744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iCs/>
                <w:sz w:val="24"/>
                <w:szCs w:val="24"/>
              </w:rPr>
              <w:t>Тема: «Как заучивать стихотворения с детьми».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E597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599EF" w14:textId="77777777" w:rsidR="005F7443" w:rsidRPr="00697546" w:rsidRDefault="00853630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С.Б.</w:t>
            </w:r>
          </w:p>
        </w:tc>
      </w:tr>
    </w:tbl>
    <w:p w14:paraId="2C4F45E5" w14:textId="35342AC3" w:rsidR="00A62592" w:rsidRPr="007F3C76" w:rsidRDefault="003B40CC" w:rsidP="007F3C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sz w:val="24"/>
          <w:szCs w:val="24"/>
        </w:rPr>
        <w:t xml:space="preserve">  </w:t>
      </w:r>
      <w:r w:rsidR="009E64DA"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FB33CB"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14:paraId="7B76DB3F" w14:textId="7E419669" w:rsidR="00555B7D" w:rsidRPr="00697546" w:rsidRDefault="00FB33CB" w:rsidP="007F3C7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19C5F1EE" w14:textId="77777777" w:rsidR="004C4883" w:rsidRPr="00697546" w:rsidRDefault="004C4883" w:rsidP="0069754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ПЛАНИРОВАНИЕ РАБОТЫ С ДЕТЬМИ </w:t>
      </w:r>
    </w:p>
    <w:tbl>
      <w:tblPr>
        <w:tblW w:w="15175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7379"/>
        <w:gridCol w:w="3685"/>
        <w:gridCol w:w="4111"/>
      </w:tblGrid>
      <w:tr w:rsidR="004C4883" w:rsidRPr="00697546" w14:paraId="2D3D4224" w14:textId="77777777" w:rsidTr="00E75B90">
        <w:trPr>
          <w:trHeight w:val="348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EFC9E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E2C56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7D183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10117" w:rsidRPr="00697546" w14:paraId="22A9631D" w14:textId="77777777" w:rsidTr="00E9200A">
        <w:tc>
          <w:tcPr>
            <w:tcW w:w="1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37B8" w14:textId="77777777" w:rsidR="00710117" w:rsidRPr="00697546" w:rsidRDefault="00710117" w:rsidP="00697546">
            <w:pPr>
              <w:overflowPunct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Общие праздники:</w:t>
            </w:r>
          </w:p>
        </w:tc>
      </w:tr>
      <w:tr w:rsidR="004C4883" w:rsidRPr="00697546" w14:paraId="36660C10" w14:textId="77777777" w:rsidTr="00E75B90">
        <w:trPr>
          <w:trHeight w:val="588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1E22" w14:textId="77777777" w:rsidR="004C4883" w:rsidRPr="00697546" w:rsidRDefault="00E9200A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«Вспомним лето».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CECF3" w14:textId="03AF13D0" w:rsidR="004C4883" w:rsidRPr="00697546" w:rsidRDefault="00E9200A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11.09.20</w:t>
            </w:r>
            <w:r w:rsidR="007F3C7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DDA6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E9200A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восп.гр.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4883" w:rsidRPr="00697546" w14:paraId="18C4DFD1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84BA" w14:textId="77777777" w:rsidR="004C4883" w:rsidRPr="00697546" w:rsidRDefault="00D940A1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дошкольного работника»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58EEA" w14:textId="04AA451E" w:rsidR="004C4883" w:rsidRPr="00697546" w:rsidRDefault="00D940A1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  <w:r w:rsidRPr="006975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09.20</w:t>
            </w:r>
            <w:r w:rsidR="007F3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7B73" w14:textId="77777777" w:rsidR="004C4883" w:rsidRPr="00697546" w:rsidRDefault="00D940A1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гр.</w:t>
            </w:r>
          </w:p>
        </w:tc>
      </w:tr>
      <w:tr w:rsidR="004C4883" w:rsidRPr="00697546" w14:paraId="237E690B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B2446" w14:textId="77777777" w:rsidR="004C4883" w:rsidRPr="00697546" w:rsidRDefault="00D940A1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«Звуки осени».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78FB" w14:textId="52A0E595" w:rsidR="004C4883" w:rsidRPr="00697546" w:rsidRDefault="00D940A1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  <w:t>22.10. 20</w:t>
            </w:r>
            <w:r w:rsidR="007F3C76">
              <w:rPr>
                <w:rFonts w:ascii="Times New Roman" w:hAnsi="Times New Roman"/>
                <w:bCs/>
                <w:color w:val="000000"/>
                <w:spacing w:val="6"/>
                <w:sz w:val="24"/>
                <w:szCs w:val="24"/>
              </w:rPr>
              <w:t>21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1013" w14:textId="77777777" w:rsidR="004C4883" w:rsidRPr="00697546" w:rsidRDefault="00D940A1" w:rsidP="006975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267E63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руководитель.</w:t>
            </w:r>
          </w:p>
        </w:tc>
      </w:tr>
      <w:tr w:rsidR="004C4883" w:rsidRPr="00697546" w14:paraId="2676EE40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910E" w14:textId="77777777" w:rsidR="004C4883" w:rsidRPr="00697546" w:rsidRDefault="00267E63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«Музыкальные игры аттракционы».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998F" w14:textId="0F1D6866" w:rsidR="004C4883" w:rsidRPr="00697546" w:rsidRDefault="004C4883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1</w:t>
            </w:r>
            <w:r w:rsidR="00267E63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9.11. </w:t>
            </w:r>
            <w:r w:rsidR="00A65BE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20</w:t>
            </w:r>
            <w:r w:rsidR="007F3C7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21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C3C4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267E63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руководитель.</w:t>
            </w:r>
          </w:p>
        </w:tc>
      </w:tr>
      <w:tr w:rsidR="004C4883" w:rsidRPr="00697546" w14:paraId="50816943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E1FF" w14:textId="77777777" w:rsidR="002A3085" w:rsidRPr="00697546" w:rsidRDefault="004C4883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«Новогодний хоровод</w:t>
            </w:r>
            <w:r w:rsidR="00555B7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0B7D2" w14:textId="63136249" w:rsidR="004C4883" w:rsidRPr="00697546" w:rsidRDefault="004C4883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  <w:r w:rsidR="00267E63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7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.12 </w:t>
            </w:r>
            <w:r w:rsidR="00A65BE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20</w:t>
            </w:r>
            <w:r w:rsidR="007F3C7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21</w:t>
            </w:r>
            <w:r w:rsidR="00A65BE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- 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  <w:r w:rsidR="00267E63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9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.12.</w:t>
            </w:r>
            <w:r w:rsidR="00A65BE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20</w:t>
            </w:r>
            <w:r w:rsidR="007F3C7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21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D85F" w14:textId="77777777" w:rsidR="00F174FD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.руководитель, восп.гр.</w:t>
            </w:r>
          </w:p>
        </w:tc>
      </w:tr>
      <w:tr w:rsidR="004C4883" w:rsidRPr="00697546" w14:paraId="119F4C9A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00463" w14:textId="77777777" w:rsidR="004C4883" w:rsidRPr="00697546" w:rsidRDefault="00267E63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Прощание с елкой».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03A8" w14:textId="371E179D" w:rsidR="004C4883" w:rsidRPr="00697546" w:rsidRDefault="00267E63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A65BEE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 w:rsidR="00A65BEE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F3C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A3EFD" w14:textId="77777777" w:rsidR="004C4883" w:rsidRPr="00697546" w:rsidRDefault="004C4883" w:rsidP="0069754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гр.</w:t>
            </w:r>
          </w:p>
        </w:tc>
      </w:tr>
      <w:tr w:rsidR="004C4883" w:rsidRPr="00697546" w14:paraId="2DEBBC79" w14:textId="77777777" w:rsidTr="00E75B90">
        <w:trPr>
          <w:trHeight w:val="537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5782" w14:textId="77777777" w:rsidR="004C4883" w:rsidRPr="00697546" w:rsidRDefault="004C4883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267E63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Папин праздник».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BEC77" w14:textId="03B65842" w:rsidR="004C4883" w:rsidRPr="00697546" w:rsidRDefault="004C4883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67E6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.02.20</w:t>
            </w:r>
            <w:r w:rsidR="00A65BEE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F3C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940E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267E63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восп.гр.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C4883" w:rsidRPr="00697546" w14:paraId="6AFC427D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2A33" w14:textId="77777777" w:rsidR="004C4883" w:rsidRPr="00697546" w:rsidRDefault="00F174FD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«Мамин день» (поделки для мамы).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1C1DD" w14:textId="7EB4DD3D" w:rsidR="004C4883" w:rsidRPr="00697546" w:rsidRDefault="009B59AE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  <w:r w:rsidR="00F174FD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03.20</w:t>
            </w:r>
            <w:r w:rsidR="00A65BEE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F3C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253C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ль, в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</w:t>
            </w:r>
            <w:r w:rsidR="00555B7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4C4883" w:rsidRPr="00697546" w14:paraId="07E03485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B17D" w14:textId="77777777" w:rsidR="004C4883" w:rsidRPr="00697546" w:rsidRDefault="00AB2FA4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Развлечение «Весна пришла».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900D2" w14:textId="21E1D7F3" w:rsidR="004C4883" w:rsidRPr="00697546" w:rsidRDefault="00AB2FA4" w:rsidP="00697546">
            <w:pPr>
              <w:pStyle w:val="aff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03.04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 w:rsidR="00A65BEE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F3C7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C4883" w:rsidRPr="006975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14E27" w14:textId="77777777" w:rsidR="004C4883" w:rsidRPr="00697546" w:rsidRDefault="00555B7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F174F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оспитатели </w:t>
            </w:r>
          </w:p>
        </w:tc>
      </w:tr>
      <w:tr w:rsidR="004C4883" w:rsidRPr="00697546" w14:paraId="4733AFB7" w14:textId="77777777" w:rsidTr="00A62592">
        <w:trPr>
          <w:trHeight w:val="277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79A7" w14:textId="77777777" w:rsidR="004C4883" w:rsidRPr="00697546" w:rsidRDefault="00AB2FA4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«Праздник посвященный Дню Победы».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E35E" w14:textId="057E943D" w:rsidR="004C4883" w:rsidRPr="00697546" w:rsidRDefault="00AB2FA4" w:rsidP="00697546">
            <w:pPr>
              <w:pStyle w:val="aff5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6-7.05</w:t>
            </w:r>
            <w:r w:rsidR="004C4883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.20</w:t>
            </w:r>
            <w:r w:rsidR="00A65BE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  <w:r w:rsidR="007F3C7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  <w:r w:rsidR="004C4883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D75F9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AB2FA4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AB2FA4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оспитатели </w:t>
            </w:r>
          </w:p>
        </w:tc>
      </w:tr>
      <w:tr w:rsidR="004C4883" w:rsidRPr="00697546" w14:paraId="41A6891B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8ECA7" w14:textId="77777777" w:rsidR="004C4883" w:rsidRPr="00697546" w:rsidRDefault="009B59AE" w:rsidP="0069754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спортивный праздник «Здравствуй, лето!».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B8F19" w14:textId="5DEFA18B" w:rsidR="00BB7D28" w:rsidRPr="00697546" w:rsidRDefault="004C4883" w:rsidP="00697546">
            <w:pPr>
              <w:pStyle w:val="aff5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0</w:t>
            </w:r>
            <w:r w:rsidR="009B59A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5.06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.20</w:t>
            </w:r>
            <w:r w:rsidR="00A65BEE"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  <w:r w:rsidR="007F3C7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2</w:t>
            </w:r>
            <w:r w:rsidRPr="00697546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г.</w:t>
            </w:r>
          </w:p>
          <w:p w14:paraId="1A3D700D" w14:textId="77777777" w:rsidR="009B59AE" w:rsidRPr="00697546" w:rsidRDefault="009B59AE" w:rsidP="00697546">
            <w:pPr>
              <w:pStyle w:val="aff5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  <w:p w14:paraId="42005E84" w14:textId="77777777" w:rsidR="009B59AE" w:rsidRPr="00697546" w:rsidRDefault="009B59AE" w:rsidP="00697546">
            <w:pPr>
              <w:pStyle w:val="aff5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  <w:p w14:paraId="2336C5D9" w14:textId="77777777" w:rsidR="009B59AE" w:rsidRPr="00697546" w:rsidRDefault="009B59AE" w:rsidP="00697546">
            <w:pPr>
              <w:pStyle w:val="aff5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0CBC9" w14:textId="77777777" w:rsidR="004C4883" w:rsidRPr="00697546" w:rsidRDefault="004C4883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r w:rsidR="00AB2FA4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9B59AE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оспитатели </w:t>
            </w:r>
          </w:p>
        </w:tc>
      </w:tr>
      <w:tr w:rsidR="00A65BEE" w:rsidRPr="00697546" w14:paraId="2EDCF70E" w14:textId="77777777" w:rsidTr="00E75B90">
        <w:tc>
          <w:tcPr>
            <w:tcW w:w="1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A38D6" w14:textId="77777777" w:rsidR="003C0291" w:rsidRPr="00697546" w:rsidRDefault="003C0291" w:rsidP="007F3C76">
            <w:pPr>
              <w:overflowPunct w:val="0"/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14:paraId="2E63345F" w14:textId="77777777" w:rsidR="00A65BEE" w:rsidRPr="00697546" w:rsidRDefault="00A65BEE" w:rsidP="00697546">
            <w:pPr>
              <w:overflowPunct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Выставки,  конкур</w:t>
            </w:r>
            <w:r w:rsidR="005134DE" w:rsidRPr="006975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с</w:t>
            </w:r>
            <w:r w:rsidRPr="0069754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ы   детского творчества:</w:t>
            </w:r>
          </w:p>
        </w:tc>
      </w:tr>
      <w:tr w:rsidR="00A65BEE" w:rsidRPr="00697546" w14:paraId="1014C3D0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A60E" w14:textId="77777777" w:rsidR="00A65BEE" w:rsidRPr="00697546" w:rsidRDefault="001A5896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9B59AE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«Осенние чудеса»</w:t>
            </w:r>
            <w:r w:rsidR="00A65BEE"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поделки из природного материала (дети совместно с родителями)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5C59" w14:textId="77777777" w:rsidR="00A65BEE" w:rsidRPr="00697546" w:rsidRDefault="00A65BE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4A682" w14:textId="77777777" w:rsidR="00A65BEE" w:rsidRPr="00697546" w:rsidRDefault="009B59A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  <w:r w:rsidR="00A65BEE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5134DE" w:rsidRPr="00697546" w14:paraId="61F8EAE7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8BC56" w14:textId="77777777" w:rsidR="005134DE" w:rsidRPr="00697546" w:rsidRDefault="005134D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«Новогодние украшения» (дети совместно с родителями)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DE470" w14:textId="77777777" w:rsidR="005134DE" w:rsidRPr="00697546" w:rsidRDefault="005134D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19B8B" w14:textId="77777777" w:rsidR="005134D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группы.</w:t>
            </w:r>
          </w:p>
        </w:tc>
      </w:tr>
      <w:tr w:rsidR="00A65BEE" w:rsidRPr="00697546" w14:paraId="51B9C723" w14:textId="77777777" w:rsidTr="00A62592">
        <w:trPr>
          <w:trHeight w:val="96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87DBB" w14:textId="77777777" w:rsidR="00A65BEE" w:rsidRPr="00697546" w:rsidRDefault="00A65BE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794372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«Наша Армия родная» (</w:t>
            </w:r>
            <w:r w:rsidR="00017494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рисунок, аппликация, коллективная работа).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324B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24C66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гр.</w:t>
            </w:r>
          </w:p>
        </w:tc>
      </w:tr>
      <w:tr w:rsidR="00A65BEE" w:rsidRPr="00697546" w14:paraId="38502573" w14:textId="77777777" w:rsidTr="00A62592">
        <w:trPr>
          <w:trHeight w:val="331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95AB6" w14:textId="77777777" w:rsidR="00A65BEE" w:rsidRPr="00697546" w:rsidRDefault="00A65BE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  <w:r w:rsidR="0010279C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7494"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«Портрет моей любимой мамочки».</w:t>
            </w: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DF84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BE44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Карпова С.Б.</w:t>
            </w:r>
          </w:p>
        </w:tc>
      </w:tr>
      <w:tr w:rsidR="00A65BEE" w:rsidRPr="00697546" w14:paraId="265CC71B" w14:textId="77777777" w:rsidTr="00E75B90"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723C" w14:textId="77777777" w:rsidR="00A65BEE" w:rsidRPr="00697546" w:rsidRDefault="001A5896" w:rsidP="00697546">
            <w:pPr>
              <w:spacing w:line="240" w:lineRule="auto"/>
              <w:ind w:right="22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Выставка поделок «Полёт к звёздам»</w:t>
            </w:r>
            <w:r w:rsidR="00A65BEE"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 дню космонавтики</w:t>
            </w:r>
            <w:r w:rsidR="0010279C"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».</w:t>
            </w:r>
            <w:r w:rsidR="00A65BEE"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0503F" w14:textId="77777777" w:rsidR="00A65BEE" w:rsidRPr="00697546" w:rsidRDefault="00A65BEE" w:rsidP="00697546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 12 апреля</w:t>
            </w:r>
          </w:p>
          <w:p w14:paraId="17F362D2" w14:textId="77777777" w:rsidR="0010279C" w:rsidRPr="00697546" w:rsidRDefault="0010279C" w:rsidP="00697546">
            <w:pPr>
              <w:spacing w:before="75" w:after="75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D546" w14:textId="25F7B301" w:rsidR="00A65BEE" w:rsidRPr="00697546" w:rsidRDefault="0010279C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 w:rsidR="009360F1">
              <w:rPr>
                <w:rFonts w:ascii="Times New Roman" w:hAnsi="Times New Roman" w:cs="Times New Roman"/>
                <w:sz w:val="24"/>
                <w:szCs w:val="24"/>
              </w:rPr>
              <w:t>Багирова А.А.</w:t>
            </w:r>
          </w:p>
        </w:tc>
      </w:tr>
      <w:tr w:rsidR="00A65BEE" w:rsidRPr="00697546" w14:paraId="06FD654C" w14:textId="77777777" w:rsidTr="00017494">
        <w:trPr>
          <w:trHeight w:val="607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2735" w14:textId="77777777" w:rsidR="00A65BEE" w:rsidRPr="00697546" w:rsidRDefault="0010279C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="009B3DCD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коллективной работы</w:t>
            </w:r>
            <w:r w:rsidR="001A5896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«Красота родного </w:t>
            </w:r>
            <w:r w:rsidR="00A65BEE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края»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FF246" w14:textId="77777777" w:rsidR="00A65BEE" w:rsidRPr="00697546" w:rsidRDefault="00A65BEE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2EFD" w14:textId="77777777" w:rsidR="009B3DCD" w:rsidRPr="00697546" w:rsidRDefault="009B3DCD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Карпова С.Б.</w:t>
            </w:r>
            <w:r w:rsidR="00017494" w:rsidRPr="00697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5BEE" w:rsidRPr="00697546" w14:paraId="57BB48C9" w14:textId="77777777" w:rsidTr="00E75B90">
        <w:trPr>
          <w:trHeight w:val="555"/>
        </w:trPr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CFBA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Участие  в акции «Солдатский платок».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4F878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14FE" w14:textId="77777777" w:rsidR="00A65BEE" w:rsidRPr="00697546" w:rsidRDefault="00794372" w:rsidP="00697546">
            <w:pPr>
              <w:overflowPunct w:val="0"/>
              <w:autoSpaceDE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Воспитатели гр.</w:t>
            </w:r>
          </w:p>
        </w:tc>
      </w:tr>
    </w:tbl>
    <w:p w14:paraId="46E4322B" w14:textId="77777777" w:rsidR="00AD4AF2" w:rsidRPr="00697546" w:rsidRDefault="00AD4AF2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B656BB8" w14:textId="77777777" w:rsidR="009B3DCD" w:rsidRPr="00697546" w:rsidRDefault="009B3DCD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CE2525A" w14:textId="77777777" w:rsidR="00BB7D28" w:rsidRPr="00697546" w:rsidRDefault="00BB7D28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17E1EBC" w14:textId="77777777" w:rsidR="00BB7D28" w:rsidRPr="00697546" w:rsidRDefault="00BB7D28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F2AC8F" w14:textId="77777777" w:rsidR="002A3085" w:rsidRPr="00697546" w:rsidRDefault="002A3085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9D2D3F8" w14:textId="77777777" w:rsidR="001D49BA" w:rsidRPr="00697546" w:rsidRDefault="004C4883" w:rsidP="00697546">
      <w:pPr>
        <w:pStyle w:val="a3"/>
        <w:spacing w:before="225" w:after="225" w:line="240" w:lineRule="auto"/>
        <w:ind w:left="426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ТЕМАТИЧЕСКОЕ ПЛАНИРОВАНИЕ  В  СРЕДНЕЙ ГРУППЕ.</w:t>
      </w:r>
    </w:p>
    <w:tbl>
      <w:tblPr>
        <w:tblStyle w:val="afe"/>
        <w:tblW w:w="14742" w:type="dxa"/>
        <w:tblInd w:w="-459" w:type="dxa"/>
        <w:tblLook w:val="04A0" w:firstRow="1" w:lastRow="0" w:firstColumn="1" w:lastColumn="0" w:noHBand="0" w:noVBand="1"/>
      </w:tblPr>
      <w:tblGrid>
        <w:gridCol w:w="2268"/>
        <w:gridCol w:w="9639"/>
        <w:gridCol w:w="2835"/>
      </w:tblGrid>
      <w:tr w:rsidR="001D49BA" w:rsidRPr="00697546" w14:paraId="28A0E752" w14:textId="77777777" w:rsidTr="005E5FCA">
        <w:trPr>
          <w:trHeight w:val="346"/>
        </w:trPr>
        <w:tc>
          <w:tcPr>
            <w:tcW w:w="2268" w:type="dxa"/>
          </w:tcPr>
          <w:p w14:paraId="281AD232" w14:textId="77777777" w:rsidR="001D49BA" w:rsidRPr="00697546" w:rsidRDefault="001D49BA" w:rsidP="00697546">
            <w:pPr>
              <w:jc w:val="center"/>
              <w:rPr>
                <w:rStyle w:val="2Arial7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FEA0CE" w14:textId="77777777" w:rsidR="001D49BA" w:rsidRPr="00697546" w:rsidRDefault="001D49BA" w:rsidP="006975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9639" w:type="dxa"/>
          </w:tcPr>
          <w:p w14:paraId="6E6BD41A" w14:textId="77777777" w:rsidR="001D49BA" w:rsidRPr="00697546" w:rsidRDefault="001D49BA" w:rsidP="00697546">
            <w:pPr>
              <w:jc w:val="center"/>
              <w:rPr>
                <w:rStyle w:val="2Arial7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B4DE69" w14:textId="77777777" w:rsidR="001D49BA" w:rsidRPr="00697546" w:rsidRDefault="001D49BA" w:rsidP="006975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835" w:type="dxa"/>
          </w:tcPr>
          <w:p w14:paraId="6AC52A73" w14:textId="77777777" w:rsidR="001D49BA" w:rsidRPr="00697546" w:rsidRDefault="001D49BA" w:rsidP="00697546">
            <w:pPr>
              <w:jc w:val="center"/>
              <w:rPr>
                <w:rStyle w:val="2Arial7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A627C" w14:textId="77777777" w:rsidR="001D49BA" w:rsidRPr="00697546" w:rsidRDefault="001D49BA" w:rsidP="006975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 итоговых мероприятий</w:t>
            </w:r>
          </w:p>
        </w:tc>
      </w:tr>
      <w:tr w:rsidR="001D49BA" w:rsidRPr="00697546" w14:paraId="51F5577A" w14:textId="77777777" w:rsidTr="005E5FCA">
        <w:tc>
          <w:tcPr>
            <w:tcW w:w="2268" w:type="dxa"/>
          </w:tcPr>
          <w:p w14:paraId="3FD6F813" w14:textId="77777777" w:rsidR="001D49BA" w:rsidRPr="00697546" w:rsidRDefault="008A711F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</w:t>
            </w:r>
            <w:r w:rsidR="001D49BA"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  <w:p w14:paraId="34F7CF17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(4-я неделя</w:t>
            </w:r>
          </w:p>
          <w:p w14:paraId="21D06532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августа — 1-я неделя</w:t>
            </w:r>
          </w:p>
          <w:p w14:paraId="52C6FFB6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сентября)</w:t>
            </w:r>
          </w:p>
        </w:tc>
        <w:tc>
          <w:tcPr>
            <w:tcW w:w="9639" w:type="dxa"/>
            <w:vAlign w:val="bottom"/>
          </w:tcPr>
          <w:p w14:paraId="374CCD13" w14:textId="77777777" w:rsidR="001D49BA" w:rsidRPr="00697546" w:rsidRDefault="005902F0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познавательный интерес, интерес к школе, к книгам. Закреплять знания о школе, о том, </w:t>
            </w:r>
            <w:r w:rsidR="000D7A3E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зачем нужно учиться, кто и чему    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 в школе, о школьных принадлежностях и т. д.</w:t>
            </w:r>
            <w:r w:rsidR="00C54720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о профессии учителя и «профессии» ученика, положитель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ное отношение к этим видам деятельности.</w:t>
            </w:r>
          </w:p>
        </w:tc>
        <w:tc>
          <w:tcPr>
            <w:tcW w:w="2835" w:type="dxa"/>
          </w:tcPr>
          <w:p w14:paraId="18641138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«День знаний».</w:t>
            </w:r>
          </w:p>
        </w:tc>
      </w:tr>
      <w:tr w:rsidR="001D49BA" w:rsidRPr="00697546" w14:paraId="602CD6FE" w14:textId="77777777" w:rsidTr="005E5FCA">
        <w:tc>
          <w:tcPr>
            <w:tcW w:w="2268" w:type="dxa"/>
          </w:tcPr>
          <w:p w14:paraId="4C29BDC2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</w:t>
            </w:r>
          </w:p>
          <w:p w14:paraId="78619E87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(2-я-4-я недели сентября)</w:t>
            </w:r>
          </w:p>
        </w:tc>
        <w:tc>
          <w:tcPr>
            <w:tcW w:w="9639" w:type="dxa"/>
            <w:vAlign w:val="bottom"/>
          </w:tcPr>
          <w:p w14:paraId="540BA631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знания детей о</w:t>
            </w:r>
            <w:r w:rsidR="000D7A3E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 осени. Продолжать знакомить с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сельскохозяйственными профес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</w:t>
            </w:r>
          </w:p>
        </w:tc>
        <w:tc>
          <w:tcPr>
            <w:tcW w:w="2835" w:type="dxa"/>
          </w:tcPr>
          <w:p w14:paraId="5DF37719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«Осень». Выставка детского творчества.</w:t>
            </w:r>
          </w:p>
        </w:tc>
      </w:tr>
      <w:tr w:rsidR="001D49BA" w:rsidRPr="00697546" w14:paraId="3A3F2EC4" w14:textId="77777777" w:rsidTr="005E5FCA">
        <w:tc>
          <w:tcPr>
            <w:tcW w:w="2268" w:type="dxa"/>
          </w:tcPr>
          <w:p w14:paraId="3340B11B" w14:textId="77777777" w:rsidR="00507FBC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город, моя страна, моя планета</w:t>
            </w:r>
          </w:p>
          <w:p w14:paraId="53D722B0" w14:textId="77777777" w:rsidR="00BB7D28" w:rsidRPr="00697546" w:rsidRDefault="00BB7D28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5A9785" w14:textId="77777777" w:rsidR="00BB7D28" w:rsidRPr="00697546" w:rsidRDefault="00BB7D28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73C47F" w14:textId="77777777" w:rsidR="008D76DC" w:rsidRPr="00697546" w:rsidRDefault="008D76DC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62DA7" w14:textId="77777777" w:rsidR="00BD46A9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1-я-2-я недели </w:t>
            </w:r>
          </w:p>
          <w:p w14:paraId="5C5240A0" w14:textId="77777777" w:rsidR="001D49BA" w:rsidRPr="00697546" w:rsidRDefault="009F5A9F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ктября)</w:t>
            </w:r>
          </w:p>
        </w:tc>
        <w:tc>
          <w:tcPr>
            <w:tcW w:w="9639" w:type="dxa"/>
            <w:vAlign w:val="bottom"/>
          </w:tcPr>
          <w:p w14:paraId="5A86159C" w14:textId="77777777" w:rsidR="00507FBC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дость </w:t>
            </w:r>
          </w:p>
          <w:p w14:paraId="64F7F98E" w14:textId="77777777" w:rsidR="002A3085" w:rsidRPr="00697546" w:rsidRDefault="002A3085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2DAE68" w14:textId="77777777" w:rsidR="002A3085" w:rsidRPr="00697546" w:rsidRDefault="002A3085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887BE3" w14:textId="77777777" w:rsidR="008D76DC" w:rsidRPr="00697546" w:rsidRDefault="008D76DC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057E78" w14:textId="77777777" w:rsidR="001D49BA" w:rsidRPr="00697546" w:rsidRDefault="00C54720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остижения своей страны. Рассказывать детям о том, что Земля— наш общий дом, на Земле много разных стран, важ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  <w:tc>
          <w:tcPr>
            <w:tcW w:w="2835" w:type="dxa"/>
          </w:tcPr>
          <w:p w14:paraId="23D1949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творчества.</w:t>
            </w:r>
          </w:p>
        </w:tc>
      </w:tr>
      <w:tr w:rsidR="001D49BA" w:rsidRPr="00697546" w14:paraId="6F503FB9" w14:textId="77777777" w:rsidTr="005E5FCA">
        <w:tc>
          <w:tcPr>
            <w:tcW w:w="2268" w:type="dxa"/>
          </w:tcPr>
          <w:p w14:paraId="24F1E5FA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единства</w:t>
            </w:r>
          </w:p>
          <w:p w14:paraId="6F107A50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(3-я неделя октября — 2-я неделя ноября)</w:t>
            </w:r>
          </w:p>
        </w:tc>
        <w:tc>
          <w:tcPr>
            <w:tcW w:w="9639" w:type="dxa"/>
            <w:vAlign w:val="center"/>
          </w:tcPr>
          <w:p w14:paraId="66314EBD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представления детей о родной стране, о государственных праздниках. Сооб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щать детям элементарные сведения об исто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рии России.</w:t>
            </w:r>
          </w:p>
          <w:p w14:paraId="0CA69649" w14:textId="77777777" w:rsidR="001D49BA" w:rsidRPr="00697546" w:rsidRDefault="005902F0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глублять и уточнять представления о Роди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 — России. Поощрять интерес детей к собы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тиям, происходящим в стране, воспитывать чувство гордости за ее достижения. Закреплять знания о флаге, гербе и гимне Рос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сии.</w:t>
            </w:r>
          </w:p>
          <w:p w14:paraId="6DE01807" w14:textId="77777777" w:rsidR="005E5FC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представления о Москве — глав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ном городе, столице России.</w:t>
            </w:r>
          </w:p>
          <w:p w14:paraId="4906B682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Рассказывать детям о Ю. А. Гагарине и других героях космоса.</w:t>
            </w:r>
          </w:p>
          <w:p w14:paraId="21947DB5" w14:textId="77777777" w:rsidR="001D49BA" w:rsidRPr="00697546" w:rsidRDefault="000D7A3E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оспитывать уважение к людям разных нацио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нальностей и их обычаям.</w:t>
            </w:r>
          </w:p>
        </w:tc>
        <w:tc>
          <w:tcPr>
            <w:tcW w:w="2835" w:type="dxa"/>
          </w:tcPr>
          <w:p w14:paraId="58A7527B" w14:textId="77777777" w:rsidR="00C813FF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День народного единства. </w:t>
            </w:r>
          </w:p>
          <w:p w14:paraId="26142EB3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творчества.</w:t>
            </w:r>
          </w:p>
        </w:tc>
      </w:tr>
      <w:tr w:rsidR="001D49BA" w:rsidRPr="00697546" w14:paraId="4A9F14BB" w14:textId="77777777" w:rsidTr="005E5FCA">
        <w:tc>
          <w:tcPr>
            <w:tcW w:w="2268" w:type="dxa"/>
          </w:tcPr>
          <w:p w14:paraId="74A98CF9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год</w:t>
            </w:r>
          </w:p>
          <w:p w14:paraId="27921489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(3-я неделя ноября — 4-я неделя декабря)</w:t>
            </w:r>
          </w:p>
        </w:tc>
        <w:tc>
          <w:tcPr>
            <w:tcW w:w="9639" w:type="dxa"/>
            <w:vAlign w:val="center"/>
          </w:tcPr>
          <w:p w14:paraId="2A2A8AC9" w14:textId="77777777" w:rsidR="005E5FC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Привлекать детей к активному и разнооб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разному участию в подготовке к празднику и его проведении. Поддерживать чувство удовлетворения, возникающее при участии в коллективной предпраздничной деятель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ности</w:t>
            </w:r>
            <w:r w:rsidR="00AD4AF2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54720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Знакомить с основами </w:t>
            </w:r>
            <w:r w:rsidR="005E5FC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праздничной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ры. Формировать эмоционально положи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тельное отношение к предстоящему празд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нику, желание активно участвовать в его подготовке.</w:t>
            </w:r>
          </w:p>
          <w:p w14:paraId="3D1B11A5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Поощрять стремление поздравить близких с праздником, преподнести подарки, сделанные своими руками.</w:t>
            </w:r>
          </w:p>
          <w:p w14:paraId="5280AB80" w14:textId="77777777" w:rsidR="00BB7D28" w:rsidRPr="00697546" w:rsidRDefault="00BB7D28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402F0F" w14:textId="77777777" w:rsidR="00BB7D28" w:rsidRPr="00697546" w:rsidRDefault="00BB7D28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A18F6" w14:textId="77777777" w:rsidR="002A3085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традициями праздно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вания Нового года в различных странах</w:t>
            </w:r>
          </w:p>
        </w:tc>
        <w:tc>
          <w:tcPr>
            <w:tcW w:w="2835" w:type="dxa"/>
          </w:tcPr>
          <w:p w14:paraId="257C45EC" w14:textId="77777777" w:rsidR="00C813FF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Новый год.</w:t>
            </w:r>
          </w:p>
          <w:p w14:paraId="2B933D30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Выставка детского творчества.</w:t>
            </w:r>
          </w:p>
        </w:tc>
      </w:tr>
      <w:tr w:rsidR="001D49BA" w:rsidRPr="00697546" w14:paraId="3208AD65" w14:textId="77777777" w:rsidTr="005E5FCA">
        <w:tc>
          <w:tcPr>
            <w:tcW w:w="2268" w:type="dxa"/>
          </w:tcPr>
          <w:p w14:paraId="53EB2FE9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Зима</w:t>
            </w:r>
          </w:p>
          <w:p w14:paraId="0099DFA8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(1-я-4-я недели января)</w:t>
            </w:r>
          </w:p>
        </w:tc>
        <w:tc>
          <w:tcPr>
            <w:tcW w:w="9639" w:type="dxa"/>
            <w:vAlign w:val="center"/>
          </w:tcPr>
          <w:p w14:paraId="2A25D3A0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зимой, с зимними ви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дами спорта.</w:t>
            </w:r>
          </w:p>
          <w:p w14:paraId="08345F52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и обогащать знания об особеннос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тях зимней природы (холода, заморозки, сне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гопады, сильные ветры), деятельности людей в городе, на селе; о безопасном поведении зимой.</w:t>
            </w:r>
          </w:p>
          <w:p w14:paraId="5C3982A0" w14:textId="77777777" w:rsidR="001D49BA" w:rsidRPr="00697546" w:rsidRDefault="000D7A3E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ормировать первичный исследовательский и познавательный интерес через эксперименти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рование с водой и льдом.</w:t>
            </w:r>
          </w:p>
          <w:p w14:paraId="25550E4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Продолжать знакомить с природой Арктики и Антарктики.</w:t>
            </w:r>
          </w:p>
          <w:p w14:paraId="4B127DC8" w14:textId="77777777" w:rsidR="001D49BA" w:rsidRPr="00697546" w:rsidRDefault="000D7A3E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ормировать представления об особенностях зимы в разных широтах и в разных полушариях Земли.</w:t>
            </w:r>
          </w:p>
        </w:tc>
        <w:tc>
          <w:tcPr>
            <w:tcW w:w="2835" w:type="dxa"/>
          </w:tcPr>
          <w:p w14:paraId="1F704B62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«Зима». Зимняя олимпиада. Выставка детского творчества.</w:t>
            </w:r>
          </w:p>
        </w:tc>
      </w:tr>
      <w:tr w:rsidR="001D49BA" w:rsidRPr="00697546" w14:paraId="3C9519D9" w14:textId="77777777" w:rsidTr="005E5FCA">
        <w:trPr>
          <w:trHeight w:val="70"/>
        </w:trPr>
        <w:tc>
          <w:tcPr>
            <w:tcW w:w="2268" w:type="dxa"/>
          </w:tcPr>
          <w:p w14:paraId="11F0B76A" w14:textId="77777777" w:rsidR="00BD46A9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защитника </w:t>
            </w:r>
          </w:p>
          <w:p w14:paraId="5AB90811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Отечества</w:t>
            </w:r>
          </w:p>
          <w:p w14:paraId="0777549D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(1-я-3-я недели февраля)</w:t>
            </w:r>
          </w:p>
        </w:tc>
        <w:tc>
          <w:tcPr>
            <w:tcW w:w="9639" w:type="dxa"/>
            <w:vAlign w:val="bottom"/>
          </w:tcPr>
          <w:p w14:paraId="07F5B5BF" w14:textId="77777777" w:rsidR="00BD46A9" w:rsidRPr="00697546" w:rsidRDefault="000D7A3E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асширять представления детей о Российской армии.</w:t>
            </w:r>
          </w:p>
          <w:p w14:paraId="784A2864" w14:textId="77777777" w:rsidR="00507FBC" w:rsidRPr="00697546" w:rsidRDefault="005902F0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ассказывать о трудной, но почетной обя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занности защищать </w:t>
            </w:r>
          </w:p>
          <w:p w14:paraId="4FFC7385" w14:textId="77777777" w:rsidR="00BB7D28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Родину, охранять ее спокойс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твие и безопасность; о том, как в годы войн храб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ро сражались и защищали нашу страну от врагов прадеды,</w:t>
            </w:r>
            <w:r w:rsidR="00896E47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деды,</w:t>
            </w:r>
            <w:r w:rsidR="00896E47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отцы.</w:t>
            </w:r>
            <w:r w:rsidR="00507FBC" w:rsidRPr="00697546">
              <w:rPr>
                <w:color w:val="000000" w:themeColor="text1"/>
                <w:sz w:val="24"/>
                <w:szCs w:val="24"/>
              </w:rPr>
              <w:br/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в духе патриотизма, любви к Ро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дине.</w:t>
            </w:r>
            <w:r w:rsidR="00896E47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Знакомить с разными родами войск (пехота, морские, воздушные, танковые войска), бое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вой техникой.</w:t>
            </w:r>
            <w:r w:rsidR="00896E47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гендерные представления, форми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ровать у мальчиков </w:t>
            </w:r>
          </w:p>
          <w:p w14:paraId="22E8A470" w14:textId="77777777" w:rsidR="00BB7D28" w:rsidRPr="00697546" w:rsidRDefault="00BB7D28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F91E79" w14:textId="77777777" w:rsidR="00BB7D28" w:rsidRPr="00697546" w:rsidRDefault="00BB7D28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12F43A" w14:textId="77777777" w:rsidR="002A3085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стремление быть сильными, смелыми, стать защитниками Родины; воспиты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вать у девочек уважение к мальчикам как буду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щим защитникам Родин</w:t>
            </w:r>
            <w:r w:rsidR="00BB7D28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ы.</w:t>
            </w:r>
          </w:p>
        </w:tc>
        <w:tc>
          <w:tcPr>
            <w:tcW w:w="2835" w:type="dxa"/>
          </w:tcPr>
          <w:p w14:paraId="3B3040F8" w14:textId="77777777" w:rsidR="00BD46A9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23 февраля </w:t>
            </w:r>
          </w:p>
          <w:p w14:paraId="45393326" w14:textId="77777777" w:rsidR="00507FBC" w:rsidRPr="00697546" w:rsidRDefault="005902F0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Д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ень защитника </w:t>
            </w:r>
          </w:p>
          <w:p w14:paraId="3E6C1677" w14:textId="77777777" w:rsidR="00C813FF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Отечества. </w:t>
            </w:r>
          </w:p>
          <w:p w14:paraId="53A6AF04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творчества.</w:t>
            </w:r>
          </w:p>
        </w:tc>
      </w:tr>
      <w:tr w:rsidR="001D49BA" w:rsidRPr="00697546" w14:paraId="340EC82D" w14:textId="77777777" w:rsidTr="005E5FCA">
        <w:tc>
          <w:tcPr>
            <w:tcW w:w="2268" w:type="dxa"/>
          </w:tcPr>
          <w:p w14:paraId="3F0D7B2A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Международный женский день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(4-я неделя февраля —</w:t>
            </w:r>
          </w:p>
          <w:p w14:paraId="033AD23A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1-я неделя марта)</w:t>
            </w:r>
          </w:p>
        </w:tc>
        <w:tc>
          <w:tcPr>
            <w:tcW w:w="9639" w:type="dxa"/>
            <w:vAlign w:val="bottom"/>
          </w:tcPr>
          <w:p w14:paraId="029FB7F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все виды детской деятель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ности (игровой, коммуникативной, трудовой, познавательно-исследовательской, продук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тивной, музыкально-художественной, чтения) вокруг темы семьи, любви к маме, бабушке. Воспитывать уважение к воспитателям. Расширять гендерные представления, воспи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тывать у мальчиков представления о том, что мужчины должны внимательно и уважительно относиться к женщинам</w:t>
            </w:r>
            <w:r w:rsidR="009F5A9F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54720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Привлекать детей к изго</w:t>
            </w:r>
            <w:r w:rsidR="005902F0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товлению подарков маме, бабушке,</w:t>
            </w:r>
            <w:r w:rsidR="005224CF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воспитателям.</w:t>
            </w:r>
          </w:p>
          <w:p w14:paraId="4462323D" w14:textId="77777777" w:rsidR="00507FBC" w:rsidRPr="00697546" w:rsidRDefault="005902F0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спитывать бережное и чуткое отношение к самым близким людям, формировать потреб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ность радовать близких добры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 </w:t>
            </w:r>
            <w:r w:rsidR="004C4883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делами.</w:t>
            </w:r>
          </w:p>
        </w:tc>
        <w:tc>
          <w:tcPr>
            <w:tcW w:w="2835" w:type="dxa"/>
          </w:tcPr>
          <w:p w14:paraId="062E2A05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8 Марта. Выставка детского творчества.</w:t>
            </w:r>
          </w:p>
        </w:tc>
      </w:tr>
      <w:tr w:rsidR="001D49BA" w:rsidRPr="00697546" w14:paraId="64C0BBDC" w14:textId="77777777" w:rsidTr="005E5FCA">
        <w:tc>
          <w:tcPr>
            <w:tcW w:w="2268" w:type="dxa"/>
          </w:tcPr>
          <w:p w14:paraId="36222F54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Народная культура и традиции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(2-я-4-я недели марта)</w:t>
            </w:r>
          </w:p>
        </w:tc>
        <w:tc>
          <w:tcPr>
            <w:tcW w:w="9639" w:type="dxa"/>
            <w:vAlign w:val="bottom"/>
          </w:tcPr>
          <w:p w14:paraId="587E8035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Знакомить с народными традициями и обычаями. Расширять представления об искусстве, тра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дициях и обычаях народов России. Продолжать знакомить детей с народными песнями, плясками.</w:t>
            </w:r>
            <w:r w:rsidR="005224CF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представления о разнообразии на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родного искусства, художественных промыслов (различные виды материалов, разные регионы нашей страны и мира). Вос</w:t>
            </w:r>
            <w:r w:rsidR="00507FBC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питывать интерес к искусству   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родного края; любовь и бережное от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ношение к произведениям искусства.</w:t>
            </w:r>
          </w:p>
        </w:tc>
        <w:tc>
          <w:tcPr>
            <w:tcW w:w="2835" w:type="dxa"/>
          </w:tcPr>
          <w:p w14:paraId="0809512A" w14:textId="77777777" w:rsidR="00C813FF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Фольклорный праздник. </w:t>
            </w:r>
          </w:p>
          <w:p w14:paraId="687B7EEA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творчества.</w:t>
            </w:r>
          </w:p>
        </w:tc>
      </w:tr>
      <w:tr w:rsidR="001D49BA" w:rsidRPr="00697546" w14:paraId="6D7EF084" w14:textId="77777777" w:rsidTr="005E5FCA">
        <w:tc>
          <w:tcPr>
            <w:tcW w:w="2268" w:type="dxa"/>
          </w:tcPr>
          <w:p w14:paraId="50F3D37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</w:t>
            </w:r>
          </w:p>
          <w:p w14:paraId="35056A2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(1-я-2-я недели апреля)</w:t>
            </w:r>
          </w:p>
        </w:tc>
        <w:tc>
          <w:tcPr>
            <w:tcW w:w="9639" w:type="dxa"/>
            <w:vAlign w:val="bottom"/>
          </w:tcPr>
          <w:p w14:paraId="2BC745A6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детей обобщенные представ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ления о весне, приспособленности растений и животных к изменениям в природе.</w:t>
            </w:r>
          </w:p>
          <w:p w14:paraId="16C7AA1A" w14:textId="77777777" w:rsidR="001D49BA" w:rsidRPr="00697546" w:rsidRDefault="000D7A3E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асширять знания о характерных признаках весны; о прилете птиц; о связи между явлени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ями живой и неживой природы и сезонными видами труда; о весенних изменениях в при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роде.</w:t>
            </w:r>
          </w:p>
          <w:p w14:paraId="04D57526" w14:textId="77777777" w:rsidR="002A3085" w:rsidRPr="00697546" w:rsidRDefault="002A3085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sz w:val="24"/>
                <w:szCs w:val="24"/>
              </w:rPr>
            </w:pPr>
          </w:p>
          <w:p w14:paraId="0BFBF425" w14:textId="77777777" w:rsidR="002A3085" w:rsidRPr="00697546" w:rsidRDefault="002A3085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Style w:val="2Arial75pt0"/>
                <w:rFonts w:ascii="Times New Roman" w:hAnsi="Times New Roman" w:cs="Times New Roman"/>
                <w:sz w:val="24"/>
                <w:szCs w:val="24"/>
              </w:rPr>
            </w:pPr>
          </w:p>
          <w:p w14:paraId="5BD1F1E7" w14:textId="77777777" w:rsidR="002A3085" w:rsidRPr="00697546" w:rsidRDefault="002A3085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14:paraId="203A092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«Весна-красна». День Земли —22 апреля. Выставка детского творчества.</w:t>
            </w:r>
          </w:p>
        </w:tc>
      </w:tr>
      <w:tr w:rsidR="001D49BA" w:rsidRPr="00697546" w14:paraId="3AE60F57" w14:textId="77777777" w:rsidTr="005E5FCA">
        <w:tc>
          <w:tcPr>
            <w:tcW w:w="2268" w:type="dxa"/>
          </w:tcPr>
          <w:p w14:paraId="39DDEAB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14:paraId="11835F5B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(3-я неделя апреля —1-я неделя мая)</w:t>
            </w:r>
          </w:p>
        </w:tc>
        <w:tc>
          <w:tcPr>
            <w:tcW w:w="9639" w:type="dxa"/>
            <w:vAlign w:val="bottom"/>
          </w:tcPr>
          <w:p w14:paraId="77EDE1D9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</w:t>
            </w:r>
          </w:p>
          <w:p w14:paraId="7BFE4015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Знакомить с памятниками героям Великой Отечественной войны.</w:t>
            </w:r>
          </w:p>
          <w:p w14:paraId="63ED6860" w14:textId="77777777" w:rsidR="001D49BA" w:rsidRPr="00697546" w:rsidRDefault="000D7A3E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ассказывать детям о воинских наградах деду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шек, бабушек, родителей.</w:t>
            </w:r>
          </w:p>
          <w:p w14:paraId="25CA29BB" w14:textId="77777777" w:rsidR="00507FBC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176"/>
              <w:jc w:val="left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Рассказывать о преемственности поколе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ний защитников Родины: от былинных бога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тырей до героев Великой Отечественной войны.</w:t>
            </w:r>
          </w:p>
        </w:tc>
        <w:tc>
          <w:tcPr>
            <w:tcW w:w="2835" w:type="dxa"/>
          </w:tcPr>
          <w:p w14:paraId="57AFB244" w14:textId="77777777" w:rsidR="00C813FF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День Победы. </w:t>
            </w:r>
          </w:p>
          <w:p w14:paraId="0A56B18C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творчества.</w:t>
            </w:r>
          </w:p>
        </w:tc>
      </w:tr>
      <w:tr w:rsidR="001D49BA" w:rsidRPr="00697546" w14:paraId="61B6AFED" w14:textId="77777777" w:rsidTr="005E5FCA">
        <w:tc>
          <w:tcPr>
            <w:tcW w:w="2268" w:type="dxa"/>
          </w:tcPr>
          <w:p w14:paraId="26E76163" w14:textId="77777777" w:rsidR="001D49BA" w:rsidRPr="00697546" w:rsidRDefault="009F5A9F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Д</w:t>
            </w:r>
            <w:r w:rsidR="001D49BA" w:rsidRPr="00697546">
              <w:rPr>
                <w:rStyle w:val="2Arial75pt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свидания, детский сад! Здравствуй, школа!</w:t>
            </w:r>
          </w:p>
          <w:p w14:paraId="158FD235" w14:textId="77777777" w:rsidR="001D49BA" w:rsidRPr="00697546" w:rsidRDefault="003342F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Fonts w:eastAsia="Arial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   (3</w:t>
            </w:r>
            <w:r w:rsidR="001D49BA"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-я-4-я недели мая)</w:t>
            </w:r>
          </w:p>
        </w:tc>
        <w:tc>
          <w:tcPr>
            <w:tcW w:w="9639" w:type="dxa"/>
            <w:vAlign w:val="bottom"/>
          </w:tcPr>
          <w:p w14:paraId="497FFA6B" w14:textId="77777777" w:rsidR="005E5FC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все виды детской деятельнос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 (игровой, коммуникативной, трудовой, поз</w:t>
            </w: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навательно-исследовательской, продуктивной, музыкально-художественной, чтения) вокруг темы прощания с детским садом и поступления в школу.</w:t>
            </w:r>
          </w:p>
          <w:p w14:paraId="4DB6B96E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эмоционально положительное отношение к предстоящему поступлению в 1-й класс.</w:t>
            </w:r>
          </w:p>
        </w:tc>
        <w:tc>
          <w:tcPr>
            <w:tcW w:w="2835" w:type="dxa"/>
          </w:tcPr>
          <w:p w14:paraId="75F493A3" w14:textId="77777777" w:rsidR="009F5A9F" w:rsidRPr="00697546" w:rsidRDefault="009F5A9F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D0DCE2" w14:textId="77777777" w:rsidR="001D49BA" w:rsidRPr="00697546" w:rsidRDefault="001D49BA" w:rsidP="00697546">
            <w:pPr>
              <w:pStyle w:val="2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rStyle w:val="2Arial75pt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«До свидания, детский сад!».</w:t>
            </w:r>
          </w:p>
        </w:tc>
      </w:tr>
    </w:tbl>
    <w:p w14:paraId="38881188" w14:textId="77777777" w:rsidR="003342FA" w:rsidRPr="00697546" w:rsidRDefault="003342FA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15609A" w14:textId="77777777" w:rsidR="003342FA" w:rsidRPr="00697546" w:rsidRDefault="003342FA" w:rsidP="00697546">
      <w:pPr>
        <w:pStyle w:val="a3"/>
        <w:spacing w:after="0" w:line="240" w:lineRule="auto"/>
        <w:ind w:left="928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6A27D7BF" w14:textId="77777777" w:rsidR="002A3085" w:rsidRPr="00697546" w:rsidRDefault="002A3085" w:rsidP="00697546">
      <w:pPr>
        <w:pStyle w:val="a3"/>
        <w:spacing w:after="0" w:line="240" w:lineRule="auto"/>
        <w:ind w:left="928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58CB87E" w14:textId="77777777" w:rsidR="002A3085" w:rsidRPr="00697546" w:rsidRDefault="002A3085" w:rsidP="00697546">
      <w:pPr>
        <w:pStyle w:val="a3"/>
        <w:spacing w:after="0" w:line="240" w:lineRule="auto"/>
        <w:ind w:left="928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528E8826" w14:textId="77777777" w:rsidR="002A3085" w:rsidRPr="00697546" w:rsidRDefault="002A3085" w:rsidP="00697546">
      <w:pPr>
        <w:pStyle w:val="a3"/>
        <w:spacing w:after="0" w:line="240" w:lineRule="auto"/>
        <w:ind w:left="928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109F37E" w14:textId="77777777" w:rsidR="00022894" w:rsidRPr="00697546" w:rsidRDefault="00022894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5CF12DF" w14:textId="77777777" w:rsidR="00AA39CC" w:rsidRPr="00697546" w:rsidRDefault="00AA39CC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413D6A4" w14:textId="77777777" w:rsidR="00BB7D28" w:rsidRPr="00697546" w:rsidRDefault="00BB7D28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1E456A" w14:textId="77777777" w:rsidR="00BB7D28" w:rsidRPr="00697546" w:rsidRDefault="00BB7D28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C59ECAA" w14:textId="77777777" w:rsidR="00BB7D28" w:rsidRPr="00697546" w:rsidRDefault="00BB7D28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0D92AF2" w14:textId="77777777" w:rsidR="00BB7D28" w:rsidRPr="00697546" w:rsidRDefault="00BB7D28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51630D" w14:textId="77777777" w:rsidR="00F94F54" w:rsidRPr="00697546" w:rsidRDefault="00F94F54" w:rsidP="00697546">
      <w:pPr>
        <w:pStyle w:val="a3"/>
        <w:spacing w:after="0" w:line="240" w:lineRule="auto"/>
        <w:ind w:left="928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Ф</w:t>
      </w:r>
      <w:r w:rsidR="00AA39CC" w:rsidRPr="006975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ормы организации </w:t>
      </w:r>
      <w:r w:rsidRPr="006975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образовательной деятельности по  образовательным областям:</w:t>
      </w:r>
    </w:p>
    <w:tbl>
      <w:tblPr>
        <w:tblpPr w:leftFromText="180" w:rightFromText="180" w:vertAnchor="text" w:horzAnchor="margin" w:tblpX="-488" w:tblpY="86"/>
        <w:tblW w:w="146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5"/>
        <w:gridCol w:w="11986"/>
      </w:tblGrid>
      <w:tr w:rsidR="00F94F54" w:rsidRPr="00697546" w14:paraId="4A92065F" w14:textId="77777777" w:rsidTr="005E5FCA">
        <w:trPr>
          <w:trHeight w:hRule="exact" w:val="1029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1BB18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48"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</w:t>
            </w: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softHyphen/>
            </w: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t>ватель</w:t>
            </w: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ные </w:t>
            </w: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</w:rPr>
              <w:t>области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36B99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C3AB5F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Формы проведения</w:t>
            </w:r>
          </w:p>
        </w:tc>
      </w:tr>
      <w:tr w:rsidR="00F94F54" w:rsidRPr="00697546" w14:paraId="5392D5C9" w14:textId="77777777" w:rsidTr="005E5FCA">
        <w:trPr>
          <w:trHeight w:hRule="exact" w:val="1818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B4075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4A018" w14:textId="77777777" w:rsidR="00F94F54" w:rsidRPr="00697546" w:rsidRDefault="00F94F54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Подвижные игры с правилами (в т.ч. народные), игровые упражнения, двигательные паузы, спорт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ивные про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бежки, соревнования и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праздники, эстафеты, физкультурные минутки.</w:t>
            </w:r>
          </w:p>
          <w:p w14:paraId="256E9F86" w14:textId="77777777" w:rsidR="00F94F54" w:rsidRPr="00697546" w:rsidRDefault="00F94F54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Оздоровительные и закаливающие процедуры, здоровье сберегающие мероприятия, практические упражнения по освоению культурно-гигиенических навыков, тематические беседы и рассказы, компьютерные пре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зентации и др.</w:t>
            </w:r>
          </w:p>
          <w:p w14:paraId="1FEA9340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1FC13D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450379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30948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7DE35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0462EE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542FD5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BE374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11DAB1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FF9463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C7CDF" w14:textId="77777777" w:rsidR="00507FBC" w:rsidRPr="00697546" w:rsidRDefault="00507FBC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7F47DC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F49C63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205729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C8787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A81265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68A0D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AFB00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FC0685" w14:textId="77777777" w:rsidR="000D7A3E" w:rsidRPr="00697546" w:rsidRDefault="000D7A3E" w:rsidP="00697546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right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4F54" w:rsidRPr="00697546" w14:paraId="3904E3FB" w14:textId="77777777" w:rsidTr="005E5FCA">
        <w:trPr>
          <w:trHeight w:hRule="exact" w:val="3403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06612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Социально-</w:t>
            </w:r>
          </w:p>
          <w:p w14:paraId="4CF8A983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>коммуника-</w:t>
            </w:r>
          </w:p>
          <w:p w14:paraId="7A8BF2C8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>тивное</w:t>
            </w:r>
          </w:p>
          <w:p w14:paraId="65EDEDF2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E5087" w14:textId="77777777" w:rsidR="00F94F54" w:rsidRPr="00697546" w:rsidRDefault="000D7A3E" w:rsidP="00697546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Игровые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ситуации, иг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 с правилами (дидактические,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астольно- печатные, подвижные,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словесные, народные, компьютерные), творческие игры (сюжет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ные, сюжетно-ролевые, театрализованные, конструк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тивные).</w:t>
            </w:r>
          </w:p>
          <w:p w14:paraId="4CF42F4C" w14:textId="77777777" w:rsidR="00F94F54" w:rsidRPr="00697546" w:rsidRDefault="00F94F54" w:rsidP="00697546">
            <w:pPr>
              <w:shd w:val="clear" w:color="auto" w:fill="FFFFFF"/>
              <w:tabs>
                <w:tab w:val="left" w:pos="250"/>
              </w:tabs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Познавательные рассказы и </w:t>
            </w:r>
            <w:r w:rsidR="005902F0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(вт.ч. этические), рече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 ситуации, составление рассказов и сказок, творческие пересказы, отгадывание загадок, ситуатив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ные разговоры, речевые тренинги.</w:t>
            </w:r>
          </w:p>
          <w:p w14:paraId="4EC751F2" w14:textId="77777777" w:rsidR="00F94F54" w:rsidRPr="00697546" w:rsidRDefault="00F94F54" w:rsidP="00697546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Индивидуальные   и подгрупповые поручения, де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журства, совместный (общий, коллективный) труд .</w:t>
            </w:r>
          </w:p>
          <w:p w14:paraId="4F9F9ADD" w14:textId="77777777" w:rsidR="00F94F54" w:rsidRPr="00697546" w:rsidRDefault="00F94F54" w:rsidP="00697546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Анализ проблемных ситуаций, игровые ситуации по формированию культуры безопасности, практические упражнения, презентации, прогулки по экологической тропе и др.</w:t>
            </w:r>
          </w:p>
        </w:tc>
      </w:tr>
      <w:tr w:rsidR="00F94F54" w:rsidRPr="00697546" w14:paraId="58317C7E" w14:textId="77777777" w:rsidTr="005E5FCA">
        <w:trPr>
          <w:trHeight w:hRule="exact" w:val="1547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AE9E8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>Познавате-</w:t>
            </w:r>
          </w:p>
          <w:p w14:paraId="36DC14F7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льное</w:t>
            </w:r>
          </w:p>
          <w:p w14:paraId="341D1D99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55690" w14:textId="77777777" w:rsidR="00F94F54" w:rsidRPr="00697546" w:rsidRDefault="00AA39CC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Наблюдения,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экскурсии, решение проблемных ситуа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ций, опыты, экспериментирование, коллекционирова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ние, моделирование, познавательно-исследовательские проекты, дидактиче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ские, конструктивные игры и др.</w:t>
            </w:r>
          </w:p>
          <w:p w14:paraId="53D6C64D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8258B4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1DE56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B6746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85E70F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FE033E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CF1E5E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CC282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EBE35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E3CDF3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609CD3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D1150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3DE88D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0F55CB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5B2E28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066D1A" w14:textId="77777777" w:rsidR="003342FA" w:rsidRPr="00697546" w:rsidRDefault="003342FA" w:rsidP="006975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45D9B" w14:textId="77777777" w:rsidR="003342FA" w:rsidRPr="00697546" w:rsidRDefault="003342FA" w:rsidP="006975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D7D103" w14:textId="77777777" w:rsidR="003342FA" w:rsidRPr="00697546" w:rsidRDefault="003342FA" w:rsidP="006975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7A216D" w14:textId="77777777" w:rsidR="003342FA" w:rsidRPr="00697546" w:rsidRDefault="003342FA" w:rsidP="006975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613B6D" w14:textId="77777777" w:rsidR="003342FA" w:rsidRPr="00697546" w:rsidRDefault="003342FA" w:rsidP="00697546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4F54" w:rsidRPr="00697546" w14:paraId="1B00691C" w14:textId="77777777" w:rsidTr="002A3085">
        <w:trPr>
          <w:trHeight w:hRule="exact" w:val="2992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81DAF1" w14:textId="77777777" w:rsidR="00022894" w:rsidRPr="00697546" w:rsidRDefault="00022894" w:rsidP="00697546">
            <w:pPr>
              <w:shd w:val="clear" w:color="auto" w:fill="FFFFFF"/>
              <w:spacing w:after="0" w:line="240" w:lineRule="auto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</w:rPr>
            </w:pPr>
          </w:p>
          <w:p w14:paraId="79B94256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</w:rPr>
            </w:pPr>
          </w:p>
          <w:p w14:paraId="5332E7EF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</w:rPr>
            </w:pPr>
          </w:p>
          <w:p w14:paraId="62F89E0E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Речевое </w:t>
            </w:r>
          </w:p>
          <w:p w14:paraId="76D45DF1" w14:textId="77777777" w:rsidR="00F94F54" w:rsidRPr="00697546" w:rsidRDefault="00FE18AB" w:rsidP="00697546">
            <w:pPr>
              <w:shd w:val="clear" w:color="auto" w:fill="FFFFFF"/>
              <w:spacing w:after="0" w:line="240" w:lineRule="auto"/>
              <w:ind w:left="34" w:firstLine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</w:t>
            </w:r>
            <w:r w:rsidR="00F94F54"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24E51B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760EB5" w14:textId="77777777" w:rsidR="002A3085" w:rsidRPr="00697546" w:rsidRDefault="002A3085" w:rsidP="006975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1EFDAF" w14:textId="77777777" w:rsidR="00F94F54" w:rsidRPr="00697546" w:rsidRDefault="00022894" w:rsidP="006975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Беседы,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речевые ситуации, составление рассказов и сказок, тв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орческие пересказы, отгадывание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загадок, словесные и настольно-печатные игры с правилами, си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туативные разговоры, сюжетн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ые (в т.ч. режиссерские) игры,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речевые тренинги.</w:t>
            </w:r>
          </w:p>
          <w:p w14:paraId="09F70ACE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Рассказывание, чтение, обсуждени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е, разучивание, инсценирование произведений,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игры-драматизации, театрализованные игры, различные виды театра (теневой, бибабо, пальчиковый и пр.).</w:t>
            </w:r>
          </w:p>
          <w:p w14:paraId="65662759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4F54" w:rsidRPr="00697546" w14:paraId="3CACCC20" w14:textId="77777777" w:rsidTr="005E5FCA">
        <w:trPr>
          <w:trHeight w:hRule="exact" w:val="2142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CD2099" w14:textId="77777777" w:rsidR="00F94F54" w:rsidRPr="00697546" w:rsidRDefault="00F94F54" w:rsidP="00697546">
            <w:pPr>
              <w:shd w:val="clear" w:color="auto" w:fill="FFFFFF"/>
              <w:spacing w:after="0" w:line="240" w:lineRule="auto"/>
              <w:ind w:left="34" w:firstLine="48"/>
              <w:rPr>
                <w:rFonts w:ascii="Times New Roman" w:hAnsi="Times New Roman" w:cs="Times New Roman"/>
                <w:b/>
                <w:i/>
                <w:color w:val="000000" w:themeColor="text1"/>
                <w:spacing w:val="-4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Художе</w:t>
            </w:r>
            <w:r w:rsidRPr="006975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softHyphen/>
              <w:t>ственно-эстетическое развитие</w:t>
            </w:r>
          </w:p>
        </w:tc>
        <w:tc>
          <w:tcPr>
            <w:tcW w:w="1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688E15" w14:textId="77777777" w:rsidR="00F94F54" w:rsidRPr="00697546" w:rsidRDefault="00AA39CC" w:rsidP="0069754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Мастерские детского творчества, выставки изобрази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тельного искусства, вернисажи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детского   творчества, рассказ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 беседы об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искусстве.</w:t>
            </w:r>
          </w:p>
          <w:p w14:paraId="3F1FA940" w14:textId="77777777" w:rsidR="00F94F54" w:rsidRPr="00697546" w:rsidRDefault="00F94F54" w:rsidP="00697546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исполнение музыкальных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едений, музыкально-ритмические движения, музыкальные игры и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импровизации, инсценировки, драматизации,  органи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зация детского  оркестра  и  др.</w:t>
            </w:r>
          </w:p>
        </w:tc>
      </w:tr>
    </w:tbl>
    <w:p w14:paraId="4C1FB33A" w14:textId="77777777" w:rsidR="000D7A3E" w:rsidRPr="00697546" w:rsidRDefault="000D7A3E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175A0B" w14:textId="77777777" w:rsidR="002A3085" w:rsidRPr="00697546" w:rsidRDefault="002A3085" w:rsidP="009360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E64E15" w14:textId="77777777" w:rsidR="00BB7D28" w:rsidRPr="00697546" w:rsidRDefault="00BB7D28" w:rsidP="006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34E5FA9" w14:textId="77777777" w:rsidR="00F94F54" w:rsidRPr="00697546" w:rsidRDefault="00417AC7" w:rsidP="006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Модель организации совместной деятельности воспитателя с воспитанниками</w:t>
      </w:r>
    </w:p>
    <w:p w14:paraId="10B89CAE" w14:textId="77777777" w:rsidR="004C4883" w:rsidRPr="00697546" w:rsidRDefault="004C4883" w:rsidP="006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64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66"/>
        <w:gridCol w:w="6818"/>
      </w:tblGrid>
      <w:tr w:rsidR="00F94F54" w:rsidRPr="00697546" w14:paraId="1988C061" w14:textId="77777777" w:rsidTr="000D7A3E">
        <w:tc>
          <w:tcPr>
            <w:tcW w:w="1980" w:type="dxa"/>
            <w:vMerge w:val="restart"/>
            <w:vAlign w:val="center"/>
          </w:tcPr>
          <w:p w14:paraId="155F813A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Утро.</w:t>
            </w:r>
          </w:p>
        </w:tc>
        <w:tc>
          <w:tcPr>
            <w:tcW w:w="566" w:type="dxa"/>
          </w:tcPr>
          <w:p w14:paraId="0BED4286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818" w:type="dxa"/>
          </w:tcPr>
          <w:p w14:paraId="281DC7DA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Ситуативная беседа </w:t>
            </w:r>
          </w:p>
        </w:tc>
      </w:tr>
      <w:tr w:rsidR="00F94F54" w:rsidRPr="00697546" w14:paraId="7909F0EC" w14:textId="77777777" w:rsidTr="000D7A3E">
        <w:tc>
          <w:tcPr>
            <w:tcW w:w="1980" w:type="dxa"/>
            <w:vMerge/>
            <w:vAlign w:val="center"/>
          </w:tcPr>
          <w:p w14:paraId="2E48F5F9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401115CB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6818" w:type="dxa"/>
          </w:tcPr>
          <w:p w14:paraId="6A7DD965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</w:t>
            </w:r>
            <w:r w:rsidR="006B36C5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работа </w:t>
            </w:r>
          </w:p>
        </w:tc>
      </w:tr>
      <w:tr w:rsidR="00F94F54" w:rsidRPr="00697546" w14:paraId="612D003A" w14:textId="77777777" w:rsidTr="000D7A3E">
        <w:tc>
          <w:tcPr>
            <w:tcW w:w="1980" w:type="dxa"/>
            <w:vMerge/>
            <w:vAlign w:val="center"/>
          </w:tcPr>
          <w:p w14:paraId="0D6C89E5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17F2C8EC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18" w:type="dxa"/>
          </w:tcPr>
          <w:p w14:paraId="5812B816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Утренняя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</w:t>
            </w:r>
          </w:p>
        </w:tc>
      </w:tr>
      <w:tr w:rsidR="00F94F54" w:rsidRPr="00697546" w14:paraId="016B2868" w14:textId="77777777" w:rsidTr="000D7A3E">
        <w:tc>
          <w:tcPr>
            <w:tcW w:w="1980" w:type="dxa"/>
            <w:vMerge/>
            <w:vAlign w:val="center"/>
          </w:tcPr>
          <w:p w14:paraId="166EA1EA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2D46569D" w14:textId="77777777" w:rsidR="00F94F54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18" w:type="dxa"/>
          </w:tcPr>
          <w:p w14:paraId="7E759F3F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</w:t>
            </w:r>
            <w:r w:rsidR="006B36C5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деятельность </w:t>
            </w:r>
          </w:p>
        </w:tc>
      </w:tr>
      <w:tr w:rsidR="00F94F54" w:rsidRPr="00697546" w14:paraId="1C31654E" w14:textId="77777777" w:rsidTr="000D7A3E">
        <w:tc>
          <w:tcPr>
            <w:tcW w:w="1980" w:type="dxa"/>
            <w:vMerge/>
          </w:tcPr>
          <w:p w14:paraId="06F9BC48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35B8C6DD" w14:textId="77777777" w:rsidR="00F94F54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18" w:type="dxa"/>
          </w:tcPr>
          <w:p w14:paraId="0CB1CDD0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 </w:t>
            </w:r>
          </w:p>
        </w:tc>
      </w:tr>
      <w:tr w:rsidR="00F94F54" w:rsidRPr="00697546" w14:paraId="3FED37AF" w14:textId="77777777" w:rsidTr="000D7A3E">
        <w:trPr>
          <w:trHeight w:val="283"/>
        </w:trPr>
        <w:tc>
          <w:tcPr>
            <w:tcW w:w="1980" w:type="dxa"/>
            <w:tcBorders>
              <w:top w:val="triple" w:sz="4" w:space="0" w:color="auto"/>
            </w:tcBorders>
            <w:vAlign w:val="center"/>
          </w:tcPr>
          <w:p w14:paraId="2E08126A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НОД</w:t>
            </w:r>
          </w:p>
        </w:tc>
        <w:tc>
          <w:tcPr>
            <w:tcW w:w="7384" w:type="dxa"/>
            <w:gridSpan w:val="2"/>
            <w:tcBorders>
              <w:top w:val="triple" w:sz="4" w:space="0" w:color="auto"/>
            </w:tcBorders>
          </w:tcPr>
          <w:p w14:paraId="06B74560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4F54" w:rsidRPr="00697546" w14:paraId="68FE0B9D" w14:textId="77777777" w:rsidTr="000D7A3E">
        <w:trPr>
          <w:trHeight w:val="702"/>
        </w:trPr>
        <w:tc>
          <w:tcPr>
            <w:tcW w:w="1980" w:type="dxa"/>
            <w:vMerge w:val="restart"/>
            <w:tcBorders>
              <w:top w:val="triple" w:sz="4" w:space="0" w:color="auto"/>
            </w:tcBorders>
            <w:vAlign w:val="center"/>
          </w:tcPr>
          <w:p w14:paraId="0A7E1D2D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566" w:type="dxa"/>
            <w:tcBorders>
              <w:top w:val="triple" w:sz="4" w:space="0" w:color="auto"/>
            </w:tcBorders>
          </w:tcPr>
          <w:p w14:paraId="233210B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14:paraId="52B79C8F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</w:tc>
      </w:tr>
      <w:tr w:rsidR="00F94F54" w:rsidRPr="00697546" w14:paraId="0ECD03D4" w14:textId="77777777" w:rsidTr="000D7A3E">
        <w:tc>
          <w:tcPr>
            <w:tcW w:w="1980" w:type="dxa"/>
            <w:vMerge/>
            <w:tcBorders>
              <w:top w:val="triple" w:sz="4" w:space="0" w:color="auto"/>
            </w:tcBorders>
            <w:vAlign w:val="center"/>
          </w:tcPr>
          <w:p w14:paraId="751074ED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riple" w:sz="4" w:space="0" w:color="auto"/>
            </w:tcBorders>
          </w:tcPr>
          <w:p w14:paraId="1362A1B6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14:paraId="49E26F1A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игры </w:t>
            </w:r>
          </w:p>
        </w:tc>
      </w:tr>
      <w:tr w:rsidR="00F94F54" w:rsidRPr="00697546" w14:paraId="7E793D13" w14:textId="77777777" w:rsidTr="000D7A3E">
        <w:tc>
          <w:tcPr>
            <w:tcW w:w="1980" w:type="dxa"/>
            <w:vMerge/>
          </w:tcPr>
          <w:p w14:paraId="6A188526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49B8F84B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818" w:type="dxa"/>
          </w:tcPr>
          <w:p w14:paraId="581A27E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южетно - ролевая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 </w:t>
            </w:r>
          </w:p>
        </w:tc>
      </w:tr>
      <w:tr w:rsidR="00F94F54" w:rsidRPr="00697546" w14:paraId="070F073F" w14:textId="77777777" w:rsidTr="000D7A3E">
        <w:tc>
          <w:tcPr>
            <w:tcW w:w="1980" w:type="dxa"/>
            <w:vMerge/>
          </w:tcPr>
          <w:p w14:paraId="0C290DA6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1DFD43A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818" w:type="dxa"/>
          </w:tcPr>
          <w:p w14:paraId="1818B61C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</w:t>
            </w:r>
          </w:p>
        </w:tc>
      </w:tr>
      <w:tr w:rsidR="00F94F54" w:rsidRPr="00697546" w14:paraId="03F674F0" w14:textId="77777777" w:rsidTr="000D7A3E">
        <w:tc>
          <w:tcPr>
            <w:tcW w:w="1980" w:type="dxa"/>
            <w:vMerge/>
          </w:tcPr>
          <w:p w14:paraId="6695C2C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1A5DD2F7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818" w:type="dxa"/>
          </w:tcPr>
          <w:p w14:paraId="1C73079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Трудовая деятельность  </w:t>
            </w:r>
          </w:p>
        </w:tc>
      </w:tr>
      <w:tr w:rsidR="00F94F54" w:rsidRPr="00697546" w14:paraId="79B1361E" w14:textId="77777777" w:rsidTr="000D7A3E">
        <w:tc>
          <w:tcPr>
            <w:tcW w:w="1980" w:type="dxa"/>
            <w:vMerge/>
          </w:tcPr>
          <w:p w14:paraId="20F0C932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50634ADF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818" w:type="dxa"/>
          </w:tcPr>
          <w:p w14:paraId="0C3C2056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деятельность </w:t>
            </w:r>
          </w:p>
        </w:tc>
      </w:tr>
      <w:tr w:rsidR="00F94F54" w:rsidRPr="00697546" w14:paraId="57114680" w14:textId="77777777" w:rsidTr="000D7A3E">
        <w:trPr>
          <w:trHeight w:val="618"/>
        </w:trPr>
        <w:tc>
          <w:tcPr>
            <w:tcW w:w="1980" w:type="dxa"/>
            <w:vMerge/>
          </w:tcPr>
          <w:p w14:paraId="1E76038D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30730C5E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818" w:type="dxa"/>
          </w:tcPr>
          <w:p w14:paraId="48AE4B50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(словесные) (по различным видам деятельности)  </w:t>
            </w:r>
          </w:p>
          <w:p w14:paraId="618C1BBF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4F54" w:rsidRPr="00697546" w14:paraId="6676F25B" w14:textId="77777777" w:rsidTr="000D7A3E">
        <w:trPr>
          <w:trHeight w:val="748"/>
        </w:trPr>
        <w:tc>
          <w:tcPr>
            <w:tcW w:w="1980" w:type="dxa"/>
            <w:vMerge w:val="restart"/>
            <w:tcBorders>
              <w:top w:val="triple" w:sz="4" w:space="0" w:color="auto"/>
            </w:tcBorders>
            <w:vAlign w:val="center"/>
          </w:tcPr>
          <w:p w14:paraId="4CCA8DB7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половина дня.</w:t>
            </w:r>
          </w:p>
        </w:tc>
        <w:tc>
          <w:tcPr>
            <w:tcW w:w="566" w:type="dxa"/>
            <w:tcBorders>
              <w:top w:val="triple" w:sz="4" w:space="0" w:color="auto"/>
            </w:tcBorders>
          </w:tcPr>
          <w:p w14:paraId="11AB90EE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E3C011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14:paraId="254C4290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267D9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Гимнастика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пробуждения.</w:t>
            </w:r>
          </w:p>
        </w:tc>
      </w:tr>
      <w:tr w:rsidR="00F94F54" w:rsidRPr="00697546" w14:paraId="53BA59A1" w14:textId="77777777" w:rsidTr="000D7A3E">
        <w:trPr>
          <w:trHeight w:val="549"/>
        </w:trPr>
        <w:tc>
          <w:tcPr>
            <w:tcW w:w="1980" w:type="dxa"/>
            <w:vMerge/>
            <w:tcBorders>
              <w:top w:val="triple" w:sz="4" w:space="0" w:color="auto"/>
            </w:tcBorders>
            <w:vAlign w:val="center"/>
          </w:tcPr>
          <w:p w14:paraId="7C3C7714" w14:textId="77777777" w:rsidR="00F94F54" w:rsidRPr="00697546" w:rsidRDefault="00F94F54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triple" w:sz="4" w:space="0" w:color="auto"/>
            </w:tcBorders>
          </w:tcPr>
          <w:p w14:paraId="36B13B4B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818" w:type="dxa"/>
            <w:tcBorders>
              <w:top w:val="triple" w:sz="4" w:space="0" w:color="auto"/>
            </w:tcBorders>
          </w:tcPr>
          <w:p w14:paraId="483C7DFE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  художественной литературы  </w:t>
            </w:r>
          </w:p>
        </w:tc>
      </w:tr>
      <w:tr w:rsidR="00F94F54" w:rsidRPr="00697546" w14:paraId="5DAC057A" w14:textId="77777777" w:rsidTr="000D7A3E">
        <w:tc>
          <w:tcPr>
            <w:tcW w:w="1980" w:type="dxa"/>
            <w:vMerge/>
          </w:tcPr>
          <w:p w14:paraId="2F0D65F5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300D3422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818" w:type="dxa"/>
          </w:tcPr>
          <w:p w14:paraId="0595C4D0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Трудовая деятельность </w:t>
            </w:r>
          </w:p>
        </w:tc>
      </w:tr>
      <w:tr w:rsidR="00F94F54" w:rsidRPr="00697546" w14:paraId="7C009A12" w14:textId="77777777" w:rsidTr="000D7A3E">
        <w:tc>
          <w:tcPr>
            <w:tcW w:w="1980" w:type="dxa"/>
            <w:vMerge/>
          </w:tcPr>
          <w:p w14:paraId="2B5AEFB7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5AAB038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818" w:type="dxa"/>
          </w:tcPr>
          <w:p w14:paraId="6DB2B618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интересам</w:t>
            </w:r>
          </w:p>
        </w:tc>
      </w:tr>
      <w:tr w:rsidR="00F94F54" w:rsidRPr="00697546" w14:paraId="16FDBEC1" w14:textId="77777777" w:rsidTr="000D7A3E">
        <w:tc>
          <w:tcPr>
            <w:tcW w:w="1980" w:type="dxa"/>
            <w:vMerge/>
          </w:tcPr>
          <w:p w14:paraId="3E239F59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77A4E81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818" w:type="dxa"/>
          </w:tcPr>
          <w:p w14:paraId="0C6843CD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</w:t>
            </w:r>
          </w:p>
        </w:tc>
      </w:tr>
      <w:tr w:rsidR="00F94F54" w:rsidRPr="00697546" w14:paraId="2BA11F6C" w14:textId="77777777" w:rsidTr="000D7A3E">
        <w:tc>
          <w:tcPr>
            <w:tcW w:w="1980" w:type="dxa"/>
            <w:vMerge/>
          </w:tcPr>
          <w:p w14:paraId="1F8BBD32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4EE5DACA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818" w:type="dxa"/>
          </w:tcPr>
          <w:p w14:paraId="630756FD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  </w:t>
            </w:r>
          </w:p>
        </w:tc>
      </w:tr>
      <w:tr w:rsidR="00F94F54" w:rsidRPr="00697546" w14:paraId="5F482292" w14:textId="77777777" w:rsidTr="000D7A3E">
        <w:tc>
          <w:tcPr>
            <w:tcW w:w="1980" w:type="dxa"/>
            <w:vMerge/>
          </w:tcPr>
          <w:p w14:paraId="5F3F4135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18B5795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818" w:type="dxa"/>
          </w:tcPr>
          <w:p w14:paraId="04FC54A6" w14:textId="77777777" w:rsidR="00DD7CFF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</w:t>
            </w:r>
          </w:p>
        </w:tc>
      </w:tr>
      <w:tr w:rsidR="00F94F54" w:rsidRPr="00697546" w14:paraId="433D35FC" w14:textId="77777777" w:rsidTr="000D7A3E">
        <w:tc>
          <w:tcPr>
            <w:tcW w:w="1980" w:type="dxa"/>
            <w:vMerge/>
          </w:tcPr>
          <w:p w14:paraId="6D6312B4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0CD1712A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818" w:type="dxa"/>
          </w:tcPr>
          <w:p w14:paraId="59EF0FC7" w14:textId="77777777" w:rsidR="00F94F54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</w:t>
            </w:r>
            <w:r w:rsidR="00F94F54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разли</w:t>
            </w:r>
            <w:r w:rsidR="006B36C5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чным видам деятельности)  </w:t>
            </w:r>
          </w:p>
        </w:tc>
      </w:tr>
      <w:tr w:rsidR="00F94F54" w:rsidRPr="00697546" w14:paraId="27A1FF00" w14:textId="77777777" w:rsidTr="000D7A3E">
        <w:trPr>
          <w:trHeight w:val="85"/>
        </w:trPr>
        <w:tc>
          <w:tcPr>
            <w:tcW w:w="1980" w:type="dxa"/>
            <w:vMerge/>
          </w:tcPr>
          <w:p w14:paraId="1E4CE595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14:paraId="0710413A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818" w:type="dxa"/>
          </w:tcPr>
          <w:p w14:paraId="15A2F51C" w14:textId="77777777" w:rsidR="00F94F54" w:rsidRPr="00697546" w:rsidRDefault="00F94F54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родителями (консультации, индивид беседы, папки передвижки, наглядная информация,)</w:t>
            </w:r>
          </w:p>
        </w:tc>
      </w:tr>
    </w:tbl>
    <w:p w14:paraId="0CC075F3" w14:textId="77777777" w:rsidR="00747BE4" w:rsidRPr="00697546" w:rsidRDefault="00747BE4" w:rsidP="0069754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9A1AD" w14:textId="77777777" w:rsidR="00DD7CFF" w:rsidRPr="00697546" w:rsidRDefault="00DD7CFF" w:rsidP="0069754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3C3EBE" w14:textId="77777777" w:rsidR="00DD7CFF" w:rsidRPr="00697546" w:rsidRDefault="00DD7CFF" w:rsidP="0069754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E9F32" w14:textId="77777777" w:rsidR="002A3085" w:rsidRPr="00697546" w:rsidRDefault="002A3085" w:rsidP="009360F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ACDFA1D" w14:textId="77777777" w:rsidR="00BB7D28" w:rsidRPr="00697546" w:rsidRDefault="00BB7D28" w:rsidP="006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00DFD0" w14:textId="77777777" w:rsidR="003C0291" w:rsidRPr="00697546" w:rsidRDefault="00417AC7" w:rsidP="00697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3. </w:t>
      </w:r>
      <w:r w:rsidRPr="0069754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>Организационный раздел</w:t>
      </w:r>
    </w:p>
    <w:p w14:paraId="0B96E7A9" w14:textId="77777777" w:rsidR="003342FA" w:rsidRPr="00697546" w:rsidRDefault="00417AC7" w:rsidP="0069754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3.1. Оформление п</w:t>
      </w:r>
      <w:r w:rsidR="009F5A9F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редметно-пространственной среды.</w:t>
      </w:r>
    </w:p>
    <w:p w14:paraId="3742019B" w14:textId="77777777" w:rsidR="00DD7CFF" w:rsidRPr="00697546" w:rsidRDefault="006B36C5" w:rsidP="00697546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Среда является важным фактором воспитания и развития ребенка. </w:t>
      </w:r>
      <w:r w:rsidR="00AA39CC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Развивающая </w:t>
      </w:r>
      <w:r w:rsidR="00DD0F8E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предметно-пространствен</w:t>
      </w:r>
      <w:r w:rsidR="00AA39CC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ная среда группы соответствует </w:t>
      </w:r>
      <w:r w:rsidR="00DD0F8E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требованиям </w:t>
      </w:r>
      <w:r w:rsidR="0013202D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ФГОС ДО</w:t>
      </w:r>
      <w:r w:rsidR="00DD0F8E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принципам организации пространства, обозначенным в программе.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Оборудование </w:t>
      </w:r>
      <w:r w:rsidR="002E7B1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групповой комнаты </w:t>
      </w:r>
      <w:r w:rsidR="0013202D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безопасно, здоровье</w:t>
      </w:r>
      <w:r w:rsidR="004F3C00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сберегающ</w:t>
      </w:r>
      <w:r w:rsidR="003342FA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е, эстетически привлекательно и развивающ</w:t>
      </w:r>
      <w:r w:rsidR="008C4EE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A39C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Мебель соответствует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росту и возрасту детей, игрушки – обеспечивают максимальный для данного возраста развивающий эффект. Пространство группы организовано в виде разграниченных зон</w:t>
      </w:r>
      <w:r w:rsidR="004F3C00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7B19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(центров)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, оснащенных развивающим материалом. Все предметы доступны детям.</w:t>
      </w:r>
      <w:r w:rsidR="004F3C00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Оснащение </w:t>
      </w:r>
      <w:r w:rsidR="00DD0F8E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центров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меняется в соответствии с тематическим планированием образовательного процесса</w:t>
      </w:r>
      <w:r w:rsidR="008C4EEB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446E86" w14:textId="77777777" w:rsidR="006B36C5" w:rsidRPr="00697546" w:rsidRDefault="006B36C5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Содержание центров предметно-пространственной среды</w:t>
      </w:r>
    </w:p>
    <w:tbl>
      <w:tblPr>
        <w:tblW w:w="14239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11687"/>
      </w:tblGrid>
      <w:tr w:rsidR="006B36C5" w:rsidRPr="00697546" w14:paraId="48CF0A1E" w14:textId="77777777" w:rsidTr="00F01F8F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</w:tcBorders>
          </w:tcPr>
          <w:p w14:paraId="2E50F501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Центр развития</w:t>
            </w:r>
          </w:p>
        </w:tc>
        <w:tc>
          <w:tcPr>
            <w:tcW w:w="11687" w:type="dxa"/>
            <w:tcBorders>
              <w:top w:val="outset" w:sz="6" w:space="0" w:color="000000"/>
            </w:tcBorders>
          </w:tcPr>
          <w:p w14:paraId="72D3F79C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Оборудование и материалы, которые имеются в группе</w:t>
            </w:r>
          </w:p>
        </w:tc>
      </w:tr>
      <w:tr w:rsidR="006B36C5" w:rsidRPr="00697546" w14:paraId="764E4C5C" w14:textId="77777777" w:rsidTr="00F01F8F">
        <w:trPr>
          <w:trHeight w:val="1119"/>
          <w:tblCellSpacing w:w="0" w:type="dxa"/>
        </w:trPr>
        <w:tc>
          <w:tcPr>
            <w:tcW w:w="2552" w:type="dxa"/>
            <w:tcBorders>
              <w:bottom w:val="outset" w:sz="6" w:space="0" w:color="000000"/>
            </w:tcBorders>
          </w:tcPr>
          <w:p w14:paraId="49C3F0D9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Спортивный центр</w:t>
            </w:r>
          </w:p>
        </w:tc>
        <w:tc>
          <w:tcPr>
            <w:tcW w:w="11687" w:type="dxa"/>
            <w:tcBorders>
              <w:bottom w:val="outset" w:sz="6" w:space="0" w:color="000000"/>
            </w:tcBorders>
          </w:tcPr>
          <w:p w14:paraId="7CFB8766" w14:textId="77777777" w:rsidR="006B36C5" w:rsidRPr="00697546" w:rsidRDefault="004F3C00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Доска</w:t>
            </w:r>
            <w:r w:rsidR="006B36C5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ребристая; - коврики, дорожки массажные, со следочками (для профилактики плоскостопия);</w:t>
            </w:r>
          </w:p>
          <w:p w14:paraId="58865AB3" w14:textId="77777777" w:rsidR="006B36C5" w:rsidRPr="00697546" w:rsidRDefault="00AA39CC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палка </w:t>
            </w:r>
            <w:r w:rsidR="006B36C5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гимнастическая;</w:t>
            </w:r>
          </w:p>
          <w:p w14:paraId="35526E9A" w14:textId="77777777" w:rsidR="006B36C5" w:rsidRPr="00697546" w:rsidRDefault="00AA39CC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мячи; </w:t>
            </w:r>
            <w:r w:rsidR="006B36C5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корзина для метания мечей;</w:t>
            </w:r>
          </w:p>
          <w:p w14:paraId="3669E12A" w14:textId="77777777" w:rsidR="006B36C5" w:rsidRPr="00697546" w:rsidRDefault="006B36C5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обручи; </w:t>
            </w:r>
            <w:r w:rsidR="00AA39CC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скакалка; 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кегли; дуга; </w:t>
            </w:r>
          </w:p>
          <w:p w14:paraId="16EFCC38" w14:textId="77777777" w:rsidR="006B36C5" w:rsidRPr="00697546" w:rsidRDefault="006B36C5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шнур длинный и короткий;</w:t>
            </w:r>
          </w:p>
          <w:p w14:paraId="087A5085" w14:textId="77777777" w:rsidR="006B36C5" w:rsidRPr="00697546" w:rsidRDefault="006B36C5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F3C00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ешочки с грузом (150-200 гр.);</w:t>
            </w:r>
          </w:p>
          <w:p w14:paraId="576FBF6E" w14:textId="77777777" w:rsidR="00507FBC" w:rsidRPr="00697546" w:rsidRDefault="006B36C5" w:rsidP="00697546">
            <w:pPr>
              <w:numPr>
                <w:ilvl w:val="0"/>
                <w:numId w:val="4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ленты, флажки;</w:t>
            </w:r>
          </w:p>
          <w:p w14:paraId="750FB2E1" w14:textId="77777777" w:rsidR="006B36C5" w:rsidRPr="00697546" w:rsidRDefault="006B36C5" w:rsidP="0069754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57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кольцеброс.</w:t>
            </w:r>
          </w:p>
        </w:tc>
      </w:tr>
      <w:tr w:rsidR="006B36C5" w:rsidRPr="00697546" w14:paraId="2D2ACFE4" w14:textId="77777777" w:rsidTr="00F01F8F">
        <w:trPr>
          <w:tblCellSpacing w:w="0" w:type="dxa"/>
        </w:trPr>
        <w:tc>
          <w:tcPr>
            <w:tcW w:w="2552" w:type="dxa"/>
          </w:tcPr>
          <w:p w14:paraId="34D4518B" w14:textId="77777777" w:rsidR="006B36C5" w:rsidRPr="00697546" w:rsidRDefault="006B36C5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11687" w:type="dxa"/>
          </w:tcPr>
          <w:p w14:paraId="50491F88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геометрических фигур;</w:t>
            </w:r>
          </w:p>
          <w:p w14:paraId="204B7CAD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объёмных геометрических тел (разного цвета и величины);</w:t>
            </w:r>
          </w:p>
          <w:p w14:paraId="0AFAAB47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плоскостных геометрических фигур;</w:t>
            </w:r>
          </w:p>
          <w:p w14:paraId="4D897FA2" w14:textId="77777777" w:rsidR="00D20D1F" w:rsidRPr="00697546" w:rsidRDefault="00D20D1F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F25693" w14:textId="77777777" w:rsidR="00D20D1F" w:rsidRPr="00697546" w:rsidRDefault="00D20D1F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F00E62" w14:textId="77777777" w:rsidR="002A308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мозаика (разных форм и цвета, мелкая) с графическими образцами;</w:t>
            </w:r>
          </w:p>
          <w:p w14:paraId="11649C4C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кубиков;</w:t>
            </w:r>
          </w:p>
          <w:p w14:paraId="5BCCC927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карточек с изображением количества;</w:t>
            </w:r>
          </w:p>
          <w:p w14:paraId="5A4DCA30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д</w:t>
            </w:r>
            <w:r w:rsidR="00AA39CC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 экспериментирования с водой: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емкости одинакового и разного размеров (5 - 6), различной формы, мерные стаканчики, предметы из разных материалов («тонет - не тонет»);</w:t>
            </w:r>
          </w:p>
          <w:p w14:paraId="7552784A" w14:textId="77777777" w:rsidR="006B36C5" w:rsidRPr="00697546" w:rsidRDefault="006B36C5" w:rsidP="00697546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книги по математике;</w:t>
            </w:r>
          </w:p>
          <w:p w14:paraId="77DD9B73" w14:textId="77777777" w:rsidR="006B36C5" w:rsidRPr="00697546" w:rsidRDefault="006B36C5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 по познавательному развитию:</w:t>
            </w:r>
          </w:p>
          <w:p w14:paraId="0BA192A0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AA39CC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боры картинок для группировки и обобщения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082C3BD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наборы предметных картинок типа «лото» из 6-8 частей;</w:t>
            </w:r>
          </w:p>
          <w:p w14:paraId="439C0BAB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парных картинок на соотнесение (сравнение: найди отличие (по внешнему виду), ошибки (по смыслу);</w:t>
            </w:r>
          </w:p>
          <w:p w14:paraId="54786913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наборы предметных картинок для группировки по разным признакам (2 - 3) последовательно или одновременно (назначение, цвет, величина);</w:t>
            </w:r>
          </w:p>
          <w:p w14:paraId="2A63E275" w14:textId="77777777" w:rsidR="000D7A3E" w:rsidRPr="00697546" w:rsidRDefault="00AA39CC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серии картинок (по 4 - 6) для </w:t>
            </w:r>
            <w:r w:rsidR="006B36C5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установления последовательности событий (сказки, </w:t>
            </w:r>
          </w:p>
          <w:p w14:paraId="54F37333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литературные сюжеты, социобытовые ситуации);</w:t>
            </w:r>
          </w:p>
          <w:p w14:paraId="1A975D6C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серии из 4 картинок «Времена года» (природная и сезонная деятельность людей);</w:t>
            </w:r>
          </w:p>
          <w:p w14:paraId="3BE7AF4F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предметные и сюжетные картинки (с различной тематикой);</w:t>
            </w:r>
          </w:p>
          <w:p w14:paraId="423D3095" w14:textId="77777777" w:rsidR="005E5FCA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разрезные сюжетные картинки (6 - 8 частей).</w:t>
            </w:r>
          </w:p>
          <w:p w14:paraId="407D9786" w14:textId="77777777" w:rsidR="006B36C5" w:rsidRPr="00697546" w:rsidRDefault="006B36C5" w:rsidP="00697546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Краеведческие материалы: фотографии родного края, гербарии.</w:t>
            </w:r>
          </w:p>
        </w:tc>
      </w:tr>
      <w:tr w:rsidR="006B36C5" w:rsidRPr="00697546" w14:paraId="37B1DD41" w14:textId="77777777" w:rsidTr="00F01F8F">
        <w:trPr>
          <w:trHeight w:val="1734"/>
          <w:tblCellSpacing w:w="0" w:type="dxa"/>
        </w:trPr>
        <w:tc>
          <w:tcPr>
            <w:tcW w:w="2552" w:type="dxa"/>
          </w:tcPr>
          <w:p w14:paraId="5E7619FE" w14:textId="77777777" w:rsidR="006B36C5" w:rsidRPr="00697546" w:rsidRDefault="006B36C5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  речевого развития</w:t>
            </w:r>
          </w:p>
        </w:tc>
        <w:tc>
          <w:tcPr>
            <w:tcW w:w="11687" w:type="dxa"/>
          </w:tcPr>
          <w:p w14:paraId="73D02001" w14:textId="77777777" w:rsidR="006B36C5" w:rsidRPr="00697546" w:rsidRDefault="006B36C5" w:rsidP="00697546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Дидактические наглядные материалы;</w:t>
            </w:r>
          </w:p>
          <w:p w14:paraId="1268B470" w14:textId="77777777" w:rsidR="006B36C5" w:rsidRPr="00697546" w:rsidRDefault="006B36C5" w:rsidP="00697546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предметные и сюжетные картинки и   др.</w:t>
            </w:r>
          </w:p>
          <w:p w14:paraId="55DED9B8" w14:textId="77777777" w:rsidR="006B36C5" w:rsidRPr="00697546" w:rsidRDefault="006B36C5" w:rsidP="00697546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книжные уг</w:t>
            </w:r>
            <w:r w:rsidR="00AA39CC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олки с соответствующей возрасту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литературой;</w:t>
            </w:r>
          </w:p>
          <w:p w14:paraId="6153480D" w14:textId="77777777" w:rsidR="006B36C5" w:rsidRPr="00697546" w:rsidRDefault="006B36C5" w:rsidP="00697546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«Чудесный мешочек» с различными предметами.</w:t>
            </w:r>
          </w:p>
          <w:p w14:paraId="52FFFD41" w14:textId="77777777" w:rsidR="006B36C5" w:rsidRPr="00697546" w:rsidRDefault="006B36C5" w:rsidP="00697546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Игрушки для описания;</w:t>
            </w:r>
          </w:p>
          <w:p w14:paraId="41A37AFC" w14:textId="77777777" w:rsidR="006B36C5" w:rsidRPr="00697546" w:rsidRDefault="006B36C5" w:rsidP="00697546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игры;</w:t>
            </w:r>
          </w:p>
        </w:tc>
      </w:tr>
      <w:tr w:rsidR="006B36C5" w:rsidRPr="00697546" w14:paraId="64768DB0" w14:textId="77777777" w:rsidTr="00F01F8F">
        <w:trPr>
          <w:trHeight w:val="11716"/>
          <w:tblCellSpacing w:w="0" w:type="dxa"/>
        </w:trPr>
        <w:tc>
          <w:tcPr>
            <w:tcW w:w="2552" w:type="dxa"/>
          </w:tcPr>
          <w:p w14:paraId="3D81D9EF" w14:textId="77777777" w:rsidR="00507FBC" w:rsidRPr="00697546" w:rsidRDefault="00507FBC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9927F11" w14:textId="77777777" w:rsidR="002A3085" w:rsidRPr="00697546" w:rsidRDefault="002A308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216F77" w14:textId="77777777" w:rsidR="006B36C5" w:rsidRPr="00697546" w:rsidRDefault="00292179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</w:t>
            </w:r>
            <w:r w:rsidR="006B36C5"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ентр творчества</w:t>
            </w:r>
          </w:p>
          <w:p w14:paraId="51BDFC39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(конструирование и ручной труд)</w:t>
            </w:r>
          </w:p>
        </w:tc>
        <w:tc>
          <w:tcPr>
            <w:tcW w:w="11687" w:type="dxa"/>
          </w:tcPr>
          <w:p w14:paraId="0082084D" w14:textId="77777777" w:rsidR="002A3085" w:rsidRPr="00697546" w:rsidRDefault="002A308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5338A" w14:textId="77777777" w:rsidR="002A3085" w:rsidRPr="00697546" w:rsidRDefault="002A308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16E622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Материалы для конструирования:</w:t>
            </w:r>
          </w:p>
          <w:p w14:paraId="4587AA1D" w14:textId="77777777" w:rsidR="006B36C5" w:rsidRPr="00697546" w:rsidRDefault="006B36C5" w:rsidP="00697546">
            <w:pPr>
              <w:numPr>
                <w:ilvl w:val="0"/>
                <w:numId w:val="8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конструкторы с разнообразными способами крепления деталей;</w:t>
            </w:r>
          </w:p>
          <w:p w14:paraId="0095F13B" w14:textId="77777777" w:rsidR="006B36C5" w:rsidRPr="00697546" w:rsidRDefault="006B36C5" w:rsidP="00697546">
            <w:pPr>
              <w:numPr>
                <w:ilvl w:val="0"/>
                <w:numId w:val="8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строительные наборы с деталями разных форм и размеров;</w:t>
            </w:r>
          </w:p>
          <w:p w14:paraId="13541DFB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Материалы для ручного труда:</w:t>
            </w:r>
          </w:p>
          <w:p w14:paraId="1D0EECD8" w14:textId="77777777" w:rsidR="006B36C5" w:rsidRPr="00697546" w:rsidRDefault="006B36C5" w:rsidP="00697546">
            <w:pPr>
              <w:numPr>
                <w:ilvl w:val="0"/>
                <w:numId w:val="9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бумага разных видов (цветная, гофрированная, салфетки, картон, открытки и др.)</w:t>
            </w:r>
          </w:p>
          <w:p w14:paraId="60A0E475" w14:textId="77777777" w:rsidR="006B36C5" w:rsidRPr="00697546" w:rsidRDefault="006B36C5" w:rsidP="00697546">
            <w:pPr>
              <w:numPr>
                <w:ilvl w:val="0"/>
                <w:numId w:val="9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вата, поролон, текстильные материалы (ткань, верёвочки.шнурки, ленточки и т.д.);</w:t>
            </w:r>
          </w:p>
          <w:p w14:paraId="176957BA" w14:textId="77777777" w:rsidR="006B36C5" w:rsidRPr="00697546" w:rsidRDefault="006B36C5" w:rsidP="00697546">
            <w:pPr>
              <w:numPr>
                <w:ilvl w:val="0"/>
                <w:numId w:val="9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природные материалы;</w:t>
            </w:r>
          </w:p>
          <w:p w14:paraId="3F573610" w14:textId="77777777" w:rsidR="006B36C5" w:rsidRPr="00697546" w:rsidRDefault="006B36C5" w:rsidP="00697546">
            <w:pPr>
              <w:numPr>
                <w:ilvl w:val="0"/>
                <w:numId w:val="9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инструме</w:t>
            </w:r>
            <w:r w:rsidR="00AA39CC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нты: ножницы с тупыми концами; 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кисть; клей.</w:t>
            </w:r>
          </w:p>
          <w:p w14:paraId="0FC1E632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наборы цветных карандашей; наборы фломастеров; гуашь; акварель; цветные восковые мелки и т.п.</w:t>
            </w:r>
          </w:p>
          <w:p w14:paraId="1CA8D299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индивидуальные палитры для смешения красок;</w:t>
            </w:r>
          </w:p>
          <w:p w14:paraId="13A40789" w14:textId="77777777" w:rsidR="006B36C5" w:rsidRPr="00697546" w:rsidRDefault="00AA39CC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кисточки </w:t>
            </w:r>
            <w:r w:rsidR="006B36C5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тонкие и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толстые, щетинистые, беличьи; </w:t>
            </w:r>
            <w:r w:rsidR="006B36C5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баночки для промывания ворса кисти от краски;</w:t>
            </w:r>
          </w:p>
          <w:p w14:paraId="16C1BEFB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бумага для рисования разного формата;</w:t>
            </w:r>
          </w:p>
          <w:p w14:paraId="21C85D1B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салфетки из ткани, хорошо впитывающей воду, для осушения кисти; салфетки для рук;</w:t>
            </w:r>
          </w:p>
          <w:p w14:paraId="1EA897F2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губки из поролона;</w:t>
            </w:r>
          </w:p>
          <w:p w14:paraId="44D9EF2A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пластилин</w:t>
            </w:r>
          </w:p>
          <w:p w14:paraId="77B8E656" w14:textId="77777777" w:rsidR="00747BE4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доски для лепки;</w:t>
            </w:r>
          </w:p>
          <w:p w14:paraId="0B696768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стеки разной формы;</w:t>
            </w:r>
          </w:p>
          <w:p w14:paraId="65B0C57D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розетки для клея;</w:t>
            </w:r>
          </w:p>
          <w:p w14:paraId="49953BE7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подносы для форм и обрезков бумаги;</w:t>
            </w:r>
          </w:p>
          <w:p w14:paraId="7D27F18B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большие клеёнки для покрытия столов;</w:t>
            </w:r>
          </w:p>
          <w:p w14:paraId="006A5F88" w14:textId="77777777" w:rsidR="00CE031D" w:rsidRPr="00697546" w:rsidRDefault="00CE031D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DF859A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печатки для нанесения узора;</w:t>
            </w:r>
          </w:p>
          <w:p w14:paraId="19152A55" w14:textId="77777777" w:rsidR="006B36C5" w:rsidRPr="00697546" w:rsidRDefault="006B36C5" w:rsidP="00697546">
            <w:pPr>
              <w:numPr>
                <w:ilvl w:val="0"/>
                <w:numId w:val="10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школьные мелки для рисования на доске и асфальте или линолеуме.</w:t>
            </w:r>
          </w:p>
          <w:p w14:paraId="5C05C57F" w14:textId="77777777" w:rsidR="00CE031D" w:rsidRPr="00697546" w:rsidRDefault="00CE031D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6C5" w:rsidRPr="00697546" w14:paraId="10826C93" w14:textId="77777777" w:rsidTr="00F01F8F">
        <w:trPr>
          <w:tblCellSpacing w:w="0" w:type="dxa"/>
        </w:trPr>
        <w:tc>
          <w:tcPr>
            <w:tcW w:w="2552" w:type="dxa"/>
          </w:tcPr>
          <w:p w14:paraId="3326745A" w14:textId="77777777" w:rsidR="00CE031D" w:rsidRPr="00697546" w:rsidRDefault="00CE031D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4A6B3F" w14:textId="77777777" w:rsidR="00CE031D" w:rsidRPr="00697546" w:rsidRDefault="00CE031D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0145D2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 живой природы</w:t>
            </w:r>
          </w:p>
        </w:tc>
        <w:tc>
          <w:tcPr>
            <w:tcW w:w="11687" w:type="dxa"/>
          </w:tcPr>
          <w:p w14:paraId="12E085BF" w14:textId="77777777" w:rsidR="00555B7D" w:rsidRPr="00697546" w:rsidRDefault="00555B7D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7BEFC" w14:textId="77777777" w:rsidR="006B36C5" w:rsidRPr="00697546" w:rsidRDefault="006B36C5" w:rsidP="00697546">
            <w:pPr>
              <w:numPr>
                <w:ilvl w:val="0"/>
                <w:numId w:val="11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комнатные растения (6-7видов)  с красивыми листьями различной формы, цветущие;</w:t>
            </w:r>
          </w:p>
          <w:p w14:paraId="6EE6B823" w14:textId="77777777" w:rsidR="006B36C5" w:rsidRPr="00697546" w:rsidRDefault="006B36C5" w:rsidP="00697546">
            <w:pPr>
              <w:numPr>
                <w:ilvl w:val="0"/>
                <w:numId w:val="11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круговая диаграмма смены времён года;</w:t>
            </w:r>
          </w:p>
          <w:p w14:paraId="24331AD1" w14:textId="77777777" w:rsidR="006B36C5" w:rsidRPr="00697546" w:rsidRDefault="006B36C5" w:rsidP="00697546">
            <w:pPr>
              <w:numPr>
                <w:ilvl w:val="0"/>
                <w:numId w:val="11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Календарь природы;</w:t>
            </w:r>
          </w:p>
          <w:p w14:paraId="57988064" w14:textId="77777777" w:rsidR="006B36C5" w:rsidRPr="00697546" w:rsidRDefault="006B36C5" w:rsidP="00697546">
            <w:pPr>
              <w:numPr>
                <w:ilvl w:val="0"/>
                <w:numId w:val="11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изображение явлений природы (солнце, пасмурно, ветер, дождь, снег и др.) со стрелкой.</w:t>
            </w:r>
          </w:p>
        </w:tc>
      </w:tr>
      <w:tr w:rsidR="006B36C5" w:rsidRPr="00697546" w14:paraId="2C3C4050" w14:textId="77777777" w:rsidTr="00F01F8F">
        <w:trPr>
          <w:trHeight w:val="985"/>
          <w:tblCellSpacing w:w="0" w:type="dxa"/>
        </w:trPr>
        <w:tc>
          <w:tcPr>
            <w:tcW w:w="2552" w:type="dxa"/>
          </w:tcPr>
          <w:p w14:paraId="768BFA9F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  сюжетно-ролевых  и др. игр</w:t>
            </w:r>
          </w:p>
        </w:tc>
        <w:tc>
          <w:tcPr>
            <w:tcW w:w="11687" w:type="dxa"/>
          </w:tcPr>
          <w:p w14:paraId="731AA0F1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Оборудование для сюжетно-ролевых игр «Парикмахерская», «Больница», «Магазин» и др.</w:t>
            </w:r>
          </w:p>
          <w:p w14:paraId="5F9D2F11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атрибуты для сюжетно-ролевых игр (шапочки, бескозырки, фартуки, юбки,</w:t>
            </w:r>
            <w:r w:rsidR="00747BE4"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наборы медицинских, парикмахер</w:t>
            </w: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ских принадлежностей и др.);</w:t>
            </w:r>
          </w:p>
          <w:p w14:paraId="2C238036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куклы крупные (35-40 см), средние (25-35 см); </w:t>
            </w:r>
          </w:p>
          <w:p w14:paraId="68FA53B5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фигурки средней величины:  дикие и домашние животные;</w:t>
            </w:r>
          </w:p>
          <w:p w14:paraId="666A3A84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наборы кухонной и чайной посуды;</w:t>
            </w:r>
          </w:p>
          <w:p w14:paraId="1453CC26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набор овощей и фруктов;</w:t>
            </w:r>
          </w:p>
          <w:p w14:paraId="6DCB7A62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машины крупные и средние; грузовые и легковые;</w:t>
            </w:r>
          </w:p>
          <w:p w14:paraId="322304BA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телефон, руль, весы, сумки, ведёрки, утюг, молоток, часы  и др.</w:t>
            </w:r>
          </w:p>
          <w:p w14:paraId="0479289E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кукольные коляски;</w:t>
            </w:r>
          </w:p>
          <w:p w14:paraId="3717EF18" w14:textId="77777777" w:rsidR="006B36C5" w:rsidRPr="00697546" w:rsidRDefault="006B36C5" w:rsidP="00697546">
            <w:pPr>
              <w:numPr>
                <w:ilvl w:val="0"/>
                <w:numId w:val="12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настольные игры.</w:t>
            </w:r>
          </w:p>
        </w:tc>
      </w:tr>
      <w:tr w:rsidR="006B36C5" w:rsidRPr="00697546" w14:paraId="5E791304" w14:textId="77777777" w:rsidTr="00F01F8F">
        <w:trPr>
          <w:tblCellSpacing w:w="0" w:type="dxa"/>
        </w:trPr>
        <w:tc>
          <w:tcPr>
            <w:tcW w:w="2552" w:type="dxa"/>
            <w:tcBorders>
              <w:bottom w:val="inset" w:sz="6" w:space="0" w:color="000000"/>
            </w:tcBorders>
          </w:tcPr>
          <w:p w14:paraId="1E7C19AD" w14:textId="77777777" w:rsidR="006B36C5" w:rsidRPr="00697546" w:rsidRDefault="006B36C5" w:rsidP="00697546">
            <w:p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Музыкальный центр</w:t>
            </w:r>
          </w:p>
        </w:tc>
        <w:tc>
          <w:tcPr>
            <w:tcW w:w="11687" w:type="dxa"/>
            <w:tcBorders>
              <w:bottom w:val="inset" w:sz="6" w:space="0" w:color="000000"/>
            </w:tcBorders>
          </w:tcPr>
          <w:p w14:paraId="19F1C8CF" w14:textId="77777777" w:rsidR="006B36C5" w:rsidRPr="00697546" w:rsidRDefault="006B36C5" w:rsidP="00697546">
            <w:pPr>
              <w:numPr>
                <w:ilvl w:val="0"/>
                <w:numId w:val="13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Музыкальные инструменты (ложки, шумовые инструменты);</w:t>
            </w:r>
          </w:p>
          <w:p w14:paraId="6BB16132" w14:textId="77777777" w:rsidR="006B36C5" w:rsidRPr="00697546" w:rsidRDefault="006B36C5" w:rsidP="00697546">
            <w:pPr>
              <w:numPr>
                <w:ilvl w:val="0"/>
                <w:numId w:val="13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Карточки с изображение разных музыкальных инструментов;</w:t>
            </w:r>
          </w:p>
          <w:p w14:paraId="0EEABD9E" w14:textId="77777777" w:rsidR="006B36C5" w:rsidRPr="00697546" w:rsidRDefault="006B36C5" w:rsidP="00697546">
            <w:pPr>
              <w:numPr>
                <w:ilvl w:val="0"/>
                <w:numId w:val="13"/>
              </w:numPr>
              <w:suppressAutoHyphens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Музыкально-дидактические игры.</w:t>
            </w:r>
          </w:p>
        </w:tc>
      </w:tr>
    </w:tbl>
    <w:p w14:paraId="77A8EF49" w14:textId="77777777" w:rsidR="00CE031D" w:rsidRPr="00697546" w:rsidRDefault="00CE031D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F0CDD7" w14:textId="77777777" w:rsidR="006B36C5" w:rsidRPr="00697546" w:rsidRDefault="00747BE4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.2.</w:t>
      </w:r>
      <w:r w:rsidR="008C4EEB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Режим дня 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(расписание занятий, двигательный режи</w:t>
      </w:r>
      <w:r w:rsidR="00AA39CC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м,</w:t>
      </w:r>
      <w:r w:rsidR="00417AC7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схема закаливания детей)</w:t>
      </w:r>
    </w:p>
    <w:p w14:paraId="7F157091" w14:textId="77777777" w:rsidR="0013202D" w:rsidRPr="00697546" w:rsidRDefault="00AA39CC" w:rsidP="0069754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Организация </w:t>
      </w:r>
      <w:r w:rsidR="006B36C5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жизни и деятельности детей спланирована согласно </w:t>
      </w:r>
      <w:r w:rsidR="006B36C5" w:rsidRPr="006975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Сан Пин 2.4.1.3049-13"Санитарно-эпидемиологических требованиях к устройству, содержанию и организации режима работы дошкольных образовательных организаций"      от 15 мая 2013 г. N 26</w:t>
      </w:r>
      <w:r w:rsidR="006B36C5" w:rsidRPr="006975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748C651B" w14:textId="77777777" w:rsidR="00A60506" w:rsidRPr="00697546" w:rsidRDefault="00A60506" w:rsidP="00697546">
      <w:pPr>
        <w:shd w:val="clear" w:color="auto" w:fill="FFFFFF"/>
        <w:spacing w:after="0" w:line="240" w:lineRule="auto"/>
        <w:ind w:right="43" w:firstLine="284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</w:t>
      </w:r>
      <w:r w:rsidR="00AA39CC"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ганизация жизни и деятельности </w:t>
      </w: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детей</w:t>
      </w:r>
      <w:r w:rsidR="003C0291"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47BE4" w:rsidRPr="00697546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4-х – 5 лет</w:t>
      </w:r>
      <w:r w:rsidRPr="00697546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:</w:t>
      </w:r>
    </w:p>
    <w:p w14:paraId="490FB585" w14:textId="77777777" w:rsidR="00A60506" w:rsidRPr="00697546" w:rsidRDefault="00A60506" w:rsidP="00697546">
      <w:pPr>
        <w:shd w:val="clear" w:color="auto" w:fill="FFFFFF"/>
        <w:spacing w:after="0" w:line="240" w:lineRule="auto"/>
        <w:ind w:right="4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непрерывной непосредственно образовательной деятельности для детей от 4 до 5 лет - не более 20 минут</w:t>
      </w:r>
      <w:r w:rsidR="00747BE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 допустимый объем образовательной нагрузки в первой половине дня в средней гру</w:t>
      </w:r>
      <w:r w:rsidR="00AA39C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ппе </w:t>
      </w:r>
      <w:r w:rsidR="00747BE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не превышает 30 и 40 минут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Об</w:t>
      </w:r>
      <w:r w:rsidR="00AA39CC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разовательную деятельность по физическому развитию   для дошкольников проводят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3 раз</w:t>
      </w:r>
      <w:r w:rsidR="00747BE4"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неделю. </w:t>
      </w:r>
    </w:p>
    <w:p w14:paraId="7AB37AC4" w14:textId="77777777" w:rsidR="002A3085" w:rsidRPr="00697546" w:rsidRDefault="002A3085" w:rsidP="0069754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39141BD" w14:textId="77777777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00B12DA4" w14:textId="77777777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93D3001" w14:textId="77777777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7B944DA9" w14:textId="77777777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1DC8710F" w14:textId="77777777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55970A6A" w14:textId="77777777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5279AE08" w14:textId="2DA6083E" w:rsidR="006B36C5" w:rsidRDefault="004C4883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ОРГАНИЗАЦИЯ ЖИЗНЕДЕЯТЕЛЬНОСТИ </w:t>
      </w:r>
      <w:r w:rsidR="006B36C5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В СРЕДНЕЙ ГРУППЕ </w:t>
      </w:r>
    </w:p>
    <w:p w14:paraId="7DDEF2B4" w14:textId="6665ED46" w:rsidR="00B94134" w:rsidRPr="00B94134" w:rsidRDefault="00B94134" w:rsidP="0045384A">
      <w:pPr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</w:pPr>
      <w:r w:rsidRPr="00B941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zh-CN"/>
        </w:rPr>
        <w:t xml:space="preserve">РЕЖИМ ДНЯ </w:t>
      </w:r>
    </w:p>
    <w:p w14:paraId="718CD31A" w14:textId="77777777" w:rsidR="00B94134" w:rsidRPr="00B94134" w:rsidRDefault="00B94134" w:rsidP="00B94134">
      <w:pPr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941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Холодный период</w:t>
      </w:r>
    </w:p>
    <w:p w14:paraId="428B7891" w14:textId="77777777" w:rsidR="00B94134" w:rsidRPr="00B94134" w:rsidRDefault="00B94134" w:rsidP="00B94134">
      <w:pPr>
        <w:shd w:val="clear" w:color="auto" w:fill="FFFFFF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972"/>
      </w:tblGrid>
      <w:tr w:rsidR="00B94134" w:rsidRPr="00B94134" w14:paraId="4ACAB2E8" w14:textId="77777777" w:rsidTr="00E96174">
        <w:trPr>
          <w:trHeight w:val="872"/>
          <w:jc w:val="center"/>
        </w:trPr>
        <w:tc>
          <w:tcPr>
            <w:tcW w:w="5387" w:type="dxa"/>
            <w:vAlign w:val="center"/>
          </w:tcPr>
          <w:p w14:paraId="7B9D30B5" w14:textId="77777777" w:rsidR="00B94134" w:rsidRPr="00B94134" w:rsidRDefault="00B94134" w:rsidP="00B94134">
            <w:pPr>
              <w:spacing w:after="0"/>
              <w:ind w:left="670" w:hanging="6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Режимные мероприятия</w:t>
            </w:r>
          </w:p>
        </w:tc>
        <w:tc>
          <w:tcPr>
            <w:tcW w:w="2972" w:type="dxa"/>
            <w:vAlign w:val="center"/>
          </w:tcPr>
          <w:p w14:paraId="58628E62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7FD1E8A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Вторая младшая и средняя группа</w:t>
            </w:r>
          </w:p>
          <w:p w14:paraId="24898547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3-5 лет</w:t>
            </w:r>
          </w:p>
        </w:tc>
      </w:tr>
      <w:tr w:rsidR="00B94134" w:rsidRPr="00B94134" w14:paraId="7B2B8598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5D3E5E5F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Прием, осмотр, термометрия детей;</w:t>
            </w:r>
          </w:p>
          <w:p w14:paraId="3CB75886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60CBE9BD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10</w:t>
            </w:r>
          </w:p>
          <w:p w14:paraId="09D2E86E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(40 мин)</w:t>
            </w:r>
          </w:p>
        </w:tc>
      </w:tr>
      <w:tr w:rsidR="00B94134" w:rsidRPr="00B94134" w14:paraId="24E44BC5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4FB11CEB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Утренняя гимнастика</w:t>
            </w:r>
          </w:p>
        </w:tc>
        <w:tc>
          <w:tcPr>
            <w:tcW w:w="2972" w:type="dxa"/>
            <w:vAlign w:val="center"/>
          </w:tcPr>
          <w:p w14:paraId="58AF3138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10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20</w:t>
            </w:r>
          </w:p>
          <w:p w14:paraId="540026FB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(10 мин)</w:t>
            </w:r>
          </w:p>
        </w:tc>
      </w:tr>
      <w:tr w:rsidR="00B94134" w:rsidRPr="00B94134" w14:paraId="1EC1C9CF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653B7D36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363F66BF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</w:p>
          <w:p w14:paraId="395576F8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(10 мин)</w:t>
            </w:r>
          </w:p>
        </w:tc>
      </w:tr>
      <w:tr w:rsidR="00B94134" w:rsidRPr="00B94134" w14:paraId="05960702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0B67C924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завтраку. Завтрак.</w:t>
            </w:r>
          </w:p>
        </w:tc>
        <w:tc>
          <w:tcPr>
            <w:tcW w:w="2972" w:type="dxa"/>
            <w:vAlign w:val="center"/>
          </w:tcPr>
          <w:p w14:paraId="279C33BC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45</w:t>
            </w:r>
          </w:p>
          <w:p w14:paraId="2E797BFB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(15 мин)</w:t>
            </w:r>
          </w:p>
        </w:tc>
      </w:tr>
      <w:tr w:rsidR="00B94134" w:rsidRPr="00B94134" w14:paraId="34D978D5" w14:textId="77777777" w:rsidTr="00E96174">
        <w:trPr>
          <w:trHeight w:val="571"/>
          <w:jc w:val="center"/>
        </w:trPr>
        <w:tc>
          <w:tcPr>
            <w:tcW w:w="5387" w:type="dxa"/>
            <w:vAlign w:val="center"/>
          </w:tcPr>
          <w:p w14:paraId="67977B64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к занятии, 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396596DA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45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  <w:p w14:paraId="0958F5C7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(15 мин)</w:t>
            </w:r>
          </w:p>
        </w:tc>
      </w:tr>
      <w:tr w:rsidR="00B94134" w:rsidRPr="00B94134" w14:paraId="0E4FC8CA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15FD5D4C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Образовательная нагрузка-занятие №1, включающая в себя</w:t>
            </w:r>
          </w:p>
          <w:p w14:paraId="33F0DEE3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физминутку, дыхательную гимнастику, игровые упражнения</w:t>
            </w:r>
          </w:p>
        </w:tc>
        <w:tc>
          <w:tcPr>
            <w:tcW w:w="2972" w:type="dxa"/>
            <w:vAlign w:val="center"/>
          </w:tcPr>
          <w:p w14:paraId="3AA37FBC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20</w:t>
            </w:r>
          </w:p>
          <w:p w14:paraId="2D681DE6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(20 мин)</w:t>
            </w:r>
          </w:p>
        </w:tc>
      </w:tr>
      <w:tr w:rsidR="00B94134" w:rsidRPr="00B94134" w14:paraId="51DE8A71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25D6A4C2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367B62DF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</w:p>
          <w:p w14:paraId="368CC7EC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(10 мин)</w:t>
            </w:r>
          </w:p>
        </w:tc>
      </w:tr>
      <w:tr w:rsidR="00B94134" w:rsidRPr="00B94134" w14:paraId="551A3C45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6171E57E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Образовательная нагрузка-занятие №2, включающая в себя</w:t>
            </w:r>
          </w:p>
          <w:p w14:paraId="697E07CF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физминутку, дыхательную гимнастику, игровые упражнения</w:t>
            </w:r>
          </w:p>
        </w:tc>
        <w:tc>
          <w:tcPr>
            <w:tcW w:w="2972" w:type="dxa"/>
            <w:vAlign w:val="center"/>
          </w:tcPr>
          <w:p w14:paraId="22FE85C4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50</w:t>
            </w:r>
          </w:p>
          <w:p w14:paraId="195E6375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(20 мин)</w:t>
            </w:r>
          </w:p>
        </w:tc>
      </w:tr>
      <w:tr w:rsidR="00B94134" w:rsidRPr="00B94134" w14:paraId="40033C5F" w14:textId="77777777" w:rsidTr="00E96174">
        <w:trPr>
          <w:trHeight w:val="453"/>
          <w:jc w:val="center"/>
        </w:trPr>
        <w:tc>
          <w:tcPr>
            <w:tcW w:w="5387" w:type="dxa"/>
            <w:vAlign w:val="center"/>
          </w:tcPr>
          <w:p w14:paraId="6A8708D1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596A2D64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50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  <w:p w14:paraId="595C2BA5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(10 мин)</w:t>
            </w:r>
          </w:p>
        </w:tc>
      </w:tr>
      <w:tr w:rsidR="00B94134" w:rsidRPr="00B94134" w14:paraId="79CAEB35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572FE3C6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Подготовка ко второму завтраку. Второй завтрак </w:t>
            </w:r>
          </w:p>
        </w:tc>
        <w:tc>
          <w:tcPr>
            <w:tcW w:w="2972" w:type="dxa"/>
            <w:vAlign w:val="center"/>
          </w:tcPr>
          <w:p w14:paraId="634205E8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15</w:t>
            </w:r>
          </w:p>
          <w:p w14:paraId="76E99375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(15 мин)</w:t>
            </w:r>
          </w:p>
        </w:tc>
      </w:tr>
      <w:tr w:rsidR="00B94134" w:rsidRPr="00B94134" w14:paraId="0886AECD" w14:textId="77777777" w:rsidTr="00E96174">
        <w:trPr>
          <w:trHeight w:val="282"/>
          <w:jc w:val="center"/>
        </w:trPr>
        <w:tc>
          <w:tcPr>
            <w:tcW w:w="5387" w:type="dxa"/>
            <w:vMerge w:val="restart"/>
            <w:vAlign w:val="center"/>
          </w:tcPr>
          <w:p w14:paraId="78AE4C42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прогулке. ПРОГУЛКА</w:t>
            </w:r>
          </w:p>
          <w:p w14:paraId="51B0717E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Самостоятельная деятельность детей на прогулке</w:t>
            </w:r>
          </w:p>
        </w:tc>
        <w:tc>
          <w:tcPr>
            <w:tcW w:w="2972" w:type="dxa"/>
            <w:vAlign w:val="center"/>
          </w:tcPr>
          <w:p w14:paraId="78FECFCD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-11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40</w:t>
            </w:r>
          </w:p>
          <w:p w14:paraId="6276F44A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 ч 25 мин)</w:t>
            </w:r>
          </w:p>
        </w:tc>
      </w:tr>
      <w:tr w:rsidR="00B94134" w:rsidRPr="00B94134" w14:paraId="6136B1C6" w14:textId="77777777" w:rsidTr="00E96174">
        <w:trPr>
          <w:trHeight w:val="285"/>
          <w:jc w:val="center"/>
        </w:trPr>
        <w:tc>
          <w:tcPr>
            <w:tcW w:w="5387" w:type="dxa"/>
            <w:vMerge/>
            <w:vAlign w:val="center"/>
          </w:tcPr>
          <w:p w14:paraId="31ECA1E0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  <w:vAlign w:val="center"/>
          </w:tcPr>
          <w:p w14:paraId="5E0AD914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30 мин</w:t>
            </w:r>
          </w:p>
        </w:tc>
      </w:tr>
      <w:tr w:rsidR="00B94134" w:rsidRPr="00B94134" w14:paraId="1BAE88D3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0A4EED26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10EC73B8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40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-12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  <w:p w14:paraId="5A201410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(20 мин)</w:t>
            </w:r>
          </w:p>
        </w:tc>
      </w:tr>
      <w:tr w:rsidR="00B94134" w:rsidRPr="00B94134" w14:paraId="2A800780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11C3C66B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обеду. Обед</w:t>
            </w:r>
          </w:p>
        </w:tc>
        <w:tc>
          <w:tcPr>
            <w:tcW w:w="2972" w:type="dxa"/>
            <w:vAlign w:val="center"/>
          </w:tcPr>
          <w:p w14:paraId="1E9FC074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-12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20</w:t>
            </w:r>
          </w:p>
          <w:p w14:paraId="71A6E3DA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(20 мин)</w:t>
            </w:r>
          </w:p>
        </w:tc>
      </w:tr>
      <w:tr w:rsidR="00B94134" w:rsidRPr="00B94134" w14:paraId="24F96881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0CAC8328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ко сну</w:t>
            </w:r>
          </w:p>
        </w:tc>
        <w:tc>
          <w:tcPr>
            <w:tcW w:w="2972" w:type="dxa"/>
            <w:vAlign w:val="center"/>
          </w:tcPr>
          <w:p w14:paraId="51305E36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20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-12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</w:p>
          <w:p w14:paraId="479B1ECD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(10 мин)</w:t>
            </w:r>
          </w:p>
        </w:tc>
      </w:tr>
      <w:tr w:rsidR="00B94134" w:rsidRPr="00B94134" w14:paraId="6AD6353A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0F2AE207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Сон</w:t>
            </w:r>
          </w:p>
        </w:tc>
        <w:tc>
          <w:tcPr>
            <w:tcW w:w="2972" w:type="dxa"/>
            <w:vAlign w:val="center"/>
          </w:tcPr>
          <w:p w14:paraId="7B2DCCC1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  <w:p w14:paraId="2714FA61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(2 часа 30 мин)</w:t>
            </w:r>
          </w:p>
        </w:tc>
      </w:tr>
      <w:tr w:rsidR="00B94134" w:rsidRPr="00B94134" w14:paraId="22525EC4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36C4D1AE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Постепенный подъём. Самостоятельная деятельность детей</w:t>
            </w:r>
          </w:p>
        </w:tc>
        <w:tc>
          <w:tcPr>
            <w:tcW w:w="2972" w:type="dxa"/>
            <w:vAlign w:val="center"/>
          </w:tcPr>
          <w:p w14:paraId="37ACD15C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15</w:t>
            </w:r>
          </w:p>
          <w:p w14:paraId="7BE88565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(15 мин)</w:t>
            </w:r>
          </w:p>
        </w:tc>
      </w:tr>
      <w:tr w:rsidR="00B94134" w:rsidRPr="00B94134" w14:paraId="616E8FE9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4D0A4E68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Образовательная нагрузка-занятие №3, включающая в себя</w:t>
            </w:r>
          </w:p>
          <w:p w14:paraId="1F6ED761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физминутку, дыхательную гимнастику, игровые упражнения/ совместная деятельность взрослого с детьми</w:t>
            </w:r>
          </w:p>
        </w:tc>
        <w:tc>
          <w:tcPr>
            <w:tcW w:w="2972" w:type="dxa"/>
            <w:vAlign w:val="center"/>
          </w:tcPr>
          <w:p w14:paraId="7A4977C8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35</w:t>
            </w:r>
          </w:p>
          <w:p w14:paraId="6F8521CC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(20 мин)</w:t>
            </w:r>
          </w:p>
        </w:tc>
      </w:tr>
      <w:tr w:rsidR="00B94134" w:rsidRPr="00B94134" w14:paraId="71938A2A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6993C0C6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Подготовка к ужину. Ужин.</w:t>
            </w:r>
          </w:p>
        </w:tc>
        <w:tc>
          <w:tcPr>
            <w:tcW w:w="2972" w:type="dxa"/>
            <w:vAlign w:val="center"/>
          </w:tcPr>
          <w:p w14:paraId="645751AE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35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50</w:t>
            </w:r>
          </w:p>
          <w:p w14:paraId="04E573AE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(15 мин)</w:t>
            </w:r>
          </w:p>
        </w:tc>
      </w:tr>
      <w:tr w:rsidR="00B94134" w:rsidRPr="00B94134" w14:paraId="7C8BAAEE" w14:textId="77777777" w:rsidTr="00E96174">
        <w:trPr>
          <w:trHeight w:val="20"/>
          <w:jc w:val="center"/>
        </w:trPr>
        <w:tc>
          <w:tcPr>
            <w:tcW w:w="5387" w:type="dxa"/>
            <w:vAlign w:val="center"/>
          </w:tcPr>
          <w:p w14:paraId="442850B0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к прогулке</w:t>
            </w:r>
          </w:p>
        </w:tc>
        <w:tc>
          <w:tcPr>
            <w:tcW w:w="2972" w:type="dxa"/>
            <w:vAlign w:val="center"/>
          </w:tcPr>
          <w:p w14:paraId="59AC4B46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50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-16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  <w:p w14:paraId="41D0A661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(10 мин)</w:t>
            </w:r>
          </w:p>
        </w:tc>
      </w:tr>
      <w:tr w:rsidR="00B94134" w:rsidRPr="00B94134" w14:paraId="66A3DC92" w14:textId="77777777" w:rsidTr="00E96174">
        <w:trPr>
          <w:trHeight w:val="774"/>
          <w:jc w:val="center"/>
        </w:trPr>
        <w:tc>
          <w:tcPr>
            <w:tcW w:w="5387" w:type="dxa"/>
            <w:vMerge w:val="restart"/>
            <w:vAlign w:val="center"/>
          </w:tcPr>
          <w:p w14:paraId="1529688C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Прогулка. </w:t>
            </w:r>
          </w:p>
          <w:p w14:paraId="709C6E8A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Самостоятельная деятельность детей на прогулке.</w:t>
            </w:r>
          </w:p>
          <w:p w14:paraId="3C49A05D" w14:textId="77777777" w:rsidR="00B94134" w:rsidRPr="00B94134" w:rsidRDefault="00B94134" w:rsidP="00B94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Уход домой.</w:t>
            </w:r>
          </w:p>
        </w:tc>
        <w:tc>
          <w:tcPr>
            <w:tcW w:w="2972" w:type="dxa"/>
            <w:vAlign w:val="center"/>
          </w:tcPr>
          <w:p w14:paraId="6F99EFEA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-18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  <w:p w14:paraId="7F95E5EE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(2 часа)</w:t>
            </w:r>
          </w:p>
          <w:p w14:paraId="34A2DA77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 мин</w:t>
            </w:r>
          </w:p>
        </w:tc>
      </w:tr>
      <w:tr w:rsidR="00B94134" w:rsidRPr="00B94134" w14:paraId="7329E4C8" w14:textId="77777777" w:rsidTr="00E96174">
        <w:trPr>
          <w:trHeight w:val="273"/>
          <w:jc w:val="center"/>
        </w:trPr>
        <w:tc>
          <w:tcPr>
            <w:tcW w:w="5387" w:type="dxa"/>
            <w:vMerge/>
            <w:vAlign w:val="center"/>
          </w:tcPr>
          <w:p w14:paraId="3751C8F9" w14:textId="77777777" w:rsidR="00B94134" w:rsidRPr="00B94134" w:rsidRDefault="00B94134" w:rsidP="00B9413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  <w:vAlign w:val="center"/>
          </w:tcPr>
          <w:p w14:paraId="5797BC91" w14:textId="77777777" w:rsidR="00B94134" w:rsidRPr="00B94134" w:rsidRDefault="00B94134" w:rsidP="00B941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4134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 w:rsidRPr="00B94134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00</w:t>
            </w:r>
          </w:p>
        </w:tc>
      </w:tr>
    </w:tbl>
    <w:p w14:paraId="30D1CB6F" w14:textId="7B762DF9" w:rsidR="00B94134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7FCEA2B0" w14:textId="77777777" w:rsidR="00B94134" w:rsidRPr="00697546" w:rsidRDefault="00B94134" w:rsidP="0069754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124AF8E1" w14:textId="77777777" w:rsidR="00A62592" w:rsidRPr="00697546" w:rsidRDefault="00A62592" w:rsidP="0069754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613A7D5E" w14:textId="77777777" w:rsidR="004C4883" w:rsidRPr="00697546" w:rsidRDefault="00A60506" w:rsidP="00697546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Система закаливающих и физкультурно-оз</w:t>
      </w:r>
      <w:r w:rsidR="00747BE4" w:rsidRPr="0069754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доровительных мероприятий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3118"/>
      </w:tblGrid>
      <w:tr w:rsidR="007D2BF7" w:rsidRPr="00697546" w14:paraId="2BE953DC" w14:textId="77777777" w:rsidTr="00747BE4">
        <w:trPr>
          <w:trHeight w:val="22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70BE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Утренний прием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A96" w14:textId="77777777" w:rsidR="007D2BF7" w:rsidRPr="00697546" w:rsidRDefault="007D2BF7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воздухе</w:t>
            </w:r>
          </w:p>
        </w:tc>
      </w:tr>
      <w:tr w:rsidR="007D2BF7" w:rsidRPr="00697546" w14:paraId="3466FC92" w14:textId="77777777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F0D2" w14:textId="77777777" w:rsidR="007D2BF7" w:rsidRPr="00697546" w:rsidRDefault="007D2BF7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Утренняя гимнастика в</w:t>
            </w:r>
            <w:r w:rsidR="00E14CE6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7038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+21 +24гр.</w:t>
            </w:r>
          </w:p>
        </w:tc>
      </w:tr>
      <w:tr w:rsidR="007D2BF7" w:rsidRPr="00697546" w14:paraId="32842B7E" w14:textId="77777777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39FD" w14:textId="77777777" w:rsidR="007D2BF7" w:rsidRPr="00697546" w:rsidRDefault="00AA39CC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Физкультурное занятие</w:t>
            </w:r>
            <w:r w:rsidR="007D2BF7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2-3 р. в неделю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8DA7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+20 гр.</w:t>
            </w:r>
          </w:p>
        </w:tc>
      </w:tr>
      <w:tr w:rsidR="007D2BF7" w:rsidRPr="00697546" w14:paraId="3C607BCE" w14:textId="77777777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42DD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Сон в помещении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D3B3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+20 гр.</w:t>
            </w:r>
          </w:p>
        </w:tc>
      </w:tr>
      <w:tr w:rsidR="007D2BF7" w:rsidRPr="00697546" w14:paraId="3457809E" w14:textId="77777777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5863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Одностороннее проветривание в присутстви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детей во время игр, занятий (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холодное время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C3E7" w14:textId="77777777" w:rsidR="007D2BF7" w:rsidRPr="00697546" w:rsidRDefault="007D2BF7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=+21гр.</w:t>
            </w:r>
          </w:p>
          <w:p w14:paraId="2B714B03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+23гр.С</w:t>
            </w:r>
          </w:p>
        </w:tc>
      </w:tr>
      <w:tr w:rsidR="007D2BF7" w:rsidRPr="00697546" w14:paraId="70FB4548" w14:textId="77777777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EEAA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Закаливание водой, обширное умывание после дневного сна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AB41" w14:textId="77777777" w:rsidR="007D2BF7" w:rsidRPr="00697546" w:rsidRDefault="007D2BF7" w:rsidP="0069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+32гр.</w:t>
            </w:r>
          </w:p>
          <w:p w14:paraId="4C5B98A1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+18гр.</w:t>
            </w:r>
          </w:p>
        </w:tc>
      </w:tr>
      <w:tr w:rsidR="007D2BF7" w:rsidRPr="00697546" w14:paraId="7810FA7C" w14:textId="77777777" w:rsidTr="00747BE4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D177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Ходьба босиком по рефлекторной дорожке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BB3E" w14:textId="77777777" w:rsidR="007D2BF7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2,5мин.</w:t>
            </w:r>
          </w:p>
        </w:tc>
      </w:tr>
    </w:tbl>
    <w:p w14:paraId="3E665365" w14:textId="77777777" w:rsidR="000D7A3E" w:rsidRPr="00697546" w:rsidRDefault="000D7A3E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769A1657" w14:textId="77777777" w:rsidR="00A62592" w:rsidRPr="00697546" w:rsidRDefault="00A62592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105800D8" w14:textId="77777777" w:rsidR="002A3085" w:rsidRPr="00697546" w:rsidRDefault="002A3085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1B250E0D" w14:textId="77777777" w:rsidR="002A3085" w:rsidRPr="00697546" w:rsidRDefault="002A3085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7798C94F" w14:textId="77777777" w:rsidR="002A3085" w:rsidRPr="00697546" w:rsidRDefault="002A3085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3B6FCB91" w14:textId="77777777" w:rsidR="002A3085" w:rsidRPr="00697546" w:rsidRDefault="002A3085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4AE15ADC" w14:textId="45E46603" w:rsidR="00A62592" w:rsidRDefault="00A62592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662A633E" w14:textId="032E3FC8" w:rsidR="002815C9" w:rsidRDefault="002815C9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2051919B" w14:textId="744BB8C1" w:rsidR="002815C9" w:rsidRDefault="002815C9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17FBC5F7" w14:textId="30E66654" w:rsidR="002815C9" w:rsidRDefault="002815C9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11F076F1" w14:textId="77777777" w:rsidR="002815C9" w:rsidRPr="00697546" w:rsidRDefault="002815C9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426773F4" w14:textId="77777777" w:rsidR="002A3085" w:rsidRPr="00697546" w:rsidRDefault="002A3085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1603061C" w14:textId="77777777" w:rsidR="009360F1" w:rsidRDefault="009360F1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</w:p>
    <w:p w14:paraId="15D81CCD" w14:textId="1778F2B0" w:rsidR="00A60506" w:rsidRPr="00697546" w:rsidRDefault="00A60506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</w:pPr>
      <w:r w:rsidRPr="00697546">
        <w:rPr>
          <w:rFonts w:ascii="Times New Roman" w:hAnsi="Times New Roman" w:cs="Times New Roman"/>
          <w:b/>
          <w:bCs/>
          <w:i/>
          <w:color w:val="000000" w:themeColor="text1"/>
          <w:spacing w:val="4"/>
          <w:sz w:val="24"/>
          <w:szCs w:val="24"/>
        </w:rPr>
        <w:t>Организация двигательной активности детей в течение дня</w:t>
      </w:r>
    </w:p>
    <w:p w14:paraId="1ED5B10D" w14:textId="77777777" w:rsidR="00A60506" w:rsidRPr="00697546" w:rsidRDefault="00A60506" w:rsidP="006975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</w:pPr>
      <w:r w:rsidRPr="00697546">
        <w:rPr>
          <w:rFonts w:ascii="Times New Roman" w:hAnsi="Times New Roman" w:cs="Times New Roman"/>
          <w:bCs/>
          <w:color w:val="000000" w:themeColor="text1"/>
          <w:spacing w:val="4"/>
          <w:sz w:val="24"/>
          <w:szCs w:val="24"/>
        </w:rPr>
        <w:t>Для нормальной жизнедеятельности детского организма необходимо обеспечить от 6 до 13 тыс. движений в день.</w:t>
      </w:r>
      <w:r w:rsidRPr="0069754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Педагог должен: </w:t>
      </w:r>
      <w:r w:rsidRPr="0069754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развивать интерес к физической культуре. </w:t>
      </w:r>
      <w:r w:rsidRPr="0069754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В целях обеспечения безопасности жизнедеятельности вос</w:t>
      </w:r>
      <w:r w:rsidRPr="0069754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питателю необходимо: </w:t>
      </w:r>
      <w:r w:rsidRPr="006975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A39CC" w:rsidRPr="0069754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оздавать благоприятные условия </w:t>
      </w:r>
      <w:r w:rsidRPr="0069754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пребывания детей в дошкольном учреждении, исключающие возможность пере</w:t>
      </w:r>
      <w:r w:rsidRPr="0069754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грузки, перенапряжения нервной системы, травматизма, пе</w:t>
      </w:r>
      <w:r w:rsidRPr="00697546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>реутомления;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7234"/>
        <w:gridCol w:w="7215"/>
      </w:tblGrid>
      <w:tr w:rsidR="007D2BF7" w:rsidRPr="00697546" w14:paraId="4134FF46" w14:textId="77777777" w:rsidTr="00186DDA">
        <w:tc>
          <w:tcPr>
            <w:tcW w:w="7393" w:type="dxa"/>
          </w:tcPr>
          <w:p w14:paraId="06F60BA1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Утренняя гимнастика</w:t>
            </w:r>
          </w:p>
        </w:tc>
        <w:tc>
          <w:tcPr>
            <w:tcW w:w="7393" w:type="dxa"/>
          </w:tcPr>
          <w:p w14:paraId="2828D30A" w14:textId="77777777" w:rsidR="007D2BF7" w:rsidRPr="00697546" w:rsidRDefault="00E14CE6" w:rsidP="00697546">
            <w:pPr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Ежедневно 8</w:t>
            </w:r>
            <w:r w:rsidR="007D2BF7"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 xml:space="preserve"> минут</w:t>
            </w:r>
          </w:p>
        </w:tc>
      </w:tr>
      <w:tr w:rsidR="007D2BF7" w:rsidRPr="00697546" w14:paraId="695CEA94" w14:textId="77777777" w:rsidTr="00186DDA">
        <w:tc>
          <w:tcPr>
            <w:tcW w:w="7393" w:type="dxa"/>
          </w:tcPr>
          <w:p w14:paraId="2931F5B3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</w:tcPr>
          <w:p w14:paraId="7CABA2A0" w14:textId="77777777" w:rsidR="007D2BF7" w:rsidRPr="00697546" w:rsidRDefault="00E14CE6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2</w:t>
            </w:r>
            <w:r w:rsidR="007D2BF7"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 xml:space="preserve"> раза в неделю</w:t>
            </w: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7D2BF7"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в зале</w:t>
            </w: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, 1 раз на улице.</w:t>
            </w:r>
          </w:p>
          <w:p w14:paraId="5F8AC2B8" w14:textId="77777777" w:rsidR="00E14CE6" w:rsidRPr="00697546" w:rsidRDefault="00E14CE6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7D2BF7" w:rsidRPr="00697546" w14:paraId="7AF3BF8F" w14:textId="77777777" w:rsidTr="00186DDA">
        <w:tc>
          <w:tcPr>
            <w:tcW w:w="7393" w:type="dxa"/>
          </w:tcPr>
          <w:p w14:paraId="2CA01286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Физкультминутки во время занятий</w:t>
            </w:r>
          </w:p>
        </w:tc>
        <w:tc>
          <w:tcPr>
            <w:tcW w:w="7393" w:type="dxa"/>
          </w:tcPr>
          <w:p w14:paraId="13F36198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3-5 минут</w:t>
            </w:r>
          </w:p>
        </w:tc>
      </w:tr>
      <w:tr w:rsidR="007D2BF7" w:rsidRPr="00697546" w14:paraId="35B78486" w14:textId="77777777" w:rsidTr="00186DDA">
        <w:tc>
          <w:tcPr>
            <w:tcW w:w="7393" w:type="dxa"/>
          </w:tcPr>
          <w:p w14:paraId="7408CBC1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color w:val="000000" w:themeColor="text1"/>
                <w:spacing w:val="-8"/>
                <w:sz w:val="24"/>
                <w:szCs w:val="24"/>
              </w:rPr>
              <w:t>Двигательная разминка, воздушные и вод</w:t>
            </w:r>
            <w:r w:rsidRPr="00697546">
              <w:rPr>
                <w:color w:val="000000" w:themeColor="text1"/>
                <w:spacing w:val="-8"/>
                <w:sz w:val="24"/>
                <w:szCs w:val="24"/>
              </w:rPr>
              <w:softHyphen/>
              <w:t>ные процедуры после дневного сна детей</w:t>
            </w:r>
          </w:p>
        </w:tc>
        <w:tc>
          <w:tcPr>
            <w:tcW w:w="7393" w:type="dxa"/>
          </w:tcPr>
          <w:p w14:paraId="107DA03B" w14:textId="77777777" w:rsidR="007D2BF7" w:rsidRPr="00697546" w:rsidRDefault="007D2BF7" w:rsidP="00697546">
            <w:pPr>
              <w:rPr>
                <w:color w:val="000000" w:themeColor="text1"/>
                <w:spacing w:val="-8"/>
                <w:sz w:val="24"/>
                <w:szCs w:val="24"/>
              </w:rPr>
            </w:pPr>
            <w:r w:rsidRPr="00697546">
              <w:rPr>
                <w:color w:val="000000" w:themeColor="text1"/>
                <w:spacing w:val="-7"/>
                <w:sz w:val="24"/>
                <w:szCs w:val="24"/>
              </w:rPr>
              <w:t xml:space="preserve">10-12 минут ежедневно по мере </w:t>
            </w:r>
            <w:r w:rsidRPr="00697546">
              <w:rPr>
                <w:color w:val="000000" w:themeColor="text1"/>
                <w:spacing w:val="-8"/>
                <w:sz w:val="24"/>
                <w:szCs w:val="24"/>
              </w:rPr>
              <w:t>пробуждения и подъема</w:t>
            </w:r>
          </w:p>
          <w:p w14:paraId="3E78A750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7D2BF7" w:rsidRPr="00697546" w14:paraId="33A4E175" w14:textId="77777777" w:rsidTr="00186DDA">
        <w:tc>
          <w:tcPr>
            <w:tcW w:w="7393" w:type="dxa"/>
          </w:tcPr>
          <w:p w14:paraId="5C63E810" w14:textId="77777777" w:rsidR="00507FBC" w:rsidRPr="00697546" w:rsidRDefault="007D2BF7" w:rsidP="00697546">
            <w:pPr>
              <w:rPr>
                <w:color w:val="000000" w:themeColor="text1"/>
                <w:spacing w:val="-7"/>
                <w:sz w:val="24"/>
                <w:szCs w:val="24"/>
              </w:rPr>
            </w:pPr>
            <w:r w:rsidRPr="00697546">
              <w:rPr>
                <w:color w:val="000000" w:themeColor="text1"/>
                <w:spacing w:val="-7"/>
                <w:sz w:val="24"/>
                <w:szCs w:val="24"/>
              </w:rPr>
              <w:t>Подвижные игры и физические упраж</w:t>
            </w:r>
            <w:r w:rsidRPr="00697546">
              <w:rPr>
                <w:color w:val="000000" w:themeColor="text1"/>
                <w:spacing w:val="-7"/>
                <w:sz w:val="24"/>
                <w:szCs w:val="24"/>
              </w:rPr>
              <w:softHyphen/>
              <w:t xml:space="preserve">нения на открытом </w:t>
            </w:r>
          </w:p>
          <w:p w14:paraId="7FCA906A" w14:textId="77777777" w:rsidR="007D2BF7" w:rsidRPr="00697546" w:rsidRDefault="007642DC" w:rsidP="00697546">
            <w:pPr>
              <w:rPr>
                <w:color w:val="000000" w:themeColor="text1"/>
                <w:spacing w:val="-7"/>
                <w:sz w:val="24"/>
                <w:szCs w:val="24"/>
              </w:rPr>
            </w:pPr>
            <w:r w:rsidRPr="00697546">
              <w:rPr>
                <w:color w:val="000000" w:themeColor="text1"/>
                <w:spacing w:val="-7"/>
                <w:sz w:val="24"/>
                <w:szCs w:val="24"/>
              </w:rPr>
              <w:t>в</w:t>
            </w:r>
            <w:r w:rsidR="007D2BF7" w:rsidRPr="00697546">
              <w:rPr>
                <w:color w:val="000000" w:themeColor="text1"/>
                <w:spacing w:val="-7"/>
                <w:sz w:val="24"/>
                <w:szCs w:val="24"/>
              </w:rPr>
              <w:t>оздухе</w:t>
            </w:r>
          </w:p>
        </w:tc>
        <w:tc>
          <w:tcPr>
            <w:tcW w:w="7393" w:type="dxa"/>
          </w:tcPr>
          <w:p w14:paraId="19133436" w14:textId="77777777" w:rsidR="007D2BF7" w:rsidRPr="00697546" w:rsidRDefault="007D2BF7" w:rsidP="00697546">
            <w:pPr>
              <w:rPr>
                <w:color w:val="000000" w:themeColor="text1"/>
                <w:spacing w:val="-7"/>
                <w:sz w:val="24"/>
                <w:szCs w:val="24"/>
              </w:rPr>
            </w:pPr>
            <w:r w:rsidRPr="00697546">
              <w:rPr>
                <w:color w:val="000000" w:themeColor="text1"/>
                <w:spacing w:val="-7"/>
                <w:sz w:val="24"/>
                <w:szCs w:val="24"/>
              </w:rPr>
              <w:t>35-40минут, ежедневно, не ме</w:t>
            </w:r>
            <w:r w:rsidRPr="00697546">
              <w:rPr>
                <w:color w:val="000000" w:themeColor="text1"/>
                <w:spacing w:val="-7"/>
                <w:sz w:val="24"/>
                <w:szCs w:val="24"/>
              </w:rPr>
              <w:softHyphen/>
              <w:t>нее двух раз в день</w:t>
            </w:r>
          </w:p>
          <w:p w14:paraId="10C6BF48" w14:textId="77777777" w:rsidR="003342FA" w:rsidRPr="00697546" w:rsidRDefault="003342FA" w:rsidP="00697546">
            <w:pPr>
              <w:rPr>
                <w:color w:val="000000" w:themeColor="text1"/>
                <w:spacing w:val="-7"/>
                <w:sz w:val="24"/>
                <w:szCs w:val="24"/>
              </w:rPr>
            </w:pPr>
          </w:p>
        </w:tc>
      </w:tr>
      <w:tr w:rsidR="007D2BF7" w:rsidRPr="00697546" w14:paraId="09B1A100" w14:textId="77777777" w:rsidTr="00186DDA">
        <w:tc>
          <w:tcPr>
            <w:tcW w:w="7393" w:type="dxa"/>
          </w:tcPr>
          <w:p w14:paraId="576A171A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color w:val="000000" w:themeColor="text1"/>
                <w:spacing w:val="-9"/>
                <w:sz w:val="24"/>
                <w:szCs w:val="24"/>
              </w:rPr>
              <w:t>Физкультурный досуг</w:t>
            </w:r>
          </w:p>
        </w:tc>
        <w:tc>
          <w:tcPr>
            <w:tcW w:w="7393" w:type="dxa"/>
          </w:tcPr>
          <w:p w14:paraId="1C0512DE" w14:textId="77777777" w:rsidR="007D2BF7" w:rsidRPr="00697546" w:rsidRDefault="00E14CE6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color w:val="000000" w:themeColor="text1"/>
                <w:spacing w:val="-6"/>
                <w:sz w:val="24"/>
                <w:szCs w:val="24"/>
              </w:rPr>
              <w:t>1  раз</w:t>
            </w:r>
            <w:r w:rsidR="00592486" w:rsidRPr="00697546">
              <w:rPr>
                <w:color w:val="000000" w:themeColor="text1"/>
                <w:spacing w:val="-6"/>
                <w:sz w:val="24"/>
                <w:szCs w:val="24"/>
              </w:rPr>
              <w:t xml:space="preserve"> в месяц, 20-2</w:t>
            </w:r>
            <w:r w:rsidR="007D2BF7" w:rsidRPr="00697546">
              <w:rPr>
                <w:color w:val="000000" w:themeColor="text1"/>
                <w:spacing w:val="-6"/>
                <w:sz w:val="24"/>
                <w:szCs w:val="24"/>
              </w:rPr>
              <w:t>5 минут</w:t>
            </w:r>
          </w:p>
        </w:tc>
      </w:tr>
      <w:tr w:rsidR="007D2BF7" w:rsidRPr="00697546" w14:paraId="437ED9D7" w14:textId="77777777" w:rsidTr="00186DDA">
        <w:tc>
          <w:tcPr>
            <w:tcW w:w="7393" w:type="dxa"/>
          </w:tcPr>
          <w:p w14:paraId="7E7A2203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color w:val="000000" w:themeColor="text1"/>
                <w:spacing w:val="-9"/>
                <w:sz w:val="24"/>
                <w:szCs w:val="24"/>
              </w:rPr>
              <w:t>День здоровья</w:t>
            </w:r>
          </w:p>
        </w:tc>
        <w:tc>
          <w:tcPr>
            <w:tcW w:w="7393" w:type="dxa"/>
          </w:tcPr>
          <w:p w14:paraId="2E77C2F4" w14:textId="77777777" w:rsidR="007D2BF7" w:rsidRPr="00697546" w:rsidRDefault="007D2BF7" w:rsidP="00697546">
            <w:pPr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2 раза в год</w:t>
            </w:r>
          </w:p>
        </w:tc>
      </w:tr>
      <w:tr w:rsidR="007D2BF7" w:rsidRPr="00697546" w14:paraId="0B344D4A" w14:textId="77777777" w:rsidTr="00186DDA">
        <w:tc>
          <w:tcPr>
            <w:tcW w:w="7393" w:type="dxa"/>
          </w:tcPr>
          <w:p w14:paraId="7477E6B8" w14:textId="77777777" w:rsidR="007D2BF7" w:rsidRPr="00697546" w:rsidRDefault="00AA39CC" w:rsidP="00697546">
            <w:pPr>
              <w:rPr>
                <w:color w:val="000000" w:themeColor="text1"/>
                <w:spacing w:val="-9"/>
                <w:sz w:val="24"/>
                <w:szCs w:val="24"/>
              </w:rPr>
            </w:pPr>
            <w:r w:rsidRPr="00697546">
              <w:rPr>
                <w:color w:val="000000" w:themeColor="text1"/>
                <w:spacing w:val="-9"/>
                <w:sz w:val="24"/>
                <w:szCs w:val="24"/>
              </w:rPr>
              <w:t>Самостоятельная двигатель</w:t>
            </w:r>
            <w:r w:rsidRPr="00697546">
              <w:rPr>
                <w:color w:val="000000" w:themeColor="text1"/>
                <w:spacing w:val="-9"/>
                <w:sz w:val="24"/>
                <w:szCs w:val="24"/>
              </w:rPr>
              <w:softHyphen/>
              <w:t xml:space="preserve">ная </w:t>
            </w:r>
            <w:r w:rsidR="007D2BF7" w:rsidRPr="00697546">
              <w:rPr>
                <w:color w:val="000000" w:themeColor="text1"/>
                <w:spacing w:val="-9"/>
                <w:sz w:val="24"/>
                <w:szCs w:val="24"/>
              </w:rPr>
              <w:t>активность, подвижные игры</w:t>
            </w:r>
          </w:p>
        </w:tc>
        <w:tc>
          <w:tcPr>
            <w:tcW w:w="7393" w:type="dxa"/>
          </w:tcPr>
          <w:p w14:paraId="36DB03FA" w14:textId="77777777" w:rsidR="007D2BF7" w:rsidRPr="00697546" w:rsidRDefault="007D2BF7" w:rsidP="00697546">
            <w:pPr>
              <w:rPr>
                <w:bCs/>
                <w:color w:val="000000" w:themeColor="text1"/>
                <w:spacing w:val="4"/>
                <w:sz w:val="24"/>
                <w:szCs w:val="24"/>
              </w:rPr>
            </w:pPr>
            <w:r w:rsidRPr="00697546">
              <w:rPr>
                <w:bCs/>
                <w:color w:val="000000" w:themeColor="text1"/>
                <w:spacing w:val="4"/>
                <w:sz w:val="24"/>
                <w:szCs w:val="24"/>
              </w:rPr>
              <w:t>ежедневно, 35-40 минут</w:t>
            </w:r>
          </w:p>
        </w:tc>
      </w:tr>
      <w:tr w:rsidR="007D2BF7" w:rsidRPr="00697546" w14:paraId="528C029A" w14:textId="77777777" w:rsidTr="00186DDA">
        <w:tc>
          <w:tcPr>
            <w:tcW w:w="7393" w:type="dxa"/>
          </w:tcPr>
          <w:p w14:paraId="7085BD96" w14:textId="77777777" w:rsidR="007D2BF7" w:rsidRPr="00697546" w:rsidRDefault="007D2BF7" w:rsidP="00697546">
            <w:pPr>
              <w:rPr>
                <w:color w:val="000000" w:themeColor="text1"/>
                <w:spacing w:val="-9"/>
                <w:sz w:val="24"/>
                <w:szCs w:val="24"/>
              </w:rPr>
            </w:pPr>
            <w:r w:rsidRPr="00697546">
              <w:rPr>
                <w:color w:val="000000" w:themeColor="text1"/>
                <w:spacing w:val="-9"/>
                <w:sz w:val="24"/>
                <w:szCs w:val="24"/>
              </w:rPr>
              <w:t>Участие род</w:t>
            </w:r>
            <w:r w:rsidR="007642DC" w:rsidRPr="00697546">
              <w:rPr>
                <w:color w:val="000000" w:themeColor="text1"/>
                <w:spacing w:val="-9"/>
                <w:sz w:val="24"/>
                <w:szCs w:val="24"/>
              </w:rPr>
              <w:t>ителей в физкультурно-оздорови</w:t>
            </w:r>
            <w:r w:rsidRPr="00697546">
              <w:rPr>
                <w:color w:val="000000" w:themeColor="text1"/>
                <w:spacing w:val="-9"/>
                <w:sz w:val="24"/>
                <w:szCs w:val="24"/>
              </w:rPr>
              <w:t>тельных массовых мероприятиях детского сада</w:t>
            </w:r>
          </w:p>
        </w:tc>
        <w:tc>
          <w:tcPr>
            <w:tcW w:w="7393" w:type="dxa"/>
          </w:tcPr>
          <w:p w14:paraId="55C71C0D" w14:textId="77777777" w:rsidR="007D2BF7" w:rsidRPr="00697546" w:rsidRDefault="007D2BF7" w:rsidP="00697546">
            <w:pPr>
              <w:rPr>
                <w:color w:val="000000" w:themeColor="text1"/>
                <w:sz w:val="24"/>
                <w:szCs w:val="24"/>
              </w:rPr>
            </w:pPr>
            <w:r w:rsidRPr="00697546">
              <w:rPr>
                <w:color w:val="000000" w:themeColor="text1"/>
                <w:spacing w:val="-6"/>
                <w:sz w:val="24"/>
                <w:szCs w:val="24"/>
              </w:rPr>
              <w:t>В течение года</w:t>
            </w:r>
          </w:p>
        </w:tc>
      </w:tr>
    </w:tbl>
    <w:p w14:paraId="1ACFC1FE" w14:textId="2F51DA62" w:rsidR="008D420A" w:rsidRDefault="008D420A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233A269" w14:textId="41EA9AEB" w:rsidR="008D420A" w:rsidRDefault="008D420A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45FE1D" w14:textId="78328915" w:rsidR="008D420A" w:rsidRDefault="008D420A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5C1CFB5" w14:textId="77777777" w:rsidR="008D420A" w:rsidRDefault="008D420A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25070C" w14:textId="77777777" w:rsidR="00FB5953" w:rsidRPr="00697546" w:rsidRDefault="00FB5953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9ED2564" w14:textId="15B03449" w:rsidR="00417AC7" w:rsidRPr="00697546" w:rsidRDefault="00417AC7" w:rsidP="0069754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3.3.</w:t>
      </w:r>
      <w:r w:rsidR="00FB59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Перечень методических пособий (для реализац</w:t>
      </w:r>
      <w:r w:rsidR="00747BE4" w:rsidRPr="006975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ии основной части и части ДОУ)</w:t>
      </w:r>
    </w:p>
    <w:tbl>
      <w:tblPr>
        <w:tblW w:w="1460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93"/>
        <w:gridCol w:w="5812"/>
        <w:gridCol w:w="7796"/>
      </w:tblGrid>
      <w:tr w:rsidR="007D2BF7" w:rsidRPr="00697546" w14:paraId="7E79B1E4" w14:textId="77777777" w:rsidTr="00747BE4">
        <w:trPr>
          <w:cantSplit/>
          <w:trHeight w:hRule="exact" w:val="30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06E82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C2A67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3553D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Программно методическое обеспечение</w:t>
            </w:r>
          </w:p>
        </w:tc>
      </w:tr>
      <w:tr w:rsidR="007D2BF7" w:rsidRPr="00697546" w14:paraId="3451E990" w14:textId="77777777" w:rsidTr="00747BE4">
        <w:trPr>
          <w:cantSplit/>
          <w:trHeight w:hRule="exact" w:val="2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A6287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92A1B2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1FC8A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D2BF7" w:rsidRPr="00697546" w14:paraId="011A47ED" w14:textId="77777777" w:rsidTr="003342FA">
        <w:trPr>
          <w:cantSplit/>
          <w:trHeight w:hRule="exact" w:val="114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14:paraId="457A1254" w14:textId="77777777" w:rsidR="007D2BF7" w:rsidRPr="00697546" w:rsidRDefault="00AA39CC" w:rsidP="00697546">
            <w:pPr>
              <w:snapToGrid w:val="0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Познавательное </w:t>
            </w:r>
            <w:r w:rsidR="007D2BF7"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развитие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DF242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ограмма «От рождения до школы» под редакцией Н.Е. Вераксы, Т.С. Комаровой,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М.А. Васильевой</w:t>
            </w:r>
          </w:p>
          <w:p w14:paraId="52E3D4B2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3A149" w14:textId="77777777" w:rsidR="007D2BF7" w:rsidRPr="00697546" w:rsidRDefault="007D2BF7" w:rsidP="00697546">
            <w:pPr>
              <w:tabs>
                <w:tab w:val="left" w:pos="378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И.А. Помораева, В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.А. Позина «Формирование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элементарных математических представлений»</w:t>
            </w:r>
          </w:p>
          <w:p w14:paraId="4E2F2138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2BF7" w:rsidRPr="00697546" w14:paraId="7F47891D" w14:textId="77777777" w:rsidTr="003342FA">
        <w:trPr>
          <w:cantSplit/>
          <w:trHeight w:hRule="exact" w:val="140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5F5C2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F20930" w14:textId="77777777" w:rsidR="00AA39CC" w:rsidRPr="00697546" w:rsidRDefault="007D2BF7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рограмма «От рождения до школы» под редакцией Н.Е.. Вераксы, </w:t>
            </w:r>
          </w:p>
          <w:p w14:paraId="06576975" w14:textId="77777777" w:rsidR="007D2BF7" w:rsidRPr="00697546" w:rsidRDefault="00AA39CC" w:rsidP="006975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Т.С. Комаровой, </w:t>
            </w:r>
            <w:r w:rsidR="007D2BF7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55A02" w14:textId="77777777" w:rsidR="007D2BF7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О.В. Дыбина «Ознакомление с предметным   и социальным </w:t>
            </w:r>
            <w:r w:rsidR="007D2BF7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окружением»</w:t>
            </w:r>
          </w:p>
          <w:p w14:paraId="4B0AFAE2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Т.Ф.Саулина «Ознакомление дошкольников с ПДД»</w:t>
            </w:r>
          </w:p>
        </w:tc>
      </w:tr>
      <w:tr w:rsidR="007D2BF7" w:rsidRPr="00697546" w14:paraId="463BEC3B" w14:textId="77777777" w:rsidTr="003342FA">
        <w:trPr>
          <w:cantSplit/>
          <w:trHeight w:val="5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6415A4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F3B5F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рограмма «От рождения до школы» под редакцией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Н.Е.. Вераксы, Т.С. Комаровой,  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5A307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О.А. Соломенникова «Ознакомление с природой»</w:t>
            </w:r>
          </w:p>
        </w:tc>
      </w:tr>
      <w:tr w:rsidR="007D2BF7" w:rsidRPr="00697546" w14:paraId="3852D7A5" w14:textId="77777777" w:rsidTr="003342FA">
        <w:trPr>
          <w:cantSplit/>
          <w:trHeight w:val="50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E25F1D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7A08C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«От рождения до школы»  под редакцией  Н.Е.. Вераксы, Т.С. Комаровой,  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6D981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Л.В. Куцакова «Конструирование из строительного материала»</w:t>
            </w:r>
          </w:p>
        </w:tc>
      </w:tr>
      <w:tr w:rsidR="007D2BF7" w:rsidRPr="00697546" w14:paraId="5CE89820" w14:textId="77777777" w:rsidTr="00507FBC">
        <w:trPr>
          <w:cantSplit/>
          <w:trHeight w:val="19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27AE1B" w14:textId="77777777" w:rsidR="007D2BF7" w:rsidRPr="00697546" w:rsidRDefault="00AA39CC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Речевое </w:t>
            </w:r>
            <w:r w:rsidR="007D2BF7"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развитие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4F217E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ограмма «От рождения до школы» под редакциейН.Е.. Вераксы, Т.С. Комаровой,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М.А. Васильевой</w:t>
            </w:r>
          </w:p>
          <w:p w14:paraId="34C4B6E4" w14:textId="77777777" w:rsidR="008D76DC" w:rsidRPr="00697546" w:rsidRDefault="008D76DC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A913AE" w14:textId="77777777" w:rsidR="008D76DC" w:rsidRPr="00697546" w:rsidRDefault="008D76DC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4E5A8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 Гербова «Развитие речи в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детском саду»  </w:t>
            </w:r>
          </w:p>
          <w:p w14:paraId="47CB4A27" w14:textId="77777777" w:rsidR="00747BE4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 Гербова ,Н.П.Ильчук и  др. «Книга для чтения в  детском саду  и дома</w:t>
            </w:r>
            <w:r w:rsidR="00DD7CFF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C0291" w:rsidRPr="00697546" w14:paraId="2B9037A1" w14:textId="77777777" w:rsidTr="003C0291">
        <w:trPr>
          <w:cantSplit/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0FB49" w14:textId="77777777" w:rsidR="003C0291" w:rsidRPr="00697546" w:rsidRDefault="003C029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4FC6F" w14:textId="77777777" w:rsidR="003C0291" w:rsidRPr="00697546" w:rsidRDefault="003C0291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4EACB" w14:textId="77777777" w:rsidR="003C0291" w:rsidRPr="00697546" w:rsidRDefault="003C0291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2BF7" w:rsidRPr="00697546" w14:paraId="1B67BB28" w14:textId="77777777" w:rsidTr="003342FA">
        <w:trPr>
          <w:cantSplit/>
          <w:trHeight w:hRule="exact" w:val="108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56B2D2B6" w14:textId="77777777" w:rsidR="007D2BF7" w:rsidRPr="00697546" w:rsidRDefault="007D2BF7" w:rsidP="0069754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–</w:t>
            </w:r>
          </w:p>
          <w:p w14:paraId="254A64F0" w14:textId="77777777" w:rsidR="007D2BF7" w:rsidRPr="00697546" w:rsidRDefault="00BF5935" w:rsidP="00697546">
            <w:pPr>
              <w:snapToGrid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</w:t>
            </w:r>
            <w:r w:rsidR="007D2BF7" w:rsidRPr="006975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стетические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BE04FE" w14:textId="77777777" w:rsidR="007D2BF7" w:rsidRPr="00697546" w:rsidRDefault="007D2BF7" w:rsidP="00697546">
            <w:pPr>
              <w:tabs>
                <w:tab w:val="left" w:pos="3780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образовательная пр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ограмма «От рождения до школы» под редакцией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Н.Е.</w:t>
            </w:r>
            <w:r w:rsidR="005E5FCA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Вераксы, Т.С. Комаровой,  М.А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Васильевой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6A55BB" w14:textId="0D0E0E2E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Т.С.Комаро</w:t>
            </w:r>
            <w:r w:rsidR="00AA39CC" w:rsidRPr="00697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ва «Художественное </w:t>
            </w:r>
            <w:r w:rsidR="005E5FCA" w:rsidRPr="00697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творчество»</w:t>
            </w:r>
          </w:p>
        </w:tc>
      </w:tr>
      <w:tr w:rsidR="007D2BF7" w:rsidRPr="00697546" w14:paraId="593F0169" w14:textId="77777777" w:rsidTr="003342FA">
        <w:trPr>
          <w:cantSplit/>
          <w:trHeight w:hRule="exact" w:val="88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3A74C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6B61089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A53069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2BF7" w:rsidRPr="00697546" w14:paraId="215D43ED" w14:textId="77777777" w:rsidTr="009360F1">
        <w:trPr>
          <w:cantSplit/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60E1B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81068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A1D27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D2BF7" w:rsidRPr="00697546" w14:paraId="7906662C" w14:textId="77777777" w:rsidTr="003342FA">
        <w:trPr>
          <w:cantSplit/>
          <w:trHeight w:hRule="exact" w:val="113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039E03" w14:textId="77777777" w:rsidR="007D2BF7" w:rsidRPr="00697546" w:rsidRDefault="007D2BF7" w:rsidP="00697546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1946F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Образовательная пр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ограмма «От рождения до школы» под редакцией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Н.Е.. Вераксы, Т.С. Комаровой,  М.А. Васильевой</w:t>
            </w:r>
          </w:p>
          <w:p w14:paraId="16383AC5" w14:textId="77777777" w:rsidR="003342FA" w:rsidRPr="00697546" w:rsidRDefault="003342FA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33663F" w14:textId="77777777" w:rsidR="003342FA" w:rsidRPr="00697546" w:rsidRDefault="003342FA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627B8" w14:textId="77777777" w:rsidR="007D2BF7" w:rsidRPr="00697546" w:rsidRDefault="00AA39C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Е.Н. Арсенина </w:t>
            </w:r>
            <w:r w:rsidR="007D2BF7" w:rsidRPr="006975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«Музыкальные  занятия»</w:t>
            </w:r>
          </w:p>
          <w:p w14:paraId="248EBDD3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315046C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85762A0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B6F613A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AF1C463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807ED64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32B16F5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1C719E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93FB895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C98DB1C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1A96BD" w14:textId="77777777" w:rsidR="00507FBC" w:rsidRPr="00697546" w:rsidRDefault="00507FBC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A15BB22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EB8E576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647BF1A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97B1D1E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318C51E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84ED2BD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2F75109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4EC9ED5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496460B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409E6CC" w14:textId="77777777" w:rsidR="003342FA" w:rsidRPr="00697546" w:rsidRDefault="003342FA" w:rsidP="00697546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AE7C893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D2BF7" w:rsidRPr="00697546" w14:paraId="0D8135C1" w14:textId="77777777" w:rsidTr="009360F1">
        <w:trPr>
          <w:cantSplit/>
          <w:trHeight w:hRule="exact" w:val="18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14:paraId="058A9DB9" w14:textId="77777777" w:rsidR="007D2BF7" w:rsidRPr="00697546" w:rsidRDefault="00BF5935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</w:t>
            </w:r>
            <w:r w:rsidR="007D2BF7" w:rsidRPr="006975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изическое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17FE0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«От рождения до школы»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 редакцией Н.Е.. Вераксы, Т.С. Комаровой,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 Васильевой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37AA8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Л.И. Пензулаева</w:t>
            </w:r>
          </w:p>
          <w:p w14:paraId="65256768" w14:textId="77777777" w:rsidR="007D2BF7" w:rsidRPr="00697546" w:rsidRDefault="00AA39CC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«Физическая культура</w:t>
            </w:r>
            <w:r w:rsidR="007D2BF7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детском саду»</w:t>
            </w:r>
          </w:p>
          <w:p w14:paraId="66FCDB98" w14:textId="77777777" w:rsidR="007D2BF7" w:rsidRPr="00697546" w:rsidRDefault="007D2BF7" w:rsidP="00697546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 Пензулаева «Оздоровительная </w:t>
            </w:r>
            <w:r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гимнастика. Комплексы   у</w:t>
            </w:r>
            <w:r w:rsidR="00AA39CC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пражнений для </w:t>
            </w:r>
            <w:r w:rsidR="005E5FCA" w:rsidRPr="00697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детей  3-7  лет»</w:t>
            </w:r>
          </w:p>
        </w:tc>
      </w:tr>
    </w:tbl>
    <w:p w14:paraId="6A70F572" w14:textId="77777777" w:rsidR="00A62592" w:rsidRPr="00697546" w:rsidRDefault="00A62592" w:rsidP="009360F1">
      <w:pPr>
        <w:shd w:val="clear" w:color="auto" w:fill="FFFFFF"/>
        <w:suppressAutoHyphens/>
        <w:autoSpaceDE w:val="0"/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EC282" w14:textId="358C49DA" w:rsidR="002815C9" w:rsidRDefault="002815C9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9F8A6" w14:textId="4DC4EAF2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1C4F" w14:textId="4C28C6BC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CF170" w14:textId="2FA7390B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42F4A" w14:textId="7BD710FB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36AFE" w14:textId="721C44D9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29F9" w14:textId="6C791A15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A95A8" w14:textId="4E7C3BF3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4C51A" w14:textId="2ADA3889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79B31" w14:textId="6EC95BD9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584C0" w14:textId="43528966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DEB1D" w14:textId="23E1A84E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279FA" w14:textId="310E23CB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FF087" w14:textId="753B0CFC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E043F" w14:textId="18A5E9E3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6CD4" w14:textId="1AFDBFCF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423EC" w14:textId="00D2BF4C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80AE" w14:textId="44B26449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E1808" w14:textId="39AC9C0F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BCB49" w14:textId="49E26F35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12D3B" w14:textId="09C0F645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473A2" w14:textId="07C4DB08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78D5" w14:textId="540F3C53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A17CA" w14:textId="37BF7FD8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844AE" w14:textId="148F9E6E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DA5EB" w14:textId="5A931EE8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591C2" w14:textId="2B859366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47451" w14:textId="77777777" w:rsidR="00FB5953" w:rsidRDefault="00FB5953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515CC" w14:textId="527AB140" w:rsidR="00AE75F7" w:rsidRPr="00697546" w:rsidRDefault="00AE75F7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546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2EA1DE7F" w14:textId="77777777" w:rsidR="00AE75F7" w:rsidRPr="00697546" w:rsidRDefault="00AA39CC" w:rsidP="00697546">
      <w:pPr>
        <w:shd w:val="clear" w:color="auto" w:fill="FFFFFF"/>
        <w:suppressAutoHyphens/>
        <w:autoSpaceDE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546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ПЕРСПЕКТИВНО – ТЕМАТИЧЕСКОЕ </w:t>
      </w:r>
      <w:r w:rsidR="00AE75F7" w:rsidRPr="00697546">
        <w:rPr>
          <w:rFonts w:ascii="Times New Roman" w:hAnsi="Times New Roman" w:cs="Times New Roman"/>
          <w:b/>
          <w:bCs/>
          <w:sz w:val="24"/>
          <w:szCs w:val="24"/>
        </w:rPr>
        <w:t>ПЛАНИРОВАНИЕ СОВМЕСТНОЙ ДЕЯТЕЛЬНОСТИ ПО ОБРАЗОВАТЕЛЬНОЙ ОБЛАСТИ «СОЦИАЛЬНО-КОММУНИКАТИВНОЕ РАЗВИТИЕ»</w:t>
      </w:r>
    </w:p>
    <w:p w14:paraId="12E16822" w14:textId="77777777" w:rsidR="006551D9" w:rsidRPr="00697546" w:rsidRDefault="00AE75F7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697546">
        <w:rPr>
          <w:rFonts w:ascii="Times New Roman" w:hAnsi="Times New Roman" w:cs="Times New Roman"/>
          <w:sz w:val="24"/>
          <w:szCs w:val="24"/>
        </w:rPr>
        <w:t>1.1.</w:t>
      </w:r>
      <w:r w:rsidR="00AA39CC" w:rsidRPr="00697546">
        <w:rPr>
          <w:rFonts w:ascii="Times New Roman" w:hAnsi="Times New Roman" w:cs="Times New Roman"/>
          <w:sz w:val="24"/>
          <w:szCs w:val="24"/>
        </w:rPr>
        <w:t>РЕГИОНАЛЬНАЯ</w:t>
      </w:r>
      <w:r w:rsidR="006551D9" w:rsidRPr="00697546">
        <w:rPr>
          <w:rFonts w:ascii="Times New Roman" w:hAnsi="Times New Roman" w:cs="Times New Roman"/>
          <w:sz w:val="24"/>
          <w:szCs w:val="24"/>
        </w:rPr>
        <w:t xml:space="preserve"> МОДЕЛЬ ПРОГРАММЫ «Я –</w:t>
      </w:r>
      <w:r w:rsidR="00592486" w:rsidRPr="00697546">
        <w:rPr>
          <w:rFonts w:ascii="Times New Roman" w:hAnsi="Times New Roman" w:cs="Times New Roman"/>
          <w:sz w:val="24"/>
          <w:szCs w:val="24"/>
        </w:rPr>
        <w:t xml:space="preserve"> </w:t>
      </w:r>
      <w:r w:rsidR="006551D9" w:rsidRPr="00697546">
        <w:rPr>
          <w:rFonts w:ascii="Times New Roman" w:hAnsi="Times New Roman" w:cs="Times New Roman"/>
          <w:sz w:val="24"/>
          <w:szCs w:val="24"/>
        </w:rPr>
        <w:t>КОНЦЕПЦИЯ ЛИЧНОСТИ»</w:t>
      </w:r>
    </w:p>
    <w:p w14:paraId="6C64AA74" w14:textId="77777777" w:rsidR="006551D9" w:rsidRPr="00697546" w:rsidRDefault="006551D9" w:rsidP="00697546">
      <w:pPr>
        <w:pStyle w:val="aa"/>
        <w:tabs>
          <w:tab w:val="left" w:pos="913"/>
        </w:tabs>
        <w:rPr>
          <w:b/>
        </w:rPr>
      </w:pPr>
    </w:p>
    <w:p w14:paraId="6CEC16A1" w14:textId="7073810A" w:rsidR="006551D9" w:rsidRPr="00697546" w:rsidRDefault="00F426A6" w:rsidP="00697546">
      <w:pPr>
        <w:pStyle w:val="aa"/>
        <w:tabs>
          <w:tab w:val="left" w:pos="913"/>
        </w:tabs>
        <w:rPr>
          <w:b/>
        </w:rPr>
      </w:pPr>
      <w:r w:rsidRPr="00697546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40944B81" wp14:editId="0D00BD86">
                <wp:simplePos x="0" y="0"/>
                <wp:positionH relativeFrom="column">
                  <wp:posOffset>445135</wp:posOffset>
                </wp:positionH>
                <wp:positionV relativeFrom="paragraph">
                  <wp:posOffset>0</wp:posOffset>
                </wp:positionV>
                <wp:extent cx="8313420" cy="5398135"/>
                <wp:effectExtent l="0" t="17145" r="3810" b="13970"/>
                <wp:wrapNone/>
                <wp:docPr id="4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3420" cy="5398135"/>
                          <a:chOff x="701" y="0"/>
                          <a:chExt cx="13092" cy="8502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01" y="2"/>
                            <a:ext cx="13091" cy="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1091"/>
                            <a:ext cx="2697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4F5A8" w14:textId="2DA8E266" w:rsidR="003E3B90" w:rsidRDefault="003E3B90" w:rsidP="006551D9">
                              <w:pPr>
                                <w:jc w:val="center"/>
                              </w:pPr>
                              <w:r>
                                <w:t>Гендерная принадлежность</w:t>
                              </w:r>
                            </w:p>
                            <w:p w14:paraId="43022F7B" w14:textId="77777777" w:rsidR="002815C9" w:rsidRDefault="002815C9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1091"/>
                            <a:ext cx="4569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31141" w14:textId="77777777" w:rsidR="003E3B90" w:rsidRDefault="003E3B90" w:rsidP="006551D9"/>
                            <w:p w14:paraId="7799C20D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 xml:space="preserve">Казачий быт, традиции </w:t>
                              </w:r>
                            </w:p>
                            <w:p w14:paraId="60B66BF3" w14:textId="77777777" w:rsidR="003E3B90" w:rsidRDefault="003E3B90" w:rsidP="006551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1091"/>
                            <a:ext cx="2517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C06B1E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Мой дом</w:t>
                              </w:r>
                            </w:p>
                            <w:p w14:paraId="53DA4560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Мой детский сад (группа)</w:t>
                              </w:r>
                            </w:p>
                            <w:p w14:paraId="77A447CB" w14:textId="77777777" w:rsidR="003E3B90" w:rsidRDefault="003E3B90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171"/>
                            <a:ext cx="2697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3FF46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 xml:space="preserve"> Моя семья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2171"/>
                            <a:ext cx="2697" cy="1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335B7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Моя улица</w:t>
                              </w:r>
                            </w:p>
                            <w:p w14:paraId="2CF05FE9" w14:textId="77777777" w:rsidR="003E3B90" w:rsidRDefault="003E3B90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3431"/>
                            <a:ext cx="2697" cy="1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6C3C5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Люди близкого окружения (друзья, родные, соседи, знакомые,  посторонние люди)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3431"/>
                            <a:ext cx="2697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A428D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Мой район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4511"/>
                            <a:ext cx="2697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A0E02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Моя область</w:t>
                              </w:r>
                            </w:p>
                            <w:p w14:paraId="54384794" w14:textId="77777777" w:rsidR="003E3B90" w:rsidRDefault="003E3B90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5591"/>
                            <a:ext cx="2697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0F5A6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Моя Родина</w:t>
                              </w:r>
                            </w:p>
                            <w:p w14:paraId="06ECC03E" w14:textId="77777777" w:rsidR="003E3B90" w:rsidRDefault="003E3B90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580" y="6671"/>
                            <a:ext cx="3777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CEE7E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Мои права и обязанности</w:t>
                              </w:r>
                            </w:p>
                            <w:p w14:paraId="46C6191C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Государственная символика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2171"/>
                            <a:ext cx="4749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427E5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Народный календарь</w:t>
                              </w:r>
                            </w:p>
                            <w:p w14:paraId="18BB695D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(приметы, праздники, фитомедицина, пр.)</w:t>
                              </w:r>
                            </w:p>
                            <w:p w14:paraId="68C5E149" w14:textId="77777777" w:rsidR="003E3B90" w:rsidRDefault="003E3B90" w:rsidP="006551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3281"/>
                            <a:ext cx="4857" cy="1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D367F6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 xml:space="preserve">Устное народное творчество </w:t>
                              </w:r>
                            </w:p>
                            <w:p w14:paraId="674820A1" w14:textId="77777777" w:rsidR="003E3B90" w:rsidRDefault="003E3B90" w:rsidP="006551D9">
                              <w:r>
                                <w:t>(музыка, сказки, песни, загадки, прибаутки, прибаутки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4721"/>
                            <a:ext cx="4677" cy="1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CD9C9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Народные игры</w:t>
                              </w:r>
                            </w:p>
                            <w:p w14:paraId="1DBBBA61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(хороводные, подвижные, соревновательного характера и пр.)</w:t>
                              </w:r>
                            </w:p>
                            <w:p w14:paraId="45E9E438" w14:textId="77777777" w:rsidR="003E3B90" w:rsidRDefault="003E3B90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6161"/>
                            <a:ext cx="4677" cy="10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EAC2D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Рукотворный мир</w:t>
                              </w:r>
                            </w:p>
                            <w:p w14:paraId="04A0275F" w14:textId="77777777" w:rsidR="003E3B90" w:rsidRDefault="003E3B90" w:rsidP="006551D9">
                              <w:r>
                                <w:t>(народное зодчество,  декоративно -прикладное искусство  и литературно- художественное творчество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7601"/>
                            <a:ext cx="4677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5BA92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Элементы культуры народов мира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49" y="7781"/>
                            <a:ext cx="3237" cy="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B785A" w14:textId="77777777" w:rsidR="003E3B90" w:rsidRDefault="003E3B90" w:rsidP="006551D9">
                              <w:pPr>
                                <w:jc w:val="center"/>
                              </w:pPr>
                              <w:r>
                                <w:t>Страны мира.  Целостная картина мира</w:t>
                              </w:r>
                            </w:p>
                            <w:p w14:paraId="0344CD7F" w14:textId="77777777" w:rsidR="003E3B90" w:rsidRDefault="003E3B90" w:rsidP="006551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861" y="181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861" y="2893"/>
                            <a:ext cx="0" cy="53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922" y="181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22" y="3253"/>
                            <a:ext cx="0" cy="17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922" y="415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22" y="523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22" y="631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22" y="739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882" y="181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989" y="292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0"/>
                            <a:ext cx="1617" cy="896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2844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991A8" w14:textId="77777777" w:rsidR="003E3B90" w:rsidRDefault="003E3B90" w:rsidP="006551D9">
                              <w:pPr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81" y="373"/>
                            <a:ext cx="4317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741" y="373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682" y="373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442" y="373"/>
                            <a:ext cx="1617" cy="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061" y="373"/>
                            <a:ext cx="0" cy="71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989" y="436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989" y="580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989" y="7243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44B81" id="Группа 6" o:spid="_x0000_s1026" style="position:absolute;margin-left:35.05pt;margin-top:0;width:654.6pt;height:425.05pt;z-index:251662336;mso-wrap-distance-left:0;mso-wrap-distance-right:0" coordorigin="701" coordsize="13092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">
                <v:rect id="Rectangle 3" o:spid="_x0000_s1027" style="position:absolute;left:701;top:2;width:13091;height:84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" filled="f" stroked="f" strokecolor="gray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20;top:1091;width:2697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" strokeweight="1.06mm">
                  <v:stroke endcap="square"/>
                  <v:textbox>
                    <w:txbxContent>
                      <w:p w14:paraId="4414F5A8" w14:textId="2DA8E266" w:rsidR="003E3B90" w:rsidRDefault="003E3B90" w:rsidP="006551D9">
                        <w:pPr>
                          <w:jc w:val="center"/>
                        </w:pPr>
                        <w:r>
                          <w:t>Гендерная принадлежность</w:t>
                        </w:r>
                      </w:p>
                      <w:p w14:paraId="43022F7B" w14:textId="77777777" w:rsidR="002815C9" w:rsidRDefault="002815C9" w:rsidP="006551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5" o:spid="_x0000_s1029" type="#_x0000_t202" style="position:absolute;left:7828;top:1091;width:4569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" strokeweight=".79mm">
                  <v:stroke endcap="square"/>
                  <v:textbox>
                    <w:txbxContent>
                      <w:p w14:paraId="54631141" w14:textId="77777777" w:rsidR="003E3B90" w:rsidRDefault="003E3B90" w:rsidP="006551D9"/>
                      <w:p w14:paraId="7799C20D" w14:textId="77777777" w:rsidR="003E3B90" w:rsidRDefault="003E3B90" w:rsidP="006551D9">
                        <w:pPr>
                          <w:jc w:val="center"/>
                        </w:pPr>
                        <w:r>
                          <w:t xml:space="preserve">Казачий быт, традиции </w:t>
                        </w:r>
                      </w:p>
                      <w:p w14:paraId="60B66BF3" w14:textId="77777777" w:rsidR="003E3B90" w:rsidRDefault="003E3B90" w:rsidP="006551D9"/>
                    </w:txbxContent>
                  </v:textbox>
                </v:shape>
                <v:shape id="Text Box 6" o:spid="_x0000_s1030" type="#_x0000_t202" style="position:absolute;left:4660;top:1091;width:2517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" strokeweight=".79mm">
                  <v:stroke endcap="square"/>
                  <v:textbox>
                    <w:txbxContent>
                      <w:p w14:paraId="3FC06B1E" w14:textId="77777777" w:rsidR="003E3B90" w:rsidRDefault="003E3B90" w:rsidP="006551D9">
                        <w:pPr>
                          <w:jc w:val="center"/>
                        </w:pPr>
                        <w:r>
                          <w:t>Мой дом</w:t>
                        </w:r>
                      </w:p>
                      <w:p w14:paraId="53DA4560" w14:textId="77777777" w:rsidR="003E3B90" w:rsidRDefault="003E3B90" w:rsidP="006551D9">
                        <w:pPr>
                          <w:jc w:val="center"/>
                        </w:pPr>
                        <w:r>
                          <w:t>Мой детский сад (группа)</w:t>
                        </w:r>
                      </w:p>
                      <w:p w14:paraId="77A447CB" w14:textId="77777777" w:rsidR="003E3B90" w:rsidRDefault="003E3B90" w:rsidP="006551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" o:spid="_x0000_s1031" type="#_x0000_t202" style="position:absolute;left:1420;top:2171;width:2697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" strokeweight=".79mm">
                  <v:stroke endcap="square"/>
                  <v:textbox>
                    <w:txbxContent>
                      <w:p w14:paraId="1A03FF46" w14:textId="77777777" w:rsidR="003E3B90" w:rsidRDefault="003E3B90" w:rsidP="006551D9">
                        <w:pPr>
                          <w:jc w:val="center"/>
                        </w:pPr>
                        <w:r>
                          <w:t xml:space="preserve"> Моя семья</w:t>
                        </w:r>
                      </w:p>
                    </w:txbxContent>
                  </v:textbox>
                </v:shape>
                <v:shape id="Text Box 8" o:spid="_x0000_s1032" type="#_x0000_t202" style="position:absolute;left:4660;top:2171;width:2697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" strokeweight=".79mm">
                  <v:stroke endcap="square"/>
                  <v:textbox>
                    <w:txbxContent>
                      <w:p w14:paraId="05C335B7" w14:textId="77777777" w:rsidR="003E3B90" w:rsidRDefault="003E3B90" w:rsidP="006551D9">
                        <w:pPr>
                          <w:jc w:val="center"/>
                        </w:pPr>
                        <w:r>
                          <w:t>Моя улица</w:t>
                        </w:r>
                      </w:p>
                      <w:p w14:paraId="2CF05FE9" w14:textId="77777777" w:rsidR="003E3B90" w:rsidRDefault="003E3B90" w:rsidP="006551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9" o:spid="_x0000_s1033" type="#_x0000_t202" style="position:absolute;left:1420;top:3431;width:2697;height:1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" strokeweight=".79mm">
                  <v:stroke endcap="square"/>
                  <v:textbox>
                    <w:txbxContent>
                      <w:p w14:paraId="2E16C3C5" w14:textId="77777777" w:rsidR="003E3B90" w:rsidRDefault="003E3B90" w:rsidP="006551D9">
                        <w:pPr>
                          <w:jc w:val="center"/>
                        </w:pPr>
                        <w:r>
                          <w:t>Люди близкого окружения (друзья, родные, соседи, знакомые,  посторонние люди)</w:t>
                        </w:r>
                      </w:p>
                    </w:txbxContent>
                  </v:textbox>
                </v:shape>
                <v:shape id="Text Box 10" o:spid="_x0000_s1034" type="#_x0000_t202" style="position:absolute;left:4660;top:3431;width:2697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" strokeweight=".79mm">
                  <v:stroke endcap="square"/>
                  <v:textbox>
                    <w:txbxContent>
                      <w:p w14:paraId="3BEA428D" w14:textId="77777777" w:rsidR="003E3B90" w:rsidRDefault="003E3B90" w:rsidP="006551D9">
                        <w:pPr>
                          <w:jc w:val="center"/>
                        </w:pPr>
                        <w:r>
                          <w:t>Мой район</w:t>
                        </w:r>
                      </w:p>
                    </w:txbxContent>
                  </v:textbox>
                </v:shape>
                <v:shape id="Text Box 11" o:spid="_x0000_s1035" type="#_x0000_t202" style="position:absolute;left:4660;top:4511;width:269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" strokeweight=".79mm">
                  <v:stroke endcap="square"/>
                  <v:textbox>
                    <w:txbxContent>
                      <w:p w14:paraId="3E3A0E02" w14:textId="77777777" w:rsidR="003E3B90" w:rsidRDefault="003E3B90" w:rsidP="006551D9">
                        <w:pPr>
                          <w:jc w:val="center"/>
                        </w:pPr>
                        <w:r>
                          <w:t>Моя область</w:t>
                        </w:r>
                      </w:p>
                      <w:p w14:paraId="54384794" w14:textId="77777777" w:rsidR="003E3B90" w:rsidRDefault="003E3B90" w:rsidP="006551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2" o:spid="_x0000_s1036" type="#_x0000_t202" style="position:absolute;left:4660;top:5591;width:2697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" strokeweight=".79mm">
                  <v:stroke endcap="square"/>
                  <v:textbox>
                    <w:txbxContent>
                      <w:p w14:paraId="5250F5A6" w14:textId="77777777" w:rsidR="003E3B90" w:rsidRDefault="003E3B90" w:rsidP="006551D9">
                        <w:pPr>
                          <w:jc w:val="center"/>
                        </w:pPr>
                        <w:r>
                          <w:t>Моя Родина</w:t>
                        </w:r>
                      </w:p>
                      <w:p w14:paraId="06ECC03E" w14:textId="77777777" w:rsidR="003E3B90" w:rsidRDefault="003E3B90" w:rsidP="006551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37" type="#_x0000_t202" style="position:absolute;left:3580;top:6671;width:3777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" strokeweight=".79mm">
                  <v:stroke endcap="square"/>
                  <v:textbox>
                    <w:txbxContent>
                      <w:p w14:paraId="302CEE7E" w14:textId="77777777" w:rsidR="003E3B90" w:rsidRDefault="003E3B90" w:rsidP="006551D9">
                        <w:pPr>
                          <w:jc w:val="center"/>
                        </w:pPr>
                        <w:r>
                          <w:t>Мои права и обязанности</w:t>
                        </w:r>
                      </w:p>
                      <w:p w14:paraId="46C6191C" w14:textId="77777777" w:rsidR="003E3B90" w:rsidRDefault="003E3B90" w:rsidP="006551D9">
                        <w:pPr>
                          <w:jc w:val="center"/>
                        </w:pPr>
                        <w:r>
                          <w:t>Государственная символика</w:t>
                        </w:r>
                      </w:p>
                    </w:txbxContent>
                  </v:textbox>
                </v:shape>
                <v:shape id="Text Box 14" o:spid="_x0000_s1038" type="#_x0000_t202" style="position:absolute;left:7828;top:2171;width:4749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" strokeweight=".79mm">
                  <v:stroke endcap="square"/>
                  <v:textbox>
                    <w:txbxContent>
                      <w:p w14:paraId="734427E5" w14:textId="77777777" w:rsidR="003E3B90" w:rsidRDefault="003E3B90" w:rsidP="006551D9">
                        <w:pPr>
                          <w:jc w:val="center"/>
                        </w:pPr>
                        <w:r>
                          <w:t>Народный календарь</w:t>
                        </w:r>
                      </w:p>
                      <w:p w14:paraId="18BB695D" w14:textId="77777777" w:rsidR="003E3B90" w:rsidRDefault="003E3B90" w:rsidP="006551D9">
                        <w:pPr>
                          <w:jc w:val="center"/>
                        </w:pPr>
                        <w:r>
                          <w:t>(приметы, праздники, фитомедицина, пр.)</w:t>
                        </w:r>
                      </w:p>
                      <w:p w14:paraId="68C5E149" w14:textId="77777777" w:rsidR="003E3B90" w:rsidRDefault="003E3B90" w:rsidP="006551D9"/>
                    </w:txbxContent>
                  </v:textbox>
                </v:shape>
                <v:shape id="Text Box 15" o:spid="_x0000_s1039" type="#_x0000_t202" style="position:absolute;left:7828;top:3281;width:4857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" strokeweight=".79mm">
                  <v:stroke endcap="square"/>
                  <v:textbox>
                    <w:txbxContent>
                      <w:p w14:paraId="36D367F6" w14:textId="77777777" w:rsidR="003E3B90" w:rsidRDefault="003E3B90" w:rsidP="006551D9">
                        <w:pPr>
                          <w:jc w:val="center"/>
                        </w:pPr>
                        <w:r>
                          <w:t xml:space="preserve">Устное народное творчество </w:t>
                        </w:r>
                      </w:p>
                      <w:p w14:paraId="674820A1" w14:textId="77777777" w:rsidR="003E3B90" w:rsidRDefault="003E3B90" w:rsidP="006551D9">
                        <w:r>
                          <w:t>(музыка, сказки, песни, загадки, прибаутки, прибаутки</w:t>
                        </w:r>
                      </w:p>
                    </w:txbxContent>
                  </v:textbox>
                </v:shape>
                <v:shape id="Text Box 16" o:spid="_x0000_s1040" type="#_x0000_t202" style="position:absolute;left:7828;top:4721;width:4677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" strokeweight=".79mm">
                  <v:stroke endcap="square"/>
                  <v:textbox>
                    <w:txbxContent>
                      <w:p w14:paraId="317CD9C9" w14:textId="77777777" w:rsidR="003E3B90" w:rsidRDefault="003E3B90" w:rsidP="006551D9">
                        <w:pPr>
                          <w:jc w:val="center"/>
                        </w:pPr>
                        <w:r>
                          <w:t>Народные игры</w:t>
                        </w:r>
                      </w:p>
                      <w:p w14:paraId="1DBBBA61" w14:textId="77777777" w:rsidR="003E3B90" w:rsidRDefault="003E3B90" w:rsidP="006551D9">
                        <w:pPr>
                          <w:jc w:val="center"/>
                        </w:pPr>
                        <w:r>
                          <w:t>(хороводные, подвижные, соревновательного характера и пр.)</w:t>
                        </w:r>
                      </w:p>
                      <w:p w14:paraId="45E9E438" w14:textId="77777777" w:rsidR="003E3B90" w:rsidRDefault="003E3B90" w:rsidP="006551D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7" o:spid="_x0000_s1041" type="#_x0000_t202" style="position:absolute;left:7828;top:6161;width:4677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" strokeweight=".79mm">
                  <v:stroke endcap="square"/>
                  <v:textbox>
                    <w:txbxContent>
                      <w:p w14:paraId="467EAC2D" w14:textId="77777777" w:rsidR="003E3B90" w:rsidRDefault="003E3B90" w:rsidP="006551D9">
                        <w:pPr>
                          <w:jc w:val="center"/>
                        </w:pPr>
                        <w:r>
                          <w:t>Рукотворный мир</w:t>
                        </w:r>
                      </w:p>
                      <w:p w14:paraId="04A0275F" w14:textId="77777777" w:rsidR="003E3B90" w:rsidRDefault="003E3B90" w:rsidP="006551D9">
                        <w:r>
                          <w:t>(народное зодчество,  декоративно -прикладное искусство  и литературно- художественное творчество</w:t>
                        </w:r>
                      </w:p>
                    </w:txbxContent>
                  </v:textbox>
                </v:shape>
                <v:shape id="Text Box 18" o:spid="_x0000_s1042" type="#_x0000_t202" style="position:absolute;left:7828;top:7601;width:4677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" strokeweight=".79mm">
                  <v:stroke endcap="square"/>
                  <v:textbox>
                    <w:txbxContent>
                      <w:p w14:paraId="6CA5BA92" w14:textId="77777777" w:rsidR="003E3B90" w:rsidRDefault="003E3B90" w:rsidP="006551D9">
                        <w:pPr>
                          <w:jc w:val="center"/>
                        </w:pPr>
                        <w:r>
                          <w:t>Элементы культуры народов мира</w:t>
                        </w:r>
                      </w:p>
                    </w:txbxContent>
                  </v:textbox>
                </v:shape>
                <v:shape id="Text Box 19" o:spid="_x0000_s1043" type="#_x0000_t202" style="position:absolute;left:4049;top:7781;width:3237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" strokeweight=".79mm">
                  <v:stroke endcap="square"/>
                  <v:textbox>
                    <w:txbxContent>
                      <w:p w14:paraId="0DFB785A" w14:textId="77777777" w:rsidR="003E3B90" w:rsidRDefault="003E3B90" w:rsidP="006551D9">
                        <w:pPr>
                          <w:jc w:val="center"/>
                        </w:pPr>
                        <w:r>
                          <w:t>Страны мира.  Целостная картина мира</w:t>
                        </w:r>
                      </w:p>
                      <w:p w14:paraId="0344CD7F" w14:textId="77777777" w:rsidR="003E3B90" w:rsidRDefault="003E3B90" w:rsidP="006551D9">
                        <w:pPr>
                          <w:jc w:val="center"/>
                        </w:pPr>
                      </w:p>
                    </w:txbxContent>
                  </v:textbox>
                </v:shape>
                <v:line id="Line 20" o:spid="_x0000_s1044" style="position:absolute;visibility:visible;mso-wrap-style:square" from="2861,1813" to="2861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" strokeweight=".26mm">
                  <v:stroke joinstyle="miter" endcap="square"/>
                </v:line>
                <v:line id="Line 21" o:spid="_x0000_s1045" style="position:absolute;visibility:visible;mso-wrap-style:square" from="2861,2893" to="2861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" strokeweight=".26mm">
                  <v:stroke joinstyle="miter" endcap="square"/>
                </v:line>
                <v:line id="Line 22" o:spid="_x0000_s1046" style="position:absolute;visibility:visible;mso-wrap-style:square" from="5922,1813" to="5922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VfxAAAANsAAAAPAAAAZHJzL2Rvd25yZXYueG1sRI9BawIx&#10;FITvhf6H8ARvmlWL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CW3hV/EAAAA2wAAAA8A&#10;AAAAAAAAAAAAAAAABwIAAGRycy9kb3ducmV2LnhtbFBLBQYAAAAAAwADALcAAAD4AgAAAAA=&#10;" strokeweight=".26mm">
                  <v:stroke joinstyle="miter" endcap="square"/>
                </v:line>
                <v:line id="Line 23" o:spid="_x0000_s1047" style="position:absolute;visibility:visible;mso-wrap-style:square" from="5922,3253" to="592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" strokeweight=".26mm">
                  <v:stroke joinstyle="miter" endcap="square"/>
                </v:line>
                <v:line id="Line 24" o:spid="_x0000_s1048" style="position:absolute;visibility:visible;mso-wrap-style:square" from="5922,4153" to="5922,4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" strokeweight=".26mm">
                  <v:stroke joinstyle="miter" endcap="square"/>
                </v:line>
                <v:line id="Line 25" o:spid="_x0000_s1049" style="position:absolute;visibility:visible;mso-wrap-style:square" from="5922,5233" to="5922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" strokeweight=".26mm">
                  <v:stroke joinstyle="miter" endcap="square"/>
                </v:line>
                <v:line id="Line 26" o:spid="_x0000_s1050" style="position:absolute;visibility:visible;mso-wrap-style:square" from="5922,6313" to="5922,6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" strokeweight=".26mm">
                  <v:stroke joinstyle="miter" endcap="square"/>
                </v:line>
                <v:line id="Line 27" o:spid="_x0000_s1051" style="position:absolute;visibility:visible;mso-wrap-style:square" from="5922,7393" to="5922,7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" strokeweight=".26mm">
                  <v:stroke joinstyle="miter" endcap="square"/>
                </v:line>
                <v:line id="Line 28" o:spid="_x0000_s1052" style="position:absolute;visibility:visible;mso-wrap-style:square" from="9882,1813" to="9882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WB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" strokeweight=".26mm">
                  <v:stroke joinstyle="miter" endcap="square"/>
                </v:line>
                <v:line id="Line 29" o:spid="_x0000_s1053" style="position:absolute;visibility:visible;mso-wrap-style:square" from="9989,2923" to="9989,3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" strokeweight=".26mm">
                  <v:stroke joinstyle="miter" endcap="square"/>
                </v:line>
                <v:shape id="Text Box 30" o:spid="_x0000_s1054" type="#_x0000_t202" style="position:absolute;left:6930;width:1617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" fillcolor="aqua" strokeweight=".79mm">
                  <v:stroke endcap="square"/>
                  <v:textbox>
                    <w:txbxContent>
                      <w:p w14:paraId="78F991A8" w14:textId="77777777" w:rsidR="003E3B90" w:rsidRDefault="003E3B90" w:rsidP="006551D9">
                        <w:pPr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Я</w:t>
                        </w:r>
                      </w:p>
                    </w:txbxContent>
                  </v:textbox>
                </v:shape>
                <v:line id="Line 31" o:spid="_x0000_s1055" style="position:absolute;flip:x;visibility:visible;mso-wrap-style:square" from="2681,373" to="6998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" strokeweight=".26mm">
                  <v:stroke joinstyle="miter" endcap="square"/>
                </v:line>
                <v:line id="Line 32" o:spid="_x0000_s1056" style="position:absolute;visibility:visible;mso-wrap-style:square" from="5741,373" to="5741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" strokeweight=".26mm">
                  <v:stroke endarrow="block" joinstyle="miter" endcap="square"/>
                </v:line>
                <v:line id="Line 33" o:spid="_x0000_s1057" style="position:absolute;visibility:visible;mso-wrap-style:square" from="2682,373" to="2682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" strokeweight=".26mm">
                  <v:stroke endarrow="block" joinstyle="miter" endcap="square"/>
                </v:line>
                <v:line id="Line 34" o:spid="_x0000_s1058" style="position:absolute;visibility:visible;mso-wrap-style:square" from="8442,373" to="10059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" strokeweight=".26mm">
                  <v:stroke joinstyle="miter" endcap="square"/>
                </v:line>
                <v:line id="Line 35" o:spid="_x0000_s1059" style="position:absolute;visibility:visible;mso-wrap-style:square" from="10061,373" to="10061,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" strokeweight=".26mm">
                  <v:stroke endarrow="block" joinstyle="miter" endcap="square"/>
                </v:line>
                <v:line id="Line 36" o:spid="_x0000_s1060" style="position:absolute;visibility:visible;mso-wrap-style:square" from="9989,4363" to="9989,4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" strokeweight=".26mm">
                  <v:stroke joinstyle="miter" endcap="square"/>
                </v:line>
                <v:line id="Line 37" o:spid="_x0000_s1061" style="position:absolute;visibility:visible;mso-wrap-style:square" from="9989,5803" to="9989,6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" strokeweight=".26mm">
                  <v:stroke joinstyle="miter" endcap="square"/>
                </v:line>
                <v:line id="Line 38" o:spid="_x0000_s1062" style="position:absolute;visibility:visible;mso-wrap-style:square" from="9989,7243" to="9989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" strokeweight=".26mm">
                  <v:stroke joinstyle="miter" endcap="square"/>
                </v:line>
              </v:group>
            </w:pict>
          </mc:Fallback>
        </mc:AlternateContent>
      </w:r>
    </w:p>
    <w:p w14:paraId="382D0D4F" w14:textId="77777777" w:rsidR="006551D9" w:rsidRPr="00697546" w:rsidRDefault="006551D9" w:rsidP="00697546">
      <w:pPr>
        <w:pStyle w:val="aa"/>
        <w:tabs>
          <w:tab w:val="left" w:pos="913"/>
        </w:tabs>
        <w:rPr>
          <w:b/>
        </w:rPr>
      </w:pPr>
    </w:p>
    <w:p w14:paraId="33645C0D" w14:textId="77777777" w:rsidR="006551D9" w:rsidRPr="00697546" w:rsidRDefault="006551D9" w:rsidP="00697546">
      <w:pPr>
        <w:pStyle w:val="aa"/>
        <w:tabs>
          <w:tab w:val="left" w:pos="913"/>
        </w:tabs>
        <w:rPr>
          <w:b/>
        </w:rPr>
      </w:pPr>
    </w:p>
    <w:p w14:paraId="2C2C3C16" w14:textId="77777777" w:rsidR="006551D9" w:rsidRPr="00697546" w:rsidRDefault="006551D9" w:rsidP="00697546">
      <w:pPr>
        <w:pStyle w:val="aa"/>
        <w:tabs>
          <w:tab w:val="left" w:pos="913"/>
        </w:tabs>
        <w:rPr>
          <w:b/>
        </w:rPr>
      </w:pPr>
    </w:p>
    <w:p w14:paraId="3809D7E8" w14:textId="77777777" w:rsidR="006551D9" w:rsidRPr="00697546" w:rsidRDefault="006551D9" w:rsidP="00697546">
      <w:pPr>
        <w:pStyle w:val="aa"/>
        <w:tabs>
          <w:tab w:val="left" w:pos="913"/>
        </w:tabs>
        <w:rPr>
          <w:b/>
        </w:rPr>
      </w:pPr>
    </w:p>
    <w:p w14:paraId="6CACB6CC" w14:textId="77777777" w:rsidR="00555B7D" w:rsidRPr="00697546" w:rsidRDefault="00555B7D" w:rsidP="00697546">
      <w:pPr>
        <w:pStyle w:val="aa"/>
        <w:spacing w:after="0"/>
        <w:rPr>
          <w:b/>
          <w:i/>
        </w:rPr>
      </w:pPr>
    </w:p>
    <w:p w14:paraId="38ED8FF2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0CB7F6AE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087F3ACB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13FF3F76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423250CF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1F52DEDB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493C403D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27794558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72660AFF" w14:textId="77777777" w:rsidR="00710117" w:rsidRPr="00697546" w:rsidRDefault="00710117" w:rsidP="00697546">
      <w:pPr>
        <w:pStyle w:val="aa"/>
        <w:spacing w:after="0"/>
        <w:rPr>
          <w:b/>
          <w:i/>
        </w:rPr>
      </w:pPr>
    </w:p>
    <w:p w14:paraId="4FC0C428" w14:textId="77777777" w:rsidR="00710117" w:rsidRPr="00697546" w:rsidRDefault="00710117" w:rsidP="00697546">
      <w:pPr>
        <w:pStyle w:val="aa"/>
        <w:spacing w:after="0"/>
        <w:rPr>
          <w:rStyle w:val="aff7"/>
          <w:i/>
        </w:rPr>
      </w:pPr>
    </w:p>
    <w:p w14:paraId="3132258C" w14:textId="77777777" w:rsidR="00710117" w:rsidRPr="00697546" w:rsidRDefault="00710117" w:rsidP="00697546">
      <w:pPr>
        <w:pStyle w:val="aa"/>
        <w:spacing w:after="0"/>
        <w:ind w:left="284"/>
        <w:rPr>
          <w:rStyle w:val="aff7"/>
          <w:i/>
        </w:rPr>
      </w:pPr>
    </w:p>
    <w:p w14:paraId="6BD73EBA" w14:textId="77777777" w:rsidR="00710117" w:rsidRPr="00697546" w:rsidRDefault="00710117" w:rsidP="00697546">
      <w:pPr>
        <w:pStyle w:val="aa"/>
        <w:spacing w:after="0"/>
        <w:ind w:left="284"/>
        <w:rPr>
          <w:rStyle w:val="aff7"/>
          <w:i/>
        </w:rPr>
      </w:pPr>
    </w:p>
    <w:p w14:paraId="3B8E61BA" w14:textId="4D82843B" w:rsidR="00710117" w:rsidRDefault="00710117" w:rsidP="00697546">
      <w:pPr>
        <w:pStyle w:val="aa"/>
        <w:spacing w:after="0"/>
        <w:ind w:left="284"/>
        <w:rPr>
          <w:rStyle w:val="aff7"/>
          <w:i/>
        </w:rPr>
      </w:pPr>
    </w:p>
    <w:p w14:paraId="23179CA8" w14:textId="5BE1AEF9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7C026D68" w14:textId="042C1EA7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2BA0A77D" w14:textId="4D463070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18BD2436" w14:textId="2B22F832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77986210" w14:textId="2BF70017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3DCB4AFF" w14:textId="3B08EDE8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609BABE1" w14:textId="4F1DC555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44282B9D" w14:textId="541E08CA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1F4416A9" w14:textId="12260CBE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58C3831A" w14:textId="5F89717B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36D3713F" w14:textId="68AC5780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36A5ACA2" w14:textId="0CDC823F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027D51A1" w14:textId="1CB13D72" w:rsidR="009360F1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568EFB7B" w14:textId="77777777" w:rsidR="009360F1" w:rsidRPr="00697546" w:rsidRDefault="009360F1" w:rsidP="00697546">
      <w:pPr>
        <w:pStyle w:val="aa"/>
        <w:spacing w:after="0"/>
        <w:ind w:left="284"/>
        <w:rPr>
          <w:rStyle w:val="aff7"/>
          <w:i/>
        </w:rPr>
      </w:pPr>
    </w:p>
    <w:p w14:paraId="6047F5A9" w14:textId="149F0D1D" w:rsidR="00A62592" w:rsidRPr="00697546" w:rsidRDefault="00555B7D" w:rsidP="00697546">
      <w:pPr>
        <w:pStyle w:val="aa"/>
        <w:spacing w:after="0"/>
        <w:ind w:left="284"/>
        <w:rPr>
          <w:b/>
          <w:i/>
        </w:rPr>
      </w:pPr>
      <w:r w:rsidRPr="00697546">
        <w:rPr>
          <w:rStyle w:val="aff7"/>
          <w:i/>
        </w:rPr>
        <w:t>Сентябрь</w:t>
      </w:r>
      <w:r w:rsidR="00FB5953">
        <w:rPr>
          <w:rStyle w:val="aff7"/>
          <w:i/>
        </w:rPr>
        <w:t xml:space="preserve"> </w:t>
      </w:r>
      <w:r w:rsidR="00A62592" w:rsidRPr="00697546">
        <w:rPr>
          <w:b/>
          <w:i/>
        </w:rPr>
        <w:t>Тема:</w:t>
      </w:r>
      <w:r w:rsidR="00A62592" w:rsidRPr="00697546">
        <w:t> «Кто мы, откуда. Где наши корни» - развивать у детей коммуникативные умения; расширять представление о семье, формировать умение ориентироваться в родственных отношениях, прививать любовь к родственникам.</w:t>
      </w:r>
    </w:p>
    <w:p w14:paraId="43A82D1C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Октябрь</w:t>
      </w:r>
    </w:p>
    <w:p w14:paraId="25D76769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Тема:</w:t>
      </w:r>
      <w:r w:rsidRPr="00697546">
        <w:t> </w:t>
      </w:r>
      <w:r w:rsidR="00AA39CC" w:rsidRPr="00697546">
        <w:t>«</w:t>
      </w:r>
      <w:r w:rsidRPr="00697546">
        <w:t>Древняя Русь» - продолжать знакомить детей с историей нашей Родины, откуда пошло название нашей Родины. На примере былин, легенд показать красоту, мудрость, силу и смелость русского народа.</w:t>
      </w:r>
    </w:p>
    <w:p w14:paraId="53A6F19F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Ноябрь</w:t>
      </w:r>
    </w:p>
    <w:p w14:paraId="46904FBB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Тема:</w:t>
      </w:r>
      <w:r w:rsidRPr="00697546">
        <w:t> «Россия – Родина моя» - формирование патриотических чувств, закрепление знаний государственных символов страны, формирование простейших географических представлений о стране.</w:t>
      </w:r>
    </w:p>
    <w:p w14:paraId="294F9326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Декабрь</w:t>
      </w:r>
    </w:p>
    <w:p w14:paraId="6CCCE6F4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Тема: </w:t>
      </w:r>
      <w:r w:rsidR="00AA39CC" w:rsidRPr="00697546">
        <w:t>«</w:t>
      </w:r>
      <w:r w:rsidRPr="00697546">
        <w:t>Наши предки – славяне» - расширять знания детей об истории нашей страны, познакомить с жизнью, обычаями, занятиями наших предков.</w:t>
      </w:r>
    </w:p>
    <w:p w14:paraId="0BC509CB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ЯнварьТема:</w:t>
      </w:r>
      <w:r w:rsidRPr="00697546">
        <w:t> «Дон, земля донская, донские казаки» - донести до сознания детей принадлежность к славному роду казачьему, к людям, проживающим на воспетой М.Шолоховым донской земле.</w:t>
      </w:r>
    </w:p>
    <w:p w14:paraId="21155AA2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ФевральТема:</w:t>
      </w:r>
      <w:r w:rsidRPr="00697546">
        <w:t> «Возрождение казачества на Дону» - рассказать детям, что история донского казачества – неиссякаемый источник силы, мужества, верности, поэтому люди вновь обратились к нему; что любовь к родному краю, к Дону дает силу человеку, живущему на донской земле.</w:t>
      </w:r>
    </w:p>
    <w:p w14:paraId="4B42C0EF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МартТема: </w:t>
      </w:r>
      <w:r w:rsidRPr="00697546">
        <w:t>«Как воспитывали казака» - дать детям знания о том, как воспитывали в казачьей семье девочек и мальчиков, почему давалось разное воспитание, какая цель преследовалась.</w:t>
      </w:r>
    </w:p>
    <w:p w14:paraId="5AF0609F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Апрель</w:t>
      </w:r>
    </w:p>
    <w:p w14:paraId="52B79EC2" w14:textId="77777777" w:rsidR="00555B7D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Тема: </w:t>
      </w:r>
      <w:r w:rsidRPr="00697546">
        <w:t>«Казаки – люди вольные» - дать детям понятие о казачьей вольнице. Где эти люди селились и почему. Кого принимали в казаки. Какие были у казаков заповеди.</w:t>
      </w:r>
    </w:p>
    <w:p w14:paraId="69526100" w14:textId="77777777" w:rsidR="00A62592" w:rsidRPr="00697546" w:rsidRDefault="00A62592" w:rsidP="00697546">
      <w:pPr>
        <w:pStyle w:val="aa"/>
        <w:spacing w:after="0"/>
        <w:ind w:left="284"/>
        <w:rPr>
          <w:b/>
          <w:i/>
        </w:rPr>
      </w:pPr>
      <w:r w:rsidRPr="00697546">
        <w:rPr>
          <w:b/>
          <w:i/>
        </w:rPr>
        <w:t>Май   Тема:</w:t>
      </w:r>
      <w:r w:rsidRPr="00697546">
        <w:t> </w:t>
      </w:r>
      <w:r w:rsidR="00AA39CC" w:rsidRPr="00697546">
        <w:t>«</w:t>
      </w:r>
      <w:r w:rsidRPr="00697546">
        <w:t>Обряды и праздники на Дону» - познакомить со своеобразием казачьих обрядов, религией донских казаков.</w:t>
      </w:r>
    </w:p>
    <w:p w14:paraId="186025C1" w14:textId="77777777" w:rsidR="003771F5" w:rsidRPr="00697546" w:rsidRDefault="003771F5" w:rsidP="00697546">
      <w:pPr>
        <w:tabs>
          <w:tab w:val="left" w:pos="295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B950E0B" w14:textId="77777777" w:rsidR="00EA0D05" w:rsidRPr="00697546" w:rsidRDefault="00EA0D05" w:rsidP="00697546">
      <w:pPr>
        <w:pageBreakBefore/>
        <w:shd w:val="clear" w:color="auto" w:fill="FFFFFF"/>
        <w:suppressAutoHyphens/>
        <w:spacing w:before="178" w:after="0" w:line="240" w:lineRule="auto"/>
        <w:rPr>
          <w:rFonts w:ascii="Times New Roman" w:eastAsia="Times New Roman" w:hAnsi="Times New Roman" w:cs="Times New Roman"/>
          <w:b/>
          <w:bCs/>
          <w:iCs/>
          <w:spacing w:val="-19"/>
          <w:sz w:val="24"/>
          <w:szCs w:val="24"/>
          <w:lang w:eastAsia="ar-SA"/>
        </w:rPr>
      </w:pPr>
    </w:p>
    <w:p w14:paraId="604886EC" w14:textId="77777777" w:rsidR="00CE031D" w:rsidRPr="00697546" w:rsidRDefault="00CE031D" w:rsidP="00697546">
      <w:pPr>
        <w:shd w:val="clear" w:color="auto" w:fill="FFFFFF"/>
        <w:suppressAutoHyphens/>
        <w:spacing w:before="178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19"/>
          <w:sz w:val="24"/>
          <w:szCs w:val="24"/>
          <w:lang w:eastAsia="ar-SA"/>
        </w:rPr>
      </w:pPr>
    </w:p>
    <w:p w14:paraId="596CFE26" w14:textId="77777777" w:rsidR="003771F5" w:rsidRPr="00697546" w:rsidRDefault="00AE75F7" w:rsidP="00697546">
      <w:pPr>
        <w:shd w:val="clear" w:color="auto" w:fill="FFFFFF"/>
        <w:suppressAutoHyphens/>
        <w:spacing w:before="17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7546">
        <w:rPr>
          <w:rFonts w:ascii="Times New Roman" w:eastAsia="Times New Roman" w:hAnsi="Times New Roman" w:cs="Times New Roman"/>
          <w:b/>
          <w:bCs/>
          <w:iCs/>
          <w:spacing w:val="-19"/>
          <w:sz w:val="24"/>
          <w:szCs w:val="24"/>
          <w:lang w:eastAsia="ar-SA"/>
        </w:rPr>
        <w:t xml:space="preserve">1.2. </w:t>
      </w:r>
      <w:r w:rsidR="003771F5" w:rsidRPr="00697546">
        <w:rPr>
          <w:rFonts w:ascii="Times New Roman" w:eastAsia="Times New Roman" w:hAnsi="Times New Roman" w:cs="Times New Roman"/>
          <w:b/>
          <w:bCs/>
          <w:iCs/>
          <w:spacing w:val="-19"/>
          <w:sz w:val="24"/>
          <w:szCs w:val="24"/>
          <w:lang w:eastAsia="ar-SA"/>
        </w:rPr>
        <w:t>Сюжетно - ролевая игра</w:t>
      </w:r>
    </w:p>
    <w:tbl>
      <w:tblPr>
        <w:tblW w:w="1467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5004"/>
        <w:gridCol w:w="7216"/>
        <w:gridCol w:w="51"/>
        <w:gridCol w:w="10"/>
      </w:tblGrid>
      <w:tr w:rsidR="003771F5" w:rsidRPr="00697546" w14:paraId="3FB42B7B" w14:textId="77777777" w:rsidTr="00EA0D05">
        <w:trPr>
          <w:gridAfter w:val="1"/>
          <w:wAfter w:w="10" w:type="dxa"/>
          <w:trHeight w:hRule="exact" w:val="66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EDFA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101" w:right="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Названия игр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7006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355" w:right="3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игровых навыков и умений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851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1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Методические приемы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348DD1BE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4A8EBD6" w14:textId="77777777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4F62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39935822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8123D17" w14:textId="77777777" w:rsidTr="00EA0D05">
        <w:trPr>
          <w:gridAfter w:val="1"/>
          <w:wAfter w:w="10" w:type="dxa"/>
          <w:trHeight w:hRule="exact" w:val="127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C68A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6B3F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 готовит еду, кормит дочку и папу. Дочка заболела. Папа везет дочку с мамой в поликлинику</w:t>
            </w:r>
          </w:p>
        </w:tc>
        <w:tc>
          <w:tcPr>
            <w:tcW w:w="7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61FB0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4CE7B9D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«Кто дома ухаживает за детьми», «Кто лечит детей».</w:t>
            </w:r>
          </w:p>
          <w:p w14:paraId="70D0804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3. Александрова «Мой мишка».</w:t>
            </w:r>
          </w:p>
          <w:p w14:paraId="09D73A6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«Угостим куклу чаем»,</w:t>
            </w:r>
          </w:p>
          <w:p w14:paraId="20E95ED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«Накормим Карлсона обедом», «Расскажем мишке,</w:t>
            </w:r>
          </w:p>
          <w:p w14:paraId="33E704A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лечиться у врача»</w:t>
            </w:r>
          </w:p>
          <w:p w14:paraId="40AAC2F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05D24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646093C8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7EF2FF16" w14:textId="77777777" w:rsidTr="00EA0D05">
        <w:trPr>
          <w:gridAfter w:val="1"/>
          <w:wAfter w:w="10" w:type="dxa"/>
          <w:trHeight w:hRule="exact" w:val="139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E889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1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«Поликли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B4F5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 приводит дочку к врачу. Врач принимает больных, спрашивает, где болит, прослушивает, измеряет температуру, назначает лечение</w:t>
            </w:r>
          </w:p>
        </w:tc>
        <w:tc>
          <w:tcPr>
            <w:tcW w:w="7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F9CD1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01DFBA19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3508A3E4" w14:textId="77777777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0DD1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C9D9923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38DA58F3" w14:textId="77777777" w:rsidTr="00EA0D05">
        <w:trPr>
          <w:gridAfter w:val="1"/>
          <w:wAfter w:w="10" w:type="dxa"/>
          <w:trHeight w:hRule="exact" w:val="83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422F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3D4B7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4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 стирает и гладит белье, готовит еду, идет с дочкой в кукольный театр</w:t>
            </w:r>
          </w:p>
        </w:tc>
        <w:tc>
          <w:tcPr>
            <w:tcW w:w="7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8525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5BF19B0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вы были в кукольном театре».</w:t>
            </w:r>
          </w:p>
          <w:p w14:paraId="5ED5328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сказок для подготовки к показу детьми, работа над выразительностью речи и техникой показа.</w:t>
            </w:r>
          </w:p>
          <w:p w14:paraId="3400873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«Билеты в кукольный</w:t>
            </w:r>
          </w:p>
          <w:p w14:paraId="134F18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театр»</w:t>
            </w:r>
          </w:p>
          <w:p w14:paraId="5C7DEE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3F59A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7606A4A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152C1E76" w14:textId="77777777" w:rsidTr="000D7E7D">
        <w:trPr>
          <w:gridAfter w:val="1"/>
          <w:wAfter w:w="10" w:type="dxa"/>
          <w:trHeight w:hRule="exact" w:val="155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3215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2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«Кукольный театр»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3EAB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детьми знакомой сказки в детском саду</w:t>
            </w:r>
          </w:p>
        </w:tc>
        <w:tc>
          <w:tcPr>
            <w:tcW w:w="7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13B76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1252FFCD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470A659" w14:textId="77777777" w:rsidTr="000D7E7D">
        <w:trPr>
          <w:gridAfter w:val="1"/>
          <w:wAfter w:w="10" w:type="dxa"/>
          <w:trHeight w:hRule="exact" w:val="239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9957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«Магазин»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2500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магазине продаются овощи и фрукты. Продавец взвешивает продукты, покупатели вежливо разговаривают с продавцом, называют нужные им овощи и фрукты</w:t>
            </w:r>
          </w:p>
          <w:p w14:paraId="0CB5385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E6D7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4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к магазину. Беседа «Как вы ходили в магазин за покупками». Продуктивная деятельность: «Консервированные овощи», «Фрукты на красивом блюде»</w:t>
            </w:r>
          </w:p>
        </w:tc>
        <w:tc>
          <w:tcPr>
            <w:tcW w:w="51" w:type="dxa"/>
            <w:tcBorders>
              <w:right w:val="single" w:sz="4" w:space="0" w:color="auto"/>
            </w:tcBorders>
            <w:shd w:val="clear" w:color="auto" w:fill="auto"/>
          </w:tcPr>
          <w:p w14:paraId="38FA599A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C4DF2" w14:textId="77777777" w:rsidR="000D7E7D" w:rsidRPr="00697546" w:rsidRDefault="000D7E7D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57376C" w14:textId="77777777" w:rsidR="000D7E7D" w:rsidRPr="00697546" w:rsidRDefault="000D7E7D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F60379" w14:textId="77777777" w:rsidR="000D7E7D" w:rsidRPr="00697546" w:rsidRDefault="000D7E7D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1F01F9C" w14:textId="77777777" w:rsidR="000D7E7D" w:rsidRPr="00697546" w:rsidRDefault="000D7E7D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F977AB" w14:textId="77777777" w:rsidR="000D7E7D" w:rsidRPr="00697546" w:rsidRDefault="000D7E7D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561DCDF" w14:textId="77777777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A8C4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39D39758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0AFE304" w14:textId="77777777" w:rsidTr="00A62592">
        <w:trPr>
          <w:gridAfter w:val="1"/>
          <w:wAfter w:w="10" w:type="dxa"/>
          <w:trHeight w:hRule="exact" w:val="171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2F895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E72DFD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DC362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637BC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2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64D84D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2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CAD3D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 готовит обед, кормит дочку. Дочка заболела, мама вызывает врача</w:t>
            </w:r>
          </w:p>
        </w:tc>
        <w:tc>
          <w:tcPr>
            <w:tcW w:w="7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2ED9F2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BDAC6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B4D12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работой медсестры.</w:t>
            </w:r>
          </w:p>
          <w:p w14:paraId="0CC951F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22592C9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«Как я заболела».</w:t>
            </w:r>
          </w:p>
          <w:p w14:paraId="520FA2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К. Чуковский «Айболит».</w:t>
            </w:r>
          </w:p>
          <w:p w14:paraId="3CD40AD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«Измерим мишке температуру», «Что нужно врачу»</w:t>
            </w:r>
          </w:p>
          <w:p w14:paraId="2DB0EA7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20BE6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3E36A049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4BD2EFE0" w14:textId="77777777" w:rsidTr="00EA0D05">
        <w:trPr>
          <w:gridAfter w:val="1"/>
          <w:wAfter w:w="10" w:type="dxa"/>
          <w:trHeight w:hRule="exact" w:val="190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4E9C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06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«Поликли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8F1D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Врач приходит к больной девочке, осматривает ее, измеряет температуру, прослушивает,</w:t>
            </w:r>
          </w:p>
          <w:p w14:paraId="0F51FB8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выписывает лекарства. Мама покупает лекарства в аптеке</w:t>
            </w:r>
          </w:p>
        </w:tc>
        <w:tc>
          <w:tcPr>
            <w:tcW w:w="7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B35CB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right="4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FBB9F17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4C35C92A" w14:textId="77777777" w:rsidTr="00EA0D05">
        <w:trPr>
          <w:gridAfter w:val="1"/>
          <w:wAfter w:w="10" w:type="dxa"/>
          <w:trHeight w:hRule="exact" w:val="222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938E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06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«Парикма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херская»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87ED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Работают мужской и женский залы. Мастера стригут, бреют, моют голову, причесывают клиентов. Они вежливы и внимательны</w:t>
            </w:r>
          </w:p>
        </w:tc>
        <w:tc>
          <w:tcPr>
            <w:tcW w:w="7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6A2E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0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приемов работы мамой кого-либо из детей. Беседа «Как вы ходили в парикмахерскую». Дидактические игры: «Красивые прически для куклы», «Поучимся завязывать бантики», «Подбери бант для куклы». Продуктивная деятельность «Расческа для Шарика»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4F640C39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105365A8" w14:textId="77777777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31DA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4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  Декабрь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4945A839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5619313" w14:textId="77777777" w:rsidTr="00EA0D05">
        <w:trPr>
          <w:gridAfter w:val="1"/>
          <w:wAfter w:w="10" w:type="dxa"/>
          <w:trHeight w:hRule="exact" w:val="201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F946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E14D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 с дочкой наряжают елку. Мама отводит дочку в парикмахерскую, покупает в магазине еду, готовит обед, встречает гостей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2E7A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1ACEDB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«Как мы готовимся к Новому году», «Как надо</w:t>
            </w:r>
          </w:p>
          <w:p w14:paraId="0CB6373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встречать гостей».</w:t>
            </w:r>
          </w:p>
          <w:p w14:paraId="457153B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«Новогодние сувениры»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7A523F7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8E2B32E" w14:textId="77777777" w:rsidTr="00EA0D05">
        <w:trPr>
          <w:gridAfter w:val="1"/>
          <w:wAfter w:w="10" w:type="dxa"/>
          <w:trHeight w:hRule="exact" w:val="226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3F94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«Транспорт, строитель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ство»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FB7B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Шоферы берут машину, заправляют ее бензином, ездят осторожно, чтобы не наехать на людей, возят материалы на строительство. Строители строят гараж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6EE6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улице, наблюдение</w:t>
            </w:r>
          </w:p>
          <w:p w14:paraId="4E74848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транспортом.</w:t>
            </w:r>
          </w:p>
          <w:p w14:paraId="670C7E0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654C276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«Чтобы ездила машина».</w:t>
            </w:r>
          </w:p>
          <w:p w14:paraId="3590E8E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В. Берестов «Про машину».</w:t>
            </w:r>
          </w:p>
          <w:p w14:paraId="1344704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«На чем люди ездят», «Опиши»</w:t>
            </w:r>
          </w:p>
          <w:p w14:paraId="4394967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назови».</w:t>
            </w:r>
          </w:p>
          <w:p w14:paraId="365CDC9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«Построим большой</w:t>
            </w:r>
          </w:p>
          <w:p w14:paraId="2387A81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автомобиль», «Грузовик для кота»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648FB70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88A0AC2" w14:textId="77777777" w:rsidTr="00A62592">
        <w:trPr>
          <w:gridAfter w:val="1"/>
          <w:wAfter w:w="10" w:type="dxa"/>
          <w:trHeight w:hRule="exact" w:val="242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0CE18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20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EF3527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20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D6E91F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20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B9F67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0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«Поликли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139E0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862FDF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E774A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Врач принимает больных в поликлинике: осматривает горло, прослушивает, измеряет температуру, выписывает рецепт. Медсестра делает уколы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1E634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994F0E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7A90B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100ECB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мы ходили в кабинет медсестры».</w:t>
            </w:r>
          </w:p>
          <w:p w14:paraId="229CBDE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«Рецепты врача»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722DF7D8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D5FC39B" w14:textId="77777777" w:rsidTr="00EA0D05">
        <w:trPr>
          <w:gridAfter w:val="1"/>
          <w:wAfter w:w="10" w:type="dxa"/>
          <w:trHeight w:hRule="exact" w:val="398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BA6E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43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Январь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9CE60AE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32367D5" w14:textId="77777777" w:rsidTr="000D7E7D">
        <w:trPr>
          <w:gridAfter w:val="1"/>
          <w:wAfter w:w="10" w:type="dxa"/>
          <w:trHeight w:hRule="exact" w:val="229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00DB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A06D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4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гости приехала бабушка на день рождения внучки. Мама покупает в магазине конфеты, еду, готовит обед. В семье отмечают день рождения дочки: накрывают праздничный стол, дарят подарки, читают стихи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65EB4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Беседы: «Мой день рождения», </w:t>
            </w:r>
            <w:r w:rsidRPr="006975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«У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меня есть бабушка». Дидактические игры: «Расскажем Винни-Пуху, как надо встречать гостей», «Угостим куклу чаем». Продуктивная деятельность: «Печенье к чаю», «Красивая салфеточка для чаепития»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1400F0D2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DEABB5F" w14:textId="77777777" w:rsidTr="00EA0D05">
        <w:trPr>
          <w:gridAfter w:val="1"/>
          <w:wAfter w:w="10" w:type="dxa"/>
          <w:trHeight w:hRule="exact" w:val="234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30B0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«Транспорт»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BE62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улице ездят разные машины, возят грузы. Заправляют машины бензином, ставят в гараж. Пожарные приезжают на пожарной машине, тушат пожар, спасают людей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9AE1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на улицу, наблюдение</w:t>
            </w:r>
          </w:p>
          <w:p w14:paraId="5337C9C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транспортом.</w:t>
            </w:r>
          </w:p>
          <w:p w14:paraId="1E45C41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75819C6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«Как работают пожарные».</w:t>
            </w:r>
          </w:p>
          <w:p w14:paraId="0859C54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 возят и как работают разные машины».</w:t>
            </w:r>
          </w:p>
          <w:p w14:paraId="76F3097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«Машина с грузом»</w:t>
            </w:r>
          </w:p>
          <w:p w14:paraId="64BFFD8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346E7E29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475FC79E" w14:textId="77777777" w:rsidTr="00EA0D05">
        <w:trPr>
          <w:gridAfter w:val="1"/>
          <w:wAfter w:w="10" w:type="dxa"/>
          <w:trHeight w:hRule="exact" w:val="2859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2E22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6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  <w:p w14:paraId="324A1C2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6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26C9E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6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«Магазин посуды»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D728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магазине продаются кухонная, чайная, столовая посуда и столовые приборы. Продавец предлагает товары, рассказы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вает об их назначении. Покупатели просят показать посуду, покупают, платят деньги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0B7D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8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в магазин. Беседа «Какая бывает посуда». Дидактические игры: «Для чего такая посуда», «Накроем стол для чая (обеда)». Продуктивная деятельность: «Чайный сервиз», «Украсим тарелочки для мишки»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535A3994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87AE1F2" w14:textId="77777777" w:rsidTr="009360F1">
        <w:trPr>
          <w:gridAfter w:val="1"/>
          <w:wAfter w:w="10" w:type="dxa"/>
          <w:trHeight w:hRule="exact" w:val="281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9E4F8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F51DF81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F81070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19B517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«Транспорт»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DBBA17" w14:textId="77777777" w:rsidR="00A62592" w:rsidRPr="00697546" w:rsidRDefault="00A62592" w:rsidP="009360F1">
            <w:pPr>
              <w:shd w:val="clear" w:color="auto" w:fill="FFFFFF"/>
              <w:suppressAutoHyphens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7EC6D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Водители ездят на разных машинах: легковых, грузовых, такси, скорой помощи, пожарных, соблюдают правила дорожного движения. Водитель автобуса объявляет остановки. Пассажиры заходят в автобус, оплачивают проезд, вежливы и внимательны к другим пассажирам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8DE66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78A32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05170C0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«Разные машины ездят по городу», «Наш друг</w:t>
            </w:r>
          </w:p>
          <w:p w14:paraId="6035E0C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светофор».</w:t>
            </w:r>
          </w:p>
          <w:p w14:paraId="0DFD29E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«Объявляем остановки»,</w:t>
            </w:r>
          </w:p>
          <w:p w14:paraId="443C72A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чем люди ездят».</w:t>
            </w:r>
          </w:p>
          <w:p w14:paraId="5E08642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«Пожарная машина»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02F768C4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337B845" w14:textId="77777777" w:rsidTr="000D7E7D">
        <w:tblPrEx>
          <w:tblCellMar>
            <w:left w:w="40" w:type="dxa"/>
            <w:right w:w="40" w:type="dxa"/>
          </w:tblCellMar>
        </w:tblPrEx>
        <w:trPr>
          <w:trHeight w:hRule="exact" w:val="196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AEA5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«Театр»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CEB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Строители возводят здание театра. Артисты репетируют концерт для солдат. Билетер проверяет билеты, рассаживает зрителей. Артисты читают стихи, поют песни, танцуют</w:t>
            </w:r>
          </w:p>
          <w:p w14:paraId="04324CF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6FF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1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Рассказ воспитателя «Как я ходила в театр». Разучивание стихов, повторение песен, танцев. Продуктивная деятельность «Билеты в театр»</w:t>
            </w:r>
          </w:p>
        </w:tc>
      </w:tr>
      <w:tr w:rsidR="003771F5" w:rsidRPr="00697546" w14:paraId="4E129180" w14:textId="77777777" w:rsidTr="00EA0D05">
        <w:tblPrEx>
          <w:tblCellMar>
            <w:left w:w="40" w:type="dxa"/>
            <w:right w:w="40" w:type="dxa"/>
          </w:tblCellMar>
        </w:tblPrEx>
        <w:trPr>
          <w:trHeight w:hRule="exact" w:val="398"/>
        </w:trPr>
        <w:tc>
          <w:tcPr>
            <w:tcW w:w="1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D88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Март</w:t>
            </w:r>
          </w:p>
        </w:tc>
      </w:tr>
      <w:tr w:rsidR="003771F5" w:rsidRPr="00697546" w14:paraId="1612FABE" w14:textId="77777777" w:rsidTr="00A62592">
        <w:tblPrEx>
          <w:tblCellMar>
            <w:left w:w="40" w:type="dxa"/>
            <w:right w:w="40" w:type="dxa"/>
          </w:tblCellMar>
        </w:tblPrEx>
        <w:trPr>
          <w:trHeight w:hRule="exact" w:val="176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4B4A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5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«Скорая помощь»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73616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Врач приезжает на машине скорой помощи, осматривает, прослушивает, делает укол, выписывает рецепт на лекарство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8E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3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Рассказ воспитателя «Скорая помощь». Продуктивная деятельность «Машина скорой помощи»</w:t>
            </w:r>
          </w:p>
        </w:tc>
      </w:tr>
      <w:tr w:rsidR="003771F5" w:rsidRPr="00697546" w14:paraId="1774F027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28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A10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2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«Детский сад»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4474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5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 встречает детей, играет с ними в подвижные игры, проводит музыкальную образовательную деятельность: поет песни, танцует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BB5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играми старших детей.</w:t>
            </w:r>
          </w:p>
          <w:p w14:paraId="3294F48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мы играем и занимаемся в детском саду»</w:t>
            </w:r>
          </w:p>
        </w:tc>
      </w:tr>
      <w:tr w:rsidR="003771F5" w:rsidRPr="00697546" w14:paraId="69B1CD76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427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DC23C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816F3D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9518F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7F13A" w14:textId="77777777" w:rsidR="003771F5" w:rsidRPr="00697546" w:rsidRDefault="003771F5" w:rsidP="009360F1">
            <w:pPr>
              <w:shd w:val="clear" w:color="auto" w:fill="FFFFFF"/>
              <w:suppressAutoHyphens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8 Марта. Дети готовят подарки, поздравляют маму и бабушку. Мама накрывает праздничный стол. Дети читают стихи, поют песни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C3F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«Как мы отмечали мамин праздник в детском саду», «Как вы поздравляли маму дома».</w:t>
            </w:r>
          </w:p>
          <w:p w14:paraId="3D03CC3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 стихов о маме и бабушке.</w:t>
            </w:r>
          </w:p>
          <w:p w14:paraId="55BDB41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«Подарки маме и бабушке»</w:t>
            </w:r>
          </w:p>
        </w:tc>
      </w:tr>
      <w:tr w:rsidR="003771F5" w:rsidRPr="00697546" w14:paraId="323424FC" w14:textId="77777777" w:rsidTr="00EA0D05">
        <w:tblPrEx>
          <w:tblCellMar>
            <w:left w:w="40" w:type="dxa"/>
            <w:right w:w="40" w:type="dxa"/>
          </w:tblCellMar>
        </w:tblPrEx>
        <w:trPr>
          <w:trHeight w:hRule="exact" w:val="394"/>
        </w:trPr>
        <w:tc>
          <w:tcPr>
            <w:tcW w:w="1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407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Апрель</w:t>
            </w:r>
          </w:p>
        </w:tc>
      </w:tr>
      <w:tr w:rsidR="003771F5" w:rsidRPr="00697546" w14:paraId="342189BE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01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BB7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2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«Детский сад»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88AF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Субботник в детском саду. Дети, родители и воспитатели убирают участок, потом играют в подвижные игры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F0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93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работой взрослых, посильный совместный труд на участке. Беседа «Наш красивый участок»</w:t>
            </w:r>
          </w:p>
        </w:tc>
      </w:tr>
      <w:tr w:rsidR="003771F5" w:rsidRPr="00697546" w14:paraId="11A8622D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70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E0E3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1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«Поликли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ника»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37BA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Родители приводят детей к врачу. Он осматривает детей, измеряет рост и вес, прослушивает фонендоскопом, выписывает рецепт на лекарст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ва. Медсестра смазывает ранки, бинтует их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B167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«Как нам измеряли рост и вес», «Что делать,</w:t>
            </w:r>
          </w:p>
          <w:p w14:paraId="52EAF0C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если поранился».</w:t>
            </w:r>
          </w:p>
          <w:p w14:paraId="1A2339F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А. Барто «Мы с Тамарой».</w:t>
            </w:r>
          </w:p>
          <w:p w14:paraId="54746DE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«Рецепты врача»</w:t>
            </w:r>
          </w:p>
        </w:tc>
      </w:tr>
      <w:tr w:rsidR="003771F5" w:rsidRPr="00697546" w14:paraId="54E0634E" w14:textId="77777777" w:rsidTr="000D7E7D">
        <w:tblPrEx>
          <w:tblCellMar>
            <w:left w:w="40" w:type="dxa"/>
            <w:right w:w="40" w:type="dxa"/>
          </w:tblCellMar>
        </w:tblPrEx>
        <w:trPr>
          <w:trHeight w:hRule="exact" w:val="113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B217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«Аптека»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029F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0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Родители и дети приходят в аптеку, покупают лекарства, бинты, термометр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26F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в аптеку.</w:t>
            </w:r>
          </w:p>
          <w:p w14:paraId="6670D95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«Как покупают лекарства».</w:t>
            </w:r>
          </w:p>
          <w:p w14:paraId="124DFC9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«Полечим мишку»</w:t>
            </w:r>
          </w:p>
        </w:tc>
      </w:tr>
      <w:tr w:rsidR="003771F5" w:rsidRPr="00697546" w14:paraId="4263E828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69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E8C7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«Магазины разные»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70797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Открылся новый магазин</w:t>
            </w:r>
          </w:p>
          <w:p w14:paraId="4CF1A7B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разными отделами («Ашан»,</w:t>
            </w:r>
            <w:r w:rsidR="00231CC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«Пятерочка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»). Продавцы предлагают разные товары. Покупатели приобретают продукты, игрушки, посуду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381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2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в магазин. Беседа «В новом магазине много разных отделов». Дидактические игры: «Поучим зайку правильно разговаривать с продавцом», «Что лишнее»</w:t>
            </w:r>
          </w:p>
        </w:tc>
      </w:tr>
      <w:tr w:rsidR="003771F5" w:rsidRPr="00697546" w14:paraId="35164CB5" w14:textId="77777777" w:rsidTr="00EA0D05">
        <w:tblPrEx>
          <w:tblCellMar>
            <w:left w:w="40" w:type="dxa"/>
            <w:right w:w="40" w:type="dxa"/>
          </w:tblCellMar>
        </w:tblPrEx>
        <w:trPr>
          <w:trHeight w:hRule="exact" w:val="394"/>
        </w:trPr>
        <w:tc>
          <w:tcPr>
            <w:tcW w:w="1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E0EB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Май</w:t>
            </w:r>
          </w:p>
        </w:tc>
      </w:tr>
      <w:tr w:rsidR="003771F5" w:rsidRPr="00697546" w14:paraId="51856A1B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56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97C45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30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71259A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30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BC6A2C" w14:textId="77777777" w:rsidR="00A62592" w:rsidRPr="00697546" w:rsidRDefault="00A62592" w:rsidP="00697546">
            <w:pPr>
              <w:shd w:val="clear" w:color="auto" w:fill="FFFFFF"/>
              <w:suppressAutoHyphens/>
              <w:spacing w:after="0" w:line="240" w:lineRule="auto"/>
              <w:ind w:right="30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42030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0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«Детский сад»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06FE2" w14:textId="77777777" w:rsidR="003771F5" w:rsidRPr="00697546" w:rsidRDefault="003771F5" w:rsidP="009360F1">
            <w:pPr>
              <w:shd w:val="clear" w:color="auto" w:fill="FFFFFF"/>
              <w:suppressAutoHyphens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Весенний праздник. Дети поют песни, читают стихи, танцуют. Музыкальный руководитель аккомпанирует на пианино, воспитатель проводит игры</w:t>
            </w:r>
          </w:p>
        </w:tc>
        <w:tc>
          <w:tcPr>
            <w:tcW w:w="7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2A735" w14:textId="77777777" w:rsidR="003771F5" w:rsidRPr="00697546" w:rsidRDefault="003771F5" w:rsidP="009360F1">
            <w:pPr>
              <w:shd w:val="clear" w:color="auto" w:fill="FFFFFF"/>
              <w:suppressAutoHyphens/>
              <w:spacing w:after="0" w:line="240" w:lineRule="auto"/>
              <w:ind w:right="9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«Наш весенний праздник». Повторение знакомых песен, танцев. Продуктивная деятельность «Весенние цветы для праздничного оформления»</w:t>
            </w:r>
          </w:p>
        </w:tc>
      </w:tr>
      <w:tr w:rsidR="003771F5" w:rsidRPr="00697546" w14:paraId="44EE31E7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57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45D1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3CF3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Поездка в лес на пикник. Родители и дети готовят -</w:t>
            </w:r>
            <w:r w:rsidR="00231CC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бутерброды, едут в лес, играют в лесу, любуются природой</w:t>
            </w:r>
          </w:p>
        </w:tc>
        <w:tc>
          <w:tcPr>
            <w:tcW w:w="72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2129A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4B46C54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вы ездили в лес».</w:t>
            </w:r>
          </w:p>
          <w:p w14:paraId="750A183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«Правила движения», «Мой друг</w:t>
            </w:r>
          </w:p>
          <w:p w14:paraId="1F4EF7E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светофор».</w:t>
            </w:r>
          </w:p>
          <w:p w14:paraId="338831C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«Светофор»</w:t>
            </w:r>
          </w:p>
          <w:p w14:paraId="0AE989B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55DC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C8ECE6E" w14:textId="77777777" w:rsidTr="009360F1">
        <w:tblPrEx>
          <w:tblCellMar>
            <w:left w:w="40" w:type="dxa"/>
            <w:right w:w="40" w:type="dxa"/>
          </w:tblCellMar>
        </w:tblPrEx>
        <w:trPr>
          <w:trHeight w:hRule="exact" w:val="141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D316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«Транспорт»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5DF98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Водитель готовит автобус к поездке, заправляет бензином, проверяет колеса, везет людей в лес, соблюдая правила дорожного движения</w:t>
            </w:r>
          </w:p>
          <w:p w14:paraId="0C3A0B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D45A9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A3AE0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824F5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6C5E824" w14:textId="77777777" w:rsidTr="00EA0D05">
        <w:trPr>
          <w:gridAfter w:val="1"/>
          <w:wAfter w:w="10" w:type="dxa"/>
          <w:trHeight w:hRule="exact" w:val="413"/>
        </w:trPr>
        <w:tc>
          <w:tcPr>
            <w:tcW w:w="14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21C8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399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      Июнь - август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495CC387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9152A17" w14:textId="77777777" w:rsidTr="00EA0D05">
        <w:trPr>
          <w:gridAfter w:val="1"/>
          <w:wAfter w:w="10" w:type="dxa"/>
          <w:trHeight w:hRule="exact" w:val="162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7553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«Магазин»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DECC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6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магазине открылись отделы одежды и обуви. Покупатели с детьми подходят к разным отделам, выбирают товар, вежливо разговаривают с продавцами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1BCF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«Как работает продавец», «Вежливые</w:t>
            </w:r>
          </w:p>
          <w:p w14:paraId="1BAA9FA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покупатели».</w:t>
            </w:r>
          </w:p>
          <w:p w14:paraId="7BBAA5F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«Витрина магазина»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427D398A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3090CC36" w14:textId="77777777" w:rsidTr="00DA37A8">
        <w:trPr>
          <w:gridAfter w:val="1"/>
          <w:wAfter w:w="10" w:type="dxa"/>
          <w:trHeight w:hRule="exact" w:val="135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C8EB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«Кафе»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C04E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Повара закупили продукты</w:t>
            </w:r>
          </w:p>
          <w:p w14:paraId="5956015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магазине, готовят еду, кормят</w:t>
            </w:r>
          </w:p>
          <w:p w14:paraId="537F43F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посетителей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0671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3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Рассказ-беседа «Как работает кафе». Продуктивная деятельность «Меню для зайки»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116025A4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5858AD3" w14:textId="77777777" w:rsidTr="009360F1">
        <w:trPr>
          <w:gridAfter w:val="1"/>
          <w:wAfter w:w="10" w:type="dxa"/>
          <w:trHeight w:hRule="exact" w:val="213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6FFF8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43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C6AA74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43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860A6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43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4A826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3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«Больница для зверей»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44CD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Люди приводят и приносят больных животных в лечебницу. Ветеринар лечит животных: осматривает, ставит грелку, назначает лекарства, делает уколы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8993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«Больница Айболита», «Когда заболела моя</w:t>
            </w:r>
          </w:p>
          <w:p w14:paraId="591B49B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собака».</w:t>
            </w:r>
          </w:p>
          <w:p w14:paraId="06E7F72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К. Чуковский «Айболит».</w:t>
            </w:r>
          </w:p>
          <w:p w14:paraId="0C016E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«Мое любимое домашнее животное»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2E04B44C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2CA811A3" w14:textId="77777777" w:rsidTr="009360F1">
        <w:trPr>
          <w:gridAfter w:val="1"/>
          <w:wAfter w:w="10" w:type="dxa"/>
          <w:trHeight w:hRule="exact" w:val="255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2B718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«Аптека»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E4C2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30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Больные приходят за лекарством, рассматривают витрину, выбирают лекарство, спрашивают его у провизора или показывают рецепт. Провизор ищет нужное лекарство, получает деньги и выдает лекарство посетителям. В аптеке продаются мази, микстура, таблетки, средства ухода за больными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D9DA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 продают в аптеке».</w:t>
            </w:r>
          </w:p>
          <w:p w14:paraId="4487311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«Что лишнее».</w:t>
            </w:r>
          </w:p>
          <w:p w14:paraId="11733C7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«Этикетки для лекарств»</w:t>
            </w:r>
          </w:p>
        </w:tc>
        <w:tc>
          <w:tcPr>
            <w:tcW w:w="51" w:type="dxa"/>
            <w:tcBorders>
              <w:left w:val="single" w:sz="4" w:space="0" w:color="000000"/>
            </w:tcBorders>
            <w:shd w:val="clear" w:color="auto" w:fill="auto"/>
          </w:tcPr>
          <w:p w14:paraId="0CE447ED" w14:textId="77777777" w:rsidR="003771F5" w:rsidRPr="00697546" w:rsidRDefault="003771F5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6B95914" w14:textId="77777777" w:rsidR="003771F5" w:rsidRPr="00697546" w:rsidRDefault="003771F5" w:rsidP="006975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FC97A6" w14:textId="77777777" w:rsidR="00AE75F7" w:rsidRPr="00697546" w:rsidRDefault="00AE75F7" w:rsidP="00697546">
      <w:pPr>
        <w:shd w:val="clear" w:color="auto" w:fill="FFFFFF"/>
        <w:suppressAutoHyphens/>
        <w:spacing w:before="173" w:after="0" w:line="240" w:lineRule="auto"/>
        <w:ind w:right="43"/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ar-SA"/>
        </w:rPr>
      </w:pPr>
    </w:p>
    <w:p w14:paraId="20528603" w14:textId="47974E21" w:rsidR="00CB1F3B" w:rsidRPr="00697546" w:rsidRDefault="00AE75F7" w:rsidP="00697546">
      <w:pPr>
        <w:shd w:val="clear" w:color="auto" w:fill="FFFFFF"/>
        <w:suppressAutoHyphens/>
        <w:spacing w:before="173"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7546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ar-SA"/>
        </w:rPr>
        <w:t>1.3.</w:t>
      </w:r>
      <w:r w:rsidR="009360F1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ar-SA"/>
        </w:rPr>
        <w:t xml:space="preserve"> </w:t>
      </w:r>
      <w:r w:rsidR="00CB1F3B" w:rsidRPr="00697546">
        <w:rPr>
          <w:rFonts w:ascii="Times New Roman" w:eastAsia="Times New Roman" w:hAnsi="Times New Roman" w:cs="Times New Roman"/>
          <w:b/>
          <w:bCs/>
          <w:iCs/>
          <w:spacing w:val="-10"/>
          <w:sz w:val="24"/>
          <w:szCs w:val="24"/>
          <w:lang w:eastAsia="ar-SA"/>
        </w:rPr>
        <w:t>Ознакомление с окружающим миром</w:t>
      </w:r>
    </w:p>
    <w:tbl>
      <w:tblPr>
        <w:tblW w:w="13971" w:type="dxa"/>
        <w:tblInd w:w="5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7"/>
        <w:gridCol w:w="53"/>
        <w:gridCol w:w="3208"/>
        <w:gridCol w:w="8363"/>
      </w:tblGrid>
      <w:tr w:rsidR="00CB1F3B" w:rsidRPr="00697546" w14:paraId="4A07C0CC" w14:textId="77777777" w:rsidTr="00FB52BD">
        <w:trPr>
          <w:trHeight w:hRule="exact" w:val="413"/>
        </w:trPr>
        <w:tc>
          <w:tcPr>
            <w:tcW w:w="5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BEF3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31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Темы                                         Содержание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E24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13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Методические приемы</w:t>
            </w:r>
          </w:p>
        </w:tc>
      </w:tr>
      <w:tr w:rsidR="00CB1F3B" w:rsidRPr="00697546" w14:paraId="05AEAF71" w14:textId="77777777" w:rsidTr="00FB52BD">
        <w:trPr>
          <w:trHeight w:hRule="exact" w:val="398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329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42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 Сентябрь</w:t>
            </w:r>
          </w:p>
        </w:tc>
      </w:tr>
      <w:tr w:rsidR="00CB1F3B" w:rsidRPr="00697546" w14:paraId="50A2E3A5" w14:textId="77777777" w:rsidTr="000D7E7D">
        <w:trPr>
          <w:trHeight w:hRule="exact" w:val="1574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D45F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0D16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 взрослых в детском саду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D4E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трудом сотрудников детского сада.</w:t>
            </w:r>
          </w:p>
          <w:p w14:paraId="6C4E5BA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 с сотрудниками. Рассказ воспитателя о труде взрослых в детском саду. Сюжетно-ролевая игра «Детский сад».</w:t>
            </w:r>
          </w:p>
          <w:p w14:paraId="151E90B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«Как мы помогаем нашей няне»</w:t>
            </w:r>
          </w:p>
        </w:tc>
      </w:tr>
      <w:tr w:rsidR="00CB1F3B" w:rsidRPr="00697546" w14:paraId="20798CB6" w14:textId="77777777" w:rsidTr="007E15D4">
        <w:trPr>
          <w:trHeight w:hRule="exact" w:val="236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4140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FFC6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Предметы домашнего обихода: мебель, посуда. Классификация мебели: кухня, прихожая, жилая комната, спальня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38C7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 мебели и посуды, картинок.</w:t>
            </w:r>
          </w:p>
          <w:p w14:paraId="3B303A7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«Для чего нужна мебель», «Какая у нас</w:t>
            </w:r>
          </w:p>
          <w:p w14:paraId="443F0E7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посуда». Дидактические игры: «Найди такую же картинку»,</w:t>
            </w:r>
          </w:p>
          <w:p w14:paraId="4219D58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«Найди и назови», «Что лишнее», «Куда поставим эту мебель».</w:t>
            </w:r>
          </w:p>
          <w:p w14:paraId="742152A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«Семья», «Магазин».</w:t>
            </w:r>
          </w:p>
          <w:p w14:paraId="3D6D2D8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«Наша посуда», «Красивая чашка»</w:t>
            </w:r>
          </w:p>
        </w:tc>
      </w:tr>
      <w:tr w:rsidR="00CB1F3B" w:rsidRPr="00697546" w14:paraId="11334298" w14:textId="77777777" w:rsidTr="000D7E7D">
        <w:trPr>
          <w:trHeight w:hRule="exact" w:val="116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17D9B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4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812C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Закреплять умение выбирать предмет по цвету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394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1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«Разноцветные обручи», «Найди и назови», «Подбери себе товарища»</w:t>
            </w:r>
          </w:p>
        </w:tc>
      </w:tr>
      <w:tr w:rsidR="00CB1F3B" w:rsidRPr="00697546" w14:paraId="08AF4BD7" w14:textId="77777777" w:rsidTr="000D7E7D">
        <w:trPr>
          <w:trHeight w:hRule="exact" w:val="995"/>
        </w:trPr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8E86F9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DD02C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0841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8C44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бумажными шариками</w:t>
            </w:r>
          </w:p>
        </w:tc>
      </w:tr>
      <w:tr w:rsidR="00CB1F3B" w:rsidRPr="00697546" w14:paraId="540FE20E" w14:textId="77777777" w:rsidTr="00FB52BD">
        <w:trPr>
          <w:trHeight w:hRule="exact" w:val="394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1B5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429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        Октябрь</w:t>
            </w:r>
          </w:p>
        </w:tc>
      </w:tr>
      <w:tr w:rsidR="00CB1F3B" w:rsidRPr="00697546" w14:paraId="646A2164" w14:textId="77777777" w:rsidTr="009360F1">
        <w:trPr>
          <w:trHeight w:hRule="exact" w:val="271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00510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AEDF58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BB3D71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30CD5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1F9C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 повара в детском саду: делает фарш с помощью мясорубки, лепит котлеты, пирожки, нарезает овощи, готовит супы, борщи, кашу. Помощники повара на кухне -разные машины и механизмы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9377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 на кухню.</w:t>
            </w:r>
          </w:p>
          <w:p w14:paraId="2D72091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о труде повара.</w:t>
            </w:r>
          </w:p>
          <w:p w14:paraId="0AD3223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 мы видели на кухне».</w:t>
            </w:r>
          </w:p>
          <w:p w14:paraId="60D4DC5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«Что из чего приготовлено»,</w:t>
            </w:r>
          </w:p>
          <w:p w14:paraId="6116DF0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нужно, чтобы приготовить...».</w:t>
            </w:r>
          </w:p>
          <w:p w14:paraId="4578254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«Семья», «Детский сад»,</w:t>
            </w:r>
          </w:p>
          <w:p w14:paraId="2D3B050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«Овощной магазин».</w:t>
            </w:r>
          </w:p>
          <w:p w14:paraId="4C3D07D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«Пирожки для мишки»,</w:t>
            </w:r>
          </w:p>
          <w:p w14:paraId="5C63316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«Красивый фартук для нашего повара»</w:t>
            </w:r>
          </w:p>
        </w:tc>
      </w:tr>
      <w:tr w:rsidR="00CB1F3B" w:rsidRPr="00697546" w14:paraId="62172142" w14:textId="77777777" w:rsidTr="009360F1">
        <w:trPr>
          <w:trHeight w:hRule="exact" w:val="213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FDA4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5FE0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Продукты питания: названия, вкусовые качества, что можно из них приготовить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644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фруктов по вкусу.</w:t>
            </w:r>
          </w:p>
          <w:p w14:paraId="2DB8B6B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Г. Зайцев «Приятного аппетита», Ю. Тувим</w:t>
            </w:r>
          </w:p>
          <w:p w14:paraId="2245EDD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«Овощи», загадки об овощах и фруктах.</w:t>
            </w:r>
          </w:p>
          <w:p w14:paraId="6FC2DBE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«Чудесный мешочек», «Узнай</w:t>
            </w:r>
          </w:p>
          <w:p w14:paraId="217BE61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назови овощи». Сюжетно-ролевая игра «Магазин продуктов».</w:t>
            </w:r>
          </w:p>
          <w:p w14:paraId="2937F0A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«Слепим разные продукты», «Витрина овощного магазина»,</w:t>
            </w:r>
            <w:r w:rsidR="00231CC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«Консервируем овощи и фрукты»</w:t>
            </w:r>
          </w:p>
        </w:tc>
      </w:tr>
      <w:tr w:rsidR="00CB1F3B" w:rsidRPr="00697546" w14:paraId="39BFDDA1" w14:textId="77777777" w:rsidTr="000D7E7D">
        <w:trPr>
          <w:trHeight w:hRule="exact" w:val="197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3D9D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8C00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о прямолинейных геометрических фигурах (квадрат, прямоугольник, треугольник)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C6B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«Фигуры из палочек», «Составь такую же фигуру», «Домино фигур»</w:t>
            </w:r>
          </w:p>
        </w:tc>
      </w:tr>
      <w:tr w:rsidR="00CB1F3B" w:rsidRPr="00697546" w14:paraId="47FCF141" w14:textId="77777777" w:rsidTr="009360F1">
        <w:trPr>
          <w:trHeight w:hRule="exact" w:val="99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63518" w14:textId="77777777" w:rsidR="00CB1F3B" w:rsidRPr="00697546" w:rsidRDefault="00CB1F3B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4F97C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13E1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умения устанавливать соотношения между 3-5 объектами по величине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BA8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«Матрешки», «Лестница»</w:t>
            </w:r>
          </w:p>
        </w:tc>
      </w:tr>
      <w:tr w:rsidR="00CB1F3B" w:rsidRPr="00697546" w14:paraId="110FE706" w14:textId="77777777" w:rsidTr="007E15D4">
        <w:trPr>
          <w:trHeight w:hRule="exact" w:val="113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03742" w14:textId="77777777" w:rsidR="00CB1F3B" w:rsidRPr="00697546" w:rsidRDefault="00CB1F3B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14C75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0A28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34C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Пальчиковые игры с грецкими орехами: вращение между ладонями, катание по столу в разные стороны, прокатывание по тыльной стороне ладони</w:t>
            </w:r>
          </w:p>
        </w:tc>
      </w:tr>
      <w:tr w:rsidR="00CB1F3B" w:rsidRPr="00697546" w14:paraId="6C51829E" w14:textId="77777777" w:rsidTr="007E15D4">
        <w:trPr>
          <w:trHeight w:hRule="exact" w:val="852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E7DEA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ED13E5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Ноябрь</w:t>
            </w:r>
          </w:p>
        </w:tc>
      </w:tr>
      <w:tr w:rsidR="00CB1F3B" w:rsidRPr="00697546" w14:paraId="5BC973CC" w14:textId="77777777" w:rsidTr="009360F1">
        <w:trPr>
          <w:trHeight w:hRule="exact" w:val="227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CE0B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55C9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1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врача и медсестры детского сада: прослушивают фонендоскопом, измеряют температуру, рост, вес, дают лекарство, делают перевязку, смазывают царапины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E8B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Наблюдение.</w:t>
            </w:r>
          </w:p>
          <w:p w14:paraId="0C25A8D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иллюстраций, картинок</w:t>
            </w:r>
          </w:p>
          <w:p w14:paraId="1BCB43A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изображением медицинских инструментов.</w:t>
            </w:r>
          </w:p>
          <w:p w14:paraId="5FF0428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 мы видели в медицинском кабинете».</w:t>
            </w:r>
          </w:p>
          <w:p w14:paraId="1F35FAF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«Кому</w:t>
            </w:r>
            <w:r w:rsidR="00231CC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 нужно для работы».</w:t>
            </w:r>
          </w:p>
          <w:p w14:paraId="74EA4E4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«Поликлиника», «Детский сад- медицинский кабинет»</w:t>
            </w:r>
          </w:p>
        </w:tc>
      </w:tr>
      <w:tr w:rsidR="00CB1F3B" w:rsidRPr="00697546" w14:paraId="17FE422F" w14:textId="77777777" w:rsidTr="009360F1">
        <w:trPr>
          <w:trHeight w:hRule="exact" w:val="185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C44EE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9D46EA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B63A6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C970B" w14:textId="77777777" w:rsidR="00CB1F3B" w:rsidRPr="00697546" w:rsidRDefault="00CB1F3B" w:rsidP="009360F1">
            <w:pPr>
              <w:shd w:val="clear" w:color="auto" w:fill="FFFFFF"/>
              <w:suppressAutoHyphens/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Предметы, необходимые для разных видов деятельности: труда, рисования, игры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42F8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 и картинок.</w:t>
            </w:r>
          </w:p>
          <w:p w14:paraId="5CCF2AD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«Кому что нужно».</w:t>
            </w:r>
          </w:p>
          <w:p w14:paraId="12ABAF8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«Найди и назови», «Лото».</w:t>
            </w:r>
          </w:p>
          <w:p w14:paraId="5F78DE8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«Детский сад».</w:t>
            </w:r>
          </w:p>
          <w:p w14:paraId="3AFE964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совместный ручной труд</w:t>
            </w:r>
          </w:p>
          <w:p w14:paraId="53D7C71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воспитателем, участие в уборке группы</w:t>
            </w:r>
          </w:p>
        </w:tc>
      </w:tr>
      <w:tr w:rsidR="00CB1F3B" w:rsidRPr="00697546" w14:paraId="0331AC92" w14:textId="77777777" w:rsidTr="009360F1">
        <w:trPr>
          <w:trHeight w:hRule="exact" w:val="98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03DC3B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3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A17A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цветов и оттенков по насыщенности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92E4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«Назови цвет»</w:t>
            </w:r>
          </w:p>
        </w:tc>
      </w:tr>
      <w:tr w:rsidR="00CB1F3B" w:rsidRPr="00697546" w14:paraId="611A8969" w14:textId="77777777" w:rsidTr="009360F1">
        <w:trPr>
          <w:trHeight w:hRule="exact" w:val="986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23B60ECB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624C9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18C0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Способствовать распознаванию фигур на ощупь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5F1D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1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«Чудесный мешочек», «Угадай и назови»</w:t>
            </w:r>
          </w:p>
        </w:tc>
      </w:tr>
      <w:tr w:rsidR="00CB1F3B" w:rsidRPr="00697546" w14:paraId="302AD1A4" w14:textId="77777777" w:rsidTr="009360F1">
        <w:trPr>
          <w:trHeight w:hRule="exact" w:val="717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65A9C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9EE7D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E8518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C5A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крупой: сортировка гороха и фасоли, гороха и гречки</w:t>
            </w:r>
          </w:p>
        </w:tc>
      </w:tr>
      <w:tr w:rsidR="00CB1F3B" w:rsidRPr="00697546" w14:paraId="61DD1768" w14:textId="77777777" w:rsidTr="007E15D4">
        <w:trPr>
          <w:trHeight w:hRule="exact" w:val="563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541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CB1F3B" w:rsidRPr="00697546" w14:paraId="19659890" w14:textId="77777777" w:rsidTr="009360F1">
        <w:trPr>
          <w:trHeight w:hRule="exact" w:val="3267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7CB37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9C0666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AE55FE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25AA11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FA423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0F091E" w14:textId="77777777" w:rsidR="00CB1F3B" w:rsidRPr="00697546" w:rsidRDefault="00CB1F3B" w:rsidP="009360F1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шофера в детском саду и на общественном транспорте: возит продукты и другие грузы, людей, содержит в порядке машину, заправляет ее бензином, ремонтирует, соблюдает правила дорожного движения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1CD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Целевые прогулки: по улице, наблюдение</w:t>
            </w:r>
          </w:p>
          <w:p w14:paraId="59877C2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транспортом, к продуктовой машине, к светофору.</w:t>
            </w:r>
          </w:p>
          <w:p w14:paraId="3DB3CD0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с изображением видов</w:t>
            </w:r>
          </w:p>
          <w:p w14:paraId="35CD30A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городского наземного транспорта.</w:t>
            </w:r>
          </w:p>
          <w:p w14:paraId="1BCF54F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«Кто привозит продукты в детский сад»,</w:t>
            </w:r>
          </w:p>
          <w:p w14:paraId="7BFBAF0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чем мы ездим по городу».</w:t>
            </w:r>
          </w:p>
          <w:p w14:paraId="017729F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А. Барто «Грузовик».</w:t>
            </w:r>
          </w:p>
          <w:p w14:paraId="5392A57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«Лото», «Найди и назови»,</w:t>
            </w:r>
          </w:p>
          <w:p w14:paraId="3BE2251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чем люди ездят».</w:t>
            </w:r>
          </w:p>
          <w:p w14:paraId="6DB6A3E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«Транспорт», «Детский сад».</w:t>
            </w:r>
          </w:p>
          <w:p w14:paraId="12BA8AA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«Машины на нашей улице», «Построим машину»</w:t>
            </w:r>
          </w:p>
        </w:tc>
      </w:tr>
      <w:tr w:rsidR="00CB1F3B" w:rsidRPr="00697546" w14:paraId="0C162D4B" w14:textId="77777777" w:rsidTr="00FB52BD">
        <w:trPr>
          <w:trHeight w:hRule="exact" w:val="192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A7DC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D79D8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Одежда, материалы</w:t>
            </w:r>
          </w:p>
          <w:p w14:paraId="78C3D96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ее изготовления, свойства</w:t>
            </w:r>
          </w:p>
          <w:p w14:paraId="0C79151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различных тканей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A31B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 одежды, тканей, картинок</w:t>
            </w:r>
          </w:p>
          <w:p w14:paraId="19C26C6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изображением предметов одежды.</w:t>
            </w:r>
          </w:p>
          <w:p w14:paraId="52C5C8B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«Во что мы одеваемся», «Какие бывают ткани».</w:t>
            </w:r>
          </w:p>
          <w:p w14:paraId="08B1124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«Найди и назови», «Оденем куклу на прогулку, на праздник». Сюжетно-ролевая игра «Семья».Продуктивная деятельность «Узор для ткани»</w:t>
            </w:r>
          </w:p>
        </w:tc>
      </w:tr>
      <w:tr w:rsidR="00CB1F3B" w:rsidRPr="00697546" w14:paraId="45A036DA" w14:textId="77777777" w:rsidTr="00342660">
        <w:trPr>
          <w:trHeight w:hRule="exact" w:val="91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D45C6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8CFA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Закреплять умение определять на глаз одинаковые предметы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02E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«Найди такой же»</w:t>
            </w:r>
          </w:p>
        </w:tc>
      </w:tr>
      <w:tr w:rsidR="00CB1F3B" w:rsidRPr="00697546" w14:paraId="463A433E" w14:textId="77777777" w:rsidTr="00342660">
        <w:trPr>
          <w:trHeight w:hRule="exact" w:val="986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2E65285B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C9F8C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9122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способствовать составлению сочетаний из 2-3цветов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B312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2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«Одень кукол красиво», «Подбери красивые полоски для коврика»</w:t>
            </w:r>
          </w:p>
        </w:tc>
      </w:tr>
      <w:tr w:rsidR="00CB1F3B" w:rsidRPr="00697546" w14:paraId="6A60DAE2" w14:textId="77777777" w:rsidTr="00342660">
        <w:trPr>
          <w:trHeight w:hRule="exact" w:val="717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28ED8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9ECED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82C9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3C4C7" w14:textId="77777777" w:rsidR="00CB1F3B" w:rsidRPr="00697546" w:rsidRDefault="00CB1F3B" w:rsidP="0034266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Игры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счетными палочками: выкладывание предметов по образцу</w:t>
            </w:r>
          </w:p>
        </w:tc>
      </w:tr>
      <w:tr w:rsidR="00CB1F3B" w:rsidRPr="00697546" w14:paraId="1D7AAD3A" w14:textId="77777777" w:rsidTr="00FB52BD">
        <w:trPr>
          <w:trHeight w:hRule="exact" w:val="418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131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Январь</w:t>
            </w:r>
          </w:p>
        </w:tc>
      </w:tr>
      <w:tr w:rsidR="00CB1F3B" w:rsidRPr="00697546" w14:paraId="75C3C593" w14:textId="77777777" w:rsidTr="000D7E7D">
        <w:trPr>
          <w:trHeight w:hRule="exact" w:val="226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43E1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E14A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прачки в детском саду, работа продавца - трудовые действия, последовательность, результат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210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 в прачечную детского сада.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к магазину.</w:t>
            </w:r>
          </w:p>
          <w:p w14:paraId="276200C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Беседы: «Как мы можем помочь нашей прачке»,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мы видели на витрине магазина», «Как работает продавец».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«Магазин».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помощь в смене полотенец, стирка кукольного белья</w:t>
            </w:r>
          </w:p>
        </w:tc>
      </w:tr>
      <w:tr w:rsidR="00CB1F3B" w:rsidRPr="00697546" w14:paraId="6F732BD1" w14:textId="77777777" w:rsidTr="00FB52BD">
        <w:trPr>
          <w:trHeight w:hRule="exact" w:val="212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7F93F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C0C1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из чего сделано: свойства бумаги, стекла, металла, резины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8084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предметов, сделанных из разных материалов, уточнение свойств материалов. Дидактические игры: «Что сделано из стекла (бумаги, дерева)», «Что из чего сделано». Продуктивная деятельность: изготовление поделок из бумаги и бросового материала</w:t>
            </w:r>
          </w:p>
        </w:tc>
      </w:tr>
      <w:tr w:rsidR="00CB1F3B" w:rsidRPr="00697546" w14:paraId="42F512D7" w14:textId="77777777" w:rsidTr="00342660">
        <w:trPr>
          <w:trHeight w:hRule="exact" w:val="1287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64D37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44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80175" w14:textId="77777777" w:rsidR="00CB1F3B" w:rsidRDefault="00CB1F3B" w:rsidP="00697546">
            <w:pPr>
              <w:shd w:val="clear" w:color="auto" w:fill="FFFFFF"/>
              <w:suppressAutoHyphens/>
              <w:spacing w:after="0" w:line="240" w:lineRule="auto"/>
              <w:ind w:right="-4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о геометрических фигурах: треугольник, квадрат, прямоугольник, к</w:t>
            </w:r>
            <w:r w:rsidR="00AA39CC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руг,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овал</w:t>
            </w:r>
          </w:p>
          <w:p w14:paraId="271103F3" w14:textId="512FF71D" w:rsidR="00342660" w:rsidRPr="00697546" w:rsidRDefault="00342660" w:rsidP="00697546">
            <w:pPr>
              <w:shd w:val="clear" w:color="auto" w:fill="FFFFFF"/>
              <w:suppressAutoHyphens/>
              <w:spacing w:after="0" w:line="240" w:lineRule="auto"/>
              <w:ind w:right="-4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4FF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42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«Найди и назови», «Подбери по форме», «Что лежит в мешочке»</w:t>
            </w:r>
          </w:p>
        </w:tc>
      </w:tr>
      <w:tr w:rsidR="00CB1F3B" w:rsidRPr="00697546" w14:paraId="77CF7728" w14:textId="77777777" w:rsidTr="00342660">
        <w:trPr>
          <w:trHeight w:hRule="exact" w:val="980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4EE09BB8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C2C4F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B6A35" w14:textId="77777777" w:rsidR="00CB1F3B" w:rsidRPr="00697546" w:rsidRDefault="00AA39CC" w:rsidP="00697546">
            <w:pPr>
              <w:shd w:val="clear" w:color="auto" w:fill="FFFFFF"/>
              <w:suppressAutoHyphens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классифи</w:t>
            </w:r>
            <w:r w:rsidR="00CB1F3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кации предметов по двум признакам (цвет и форма)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666B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37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«Что лишнее», «Разноцветные игрушки»</w:t>
            </w:r>
          </w:p>
        </w:tc>
      </w:tr>
      <w:tr w:rsidR="00CB1F3B" w:rsidRPr="00697546" w14:paraId="1F477EA9" w14:textId="77777777" w:rsidTr="000D7E7D">
        <w:trPr>
          <w:trHeight w:hRule="exact" w:val="1145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B4352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F2A27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07F6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59FF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2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крупой: сортировка гороха и гречки, гречки и пшена</w:t>
            </w:r>
          </w:p>
        </w:tc>
      </w:tr>
      <w:tr w:rsidR="00CB1F3B" w:rsidRPr="00697546" w14:paraId="7FE70773" w14:textId="77777777" w:rsidTr="007E15D4">
        <w:trPr>
          <w:trHeight w:hRule="exact" w:val="1570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D364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7046D6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Февраль</w:t>
            </w:r>
          </w:p>
        </w:tc>
      </w:tr>
      <w:tr w:rsidR="00CB1F3B" w:rsidRPr="00697546" w14:paraId="2866D359" w14:textId="77777777" w:rsidTr="000D7E7D">
        <w:trPr>
          <w:trHeight w:hRule="exact" w:val="226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5B598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4E47AF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D002F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0CF15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парикмахера -трудовые действия, результат, добросовестное отношение к работе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3E149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36945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работы парикмахера мамой кого-либо из детей.</w:t>
            </w:r>
          </w:p>
          <w:p w14:paraId="04E4EFB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о работе парикмахера. Беседа «Как вы были в парикмахерской». Дидактические игры: «Завяжем бант», «Сделаем кукле красивую прическу».</w:t>
            </w:r>
          </w:p>
          <w:p w14:paraId="5DCD4F4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«Парикмахерская»</w:t>
            </w:r>
          </w:p>
        </w:tc>
      </w:tr>
      <w:tr w:rsidR="00CB1F3B" w:rsidRPr="00697546" w14:paraId="7A2CCA8E" w14:textId="77777777" w:rsidTr="000D7E7D">
        <w:trPr>
          <w:trHeight w:hRule="exact" w:val="15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6C98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E5C3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из чего сделано: свойства пластмассы, стекла, фарфора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B25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предметов, сделанных из стекла и фарфора, сравнение, уточнение свойств материалов. Дидактическая игра «Что сделано из стекла и фарфора». Продуктивная деятельность: рисование узоров на посуде</w:t>
            </w:r>
          </w:p>
        </w:tc>
      </w:tr>
      <w:tr w:rsidR="00CB1F3B" w:rsidRPr="00697546" w14:paraId="60C7E1E6" w14:textId="77777777" w:rsidTr="002835BE">
        <w:trPr>
          <w:trHeight w:hRule="exact" w:val="84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63907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4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9E7D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4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Обучение получению трех оттенков цвета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00F4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89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«Окраска воды», «Цветы распускаются»</w:t>
            </w:r>
          </w:p>
        </w:tc>
      </w:tr>
      <w:tr w:rsidR="00CB1F3B" w:rsidRPr="00697546" w14:paraId="52E68B7B" w14:textId="77777777" w:rsidTr="002835BE">
        <w:trPr>
          <w:trHeight w:hRule="exact" w:val="1562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6F322817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38FE0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54BC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разновидностями треугольников и прямоугольни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ков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7C11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5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«Треугольники», «Прямоугольники», «Мастерская геометрических фигур»</w:t>
            </w:r>
          </w:p>
        </w:tc>
      </w:tr>
      <w:tr w:rsidR="00CB1F3B" w:rsidRPr="00697546" w14:paraId="47628BEB" w14:textId="77777777" w:rsidTr="002835BE">
        <w:trPr>
          <w:trHeight w:hRule="exact" w:val="988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81D382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9C1CA9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0451B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B16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0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крупными бусинками: разложить по цвету, величине</w:t>
            </w:r>
          </w:p>
        </w:tc>
      </w:tr>
      <w:tr w:rsidR="00CB1F3B" w:rsidRPr="00697546" w14:paraId="1E742BC9" w14:textId="77777777" w:rsidTr="007E15D4">
        <w:trPr>
          <w:trHeight w:hRule="exact" w:val="1623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857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Март</w:t>
            </w:r>
          </w:p>
        </w:tc>
      </w:tr>
      <w:tr w:rsidR="00CB1F3B" w:rsidRPr="00697546" w14:paraId="3F979231" w14:textId="77777777" w:rsidTr="00342660">
        <w:trPr>
          <w:trHeight w:hRule="exact" w:val="2416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07EE8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D16FA9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5B57705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A3BF61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F1A76E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B113D6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652A94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260C3" w14:textId="77777777" w:rsidR="00CB1F3B" w:rsidRPr="00697546" w:rsidRDefault="00CB1F3B" w:rsidP="00342660">
            <w:pPr>
              <w:shd w:val="clear" w:color="auto" w:fill="FFFFFF"/>
              <w:suppressAutoHyphens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трудятся наши мамы дома и на работе, бережное отношение к результатам их труда, посильная помощь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A06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3054E1A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«Наши мамы», «Как мы поздравляли маму», «Мамина работа», «Как мы помогаем маме дома».</w:t>
            </w:r>
          </w:p>
          <w:p w14:paraId="436104B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Г. Виеру «Мамин день», Е. Серова «Не терпит мой папа безделья и скуки...».</w:t>
            </w:r>
          </w:p>
          <w:p w14:paraId="7BFF3D9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«Семья», «Праздник мам».</w:t>
            </w:r>
          </w:p>
          <w:p w14:paraId="09EACAE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изготовление подарков</w:t>
            </w:r>
          </w:p>
          <w:p w14:paraId="0F7611D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мамам и бабушкам</w:t>
            </w:r>
          </w:p>
        </w:tc>
      </w:tr>
      <w:tr w:rsidR="00CB1F3B" w:rsidRPr="00697546" w14:paraId="17BDB487" w14:textId="77777777" w:rsidTr="00342660">
        <w:trPr>
          <w:trHeight w:hRule="exact" w:val="2123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02BE8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312F69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F4979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3501A" w14:textId="77777777" w:rsidR="00CB1F3B" w:rsidRPr="00697546" w:rsidRDefault="00CB1F3B" w:rsidP="00342660">
            <w:pPr>
              <w:shd w:val="clear" w:color="auto" w:fill="FFFFFF"/>
              <w:suppressAutoHyphens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дифференцировки: посуда, мебель, игрушки, одежда, обувь. Классификация одежды по сезонам. Детали одежды (манжета, оборка, пояс, отделка)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7AD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 и картинок.</w:t>
            </w:r>
          </w:p>
          <w:p w14:paraId="7490D41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А. Барто «Игрушки».</w:t>
            </w:r>
          </w:p>
          <w:p w14:paraId="732504E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«Найди и назови», «Что лишнее».</w:t>
            </w:r>
          </w:p>
          <w:p w14:paraId="6E3981F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«Магазин», «Детский сад».</w:t>
            </w:r>
          </w:p>
          <w:p w14:paraId="2F3B79D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«Моя любимая игрушка»</w:t>
            </w:r>
          </w:p>
        </w:tc>
      </w:tr>
      <w:tr w:rsidR="00CB1F3B" w:rsidRPr="00697546" w14:paraId="7996ABF9" w14:textId="77777777" w:rsidTr="00342660">
        <w:trPr>
          <w:trHeight w:hRule="exact" w:val="113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351D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7AB2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</w:t>
            </w:r>
          </w:p>
          <w:p w14:paraId="27DDCF4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последовательностью</w:t>
            </w:r>
          </w:p>
          <w:p w14:paraId="0365EE6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расположения цветов спектра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9DF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«Радуга»</w:t>
            </w:r>
          </w:p>
        </w:tc>
      </w:tr>
      <w:tr w:rsidR="00CB1F3B" w:rsidRPr="00697546" w14:paraId="5E49FAE4" w14:textId="77777777" w:rsidTr="00342660">
        <w:trPr>
          <w:trHeight w:hRule="exact" w:val="115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065EC" w14:textId="77777777" w:rsidR="00CB1F3B" w:rsidRPr="00697546" w:rsidRDefault="00CB1F3B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62C8F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644DFF" w14:textId="77777777" w:rsidR="00CB1F3B" w:rsidRPr="00697546" w:rsidRDefault="00CB1F3B" w:rsidP="00342660">
            <w:pPr>
              <w:shd w:val="clear" w:color="auto" w:fill="FFFFFF"/>
              <w:suppressAutoHyphens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классификации предметов по двум признакам (форма и величина)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9DC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«Что лишнее», «Разные фигуры»</w:t>
            </w:r>
          </w:p>
        </w:tc>
      </w:tr>
      <w:tr w:rsidR="00CB1F3B" w:rsidRPr="00697546" w14:paraId="60E09E1D" w14:textId="77777777" w:rsidTr="002835BE">
        <w:trPr>
          <w:trHeight w:hRule="exact" w:val="99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AD2C5" w14:textId="77777777" w:rsidR="00CB1F3B" w:rsidRPr="00697546" w:rsidRDefault="00CB1F3B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E4B68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AD5D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BA6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природным материалом: обследование, раскладывание, изготовление простейших поделок</w:t>
            </w:r>
          </w:p>
        </w:tc>
      </w:tr>
      <w:tr w:rsidR="00CB1F3B" w:rsidRPr="00697546" w14:paraId="49C4B320" w14:textId="77777777" w:rsidTr="00FB52BD">
        <w:trPr>
          <w:trHeight w:hRule="exact" w:val="398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B9A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Апрель</w:t>
            </w:r>
          </w:p>
        </w:tc>
      </w:tr>
      <w:tr w:rsidR="00CB1F3B" w:rsidRPr="00697546" w14:paraId="48319057" w14:textId="77777777" w:rsidTr="00FB52BD">
        <w:trPr>
          <w:trHeight w:hRule="exact" w:val="188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8B7B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4C4F8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работают врач, музыкальный руководитель и воспитатель по физкультуре, заботливое отношение к детям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DCE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о работе врача, музыкального руководителя и воспитателя по физкультуре. Дидактическая игра «Кому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 нужно для работы». Сюжетно-ролевые игры: «Поликлиника», «Детский сад». Продуктивная деятельность: изготовление сувениров</w:t>
            </w:r>
          </w:p>
        </w:tc>
      </w:tr>
      <w:tr w:rsidR="00CB1F3B" w:rsidRPr="00697546" w14:paraId="544A6CD6" w14:textId="77777777" w:rsidTr="00342660">
        <w:trPr>
          <w:trHeight w:hRule="exact" w:val="184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7B2E33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A8372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8270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</w:t>
            </w:r>
          </w:p>
          <w:p w14:paraId="60DE5EA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дифференцировки: посуда -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кухонная, столовая, чайная; одежда - зимняя, летняя, весенне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B72ED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осенняя, для девочек, для мальчиков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546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0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 и картинок. Дидактические игры: «Какая это посуда», «Лото», «Когда надевают эту одежду», «Кто что носит». Сюжетно-ролевые игры: «Магазин одежды», «Магазин посуды», «Семья».</w:t>
            </w:r>
          </w:p>
          <w:p w14:paraId="586FCE4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0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«Построим разную мебель», рисование, лепка и аппликация посуды, одежды</w:t>
            </w:r>
          </w:p>
        </w:tc>
      </w:tr>
      <w:tr w:rsidR="00CB1F3B" w:rsidRPr="00697546" w14:paraId="28EA2FA0" w14:textId="77777777" w:rsidTr="00342660">
        <w:trPr>
          <w:trHeight w:hRule="exact" w:val="127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3E3A2A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4A30BA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3C36C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4ED6B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о последовательности расположения цветов спектра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365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«Цветик</w:t>
            </w:r>
            <w:r w:rsidR="00AA39CC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семицветик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CB1F3B" w:rsidRPr="00697546" w14:paraId="0ECC292E" w14:textId="77777777" w:rsidTr="00342660">
        <w:trPr>
          <w:trHeight w:hRule="exact" w:val="1128"/>
        </w:trPr>
        <w:tc>
          <w:tcPr>
            <w:tcW w:w="2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3B31D14F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37A8C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2B56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классификации предметов по двум признакам (величина и цвет)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2BD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41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«Что лишнее», «Разноцветные кубики (мячи, машины)»</w:t>
            </w:r>
          </w:p>
        </w:tc>
      </w:tr>
      <w:tr w:rsidR="00CB1F3B" w:rsidRPr="00697546" w14:paraId="046ED828" w14:textId="77777777" w:rsidTr="002835BE">
        <w:trPr>
          <w:trHeight w:hRule="exact" w:val="835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46FED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56A30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B810E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  <w:p w14:paraId="6D6DB9A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EA9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прищепками: придумай фигуру</w:t>
            </w:r>
          </w:p>
        </w:tc>
      </w:tr>
      <w:tr w:rsidR="00CB1F3B" w:rsidRPr="00697546" w14:paraId="2F3686BD" w14:textId="77777777" w:rsidTr="00FB52BD">
        <w:trPr>
          <w:trHeight w:hRule="exact" w:val="394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265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Май</w:t>
            </w:r>
          </w:p>
        </w:tc>
      </w:tr>
      <w:tr w:rsidR="00CB1F3B" w:rsidRPr="00697546" w14:paraId="33A05ECA" w14:textId="77777777" w:rsidTr="00342660">
        <w:trPr>
          <w:trHeight w:hRule="exact" w:val="188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BBDC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D43B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трудятся люди: закрепление знаний о труде работников детского сада, шофера, парикмахера, продавца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2F4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о труде людей.</w:t>
            </w:r>
          </w:p>
          <w:p w14:paraId="0280827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«Кто работает в детском саду», «Забота</w:t>
            </w:r>
          </w:p>
          <w:p w14:paraId="1718FAE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взрослых о детях».</w:t>
            </w:r>
          </w:p>
          <w:p w14:paraId="345D245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«Кому что нужно для работы»,</w:t>
            </w:r>
          </w:p>
          <w:p w14:paraId="7447FA9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«Кто что делает».</w:t>
            </w:r>
            <w:r w:rsidR="00815EB6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«Транспорт»,</w:t>
            </w:r>
          </w:p>
          <w:p w14:paraId="08655CA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«Парикмахерская», «Детский сад», «Магазин»</w:t>
            </w:r>
          </w:p>
        </w:tc>
      </w:tr>
      <w:tr w:rsidR="00CB1F3B" w:rsidRPr="00697546" w14:paraId="6A22E7A7" w14:textId="77777777" w:rsidTr="00FB52BD">
        <w:trPr>
          <w:trHeight w:hRule="exact" w:val="2262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1495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47864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8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Предметы вокруг нас: разнообразие цвета, формы, материала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BB9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предметов, сравнение по цвету, форме,</w:t>
            </w:r>
          </w:p>
          <w:p w14:paraId="178858D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материалу.</w:t>
            </w:r>
          </w:p>
          <w:p w14:paraId="64C6068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«Что для чего нужно», «Что из чего сделано».</w:t>
            </w:r>
          </w:p>
          <w:p w14:paraId="1BF546A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«Назови такое же», «Что лишнее»,</w:t>
            </w:r>
          </w:p>
          <w:p w14:paraId="2BA3634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 какую форму это похоже».</w:t>
            </w:r>
          </w:p>
          <w:p w14:paraId="362598D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рисование, лепка,</w:t>
            </w:r>
          </w:p>
          <w:p w14:paraId="5B65C42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 предметов различной формы и цвета</w:t>
            </w:r>
          </w:p>
        </w:tc>
      </w:tr>
      <w:tr w:rsidR="00CB1F3B" w:rsidRPr="00697546" w14:paraId="58B967B8" w14:textId="77777777" w:rsidTr="00342660">
        <w:trPr>
          <w:trHeight w:hRule="exact" w:val="999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81DE98D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95B80B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C22E1A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6F6673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BA1CCC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EEFA1D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39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12DC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сопоставлении и обобщении предметов по форме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7B8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«Предмет и форма», «Найди предмет», «Поручения», «Найди то, что спрятано»</w:t>
            </w:r>
          </w:p>
        </w:tc>
      </w:tr>
      <w:tr w:rsidR="00CB1F3B" w:rsidRPr="00697546" w14:paraId="1776CE50" w14:textId="77777777" w:rsidTr="002835BE">
        <w:trPr>
          <w:trHeight w:hRule="exact" w:val="825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CE5D8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9A6DC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3459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2605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0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веревочкой: выкладывание геометрических фигур</w:t>
            </w:r>
          </w:p>
        </w:tc>
      </w:tr>
      <w:tr w:rsidR="00CB1F3B" w:rsidRPr="00697546" w14:paraId="615F8A3A" w14:textId="77777777" w:rsidTr="007E15D4">
        <w:trPr>
          <w:trHeight w:hRule="exact" w:val="841"/>
        </w:trPr>
        <w:tc>
          <w:tcPr>
            <w:tcW w:w="1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8B55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24F258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400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Июнь – август</w:t>
            </w:r>
          </w:p>
        </w:tc>
      </w:tr>
      <w:tr w:rsidR="00CB1F3B" w:rsidRPr="00697546" w14:paraId="4A9892E1" w14:textId="77777777" w:rsidTr="00DA37A8">
        <w:trPr>
          <w:trHeight w:hRule="exact" w:val="4121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6B95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«Труд людей»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162D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Уточнение и закрепление знаний о профессиях людей, работающих в детском саду, труде шофера, продавца. Закрепление знаний о профессиях родителей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FEA9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о труде людей.</w:t>
            </w:r>
          </w:p>
          <w:p w14:paraId="6F2BA5C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о труде родителей.</w:t>
            </w:r>
          </w:p>
          <w:p w14:paraId="7884DF5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Д. Родари «Стихи о профессиях», загадки.</w:t>
            </w:r>
          </w:p>
          <w:p w14:paraId="1C78470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«Кому</w:t>
            </w:r>
            <w:r w:rsidR="00815EB6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 нужно для работы».</w:t>
            </w:r>
          </w:p>
          <w:p w14:paraId="4D48885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«Детский сад», «Кафе»,</w:t>
            </w:r>
          </w:p>
          <w:p w14:paraId="72A44EE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«Магазин», «Поликлиника».</w:t>
            </w:r>
          </w:p>
          <w:p w14:paraId="2474863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предметы для игры</w:t>
            </w:r>
          </w:p>
          <w:p w14:paraId="254E5ED3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магазин</w:t>
            </w:r>
          </w:p>
        </w:tc>
      </w:tr>
      <w:tr w:rsidR="00CB1F3B" w:rsidRPr="00697546" w14:paraId="1A647E9C" w14:textId="77777777" w:rsidTr="00342660">
        <w:trPr>
          <w:trHeight w:hRule="exact" w:val="397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78D7D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0BE6C1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A034A3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0FFF5F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C4B527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8A9C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BE05CAA" w14:textId="77777777" w:rsidR="007E15D4" w:rsidRPr="00697546" w:rsidRDefault="007E15D4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4F9F01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«Предметный мир»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8466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о предметах ближайшего окружения: название и назначение, свойства и качества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8FC44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 о предметах.</w:t>
            </w:r>
          </w:p>
          <w:p w14:paraId="41C28FC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 на классификацию предметов.</w:t>
            </w:r>
          </w:p>
          <w:p w14:paraId="6012B7D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«Магазин одежды», «Магазин</w:t>
            </w:r>
          </w:p>
          <w:p w14:paraId="49244258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игрушек», «Продовольственный магазин», «Магазин</w:t>
            </w:r>
          </w:p>
          <w:p w14:paraId="0F12187E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посуды».</w:t>
            </w:r>
          </w:p>
          <w:p w14:paraId="44424A2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рисование, лепка</w:t>
            </w:r>
          </w:p>
          <w:p w14:paraId="3E24873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различных предметов (коллективные работы)</w:t>
            </w:r>
          </w:p>
        </w:tc>
      </w:tr>
      <w:tr w:rsidR="00CB1F3B" w:rsidRPr="00697546" w14:paraId="20FDCD2A" w14:textId="77777777" w:rsidTr="002835BE">
        <w:trPr>
          <w:trHeight w:hRule="exact" w:val="2114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59E58A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«Сенсорное развитие»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C7A1D2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о цвете, форме, величине, классификации предметов по двум признакам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97C21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 по желанию детей</w:t>
            </w:r>
          </w:p>
        </w:tc>
      </w:tr>
      <w:tr w:rsidR="00CB1F3B" w:rsidRPr="00697546" w14:paraId="1DE10DA5" w14:textId="77777777" w:rsidTr="007E15D4">
        <w:trPr>
          <w:trHeight w:hRule="exact" w:val="982"/>
        </w:trPr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491CF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4A8BF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84D70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мелкой моторики рук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78D7" w14:textId="77777777" w:rsidR="00CB1F3B" w:rsidRPr="00697546" w:rsidRDefault="00CB1F3B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FB831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DD52D9C" w14:textId="77777777" w:rsidR="007E15D4" w:rsidRPr="00697546" w:rsidRDefault="007E15D4" w:rsidP="00697546">
      <w:pPr>
        <w:shd w:val="clear" w:color="auto" w:fill="FFFFFF"/>
        <w:suppressAutoHyphens/>
        <w:spacing w:after="0" w:line="240" w:lineRule="auto"/>
        <w:ind w:right="24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ar-SA"/>
        </w:rPr>
      </w:pPr>
    </w:p>
    <w:p w14:paraId="56439C20" w14:textId="77777777" w:rsidR="00AE75F7" w:rsidRPr="00697546" w:rsidRDefault="00AE75F7" w:rsidP="00697546">
      <w:pPr>
        <w:shd w:val="clear" w:color="auto" w:fill="FFFFFF"/>
        <w:suppressAutoHyphens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ar-SA"/>
        </w:rPr>
      </w:pPr>
    </w:p>
    <w:p w14:paraId="7AC96B63" w14:textId="77777777" w:rsidR="00EA0D05" w:rsidRPr="00697546" w:rsidRDefault="00AE75F7" w:rsidP="00697546">
      <w:pPr>
        <w:shd w:val="clear" w:color="auto" w:fill="FFFFFF"/>
        <w:suppressAutoHyphens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9754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ar-SA"/>
        </w:rPr>
        <w:t xml:space="preserve">1.4. </w:t>
      </w:r>
      <w:r w:rsidR="00EA0D05" w:rsidRPr="0069754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ar-SA"/>
        </w:rPr>
        <w:t xml:space="preserve">«Трудовая деятельность»                                                          </w:t>
      </w:r>
    </w:p>
    <w:p w14:paraId="1C29A728" w14:textId="77777777" w:rsidR="00CB1F3B" w:rsidRPr="00697546" w:rsidRDefault="00CB1F3B" w:rsidP="00697546">
      <w:pPr>
        <w:suppressAutoHyphens/>
        <w:spacing w:after="254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4329" w:type="dxa"/>
        <w:tblInd w:w="1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3800"/>
        <w:gridCol w:w="4600"/>
        <w:gridCol w:w="3529"/>
      </w:tblGrid>
      <w:tr w:rsidR="00CB1F3B" w:rsidRPr="00697546" w14:paraId="4A474C90" w14:textId="77777777" w:rsidTr="00FB52BD">
        <w:trPr>
          <w:trHeight w:hRule="exact" w:val="413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FE7C7B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right="5" w:firstLine="4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Формы </w:t>
            </w: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организации трудовой </w:t>
            </w:r>
            <w:r w:rsidRPr="0069754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ar-SA"/>
              </w:rPr>
              <w:t>деятельности</w:t>
            </w:r>
          </w:p>
          <w:p w14:paraId="31FA3115" w14:textId="77777777" w:rsidR="00CB1F3B" w:rsidRPr="00697546" w:rsidRDefault="00CB1F3B" w:rsidP="006975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639C785" w14:textId="77777777" w:rsidR="00CB1F3B" w:rsidRPr="00697546" w:rsidRDefault="00CB1F3B" w:rsidP="006975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831CD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Содержание и </w:t>
            </w: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объем трудовых навыков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8B624F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Методические </w:t>
            </w: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приемы</w:t>
            </w:r>
          </w:p>
        </w:tc>
      </w:tr>
      <w:tr w:rsidR="00CB1F3B" w:rsidRPr="00697546" w14:paraId="063BB3E5" w14:textId="77777777" w:rsidTr="00FB52BD">
        <w:trPr>
          <w:trHeight w:hRule="exact" w:val="533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0FE50" w14:textId="77777777" w:rsidR="00CB1F3B" w:rsidRPr="00697546" w:rsidRDefault="00CB1F3B" w:rsidP="006975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92046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49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 помещении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7F5C5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6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 </w:t>
            </w: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участке</w:t>
            </w: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6654" w14:textId="77777777" w:rsidR="00CB1F3B" w:rsidRPr="00697546" w:rsidRDefault="00CB1F3B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left="6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2AE5D3C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ind w:left="6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B1F3B" w:rsidRPr="00697546" w14:paraId="513FE07E" w14:textId="77777777" w:rsidTr="007E15D4">
        <w:trPr>
          <w:trHeight w:val="183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11DA7" w14:textId="77777777" w:rsidR="00CB1F3B" w:rsidRPr="00697546" w:rsidRDefault="00CB1F3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Поручения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B51C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Убирать на место игрушки, строительный материал, оборудование. Поддерживать внешний вид кукол: подбирать по цвету одежду, переодевать, расчесывать, завязывать бант. Протирать легкомоющиеся игрушки. Отбирать подлежащие ремонту книжки, коробки. Расставлять стулья</w:t>
            </w:r>
          </w:p>
          <w:p w14:paraId="64CC3AE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 определенном порядке, держа правой рукой за спинку, левой - за сиде</w:t>
            </w: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oftHyphen/>
              <w:t>нье. Снимать грязные и разве</w:t>
            </w: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softHyphen/>
              <w:t>шивать чистые полотен</w:t>
            </w:r>
            <w:r w:rsidR="00FA7F65"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ца. Раскладывать мыло в мыльни</w:t>
            </w: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цы. Относить и приносить предметы по просьбе взрослого</w:t>
            </w:r>
          </w:p>
          <w:p w14:paraId="09FC3EAF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Наполнять водой вазочки</w:t>
            </w:r>
          </w:p>
          <w:p w14:paraId="2CFD6AB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для цветов. Поливать растения.</w:t>
            </w:r>
          </w:p>
          <w:p w14:paraId="10F479C1" w14:textId="77777777" w:rsidR="00DA37A8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Опрыскивать листья.</w:t>
            </w:r>
            <w:r w:rsidR="003D6D52"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Сеять </w:t>
            </w:r>
          </w:p>
          <w:p w14:paraId="0DEF913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семена для зеленого корма.</w:t>
            </w:r>
          </w:p>
          <w:p w14:paraId="3AA2DC59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Высаживать лук в ящики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C155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Отбирать игрушки для игр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участке. Очищать игрушки от песка, мыть.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Убирать игрушки после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прогулки на место.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Протирать скамейки,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постройки.</w:t>
            </w:r>
          </w:p>
          <w:p w14:paraId="3FFC016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Поливать песок из лейки. </w:t>
            </w: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Делать из песка горку.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Подметать дорожки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на веранде, в домиках.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Собирать и уносить мусор. Нагружать снег в ящики, возить его к месту соору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жения построек, сгружать.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Расчищать дорожки от снега.</w:t>
            </w:r>
          </w:p>
          <w:p w14:paraId="41CF835F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Сметать снег со скамеек,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построек.</w:t>
            </w:r>
          </w:p>
          <w:p w14:paraId="50EFA60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Убирать высохшие листья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растений с клумбы.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Посыпать дорожки песком</w:t>
            </w:r>
          </w:p>
          <w:p w14:paraId="14C0740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Собирать семена дикорастущих трав, ягоды рябины для корма птиц.</w:t>
            </w:r>
          </w:p>
          <w:p w14:paraId="36309141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Собирать природный</w:t>
            </w:r>
          </w:p>
          <w:p w14:paraId="00413A7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материал. Сгребать снег и отвозить</w:t>
            </w:r>
          </w:p>
          <w:p w14:paraId="616D9903" w14:textId="77777777" w:rsidR="00DA37A8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к деревьям и кустам. Сеять крупные семена растений, сажать лук, м</w:t>
            </w:r>
            <w:r w:rsidR="002835BE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ноголетние луковичные растения.</w:t>
            </w:r>
          </w:p>
          <w:p w14:paraId="4493EC7F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Поли</w:t>
            </w:r>
            <w:r w:rsidR="000C3406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вать растения на клумбе.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Собирать скошенную траву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4954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Показ приемов работы, объяс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softHyphen/>
              <w:t xml:space="preserve">нение, напоминание, указания.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Беседы: «Почему нужно опры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скивать растения», «Зачем посыпать дорожки песком».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Дидактические игры: «Подбе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softHyphen/>
              <w:t>ри по цвету», «Завяжем кукле красивый бант», «Какие птич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ки прилетели», «Покажем </w:t>
            </w:r>
            <w:r w:rsidRPr="006975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мишке (Карлсону, кукле), как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правильно расставить игруш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ки, как убирать строительный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материал и т.д.».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Посадка лука, </w:t>
            </w:r>
            <w:r w:rsidR="000C3406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Посев семян.</w:t>
            </w:r>
          </w:p>
        </w:tc>
      </w:tr>
      <w:tr w:rsidR="00CB1F3B" w:rsidRPr="00697546" w14:paraId="03A59EDD" w14:textId="77777777" w:rsidTr="00FB52BD">
        <w:trPr>
          <w:trHeight w:hRule="exact" w:val="269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942D0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Дежурство</w:t>
            </w:r>
          </w:p>
          <w:p w14:paraId="418F09B4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7741AC7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341CB6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3E327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2373A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3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186E6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Показ, объяснение, напомина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ние.</w:t>
            </w:r>
          </w:p>
          <w:p w14:paraId="36509A8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о дежурстве.</w:t>
            </w:r>
          </w:p>
          <w:p w14:paraId="4D44BB21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</w:t>
            </w:r>
          </w:p>
          <w:p w14:paraId="60CBC08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теперь дежурим»</w:t>
            </w:r>
          </w:p>
        </w:tc>
      </w:tr>
      <w:tr w:rsidR="00CB1F3B" w:rsidRPr="00697546" w14:paraId="659F7828" w14:textId="77777777" w:rsidTr="00FB52BD">
        <w:trPr>
          <w:trHeight w:val="1328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3CC310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4B815127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Закреплять умение дежурить по столовой: мыть руки,</w:t>
            </w:r>
            <w:r w:rsidR="003D6D52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надевать фартук, ставить салфетницу, хлебницу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на свой стол, раскладывать ложки справа от тарелки</w:t>
            </w:r>
            <w:r w:rsidR="003D6D52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ковшиком вверх. Участвовать в уборке посуды после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еды: собирать чайные ложки, относить</w:t>
            </w:r>
            <w:r w:rsidR="003D6D52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сервировочный стол салфетницы и хлебницы</w:t>
            </w:r>
          </w:p>
        </w:tc>
        <w:tc>
          <w:tcPr>
            <w:tcW w:w="3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1311D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1F3B" w:rsidRPr="00697546" w14:paraId="514C741A" w14:textId="77777777" w:rsidTr="00FB52BD">
        <w:trPr>
          <w:trHeight w:val="2142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1D192B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F542F4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Октябрь</w:t>
            </w:r>
          </w:p>
          <w:p w14:paraId="0F165C64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Упражнять в навыках дежурства по столовой, закреплять правильно ра</w:t>
            </w:r>
            <w:r w:rsidR="003D6D52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складывать столовые ложки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с правой стороны от тарелки ковшиком вверх,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расставлять блюдца, убирать после еды салфетницы,</w:t>
            </w:r>
          </w:p>
          <w:p w14:paraId="67E3225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хлебницы, чайные ложки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A8944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Напоминание, указания, пояс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нения. Дидактическая игра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«Расскажем Винни-Пуху, как</w:t>
            </w:r>
            <w:r w:rsidR="003D6D52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правильно накрывать на стол».</w:t>
            </w:r>
            <w:r w:rsidR="003D6D52"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«Семья»</w:t>
            </w:r>
          </w:p>
        </w:tc>
      </w:tr>
      <w:tr w:rsidR="00CB1F3B" w:rsidRPr="00697546" w14:paraId="7CB7F417" w14:textId="77777777" w:rsidTr="00342660">
        <w:trPr>
          <w:trHeight w:val="2396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D0EF843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5714F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Ноябрь</w:t>
            </w:r>
          </w:p>
          <w:p w14:paraId="21CCB7B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Закреплять умение готовиться к дежурству по столовой, правильно накрывать на стол и убирать со стола.</w:t>
            </w:r>
          </w:p>
          <w:p w14:paraId="45B12C8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Закреплять относить чашки, держа за ручку, на отдельный</w:t>
            </w:r>
          </w:p>
          <w:p w14:paraId="39069F65" w14:textId="77777777" w:rsidR="00CB1F3B" w:rsidRPr="00697546" w:rsidRDefault="0073466E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CB1F3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тол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1DC9C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приемов работы,</w:t>
            </w:r>
          </w:p>
          <w:p w14:paraId="67D3645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объяснение, пояснения,</w:t>
            </w:r>
          </w:p>
          <w:p w14:paraId="33BE01A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напоминание.</w:t>
            </w:r>
            <w:r w:rsidR="003D6D52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</w:t>
            </w:r>
            <w:r w:rsidR="003D6D52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мы носим чашки».</w:t>
            </w:r>
          </w:p>
          <w:p w14:paraId="1B53250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</w:t>
            </w:r>
          </w:p>
          <w:p w14:paraId="5FC0A64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«Семья».</w:t>
            </w:r>
            <w:r w:rsidR="00BE19BB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Продуктивная деятельность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«Наши красивые чашки»</w:t>
            </w:r>
          </w:p>
        </w:tc>
      </w:tr>
      <w:tr w:rsidR="00CB1F3B" w:rsidRPr="00697546" w14:paraId="696EB1EE" w14:textId="77777777" w:rsidTr="00FB52BD">
        <w:trPr>
          <w:trHeight w:val="713"/>
        </w:trPr>
        <w:tc>
          <w:tcPr>
            <w:tcW w:w="2400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81C11B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DF662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Декабрь</w:t>
            </w:r>
          </w:p>
          <w:p w14:paraId="405FB30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Закреплять умение правильно раскладывать столовые</w:t>
            </w:r>
          </w:p>
          <w:p w14:paraId="3262DAFF" w14:textId="77777777" w:rsidR="002835BE" w:rsidRPr="00697546" w:rsidRDefault="00BF7EB2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приборы, класть ложку </w:t>
            </w:r>
            <w:r w:rsidR="00CB1F3B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справа от тарелки</w:t>
            </w:r>
          </w:p>
          <w:p w14:paraId="157833DE" w14:textId="77777777" w:rsidR="002835BE" w:rsidRPr="00697546" w:rsidRDefault="002835BE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14:paraId="3F6A8D36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ковшиком вверх, ставить чашку на блюдце ручкой</w:t>
            </w:r>
          </w:p>
          <w:p w14:paraId="75B827FB" w14:textId="77777777" w:rsidR="00CB1F3B" w:rsidRPr="00697546" w:rsidRDefault="002835BE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вправо.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E2C07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приемов работы,</w:t>
            </w:r>
          </w:p>
          <w:p w14:paraId="79FD9D6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объяснение, пояснения,</w:t>
            </w:r>
          </w:p>
          <w:p w14:paraId="118D0111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напоминание.</w:t>
            </w:r>
          </w:p>
        </w:tc>
      </w:tr>
      <w:tr w:rsidR="00CB1F3B" w:rsidRPr="00697546" w14:paraId="0567D150" w14:textId="77777777" w:rsidTr="00FB52BD">
        <w:trPr>
          <w:trHeight w:val="1931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CDF9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0B4FF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06BC7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850D6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0306B" w14:textId="77777777" w:rsidR="00DA37A8" w:rsidRPr="00697546" w:rsidRDefault="00DA37A8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14:paraId="7A3E6643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Дидактические игры: «Угостим кукол чаем», «Пригласим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гостей».</w:t>
            </w:r>
          </w:p>
          <w:p w14:paraId="46E62009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«Вилка и ложка справа лежат</w:t>
            </w:r>
            <w:r w:rsidR="000528D0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вверх глядят»</w:t>
            </w:r>
          </w:p>
        </w:tc>
      </w:tr>
      <w:tr w:rsidR="00CB1F3B" w:rsidRPr="00697546" w14:paraId="6B67D2B4" w14:textId="77777777" w:rsidTr="00FB52BD">
        <w:trPr>
          <w:trHeight w:val="1635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D5ADF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7F0C7B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Январь</w:t>
            </w:r>
          </w:p>
          <w:p w14:paraId="0F0EB65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Закреплять дежурить по столовой, аккуратно и быстро</w:t>
            </w:r>
          </w:p>
          <w:p w14:paraId="42769BA6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готовить столы к обеду и убирать посуду с двух</w:t>
            </w:r>
          </w:p>
          <w:p w14:paraId="5B3DF9EF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столов, помогать друг другу.</w:t>
            </w:r>
          </w:p>
          <w:p w14:paraId="73AA1C5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Закреплять готовить материал к занятиям по лепке:</w:t>
            </w:r>
          </w:p>
          <w:p w14:paraId="600F141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раскладывать доски, стеки, пластилин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83B85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Показ приемов подготовки</w:t>
            </w:r>
          </w:p>
          <w:p w14:paraId="0142A0BF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материала к занятиям</w:t>
            </w:r>
          </w:p>
          <w:p w14:paraId="741D5E0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лепке. Объяснение,</w:t>
            </w:r>
          </w:p>
          <w:p w14:paraId="25AD3DE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напоминание.</w:t>
            </w:r>
          </w:p>
          <w:p w14:paraId="022CF35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об изменениях</w:t>
            </w:r>
          </w:p>
          <w:p w14:paraId="117FB5A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 организации работы дежур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по столовой</w:t>
            </w:r>
          </w:p>
        </w:tc>
      </w:tr>
      <w:tr w:rsidR="00CB1F3B" w:rsidRPr="00697546" w14:paraId="7EEA4126" w14:textId="77777777" w:rsidTr="00FB52BD">
        <w:trPr>
          <w:trHeight w:val="2085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B45D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832C17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Февраль</w:t>
            </w:r>
          </w:p>
          <w:p w14:paraId="133F1FD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Закреплять навыки дежурства по столовой.</w:t>
            </w:r>
          </w:p>
          <w:p w14:paraId="77B41D8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Закреплять навыки подготовки материала к занятиям</w:t>
            </w:r>
          </w:p>
          <w:p w14:paraId="53DE331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по лепке, закреплять готовить материал для занятий</w:t>
            </w:r>
          </w:p>
          <w:p w14:paraId="0E59D77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 рисованию: раскладывать коробки с красками</w:t>
            </w:r>
          </w:p>
          <w:p w14:paraId="27AAA95F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 карандашами, кисточки, подставки и т.д.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7881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приемов работы</w:t>
            </w:r>
          </w:p>
          <w:p w14:paraId="338BC24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 подготовке к занятиям</w:t>
            </w:r>
          </w:p>
          <w:p w14:paraId="13A920B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по рисованию, объяснение,</w:t>
            </w:r>
          </w:p>
          <w:p w14:paraId="5A580CA7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указания.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Дидактическая игра «Мы сами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готовим материал для разных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занятий».</w:t>
            </w:r>
            <w:r w:rsidR="000528D0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Сюжетно-ролевые игры: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«Детский сад», «Семья»</w:t>
            </w:r>
          </w:p>
        </w:tc>
      </w:tr>
      <w:tr w:rsidR="00CB1F3B" w:rsidRPr="00697546" w14:paraId="3BB96AB8" w14:textId="77777777" w:rsidTr="00DA37A8">
        <w:trPr>
          <w:trHeight w:hRule="exact" w:val="178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D250E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5AE2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Март</w:t>
            </w:r>
          </w:p>
          <w:p w14:paraId="13A766C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готовить воду для занятий по рисованию,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работать аккуратно, помогать при подготовке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к занятиям по аппликации: раскладывать кисточки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клея, подносы для бумаги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0B9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Показ, объяснение, напомина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ние.</w:t>
            </w:r>
          </w:p>
          <w:p w14:paraId="7A0C0F71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Дидактическая игра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«Расскажем Незнайк</w:t>
            </w:r>
            <w:r w:rsidR="00FA7F65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е, как нужно аккуратно готовить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водичку для занятия». Сюжетно-ролевая игра «Детский сад»</w:t>
            </w:r>
          </w:p>
        </w:tc>
      </w:tr>
      <w:tr w:rsidR="00CB1F3B" w:rsidRPr="00697546" w14:paraId="01AD327C" w14:textId="77777777" w:rsidTr="00342660">
        <w:trPr>
          <w:trHeight w:hRule="exact" w:val="1207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FFAA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806C8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0420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Апрель</w:t>
            </w:r>
          </w:p>
          <w:p w14:paraId="20E2A00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навыки дежурства по столовой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и подготовки к занятиям лепкой, рисованием,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аппликацией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EE9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Указания, напоминание. 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Беседа «Мы умеем хорошо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дежурить»</w:t>
            </w:r>
          </w:p>
        </w:tc>
      </w:tr>
      <w:tr w:rsidR="00CB1F3B" w:rsidRPr="00697546" w14:paraId="591E02D0" w14:textId="77777777" w:rsidTr="00FB52BD">
        <w:trPr>
          <w:trHeight w:hRule="exact" w:val="185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767CCA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E35A3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Май</w:t>
            </w:r>
          </w:p>
          <w:p w14:paraId="087C5B8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умение дежурить при подготовке к занятиям изобразительной деятельностью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по столовой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DF94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Указания, напоминание. Сюжетно-ролевые игры: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«Детский сад», «Семья».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Продуктивная деятельность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«Красивые фартучки для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дежурных»</w:t>
            </w:r>
          </w:p>
        </w:tc>
      </w:tr>
      <w:tr w:rsidR="00CB1F3B" w:rsidRPr="00697546" w14:paraId="77FC7AB5" w14:textId="77777777" w:rsidTr="00FB52BD">
        <w:trPr>
          <w:trHeight w:hRule="exact" w:val="2267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5EBB6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94AF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Июнь – август</w:t>
            </w:r>
          </w:p>
          <w:p w14:paraId="36CCF39E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Закреплять умение дежурить по столовой быстро,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аккуратно, помогая друг другу</w:t>
            </w:r>
          </w:p>
          <w:p w14:paraId="6FAAB5B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0AD62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1C54198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72585D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B4A0BC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70192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Указания, напоминание.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Беседа «Дружные дежурные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помогают друг другу». Дидактическая игра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«Что делает дежурный».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</w:t>
            </w:r>
          </w:p>
          <w:p w14:paraId="2A541D8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ролевая игра «Семья»</w:t>
            </w:r>
          </w:p>
        </w:tc>
      </w:tr>
      <w:tr w:rsidR="00CB1F3B" w:rsidRPr="00697546" w14:paraId="5477CD66" w14:textId="77777777" w:rsidTr="00342660">
        <w:trPr>
          <w:trHeight w:hRule="exact" w:val="312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C6F56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Совместный</w:t>
            </w:r>
          </w:p>
          <w:p w14:paraId="0E47FA35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  <w:p w14:paraId="7A566D1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взрослым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2E649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Уносить со стола посуду,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ставить в определенное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место.</w:t>
            </w:r>
          </w:p>
          <w:p w14:paraId="646978E0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Протирать пыль с подокон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softHyphen/>
            </w:r>
            <w:r w:rsidR="007935A8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ника.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Мыть игрушки.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Стирать кукольное белье, отжимать, развешивать.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Подготавливать рабочее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место для совместного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труда с воспитателем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по ремонту книг, коробок.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Ремонтировать книги,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мастерить пособия,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изготовлять элементы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костюмов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F1AF7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Отводить весеннюю воду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 деревья и кусты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A5DA9" w14:textId="77777777" w:rsidR="00CB1F3B" w:rsidRPr="00697546" w:rsidRDefault="00CB1F3B" w:rsidP="006975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 приемов работы. Объяснение, пояснение, напоминание, указания. 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Беседа о необходимости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трудовой деятельности для общей пользы</w:t>
            </w:r>
          </w:p>
        </w:tc>
      </w:tr>
    </w:tbl>
    <w:p w14:paraId="130F93F4" w14:textId="77777777" w:rsidR="009D1456" w:rsidRPr="00697546" w:rsidRDefault="009D1456" w:rsidP="0069754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ABBF92" w14:textId="77777777" w:rsidR="00AE75F7" w:rsidRPr="00697546" w:rsidRDefault="00AE75F7" w:rsidP="00697546">
      <w:pPr>
        <w:shd w:val="clear" w:color="auto" w:fill="FFFFFF"/>
        <w:suppressAutoHyphens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12C43" w14:textId="77777777" w:rsidR="00CE031D" w:rsidRPr="00697546" w:rsidRDefault="00CE031D" w:rsidP="00697546">
      <w:pPr>
        <w:shd w:val="clear" w:color="auto" w:fill="FFFFFF"/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ar-SA"/>
        </w:rPr>
      </w:pPr>
    </w:p>
    <w:p w14:paraId="436BF994" w14:textId="77777777" w:rsidR="003771F5" w:rsidRPr="00697546" w:rsidRDefault="00AE75F7" w:rsidP="00697546">
      <w:pPr>
        <w:shd w:val="clear" w:color="auto" w:fill="FFFFFF"/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97546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ar-SA"/>
        </w:rPr>
        <w:t xml:space="preserve">1.5. </w:t>
      </w:r>
      <w:r w:rsidR="003771F5" w:rsidRPr="00697546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ar-SA"/>
        </w:rPr>
        <w:t xml:space="preserve">ОБЖ          </w:t>
      </w:r>
    </w:p>
    <w:p w14:paraId="20528AB2" w14:textId="77777777" w:rsidR="003771F5" w:rsidRPr="00697546" w:rsidRDefault="003771F5" w:rsidP="00697546">
      <w:pPr>
        <w:shd w:val="clear" w:color="auto" w:fill="FFFFFF"/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146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9"/>
        <w:gridCol w:w="9"/>
        <w:gridCol w:w="20"/>
        <w:gridCol w:w="2726"/>
        <w:gridCol w:w="418"/>
        <w:gridCol w:w="8"/>
        <w:gridCol w:w="8956"/>
      </w:tblGrid>
      <w:tr w:rsidR="003771F5" w:rsidRPr="00697546" w14:paraId="7ACC8F9C" w14:textId="77777777" w:rsidTr="003771F5">
        <w:trPr>
          <w:trHeight w:hRule="exact" w:val="432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F7FA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5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1950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A8B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12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Методические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приемы</w:t>
            </w:r>
          </w:p>
        </w:tc>
      </w:tr>
      <w:tr w:rsidR="003771F5" w:rsidRPr="00697546" w14:paraId="7CE34091" w14:textId="77777777" w:rsidTr="003771F5">
        <w:trPr>
          <w:trHeight w:hRule="exact" w:val="398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46E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Сентябрь</w:t>
            </w:r>
          </w:p>
        </w:tc>
      </w:tr>
      <w:tr w:rsidR="003771F5" w:rsidRPr="00697546" w14:paraId="52BE849E" w14:textId="77777777" w:rsidTr="00DA37A8">
        <w:trPr>
          <w:trHeight w:hRule="exact" w:val="2306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0F8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67FD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Как сберечь свое здоровье: аккуратно и тепло одеваться,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не торопиться, спускаясь</w:t>
            </w:r>
            <w:r w:rsidR="007935A8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с лестницы, быстро не бегать,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чтобы не упасть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BD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4" w:hanging="5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Беседа «Как я буду заботиться о своем здоровье».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Чтение: К. Чуковский «Айболит», пословицы.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Игровое задание: пройти небольшое расстояние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завязанными глазами.</w:t>
            </w:r>
          </w:p>
          <w:p w14:paraId="674B671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Сюжетно-ролевые игры: «Больница», «Поликлиника»,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«Ветеринарная лечебница»</w:t>
            </w:r>
          </w:p>
        </w:tc>
      </w:tr>
      <w:tr w:rsidR="003771F5" w:rsidRPr="00697546" w14:paraId="21639E0C" w14:textId="77777777" w:rsidTr="003771F5">
        <w:trPr>
          <w:trHeight w:hRule="exact" w:val="3824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F2822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7F7718E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466D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чем люди ездят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DE4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улице.</w:t>
            </w:r>
          </w:p>
          <w:p w14:paraId="335D901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транспортом.</w:t>
            </w:r>
          </w:p>
          <w:p w14:paraId="276DEE2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3F56AE5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«Машины на нашей улице».</w:t>
            </w:r>
          </w:p>
          <w:p w14:paraId="7B6B9E8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Чтение: А. Барто «Грузовик», «Самолет построим</w:t>
            </w:r>
          </w:p>
          <w:p w14:paraId="6AAD166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сами», «Кораблик», Б. Заходер «Шофер».</w:t>
            </w:r>
          </w:p>
          <w:p w14:paraId="0D414F5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Дидактические игры: «Найди и назови», «Найди</w:t>
            </w:r>
          </w:p>
          <w:p w14:paraId="1D8DF2A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такой же».</w:t>
            </w:r>
          </w:p>
          <w:p w14:paraId="69A3E5E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«Транспорт».</w:t>
            </w:r>
          </w:p>
          <w:p w14:paraId="4FB705C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деятельность: «Построим автобус</w:t>
            </w:r>
          </w:p>
          <w:p w14:paraId="3B65E56F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4F1F9F00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0B23AE60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72E55783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635B3719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3D5D935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(машину)», «Машины едут по улице» (коллективная</w:t>
            </w:r>
          </w:p>
          <w:p w14:paraId="49E9977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работа)</w:t>
            </w:r>
          </w:p>
        </w:tc>
      </w:tr>
      <w:tr w:rsidR="003771F5" w:rsidRPr="00697546" w14:paraId="72231E98" w14:textId="77777777" w:rsidTr="00342660">
        <w:trPr>
          <w:trHeight w:hRule="exact" w:val="1424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2FD97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12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3EB74B6B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12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18D51F3D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12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431C390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3329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нас в группе порядок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CF21" w14:textId="77777777" w:rsidR="003771F5" w:rsidRPr="00697546" w:rsidRDefault="003771F5" w:rsidP="00342660">
            <w:pPr>
              <w:shd w:val="clear" w:color="auto" w:fill="FFFFFF"/>
              <w:suppressAutoHyphens/>
              <w:spacing w:after="0" w:line="240" w:lineRule="auto"/>
              <w:ind w:right="52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Рассматривание обстановки в группе.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Беседы: «В группе должен быть порядок», «Как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можно играть в игрушки», «Опасные игрушки».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Дидактические игры: «Что где лежит», «Каждой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вещи свое место»</w:t>
            </w:r>
          </w:p>
        </w:tc>
      </w:tr>
      <w:tr w:rsidR="003771F5" w:rsidRPr="00697546" w14:paraId="1F0488EF" w14:textId="77777777" w:rsidTr="002835BE">
        <w:trPr>
          <w:trHeight w:hRule="exact" w:val="3408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59A5EE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</w:p>
          <w:p w14:paraId="323F66E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«Ребенок и </w:t>
            </w:r>
            <w:r w:rsidRPr="0069754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ar-SA"/>
              </w:rPr>
              <w:t xml:space="preserve">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BF57A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E5145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Полезные продукты,</w:t>
            </w:r>
          </w:p>
          <w:p w14:paraId="3649872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их значение для здоровья</w:t>
            </w:r>
          </w:p>
          <w:p w14:paraId="3DD386B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и хорошего настроения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EB40" w14:textId="77777777" w:rsidR="00DA37A8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Октябрь</w:t>
            </w:r>
          </w:p>
          <w:p w14:paraId="20C4EF1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фруктов по вкусу.</w:t>
            </w:r>
          </w:p>
          <w:p w14:paraId="3E15DE9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«О здоровой пище».</w:t>
            </w:r>
          </w:p>
          <w:p w14:paraId="6808088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Чтение: Г. Зайцев «Приятного аппетита», Ю. Тувим</w:t>
            </w:r>
            <w:r w:rsidR="007935A8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«Овощи», М. Безруких «Разговор о правильном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питании», загадки об овощах </w:t>
            </w:r>
            <w:r w:rsidRPr="00697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 w:rsidR="007935A8" w:rsidRPr="00697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фруктах.</w:t>
            </w:r>
          </w:p>
          <w:p w14:paraId="173C61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Дидактические игры: «Чудесный мешочек», «Узнай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и назови овощи», «Разложи на тарелках полезные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продукты».</w:t>
            </w:r>
            <w:r w:rsidR="007935A8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Сюжетно-ролевая игра «Магазин продуктов».</w:t>
            </w:r>
          </w:p>
          <w:p w14:paraId="02840D7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деятельность: «Слепим разные</w:t>
            </w:r>
            <w:r w:rsidR="002835BE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продукты», «Витрина овощного магазина»,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«Консервируем овощи и фрукты»</w:t>
            </w:r>
          </w:p>
        </w:tc>
      </w:tr>
      <w:tr w:rsidR="003771F5" w:rsidRPr="00697546" w14:paraId="40FF934E" w14:textId="77777777" w:rsidTr="00342660">
        <w:trPr>
          <w:trHeight w:hRule="exact" w:val="2421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60D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«Ребенок</w:t>
            </w:r>
          </w:p>
          <w:p w14:paraId="5F3AD59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21D0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пешеходов</w:t>
            </w:r>
          </w:p>
          <w:p w14:paraId="7F4526F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648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к светофору.</w:t>
            </w:r>
          </w:p>
          <w:p w14:paraId="2CC1CC6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«На улице города».</w:t>
            </w:r>
          </w:p>
          <w:p w14:paraId="21CACC0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переходить улицу».</w:t>
            </w:r>
          </w:p>
          <w:p w14:paraId="7C020F1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Г. Георгиев «Светофор», А. Северный</w:t>
            </w:r>
          </w:p>
          <w:p w14:paraId="760AE54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«Светофор», О. Тарутин «Переход».</w:t>
            </w:r>
          </w:p>
          <w:p w14:paraId="1B0B173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«Какой огонек зажегся», «Что говорит светофор».</w:t>
            </w:r>
            <w:r w:rsidR="007935A8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«Пешеходы на улице»,</w:t>
            </w:r>
          </w:p>
          <w:p w14:paraId="13871A1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«Автобус». Продуктивная деятельность «Светофор и светофорчики»</w:t>
            </w:r>
          </w:p>
        </w:tc>
      </w:tr>
      <w:tr w:rsidR="003771F5" w:rsidRPr="00697546" w14:paraId="150EAFF1" w14:textId="77777777" w:rsidTr="00342660">
        <w:trPr>
          <w:trHeight w:hRule="exact" w:val="2257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C2F9B8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</w:p>
          <w:p w14:paraId="7DF2CE46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</w:p>
          <w:p w14:paraId="66E049BD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</w:p>
          <w:p w14:paraId="4579D0AB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</w:p>
          <w:p w14:paraId="6D4717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C144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Колючие опасности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04A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предметов.</w:t>
            </w:r>
          </w:p>
          <w:p w14:paraId="23B18E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Опытно-исследовательская деятельность: что можно</w:t>
            </w:r>
          </w:p>
          <w:p w14:paraId="6DA8073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делать ножницами, иголкой, кнопками и другими</w:t>
            </w:r>
          </w:p>
          <w:p w14:paraId="6229FC5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опасными предметами.</w:t>
            </w:r>
          </w:p>
          <w:p w14:paraId="7FC3299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«Правила обращения с опасными</w:t>
            </w:r>
          </w:p>
          <w:p w14:paraId="7D1E78D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предметами». Дидактические игры: «Можно - нельзя», «Отбери предметы, которые нельзя трогать»</w:t>
            </w:r>
          </w:p>
        </w:tc>
      </w:tr>
      <w:tr w:rsidR="003771F5" w:rsidRPr="00697546" w14:paraId="0C8B308D" w14:textId="77777777" w:rsidTr="003771F5">
        <w:trPr>
          <w:trHeight w:hRule="exact" w:val="798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0705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«Ребенок</w:t>
            </w:r>
          </w:p>
          <w:p w14:paraId="2D619D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и другие люди»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1179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Знакомые и незнакомые люди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2C8B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«С кем ты приходишь в детский сад», «Беседуем с незнакомыми людьми</w:t>
            </w:r>
          </w:p>
          <w:p w14:paraId="185B95B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7ADD82E" w14:textId="77777777" w:rsidTr="003771F5">
        <w:trPr>
          <w:trHeight w:hRule="exact" w:val="394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44FF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411022DF" w14:textId="77777777" w:rsidTr="00342660">
        <w:trPr>
          <w:trHeight w:hRule="exact" w:val="3409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4B4BFC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3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4AAEABE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35" w:firstLine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5C75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Личная гигиена - понимание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значения и необходимости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гигиенических процедур. 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Предметы, необходимые для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поддержания чистоты тела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C0E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Ноябрь</w:t>
            </w:r>
          </w:p>
          <w:p w14:paraId="5B7F2E5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Опыты со снегом (качество талой воды).</w:t>
            </w:r>
          </w:p>
          <w:p w14:paraId="3921C0C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 в прачечную детского сада.</w:t>
            </w:r>
          </w:p>
          <w:p w14:paraId="5EED983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«Чистота и здоровье».</w:t>
            </w:r>
          </w:p>
          <w:p w14:paraId="5BF459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Чтение: Г. Зайцев «Дружи с водой», К. Чуковский</w:t>
            </w:r>
            <w:r w:rsidR="0040443F"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«Мойдодыр», А. Барто «Девочка чумазая»,</w:t>
            </w:r>
            <w:r w:rsidR="00195726"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С. Бялковская «Юля-чистюля», 3. Александрова</w:t>
            </w:r>
          </w:p>
          <w:p w14:paraId="482CC54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«Купание», потешки.</w:t>
            </w:r>
          </w:p>
          <w:p w14:paraId="78991F7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Дидактические игры: «Таня простудилась», «Сделаем</w:t>
            </w:r>
          </w:p>
          <w:p w14:paraId="2559F16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куклам разные прически», «Вымоем куклу», «Правила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гигиены».</w:t>
            </w:r>
          </w:p>
          <w:p w14:paraId="068FB58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Сюжетно-ролевые игры: «Парикмахерская», «Семья».</w:t>
            </w:r>
          </w:p>
          <w:p w14:paraId="5234724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Продуктивная деятельность «Мыло пенится в корыте,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мы стираем, посмотрите»</w:t>
            </w:r>
          </w:p>
        </w:tc>
      </w:tr>
      <w:tr w:rsidR="003771F5" w:rsidRPr="00697546" w14:paraId="7E9EA64A" w14:textId="77777777" w:rsidTr="00342660">
        <w:trPr>
          <w:trHeight w:hRule="exact" w:val="17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169723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B0D030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2F9D4C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B260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6D3F0DB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6FDB7" w14:textId="77777777" w:rsidR="003771F5" w:rsidRPr="00697546" w:rsidRDefault="003771F5" w:rsidP="00342660">
            <w:pPr>
              <w:shd w:val="clear" w:color="auto" w:fill="FFFFFF"/>
              <w:suppressAutoHyphens/>
              <w:spacing w:after="0" w:line="240" w:lineRule="auto"/>
              <w:ind w:right="11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Дорожные знаки для пешеходов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8C1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на улицу. Рассматривание дорожных знаков.</w:t>
            </w:r>
          </w:p>
          <w:p w14:paraId="7C7DA8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переходить через улицу».</w:t>
            </w:r>
            <w:r w:rsidR="00195726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Дидактические игры: «Покажи такой же знак»,</w:t>
            </w:r>
            <w:r w:rsidR="00195726"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«Найди и назови».</w:t>
            </w:r>
          </w:p>
          <w:p w14:paraId="7BC639A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Сюжетно-ролевая игра «Пешеходы переходят через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дорогу».</w:t>
            </w:r>
            <w:r w:rsidR="00195726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Продуктивная деятельность: «Пешеходный переход»,</w:t>
            </w:r>
            <w:r w:rsidR="00195726"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«Красный, желтый, зеленый»</w:t>
            </w:r>
          </w:p>
        </w:tc>
      </w:tr>
      <w:tr w:rsidR="003771F5" w:rsidRPr="00697546" w14:paraId="2D82D895" w14:textId="77777777" w:rsidTr="00DA37A8">
        <w:trPr>
          <w:trHeight w:hRule="exact" w:val="141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E51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«Безопасность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6716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Домашние помощники человека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2E5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Рассматривание иллюстраций бытовых приборов.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Беседа о правилах обращения с электроприборами.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«Семья»</w:t>
            </w:r>
          </w:p>
        </w:tc>
      </w:tr>
      <w:tr w:rsidR="003771F5" w:rsidRPr="00697546" w14:paraId="1B0DAD78" w14:textId="77777777" w:rsidTr="00342660">
        <w:trPr>
          <w:trHeight w:hRule="exact" w:val="355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B88F9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28827ED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1" w:firstLine="1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7E0E8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2D8BFA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Тело человека: роль частей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тела и органов чувств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8025D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FEF96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Декабрь</w:t>
            </w:r>
          </w:p>
          <w:p w14:paraId="757941C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Определение частоты сердечных сокращений до и</w:t>
            </w:r>
            <w:r w:rsidR="00195726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после бега, выявление роли отдельных частей тела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(пройти с закрытыми глазами, послушать, зажав уши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т.д.).</w:t>
            </w:r>
          </w:p>
          <w:p w14:paraId="47DCC96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Чтение: С. Прокофьева «Румяные щечки»,</w:t>
            </w:r>
          </w:p>
          <w:p w14:paraId="7C266BA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Н. Саксонская «Где мой пальчик?», Е. Пермяк «Пронос и язык», С. Маршак «Почему у человека две руки</w:t>
            </w:r>
            <w:r w:rsidR="00195726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и один язык», Г. Зайцев «Уроки </w:t>
            </w:r>
            <w:r w:rsidR="00BE19BB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Мойдодыра»,</w:t>
            </w:r>
            <w:r w:rsidR="00195726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В. Бондаренко «Язык и уши», загадки о частях тела. Дидактические игры: «Запомни движение»,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«Посылка от обезьянки».</w:t>
            </w:r>
            <w:r w:rsidR="00195726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деятельность: «Обведем ладошку»,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«Цвета радуги»</w:t>
            </w:r>
          </w:p>
          <w:p w14:paraId="68FD92B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Дидактические игры: «Запомни движение»,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«Посылка от обезьянки».</w:t>
            </w:r>
          </w:p>
          <w:p w14:paraId="62F2E37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деятельность: «Обведем ладошку»,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«Цвета радуги»</w:t>
            </w:r>
          </w:p>
        </w:tc>
      </w:tr>
      <w:tr w:rsidR="003771F5" w:rsidRPr="00697546" w14:paraId="0245297D" w14:textId="77777777" w:rsidTr="00342660">
        <w:trPr>
          <w:trHeight w:hRule="exact" w:val="170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1D53E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8E8F7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542320F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100A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0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Дорожные знаки для водителей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DE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дорожных знаков.</w:t>
            </w:r>
          </w:p>
          <w:p w14:paraId="210E248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Обыгрывание ситуаций с транспортными игрушками.</w:t>
            </w:r>
          </w:p>
          <w:p w14:paraId="369BA32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Беседы: «Как ездят машины», «Вежливые водители».</w:t>
            </w:r>
          </w:p>
          <w:p w14:paraId="0BCE3EA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Дидактические игры: «Куда поедет автомобиль»,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«Выложи дорожный знак». Сюжетно-ролевая игра «Транспорт»</w:t>
            </w:r>
          </w:p>
        </w:tc>
      </w:tr>
      <w:tr w:rsidR="003771F5" w:rsidRPr="00697546" w14:paraId="276E6E98" w14:textId="77777777" w:rsidTr="003771F5">
        <w:trPr>
          <w:trHeight w:hRule="exact" w:val="144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55E1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5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6EB8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Опасные огоньки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593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Рассматривание иллюстраций о новогоднем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празднике.</w:t>
            </w:r>
          </w:p>
          <w:p w14:paraId="07774AE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Беседа о правилах поведения вблизи елки.</w:t>
            </w:r>
          </w:p>
          <w:p w14:paraId="068186B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 «Зажглись на елочке</w:t>
            </w:r>
          </w:p>
          <w:p w14:paraId="3219EB8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огни, ты их не трогай, а смотри»</w:t>
            </w:r>
          </w:p>
        </w:tc>
      </w:tr>
      <w:tr w:rsidR="003771F5" w:rsidRPr="00697546" w14:paraId="036582DE" w14:textId="77777777" w:rsidTr="002835BE">
        <w:trPr>
          <w:trHeight w:hRule="exact" w:val="110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5860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4D44697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и другие люди»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F557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Кто пришел к нам в дом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EC8D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Рассказ воспитателя о поведении с людьми,</w:t>
            </w:r>
          </w:p>
          <w:p w14:paraId="2CFCB22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приходящими в дом.</w:t>
            </w:r>
          </w:p>
          <w:p w14:paraId="754C7E2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Чтение: русская народная сказка «Волк и козлята»</w:t>
            </w:r>
          </w:p>
          <w:p w14:paraId="128F95A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296CDD3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5070687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B6753A3" w14:textId="77777777" w:rsidTr="003771F5">
        <w:trPr>
          <w:trHeight w:hRule="exact" w:val="398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A310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Январь</w:t>
            </w:r>
          </w:p>
          <w:p w14:paraId="6716A93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60B8987F" w14:textId="77777777" w:rsidTr="00DA37A8">
        <w:trPr>
          <w:trHeight w:hRule="exact" w:val="356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0832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3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B57C5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Витамины и здоровый</w:t>
            </w:r>
          </w:p>
          <w:p w14:paraId="2970D0F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организм: польза и значение для здоровья, названия</w:t>
            </w:r>
          </w:p>
          <w:p w14:paraId="680DF4D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отдельных витаминов</w:t>
            </w:r>
          </w:p>
          <w:p w14:paraId="7A75C24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и продуктов, в которых они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содержатся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FB2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овощей и фруктов.</w:t>
            </w:r>
          </w:p>
          <w:p w14:paraId="4471ED9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Беседы: «Полезное - неполезное», «О здоровой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пище».</w:t>
            </w:r>
          </w:p>
          <w:p w14:paraId="61B4C5A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Опытно-исследовательская деятельность: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определение овощей и фруктов на вкус.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Чтение: Л. Зильберг «Полезные продукты»,</w:t>
            </w:r>
            <w:r w:rsidR="00AD06AE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>К. Чуковский «Федорино горе», К. Кузнецов</w:t>
            </w:r>
            <w:r w:rsidR="00AD06AE"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«Замарашка», Г. Зайцев «Крепкие-крепкие зубы».</w:t>
            </w:r>
          </w:p>
          <w:p w14:paraId="6F102F1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Дидактические игры: «Угадай на вкус», «Назови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правильно».</w:t>
            </w:r>
          </w:p>
          <w:p w14:paraId="5AEAD2B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Продуктивная деятельность: посадка лука,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рисование: «В нашем саду растут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витамины», «Витаминки»</w:t>
            </w:r>
          </w:p>
          <w:p w14:paraId="7DA22552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7EA423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6BBB8B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067B65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CD2D8C7" w14:textId="77777777" w:rsidTr="00342660">
        <w:trPr>
          <w:trHeight w:hRule="exact" w:val="1849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F32EE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11926D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2B41C0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866101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443FC0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4E812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46BE0EF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1360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92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поведения в транспорте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350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3E295D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Беседы: «Как входить в автобус и выходить из него»,</w:t>
            </w:r>
          </w:p>
          <w:p w14:paraId="540394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«Вежливые пассажиры».</w:t>
            </w:r>
          </w:p>
          <w:p w14:paraId="285EEDB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 «Мы едем в автобусе»</w:t>
            </w:r>
          </w:p>
        </w:tc>
      </w:tr>
      <w:tr w:rsidR="003771F5" w:rsidRPr="00697546" w14:paraId="4821D7C9" w14:textId="77777777" w:rsidTr="00753327">
        <w:trPr>
          <w:trHeight w:hRule="exact" w:val="84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32CD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5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B6F0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Пожарная безопасность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00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Рассказ воспитателя «Как работают пожарные».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С. Маршак «Пожар»</w:t>
            </w:r>
          </w:p>
        </w:tc>
      </w:tr>
      <w:tr w:rsidR="003771F5" w:rsidRPr="00697546" w14:paraId="77DE417B" w14:textId="77777777" w:rsidTr="00753327">
        <w:trPr>
          <w:trHeight w:hRule="exact" w:val="702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1342" w14:textId="77777777" w:rsidR="008D76DC" w:rsidRPr="00697546" w:rsidRDefault="008D76DC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CFB1A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Февраль</w:t>
            </w:r>
          </w:p>
        </w:tc>
      </w:tr>
      <w:tr w:rsidR="003771F5" w:rsidRPr="00697546" w14:paraId="334975B7" w14:textId="77777777" w:rsidTr="00342660">
        <w:trPr>
          <w:trHeight w:hRule="exact" w:val="243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82FD47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503B4E5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0E39D06E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5AFDB77E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52754B11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78CDB36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8434C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EA7C2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AA7B5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4AFD97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EF7827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E1320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Если ты заболел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29C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 в медицинский кабинет.</w:t>
            </w:r>
          </w:p>
          <w:p w14:paraId="00D4C57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Рассматривание медицинских инструментов.</w:t>
            </w:r>
          </w:p>
          <w:p w14:paraId="7DA6FCC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0A3B524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Беседы: «Как доктор лечит людей», «Почему можно</w:t>
            </w:r>
          </w:p>
          <w:p w14:paraId="20CF5A6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заболеть», «Как вести себя во время болезни».</w:t>
            </w:r>
          </w:p>
          <w:p w14:paraId="4DCC3CF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Дидактические игры: «Оденем куклу на прогулку,</w:t>
            </w:r>
          </w:p>
          <w:p w14:paraId="2F4BD33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чтобы она не заболела», «Что нужно для работы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врачу».</w:t>
            </w:r>
          </w:p>
          <w:p w14:paraId="0AF34F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</w:t>
            </w:r>
            <w:r w:rsidR="0039104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тно-ролевые игры: «Поликлиника».</w:t>
            </w:r>
          </w:p>
        </w:tc>
      </w:tr>
      <w:tr w:rsidR="003771F5" w:rsidRPr="00697546" w14:paraId="0EF3AE15" w14:textId="77777777" w:rsidTr="00342660">
        <w:trPr>
          <w:trHeight w:hRule="exact" w:val="268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5CC31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EE73E0E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447926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E88D63" w14:textId="77777777" w:rsidR="00753327" w:rsidRPr="00697546" w:rsidRDefault="00753327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84B5A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0F38B0D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E429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Элементарные правила поведения на улице города,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роль сигналов светофора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(закрепление знаний)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A18C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улице.</w:t>
            </w:r>
          </w:p>
          <w:p w14:paraId="7614B18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 мы видели на улице».</w:t>
            </w:r>
          </w:p>
          <w:p w14:paraId="12EA725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Чтение: В. Лебедев-Кумач «Про умных зверюшек»,</w:t>
            </w:r>
          </w:p>
          <w:p w14:paraId="47312A6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С. Михалков «Моя улица», «Дядя Степа -</w:t>
            </w:r>
            <w:r w:rsidR="00AD06AE"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милиционер», В. Клименко «Зайка- велосипедист»,</w:t>
            </w:r>
            <w:r w:rsidR="00AD06AE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«Путешествие с игрушками», Р. Фархади</w:t>
            </w:r>
            <w:r w:rsidR="00AD06AE"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«Светофор», Н. Калинина «Как ребята переходили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улицу».</w:t>
            </w:r>
          </w:p>
          <w:p w14:paraId="44339C9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Дидактическая игра «О чем говорит светофор».</w:t>
            </w:r>
          </w:p>
          <w:p w14:paraId="0B0BF08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Сюжетно-ролевые игры: «Автобус», «Путешествие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городу».</w:t>
            </w:r>
          </w:p>
          <w:p w14:paraId="64182FE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деятельность: «Автобус», «Машина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везет груз»</w:t>
            </w:r>
          </w:p>
        </w:tc>
      </w:tr>
      <w:tr w:rsidR="003771F5" w:rsidRPr="00697546" w14:paraId="3BEE6649" w14:textId="77777777" w:rsidTr="003771F5">
        <w:trPr>
          <w:trHeight w:hRule="exact" w:val="157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6A0F55" w14:textId="4C6C29DF" w:rsidR="003771F5" w:rsidRPr="00697546" w:rsidRDefault="00F426A6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 wp14:anchorId="14216397" wp14:editId="22E87F66">
                      <wp:simplePos x="0" y="0"/>
                      <wp:positionH relativeFrom="margin">
                        <wp:posOffset>6656704</wp:posOffset>
                      </wp:positionH>
                      <wp:positionV relativeFrom="paragraph">
                        <wp:posOffset>6141720</wp:posOffset>
                      </wp:positionV>
                      <wp:extent cx="0" cy="1825625"/>
                      <wp:effectExtent l="19050" t="19050" r="19050" b="222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5625"/>
                              </a:xfrm>
                              <a:prstGeom prst="line">
                                <a:avLst/>
                              </a:prstGeom>
                              <a:noFill/>
                              <a:ln w="27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19B64" id="Прямая соединительная линия 2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524.15pt,483.6pt" to="524.15pt,6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" strokeweight=".76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Pr="006975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 wp14:anchorId="5FF65585" wp14:editId="1920EF08">
                      <wp:simplePos x="0" y="0"/>
                      <wp:positionH relativeFrom="margin">
                        <wp:posOffset>6659879</wp:posOffset>
                      </wp:positionH>
                      <wp:positionV relativeFrom="paragraph">
                        <wp:posOffset>6659880</wp:posOffset>
                      </wp:positionV>
                      <wp:extent cx="0" cy="1657985"/>
                      <wp:effectExtent l="19050" t="19050" r="19050" b="1841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985"/>
                              </a:xfrm>
                              <a:prstGeom prst="line">
                                <a:avLst/>
                              </a:prstGeom>
                              <a:noFill/>
                              <a:ln w="1224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DEFA2" id="Прямая соединительная линия 1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524.4pt,524.4pt" to="524.4pt,6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" strokeweight=".34mm">
                      <v:stroke joinstyle="miter" endcap="square"/>
                      <w10:wrap anchorx="margin"/>
                    </v:line>
                  </w:pict>
                </mc:Fallback>
              </mc:AlternateContent>
            </w:r>
            <w:r w:rsidR="003771F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AF01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Знает каждый гражданин этот номер «01»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95B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по стихотворению</w:t>
            </w:r>
          </w:p>
          <w:p w14:paraId="7E328FB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Маршака «Пожар».</w:t>
            </w:r>
          </w:p>
          <w:p w14:paraId="74C106D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воспитателя.</w:t>
            </w:r>
          </w:p>
          <w:p w14:paraId="2C308DD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Практическое упражнение с макетом телефона</w:t>
            </w:r>
          </w:p>
          <w:p w14:paraId="5DBF722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8B7A0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5D5C81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56A213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89861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EACA6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645A7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20814AD0" w14:textId="77777777" w:rsidTr="003771F5">
        <w:trPr>
          <w:trHeight w:hRule="exact" w:val="71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6D21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23459DF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другие люди»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99A4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Если ты потерялся на улице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1045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</w:t>
            </w:r>
          </w:p>
        </w:tc>
      </w:tr>
      <w:tr w:rsidR="003771F5" w:rsidRPr="00697546" w14:paraId="1DA2ED5B" w14:textId="77777777" w:rsidTr="00342660">
        <w:trPr>
          <w:trHeight w:hRule="exact" w:val="227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1FDE0A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3095DC42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002F936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3C370F44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275181A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7CE8367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45" w:firstLine="19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60943" w14:textId="77777777" w:rsidR="003771F5" w:rsidRPr="00697546" w:rsidRDefault="003771F5" w:rsidP="00342660">
            <w:pPr>
              <w:shd w:val="clear" w:color="auto" w:fill="FFFFFF"/>
              <w:suppressAutoHyphens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Будем спортом заниматься: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формирование потребности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заниматься физкультурой </w:t>
            </w:r>
            <w:r w:rsidRPr="006975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и спортом, закрепление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знаний некоторых видов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F4C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Март</w:t>
            </w:r>
          </w:p>
          <w:p w14:paraId="7492FFBB" w14:textId="77777777" w:rsidR="003771F5" w:rsidRPr="00697546" w:rsidRDefault="00AD06AE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Мини-поход на мини- футбольное поле</w:t>
            </w:r>
            <w:r w:rsidR="003771F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669A4CA" w14:textId="77777777" w:rsidR="003771F5" w:rsidRPr="00697546" w:rsidRDefault="00AD06AE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«Кто сп</w:t>
            </w:r>
            <w:r w:rsidR="003771F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ортом занимается».</w:t>
            </w:r>
          </w:p>
          <w:p w14:paraId="5DE3BCF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Дидактические игры: «Угадай вид спорта», «Назови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спорт по показу».</w:t>
            </w:r>
          </w:p>
          <w:p w14:paraId="04D5129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загадки о спортивных предметах.</w:t>
            </w:r>
          </w:p>
          <w:p w14:paraId="7D361F6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Сюжетно-ролевая игра «Физкультурное занятие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детском саду».</w:t>
            </w:r>
          </w:p>
          <w:p w14:paraId="205FFE1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Продуктивная деятельность «Мы делаем зарядку»</w:t>
            </w:r>
          </w:p>
        </w:tc>
      </w:tr>
      <w:tr w:rsidR="003771F5" w:rsidRPr="00697546" w14:paraId="72EAD1D4" w14:textId="77777777" w:rsidTr="003771F5">
        <w:trPr>
          <w:trHeight w:hRule="exact" w:val="1569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8765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3E6140AC" w14:textId="77777777" w:rsidR="003771F5" w:rsidRPr="00697546" w:rsidRDefault="00BE105E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 и села».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FAE87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поведения</w:t>
            </w:r>
          </w:p>
          <w:p w14:paraId="3BB5F3B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на остановках общественного</w:t>
            </w:r>
          </w:p>
          <w:p w14:paraId="4E540B2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транспорта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9B5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EC28AA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184F12A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Беседа «Мы спокойно ждем автобус, не шумим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не сорим».</w:t>
            </w:r>
          </w:p>
          <w:p w14:paraId="2C8B313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Продуктивная деятельность «Построим автобусную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остановку»</w:t>
            </w:r>
          </w:p>
        </w:tc>
      </w:tr>
      <w:tr w:rsidR="003771F5" w:rsidRPr="00697546" w14:paraId="096B17EF" w14:textId="77777777" w:rsidTr="003771F5">
        <w:trPr>
          <w:trHeight w:hRule="exact" w:val="154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0B89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6350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Чтобы не было беды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CFB8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Беседа «Чтобы не было беды, делай правильно ты».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Дидактические игры: «Не бери предметы, которые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нельзя трогать», «Можно - нельзя».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Продуктивная деятельность «Опасные предметы»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(коллективная работа)</w:t>
            </w:r>
          </w:p>
        </w:tc>
      </w:tr>
      <w:tr w:rsidR="003771F5" w:rsidRPr="00697546" w14:paraId="4C6649E5" w14:textId="77777777" w:rsidTr="003771F5">
        <w:trPr>
          <w:trHeight w:hRule="exact" w:val="403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D8C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Апрель</w:t>
            </w:r>
          </w:p>
        </w:tc>
      </w:tr>
      <w:tr w:rsidR="003771F5" w:rsidRPr="00697546" w14:paraId="10BDD64D" w14:textId="77777777" w:rsidTr="002835BE">
        <w:trPr>
          <w:trHeight w:hRule="exact" w:val="258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DBCE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30" w:firstLine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55E5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Врачи - наши помощники: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закрепление понимания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ценности здоровья, желания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быть здоровыми, знаний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витаминах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0D0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 в аптеку.</w:t>
            </w:r>
          </w:p>
          <w:p w14:paraId="6D75CEB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«Мы были в гостях у врача».</w:t>
            </w:r>
          </w:p>
          <w:p w14:paraId="5B87D0A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Дидактическая игра «Если кто-то заболел».</w:t>
            </w:r>
          </w:p>
          <w:p w14:paraId="045C0A2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Сюжетно-ролевые игры: «Поликлиника», «Аптека».</w:t>
            </w:r>
          </w:p>
          <w:p w14:paraId="59FE6D8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Чтение: Е. Шкловский «Как лечили мишку»,</w:t>
            </w:r>
            <w:r w:rsidR="00BE105E"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«Осторожно, лекарства!», «Как вести себя во время</w:t>
            </w:r>
            <w:r w:rsidR="002835BE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болезни»</w:t>
            </w:r>
          </w:p>
        </w:tc>
      </w:tr>
      <w:tr w:rsidR="003771F5" w:rsidRPr="00697546" w14:paraId="3C2DC068" w14:textId="77777777" w:rsidTr="00342660">
        <w:trPr>
          <w:trHeight w:hRule="exact" w:val="156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D30929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41344C9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429328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F1451F3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98D12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069DE64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8A31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едем в метро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CC566" w14:textId="77777777" w:rsidR="003771F5" w:rsidRPr="00697546" w:rsidRDefault="003771F5" w:rsidP="00342660">
            <w:pPr>
              <w:shd w:val="clear" w:color="auto" w:fill="FFFFFF"/>
              <w:suppressAutoHyphens/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Рассматривание иллюстраций.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Рассказ воспитателя о поведении в метро.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Чтение: А. Барто «Мы едем в метро». Сюжетно-ролевая игра «Метро».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Продуктивная деятельность «Построим метро»</w:t>
            </w:r>
          </w:p>
        </w:tc>
      </w:tr>
      <w:tr w:rsidR="003771F5" w:rsidRPr="00697546" w14:paraId="0769DF0E" w14:textId="77777777" w:rsidTr="002835BE">
        <w:trPr>
          <w:trHeight w:hRule="exact" w:val="198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3B344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15" w:firstLine="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«Безопасность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ребенка в быту»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0F06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>Лекарства - не игрушка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F8E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упаковок от лекарств.</w:t>
            </w:r>
          </w:p>
          <w:p w14:paraId="5F11CE5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«Осторожно, лекарства!».</w:t>
            </w:r>
          </w:p>
          <w:p w14:paraId="4926314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«Аптека».</w:t>
            </w:r>
          </w:p>
          <w:p w14:paraId="593C6D4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Продуктивная деятельность: оформление коробочек</w:t>
            </w:r>
          </w:p>
          <w:p w14:paraId="7E39B88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игры в аптеку</w:t>
            </w:r>
          </w:p>
        </w:tc>
      </w:tr>
      <w:tr w:rsidR="003771F5" w:rsidRPr="00697546" w14:paraId="3CC1A316" w14:textId="77777777" w:rsidTr="003771F5">
        <w:trPr>
          <w:trHeight w:hRule="exact" w:val="98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EC9D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7DB322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и другие люди»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B653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Незнакомцы на улице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7FA1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63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Обыгрывание ситуаций. Беседа «Если ты гуляешь один»</w:t>
            </w:r>
          </w:p>
        </w:tc>
      </w:tr>
      <w:tr w:rsidR="003771F5" w:rsidRPr="00697546" w14:paraId="3DFE2595" w14:textId="77777777" w:rsidTr="003771F5">
        <w:trPr>
          <w:trHeight w:hRule="exact" w:val="398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6A5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" w:firstLine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Май</w:t>
            </w:r>
          </w:p>
          <w:p w14:paraId="1DED91C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2F91A1ED" w14:textId="77777777" w:rsidTr="00342660">
        <w:trPr>
          <w:trHeight w:hRule="exact" w:val="1173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4980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16" w:firstLine="14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80DC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34"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Чтобы быть здоровым, надо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соблюдать режим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FDC2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right="5" w:firstLine="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</w:p>
          <w:p w14:paraId="27D4F39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Рассматривание иллюстраций режимных процессов.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«Чтобы быть здоровым».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Продуктивная деятельность: «Мы гуляем на участке»,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«Каждый день зарядку делай»</w:t>
            </w:r>
          </w:p>
        </w:tc>
      </w:tr>
      <w:tr w:rsidR="003771F5" w:rsidRPr="00697546" w14:paraId="2177195D" w14:textId="77777777" w:rsidTr="00342660">
        <w:trPr>
          <w:trHeight w:hRule="exact" w:val="1275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DD2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2474A9F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A3E1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Пешеходы и водители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661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62E16A9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Беседа «Что мы знаем о правилах дорожного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движения».</w:t>
            </w:r>
          </w:p>
          <w:p w14:paraId="7CC3CF5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Чтение: загадки о транспорте, светофоре.</w:t>
            </w:r>
          </w:p>
          <w:p w14:paraId="7EF53EC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Развлечение «Мы - пешеходы»</w:t>
            </w:r>
          </w:p>
        </w:tc>
      </w:tr>
      <w:tr w:rsidR="003771F5" w:rsidRPr="00697546" w14:paraId="02806A0A" w14:textId="77777777" w:rsidTr="00342660">
        <w:trPr>
          <w:trHeight w:hRule="exact" w:val="269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4C4FF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44D65E07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6EE201E4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6F6F6F60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2110B747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1953ECF2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43B5C4B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3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7D721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14C721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283B65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7B55A6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8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91B7D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2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Опасности вокруг нас: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опасные предметы, общение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 незнакомыми животными</w:t>
            </w:r>
          </w:p>
        </w:tc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9ABB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53" w:hanging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14:paraId="6EAAD9CA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</w:p>
          <w:p w14:paraId="2B71FCC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3" w:hanging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Беседы: «Я знаю, что можно, а что нельзя»,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«Безопасность в нашей группе», «Безопасность при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общении с животными», «Съедобные и несъедобные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грибы».</w:t>
            </w:r>
          </w:p>
          <w:p w14:paraId="4EFAB1B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Чтение: С. Маршак «Пожар», Г. Новицкая «Дворняж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ка», А. Дмитриев «Бездомная кошка», загадки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об опасных предметах, домашних животных.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Дидактические игры: «Источники опасности»,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«Игра - дело серьезное», «По грибы».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Сюжетно-ролевые игры: «Семья - поездка в лес»,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«Больница», «Аптека»</w:t>
            </w:r>
          </w:p>
        </w:tc>
      </w:tr>
      <w:tr w:rsidR="003771F5" w:rsidRPr="00697546" w14:paraId="642BD880" w14:textId="77777777" w:rsidTr="003771F5">
        <w:trPr>
          <w:trHeight w:hRule="exact" w:val="394"/>
        </w:trPr>
        <w:tc>
          <w:tcPr>
            <w:tcW w:w="14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A9B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400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Июнь </w:t>
            </w:r>
            <w:r w:rsidR="00BE105E"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–</w:t>
            </w: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август</w:t>
            </w:r>
          </w:p>
        </w:tc>
      </w:tr>
      <w:tr w:rsidR="003771F5" w:rsidRPr="00697546" w14:paraId="4E88AFDC" w14:textId="77777777" w:rsidTr="003771F5">
        <w:trPr>
          <w:trHeight w:hRule="exact" w:val="936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DA37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 w:firstLine="1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«Ребенок и его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здоровье»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57E9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Если хочешь быть здоров</w:t>
            </w:r>
            <w:r w:rsidR="00B910C8"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8AE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5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Беседы: «Азбука чистоты», «Будем спортом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заниматься», «Мы растем здоровыми». Дидактические игры - по желанию детей</w:t>
            </w:r>
          </w:p>
        </w:tc>
      </w:tr>
      <w:tr w:rsidR="003771F5" w:rsidRPr="00697546" w14:paraId="2876A9DE" w14:textId="77777777" w:rsidTr="003771F5">
        <w:trPr>
          <w:trHeight w:hRule="exact" w:val="83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F732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6D8145A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на улице города»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5B0C2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Мы знаем правила дорожного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движения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722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Развлечения: «Экзамен в школе светофорных наук»,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«Путешествие по городу»</w:t>
            </w:r>
          </w:p>
          <w:p w14:paraId="7E414165" w14:textId="77777777" w:rsidR="003771F5" w:rsidRPr="00697546" w:rsidRDefault="003771F5" w:rsidP="00697546">
            <w:pPr>
              <w:tabs>
                <w:tab w:val="left" w:pos="66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3771F5" w:rsidRPr="00697546" w14:paraId="140692E3" w14:textId="77777777" w:rsidTr="00342660">
        <w:trPr>
          <w:trHeight w:hRule="exact" w:val="14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F6BF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«Безопасность ребенка в быту»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D8CB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Опасности вокруг нас: 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предметы, ядовитые ягоды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грибы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31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Беседы: «Я знаю, что можно, а что нельзя»,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«Съедобные и несъедобные грибы».</w:t>
            </w:r>
          </w:p>
          <w:p w14:paraId="3E31156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Дидактические игры: «Источники опасности»,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 грибы».</w:t>
            </w:r>
          </w:p>
          <w:p w14:paraId="7C0DC90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Сюжетно-ролевые игры: «Семья - поездка в лес»,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«Больница», «Аптека».</w:t>
            </w:r>
          </w:p>
          <w:p w14:paraId="37E62AD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«Съедобные и несъедобные грибы»</w:t>
            </w:r>
          </w:p>
        </w:tc>
      </w:tr>
      <w:tr w:rsidR="003771F5" w:rsidRPr="00697546" w14:paraId="1A50809E" w14:textId="77777777" w:rsidTr="00342660">
        <w:trPr>
          <w:trHeight w:hRule="exact" w:val="185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DCFF3" w14:textId="77777777" w:rsidR="002A3085" w:rsidRPr="00697546" w:rsidRDefault="002A308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D5F9409" w14:textId="77777777" w:rsidR="002A3085" w:rsidRPr="00697546" w:rsidRDefault="002A308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BF19A8" w14:textId="77777777" w:rsidR="002A3085" w:rsidRPr="00697546" w:rsidRDefault="002A308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47E33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«Ребенок</w:t>
            </w:r>
          </w:p>
          <w:p w14:paraId="1CE4ED7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и другие люди»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291A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4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Закрепление знаний о правилах поведения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с незнакомыми людьми</w:t>
            </w:r>
          </w:p>
        </w:tc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5BE6" w14:textId="77777777" w:rsidR="003771F5" w:rsidRPr="00697546" w:rsidRDefault="003771F5" w:rsidP="00342660">
            <w:pPr>
              <w:shd w:val="clear" w:color="auto" w:fill="FFFFFF"/>
              <w:suppressAutoHyphens/>
              <w:spacing w:after="0" w:line="240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Беседа «Как вести себя с незнакомыми людьми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улице, в транспорте, дома»</w:t>
            </w:r>
          </w:p>
        </w:tc>
      </w:tr>
    </w:tbl>
    <w:p w14:paraId="1D62DCC1" w14:textId="77777777" w:rsidR="00AE75F7" w:rsidRPr="00697546" w:rsidRDefault="00AE75F7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BAA28" w14:textId="77777777" w:rsidR="00AE75F7" w:rsidRPr="00697546" w:rsidRDefault="00AE75F7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BBCC3" w14:textId="77777777" w:rsidR="00DA37A8" w:rsidRPr="00697546" w:rsidRDefault="00DA37A8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564F9" w14:textId="77777777" w:rsidR="00AE75F7" w:rsidRPr="00697546" w:rsidRDefault="00AE75F7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5FF8006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35DF184F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4AB45608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35547C1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79AE583A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307BB437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14BD783A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43B9FF2B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517EF401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E63ACF9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20EF816F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1F4542E9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3F24B857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7EC0B752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4245BD33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8782379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3F5998D" w14:textId="77777777" w:rsidR="00DA37A8" w:rsidRPr="00697546" w:rsidRDefault="00DA37A8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14:paraId="0010595E" w14:textId="77777777" w:rsidR="000840B5" w:rsidRPr="00697546" w:rsidRDefault="000840B5" w:rsidP="00697546">
      <w:pPr>
        <w:pStyle w:val="a3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375" w:right="-427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zh-CN"/>
        </w:rPr>
      </w:pPr>
    </w:p>
    <w:p w14:paraId="0E4125E5" w14:textId="7BD82409" w:rsidR="003771F5" w:rsidRPr="00697546" w:rsidRDefault="00AE75F7" w:rsidP="00697546">
      <w:pPr>
        <w:shd w:val="clear" w:color="auto" w:fill="FFFFFF"/>
        <w:suppressAutoHyphens/>
        <w:spacing w:after="0" w:line="240" w:lineRule="auto"/>
        <w:ind w:right="43"/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</w:pPr>
      <w:r w:rsidRPr="00697546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  <w:t>1</w:t>
      </w:r>
      <w:r w:rsidR="00687E0A" w:rsidRPr="00697546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  <w:t>.</w:t>
      </w:r>
      <w:r w:rsidR="00DA37A8" w:rsidRPr="00697546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  <w:t>6</w:t>
      </w:r>
      <w:r w:rsidRPr="00697546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  <w:t>.</w:t>
      </w:r>
      <w:r w:rsidR="00342660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  <w:t xml:space="preserve"> </w:t>
      </w:r>
      <w:r w:rsidR="003771F5" w:rsidRPr="00697546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eastAsia="ar-SA"/>
        </w:rPr>
        <w:t xml:space="preserve">Воспитание культурно-гигиенических навыков                         </w:t>
      </w:r>
    </w:p>
    <w:p w14:paraId="74578540" w14:textId="77777777" w:rsidR="003771F5" w:rsidRPr="00697546" w:rsidRDefault="003771F5" w:rsidP="00697546">
      <w:pPr>
        <w:shd w:val="clear" w:color="auto" w:fill="FFFFFF"/>
        <w:suppressAutoHyphens/>
        <w:spacing w:after="0" w:line="240" w:lineRule="auto"/>
        <w:ind w:right="34" w:firstLine="3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9"/>
        <w:gridCol w:w="43"/>
        <w:gridCol w:w="7045"/>
        <w:gridCol w:w="62"/>
        <w:gridCol w:w="5917"/>
      </w:tblGrid>
      <w:tr w:rsidR="003771F5" w:rsidRPr="00697546" w14:paraId="0D6B1194" w14:textId="77777777" w:rsidTr="003771F5">
        <w:trPr>
          <w:trHeight w:hRule="exact" w:val="103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FE58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293" w:right="283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Режимные процессы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3618E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5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Содержание навыков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549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Методические приемы</w:t>
            </w:r>
          </w:p>
        </w:tc>
      </w:tr>
      <w:tr w:rsidR="003771F5" w:rsidRPr="00697546" w14:paraId="6AFE2D14" w14:textId="77777777" w:rsidTr="003771F5">
        <w:trPr>
          <w:trHeight w:hRule="exact" w:val="398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E23B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38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Первый квартал</w:t>
            </w:r>
          </w:p>
        </w:tc>
      </w:tr>
      <w:tr w:rsidR="003771F5" w:rsidRPr="00697546" w14:paraId="36BE38B5" w14:textId="77777777" w:rsidTr="00342660">
        <w:trPr>
          <w:trHeight w:hRule="exact" w:val="172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438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Питание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BBDD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Закреплять умения ест</w:t>
            </w:r>
            <w:r w:rsidR="007C2F45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ь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второе блюдо и гарнир, есть котлету, </w:t>
            </w:r>
            <w:r w:rsidR="00FA7F65"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запеканку, отделяя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кусочки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по мере съедания, не дробить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заранее; брать пирожки, хлеб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из общей тарелки, не касаясь других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кусочков руками; пережевывать пищу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с закрытым ртом; пользоваться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салфеткой по мере необходимости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543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Чтение: С. Капутикян «Кто скорее допьет»,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«Маша обедает».</w:t>
            </w:r>
          </w:p>
          <w:p w14:paraId="3D1DAE8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0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Дидактические игры: «Расскажем Карлсону,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как надо правильно кушать», «Зайка пригласил в гости мишку и ежика»</w:t>
            </w:r>
          </w:p>
        </w:tc>
      </w:tr>
      <w:tr w:rsidR="003771F5" w:rsidRPr="00697546" w14:paraId="7915C959" w14:textId="77777777" w:rsidTr="00342660">
        <w:trPr>
          <w:trHeight w:hRule="exact" w:val="18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2374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Одевание - разде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0134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Совершенствовать умения быстро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одеваться и раздеваться в определен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ной последовательности, правильно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размещать свои вещи в шкафу,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аккуратно складывать и развешивать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одежду на стуле перед сном.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умения пользоваться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всеми видами застежек, узнавать свои вещи, не путать с одеждой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других детей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0A59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Чтение: И. Муравейка «Я сама», Н. Павлова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«Чьи башмачки», С. Прокофьева «Сказка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 башмачки».</w:t>
            </w:r>
          </w:p>
          <w:p w14:paraId="256D9C6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0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Дидактические игры: «Покажем, как нужно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складывать одежду перед сном», «Покажем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мишке, как складывать вещи в раздеваль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 шкафчике»</w:t>
            </w:r>
          </w:p>
        </w:tc>
      </w:tr>
      <w:tr w:rsidR="003771F5" w:rsidRPr="00697546" w14:paraId="1E021980" w14:textId="77777777" w:rsidTr="00342660">
        <w:trPr>
          <w:trHeight w:hRule="exact" w:val="170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A426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Умывание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373C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навыки, полученные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 младшей группе: намыливать руки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до образования пены, тщательно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смывать, умываться, насухо вытирать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лицо и руки своим полотенцем, вешать его на место, пользоваться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индивидуальной расческой,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своевременно пользоваться носовым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платком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FF1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Дидактические игры: «Поучим Винни-Пуха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делать пену», «Покажем Петрушке, как надо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вытирать руки насухо»</w:t>
            </w:r>
          </w:p>
        </w:tc>
      </w:tr>
      <w:tr w:rsidR="003771F5" w:rsidRPr="00697546" w14:paraId="4691501B" w14:textId="77777777" w:rsidTr="002835BE">
        <w:trPr>
          <w:trHeight w:hRule="exact" w:val="87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913A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14:paraId="789494F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в порядке одежды</w:t>
            </w:r>
          </w:p>
          <w:p w14:paraId="7723754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обуви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75C2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Замечать непорядок в одежде, обращаться за помощью к взрослым</w:t>
            </w:r>
          </w:p>
          <w:p w14:paraId="0076BD3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66452B7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06A22BB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1673A72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6DDF77C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3103D3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7AC2BD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204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Показ приемов работы, объяснение,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напоминание</w:t>
            </w:r>
          </w:p>
          <w:p w14:paraId="2584F79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1C1CF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3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0D313900" w14:textId="77777777" w:rsidTr="003771F5">
        <w:trPr>
          <w:trHeight w:hRule="exact" w:val="946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B042F" w14:textId="77777777" w:rsidR="00DA37A8" w:rsidRPr="00697546" w:rsidRDefault="00DA37A8" w:rsidP="00697546">
            <w:pPr>
              <w:shd w:val="clear" w:color="auto" w:fill="FFFFFF"/>
              <w:suppressAutoHyphens/>
              <w:spacing w:after="0" w:line="240" w:lineRule="auto"/>
              <w:ind w:right="2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49C59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Второй квартал</w:t>
            </w:r>
          </w:p>
        </w:tc>
      </w:tr>
      <w:tr w:rsidR="003771F5" w:rsidRPr="00697546" w14:paraId="49025679" w14:textId="77777777" w:rsidTr="00954CE6">
        <w:trPr>
          <w:trHeight w:hRule="exact" w:val="11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47F2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Питание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6FDA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Закреплять полоскать рот после приема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пищи. Закреплять умение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пользоваться салфеткой по мере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необходимости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9FB8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Показ, упражнение, объяснение.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Беседы: «Почему нужно полоскать рот после еды», «Как и когда мы пользуемся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салфеткой»</w:t>
            </w:r>
          </w:p>
          <w:p w14:paraId="09A3836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F5992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9CCE2F9" w14:textId="77777777" w:rsidTr="00342660">
        <w:trPr>
          <w:trHeight w:hRule="exact" w:val="1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C34D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Одевание - разде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44615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Просушивать мокрую </w:t>
            </w:r>
            <w:r w:rsidR="007C2F45"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одежду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после прогулки. Закреплять навыки вежливо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softHyphen/>
              <w:t>го обращения за помощью, благода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softHyphen/>
              <w:t>рить за оказанную помощь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3D4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Опытно-исследовательская деятельность:</w:t>
            </w:r>
          </w:p>
          <w:p w14:paraId="1D790F3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мокрой и сухой ткани.</w:t>
            </w:r>
          </w:p>
          <w:p w14:paraId="48490BE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«Как мы будем сушить одежду». Игровые упражнения, закрепляющие</w:t>
            </w:r>
          </w:p>
          <w:p w14:paraId="355A070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обратиться за помощью и поблагодарить за нее</w:t>
            </w:r>
          </w:p>
        </w:tc>
      </w:tr>
      <w:tr w:rsidR="003771F5" w:rsidRPr="00697546" w14:paraId="6BB5A51F" w14:textId="77777777" w:rsidTr="003771F5">
        <w:trPr>
          <w:trHeight w:hRule="exact" w:val="164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C4A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Умывание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7FF1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Формировать умение правильно вести себя в умывальной комнате: не шуметь, не толкаться, не разбрыз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softHyphen/>
              <w:t>гивать воду. Закреплять умение перед умыванием засучивать рукава, мыть руки после пользования туалетом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F5E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вести себя в умывальной комнате».</w:t>
            </w:r>
          </w:p>
          <w:p w14:paraId="7F96B11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«Кто рукавчик</w:t>
            </w:r>
          </w:p>
          <w:p w14:paraId="53151AE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засучит, тот водичку не получит»</w:t>
            </w:r>
          </w:p>
        </w:tc>
      </w:tr>
      <w:tr w:rsidR="003771F5" w:rsidRPr="00697546" w14:paraId="2F509D73" w14:textId="77777777" w:rsidTr="003771F5">
        <w:trPr>
          <w:trHeight w:hRule="exact" w:val="1572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C7F9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14:paraId="53086C7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порядке одежды</w:t>
            </w:r>
          </w:p>
          <w:p w14:paraId="0537226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обуви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F69D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Закреплять самостоятельно или с помощью взрослого приводить в порядок внешний вид: подтянуть колготки и носки, расправить рубашку и т.д.</w:t>
            </w:r>
          </w:p>
        </w:tc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0FB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Беседа «Аккуратные дети». Дидактическая игра «Расскажем куклам, как приводить себя в порядок»</w:t>
            </w:r>
          </w:p>
        </w:tc>
      </w:tr>
      <w:tr w:rsidR="003771F5" w:rsidRPr="00697546" w14:paraId="34E3B8EE" w14:textId="77777777" w:rsidTr="003771F5">
        <w:trPr>
          <w:trHeight w:hRule="exact" w:val="398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009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Третий квартал</w:t>
            </w:r>
          </w:p>
        </w:tc>
      </w:tr>
      <w:tr w:rsidR="003771F5" w:rsidRPr="00697546" w14:paraId="26BA87CC" w14:textId="77777777" w:rsidTr="00CF078D">
        <w:trPr>
          <w:trHeight w:hRule="exact" w:val="149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A5EC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Питание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2A36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46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есть разные виды пищи,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</w:t>
            </w:r>
            <w:r w:rsidR="00F21AD7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уметь правильно держать ложку в правой руке.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84B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8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Беседа «Мы умеем кушать </w:t>
            </w:r>
            <w:r w:rsidR="00F21AD7"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ложкой и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вилкой».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Игровые упражнения с игрушечными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столовыми приборами. Сюжетно-ролевая игра «Семья»</w:t>
            </w:r>
          </w:p>
        </w:tc>
      </w:tr>
      <w:tr w:rsidR="003771F5" w:rsidRPr="00697546" w14:paraId="14BACD30" w14:textId="77777777" w:rsidTr="005719C0">
        <w:trPr>
          <w:trHeight w:hRule="exact" w:val="1222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867B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Одевание - разде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0943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замечать непорядок в одежде,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следить за своим внешним видом, поддерживать порядок в своем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шкафу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260D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Рассматривание иллюстраций.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Беседа «Как мы замечаем непорядок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одежде и исправляем его». </w:t>
            </w:r>
          </w:p>
        </w:tc>
      </w:tr>
      <w:tr w:rsidR="003771F5" w:rsidRPr="00697546" w14:paraId="67069B69" w14:textId="77777777" w:rsidTr="00342660">
        <w:trPr>
          <w:trHeight w:hRule="exact" w:val="1708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E682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CF79F7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86B69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18CCF4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7B625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796CB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Умывание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C52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умение пользоваться индивидуальной расческой. Закреплять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отворачиваться при кашле, чихании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или закрывать рот платком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D6D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Рассказ воспитателя «Что мы должны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делать, когда кашляем и чихаем».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Чтение: С. Прокофьева «Сказка про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воронье гнездо».</w:t>
            </w:r>
          </w:p>
          <w:p w14:paraId="5022EDB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5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Дидактическая игра «Расскажем мишке,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правильно чихать»</w:t>
            </w:r>
          </w:p>
        </w:tc>
      </w:tr>
      <w:tr w:rsidR="003771F5" w:rsidRPr="00697546" w14:paraId="36FC0976" w14:textId="77777777" w:rsidTr="003771F5">
        <w:trPr>
          <w:trHeight w:hRule="exact" w:val="1046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4F6B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14:paraId="1EFAAA9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в порядке одежды</w:t>
            </w:r>
          </w:p>
          <w:p w14:paraId="116E6AD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обуви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4D49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навыки поддерживания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аккуратного внешнего вида,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чистить одежду с помощью взрослого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06E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приемов работы.</w:t>
            </w:r>
          </w:p>
          <w:p w14:paraId="5D80F32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Рассказ воспитателя о поддержании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порядке одежды</w:t>
            </w:r>
          </w:p>
        </w:tc>
      </w:tr>
      <w:tr w:rsidR="003771F5" w:rsidRPr="00697546" w14:paraId="737024FE" w14:textId="77777777" w:rsidTr="003771F5">
        <w:trPr>
          <w:trHeight w:hRule="exact" w:val="398"/>
        </w:trPr>
        <w:tc>
          <w:tcPr>
            <w:tcW w:w="14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D0D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377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Четвертый квартал</w:t>
            </w:r>
          </w:p>
        </w:tc>
      </w:tr>
      <w:tr w:rsidR="003771F5" w:rsidRPr="00697546" w14:paraId="6705B588" w14:textId="77777777" w:rsidTr="003771F5">
        <w:trPr>
          <w:trHeight w:hRule="exact" w:val="124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48106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Питание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9D0BA" w14:textId="77777777" w:rsidR="003771F5" w:rsidRPr="00697546" w:rsidRDefault="00BF5BDC" w:rsidP="00697546">
            <w:pPr>
              <w:shd w:val="clear" w:color="auto" w:fill="FFFFFF"/>
              <w:suppressAutoHyphens/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Учить детей размазывать масло на булке ложкой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и делить мясо и сосиску на кусочки.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47D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Игровые упражнения с игрушечными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столовыми приборами. Сюжетно-ролевая игра «Семья»</w:t>
            </w:r>
          </w:p>
        </w:tc>
      </w:tr>
      <w:tr w:rsidR="003771F5" w:rsidRPr="00697546" w14:paraId="40C88A2D" w14:textId="77777777" w:rsidTr="00342660">
        <w:trPr>
          <w:trHeight w:hRule="exact" w:val="128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12059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Одевание - разде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E1E6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Совершенствовать навыки,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полученные в течение года, быстро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и аккуратно выполнять необходимые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действия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D1A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Беседа «Как мы умеем быстро одеваться».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Дидактические игры: «Расскажем зайке, как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мы складываем одежду перед сном», «Научим Петрушку правильно раздеваться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после прогулки»</w:t>
            </w:r>
          </w:p>
        </w:tc>
      </w:tr>
      <w:tr w:rsidR="003771F5" w:rsidRPr="00697546" w14:paraId="3A68BEF6" w14:textId="77777777" w:rsidTr="00CF078D">
        <w:trPr>
          <w:trHeight w:hRule="exact" w:val="2937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9C04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Умывание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16AA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Правильно пользоваться носовым платком: развернуть, освободить нос, поочередно зажимая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одну ноздрю, свернуть платок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использованной частью внутрь.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навыки, полученные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в течение года, пользоваться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только предметами личной гигиены,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проявлять к ним бережное отношение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4ADB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2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Рассказ воспитателя «Как правильно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пользоваться носовым платком».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Дидактическая игра «Напомним игрушкам,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где лежат наши вещи»</w:t>
            </w:r>
          </w:p>
        </w:tc>
      </w:tr>
      <w:tr w:rsidR="003771F5" w:rsidRPr="00697546" w14:paraId="03B498ED" w14:textId="77777777" w:rsidTr="00342660">
        <w:trPr>
          <w:trHeight w:hRule="exact" w:val="2133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6123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  <w:p w14:paraId="1CE670A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в порядке одежды</w:t>
            </w:r>
          </w:p>
          <w:p w14:paraId="4F7B620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обуви</w:t>
            </w:r>
          </w:p>
        </w:tc>
        <w:tc>
          <w:tcPr>
            <w:tcW w:w="7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C46F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8C20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Совершенствовать навыки аккуратности и опрятности,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умение приводить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порядок одежду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D8859" w14:textId="77777777" w:rsidR="003771F5" w:rsidRPr="00697546" w:rsidRDefault="003771F5" w:rsidP="00342660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Беседа «Мы уже почти большие и умеем содержать в порядке свою одежду».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Дидактические игры: «Погладим кукольную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одежду», «Почистим куклам пальто».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Продуктивная деятельность «Наши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красивые и аккуратные вещи»</w:t>
            </w:r>
          </w:p>
        </w:tc>
      </w:tr>
    </w:tbl>
    <w:p w14:paraId="425B605D" w14:textId="77777777" w:rsidR="003771F5" w:rsidRPr="00697546" w:rsidRDefault="003771F5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933C2CD" w14:textId="77777777" w:rsidR="003771F5" w:rsidRPr="00697546" w:rsidRDefault="003771F5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1C52617" w14:textId="77777777" w:rsidR="007E54C0" w:rsidRPr="00697546" w:rsidRDefault="007E54C0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ar-SA"/>
        </w:rPr>
      </w:pPr>
    </w:p>
    <w:p w14:paraId="7352FE3E" w14:textId="77777777" w:rsidR="003771F5" w:rsidRPr="00697546" w:rsidRDefault="00CF078D" w:rsidP="00697546">
      <w:pPr>
        <w:shd w:val="clear" w:color="auto" w:fill="FFFFFF"/>
        <w:suppressAutoHyphens/>
        <w:spacing w:after="0" w:line="240" w:lineRule="auto"/>
        <w:ind w:right="2203"/>
        <w:jc w:val="center"/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eastAsia="ar-SA"/>
        </w:rPr>
      </w:pPr>
      <w:r w:rsidRPr="00697546">
        <w:rPr>
          <w:rFonts w:ascii="Times New Roman" w:hAnsi="Times New Roman" w:cs="Times New Roman"/>
          <w:b/>
          <w:bCs/>
          <w:sz w:val="24"/>
          <w:szCs w:val="24"/>
        </w:rPr>
        <w:t>1.7</w:t>
      </w:r>
      <w:r w:rsidR="00687E0A" w:rsidRPr="006975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E54C0" w:rsidRPr="00697546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="007E54C0" w:rsidRPr="00697546">
        <w:rPr>
          <w:rFonts w:ascii="Times New Roman" w:hAnsi="Times New Roman" w:cs="Times New Roman"/>
          <w:b/>
          <w:bCs/>
          <w:iCs/>
          <w:spacing w:val="-10"/>
          <w:sz w:val="24"/>
          <w:szCs w:val="24"/>
        </w:rPr>
        <w:t xml:space="preserve"> КУЛЬТУРЫ ПОВЕДЕНИЯ, ПОЛОЖИТЕЛЬНЫХ </w:t>
      </w:r>
      <w:r w:rsidR="00AE75F7" w:rsidRPr="0069754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МОРАЛЬНЫХ КАЧЕСТВ    </w:t>
      </w:r>
      <w:r w:rsidR="007E54C0" w:rsidRPr="0069754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ЭТИЧЕСКИХ    ПРЕДСТАВЛЕНИЙ</w:t>
      </w:r>
    </w:p>
    <w:tbl>
      <w:tblPr>
        <w:tblW w:w="0" w:type="auto"/>
        <w:tblInd w:w="5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4400"/>
        <w:gridCol w:w="6900"/>
      </w:tblGrid>
      <w:tr w:rsidR="003771F5" w:rsidRPr="00697546" w14:paraId="0BE36CC7" w14:textId="77777777" w:rsidTr="003771F5">
        <w:trPr>
          <w:trHeight w:hRule="exact" w:val="40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0921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46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20BEF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8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BD2D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112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Методические приемы</w:t>
            </w:r>
          </w:p>
        </w:tc>
      </w:tr>
      <w:tr w:rsidR="003771F5" w:rsidRPr="00697546" w14:paraId="199814E3" w14:textId="77777777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C16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Сентябрь</w:t>
            </w:r>
          </w:p>
        </w:tc>
      </w:tr>
      <w:tr w:rsidR="003771F5" w:rsidRPr="00697546" w14:paraId="1859CD28" w14:textId="77777777" w:rsidTr="00342660">
        <w:trPr>
          <w:trHeight w:hRule="exact" w:val="20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6101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66" w:firstLine="10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45B6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12" w:firstLine="5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Вспомним правила поведения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группе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8EC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18" w:hanging="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Беседы: «Вот и стали мы на год взрослей»,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мы дежурим».</w:t>
            </w:r>
          </w:p>
          <w:p w14:paraId="51D595B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18" w:hanging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Чтение: 3. Александрова «Что взяла, клади на место», С. Прокофьева «Сказка про игру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шечный городок».</w:t>
            </w:r>
          </w:p>
          <w:p w14:paraId="09DDAD9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18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Дидактическая игра «В группу пришел новый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мальчик, расскажем ему, как надо вести себя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группе». Сюжетно-ролевая игра «Детский сад»</w:t>
            </w:r>
          </w:p>
        </w:tc>
      </w:tr>
      <w:tr w:rsidR="003771F5" w:rsidRPr="00697546" w14:paraId="4E6B8F01" w14:textId="77777777" w:rsidTr="003771F5">
        <w:trPr>
          <w:trHeight w:hRule="exact" w:val="15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033B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166C2E6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4F3CC6C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1FA2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3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Закреплять умение выражать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сочувствие друг к другу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D02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Беседа «Как выразить сочувствие товарищу». Чтение: С. Прокофьева «Сказка про Ойку-плаксу»,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«Сказка про самого большого зайца на свете». Дидактическая игра «Как пожалеть товарища»</w:t>
            </w:r>
          </w:p>
        </w:tc>
      </w:tr>
      <w:tr w:rsidR="003771F5" w:rsidRPr="00697546" w14:paraId="07F3ADA7" w14:textId="77777777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ED5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Октябрь</w:t>
            </w:r>
          </w:p>
        </w:tc>
      </w:tr>
      <w:tr w:rsidR="003771F5" w:rsidRPr="00697546" w14:paraId="16B4A810" w14:textId="77777777" w:rsidTr="00342660">
        <w:trPr>
          <w:trHeight w:hRule="exact" w:val="9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9A13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5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B2BC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речевые формы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вежливого обращения с просьбой</w:t>
            </w:r>
          </w:p>
          <w:p w14:paraId="351C29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</w:p>
          <w:p w14:paraId="146BE97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E77C4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«Попросить или отнять?». 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Чтение: А. Кузнецов «Мы поссорились с подружкой», </w:t>
            </w: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С. Прокофьева «Сказка про грубое слово </w:t>
            </w:r>
            <w:r w:rsidRPr="006975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ar-SA"/>
              </w:rPr>
              <w:t xml:space="preserve"> «уходи», «Сказка про хитрую ловушку», «Сказка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 молоток и гвозди»</w:t>
            </w:r>
          </w:p>
          <w:p w14:paraId="6D977CA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3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9693E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3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32187870" w14:textId="77777777" w:rsidTr="003771F5">
        <w:trPr>
          <w:trHeight w:hRule="exact" w:val="127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A0288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3A40B90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6006715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815B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3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Формировать умение играть дружно, не отнимать игрушки</w:t>
            </w:r>
          </w:p>
        </w:tc>
        <w:tc>
          <w:tcPr>
            <w:tcW w:w="6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DCE7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ind w:right="331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287C94F0" w14:textId="77777777" w:rsidTr="00342660">
        <w:trPr>
          <w:trHeight w:hRule="exact" w:val="1285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13787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84C23E3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C09A065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5B0FD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Ноябрь</w:t>
            </w:r>
          </w:p>
        </w:tc>
      </w:tr>
      <w:tr w:rsidR="003771F5" w:rsidRPr="00697546" w14:paraId="239713B9" w14:textId="77777777" w:rsidTr="00CF078D">
        <w:trPr>
          <w:trHeight w:hRule="exact" w:val="22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A742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6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F617F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навыки называть взрослых по имени и отчеству;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приглашая в группу, предложить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присесть, рассказать, что есть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интересного в группе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245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«Кто работает в детском саду».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Дидактическая игра «В группу пришла заведующая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детским садом (воспитатель из другой группы,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руководитель)».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Продуктивная деятельность «Что мне нравится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нашей группе»</w:t>
            </w:r>
          </w:p>
        </w:tc>
      </w:tr>
      <w:tr w:rsidR="003771F5" w:rsidRPr="00697546" w14:paraId="0192EC98" w14:textId="77777777" w:rsidTr="00342660">
        <w:trPr>
          <w:trHeight w:hRule="exact" w:val="140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C776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«Положительные</w:t>
            </w:r>
          </w:p>
          <w:p w14:paraId="25DE548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5D5EC23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46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CE69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Взаимоотношения в семье: отношение к взрослым, старшим и младшим братьям и сестрам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BE7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Беседа «Старших слушай, младшим помогай». Чтение: В. Осеева «Кто глупее», С. Прокофьева «Сказка про больших и маленьких». Продуктивная деятельность «Подарки малышам»</w:t>
            </w:r>
          </w:p>
        </w:tc>
      </w:tr>
      <w:tr w:rsidR="003771F5" w:rsidRPr="00697546" w14:paraId="05F182FE" w14:textId="77777777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456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3771F5" w:rsidRPr="00697546" w14:paraId="6CFD8C98" w14:textId="77777777" w:rsidTr="003771F5">
        <w:trPr>
          <w:trHeight w:hRule="exact" w:val="18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B06B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E70E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13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Познакомить с гостевым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этикетом, закреплять знания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о том, как встречать гостей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вести себя в гостях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2B8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75" w:hanging="5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Беседы: «Как встречать гостей», «Мы пришли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гости».</w:t>
            </w:r>
          </w:p>
          <w:p w14:paraId="2F97C8C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75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Дидактические игры: «Научим Винни- Пуха,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как ходить в гости», «Расскажем зайке,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принимать гостей»</w:t>
            </w:r>
          </w:p>
        </w:tc>
      </w:tr>
      <w:tr w:rsidR="003771F5" w:rsidRPr="00697546" w14:paraId="09A7C600" w14:textId="77777777" w:rsidTr="003771F5">
        <w:trPr>
          <w:trHeight w:hRule="exact" w:val="155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7A66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>«Положительные</w:t>
            </w:r>
          </w:p>
          <w:p w14:paraId="7E8832C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4A12042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6BED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3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Продолжать формировать образ «Я», показывать положительные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стороны характера и поведения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E49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Рассматривание фотографий из семейных</w:t>
            </w:r>
          </w:p>
          <w:p w14:paraId="5101AF6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альбомов.</w:t>
            </w:r>
          </w:p>
          <w:p w14:paraId="48B2A74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«Кто у нас хороший».</w:t>
            </w:r>
          </w:p>
          <w:p w14:paraId="08C85D1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Продуктивная деятельность «Портрет друга»</w:t>
            </w:r>
          </w:p>
        </w:tc>
      </w:tr>
      <w:tr w:rsidR="003771F5" w:rsidRPr="00697546" w14:paraId="7C05E4B3" w14:textId="77777777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3998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Январь</w:t>
            </w:r>
          </w:p>
        </w:tc>
      </w:tr>
      <w:tr w:rsidR="003771F5" w:rsidRPr="00697546" w14:paraId="139FA660" w14:textId="77777777" w:rsidTr="004C7C5C">
        <w:trPr>
          <w:trHeight w:hRule="exact" w:val="101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38F42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45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43B7D9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45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94CEC0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45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708C0C2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45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5D7ACF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6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8522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Я обидел или меня обидели -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поступать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2C08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«Умей извиниться».</w:t>
            </w:r>
          </w:p>
          <w:p w14:paraId="428FFC1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Дидактические игры: «Мишка обидел куклу»,</w:t>
            </w:r>
          </w:p>
          <w:p w14:paraId="28C7CA1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«Зайчонок и лисенок поссорились»</w:t>
            </w:r>
          </w:p>
        </w:tc>
      </w:tr>
      <w:tr w:rsidR="003771F5" w:rsidRPr="00697546" w14:paraId="239FCB49" w14:textId="77777777" w:rsidTr="004C7C5C">
        <w:trPr>
          <w:trHeight w:hRule="exact" w:val="142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BE6D3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ar-SA"/>
              </w:rPr>
              <w:t>«Положительные</w:t>
            </w:r>
          </w:p>
          <w:p w14:paraId="1A6FD31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4F0298A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6794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74" w:firstLine="10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Продолжать формировать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чувство отзывчивости, 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доброжелательное отношение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друг к другу, разрешать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конфликты без драки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B7B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 xml:space="preserve">Беседа «Мы дружные ребята, не ссоримся совсем».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Чтение: Я. Тайц «Кубик на кубик», С. Прокофьева </w:t>
            </w:r>
            <w:r w:rsidRPr="006975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ar-SA"/>
              </w:rPr>
              <w:t xml:space="preserve">«Сказка про волшебные перышки», К. Ушинский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«Сила - не право»</w:t>
            </w:r>
          </w:p>
        </w:tc>
      </w:tr>
      <w:tr w:rsidR="003771F5" w:rsidRPr="00697546" w14:paraId="60BFE3B7" w14:textId="77777777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874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Февраль</w:t>
            </w:r>
          </w:p>
        </w:tc>
      </w:tr>
      <w:tr w:rsidR="003771F5" w:rsidRPr="00697546" w14:paraId="2CE15DDF" w14:textId="77777777" w:rsidTr="004C7C5C">
        <w:trPr>
          <w:trHeight w:hRule="exact" w:val="172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FBD2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904B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Закреплять правила поведения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на праздничных утренниках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и развлечениях: внимательно слушать и не вмешиваться в выступления товарищей,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спокойно выполнять предложения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ведущих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6E87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9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Беседа «Как вести себя на празднике».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Разучивание стихотворений, песен.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Продуктивная деятельность «Подарки папам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мамам»</w:t>
            </w:r>
          </w:p>
        </w:tc>
      </w:tr>
      <w:tr w:rsidR="003771F5" w:rsidRPr="00697546" w14:paraId="767FDFE6" w14:textId="77777777" w:rsidTr="003771F5">
        <w:trPr>
          <w:trHeight w:hRule="exact" w:val="10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B0DD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5AAF35D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0EB25F0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4D0D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7" w:firstLine="10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Кто такие смелые и честные люди, как они поступают в труд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ных случаях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53A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4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Беседа «Почему любят честных и смелых».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Чтение: С. Прокофьева «Сказка про честные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ушки»</w:t>
            </w:r>
          </w:p>
        </w:tc>
      </w:tr>
      <w:tr w:rsidR="003771F5" w:rsidRPr="00697546" w14:paraId="56750054" w14:textId="77777777" w:rsidTr="003771F5">
        <w:trPr>
          <w:trHeight w:hRule="exact" w:val="398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62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Март</w:t>
            </w:r>
          </w:p>
        </w:tc>
      </w:tr>
      <w:tr w:rsidR="003771F5" w:rsidRPr="00697546" w14:paraId="0237D0C1" w14:textId="77777777" w:rsidTr="005719C0">
        <w:trPr>
          <w:trHeight w:hRule="exact" w:val="18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A7A7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5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9334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Уточнить правила поведения в общественном транспорте, р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азговаривать негромко, не требо</w:t>
            </w:r>
            <w:r w:rsidRPr="006975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вать места у окна, приучать пред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лагать место старшим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CA9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9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Рассматривание иллюстраций. Беседа «Как вести себя в транспорте».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Дидактические игры: «Вы вошли в автобус»,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 вагон вошла старушка». Сюжетно-ролевая игра «Транспорт»</w:t>
            </w:r>
          </w:p>
        </w:tc>
      </w:tr>
      <w:tr w:rsidR="003771F5" w:rsidRPr="00697546" w14:paraId="7C479E9B" w14:textId="77777777" w:rsidTr="004C7C5C">
        <w:trPr>
          <w:trHeight w:hRule="exact" w:val="142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038C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  <w:p w14:paraId="4B0960F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41D8FB4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3C2CCB0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97FC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Формировать заботливое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и внимательное отношение к маме, бабушке, «рыцарское»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отношение к девочкам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426F7" w14:textId="77777777" w:rsidR="003771F5" w:rsidRPr="00697546" w:rsidRDefault="003771F5" w:rsidP="004C7C5C">
            <w:pPr>
              <w:shd w:val="clear" w:color="auto" w:fill="FFFFFF"/>
              <w:suppressAutoHyphens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Беседы: «Моя мама», «Нельзя обижать девочек».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Чтение: Я. Аким «Мама», Д. Габе «Мама», Н. Артюхова «Трудный вечер», Л. Воронкова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«Ссора с бабушкой». Сюжетно-ролевая игра «Семья»</w:t>
            </w:r>
          </w:p>
        </w:tc>
      </w:tr>
      <w:tr w:rsidR="003771F5" w:rsidRPr="00697546" w14:paraId="2A1D7D80" w14:textId="77777777" w:rsidTr="00CF078D">
        <w:trPr>
          <w:trHeight w:val="397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881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Апрель</w:t>
            </w:r>
          </w:p>
        </w:tc>
      </w:tr>
      <w:tr w:rsidR="003771F5" w:rsidRPr="00697546" w14:paraId="5EAE6626" w14:textId="77777777" w:rsidTr="003771F5">
        <w:trPr>
          <w:trHeight w:hRule="exact" w:val="230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64523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3FDF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умение благодарить за услугу, пользоваться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разными речевыми формами при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встрече и прощании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21C8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94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Беседа «Мы умеем вежливо разговаривать».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Дидактические игры: «Учимся здороваться по-разному», «Как можно попрощаться». Чтение: В. Осеева «Волшебное слово». </w:t>
            </w:r>
            <w:r w:rsidR="00FA7F65"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Сюжетно-ролевая игра «К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 нам гости пришли»</w:t>
            </w:r>
          </w:p>
        </w:tc>
      </w:tr>
      <w:tr w:rsidR="003771F5" w:rsidRPr="00697546" w14:paraId="10A2A743" w14:textId="77777777" w:rsidTr="003771F5">
        <w:trPr>
          <w:trHeight w:val="202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1B59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67F050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094849A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DFF7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9" w:firstLine="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Что значит поступать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справедливо: формировать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умение разрешать спорные </w:t>
            </w: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ситуации, соблюдая очередность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в выполнении ведущих ролей,</w:t>
            </w:r>
          </w:p>
          <w:p w14:paraId="267DEE0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пользовании игрушкой, и т.д.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DAD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10" w:firstLine="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играть и не ссориться». Разучивание считалок.</w:t>
            </w:r>
          </w:p>
          <w:p w14:paraId="55D612F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1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Игровая деятельность: подвижные, строительные,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</w:t>
            </w:r>
          </w:p>
        </w:tc>
      </w:tr>
      <w:tr w:rsidR="003771F5" w:rsidRPr="00697546" w14:paraId="11883F93" w14:textId="77777777" w:rsidTr="003771F5">
        <w:trPr>
          <w:trHeight w:hRule="exact" w:val="413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6FC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Май</w:t>
            </w:r>
          </w:p>
        </w:tc>
      </w:tr>
      <w:tr w:rsidR="003771F5" w:rsidRPr="00697546" w14:paraId="1195C8CC" w14:textId="77777777" w:rsidTr="003771F5">
        <w:trPr>
          <w:trHeight w:hRule="exact" w:val="143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FB9DC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1" w:firstLine="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1B28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 xml:space="preserve">Продолжать формировать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навыки вежливого обращения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 xml:space="preserve">к взрослым, не перебивать </w:t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их, не вмешиваться в разговор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взрослых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35A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ar-SA"/>
              </w:rPr>
              <w:t>Беседа «Когда разговаривают взрослые»</w:t>
            </w:r>
          </w:p>
        </w:tc>
      </w:tr>
      <w:tr w:rsidR="003771F5" w:rsidRPr="00697546" w14:paraId="0936E33D" w14:textId="77777777" w:rsidTr="00CF078D">
        <w:trPr>
          <w:trHeight w:hRule="exact" w:val="298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4E305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  <w:p w14:paraId="7FC61765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  <w:p w14:paraId="6D7C8310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</w:pPr>
          </w:p>
          <w:p w14:paraId="5CBCE2F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555B013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1F4A16F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EB00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4AD9A6" w14:textId="77777777" w:rsidR="003771F5" w:rsidRPr="00697546" w:rsidRDefault="003771F5" w:rsidP="004C7C5C">
            <w:pPr>
              <w:shd w:val="clear" w:color="auto" w:fill="FFFFFF"/>
              <w:suppressAutoHyphens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Продолжать воспитывать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бережное отношение к вещам,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стремление поддерживать поря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softHyphen/>
            </w: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 xml:space="preserve">док в группе и собственных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вещах</w:t>
            </w:r>
          </w:p>
          <w:p w14:paraId="558C8F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5F2FF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ABD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028D31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0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«Порядок в нашей группе». </w:t>
            </w: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Чтение: 3. Александрова «Что взяла, клади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место»</w:t>
            </w:r>
          </w:p>
        </w:tc>
      </w:tr>
      <w:tr w:rsidR="003771F5" w:rsidRPr="00697546" w14:paraId="4F3D4E6B" w14:textId="77777777" w:rsidTr="005719C0">
        <w:trPr>
          <w:trHeight w:hRule="exact" w:val="422"/>
        </w:trPr>
        <w:tc>
          <w:tcPr>
            <w:tcW w:w="1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526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Июнь - август</w:t>
            </w:r>
          </w:p>
        </w:tc>
      </w:tr>
      <w:tr w:rsidR="003771F5" w:rsidRPr="00697546" w14:paraId="1403618B" w14:textId="77777777" w:rsidTr="004C7C5C">
        <w:trPr>
          <w:trHeight w:hRule="exact" w:val="85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6506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56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«Культура поведения»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6C6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Закреплять навыки культуры </w:t>
            </w: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поведения, вежливого обращения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окружающими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A276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«Ежели мы вежливы».</w:t>
            </w:r>
          </w:p>
          <w:p w14:paraId="008547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Чтение: К. Дольто-Толич «Вежливо - невежливо»</w:t>
            </w:r>
          </w:p>
        </w:tc>
      </w:tr>
      <w:tr w:rsidR="003771F5" w:rsidRPr="00697546" w14:paraId="2B34CD91" w14:textId="77777777" w:rsidTr="004C7C5C">
        <w:trPr>
          <w:trHeight w:hRule="exact" w:val="241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1C9B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ar-SA"/>
              </w:rPr>
              <w:t>«Положительные</w:t>
            </w:r>
          </w:p>
          <w:p w14:paraId="0564C6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моральные</w:t>
            </w:r>
          </w:p>
          <w:p w14:paraId="062FD52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качества»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11F4D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Способствовать воспитанию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заботливого и бережного </w:t>
            </w:r>
            <w:r w:rsidRPr="006975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ar-SA"/>
              </w:rPr>
              <w:t>отношения ко всему живому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BF9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1BC5A5E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Рассказ воспитателя «Они же живые, их надо</w:t>
            </w:r>
          </w:p>
          <w:p w14:paraId="087A6DD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беречь и защищать».</w:t>
            </w:r>
          </w:p>
          <w:p w14:paraId="5BD5235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Чтение: 3. Александрова «Дозор», П. Воронько</w:t>
            </w:r>
          </w:p>
          <w:p w14:paraId="1ABA27C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«Березка», С. Николаева «Экскурсия в лес»,</w:t>
            </w:r>
          </w:p>
          <w:p w14:paraId="729425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ar-SA"/>
              </w:rPr>
              <w:t>В. Осеева «Плохо», С. Прокофьева «Сказка</w:t>
            </w:r>
          </w:p>
          <w:p w14:paraId="3863182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 маленький дубок», «Сказка о том,</w:t>
            </w:r>
          </w:p>
          <w:p w14:paraId="4CA32E5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мышонок попал в беду»</w:t>
            </w:r>
          </w:p>
        </w:tc>
      </w:tr>
    </w:tbl>
    <w:p w14:paraId="23BEFBFC" w14:textId="77777777" w:rsidR="003771F5" w:rsidRPr="00697546" w:rsidRDefault="003771F5" w:rsidP="0069754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  <w:lang w:eastAsia="ar-SA"/>
        </w:rPr>
      </w:pPr>
    </w:p>
    <w:p w14:paraId="70D5B0E2" w14:textId="77777777" w:rsidR="003771F5" w:rsidRPr="00697546" w:rsidRDefault="003771F5" w:rsidP="00697546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D40448C" w14:textId="77777777" w:rsidR="00AE75F7" w:rsidRPr="00697546" w:rsidRDefault="00AE75F7" w:rsidP="004C7C5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2773D" w14:textId="77777777" w:rsidR="003771F5" w:rsidRPr="00697546" w:rsidRDefault="00CF078D" w:rsidP="0069754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bCs/>
          <w:sz w:val="24"/>
          <w:szCs w:val="24"/>
        </w:rPr>
        <w:t>1.8</w:t>
      </w:r>
      <w:r w:rsidR="00687E0A" w:rsidRPr="006975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54C0" w:rsidRPr="00697546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="007E54C0" w:rsidRPr="00697546">
        <w:rPr>
          <w:rFonts w:ascii="Times New Roman" w:hAnsi="Times New Roman" w:cs="Times New Roman"/>
          <w:b/>
          <w:bCs/>
          <w:iCs/>
          <w:spacing w:val="-10"/>
          <w:sz w:val="24"/>
          <w:szCs w:val="24"/>
        </w:rPr>
        <w:t xml:space="preserve"> КУЛЬТУРЫ ПОВЕДЕНИЯ, ПОЛОЖИТЕЛЬНЫХ </w:t>
      </w:r>
      <w:r w:rsidR="007E54C0" w:rsidRPr="0069754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МОРАЛЬНЫХ КАЧЕСТВ И ЭТИЧЕСКИХ    ПРЕДСТАВЛЕНИ</w:t>
      </w:r>
      <w:r w:rsidR="00B0491C" w:rsidRPr="00697546"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>Й</w:t>
      </w:r>
    </w:p>
    <w:tbl>
      <w:tblPr>
        <w:tblW w:w="13984" w:type="dxa"/>
        <w:tblInd w:w="5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2900"/>
        <w:gridCol w:w="8684"/>
      </w:tblGrid>
      <w:tr w:rsidR="003771F5" w:rsidRPr="00697546" w14:paraId="3171E8DC" w14:textId="77777777" w:rsidTr="003771F5">
        <w:trPr>
          <w:trHeight w:hRule="exact" w:val="41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F54AD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Направления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4A7E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BFD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15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Методические приемы</w:t>
            </w:r>
          </w:p>
        </w:tc>
      </w:tr>
      <w:tr w:rsidR="003771F5" w:rsidRPr="00697546" w14:paraId="494FEDBD" w14:textId="77777777" w:rsidTr="003771F5">
        <w:trPr>
          <w:trHeight w:hRule="exact" w:val="39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F118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Сентябрь</w:t>
            </w:r>
          </w:p>
        </w:tc>
      </w:tr>
      <w:tr w:rsidR="003771F5" w:rsidRPr="00697546" w14:paraId="02631282" w14:textId="77777777" w:rsidTr="00CF078D">
        <w:trPr>
          <w:trHeight w:hRule="exact" w:val="31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03E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79E1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детский сад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414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«Наша группа», «В детском саду много девочек и мальчиков».</w:t>
            </w:r>
          </w:p>
          <w:p w14:paraId="0F0B42E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Е. Яниковская «Я хожу в детский сад», О. Кригер «На прогулку». Разучивание пословиц о дружбе.</w:t>
            </w:r>
          </w:p>
          <w:p w14:paraId="3E124B2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«Д</w:t>
            </w:r>
            <w:r w:rsidR="00FA7F6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авайте познакомимся», «Что есть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нашей группе».</w:t>
            </w:r>
          </w:p>
          <w:p w14:paraId="5EDA93C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«Мой друг», «Наша группа», Моя любимая игрушка в детском саду»</w:t>
            </w:r>
          </w:p>
        </w:tc>
      </w:tr>
      <w:tr w:rsidR="003771F5" w:rsidRPr="00697546" w14:paraId="2736FDD9" w14:textId="77777777" w:rsidTr="005719C0">
        <w:trPr>
          <w:trHeight w:hRule="exact" w:val="227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9ABF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6F9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Мой дом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3BC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Фотовыставка «Я дома».</w:t>
            </w:r>
          </w:p>
          <w:p w14:paraId="528BACF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«Мой дом», «Мой адрес».</w:t>
            </w:r>
          </w:p>
          <w:p w14:paraId="53767D5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русские народные сказки: «Теремок», «Заюшкина избушка», «Маша и медведь».</w:t>
            </w:r>
          </w:p>
          <w:p w14:paraId="03B3E3C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Продуктивная деятельность: «Моя любимая </w:t>
            </w:r>
            <w:r w:rsidR="00FA7F6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игрушка дома», Вот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какой наш дом»</w:t>
            </w:r>
          </w:p>
        </w:tc>
      </w:tr>
      <w:tr w:rsidR="003771F5" w:rsidRPr="00697546" w14:paraId="24E1618E" w14:textId="77777777" w:rsidTr="005719C0">
        <w:trPr>
          <w:trHeight w:hRule="exact" w:val="13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5478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5A36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Мой город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FB2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4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празднично украшенной улице. Рассматривание иллюстраций. Рассказ воспитателя о города</w:t>
            </w:r>
            <w:r w:rsidR="005719C0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</w:tr>
      <w:tr w:rsidR="003771F5" w:rsidRPr="00697546" w14:paraId="45982C00" w14:textId="77777777" w:rsidTr="00CF078D">
        <w:trPr>
          <w:trHeight w:hRule="exact" w:val="1711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576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EED196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8F547BC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4CDC8A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Октябрь</w:t>
            </w:r>
          </w:p>
        </w:tc>
      </w:tr>
      <w:tr w:rsidR="003771F5" w:rsidRPr="00697546" w14:paraId="69259DD9" w14:textId="77777777" w:rsidTr="005719C0">
        <w:trPr>
          <w:trHeight w:hRule="exact" w:val="141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DCDAB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F42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разные - девочки и мальчики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10A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3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себя в зеркале. Беседы: «Одинаковые и разные», «Кто у нас какой». Дидактические игры: «Назови по имени», «Угадай, кто позвал», «Как зовут, угадай и предмет передай»</w:t>
            </w:r>
          </w:p>
        </w:tc>
      </w:tr>
      <w:tr w:rsidR="003771F5" w:rsidRPr="00697546" w14:paraId="55E08424" w14:textId="77777777" w:rsidTr="00CF078D">
        <w:trPr>
          <w:trHeight w:hRule="exact" w:val="336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57D1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3D1E2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семья - знать имена и отчества роди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телей, других членов семьи, кем работают, какие обязанности у членов семьи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3BA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Фотовыставка «Моя семья».</w:t>
            </w:r>
          </w:p>
          <w:p w14:paraId="30EC3BF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«Моя семья».</w:t>
            </w:r>
          </w:p>
          <w:p w14:paraId="71C4C1A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Дидактические игры: «Какая твоя мама», «На кого</w:t>
            </w:r>
          </w:p>
          <w:p w14:paraId="2445FE7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 похож».</w:t>
            </w:r>
          </w:p>
          <w:p w14:paraId="2C4094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А. Барто «Машенька», Е. Благинина «Аленушка»,</w:t>
            </w:r>
          </w:p>
          <w:p w14:paraId="4482F28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Габе «Моя семья», В. Шуграева «Мама».</w:t>
            </w:r>
          </w:p>
          <w:p w14:paraId="6E9ED1C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«Семья».</w:t>
            </w:r>
          </w:p>
          <w:p w14:paraId="5DE283A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«Моя семья», «Как мы гуляем с мамой и папой»</w:t>
            </w:r>
          </w:p>
        </w:tc>
      </w:tr>
      <w:tr w:rsidR="003771F5" w:rsidRPr="00697546" w14:paraId="6B68598D" w14:textId="77777777" w:rsidTr="00CF078D">
        <w:trPr>
          <w:trHeight w:hRule="exact" w:val="395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A2BF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4DF1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9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Осенние работы на улице города. В городе есть разные по назначению здания: детские сады, школы, больницы, библиотеки, магазины и т.д.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8E8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уборкой улиц. Посильное участие в субботнике.</w:t>
            </w:r>
          </w:p>
          <w:p w14:paraId="3D0FAF5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Целевые прогулки по улице.</w:t>
            </w:r>
          </w:p>
          <w:p w14:paraId="1DC6303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57355E4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«Как люди заботятся о красоте своего города»,</w:t>
            </w:r>
          </w:p>
          <w:p w14:paraId="356E22D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мы участвовали в субботнике», «Какие дома есть</w:t>
            </w:r>
          </w:p>
          <w:p w14:paraId="5D3B0DD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нашем городе».</w:t>
            </w:r>
          </w:p>
          <w:p w14:paraId="3D8E970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«Детский сад».</w:t>
            </w:r>
          </w:p>
          <w:p w14:paraId="2244713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«Наш участок осенью»,</w:t>
            </w:r>
          </w:p>
          <w:p w14:paraId="36B7E8A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«Разные дома». Заготовка природного материала</w:t>
            </w:r>
          </w:p>
          <w:p w14:paraId="486525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поделок.</w:t>
            </w:r>
          </w:p>
        </w:tc>
      </w:tr>
      <w:tr w:rsidR="003771F5" w:rsidRPr="00697546" w14:paraId="4C374EEA" w14:textId="77777777" w:rsidTr="003771F5">
        <w:trPr>
          <w:trHeight w:hRule="exact" w:val="41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70E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Ноябрь</w:t>
            </w:r>
          </w:p>
        </w:tc>
      </w:tr>
      <w:tr w:rsidR="003771F5" w:rsidRPr="00697546" w14:paraId="3796793D" w14:textId="77777777" w:rsidTr="00CF078D">
        <w:trPr>
          <w:trHeight w:hRule="exact" w:val="355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B456C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02EE9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88E796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292FC0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198C74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2DFE5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3B616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1866D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Дошколята - дружные ребята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D109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44A2987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«Дружат белочки и зайчики, дружат девочки</w:t>
            </w:r>
          </w:p>
          <w:p w14:paraId="2CC01A2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мальчики».</w:t>
            </w:r>
          </w:p>
          <w:p w14:paraId="60B8D7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«Расскажем зверюшкам, как нужно</w:t>
            </w:r>
          </w:p>
          <w:p w14:paraId="2E1D5D7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дружно играть»</w:t>
            </w:r>
          </w:p>
        </w:tc>
      </w:tr>
      <w:tr w:rsidR="003771F5" w:rsidRPr="00697546" w14:paraId="20BF5D71" w14:textId="77777777" w:rsidTr="00CF078D">
        <w:trPr>
          <w:trHeight w:hRule="exact" w:val="113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5F4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056D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Сестрички и братишки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1225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9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семейных фотографий. Беседа «У меня есть братишка (сестричка)». Продуктивная деятельность «Игрушки для малышей»</w:t>
            </w:r>
          </w:p>
        </w:tc>
      </w:tr>
      <w:tr w:rsidR="003771F5" w:rsidRPr="00697546" w14:paraId="355D0196" w14:textId="77777777" w:rsidTr="005719C0">
        <w:trPr>
          <w:trHeight w:hRule="exact" w:val="26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078D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994B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Красота праздничн</w:t>
            </w:r>
            <w:r w:rsidR="00FA7F6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убранных улиц города. Здания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разные по архитектуре: дома одноэтажные и много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этажные, особняки, коттеджи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45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улице.</w:t>
            </w:r>
          </w:p>
          <w:p w14:paraId="73B5915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1795289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«Что мы видели на улице».</w:t>
            </w:r>
          </w:p>
          <w:p w14:paraId="50432A6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Е. Благинина «Флажок», О. Высотская «Салют»,</w:t>
            </w:r>
          </w:p>
          <w:p w14:paraId="3BBEB3C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Кузнецова «Флажок».</w:t>
            </w:r>
          </w:p>
          <w:p w14:paraId="1E044EA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«Праздничная улица»,</w:t>
            </w:r>
          </w:p>
          <w:p w14:paraId="264B648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«Построим разные дома»</w:t>
            </w:r>
          </w:p>
        </w:tc>
      </w:tr>
      <w:tr w:rsidR="003771F5" w:rsidRPr="00697546" w14:paraId="03FEBD7F" w14:textId="77777777" w:rsidTr="003771F5">
        <w:trPr>
          <w:trHeight w:hRule="exact" w:val="39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B03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Декабрь</w:t>
            </w:r>
          </w:p>
        </w:tc>
      </w:tr>
      <w:tr w:rsidR="003771F5" w:rsidRPr="00697546" w14:paraId="63ACA119" w14:textId="77777777" w:rsidTr="003771F5">
        <w:trPr>
          <w:trHeight w:hRule="exact" w:val="87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B8554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B67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Заботливые девочки и мальчики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A98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7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«Как люди заботятся друг о друге». Беседа «Как можно позаботиться о товарище»</w:t>
            </w:r>
          </w:p>
        </w:tc>
      </w:tr>
      <w:tr w:rsidR="003771F5" w:rsidRPr="00697546" w14:paraId="7130648A" w14:textId="77777777" w:rsidTr="00CF078D">
        <w:trPr>
          <w:trHeight w:hRule="exact" w:val="497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D273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C6D28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F878BF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1247EB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5DE87F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AD4014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80277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7D9B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326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100C69" w14:textId="77777777" w:rsidR="003771F5" w:rsidRPr="00697546" w:rsidRDefault="003771F5" w:rsidP="004C7C5C">
            <w:pPr>
              <w:shd w:val="clear" w:color="auto" w:fill="FFFFFF"/>
              <w:suppressAutoHyphens/>
              <w:spacing w:after="0" w:line="240" w:lineRule="auto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семья - имена и отчества членов семьи, обобщающее понятие «родители», забота друг о друге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D7F3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D878C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семейных фотоальбомов.</w:t>
            </w:r>
          </w:p>
          <w:p w14:paraId="009E04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«Моя семья», «Ласковые имена моих близких людей».</w:t>
            </w:r>
          </w:p>
          <w:p w14:paraId="491A6C1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К. Ушинский «Петушок с семьей», Л. Квитко</w:t>
            </w:r>
          </w:p>
          <w:p w14:paraId="15B1249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«Бабушкины руки», Н. Артюхова «Трудный вечер»,</w:t>
            </w:r>
          </w:p>
          <w:p w14:paraId="47D68F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 Вересаев «Братишка», Р. Гамзатов «У меня есть</w:t>
            </w:r>
          </w:p>
          <w:p w14:paraId="0D3F79A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дедушка...».</w:t>
            </w:r>
          </w:p>
          <w:p w14:paraId="572AE05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«Семья».</w:t>
            </w:r>
          </w:p>
          <w:p w14:paraId="22EE7B2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«Цветы для мамы», «Салфетка</w:t>
            </w:r>
          </w:p>
          <w:p w14:paraId="31F7241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бабушки»</w:t>
            </w:r>
          </w:p>
        </w:tc>
      </w:tr>
      <w:tr w:rsidR="003771F5" w:rsidRPr="00697546" w14:paraId="354D50AA" w14:textId="77777777" w:rsidTr="003771F5">
        <w:trPr>
          <w:trHeight w:hRule="exact" w:val="25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DE85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6FBC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Москва новогодняя. Подготовка к Новому году: украшенные улицы, новогодние елки, подготовка подарков</w:t>
            </w:r>
          </w:p>
          <w:p w14:paraId="37C6585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37C0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0E3D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улице</w:t>
            </w:r>
            <w:r w:rsidR="00FA7F6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Рассказ-беседа о наступающем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празднике.</w:t>
            </w:r>
          </w:p>
          <w:p w14:paraId="3C62961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Разучивание стихов, песен.</w:t>
            </w:r>
          </w:p>
          <w:p w14:paraId="2D24AD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«Елка в детском саду».</w:t>
            </w:r>
          </w:p>
          <w:p w14:paraId="730F842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«Новогодняя елка», «Игрушки для елки»</w:t>
            </w:r>
          </w:p>
        </w:tc>
      </w:tr>
      <w:tr w:rsidR="003771F5" w:rsidRPr="00697546" w14:paraId="45903CFB" w14:textId="77777777" w:rsidTr="003771F5">
        <w:trPr>
          <w:trHeight w:hRule="exact" w:val="403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5FB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Январь</w:t>
            </w:r>
          </w:p>
        </w:tc>
      </w:tr>
      <w:tr w:rsidR="003771F5" w:rsidRPr="00697546" w14:paraId="506A5278" w14:textId="77777777" w:rsidTr="003771F5">
        <w:trPr>
          <w:trHeight w:hRule="exact" w:val="188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032D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2B2AC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5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Формируем умение быть внимательным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5423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</w:t>
            </w:r>
            <w:r w:rsidR="004C0192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ивание иллюстраций и 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эмоциях.</w:t>
            </w:r>
          </w:p>
          <w:p w14:paraId="37998EE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о чутком и внимательном отношении друг к другу.</w:t>
            </w:r>
          </w:p>
          <w:p w14:paraId="190CB8E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утешить товарища».</w:t>
            </w:r>
          </w:p>
          <w:p w14:paraId="181DF5C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«Какое настроение»</w:t>
            </w:r>
          </w:p>
        </w:tc>
      </w:tr>
      <w:tr w:rsidR="003771F5" w:rsidRPr="00697546" w14:paraId="1DDFB203" w14:textId="77777777" w:rsidTr="005719C0">
        <w:trPr>
          <w:trHeight w:hRule="exact" w:val="454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A9F83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F616D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D817E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1A60F9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06F8C3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82358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4CF422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3E7FB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0946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семья:</w:t>
            </w:r>
          </w:p>
          <w:p w14:paraId="611B54B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я помогаю маме</w:t>
            </w:r>
          </w:p>
          <w:p w14:paraId="708CF97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бабушке, как нужно</w:t>
            </w:r>
          </w:p>
          <w:p w14:paraId="6B4C45E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вести себя, чтобы</w:t>
            </w:r>
          </w:p>
          <w:p w14:paraId="6822240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огорчать родителей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29A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семейных фотографий, картин из серии</w:t>
            </w:r>
          </w:p>
          <w:p w14:paraId="6B31938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«Моя семья».</w:t>
            </w:r>
          </w:p>
          <w:p w14:paraId="67F6BA4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о членах семьи и помощи им со стороны ребенка,</w:t>
            </w:r>
          </w:p>
          <w:p w14:paraId="7F54194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культуре поведения.</w:t>
            </w:r>
          </w:p>
          <w:p w14:paraId="585A34B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С. Михалков «Три копейки на покупки», Ю. Тувим «Овощи».</w:t>
            </w:r>
          </w:p>
          <w:p w14:paraId="17A664B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«Семья», «Семейный праздник».</w:t>
            </w:r>
          </w:p>
          <w:p w14:paraId="6572BEC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«Платочек для бабушки»,</w:t>
            </w:r>
          </w:p>
          <w:p w14:paraId="7E0EEE7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«Салфетка для мамы»</w:t>
            </w:r>
          </w:p>
        </w:tc>
      </w:tr>
      <w:tr w:rsidR="003771F5" w:rsidRPr="00697546" w14:paraId="235D88B7" w14:textId="77777777" w:rsidTr="005719C0">
        <w:trPr>
          <w:trHeight w:hRule="exact" w:val="340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CE1F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4FE5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Мой город:</w:t>
            </w:r>
          </w:p>
          <w:p w14:paraId="620E525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близлежащие</w:t>
            </w:r>
          </w:p>
          <w:p w14:paraId="5A7A457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улицы; что есть </w:t>
            </w:r>
          </w:p>
          <w:p w14:paraId="1FC819B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детей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298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Целевые прогулки по близлежащим улицам. Рассматривание иллюстраций.</w:t>
            </w:r>
          </w:p>
          <w:p w14:paraId="1ADC5A3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«Что есть в Москве для детей», «Как мы с родите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лями ходили в цирк, кукольный театр». Чтение: А. Барто «Песенка о Москве», Н. Кончаловская «Наша древняя столица», С. Михалков «Кремлевские звезды». Сюжетно-ролевые игры: «Семья», «Путешествие по Москве», «Театр».</w:t>
            </w:r>
          </w:p>
          <w:p w14:paraId="127EBE7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«Построим цирк, театр», «Оформление билетов в цирк»</w:t>
            </w:r>
          </w:p>
        </w:tc>
      </w:tr>
      <w:tr w:rsidR="003771F5" w:rsidRPr="00697546" w14:paraId="38AF22BC" w14:textId="77777777" w:rsidTr="003771F5">
        <w:trPr>
          <w:trHeight w:hRule="exact" w:val="422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91C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Февраль</w:t>
            </w:r>
          </w:p>
        </w:tc>
      </w:tr>
      <w:tr w:rsidR="003771F5" w:rsidRPr="00697546" w14:paraId="072F6C6F" w14:textId="77777777" w:rsidTr="005719C0">
        <w:trPr>
          <w:trHeight w:hRule="exact" w:val="141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45CE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D55F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мальчиков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7160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фотографий.</w:t>
            </w:r>
          </w:p>
          <w:p w14:paraId="0D75FB9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«Какие у нас мальчики».</w:t>
            </w:r>
          </w:p>
          <w:p w14:paraId="0240B36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подарки для мальчиков</w:t>
            </w:r>
          </w:p>
        </w:tc>
      </w:tr>
      <w:tr w:rsidR="003771F5" w:rsidRPr="00697546" w14:paraId="77D50940" w14:textId="77777777" w:rsidTr="003771F5">
        <w:trPr>
          <w:trHeight w:hRule="exact" w:val="312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F9506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E4E895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ABB456B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62D09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E83B7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3D460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B53F10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40F03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4CC05E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C7CC8D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32A3A5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3BCD73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E9956D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защитника Отечества, поздравление пап и дедушек. Наша армия, воины - танкисты, летчики, моряки -охраняют Родину.</w:t>
            </w:r>
          </w:p>
          <w:p w14:paraId="0BA615C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нашей стране есть города и села: отличие, особенности городского и сельского труда</w:t>
            </w:r>
          </w:p>
          <w:p w14:paraId="7D9D733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5ADB1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945CAB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B3FF5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585432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A2F1F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Экскурсия к памятнику героям Великой Отечественной</w:t>
            </w:r>
          </w:p>
          <w:p w14:paraId="27291E2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войны.</w:t>
            </w:r>
          </w:p>
          <w:p w14:paraId="6F76389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фотографий членов семьи, служивших</w:t>
            </w:r>
          </w:p>
          <w:p w14:paraId="25671B0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армии.</w:t>
            </w:r>
          </w:p>
          <w:p w14:paraId="7F84D1B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с использованием иллюстративного материала.</w:t>
            </w:r>
          </w:p>
          <w:p w14:paraId="256DD16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А. Жаров «Пограничник», К. Чичков «Вечный огонь».</w:t>
            </w:r>
          </w:p>
          <w:p w14:paraId="0106AB7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подарки папам, «Пароход»</w:t>
            </w:r>
          </w:p>
          <w:p w14:paraId="77EDC32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 Рассказ воспитателя.</w:t>
            </w:r>
          </w:p>
          <w:p w14:paraId="7764D32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«Что вы видели в Москве», «Где и как вы отдыхали летом».</w:t>
            </w:r>
          </w:p>
          <w:p w14:paraId="7206AEF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Ю. Мориц «Дом - гном, гном - дома», Н. Кончалов-</w:t>
            </w:r>
          </w:p>
          <w:p w14:paraId="0573A53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ская «Терем, терем, теремок», Б. Житков «Что я видел»</w:t>
            </w:r>
          </w:p>
          <w:p w14:paraId="40969E6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(главы о Москве).</w:t>
            </w:r>
          </w:p>
          <w:p w14:paraId="6D46AFD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«Путешествие по Москве»,</w:t>
            </w:r>
          </w:p>
          <w:p w14:paraId="4BD4218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«Поездка в деревню (на дачу)».</w:t>
            </w:r>
          </w:p>
          <w:p w14:paraId="2416CC8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«Построим город и деревню»</w:t>
            </w:r>
          </w:p>
          <w:p w14:paraId="19B0148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106A9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7CEC4E0A" w14:textId="77777777" w:rsidTr="00CF078D">
        <w:trPr>
          <w:trHeight w:hRule="exact" w:val="369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0CE8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F77F1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3829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1C97751" w14:textId="77777777" w:rsidTr="003771F5">
        <w:trPr>
          <w:trHeight w:hRule="exact" w:val="394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CAF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Март</w:t>
            </w:r>
          </w:p>
        </w:tc>
      </w:tr>
      <w:tr w:rsidR="003771F5" w:rsidRPr="00697546" w14:paraId="0FC979A4" w14:textId="77777777" w:rsidTr="005719C0">
        <w:trPr>
          <w:trHeight w:hRule="exact" w:val="10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3357E" w14:textId="77777777" w:rsidR="003771F5" w:rsidRPr="00697546" w:rsidRDefault="00243C4B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3771F5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7FF2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наших девочек тоже праздник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A04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«Какие у нас девочки».</w:t>
            </w:r>
          </w:p>
          <w:p w14:paraId="0CE6DD6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подарки для девочек</w:t>
            </w:r>
          </w:p>
        </w:tc>
      </w:tr>
      <w:tr w:rsidR="003771F5" w:rsidRPr="00697546" w14:paraId="49C42448" w14:textId="77777777" w:rsidTr="005719C0">
        <w:trPr>
          <w:trHeight w:hRule="exact" w:val="58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4C304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E56B0F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49190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52280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D6E332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D6CDA7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9C6D5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BA09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мам</w:t>
            </w:r>
          </w:p>
          <w:p w14:paraId="6C0D8C9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бабушек, украшение</w:t>
            </w:r>
          </w:p>
          <w:p w14:paraId="5ED64ED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улиц и домов,</w:t>
            </w:r>
          </w:p>
          <w:p w14:paraId="5E9CA3D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поздравление, подарки,</w:t>
            </w:r>
          </w:p>
          <w:p w14:paraId="3A465F5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цветы.</w:t>
            </w:r>
          </w:p>
          <w:p w14:paraId="38C4B6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трудятся наши</w:t>
            </w:r>
          </w:p>
          <w:p w14:paraId="6DAA2A3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мамы дома и на работе,</w:t>
            </w:r>
          </w:p>
          <w:p w14:paraId="342164F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бережное отношение</w:t>
            </w:r>
          </w:p>
          <w:p w14:paraId="002AC5A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результатам их труда,</w:t>
            </w:r>
          </w:p>
          <w:p w14:paraId="03EE39F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посильная помощь.</w:t>
            </w:r>
          </w:p>
          <w:p w14:paraId="65319FF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2DD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356EC5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E730F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4F474D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56F5CA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42E42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Утренник, посвященный 8 Марта, рассматривание иллюстраций.</w:t>
            </w:r>
          </w:p>
          <w:p w14:paraId="2D37E32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«Наши мамы», «Как мы поздравляли маму», «Мамина работа», «Как мы помогаем маме дома». Чтение: Г. Виеру «Мамин день», Е. Серова «Не терпит мой папа безделья и скуки...», Н. Голля, Г. Григорьева «Ладушка».</w:t>
            </w:r>
          </w:p>
          <w:p w14:paraId="5411CBC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Сюжетно-ролевые игры «Семья», «Праздник мам». Продуктивная деятельность: изготовление подарков мамам и бабушкам. Наблюдения в природе. Рассматривание иллюстраций. Беседа «Наша большая Родина Россия». Чтение: П. Воронько «Жура-жура-журавель...», В. Лебедев-Кумач «Широка страна моя родная». </w:t>
            </w:r>
            <w:r w:rsidR="005719C0"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</w:t>
            </w:r>
          </w:p>
        </w:tc>
      </w:tr>
      <w:tr w:rsidR="005719C0" w:rsidRPr="00697546" w14:paraId="39D5EB51" w14:textId="77777777" w:rsidTr="003E3B90">
        <w:trPr>
          <w:trHeight w:val="169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B0A977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61DC67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Моя Родина Россия. Красота русской природы</w:t>
            </w:r>
          </w:p>
          <w:p w14:paraId="2D51084D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B8443F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1EE94B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«Родная природа»</w:t>
            </w:r>
          </w:p>
          <w:p w14:paraId="6CE8DC3A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55922F" w14:textId="77777777" w:rsidR="005719C0" w:rsidRPr="00697546" w:rsidRDefault="005719C0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559209D9" w14:textId="77777777" w:rsidTr="003771F5">
        <w:trPr>
          <w:trHeight w:hRule="exact" w:val="394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15E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Апрель</w:t>
            </w:r>
          </w:p>
        </w:tc>
      </w:tr>
      <w:tr w:rsidR="003771F5" w:rsidRPr="00697546" w14:paraId="794C5008" w14:textId="77777777" w:rsidTr="005719C0">
        <w:trPr>
          <w:trHeight w:hRule="exact" w:val="8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90AC7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34200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Какая бывает одежда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702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предметов и картинок.</w:t>
            </w:r>
          </w:p>
          <w:p w14:paraId="278375D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«Одежда для мальчиков, для девочек и для всех»</w:t>
            </w:r>
          </w:p>
        </w:tc>
      </w:tr>
      <w:tr w:rsidR="003771F5" w:rsidRPr="00697546" w14:paraId="1DF6DF86" w14:textId="77777777" w:rsidTr="003771F5">
        <w:trPr>
          <w:trHeight w:hRule="exact" w:val="11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7331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5F369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0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Праздники в нашей семье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453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семейных фотографий.</w:t>
            </w:r>
          </w:p>
          <w:p w14:paraId="4D71A98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«Как мы отмечаем праздники», «Как я помогаю</w:t>
            </w:r>
          </w:p>
          <w:p w14:paraId="1C810DB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готовиться к празднику»</w:t>
            </w:r>
          </w:p>
        </w:tc>
      </w:tr>
      <w:tr w:rsidR="003771F5" w:rsidRPr="00697546" w14:paraId="0BA8322E" w14:textId="77777777" w:rsidTr="00CF078D">
        <w:trPr>
          <w:trHeight w:hRule="exact" w:val="412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9CF34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EBEC837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13ED5F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865E6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E0903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09CFBF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73A196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0AD11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4DBF1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F766BF0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17C9A7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49FE1F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Мы любим свой город, помогаем его благоустраивать. Благоустройство города, субботники. Природное окружение города -реки, парки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63FA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E1492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C06D7B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434DB8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D6ADB2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D275D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и участие в субботнике.</w:t>
            </w:r>
          </w:p>
          <w:p w14:paraId="5CFF431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воспитателя.</w:t>
            </w:r>
          </w:p>
          <w:p w14:paraId="47BCE97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«Субботник в детском саду».</w:t>
            </w:r>
          </w:p>
          <w:p w14:paraId="3554A77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«Наш красивый участок»</w:t>
            </w:r>
          </w:p>
        </w:tc>
      </w:tr>
      <w:tr w:rsidR="003771F5" w:rsidRPr="00697546" w14:paraId="7E8A1CC6" w14:textId="77777777" w:rsidTr="003771F5">
        <w:trPr>
          <w:trHeight w:hRule="exact" w:val="398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D4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Май</w:t>
            </w:r>
          </w:p>
        </w:tc>
      </w:tr>
      <w:tr w:rsidR="003771F5" w:rsidRPr="00697546" w14:paraId="4A26B81E" w14:textId="77777777" w:rsidTr="003771F5">
        <w:trPr>
          <w:trHeight w:hRule="exact" w:val="116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EDD3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F9D94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07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и мое имя: закрепление знаний об именах своих родственников, ласкательные имена</w:t>
            </w:r>
          </w:p>
          <w:p w14:paraId="00125A0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13BBF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1DF5C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фотоальбомов.</w:t>
            </w:r>
          </w:p>
          <w:p w14:paraId="5B69AF2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«Моя семья», «Как тебя называют дома».</w:t>
            </w:r>
          </w:p>
          <w:p w14:paraId="0070397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Дидактическая игра «Назови свое имя по-другому».</w:t>
            </w:r>
          </w:p>
          <w:p w14:paraId="6C585D3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«Семья»</w:t>
            </w:r>
          </w:p>
          <w:p w14:paraId="14FD1DE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 «Автопортрет»</w:t>
            </w:r>
          </w:p>
          <w:p w14:paraId="4D706C1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EFE4B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2BBED8F4" w14:textId="77777777" w:rsidTr="005719C0">
        <w:trPr>
          <w:trHeight w:hRule="exact" w:val="8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23D2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1BEDE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041F" w14:textId="77777777" w:rsidR="003771F5" w:rsidRPr="00697546" w:rsidRDefault="003771F5" w:rsidP="00697546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771F5" w:rsidRPr="00697546" w14:paraId="45C59DE6" w14:textId="77777777" w:rsidTr="005719C0">
        <w:trPr>
          <w:trHeight w:hRule="exact" w:val="339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5CB4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3427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4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Москва майская. Праздник мира и труда, хорошее весеннее настроение, город украшен цветами и флагами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F457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Целевая прогулка по улицам.</w:t>
            </w:r>
          </w:p>
          <w:p w14:paraId="0202A126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иллюстраций.</w:t>
            </w:r>
          </w:p>
          <w:p w14:paraId="39ECE5E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 «Что мы видели на улице», «Наша красавица</w:t>
            </w:r>
          </w:p>
          <w:p w14:paraId="503BAF9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Москва».Чтение: 3. Александрова «Первомайский салют»,</w:t>
            </w:r>
          </w:p>
          <w:p w14:paraId="1CCD512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«Май в Москве», В. Лыткин «Встань, сынок, идем</w:t>
            </w:r>
          </w:p>
          <w:p w14:paraId="0BAF690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праздник...», С. Маршак «Москва майская».   </w:t>
            </w:r>
          </w:p>
          <w:p w14:paraId="635D619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«Весенний праздник в детском</w:t>
            </w:r>
          </w:p>
          <w:p w14:paraId="10770B6C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саду». Продуктивная деятельность: изготовление украшений</w:t>
            </w:r>
          </w:p>
          <w:p w14:paraId="41FDEEF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празднику</w:t>
            </w:r>
          </w:p>
        </w:tc>
      </w:tr>
      <w:tr w:rsidR="003771F5" w:rsidRPr="00697546" w14:paraId="513E480B" w14:textId="77777777" w:rsidTr="003771F5">
        <w:trPr>
          <w:trHeight w:hRule="exact" w:val="403"/>
        </w:trPr>
        <w:tc>
          <w:tcPr>
            <w:tcW w:w="13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7596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left="399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Июнь </w:t>
            </w:r>
            <w:r w:rsidR="00FA2CC7"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–</w:t>
            </w:r>
            <w:r w:rsidRPr="006975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август</w:t>
            </w:r>
          </w:p>
        </w:tc>
      </w:tr>
      <w:tr w:rsidR="003771F5" w:rsidRPr="00697546" w14:paraId="6A714CE7" w14:textId="77777777" w:rsidTr="004C7C5C">
        <w:trPr>
          <w:trHeight w:hRule="exact" w:val="1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5EB698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63FAB1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Гендерная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54194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B07E6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выросли девочки и мальчики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F107C" w14:textId="77777777" w:rsidR="00CF078D" w:rsidRPr="00697546" w:rsidRDefault="00CF078D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74171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фотографий детей в возрасте 3 и 5 лет,</w:t>
            </w:r>
          </w:p>
          <w:p w14:paraId="69A7CF4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сравнение.</w:t>
            </w:r>
          </w:p>
          <w:p w14:paraId="65C8FBD0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мы изменились и чему научились»</w:t>
            </w:r>
          </w:p>
        </w:tc>
      </w:tr>
      <w:tr w:rsidR="003771F5" w:rsidRPr="00697546" w14:paraId="4A4972A3" w14:textId="77777777" w:rsidTr="00B0491C">
        <w:trPr>
          <w:trHeight w:hRule="exact" w:val="155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A01ACE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Семейная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0FEFD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 о семье и детском саде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2BE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фотографий из жизни группы. Беседы: «Наш любимый детский сад», «Что интересного было в этом году».</w:t>
            </w:r>
          </w:p>
          <w:p w14:paraId="72A8A185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37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Сюжетно-ролевая игра «Детский сад». Продуктивная деятельность: «Моя любимая игрушка», «Моя семья»</w:t>
            </w:r>
          </w:p>
        </w:tc>
      </w:tr>
      <w:tr w:rsidR="003771F5" w:rsidRPr="00697546" w14:paraId="76045FF2" w14:textId="77777777" w:rsidTr="005719C0">
        <w:trPr>
          <w:trHeight w:hRule="exact" w:val="424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FB2D9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Гражданская принадлежность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3D34A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Закрепление знаний</w:t>
            </w:r>
          </w:p>
          <w:p w14:paraId="1619D465" w14:textId="77777777" w:rsidR="003771F5" w:rsidRPr="00697546" w:rsidRDefault="003771F5" w:rsidP="00697546">
            <w:pPr>
              <w:shd w:val="clear" w:color="auto" w:fill="FFFFFF"/>
              <w:tabs>
                <w:tab w:val="left" w:pos="23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названиях улиц,</w:t>
            </w:r>
          </w:p>
          <w:p w14:paraId="77F5E57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ind w:right="77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которых живут дети, достопримечатель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ностях ближайшего окружения.</w:t>
            </w:r>
          </w:p>
          <w:p w14:paraId="2F7181C4" w14:textId="77777777" w:rsidR="003771F5" w:rsidRPr="00697546" w:rsidRDefault="003771F5" w:rsidP="00697546">
            <w:pPr>
              <w:shd w:val="clear" w:color="auto" w:fill="FFFFFF"/>
              <w:tabs>
                <w:tab w:val="left" w:pos="235"/>
              </w:tabs>
              <w:suppressAutoHyphens/>
              <w:spacing w:after="0" w:line="240" w:lineRule="auto"/>
              <w:ind w:right="77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июня - День защиты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детей. Забота о детях</w:t>
            </w: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 нашей стране</w:t>
            </w:r>
          </w:p>
        </w:tc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0D34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фотографий, составление альбомов.</w:t>
            </w:r>
          </w:p>
          <w:p w14:paraId="07E344EF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«Мы живем в Москве».</w:t>
            </w:r>
          </w:p>
          <w:p w14:paraId="34D82B6A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Чтение: М. Джалиль «Звезды», Л. Прокофьев «На широких просторах», Н. Тихонов «Кремль».</w:t>
            </w:r>
          </w:p>
          <w:p w14:paraId="640649E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Сюжетно-ролевые игры: «Путешествие по городу»,</w:t>
            </w:r>
          </w:p>
          <w:p w14:paraId="604D7523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«Транспорт».</w:t>
            </w:r>
          </w:p>
          <w:p w14:paraId="16939A3B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Продуктивная деятельность: «Построим город», «Наша улица летом», «Транспорт на нашей улице».</w:t>
            </w:r>
          </w:p>
          <w:p w14:paraId="37908D18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Праздник, посвященный Дню защиты детей.</w:t>
            </w:r>
          </w:p>
          <w:p w14:paraId="3F81AC6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Рассматривание иллюстраций о счастливом детстве.</w:t>
            </w:r>
          </w:p>
          <w:p w14:paraId="6CBEFD32" w14:textId="77777777" w:rsidR="003771F5" w:rsidRPr="00697546" w:rsidRDefault="003771F5" w:rsidP="0069754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5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Рассказ воспитателя «Забота о детях в нашей стране»</w:t>
            </w:r>
          </w:p>
        </w:tc>
      </w:tr>
    </w:tbl>
    <w:p w14:paraId="7EFD1F7D" w14:textId="77777777" w:rsidR="00CF078D" w:rsidRPr="00697546" w:rsidRDefault="00CF078D" w:rsidP="004C7C5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AE0881" w14:textId="77777777" w:rsidR="00AE75F7" w:rsidRPr="00697546" w:rsidRDefault="00AE75F7" w:rsidP="0069754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№2</w:t>
      </w:r>
    </w:p>
    <w:p w14:paraId="62890DB6" w14:textId="77777777" w:rsidR="00DD7CFF" w:rsidRPr="00697546" w:rsidRDefault="007E54C0" w:rsidP="0069754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546">
        <w:rPr>
          <w:rFonts w:ascii="Times New Roman" w:hAnsi="Times New Roman" w:cs="Times New Roman"/>
          <w:b/>
          <w:bCs/>
          <w:sz w:val="24"/>
          <w:szCs w:val="24"/>
        </w:rPr>
        <w:t>ПЕРСПЕКТИВНО - ТЕМАТИЧЕСКОЕ ПЛАНИРОВАНИЕ СОДЕРЖАНИЯ ОРГАНИЗОВАННОЙ ДЕЯТЕЛЬНОСТИ ДЕТЕЙ ПО ОСВОЕНИЮ ОБРАЗОВАТЕЛЬНЫХ ОБЛАСТЕЙ В СРЕДНЕЙ ГРУППЕ</w:t>
      </w:r>
    </w:p>
    <w:tbl>
      <w:tblPr>
        <w:tblStyle w:val="afe"/>
        <w:tblpPr w:leftFromText="180" w:rightFromText="180" w:vertAnchor="text" w:tblpX="-459" w:tblpY="1"/>
        <w:tblW w:w="15134" w:type="dxa"/>
        <w:tblLayout w:type="fixed"/>
        <w:tblLook w:val="00A0" w:firstRow="1" w:lastRow="0" w:firstColumn="1" w:lastColumn="0" w:noHBand="0" w:noVBand="0"/>
      </w:tblPr>
      <w:tblGrid>
        <w:gridCol w:w="2706"/>
        <w:gridCol w:w="8271"/>
        <w:gridCol w:w="3374"/>
        <w:gridCol w:w="783"/>
      </w:tblGrid>
      <w:tr w:rsidR="00367044" w:rsidRPr="00697546" w14:paraId="2C84A153" w14:textId="77777777" w:rsidTr="002C3D1E">
        <w:tc>
          <w:tcPr>
            <w:tcW w:w="15134" w:type="dxa"/>
            <w:gridSpan w:val="4"/>
          </w:tcPr>
          <w:p w14:paraId="3EDFD895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</w:rPr>
              <w:t>СЕНТЯБРЬ</w:t>
            </w:r>
          </w:p>
        </w:tc>
      </w:tr>
      <w:tr w:rsidR="00367044" w:rsidRPr="00697546" w14:paraId="2A1DF171" w14:textId="77777777" w:rsidTr="002C3D1E">
        <w:tc>
          <w:tcPr>
            <w:tcW w:w="15134" w:type="dxa"/>
            <w:gridSpan w:val="4"/>
          </w:tcPr>
          <w:p w14:paraId="772DB4C8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2F7D4F5F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wavyDoub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</w:t>
            </w:r>
            <w:r w:rsidRPr="00697546">
              <w:rPr>
                <w:sz w:val="24"/>
                <w:szCs w:val="24"/>
              </w:rPr>
              <w:t>: «</w:t>
            </w:r>
            <w:r w:rsidRPr="00697546">
              <w:rPr>
                <w:b/>
                <w:i/>
                <w:sz w:val="24"/>
                <w:szCs w:val="24"/>
                <w:u w:val="wavyDouble"/>
              </w:rPr>
              <w:t>День знаний»</w:t>
            </w:r>
          </w:p>
          <w:p w14:paraId="755ACCF2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 </w:t>
            </w:r>
            <w:r w:rsidRPr="00697546">
              <w:rPr>
                <w:b/>
                <w:i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ребенка, расширять представлений о профессиях сотрудников детского сада.</w:t>
            </w:r>
          </w:p>
          <w:p w14:paraId="37754D29" w14:textId="77777777" w:rsidR="00367044" w:rsidRPr="00697546" w:rsidRDefault="00367044" w:rsidP="00697546">
            <w:pPr>
              <w:tabs>
                <w:tab w:val="left" w:pos="6380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367044" w:rsidRPr="00697546" w14:paraId="596B1CAB" w14:textId="77777777" w:rsidTr="002C3D1E">
        <w:tc>
          <w:tcPr>
            <w:tcW w:w="15134" w:type="dxa"/>
            <w:gridSpan w:val="4"/>
          </w:tcPr>
          <w:p w14:paraId="59C443D5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367044" w:rsidRPr="00697546" w14:paraId="54FA302D" w14:textId="77777777" w:rsidTr="002C3D1E">
        <w:tc>
          <w:tcPr>
            <w:tcW w:w="2706" w:type="dxa"/>
          </w:tcPr>
          <w:p w14:paraId="7D37A13C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271" w:type="dxa"/>
          </w:tcPr>
          <w:p w14:paraId="5A31882F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Тема. Задачи.</w:t>
            </w:r>
          </w:p>
        </w:tc>
        <w:tc>
          <w:tcPr>
            <w:tcW w:w="3374" w:type="dxa"/>
          </w:tcPr>
          <w:p w14:paraId="394269FC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Материал </w:t>
            </w:r>
          </w:p>
        </w:tc>
        <w:tc>
          <w:tcPr>
            <w:tcW w:w="783" w:type="dxa"/>
          </w:tcPr>
          <w:p w14:paraId="43E8CC80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367044" w:rsidRPr="00697546" w14:paraId="601F2548" w14:textId="77777777" w:rsidTr="002C3D1E">
        <w:tc>
          <w:tcPr>
            <w:tcW w:w="2706" w:type="dxa"/>
          </w:tcPr>
          <w:p w14:paraId="1D171AD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1A6DAAE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Беседа с детьми на тему «Надо ли учиться говорить?»</w:t>
            </w:r>
          </w:p>
          <w:p w14:paraId="7C42695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Помочь детям понять, что и зачем они будут делать на занятиях по развитию речи.</w:t>
            </w:r>
          </w:p>
        </w:tc>
        <w:tc>
          <w:tcPr>
            <w:tcW w:w="3374" w:type="dxa"/>
          </w:tcPr>
          <w:p w14:paraId="1ACFE70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Мягкая игрушка.</w:t>
            </w:r>
          </w:p>
          <w:p w14:paraId="34DEC8D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Образцы ткани.</w:t>
            </w:r>
          </w:p>
        </w:tc>
        <w:tc>
          <w:tcPr>
            <w:tcW w:w="783" w:type="dxa"/>
          </w:tcPr>
          <w:p w14:paraId="61CBBD0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№1, </w:t>
            </w:r>
            <w:r w:rsidR="00C34567" w:rsidRPr="00697546">
              <w:rPr>
                <w:sz w:val="24"/>
                <w:szCs w:val="24"/>
              </w:rPr>
              <w:t>с.27</w:t>
            </w:r>
          </w:p>
        </w:tc>
      </w:tr>
      <w:tr w:rsidR="00367044" w:rsidRPr="00697546" w14:paraId="7E8ACE40" w14:textId="77777777" w:rsidTr="002C3D1E">
        <w:tc>
          <w:tcPr>
            <w:tcW w:w="2706" w:type="dxa"/>
          </w:tcPr>
          <w:p w14:paraId="25E62B6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A1BC5A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Ознакомительное занятие.</w:t>
            </w:r>
          </w:p>
          <w:p w14:paraId="6679F96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Уточнение знаний детей в области математики.</w:t>
            </w:r>
          </w:p>
        </w:tc>
        <w:tc>
          <w:tcPr>
            <w:tcW w:w="3374" w:type="dxa"/>
          </w:tcPr>
          <w:p w14:paraId="7061893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Дидактические игры.</w:t>
            </w:r>
          </w:p>
        </w:tc>
        <w:tc>
          <w:tcPr>
            <w:tcW w:w="783" w:type="dxa"/>
          </w:tcPr>
          <w:p w14:paraId="68D9973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367044" w:rsidRPr="00697546" w14:paraId="1E66FD56" w14:textId="77777777" w:rsidTr="002C3D1E">
        <w:tc>
          <w:tcPr>
            <w:tcW w:w="2706" w:type="dxa"/>
          </w:tcPr>
          <w:p w14:paraId="2E17731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4A6634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Детский сад наш так хорош — лучше сада не найдешь</w:t>
            </w:r>
          </w:p>
          <w:p w14:paraId="0E3AE67F" w14:textId="77777777" w:rsidR="00367044" w:rsidRPr="00697546" w:rsidRDefault="00367044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знания детей о детском саде. (Большое красивое здание, в котором много уютных групп, есть два зала (музыкальный и физкультурны</w:t>
            </w:r>
            <w:r w:rsidR="000A6510" w:rsidRPr="00697546">
              <w:rPr>
                <w:rFonts w:ascii="Times New Roman" w:hAnsi="Times New Roman" w:cs="Times New Roman"/>
                <w:sz w:val="24"/>
                <w:szCs w:val="24"/>
              </w:rPr>
              <w:t>й), просторная кухня, где повар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готовят еду, медицинский кабинет, где оказывается помощь детям.</w:t>
            </w:r>
            <w:r w:rsidR="000A6510"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Детский сад напоминает большую семью, где все заботятся друг о друге.) Расширять знания о людях разных профессий, работающих в детском саду.</w:t>
            </w:r>
          </w:p>
        </w:tc>
        <w:tc>
          <w:tcPr>
            <w:tcW w:w="3374" w:type="dxa"/>
          </w:tcPr>
          <w:p w14:paraId="04A951DC" w14:textId="77777777" w:rsidR="003342FA" w:rsidRPr="00697546" w:rsidRDefault="00367044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Фотографии: общий вид детского сада, групповых помещений, музыкального и спортивного залов, кухни, медицинского кабинета; фотографии детей, занимающихся разными видами деятельности; фотографии работников детского сада. Лист ватмана, клей, фломастеры, цветная </w:t>
            </w:r>
          </w:p>
          <w:p w14:paraId="6EB60F7B" w14:textId="77777777" w:rsidR="00507FBC" w:rsidRPr="00697546" w:rsidRDefault="00367044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бумага.</w:t>
            </w:r>
          </w:p>
        </w:tc>
        <w:tc>
          <w:tcPr>
            <w:tcW w:w="783" w:type="dxa"/>
          </w:tcPr>
          <w:p w14:paraId="597CC21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</w:t>
            </w:r>
          </w:p>
          <w:p w14:paraId="222FCA0C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С.27</w:t>
            </w:r>
          </w:p>
        </w:tc>
      </w:tr>
      <w:tr w:rsidR="00367044" w:rsidRPr="00697546" w14:paraId="67D6F4F1" w14:textId="77777777" w:rsidTr="002C3D1E">
        <w:tc>
          <w:tcPr>
            <w:tcW w:w="2706" w:type="dxa"/>
          </w:tcPr>
          <w:p w14:paraId="701190F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6CF2A9C5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«Яблоки и ягоды («Персики и абрикосы»)</w:t>
            </w:r>
          </w:p>
          <w:p w14:paraId="3467CF32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Закреплять умение детей лепить предметы круглой формы разной величины.</w:t>
            </w:r>
            <w:r w:rsidR="00936DDC" w:rsidRPr="00697546">
              <w:rPr>
                <w:rFonts w:eastAsiaTheme="minorEastAsia"/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способствовать развитию </w:t>
            </w:r>
            <w:r w:rsidRPr="00697546">
              <w:rPr>
                <w:rFonts w:eastAsiaTheme="minorEastAsia"/>
                <w:sz w:val="24"/>
                <w:szCs w:val="24"/>
              </w:rPr>
              <w:t>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</w:tc>
        <w:tc>
          <w:tcPr>
            <w:tcW w:w="3374" w:type="dxa"/>
          </w:tcPr>
          <w:p w14:paraId="0D8488E9" w14:textId="77777777" w:rsidR="00367044" w:rsidRPr="00697546" w:rsidRDefault="00367044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Фрукты и ягоды для рассматривания. Глина, пластилин, доска (клееночка) для лепки, стека (на каждого ребенка).</w:t>
            </w:r>
          </w:p>
          <w:p w14:paraId="3084FAA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890D8B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 К.</w:t>
            </w:r>
            <w:r w:rsidR="002A7EB1" w:rsidRPr="00697546">
              <w:rPr>
                <w:sz w:val="24"/>
                <w:szCs w:val="24"/>
              </w:rPr>
              <w:t xml:space="preserve"> с.33</w:t>
            </w:r>
          </w:p>
        </w:tc>
      </w:tr>
      <w:tr w:rsidR="00367044" w:rsidRPr="00697546" w14:paraId="0BDEE5B8" w14:textId="77777777" w:rsidTr="002C3D1E">
        <w:tc>
          <w:tcPr>
            <w:tcW w:w="2706" w:type="dxa"/>
          </w:tcPr>
          <w:p w14:paraId="3C7FA32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7A40F8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колонной по о</w:t>
            </w:r>
            <w:r w:rsidR="00FA7F65" w:rsidRPr="00697546">
              <w:rPr>
                <w:sz w:val="24"/>
                <w:szCs w:val="24"/>
              </w:rPr>
              <w:t xml:space="preserve">дному; способствовать развитию </w:t>
            </w:r>
            <w:r w:rsidRPr="00697546">
              <w:rPr>
                <w:sz w:val="24"/>
                <w:szCs w:val="24"/>
              </w:rPr>
              <w:t>сохранять устойчивое равновесие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374" w:type="dxa"/>
          </w:tcPr>
          <w:p w14:paraId="3BF5670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2 шнура, платочки.</w:t>
            </w:r>
          </w:p>
        </w:tc>
        <w:tc>
          <w:tcPr>
            <w:tcW w:w="783" w:type="dxa"/>
          </w:tcPr>
          <w:p w14:paraId="507DF9A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с.20</w:t>
            </w:r>
          </w:p>
        </w:tc>
      </w:tr>
      <w:tr w:rsidR="00367044" w:rsidRPr="00697546" w14:paraId="0C00E223" w14:textId="77777777" w:rsidTr="002C3D1E">
        <w:tc>
          <w:tcPr>
            <w:tcW w:w="2706" w:type="dxa"/>
          </w:tcPr>
          <w:p w14:paraId="011F6ED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Физкультура</w:t>
            </w:r>
          </w:p>
        </w:tc>
        <w:tc>
          <w:tcPr>
            <w:tcW w:w="8271" w:type="dxa"/>
          </w:tcPr>
          <w:p w14:paraId="2DEC851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Упражнять детей в ходьбе и беге колонной по </w:t>
            </w:r>
            <w:r w:rsidR="00FA7F65" w:rsidRPr="00697546">
              <w:rPr>
                <w:sz w:val="24"/>
                <w:szCs w:val="24"/>
              </w:rPr>
              <w:t xml:space="preserve">одному; упражнять в сохранении </w:t>
            </w:r>
            <w:r w:rsidRPr="00697546">
              <w:rPr>
                <w:sz w:val="24"/>
                <w:szCs w:val="24"/>
              </w:rPr>
              <w:t>устойчивого  равновесия на уменьшенной площади опоры; упражнять в энергичном отталкивании двумя ногами от пола и мягком приземлении при подпрыгивании.</w:t>
            </w:r>
          </w:p>
        </w:tc>
        <w:tc>
          <w:tcPr>
            <w:tcW w:w="3374" w:type="dxa"/>
          </w:tcPr>
          <w:p w14:paraId="65BA089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2 шнура, платочки.</w:t>
            </w:r>
          </w:p>
        </w:tc>
        <w:tc>
          <w:tcPr>
            <w:tcW w:w="783" w:type="dxa"/>
          </w:tcPr>
          <w:p w14:paraId="2CE944C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с.21</w:t>
            </w:r>
          </w:p>
        </w:tc>
      </w:tr>
      <w:tr w:rsidR="00367044" w:rsidRPr="00697546" w14:paraId="66795F27" w14:textId="77777777" w:rsidTr="002C3D1E">
        <w:tc>
          <w:tcPr>
            <w:tcW w:w="2706" w:type="dxa"/>
          </w:tcPr>
          <w:p w14:paraId="18F009A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Физкультура</w:t>
            </w:r>
          </w:p>
        </w:tc>
        <w:tc>
          <w:tcPr>
            <w:tcW w:w="8271" w:type="dxa"/>
          </w:tcPr>
          <w:p w14:paraId="4BAEC9D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3374" w:type="dxa"/>
          </w:tcPr>
          <w:p w14:paraId="0B833C1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 большой мяч, 10 средних мячей, красный и зеленый флажки.</w:t>
            </w:r>
          </w:p>
        </w:tc>
        <w:tc>
          <w:tcPr>
            <w:tcW w:w="783" w:type="dxa"/>
          </w:tcPr>
          <w:p w14:paraId="44A419A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с.22</w:t>
            </w:r>
          </w:p>
        </w:tc>
      </w:tr>
      <w:tr w:rsidR="00367044" w:rsidRPr="00697546" w14:paraId="01F3DB9A" w14:textId="77777777" w:rsidTr="002C3D1E">
        <w:tc>
          <w:tcPr>
            <w:tcW w:w="15134" w:type="dxa"/>
            <w:gridSpan w:val="4"/>
          </w:tcPr>
          <w:p w14:paraId="5944578C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2DDF83C8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wavyDoub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697546">
              <w:rPr>
                <w:b/>
                <w:i/>
                <w:sz w:val="24"/>
                <w:szCs w:val="24"/>
                <w:u w:val="wavyDouble"/>
              </w:rPr>
              <w:t>«Осень»</w:t>
            </w:r>
          </w:p>
          <w:p w14:paraId="72CF550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14:paraId="16FE421E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элементарные экологические представления.</w:t>
            </w:r>
          </w:p>
          <w:p w14:paraId="333B3883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580A1434" w14:textId="77777777" w:rsidTr="002C3D1E">
        <w:tc>
          <w:tcPr>
            <w:tcW w:w="2706" w:type="dxa"/>
          </w:tcPr>
          <w:p w14:paraId="033C468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3A6ADA54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Звуковая культура речи: звуки С и СЬ</w:t>
            </w:r>
          </w:p>
          <w:p w14:paraId="304689D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Объяснить детям артикуляцию звука С, упражнять в правильном, отчетливом произнесении звука (в словах и фразовой речи).</w:t>
            </w:r>
          </w:p>
        </w:tc>
        <w:tc>
          <w:tcPr>
            <w:tcW w:w="3374" w:type="dxa"/>
          </w:tcPr>
          <w:p w14:paraId="1D232B0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Бумажные полоски.</w:t>
            </w:r>
          </w:p>
        </w:tc>
        <w:tc>
          <w:tcPr>
            <w:tcW w:w="783" w:type="dxa"/>
          </w:tcPr>
          <w:p w14:paraId="6936027B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с.28</w:t>
            </w:r>
          </w:p>
        </w:tc>
      </w:tr>
      <w:tr w:rsidR="00367044" w:rsidRPr="00697546" w14:paraId="536360E6" w14:textId="77777777" w:rsidTr="002C3D1E">
        <w:tc>
          <w:tcPr>
            <w:tcW w:w="2706" w:type="dxa"/>
          </w:tcPr>
          <w:p w14:paraId="15B601D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2711449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Закреплять умение сравнивать две равные группы предметов, </w:t>
            </w:r>
          </w:p>
          <w:p w14:paraId="4723E81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78AD32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3D477FC" w14:textId="77777777" w:rsidR="00CE031D" w:rsidRPr="00697546" w:rsidRDefault="00CE031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90BC414" w14:textId="77777777" w:rsidR="00CE031D" w:rsidRPr="00697546" w:rsidRDefault="00CE031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36E22A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обозначать результаты сравнения словами «поровну, столько-сколько».</w:t>
            </w:r>
          </w:p>
          <w:p w14:paraId="4335714F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 Закреплять умение сравнивать два предмета по величине, обозначать </w:t>
            </w:r>
          </w:p>
          <w:p w14:paraId="7448C67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результаты сравнения словами «большой, маленький, больше, меньше».</w:t>
            </w:r>
          </w:p>
          <w:p w14:paraId="26F2396B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определении пространственных направлений от себя и называть их словами «впереди, сзади, слева, справа».</w:t>
            </w:r>
          </w:p>
        </w:tc>
        <w:tc>
          <w:tcPr>
            <w:tcW w:w="3374" w:type="dxa"/>
          </w:tcPr>
          <w:p w14:paraId="3591794A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ДМ: дорожка из бумаги, </w:t>
            </w:r>
          </w:p>
          <w:p w14:paraId="28E6E74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D44192A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8862FD4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EE5D479" w14:textId="77777777" w:rsidR="00CE031D" w:rsidRPr="00697546" w:rsidRDefault="00CE031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214F48E" w14:textId="77777777" w:rsidR="00CE031D" w:rsidRPr="00697546" w:rsidRDefault="00CE031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8F6DA2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корзинка, макет полянки.</w:t>
            </w:r>
          </w:p>
          <w:p w14:paraId="111CF473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РМ: грибочки, бумажные </w:t>
            </w:r>
          </w:p>
          <w:p w14:paraId="1EDA9C2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осенние листья, большие и маленькие шишки.</w:t>
            </w:r>
          </w:p>
        </w:tc>
        <w:tc>
          <w:tcPr>
            <w:tcW w:w="783" w:type="dxa"/>
          </w:tcPr>
          <w:p w14:paraId="43A606E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с.12</w:t>
            </w:r>
          </w:p>
        </w:tc>
      </w:tr>
      <w:tr w:rsidR="00367044" w:rsidRPr="00697546" w14:paraId="724A3030" w14:textId="77777777" w:rsidTr="002C3D1E">
        <w:tc>
          <w:tcPr>
            <w:tcW w:w="2706" w:type="dxa"/>
          </w:tcPr>
          <w:p w14:paraId="26892C0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7769CAA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Что нам осень принесла?</w:t>
            </w:r>
          </w:p>
          <w:p w14:paraId="30911E0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Расширять представление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3374" w:type="dxa"/>
          </w:tcPr>
          <w:p w14:paraId="4A3A8C0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Кукла Незнайка.</w:t>
            </w:r>
          </w:p>
          <w:p w14:paraId="431B927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Муляжи овощей.</w:t>
            </w:r>
          </w:p>
        </w:tc>
        <w:tc>
          <w:tcPr>
            <w:tcW w:w="783" w:type="dxa"/>
          </w:tcPr>
          <w:p w14:paraId="13CE742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№1.с.28 С.</w:t>
            </w:r>
          </w:p>
        </w:tc>
      </w:tr>
      <w:tr w:rsidR="00367044" w:rsidRPr="00697546" w14:paraId="40757D1C" w14:textId="77777777" w:rsidTr="002C3D1E">
        <w:tc>
          <w:tcPr>
            <w:tcW w:w="2706" w:type="dxa"/>
          </w:tcPr>
          <w:p w14:paraId="23279A9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162AE7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Способствовать развитию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3374" w:type="dxa"/>
          </w:tcPr>
          <w:p w14:paraId="01CC88C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 (по2), ленточка, 10 мячей.</w:t>
            </w:r>
          </w:p>
        </w:tc>
        <w:tc>
          <w:tcPr>
            <w:tcW w:w="783" w:type="dxa"/>
          </w:tcPr>
          <w:p w14:paraId="1EA87AA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с.22</w:t>
            </w:r>
          </w:p>
        </w:tc>
      </w:tr>
      <w:tr w:rsidR="00367044" w:rsidRPr="00697546" w14:paraId="604E2309" w14:textId="77777777" w:rsidTr="002C3D1E">
        <w:tc>
          <w:tcPr>
            <w:tcW w:w="2706" w:type="dxa"/>
          </w:tcPr>
          <w:p w14:paraId="764D66F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2753DF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Способствовать развитию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3374" w:type="dxa"/>
          </w:tcPr>
          <w:p w14:paraId="36D649C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 (по2), ленточка, 10 мячей.</w:t>
            </w:r>
          </w:p>
        </w:tc>
        <w:tc>
          <w:tcPr>
            <w:tcW w:w="783" w:type="dxa"/>
          </w:tcPr>
          <w:p w14:paraId="55D8269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№5, с.24</w:t>
            </w:r>
          </w:p>
        </w:tc>
      </w:tr>
      <w:tr w:rsidR="00367044" w:rsidRPr="00697546" w14:paraId="7D524EE6" w14:textId="77777777" w:rsidTr="002C3D1E">
        <w:tc>
          <w:tcPr>
            <w:tcW w:w="2706" w:type="dxa"/>
          </w:tcPr>
          <w:p w14:paraId="30A2ED7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57D600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по одному, на носках; способствовать развитию катать обруч друг другу; упражнять в прыжках.</w:t>
            </w:r>
          </w:p>
        </w:tc>
        <w:tc>
          <w:tcPr>
            <w:tcW w:w="3374" w:type="dxa"/>
          </w:tcPr>
          <w:p w14:paraId="65D9A5F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обручей, 4шнура.</w:t>
            </w:r>
          </w:p>
        </w:tc>
        <w:tc>
          <w:tcPr>
            <w:tcW w:w="783" w:type="dxa"/>
          </w:tcPr>
          <w:p w14:paraId="69BFC76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№6, с.24</w:t>
            </w:r>
          </w:p>
        </w:tc>
      </w:tr>
      <w:tr w:rsidR="00367044" w:rsidRPr="00697546" w14:paraId="2B4F972E" w14:textId="77777777" w:rsidTr="002C3D1E">
        <w:tc>
          <w:tcPr>
            <w:tcW w:w="2706" w:type="dxa"/>
          </w:tcPr>
          <w:p w14:paraId="59A9D77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63BD0C6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«Загородки и заборы»</w:t>
            </w:r>
          </w:p>
          <w:p w14:paraId="6691F9D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замыкании пространства способом обстраивания плоскостных фигур; в различении и назывании четырех основных цветов (красный, желтый, синий, зеленый) и геометрических фигур (квадрат, треугольник, круг, прямоугольник); закреплять представления об основных строительных деталях и деталях конструктора (куб, кирпич, брусок); учить понимать взрослого, думать, находить собственные решения.</w:t>
            </w:r>
          </w:p>
        </w:tc>
        <w:tc>
          <w:tcPr>
            <w:tcW w:w="3374" w:type="dxa"/>
          </w:tcPr>
          <w:p w14:paraId="092AF4A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Кубик, строительный материал, конверт, плоскостные модели, карандаши.</w:t>
            </w:r>
          </w:p>
        </w:tc>
        <w:tc>
          <w:tcPr>
            <w:tcW w:w="783" w:type="dxa"/>
          </w:tcPr>
          <w:p w14:paraId="4FF80641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</w:t>
            </w:r>
          </w:p>
          <w:p w14:paraId="7914BACF" w14:textId="77777777" w:rsidR="00E51BAD" w:rsidRPr="00697546" w:rsidRDefault="00E51BAD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С.13</w:t>
            </w:r>
          </w:p>
        </w:tc>
      </w:tr>
      <w:tr w:rsidR="00367044" w:rsidRPr="00697546" w14:paraId="1F09FAA5" w14:textId="77777777" w:rsidTr="002C3D1E">
        <w:tc>
          <w:tcPr>
            <w:tcW w:w="15134" w:type="dxa"/>
            <w:gridSpan w:val="4"/>
          </w:tcPr>
          <w:p w14:paraId="27677C7B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481F3A1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wavyDoub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697546">
              <w:rPr>
                <w:b/>
                <w:i/>
                <w:sz w:val="24"/>
                <w:szCs w:val="24"/>
                <w:u w:val="wavyDouble"/>
              </w:rPr>
              <w:t>«Осень»</w:t>
            </w:r>
          </w:p>
          <w:p w14:paraId="7103B800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14:paraId="36B6D4AE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</w:t>
            </w:r>
            <w:r w:rsidR="00862F9D" w:rsidRPr="00697546">
              <w:rPr>
                <w:b/>
                <w:i/>
                <w:sz w:val="24"/>
                <w:szCs w:val="24"/>
              </w:rPr>
              <w:t>ные экологические представления.</w:t>
            </w:r>
          </w:p>
        </w:tc>
      </w:tr>
      <w:tr w:rsidR="00367044" w:rsidRPr="00697546" w14:paraId="03A19434" w14:textId="77777777" w:rsidTr="002C3D1E">
        <w:tc>
          <w:tcPr>
            <w:tcW w:w="2706" w:type="dxa"/>
          </w:tcPr>
          <w:p w14:paraId="5CE140D7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8815B16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59032C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7FA048B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D8D1E1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69C73649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1A7A6CA2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65A63BB8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354DFCE1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0BEB00F5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519079D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Обучение рассказыванию: «Наша неваляшка».</w:t>
            </w:r>
          </w:p>
          <w:p w14:paraId="2E9F07D8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FA7F65" w:rsidRPr="00697546">
              <w:rPr>
                <w:sz w:val="24"/>
                <w:szCs w:val="24"/>
              </w:rPr>
              <w:t xml:space="preserve">Способствовать развитию </w:t>
            </w:r>
            <w:r w:rsidRPr="00697546">
              <w:rPr>
                <w:sz w:val="24"/>
                <w:szCs w:val="24"/>
              </w:rPr>
              <w:t>детей, следуя плану рассматривания игрушки, рассказывать о ней при минимальной помощи педагога.</w:t>
            </w:r>
          </w:p>
        </w:tc>
        <w:tc>
          <w:tcPr>
            <w:tcW w:w="3374" w:type="dxa"/>
          </w:tcPr>
          <w:p w14:paraId="25FCC20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CACA191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5BF30C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2BE70B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EF63DE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Игрушка неваляшка.</w:t>
            </w:r>
          </w:p>
        </w:tc>
        <w:tc>
          <w:tcPr>
            <w:tcW w:w="783" w:type="dxa"/>
          </w:tcPr>
          <w:p w14:paraId="27B257B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FDC9F56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DD9907D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E88FB21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816F428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с.29</w:t>
            </w:r>
          </w:p>
        </w:tc>
      </w:tr>
      <w:tr w:rsidR="00367044" w:rsidRPr="00697546" w14:paraId="67CAF933" w14:textId="77777777" w:rsidTr="002C3D1E">
        <w:tc>
          <w:tcPr>
            <w:tcW w:w="2706" w:type="dxa"/>
          </w:tcPr>
          <w:p w14:paraId="68BF310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9C9DFB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Развивать умение сравнивать две группы предметов, разных по цвету, определяя их равенство или неравенство на основе сопоставления пар. Уточнять представления о равенстве и н</w:t>
            </w:r>
            <w:r w:rsidR="00862F9D" w:rsidRPr="00697546">
              <w:rPr>
                <w:sz w:val="24"/>
                <w:szCs w:val="24"/>
              </w:rPr>
              <w:t>еравенстве двух групп предметов</w:t>
            </w:r>
            <w:r w:rsidRPr="00697546">
              <w:rPr>
                <w:sz w:val="24"/>
                <w:szCs w:val="24"/>
              </w:rPr>
              <w:t xml:space="preserve"> сравнивать и уравнивать их путем добавления или убавления одного предмета; учить обозначать результаты сравнения словами «больше, меньше, поровну, столько-сколько». Закреплять умение различать и называть части суток (утро, день, вечер, ночь).</w:t>
            </w:r>
          </w:p>
        </w:tc>
        <w:tc>
          <w:tcPr>
            <w:tcW w:w="3374" w:type="dxa"/>
          </w:tcPr>
          <w:p w14:paraId="209781F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3 игрушки, 2 коробки, ворота, картинки с изображением частей суток.</w:t>
            </w:r>
          </w:p>
        </w:tc>
        <w:tc>
          <w:tcPr>
            <w:tcW w:w="783" w:type="dxa"/>
          </w:tcPr>
          <w:p w14:paraId="6F60989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с.13</w:t>
            </w:r>
          </w:p>
        </w:tc>
      </w:tr>
      <w:tr w:rsidR="00367044" w:rsidRPr="00697546" w14:paraId="202DCD1F" w14:textId="77777777" w:rsidTr="002C3D1E">
        <w:tc>
          <w:tcPr>
            <w:tcW w:w="2706" w:type="dxa"/>
          </w:tcPr>
          <w:p w14:paraId="70C70EA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F897FBF" w14:textId="77777777" w:rsidR="00367044" w:rsidRPr="00697546" w:rsidRDefault="00367044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69754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Мои друзья                                                                                                  </w:t>
            </w: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Формировать понятия «друг», «дружба». Воспитывать доброжелательные взаимоотношения между детьми, побуждать их к добрым поступкам; учить сотрудничать, сопереживать, проявлять заботу и внимание друг к другу.</w:t>
            </w:r>
          </w:p>
        </w:tc>
        <w:tc>
          <w:tcPr>
            <w:tcW w:w="3374" w:type="dxa"/>
          </w:tcPr>
          <w:p w14:paraId="78F6980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73335F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</w:t>
            </w:r>
          </w:p>
          <w:p w14:paraId="72AADEAF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С.24</w:t>
            </w:r>
          </w:p>
        </w:tc>
      </w:tr>
      <w:tr w:rsidR="00367044" w:rsidRPr="00697546" w14:paraId="16EDA8A8" w14:textId="77777777" w:rsidTr="002C3D1E">
        <w:tc>
          <w:tcPr>
            <w:tcW w:w="2706" w:type="dxa"/>
          </w:tcPr>
          <w:p w14:paraId="1822E75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0E10EC17" w14:textId="77777777" w:rsidR="00367044" w:rsidRPr="00697546" w:rsidRDefault="0036704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«Большие и маленькие морковки»</w:t>
            </w:r>
          </w:p>
          <w:p w14:paraId="3A3DE3C8" w14:textId="77777777" w:rsidR="00367044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Способствовать развитию </w:t>
            </w:r>
            <w:r w:rsidRPr="00697546">
              <w:rPr>
                <w:rFonts w:eastAsiaTheme="minorEastAsia"/>
                <w:sz w:val="24"/>
                <w:szCs w:val="24"/>
              </w:rPr>
              <w:t>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</w:t>
            </w:r>
            <w:r w:rsidR="002C3D1E" w:rsidRPr="00697546">
              <w:rPr>
                <w:rFonts w:eastAsiaTheme="minorEastAsia"/>
                <w:sz w:val="24"/>
                <w:szCs w:val="24"/>
              </w:rPr>
              <w:t>уратно обращаться с материалом.</w:t>
            </w:r>
          </w:p>
        </w:tc>
        <w:tc>
          <w:tcPr>
            <w:tcW w:w="3374" w:type="dxa"/>
          </w:tcPr>
          <w:p w14:paraId="735836AF" w14:textId="77777777" w:rsidR="00367044" w:rsidRPr="00697546" w:rsidRDefault="00367044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Игрушечные зайчики (большой и маленький), морковь. Глина, доска для лепки (на каждого ребенка).</w:t>
            </w:r>
          </w:p>
          <w:p w14:paraId="1A36DF4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620321B" w14:textId="77777777" w:rsidR="00367044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№23</w:t>
            </w:r>
            <w:r w:rsidR="00367044" w:rsidRPr="00697546">
              <w:rPr>
                <w:sz w:val="24"/>
                <w:szCs w:val="24"/>
              </w:rPr>
              <w:t>К.</w:t>
            </w:r>
          </w:p>
          <w:p w14:paraId="5C2F200E" w14:textId="77777777" w:rsidR="002A7EB1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С.24</w:t>
            </w:r>
          </w:p>
        </w:tc>
      </w:tr>
      <w:tr w:rsidR="00367044" w:rsidRPr="00697546" w14:paraId="0F099E30" w14:textId="77777777" w:rsidTr="002C3D1E">
        <w:tc>
          <w:tcPr>
            <w:tcW w:w="2706" w:type="dxa"/>
          </w:tcPr>
          <w:p w14:paraId="366BFA4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76CD63F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Упражнять детей в ходьбе колонной по одному, беге врассыпную (повтор 2 раза в чередовании); упражнять в прокатывании </w:t>
            </w:r>
          </w:p>
          <w:p w14:paraId="55641D0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мяча, лазанье под шнур.</w:t>
            </w:r>
          </w:p>
        </w:tc>
        <w:tc>
          <w:tcPr>
            <w:tcW w:w="3374" w:type="dxa"/>
          </w:tcPr>
          <w:p w14:paraId="7CBA963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на всех детей, 2 шнура</w:t>
            </w:r>
          </w:p>
        </w:tc>
        <w:tc>
          <w:tcPr>
            <w:tcW w:w="783" w:type="dxa"/>
          </w:tcPr>
          <w:p w14:paraId="1D20D14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№7, с.25</w:t>
            </w:r>
          </w:p>
        </w:tc>
      </w:tr>
      <w:tr w:rsidR="00367044" w:rsidRPr="00697546" w14:paraId="5098DE81" w14:textId="77777777" w:rsidTr="002C3D1E">
        <w:tc>
          <w:tcPr>
            <w:tcW w:w="2706" w:type="dxa"/>
          </w:tcPr>
          <w:p w14:paraId="7F06418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E0D74D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колонной по одному, беге врассыпную (повтор 2 раза в чередовании); упражнять в прокатывании мяча, лазанье под шнур.</w:t>
            </w:r>
          </w:p>
        </w:tc>
        <w:tc>
          <w:tcPr>
            <w:tcW w:w="3374" w:type="dxa"/>
          </w:tcPr>
          <w:p w14:paraId="55486C5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на всех детей, 2 шнура, 6 кубиков.</w:t>
            </w:r>
          </w:p>
        </w:tc>
        <w:tc>
          <w:tcPr>
            <w:tcW w:w="783" w:type="dxa"/>
          </w:tcPr>
          <w:p w14:paraId="567138B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№8, с.27</w:t>
            </w:r>
          </w:p>
        </w:tc>
      </w:tr>
      <w:tr w:rsidR="00367044" w:rsidRPr="00697546" w14:paraId="3AF6B9E5" w14:textId="77777777" w:rsidTr="002C3D1E">
        <w:tc>
          <w:tcPr>
            <w:tcW w:w="2706" w:type="dxa"/>
          </w:tcPr>
          <w:p w14:paraId="139CCC8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15F7D2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3374" w:type="dxa"/>
          </w:tcPr>
          <w:p w14:paraId="47515C1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4 кубика, 10 мячей, </w:t>
            </w:r>
          </w:p>
        </w:tc>
        <w:tc>
          <w:tcPr>
            <w:tcW w:w="783" w:type="dxa"/>
          </w:tcPr>
          <w:p w14:paraId="1747DD0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№9, с.27</w:t>
            </w:r>
          </w:p>
        </w:tc>
      </w:tr>
      <w:tr w:rsidR="00367044" w:rsidRPr="00697546" w14:paraId="2C9946DA" w14:textId="77777777" w:rsidTr="002C3D1E">
        <w:tc>
          <w:tcPr>
            <w:tcW w:w="15134" w:type="dxa"/>
            <w:gridSpan w:val="4"/>
          </w:tcPr>
          <w:p w14:paraId="26465F0F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4B98642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C607A94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C4B491E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F40FD6F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1B4756C8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1AD8E6C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697546">
              <w:rPr>
                <w:b/>
                <w:i/>
                <w:sz w:val="24"/>
                <w:szCs w:val="24"/>
                <w:u w:val="wavyDouble"/>
              </w:rPr>
              <w:t>«Осень»</w:t>
            </w:r>
          </w:p>
          <w:p w14:paraId="0E1991D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14:paraId="05FCDE7E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элементарные экологические представления.</w:t>
            </w:r>
          </w:p>
          <w:p w14:paraId="50F04524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3402F382" w14:textId="77777777" w:rsidTr="002C3D1E">
        <w:tc>
          <w:tcPr>
            <w:tcW w:w="2706" w:type="dxa"/>
          </w:tcPr>
          <w:p w14:paraId="0F3FEBB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2241BE9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sz w:val="24"/>
                <w:szCs w:val="24"/>
              </w:rPr>
              <w:t>Чтение стихотворения И.Бунина «Листопад». Составление рассказа о кукле.</w:t>
            </w:r>
          </w:p>
          <w:p w14:paraId="4F3A7AA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Совершенствовать навыки детей составлять рассказы об игрушке. Познакомить со стихотворением о ранней осени, приобщая к поэзии и развивая поэтический слух.</w:t>
            </w:r>
          </w:p>
        </w:tc>
        <w:tc>
          <w:tcPr>
            <w:tcW w:w="3374" w:type="dxa"/>
          </w:tcPr>
          <w:p w14:paraId="11804EE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Игрушка неваляшка.</w:t>
            </w:r>
          </w:p>
        </w:tc>
        <w:tc>
          <w:tcPr>
            <w:tcW w:w="783" w:type="dxa"/>
          </w:tcPr>
          <w:p w14:paraId="025FE5E3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с.30</w:t>
            </w:r>
          </w:p>
        </w:tc>
      </w:tr>
      <w:tr w:rsidR="00367044" w:rsidRPr="00697546" w14:paraId="49749C95" w14:textId="77777777" w:rsidTr="002C3D1E">
        <w:tc>
          <w:tcPr>
            <w:tcW w:w="2706" w:type="dxa"/>
          </w:tcPr>
          <w:p w14:paraId="704484F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FAEC8B0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</w:p>
          <w:p w14:paraId="3F55B54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умении различать и называть геометрические фигуры: круг, квадрат, треугольник.</w:t>
            </w:r>
          </w:p>
          <w:p w14:paraId="5617EDC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Совершенствовать умение сравнивать два предмета по длине и ширине, обозначать результаты сравнения словами «длинный-короткий. Длиннее-короче; широкий-узкий, шире-уже»</w:t>
            </w:r>
          </w:p>
          <w:p w14:paraId="6F0A0A1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умение видеть характерные признаки предметов и сравнивать их.</w:t>
            </w:r>
          </w:p>
        </w:tc>
        <w:tc>
          <w:tcPr>
            <w:tcW w:w="3374" w:type="dxa"/>
          </w:tcPr>
          <w:p w14:paraId="6F31040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два клоуна в разных костюмах, 5-7 шарика разного цвета, 2 ленты разной длины и цвета, 2 дощечки разной ширины.</w:t>
            </w:r>
          </w:p>
          <w:p w14:paraId="4674FA2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карточки с 2 полосками, кружочки и звездочки по 5 шт .</w:t>
            </w:r>
          </w:p>
        </w:tc>
        <w:tc>
          <w:tcPr>
            <w:tcW w:w="783" w:type="dxa"/>
          </w:tcPr>
          <w:p w14:paraId="10AC9FA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с.14</w:t>
            </w:r>
          </w:p>
        </w:tc>
      </w:tr>
      <w:tr w:rsidR="00367044" w:rsidRPr="00697546" w14:paraId="761ADA7D" w14:textId="77777777" w:rsidTr="002C3D1E">
        <w:tc>
          <w:tcPr>
            <w:tcW w:w="2706" w:type="dxa"/>
          </w:tcPr>
          <w:p w14:paraId="19A7E9B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9BD759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sz w:val="24"/>
                <w:szCs w:val="24"/>
              </w:rPr>
              <w:t>У медведя во бору грибы, ягоды беру.</w:t>
            </w:r>
          </w:p>
          <w:p w14:paraId="5455A5A2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  <w:p w14:paraId="74C00806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0600B5A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Панорама осеннего леса.</w:t>
            </w:r>
          </w:p>
          <w:p w14:paraId="6445C20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Муляжи грибов и ягод.</w:t>
            </w:r>
          </w:p>
        </w:tc>
        <w:tc>
          <w:tcPr>
            <w:tcW w:w="783" w:type="dxa"/>
          </w:tcPr>
          <w:p w14:paraId="633151C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№2,с.30 С.</w:t>
            </w:r>
          </w:p>
        </w:tc>
      </w:tr>
      <w:tr w:rsidR="00367044" w:rsidRPr="00697546" w14:paraId="58EFBDFE" w14:textId="77777777" w:rsidTr="002C3D1E">
        <w:tc>
          <w:tcPr>
            <w:tcW w:w="2706" w:type="dxa"/>
          </w:tcPr>
          <w:p w14:paraId="7F3CEB2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F15961F" w14:textId="77777777" w:rsidR="00367044" w:rsidRPr="00697546" w:rsidRDefault="00FA7F65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367044" w:rsidRPr="00697546">
              <w:rPr>
                <w:b/>
                <w:sz w:val="24"/>
                <w:szCs w:val="24"/>
              </w:rPr>
              <w:t xml:space="preserve">Способствовать развитию </w:t>
            </w:r>
            <w:r w:rsidR="00367044" w:rsidRPr="00697546">
              <w:rPr>
                <w:sz w:val="24"/>
                <w:szCs w:val="24"/>
              </w:rPr>
              <w:t>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3374" w:type="dxa"/>
          </w:tcPr>
          <w:p w14:paraId="5A2D1F9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</w:t>
            </w:r>
            <w:r w:rsidR="00FA7F65" w:rsidRPr="00697546">
              <w:rPr>
                <w:sz w:val="24"/>
                <w:szCs w:val="24"/>
              </w:rPr>
              <w:t xml:space="preserve">етей, стойки со шнуром, доска, </w:t>
            </w:r>
            <w:r w:rsidRPr="00697546">
              <w:rPr>
                <w:sz w:val="24"/>
                <w:szCs w:val="24"/>
              </w:rPr>
              <w:t>молоточек.</w:t>
            </w:r>
          </w:p>
        </w:tc>
        <w:tc>
          <w:tcPr>
            <w:tcW w:w="783" w:type="dxa"/>
          </w:tcPr>
          <w:p w14:paraId="1020E4A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№10, с.28</w:t>
            </w:r>
          </w:p>
        </w:tc>
      </w:tr>
      <w:tr w:rsidR="00367044" w:rsidRPr="00697546" w14:paraId="738EF99B" w14:textId="77777777" w:rsidTr="002C3D1E">
        <w:tc>
          <w:tcPr>
            <w:tcW w:w="2706" w:type="dxa"/>
          </w:tcPr>
          <w:p w14:paraId="00589A6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22764A9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FA7F65" w:rsidRPr="00697546">
              <w:rPr>
                <w:sz w:val="24"/>
                <w:szCs w:val="24"/>
              </w:rPr>
              <w:t xml:space="preserve">Способствовать развитию </w:t>
            </w:r>
            <w:r w:rsidRPr="00697546">
              <w:rPr>
                <w:sz w:val="24"/>
                <w:szCs w:val="24"/>
              </w:rPr>
              <w:t>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</w:t>
            </w:r>
          </w:p>
          <w:p w14:paraId="1C4D970B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7A83538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B0E9656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9AA37C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22AEBF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ходьбе по уменьшенной площади опоры.</w:t>
            </w:r>
          </w:p>
        </w:tc>
        <w:tc>
          <w:tcPr>
            <w:tcW w:w="3374" w:type="dxa"/>
          </w:tcPr>
          <w:p w14:paraId="53AC3E2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</w:t>
            </w:r>
            <w:r w:rsidR="00FA7F65" w:rsidRPr="00697546">
              <w:rPr>
                <w:sz w:val="24"/>
                <w:szCs w:val="24"/>
              </w:rPr>
              <w:t xml:space="preserve">етей, стойки со шнуром, доска, </w:t>
            </w:r>
            <w:r w:rsidRPr="00697546">
              <w:rPr>
                <w:sz w:val="24"/>
                <w:szCs w:val="24"/>
              </w:rPr>
              <w:t>молоточек.</w:t>
            </w:r>
          </w:p>
        </w:tc>
        <w:tc>
          <w:tcPr>
            <w:tcW w:w="783" w:type="dxa"/>
          </w:tcPr>
          <w:p w14:paraId="11DA021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№11, с.29</w:t>
            </w:r>
          </w:p>
        </w:tc>
      </w:tr>
      <w:tr w:rsidR="00367044" w:rsidRPr="00697546" w14:paraId="4CCA216B" w14:textId="77777777" w:rsidTr="002C3D1E">
        <w:tc>
          <w:tcPr>
            <w:tcW w:w="2706" w:type="dxa"/>
          </w:tcPr>
          <w:p w14:paraId="4F0A939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3CBD6A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Способствовать развитию   перебрасывание мяча друг другу, развивая ловкость и глазомер; упражнять в прыжках.</w:t>
            </w:r>
          </w:p>
        </w:tc>
        <w:tc>
          <w:tcPr>
            <w:tcW w:w="3374" w:type="dxa"/>
          </w:tcPr>
          <w:p w14:paraId="1DF6884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мячей, 2 шнура.</w:t>
            </w:r>
          </w:p>
        </w:tc>
        <w:tc>
          <w:tcPr>
            <w:tcW w:w="783" w:type="dxa"/>
          </w:tcPr>
          <w:p w14:paraId="15D5F95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№12, с.30</w:t>
            </w:r>
          </w:p>
        </w:tc>
      </w:tr>
      <w:tr w:rsidR="00367044" w:rsidRPr="00697546" w14:paraId="2D9F09DF" w14:textId="77777777" w:rsidTr="002C3D1E">
        <w:tc>
          <w:tcPr>
            <w:tcW w:w="2706" w:type="dxa"/>
          </w:tcPr>
          <w:p w14:paraId="0170D7E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6118283D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«Домики, сарайчики»</w:t>
            </w:r>
          </w:p>
          <w:p w14:paraId="76CC8C2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</w:t>
            </w:r>
          </w:p>
        </w:tc>
        <w:tc>
          <w:tcPr>
            <w:tcW w:w="3374" w:type="dxa"/>
          </w:tcPr>
          <w:p w14:paraId="2029408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карандаши.</w:t>
            </w:r>
          </w:p>
        </w:tc>
        <w:tc>
          <w:tcPr>
            <w:tcW w:w="783" w:type="dxa"/>
          </w:tcPr>
          <w:p w14:paraId="699D7A32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</w:t>
            </w:r>
          </w:p>
          <w:p w14:paraId="5965B35E" w14:textId="77777777" w:rsidR="00E51BAD" w:rsidRPr="00697546" w:rsidRDefault="00E51BAD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С.21</w:t>
            </w:r>
          </w:p>
        </w:tc>
      </w:tr>
      <w:tr w:rsidR="00367044" w:rsidRPr="00697546" w14:paraId="70EFBF3C" w14:textId="77777777" w:rsidTr="002C3D1E">
        <w:tc>
          <w:tcPr>
            <w:tcW w:w="15134" w:type="dxa"/>
            <w:gridSpan w:val="4"/>
          </w:tcPr>
          <w:p w14:paraId="494A78FE" w14:textId="77777777" w:rsidR="003342FA" w:rsidRPr="00697546" w:rsidRDefault="003342FA" w:rsidP="00697546">
            <w:pPr>
              <w:tabs>
                <w:tab w:val="left" w:pos="8439"/>
              </w:tabs>
              <w:rPr>
                <w:b/>
                <w:i/>
                <w:sz w:val="24"/>
                <w:szCs w:val="24"/>
                <w:u w:val="wavyDouble"/>
              </w:rPr>
            </w:pPr>
          </w:p>
          <w:p w14:paraId="49107EF7" w14:textId="77777777" w:rsidR="00367044" w:rsidRPr="00697546" w:rsidRDefault="00367044" w:rsidP="00697546">
            <w:pPr>
              <w:pBdr>
                <w:top w:val="threeDEngrave" w:sz="24" w:space="1" w:color="E5B8B7" w:themeColor="accent2" w:themeTint="66"/>
                <w:left w:val="threeDEngrave" w:sz="24" w:space="4" w:color="E5B8B7" w:themeColor="accent2" w:themeTint="66"/>
                <w:bottom w:val="threeDEmboss" w:sz="24" w:space="1" w:color="E5B8B7" w:themeColor="accent2" w:themeTint="66"/>
                <w:right w:val="threeDEmboss" w:sz="24" w:space="4" w:color="E5B8B7" w:themeColor="accent2" w:themeTint="66"/>
              </w:pBdr>
              <w:tabs>
                <w:tab w:val="left" w:pos="8439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ОКТЯБРЬ</w:t>
            </w:r>
          </w:p>
          <w:p w14:paraId="18E3A9A4" w14:textId="77777777" w:rsidR="00367044" w:rsidRPr="00697546" w:rsidRDefault="00367044" w:rsidP="00697546">
            <w:pPr>
              <w:tabs>
                <w:tab w:val="left" w:pos="8439"/>
              </w:tabs>
              <w:jc w:val="center"/>
              <w:rPr>
                <w:b/>
                <w:i/>
                <w:sz w:val="24"/>
                <w:szCs w:val="24"/>
                <w:u w:val="wavyDouble"/>
              </w:rPr>
            </w:pPr>
          </w:p>
        </w:tc>
      </w:tr>
      <w:tr w:rsidR="00367044" w:rsidRPr="00697546" w14:paraId="1C4E0BE5" w14:textId="77777777" w:rsidTr="002C3D1E">
        <w:tc>
          <w:tcPr>
            <w:tcW w:w="15134" w:type="dxa"/>
            <w:gridSpan w:val="4"/>
          </w:tcPr>
          <w:p w14:paraId="388845A7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5EE4DE06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</w:t>
            </w:r>
            <w:r w:rsidRPr="00697546">
              <w:rPr>
                <w:sz w:val="24"/>
                <w:szCs w:val="24"/>
              </w:rPr>
              <w:t>«</w:t>
            </w:r>
            <w:r w:rsidRPr="00697546">
              <w:rPr>
                <w:b/>
                <w:i/>
                <w:sz w:val="24"/>
                <w:szCs w:val="24"/>
                <w:u w:val="wavyDouble"/>
              </w:rPr>
              <w:t>Осень»</w:t>
            </w:r>
          </w:p>
          <w:p w14:paraId="0D267B87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об осени. Развивать умения устанавливать простейшие связи между явлениями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14:paraId="185D9A60" w14:textId="77777777" w:rsidR="00507FBC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на природе. Воспитание бережного отношения к природе. Формировать элементарн</w:t>
            </w:r>
            <w:r w:rsidR="002C3D1E" w:rsidRPr="00697546">
              <w:rPr>
                <w:b/>
                <w:i/>
                <w:sz w:val="24"/>
                <w:szCs w:val="24"/>
              </w:rPr>
              <w:t>ые экологические представления.</w:t>
            </w:r>
          </w:p>
          <w:p w14:paraId="59F80E6B" w14:textId="77777777" w:rsidR="00507FBC" w:rsidRPr="00697546" w:rsidRDefault="00507FBC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367044" w:rsidRPr="00697546" w14:paraId="201EA9C4" w14:textId="77777777" w:rsidTr="002C3D1E">
        <w:tc>
          <w:tcPr>
            <w:tcW w:w="2706" w:type="dxa"/>
          </w:tcPr>
          <w:p w14:paraId="792B0EA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03DF15C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Чтение сказки К.Чуковского «Телефон».</w:t>
            </w:r>
          </w:p>
          <w:p w14:paraId="20537B2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Порадовать детей чтением веселой сказки. Поупражнять в инсценировании отрывков из произведения.</w:t>
            </w:r>
          </w:p>
        </w:tc>
        <w:tc>
          <w:tcPr>
            <w:tcW w:w="3374" w:type="dxa"/>
          </w:tcPr>
          <w:p w14:paraId="3DA7D39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сказке. Игрушка телефон.</w:t>
            </w:r>
          </w:p>
        </w:tc>
        <w:tc>
          <w:tcPr>
            <w:tcW w:w="783" w:type="dxa"/>
          </w:tcPr>
          <w:p w14:paraId="6A6E2F6F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с.31</w:t>
            </w:r>
          </w:p>
        </w:tc>
      </w:tr>
      <w:tr w:rsidR="00367044" w:rsidRPr="00697546" w14:paraId="51AE7F5B" w14:textId="77777777" w:rsidTr="002C3D1E">
        <w:tc>
          <w:tcPr>
            <w:tcW w:w="2706" w:type="dxa"/>
          </w:tcPr>
          <w:p w14:paraId="5363820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2B7FCE0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Совершенствовать умение детей сравнивать две группы предметов, разных по форме, определяя их равенство или неравенство на основе сопоставления пар.</w:t>
            </w:r>
          </w:p>
          <w:p w14:paraId="61100F6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Закреплять умение различать и называть плоские геометрические фигуры: круг, квадрат, треугольник.</w:t>
            </w:r>
          </w:p>
          <w:p w14:paraId="402BBDF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сравнении двух предметов по высоте, обозначая результаты сравнения словами «высокий, низкий, выше, ниже».</w:t>
            </w:r>
          </w:p>
          <w:p w14:paraId="69241EA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9B99A2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05CAD8D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E7AE81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1C25B8F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3 игрушки, платочки одинакового цвета круглой и квадратной формы (по5 шт.), веревка.</w:t>
            </w:r>
          </w:p>
          <w:p w14:paraId="6E354E3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круги и квадраты (по2), кирпичики (по10)</w:t>
            </w:r>
          </w:p>
        </w:tc>
        <w:tc>
          <w:tcPr>
            <w:tcW w:w="783" w:type="dxa"/>
          </w:tcPr>
          <w:p w14:paraId="0E07860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с.15</w:t>
            </w:r>
          </w:p>
        </w:tc>
      </w:tr>
      <w:tr w:rsidR="00367044" w:rsidRPr="00697546" w14:paraId="1B720A32" w14:textId="77777777" w:rsidTr="002C3D1E">
        <w:tc>
          <w:tcPr>
            <w:tcW w:w="2706" w:type="dxa"/>
          </w:tcPr>
          <w:p w14:paraId="2E58AFB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B5990F1" w14:textId="77777777" w:rsidR="00367044" w:rsidRPr="00697546" w:rsidRDefault="00367044" w:rsidP="00697546">
            <w:pPr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 xml:space="preserve">Петрушка идет трудиться                                                                    </w:t>
            </w: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FA7F65" w:rsidRPr="00697546">
              <w:rPr>
                <w:sz w:val="24"/>
                <w:szCs w:val="24"/>
              </w:rPr>
              <w:t>Формировать навыки</w:t>
            </w:r>
            <w:r w:rsidRPr="00697546">
              <w:rPr>
                <w:sz w:val="24"/>
                <w:szCs w:val="24"/>
              </w:rPr>
              <w:t xml:space="preserve"> детей группировать предметы по назначению; воспитывать желание помогать взрослым.</w:t>
            </w:r>
          </w:p>
        </w:tc>
        <w:tc>
          <w:tcPr>
            <w:tcW w:w="3374" w:type="dxa"/>
          </w:tcPr>
          <w:p w14:paraId="561A2D63" w14:textId="77777777" w:rsidR="00367044" w:rsidRPr="00697546" w:rsidRDefault="00367044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Картинки с изображением предметов, необходимых для игр и для труда на огороде, на кухне, в квартире; три макета: огород, кухня, комната.</w:t>
            </w:r>
          </w:p>
        </w:tc>
        <w:tc>
          <w:tcPr>
            <w:tcW w:w="783" w:type="dxa"/>
          </w:tcPr>
          <w:p w14:paraId="454C25E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</w:t>
            </w:r>
          </w:p>
          <w:p w14:paraId="1555E655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С.21</w:t>
            </w:r>
          </w:p>
        </w:tc>
      </w:tr>
      <w:tr w:rsidR="00367044" w:rsidRPr="00697546" w14:paraId="2A5FCAA8" w14:textId="77777777" w:rsidTr="002C3D1E">
        <w:tc>
          <w:tcPr>
            <w:tcW w:w="2706" w:type="dxa"/>
          </w:tcPr>
          <w:p w14:paraId="00FDE64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778CC0D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FA7F65" w:rsidRPr="00697546">
              <w:rPr>
                <w:sz w:val="24"/>
                <w:szCs w:val="24"/>
              </w:rPr>
              <w:t xml:space="preserve"> Способствовать развитию </w:t>
            </w:r>
            <w:r w:rsidRPr="00697546">
              <w:rPr>
                <w:sz w:val="24"/>
                <w:szCs w:val="24"/>
              </w:rPr>
              <w:t>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в прыжках с продвижением вперед.</w:t>
            </w:r>
          </w:p>
        </w:tc>
        <w:tc>
          <w:tcPr>
            <w:tcW w:w="3374" w:type="dxa"/>
          </w:tcPr>
          <w:p w14:paraId="6038CB6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6 шнуров, косички на всех детей, гимнастическая скамья, шапочка-маска кота.</w:t>
            </w:r>
          </w:p>
        </w:tc>
        <w:tc>
          <w:tcPr>
            <w:tcW w:w="783" w:type="dxa"/>
          </w:tcPr>
          <w:p w14:paraId="7DE08BC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№13, с.31</w:t>
            </w:r>
          </w:p>
        </w:tc>
      </w:tr>
      <w:tr w:rsidR="00367044" w:rsidRPr="00697546" w14:paraId="08B2474C" w14:textId="77777777" w:rsidTr="002C3D1E">
        <w:tc>
          <w:tcPr>
            <w:tcW w:w="2706" w:type="dxa"/>
          </w:tcPr>
          <w:p w14:paraId="37EE55B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D5A25C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Способствовать развитию  детей сохранять устойчивое равновесие при ходьбе на повышенной опоре; упражнять в энергичном отталкивании от пола и мягком приземлении на полусогнутые ноги прыжках с продвижением вперед.</w:t>
            </w:r>
          </w:p>
        </w:tc>
        <w:tc>
          <w:tcPr>
            <w:tcW w:w="3374" w:type="dxa"/>
          </w:tcPr>
          <w:p w14:paraId="1668A2F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6 шнуров, косички на всех детей, гимнастическая скамья, шапочка-маска кота, 10 мешочков с песком.</w:t>
            </w:r>
          </w:p>
        </w:tc>
        <w:tc>
          <w:tcPr>
            <w:tcW w:w="783" w:type="dxa"/>
          </w:tcPr>
          <w:p w14:paraId="47404C0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№14, с.33</w:t>
            </w:r>
          </w:p>
        </w:tc>
      </w:tr>
      <w:tr w:rsidR="00367044" w:rsidRPr="00697546" w14:paraId="7FD477DB" w14:textId="77777777" w:rsidTr="002C3D1E">
        <w:tc>
          <w:tcPr>
            <w:tcW w:w="2706" w:type="dxa"/>
          </w:tcPr>
          <w:p w14:paraId="3A65E76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26B4E7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перебрасывании мяча друг другу, развивая ловкость; в сохранении устойчивого равновесия при ходьбе и беге по уменьшенной площади опоры.</w:t>
            </w:r>
          </w:p>
        </w:tc>
        <w:tc>
          <w:tcPr>
            <w:tcW w:w="3374" w:type="dxa"/>
          </w:tcPr>
          <w:p w14:paraId="19AEAC6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мячей, 2 кубика, 4 шнура.</w:t>
            </w:r>
          </w:p>
        </w:tc>
        <w:tc>
          <w:tcPr>
            <w:tcW w:w="783" w:type="dxa"/>
          </w:tcPr>
          <w:p w14:paraId="5D18146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№15, с.33</w:t>
            </w:r>
          </w:p>
        </w:tc>
      </w:tr>
      <w:tr w:rsidR="00367044" w:rsidRPr="00697546" w14:paraId="61C7E44A" w14:textId="77777777" w:rsidTr="002C3D1E">
        <w:tc>
          <w:tcPr>
            <w:tcW w:w="2706" w:type="dxa"/>
          </w:tcPr>
          <w:p w14:paraId="1506F9B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47A7476F" w14:textId="77777777" w:rsidR="00367044" w:rsidRPr="00697546" w:rsidRDefault="0036704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«Грибы»</w:t>
            </w:r>
          </w:p>
          <w:p w14:paraId="776C589E" w14:textId="77777777" w:rsidR="00367044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Закреплять умение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3374" w:type="dxa"/>
          </w:tcPr>
          <w:p w14:paraId="1290A9CD" w14:textId="77777777" w:rsidR="00367044" w:rsidRPr="00697546" w:rsidRDefault="00367044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 xml:space="preserve">Игрушечные грибы (или муляжи), лист зеленой бархатной бумаги. Пластилин, доска для лепки (на каждого ребенка). </w:t>
            </w:r>
          </w:p>
          <w:p w14:paraId="52CECF7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62F94E89" w14:textId="77777777" w:rsidR="00367044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№13</w:t>
            </w:r>
            <w:r w:rsidR="00367044" w:rsidRPr="00697546">
              <w:rPr>
                <w:sz w:val="24"/>
                <w:szCs w:val="24"/>
              </w:rPr>
              <w:t>К.</w:t>
            </w:r>
          </w:p>
          <w:p w14:paraId="1146BCDB" w14:textId="77777777" w:rsidR="002A7EB1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С.32</w:t>
            </w:r>
          </w:p>
        </w:tc>
      </w:tr>
      <w:tr w:rsidR="00367044" w:rsidRPr="00697546" w14:paraId="5FFD8F08" w14:textId="77777777" w:rsidTr="002C3D1E">
        <w:tc>
          <w:tcPr>
            <w:tcW w:w="15134" w:type="dxa"/>
            <w:gridSpan w:val="4"/>
          </w:tcPr>
          <w:p w14:paraId="4C8DD6B4" w14:textId="77777777" w:rsidR="00507FBC" w:rsidRPr="00697546" w:rsidRDefault="00507FBC" w:rsidP="00697546">
            <w:pPr>
              <w:tabs>
                <w:tab w:val="left" w:pos="2694"/>
              </w:tabs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78729FD6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606ADCE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«Я в мире человек»</w:t>
            </w:r>
          </w:p>
          <w:p w14:paraId="7EA8CBF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здоровье и здоровом образе жизни. Расширять представление о своей семье. Формировать первоначальные представления о родственных отношениях в семье.</w:t>
            </w:r>
            <w:r w:rsidR="00495046" w:rsidRPr="00697546">
              <w:rPr>
                <w:b/>
                <w:i/>
                <w:sz w:val="24"/>
                <w:szCs w:val="24"/>
              </w:rPr>
              <w:t xml:space="preserve"> Закреплять знание детьми  своего  имени ф</w:t>
            </w:r>
            <w:r w:rsidRPr="00697546">
              <w:rPr>
                <w:b/>
                <w:i/>
                <w:sz w:val="24"/>
                <w:szCs w:val="24"/>
              </w:rPr>
              <w:t>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14:paraId="2CA5212A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положительную самооценку, образа «Я»</w:t>
            </w:r>
          </w:p>
          <w:p w14:paraId="55F613B6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Развивать представление детей о своем внешнем облике.</w:t>
            </w:r>
          </w:p>
          <w:p w14:paraId="5C5F0395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Воспитывать эмоциональную отзывчивость на состояние близких людей, формировать положительное, заботливое отношение к пожилым родственникам.</w:t>
            </w:r>
          </w:p>
          <w:p w14:paraId="44195C7F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1BFE4729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04FCAD44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6C8FB41C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601F2B34" w14:textId="77777777" w:rsidTr="002C3D1E">
        <w:tc>
          <w:tcPr>
            <w:tcW w:w="2706" w:type="dxa"/>
          </w:tcPr>
          <w:p w14:paraId="1D64FF4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6A2D4D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Звуковая культура речи: звуки З и ЗЬ.</w:t>
            </w:r>
          </w:p>
          <w:p w14:paraId="6FCBE17E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произношении изолированного звука З (в слогах, словах); учить произносить звук З твердо и мягко; различать слова со звуками З, ЗЬ.</w:t>
            </w:r>
          </w:p>
        </w:tc>
        <w:tc>
          <w:tcPr>
            <w:tcW w:w="3374" w:type="dxa"/>
          </w:tcPr>
          <w:p w14:paraId="7B96911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5A49E691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с.32</w:t>
            </w:r>
          </w:p>
        </w:tc>
      </w:tr>
      <w:tr w:rsidR="00367044" w:rsidRPr="00697546" w14:paraId="2CBDD9DC" w14:textId="77777777" w:rsidTr="002C3D1E">
        <w:tc>
          <w:tcPr>
            <w:tcW w:w="2706" w:type="dxa"/>
          </w:tcPr>
          <w:p w14:paraId="26C964A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172615D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Формировать умение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14:paraId="2B205FB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определять геометрические фигуры (шар, куб,</w:t>
            </w:r>
            <w:r w:rsidR="00495046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квадрат, треугольник, круг) осязательно-двигательным путем.</w:t>
            </w:r>
          </w:p>
          <w:p w14:paraId="14042F4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Закреплять умение различать левую и правую руки, определять пространственные направления и обозначать их словами налево, направо, слева, справа.</w:t>
            </w:r>
          </w:p>
        </w:tc>
        <w:tc>
          <w:tcPr>
            <w:tcW w:w="3374" w:type="dxa"/>
          </w:tcPr>
          <w:p w14:paraId="7F962A5A" w14:textId="77777777" w:rsidR="00495046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ДМ: двухступенчатая лесенка, </w:t>
            </w:r>
          </w:p>
          <w:p w14:paraId="3EE3B90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3 зайчика и 3 белочки, мешочек, шар, куб, квадрат, треугольник.</w:t>
            </w:r>
          </w:p>
        </w:tc>
        <w:tc>
          <w:tcPr>
            <w:tcW w:w="783" w:type="dxa"/>
          </w:tcPr>
          <w:p w14:paraId="413F196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с.17</w:t>
            </w:r>
          </w:p>
        </w:tc>
      </w:tr>
      <w:tr w:rsidR="00367044" w:rsidRPr="00697546" w14:paraId="50046DCA" w14:textId="77777777" w:rsidTr="002C3D1E">
        <w:tc>
          <w:tcPr>
            <w:tcW w:w="2706" w:type="dxa"/>
          </w:tcPr>
          <w:p w14:paraId="0A5BA02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781C63E4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Прохождение экологической тропы.</w:t>
            </w:r>
          </w:p>
          <w:p w14:paraId="74310C9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3374" w:type="dxa"/>
          </w:tcPr>
          <w:p w14:paraId="18BD43A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Объекты экологической тропы. </w:t>
            </w:r>
          </w:p>
          <w:p w14:paraId="2FD8C05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Осенние листья разных деревьев.</w:t>
            </w:r>
          </w:p>
        </w:tc>
        <w:tc>
          <w:tcPr>
            <w:tcW w:w="783" w:type="dxa"/>
          </w:tcPr>
          <w:p w14:paraId="2958D58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№3,с.33 С.</w:t>
            </w:r>
          </w:p>
        </w:tc>
      </w:tr>
      <w:tr w:rsidR="00367044" w:rsidRPr="00697546" w14:paraId="05B31AA3" w14:textId="77777777" w:rsidTr="002C3D1E">
        <w:tc>
          <w:tcPr>
            <w:tcW w:w="2706" w:type="dxa"/>
          </w:tcPr>
          <w:p w14:paraId="54F4BEB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C464921" w14:textId="77777777" w:rsidR="00507FBC" w:rsidRPr="00697546" w:rsidRDefault="00FA7F65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367044" w:rsidRPr="00697546">
              <w:rPr>
                <w:sz w:val="24"/>
                <w:szCs w:val="24"/>
              </w:rPr>
              <w:t xml:space="preserve"> Способствовать развитию   детей находить свое место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  <w:p w14:paraId="3F70431E" w14:textId="77777777" w:rsidR="00507FBC" w:rsidRPr="00697546" w:rsidRDefault="00507FBC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0CB9E5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8 обручей, 10 мячей</w:t>
            </w:r>
          </w:p>
        </w:tc>
        <w:tc>
          <w:tcPr>
            <w:tcW w:w="783" w:type="dxa"/>
          </w:tcPr>
          <w:p w14:paraId="2E86D55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№16, с.34</w:t>
            </w:r>
          </w:p>
        </w:tc>
      </w:tr>
      <w:tr w:rsidR="00367044" w:rsidRPr="00697546" w14:paraId="732C34BF" w14:textId="77777777" w:rsidTr="002C3D1E">
        <w:tc>
          <w:tcPr>
            <w:tcW w:w="2706" w:type="dxa"/>
          </w:tcPr>
          <w:p w14:paraId="4311A34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6B0A56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FA7F65" w:rsidRPr="00697546">
              <w:rPr>
                <w:sz w:val="24"/>
                <w:szCs w:val="24"/>
              </w:rPr>
              <w:t xml:space="preserve"> Способствовать развитию</w:t>
            </w:r>
            <w:r w:rsidRPr="00697546">
              <w:rPr>
                <w:sz w:val="24"/>
                <w:szCs w:val="24"/>
              </w:rPr>
              <w:t xml:space="preserve"> детей находить свое место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</w:p>
        </w:tc>
        <w:tc>
          <w:tcPr>
            <w:tcW w:w="3374" w:type="dxa"/>
          </w:tcPr>
          <w:p w14:paraId="11C5D0B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8 обручей, 10 мячей. 4 кубика</w:t>
            </w:r>
          </w:p>
        </w:tc>
        <w:tc>
          <w:tcPr>
            <w:tcW w:w="783" w:type="dxa"/>
          </w:tcPr>
          <w:p w14:paraId="6CE39DD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№17, с.35</w:t>
            </w:r>
          </w:p>
        </w:tc>
      </w:tr>
      <w:tr w:rsidR="00367044" w:rsidRPr="00697546" w14:paraId="561E0556" w14:textId="77777777" w:rsidTr="002C3D1E">
        <w:tc>
          <w:tcPr>
            <w:tcW w:w="2706" w:type="dxa"/>
          </w:tcPr>
          <w:p w14:paraId="01F0813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2990DBF" w14:textId="77777777" w:rsidR="00495046" w:rsidRPr="00697546" w:rsidRDefault="00495046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44B0FCCE" w14:textId="77777777" w:rsidR="00495046" w:rsidRPr="00697546" w:rsidRDefault="00495046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54DF3FF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3374" w:type="dxa"/>
          </w:tcPr>
          <w:p w14:paraId="13A52CA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детей. 2 кубика.</w:t>
            </w:r>
          </w:p>
        </w:tc>
        <w:tc>
          <w:tcPr>
            <w:tcW w:w="783" w:type="dxa"/>
          </w:tcPr>
          <w:p w14:paraId="42AF320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№18, с.35</w:t>
            </w:r>
          </w:p>
        </w:tc>
      </w:tr>
      <w:tr w:rsidR="00367044" w:rsidRPr="00697546" w14:paraId="145FD956" w14:textId="77777777" w:rsidTr="002C3D1E">
        <w:tc>
          <w:tcPr>
            <w:tcW w:w="2706" w:type="dxa"/>
          </w:tcPr>
          <w:p w14:paraId="58BF9E3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4A24917F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«Терема»</w:t>
            </w:r>
          </w:p>
          <w:p w14:paraId="77EE8ADA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развивать конструкторские навыки детей; упражнять в сооружении построек с перекрытиями способом </w:t>
            </w:r>
            <w:r w:rsidR="00495046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обстраивания</w:t>
            </w:r>
            <w:r w:rsidR="00495046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бумажных моделей кирпичиками, дел</w:t>
            </w:r>
            <w:r w:rsidR="00495046" w:rsidRPr="00697546">
              <w:rPr>
                <w:sz w:val="24"/>
                <w:szCs w:val="24"/>
              </w:rPr>
              <w:t>ая перекрытия из пластин</w:t>
            </w:r>
            <w:r w:rsidRPr="00697546">
              <w:rPr>
                <w:sz w:val="24"/>
                <w:szCs w:val="24"/>
              </w:rPr>
              <w:t xml:space="preserve"> сооружая надстройки на перекрытиях, украшая крыши различными </w:t>
            </w:r>
          </w:p>
          <w:p w14:paraId="1551C59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D16A13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834FB3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395C38B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37B9A8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деталями; упражнять в различении и назывании основных геометрических фигур, в штриховке. Развивать фантазию, творчество, умение самостоятельно выполнять последовательность действий, обобщать, сравнивать. Находить общее и выделять различия.</w:t>
            </w:r>
          </w:p>
          <w:p w14:paraId="27E48151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0441CA7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Карандаши, строительный материал, плоскостные модели.</w:t>
            </w:r>
          </w:p>
        </w:tc>
        <w:tc>
          <w:tcPr>
            <w:tcW w:w="783" w:type="dxa"/>
          </w:tcPr>
          <w:p w14:paraId="6B00AFA9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</w:t>
            </w:r>
          </w:p>
        </w:tc>
      </w:tr>
      <w:tr w:rsidR="00367044" w:rsidRPr="00697546" w14:paraId="22EE81DA" w14:textId="77777777" w:rsidTr="002C3D1E">
        <w:tc>
          <w:tcPr>
            <w:tcW w:w="15134" w:type="dxa"/>
            <w:gridSpan w:val="4"/>
          </w:tcPr>
          <w:p w14:paraId="3C21844C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6CDD1918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«Я в мире человек»</w:t>
            </w:r>
          </w:p>
          <w:p w14:paraId="7918A47A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 xml:space="preserve">Расширять представления детей о здоровье и здоровом образе жизни. Расширять представление о своей семье. Формировать первоначальные представления о родственных отношениях в семье. </w:t>
            </w:r>
            <w:r w:rsidR="000F0278" w:rsidRPr="00697546">
              <w:rPr>
                <w:b/>
                <w:i/>
                <w:sz w:val="24"/>
                <w:szCs w:val="24"/>
              </w:rPr>
              <w:t>Закреплять знание детьми  своего имени, ф</w:t>
            </w:r>
            <w:r w:rsidRPr="00697546">
              <w:rPr>
                <w:b/>
                <w:i/>
                <w:sz w:val="24"/>
                <w:szCs w:val="24"/>
              </w:rPr>
              <w:t>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14:paraId="416AD8C7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положительную самооценку, образа «Я»</w:t>
            </w:r>
          </w:p>
          <w:p w14:paraId="3B0B18E5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Развивать представление детей о своем внешнем облике.</w:t>
            </w:r>
          </w:p>
          <w:p w14:paraId="33C6D16C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Воспитывать эмоциональную отзывчивость на состояние близких людей, формировать положительное, заботливое отношение к пожилым родственникам.</w:t>
            </w:r>
          </w:p>
          <w:p w14:paraId="6D5CF9F8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554249AB" w14:textId="77777777" w:rsidTr="002C3D1E">
        <w:tc>
          <w:tcPr>
            <w:tcW w:w="2706" w:type="dxa"/>
          </w:tcPr>
          <w:p w14:paraId="32F84B4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7A6BEC4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Заучивание русской народной песенки «Тень-тень-потетень».</w:t>
            </w:r>
          </w:p>
          <w:p w14:paraId="19536C2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Помочь детям запомнить и выразительно читать песенку.</w:t>
            </w:r>
          </w:p>
        </w:tc>
        <w:tc>
          <w:tcPr>
            <w:tcW w:w="3374" w:type="dxa"/>
          </w:tcPr>
          <w:p w14:paraId="3069F03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Шапочки-маски бабушки, кота.</w:t>
            </w:r>
          </w:p>
        </w:tc>
        <w:tc>
          <w:tcPr>
            <w:tcW w:w="783" w:type="dxa"/>
          </w:tcPr>
          <w:p w14:paraId="6B3116BD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с.33</w:t>
            </w:r>
          </w:p>
        </w:tc>
      </w:tr>
      <w:tr w:rsidR="00367044" w:rsidRPr="00697546" w14:paraId="19D51D8F" w14:textId="77777777" w:rsidTr="002C3D1E">
        <w:tc>
          <w:tcPr>
            <w:tcW w:w="2706" w:type="dxa"/>
          </w:tcPr>
          <w:p w14:paraId="6B110C7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8175DC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Развивать умение считать в пределах 3, используя приемы: при счете правой рукой указывать на каждый предмет слева направо, называть числа по порядку, согласовывать их в роде, числе и падеже. Последнее число относить ко всей группе предметов.</w:t>
            </w:r>
          </w:p>
          <w:p w14:paraId="0374CE7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сравнении двух предметов по величине, обозначении резул</w:t>
            </w:r>
            <w:r w:rsidR="000F0278" w:rsidRPr="00697546">
              <w:rPr>
                <w:sz w:val="24"/>
                <w:szCs w:val="24"/>
              </w:rPr>
              <w:t>ьтатов</w:t>
            </w:r>
            <w:r w:rsidRPr="00697546">
              <w:rPr>
                <w:sz w:val="24"/>
                <w:szCs w:val="24"/>
              </w:rPr>
              <w:t xml:space="preserve"> сравнения соответствующими словами.</w:t>
            </w:r>
          </w:p>
          <w:p w14:paraId="33228AA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Расширять представления о частях суток и их последовательности.</w:t>
            </w:r>
          </w:p>
        </w:tc>
        <w:tc>
          <w:tcPr>
            <w:tcW w:w="3374" w:type="dxa"/>
          </w:tcPr>
          <w:p w14:paraId="4F2DB1B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картинки с изображением трех поросят, по3 желудя,</w:t>
            </w:r>
            <w:r w:rsidR="000F0278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домика, двери, сюжетные картинки с изображением разных частей суток.</w:t>
            </w:r>
          </w:p>
          <w:p w14:paraId="2708525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дорожки из бумаги разной длины (по2)</w:t>
            </w:r>
          </w:p>
        </w:tc>
        <w:tc>
          <w:tcPr>
            <w:tcW w:w="783" w:type="dxa"/>
          </w:tcPr>
          <w:p w14:paraId="054A98D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с.18</w:t>
            </w:r>
          </w:p>
        </w:tc>
      </w:tr>
      <w:tr w:rsidR="00367044" w:rsidRPr="00697546" w14:paraId="4ACF8858" w14:textId="77777777" w:rsidTr="002C3D1E">
        <w:tc>
          <w:tcPr>
            <w:tcW w:w="2706" w:type="dxa"/>
          </w:tcPr>
          <w:p w14:paraId="1FDBC10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4C8A0236" w14:textId="77777777" w:rsidR="00367044" w:rsidRPr="00697546" w:rsidRDefault="00367044" w:rsidP="00697546">
            <w:pPr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Моя семья</w:t>
            </w:r>
          </w:p>
          <w:p w14:paraId="6583C06F" w14:textId="77777777" w:rsidR="00367044" w:rsidRPr="00697546" w:rsidRDefault="00367044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Ввести понятие «семья». Дать детям первоначальные представления о родственных отношениях в семье: каждый ребенок одновременно сын (дочь), внук (внучка), брат (сестра); мама и папа — дочь и сын бабушки и дедушки. Воспитывать чуткое отношение к самым близким людям — членам семьи.</w:t>
            </w:r>
          </w:p>
          <w:p w14:paraId="0A7A54F8" w14:textId="77777777" w:rsidR="00CF078D" w:rsidRPr="00697546" w:rsidRDefault="00CF078D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5E20" w14:textId="77777777" w:rsidR="00CF078D" w:rsidRPr="00697546" w:rsidRDefault="00CF078D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B5AA" w14:textId="77777777" w:rsidR="00CF078D" w:rsidRPr="00697546" w:rsidRDefault="00CF078D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EB89" w14:textId="77777777" w:rsidR="00CF078D" w:rsidRPr="00697546" w:rsidRDefault="00CF078D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788ACA1F" w14:textId="77777777" w:rsidR="00367044" w:rsidRPr="00697546" w:rsidRDefault="00367044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Матрешка с шестью матрешками-вкладышами, мяч, корзиночка, 3 комплекта картинок (бабушка, дедушка, мама, папа, сестра, брат, кошка, собака, птицы, рыбки), 3 листа белой бумаги </w:t>
            </w:r>
          </w:p>
        </w:tc>
        <w:tc>
          <w:tcPr>
            <w:tcW w:w="783" w:type="dxa"/>
          </w:tcPr>
          <w:p w14:paraId="7F7901E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</w:t>
            </w:r>
          </w:p>
          <w:p w14:paraId="604B7B8C" w14:textId="77777777" w:rsidR="009641A4" w:rsidRPr="00697546" w:rsidRDefault="009641A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С.19</w:t>
            </w:r>
          </w:p>
        </w:tc>
      </w:tr>
      <w:tr w:rsidR="00367044" w:rsidRPr="00697546" w14:paraId="039E89EC" w14:textId="77777777" w:rsidTr="002C3D1E">
        <w:tc>
          <w:tcPr>
            <w:tcW w:w="2706" w:type="dxa"/>
          </w:tcPr>
          <w:p w14:paraId="16AE73A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D98C0A3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ходьбу в колонне по одному; развивать глазомер и ритмичность при перешагивании через бруски</w:t>
            </w:r>
            <w:r w:rsidR="00EA7B11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4</w:t>
            </w:r>
            <w:r w:rsidR="00EA7B11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 упражнять в прокатывании мяча в прямом направлении, в лазанье под дугу.</w:t>
            </w:r>
          </w:p>
        </w:tc>
        <w:tc>
          <w:tcPr>
            <w:tcW w:w="3374" w:type="dxa"/>
          </w:tcPr>
          <w:p w14:paraId="282312A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4 бруска, мячи по кол-ву детей, стойка со шнуром, 2 дуги.</w:t>
            </w:r>
          </w:p>
        </w:tc>
        <w:tc>
          <w:tcPr>
            <w:tcW w:w="783" w:type="dxa"/>
          </w:tcPr>
          <w:p w14:paraId="649001B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№19, с.36</w:t>
            </w:r>
          </w:p>
        </w:tc>
      </w:tr>
      <w:tr w:rsidR="00367044" w:rsidRPr="00697546" w14:paraId="08079A92" w14:textId="77777777" w:rsidTr="002C3D1E">
        <w:tc>
          <w:tcPr>
            <w:tcW w:w="2706" w:type="dxa"/>
          </w:tcPr>
          <w:p w14:paraId="741DDE4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8E6195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Повторить ходьбу в колонне по одному; развивать глазомер и ритмичность при перешагивании через бруски4 упражнять в прокатывании мяча в прямом направлении, в лазанье под дугу.</w:t>
            </w:r>
          </w:p>
        </w:tc>
        <w:tc>
          <w:tcPr>
            <w:tcW w:w="3374" w:type="dxa"/>
          </w:tcPr>
          <w:p w14:paraId="6E66479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4 бруска, мячи по кол-ву детей, стойка со шнуром, 2 дуги.</w:t>
            </w:r>
          </w:p>
        </w:tc>
        <w:tc>
          <w:tcPr>
            <w:tcW w:w="783" w:type="dxa"/>
          </w:tcPr>
          <w:p w14:paraId="64D6304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№20, с.36</w:t>
            </w:r>
          </w:p>
        </w:tc>
      </w:tr>
      <w:tr w:rsidR="00367044" w:rsidRPr="00697546" w14:paraId="49D241B4" w14:textId="77777777" w:rsidTr="002C3D1E">
        <w:tc>
          <w:tcPr>
            <w:tcW w:w="2706" w:type="dxa"/>
          </w:tcPr>
          <w:p w14:paraId="26C1870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96666B8" w14:textId="77777777" w:rsidR="00507FBC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  <w:p w14:paraId="187F83C0" w14:textId="77777777" w:rsidR="00507FBC" w:rsidRPr="00697546" w:rsidRDefault="00507FBC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6EEE2D9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кубиков, 10 обручей.</w:t>
            </w:r>
          </w:p>
        </w:tc>
        <w:tc>
          <w:tcPr>
            <w:tcW w:w="783" w:type="dxa"/>
          </w:tcPr>
          <w:p w14:paraId="4258200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№21, с.37</w:t>
            </w:r>
          </w:p>
        </w:tc>
      </w:tr>
      <w:tr w:rsidR="00367044" w:rsidRPr="00697546" w14:paraId="3165F721" w14:textId="77777777" w:rsidTr="002C3D1E">
        <w:tc>
          <w:tcPr>
            <w:tcW w:w="2706" w:type="dxa"/>
          </w:tcPr>
          <w:p w14:paraId="222F6BF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104D807B" w14:textId="77777777" w:rsidR="00367044" w:rsidRPr="00697546" w:rsidRDefault="0036704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«Угощение для кукол»</w:t>
            </w:r>
          </w:p>
          <w:p w14:paraId="0846A66F" w14:textId="77777777" w:rsidR="00367044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Развивать у детей образные представления, умение выбирать содержание изображения. Формировать навыки детей передавать в лепке выбранный объект, используя усвоенные ранее приемы. Продолжать формировать умение работать аккуратно. Воспитывать стремление делать что-то для других, формировать умение объединять результаты своей деятельности с работами сверстников.</w:t>
            </w:r>
          </w:p>
          <w:p w14:paraId="196BA93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246B7D5" w14:textId="77777777" w:rsidR="00367044" w:rsidRPr="00697546" w:rsidRDefault="00EA7B11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 xml:space="preserve"> Пластилин</w:t>
            </w:r>
            <w:r w:rsidR="00367044" w:rsidRPr="00697546">
              <w:rPr>
                <w:rFonts w:eastAsiaTheme="minorEastAsia"/>
                <w:sz w:val="24"/>
                <w:szCs w:val="24"/>
              </w:rPr>
              <w:t>, доска для лепк</w:t>
            </w:r>
            <w:r w:rsidR="00FA7F65" w:rsidRPr="00697546">
              <w:rPr>
                <w:rFonts w:eastAsiaTheme="minorEastAsia"/>
                <w:sz w:val="24"/>
                <w:szCs w:val="24"/>
              </w:rPr>
              <w:t>и (на каждого ребенка). Поднос</w:t>
            </w:r>
            <w:r w:rsidR="00367044" w:rsidRPr="00697546">
              <w:rPr>
                <w:rFonts w:eastAsiaTheme="minorEastAsia"/>
                <w:sz w:val="24"/>
                <w:szCs w:val="24"/>
              </w:rPr>
              <w:t xml:space="preserve"> для размещения вылепленных детьми угощений.</w:t>
            </w:r>
          </w:p>
          <w:p w14:paraId="7E0749F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8AD2533" w14:textId="77777777" w:rsidR="00367044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№17</w:t>
            </w:r>
            <w:r w:rsidR="00367044" w:rsidRPr="00697546">
              <w:rPr>
                <w:sz w:val="24"/>
                <w:szCs w:val="24"/>
              </w:rPr>
              <w:t>К.</w:t>
            </w:r>
          </w:p>
          <w:p w14:paraId="257916A1" w14:textId="77777777" w:rsidR="002A7EB1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С.35</w:t>
            </w:r>
          </w:p>
        </w:tc>
      </w:tr>
      <w:tr w:rsidR="00367044" w:rsidRPr="00697546" w14:paraId="0418747E" w14:textId="77777777" w:rsidTr="002C3D1E">
        <w:tc>
          <w:tcPr>
            <w:tcW w:w="15134" w:type="dxa"/>
            <w:gridSpan w:val="4"/>
          </w:tcPr>
          <w:p w14:paraId="2FC68242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6D7FEC9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«Я в мире человек»</w:t>
            </w:r>
          </w:p>
          <w:p w14:paraId="5FA3B1FF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здоровье и здоровом образе жизни. Расширять представление о своей семье. Формировать первоначальные представления о родственных отношениях в с</w:t>
            </w:r>
            <w:r w:rsidR="00FA7F65" w:rsidRPr="00697546">
              <w:rPr>
                <w:b/>
                <w:i/>
                <w:sz w:val="24"/>
                <w:szCs w:val="24"/>
              </w:rPr>
              <w:t xml:space="preserve">емье. Закреплять знание детьми </w:t>
            </w:r>
            <w:r w:rsidR="00430B24" w:rsidRPr="00697546">
              <w:rPr>
                <w:b/>
                <w:i/>
                <w:sz w:val="24"/>
                <w:szCs w:val="24"/>
              </w:rPr>
              <w:t>своего</w:t>
            </w:r>
            <w:r w:rsidRPr="00697546">
              <w:rPr>
                <w:b/>
                <w:i/>
                <w:sz w:val="24"/>
                <w:szCs w:val="24"/>
              </w:rPr>
              <w:t xml:space="preserve"> имени. Фамилии и возраста; имен родителей. Знакомить детей с профессиями родителей. Воспитывать уважение к труду близких взрослых.</w:t>
            </w:r>
          </w:p>
          <w:p w14:paraId="25F06160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положительную самооценку, образа «Я»</w:t>
            </w:r>
          </w:p>
          <w:p w14:paraId="11D45C45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Развивать представление детей о своем внешнем облике.</w:t>
            </w:r>
          </w:p>
          <w:p w14:paraId="1AE485FB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Воспитывать эмоциональную отзывчивость на состояние близких людей, формировать положительное, заботливое отношение к пожилым родственникам.</w:t>
            </w:r>
          </w:p>
          <w:p w14:paraId="4BF4A987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13E60F8B" w14:textId="77777777" w:rsidTr="002C3D1E">
        <w:tc>
          <w:tcPr>
            <w:tcW w:w="2706" w:type="dxa"/>
          </w:tcPr>
          <w:p w14:paraId="3939AE1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74D8513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Чтение стихотворений об осени. Составление рассказов-описаний игрушек.</w:t>
            </w:r>
          </w:p>
          <w:p w14:paraId="29AF9E6B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Приобщать детей к восприятию поэтической речи. Продолжать учить рассказывать об игрушке по определенному плану (по </w:t>
            </w:r>
          </w:p>
          <w:p w14:paraId="515D2BA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E5FF1F7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1D2843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426488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BBA59FD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подражанию педагогу).</w:t>
            </w:r>
          </w:p>
        </w:tc>
        <w:tc>
          <w:tcPr>
            <w:tcW w:w="3374" w:type="dxa"/>
          </w:tcPr>
          <w:p w14:paraId="071AEFB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Две мягкие игрушки.</w:t>
            </w:r>
          </w:p>
        </w:tc>
        <w:tc>
          <w:tcPr>
            <w:tcW w:w="783" w:type="dxa"/>
          </w:tcPr>
          <w:p w14:paraId="2F6A164B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с.34</w:t>
            </w:r>
          </w:p>
        </w:tc>
      </w:tr>
      <w:tr w:rsidR="00367044" w:rsidRPr="00697546" w14:paraId="4B3DE400" w14:textId="77777777" w:rsidTr="002C3D1E">
        <w:tc>
          <w:tcPr>
            <w:tcW w:w="2706" w:type="dxa"/>
          </w:tcPr>
          <w:p w14:paraId="7BEF083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1C1BBD3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Формировать умение соотносить числительные с элементами множества в пределах 3, самостоятельно обозначать итоговое число, правильно отвечать на вопрос «сколько?»</w:t>
            </w:r>
          </w:p>
          <w:p w14:paraId="6F37A61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Закреплять умение различать и называть геометрические фигуры независимо от их размера.</w:t>
            </w:r>
          </w:p>
          <w:p w14:paraId="44EBFE3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умение определять пространственные направления от себя: вверху.</w:t>
            </w:r>
            <w:r w:rsidR="00430B24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внизу впереди, сзади, спереди, сзади, справа, слева.</w:t>
            </w:r>
          </w:p>
          <w:p w14:paraId="2C84B556" w14:textId="77777777" w:rsidR="00507FBC" w:rsidRPr="00697546" w:rsidRDefault="00507FBC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7A2D7BE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3 зайчика, 3 морковки, круг, квадрат, треугольник, поднос, колокольчик.</w:t>
            </w:r>
          </w:p>
          <w:p w14:paraId="3DF7610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двухполосная карточка, 3</w:t>
            </w:r>
            <w:r w:rsidR="00430B24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белочки,  3 орешка, круг, квадрат, треугольник.</w:t>
            </w:r>
          </w:p>
        </w:tc>
        <w:tc>
          <w:tcPr>
            <w:tcW w:w="783" w:type="dxa"/>
          </w:tcPr>
          <w:p w14:paraId="56530D9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№4. С.19</w:t>
            </w:r>
          </w:p>
        </w:tc>
      </w:tr>
      <w:tr w:rsidR="00367044" w:rsidRPr="00697546" w14:paraId="3C01E011" w14:textId="77777777" w:rsidTr="002C3D1E">
        <w:tc>
          <w:tcPr>
            <w:tcW w:w="2706" w:type="dxa"/>
          </w:tcPr>
          <w:p w14:paraId="2060B50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390DD65D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Знакомство с декоративными птицами.</w:t>
            </w:r>
          </w:p>
          <w:p w14:paraId="62E57B2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Дать детям представления о декоративных птицах. Показать особенности содержания декоративных птиц. Формировать желание наблюдать и ухаживать за растениями. Животными.</w:t>
            </w:r>
          </w:p>
        </w:tc>
        <w:tc>
          <w:tcPr>
            <w:tcW w:w="3374" w:type="dxa"/>
          </w:tcPr>
          <w:p w14:paraId="18B3AC4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Картинки с изображением декоративных птиц.</w:t>
            </w:r>
          </w:p>
        </w:tc>
        <w:tc>
          <w:tcPr>
            <w:tcW w:w="783" w:type="dxa"/>
          </w:tcPr>
          <w:p w14:paraId="3FE47FA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№4,с.36, С.</w:t>
            </w:r>
          </w:p>
        </w:tc>
      </w:tr>
      <w:tr w:rsidR="00367044" w:rsidRPr="00697546" w14:paraId="05370DC3" w14:textId="77777777" w:rsidTr="002C3D1E">
        <w:tc>
          <w:tcPr>
            <w:tcW w:w="2706" w:type="dxa"/>
          </w:tcPr>
          <w:p w14:paraId="2EFDC11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7E4A1A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по уменьшенной площади опоры.</w:t>
            </w:r>
          </w:p>
        </w:tc>
        <w:tc>
          <w:tcPr>
            <w:tcW w:w="3374" w:type="dxa"/>
          </w:tcPr>
          <w:p w14:paraId="791AAD3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Кегли по кол-ву детей, 2 дуги, доска, 4 набивных мяча</w:t>
            </w:r>
          </w:p>
        </w:tc>
        <w:tc>
          <w:tcPr>
            <w:tcW w:w="783" w:type="dxa"/>
          </w:tcPr>
          <w:p w14:paraId="0F748C4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№22, с.37</w:t>
            </w:r>
          </w:p>
        </w:tc>
      </w:tr>
      <w:tr w:rsidR="00367044" w:rsidRPr="00697546" w14:paraId="08E83312" w14:textId="77777777" w:rsidTr="002C3D1E">
        <w:tc>
          <w:tcPr>
            <w:tcW w:w="2706" w:type="dxa"/>
          </w:tcPr>
          <w:p w14:paraId="2C17B6A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4C5E83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по уменьшенной площади опоры.</w:t>
            </w:r>
          </w:p>
        </w:tc>
        <w:tc>
          <w:tcPr>
            <w:tcW w:w="3374" w:type="dxa"/>
          </w:tcPr>
          <w:p w14:paraId="576AB33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Кегли по кол-ву детей, стойка со шнуром, доска, 4 набивных мяча, 4 мяча.</w:t>
            </w:r>
          </w:p>
        </w:tc>
        <w:tc>
          <w:tcPr>
            <w:tcW w:w="783" w:type="dxa"/>
          </w:tcPr>
          <w:p w14:paraId="336A1D0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№23, с.38</w:t>
            </w:r>
          </w:p>
        </w:tc>
      </w:tr>
      <w:tr w:rsidR="00367044" w:rsidRPr="00697546" w14:paraId="3B62A70C" w14:textId="77777777" w:rsidTr="002C3D1E">
        <w:tc>
          <w:tcPr>
            <w:tcW w:w="2706" w:type="dxa"/>
          </w:tcPr>
          <w:p w14:paraId="4EFBDC6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F4260D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</w:p>
        </w:tc>
        <w:tc>
          <w:tcPr>
            <w:tcW w:w="3374" w:type="dxa"/>
          </w:tcPr>
          <w:p w14:paraId="2089C54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корзина.</w:t>
            </w:r>
          </w:p>
        </w:tc>
        <w:tc>
          <w:tcPr>
            <w:tcW w:w="783" w:type="dxa"/>
          </w:tcPr>
          <w:p w14:paraId="60626FA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№24, с.39</w:t>
            </w:r>
          </w:p>
        </w:tc>
      </w:tr>
      <w:tr w:rsidR="00367044" w:rsidRPr="00697546" w14:paraId="6DD5C468" w14:textId="77777777" w:rsidTr="002C3D1E">
        <w:tc>
          <w:tcPr>
            <w:tcW w:w="2706" w:type="dxa"/>
          </w:tcPr>
          <w:p w14:paraId="52AF4C7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2A15CB5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«Лесной детский сад»</w:t>
            </w:r>
          </w:p>
          <w:p w14:paraId="2126E5CF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Совершенствовать развитию 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пространственное мышление.</w:t>
            </w:r>
          </w:p>
          <w:p w14:paraId="6C4AECD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16C1E17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BCB1E1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A4F1C7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0805059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клей, кисточки, ножницы.</w:t>
            </w:r>
          </w:p>
        </w:tc>
        <w:tc>
          <w:tcPr>
            <w:tcW w:w="783" w:type="dxa"/>
          </w:tcPr>
          <w:p w14:paraId="43B40FFA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</w:t>
            </w:r>
          </w:p>
        </w:tc>
      </w:tr>
      <w:tr w:rsidR="00367044" w:rsidRPr="00697546" w14:paraId="4D7C37EE" w14:textId="77777777" w:rsidTr="002C3D1E">
        <w:tc>
          <w:tcPr>
            <w:tcW w:w="15134" w:type="dxa"/>
            <w:gridSpan w:val="4"/>
          </w:tcPr>
          <w:p w14:paraId="3CDCBAC6" w14:textId="77777777" w:rsidR="00367044" w:rsidRPr="00697546" w:rsidRDefault="00367044" w:rsidP="00697546">
            <w:pPr>
              <w:pBdr>
                <w:top w:val="threeDEngrave" w:sz="24" w:space="1" w:color="E5B8B7" w:themeColor="accent2" w:themeTint="66"/>
                <w:left w:val="threeDEngrave" w:sz="24" w:space="4" w:color="E5B8B7" w:themeColor="accent2" w:themeTint="66"/>
                <w:bottom w:val="threeDEmboss" w:sz="24" w:space="1" w:color="E5B8B7" w:themeColor="accent2" w:themeTint="66"/>
                <w:right w:val="threeDEmboss" w:sz="24" w:space="4" w:color="E5B8B7" w:themeColor="accent2" w:themeTint="66"/>
              </w:pBdr>
              <w:tabs>
                <w:tab w:val="left" w:pos="2694"/>
                <w:tab w:val="center" w:pos="7884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НОЯБРЬ</w:t>
            </w:r>
          </w:p>
          <w:p w14:paraId="7AF61478" w14:textId="77777777" w:rsidR="00367044" w:rsidRPr="00697546" w:rsidRDefault="00367044" w:rsidP="00697546">
            <w:pPr>
              <w:tabs>
                <w:tab w:val="left" w:pos="2694"/>
                <w:tab w:val="center" w:pos="7884"/>
              </w:tabs>
              <w:rPr>
                <w:sz w:val="24"/>
                <w:szCs w:val="24"/>
              </w:rPr>
            </w:pPr>
          </w:p>
        </w:tc>
      </w:tr>
      <w:tr w:rsidR="00367044" w:rsidRPr="00697546" w14:paraId="4B8CF086" w14:textId="77777777" w:rsidTr="002C3D1E">
        <w:tc>
          <w:tcPr>
            <w:tcW w:w="15134" w:type="dxa"/>
            <w:gridSpan w:val="4"/>
          </w:tcPr>
          <w:p w14:paraId="317A7483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41D49145" w14:textId="77777777" w:rsidR="00367044" w:rsidRPr="00697546" w:rsidRDefault="00430B2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«Мое село</w:t>
            </w:r>
            <w:r w:rsidR="00367044" w:rsidRPr="00697546">
              <w:rPr>
                <w:b/>
                <w:i/>
                <w:sz w:val="24"/>
                <w:szCs w:val="24"/>
                <w:u w:val="single"/>
              </w:rPr>
              <w:t>, моя страна»</w:t>
            </w:r>
          </w:p>
          <w:p w14:paraId="12D5C914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Формировать у детей начальных представлений о родном крае, его истории и культуре. Воспитывать любовь к родному краю.</w:t>
            </w:r>
          </w:p>
          <w:p w14:paraId="2E8FC2E8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видах транспорта и его назначении. Расширять представления о правилах поведения на улице, элементарных правилах дорожного движения.</w:t>
            </w:r>
          </w:p>
          <w:p w14:paraId="5C35126D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профессиях. Знакомить с некоторыми выдающимися людьми, прославившими Россию.</w:t>
            </w:r>
          </w:p>
          <w:p w14:paraId="7B10B8C2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367044" w:rsidRPr="00697546" w14:paraId="6867E1EE" w14:textId="77777777" w:rsidTr="002C3D1E">
        <w:tc>
          <w:tcPr>
            <w:tcW w:w="2706" w:type="dxa"/>
          </w:tcPr>
          <w:p w14:paraId="78F41CD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80468D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Чтение сказки «Три поросенка».</w:t>
            </w:r>
          </w:p>
          <w:p w14:paraId="6C369AB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Познакомить детей с английской сказкой «Три поросенка» (пер. С.</w:t>
            </w:r>
            <w:r w:rsidR="00430B24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Михалкова), помочь понять ее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3374" w:type="dxa"/>
          </w:tcPr>
          <w:p w14:paraId="05D9D7B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сказке.</w:t>
            </w:r>
          </w:p>
        </w:tc>
        <w:tc>
          <w:tcPr>
            <w:tcW w:w="783" w:type="dxa"/>
          </w:tcPr>
          <w:p w14:paraId="11363A51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№1. С.35</w:t>
            </w:r>
          </w:p>
        </w:tc>
      </w:tr>
      <w:tr w:rsidR="00367044" w:rsidRPr="00697546" w14:paraId="49BFF444" w14:textId="77777777" w:rsidTr="002C3D1E">
        <w:tc>
          <w:tcPr>
            <w:tcW w:w="2706" w:type="dxa"/>
          </w:tcPr>
          <w:p w14:paraId="7453639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3E217D6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умение считать в пределах 3; знакомство с порядковым значением числа; развивать умения правильно отвечать на вопросы «сколько?», «который по счету?»</w:t>
            </w:r>
          </w:p>
          <w:p w14:paraId="25D51D4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Упражнять в умении находить одинаковые предметы по длине, ширине, высоте, обозначать соответствующие признаки словами «длинный, короткий, широкий, узкий, высокий, низкий»</w:t>
            </w:r>
          </w:p>
          <w:p w14:paraId="7BD026F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Познакомить с прямоугольником на основе сравнения его с квадратом.</w:t>
            </w:r>
          </w:p>
        </w:tc>
        <w:tc>
          <w:tcPr>
            <w:tcW w:w="3374" w:type="dxa"/>
          </w:tcPr>
          <w:p w14:paraId="7B73E88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3 игрушки, счетная лесенка, конверт. Квадрат. Прямоугольник, мешочек, мяч.</w:t>
            </w:r>
          </w:p>
          <w:p w14:paraId="28ADA88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плоскостные изображения бантиков (по 3)</w:t>
            </w:r>
          </w:p>
        </w:tc>
        <w:tc>
          <w:tcPr>
            <w:tcW w:w="783" w:type="dxa"/>
          </w:tcPr>
          <w:p w14:paraId="29269F7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с.21</w:t>
            </w:r>
          </w:p>
        </w:tc>
      </w:tr>
      <w:tr w:rsidR="00367044" w:rsidRPr="00697546" w14:paraId="691DF4FD" w14:textId="77777777" w:rsidTr="002C3D1E">
        <w:tc>
          <w:tcPr>
            <w:tcW w:w="2706" w:type="dxa"/>
          </w:tcPr>
          <w:p w14:paraId="640AA75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07C2E896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Целевая прогулка «Что такое улица»</w:t>
            </w:r>
          </w:p>
          <w:p w14:paraId="5B618181" w14:textId="77777777" w:rsidR="00367044" w:rsidRPr="00697546" w:rsidRDefault="00367044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элементарные представления об улице; обращать внимание детей на дома, здания разного назначения, тротуар, проезжую часть. Закреплять знания о названии улицы, на которой находится детский сад; поощрять ребят, которые называют улицу, на которой живут. Объяснить, как важно каждому ребенку знать свой адрес.</w:t>
            </w:r>
          </w:p>
        </w:tc>
        <w:tc>
          <w:tcPr>
            <w:tcW w:w="3374" w:type="dxa"/>
          </w:tcPr>
          <w:p w14:paraId="46B228D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Флажки, схемы-символы: «Магазин», «Почта», «Аптека».</w:t>
            </w:r>
          </w:p>
        </w:tc>
        <w:tc>
          <w:tcPr>
            <w:tcW w:w="783" w:type="dxa"/>
          </w:tcPr>
          <w:p w14:paraId="3BD5F7C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</w:t>
            </w:r>
          </w:p>
          <w:p w14:paraId="1A8E88AC" w14:textId="77777777" w:rsidR="009641A4" w:rsidRPr="00697546" w:rsidRDefault="009641A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С.31</w:t>
            </w:r>
          </w:p>
        </w:tc>
      </w:tr>
      <w:tr w:rsidR="00367044" w:rsidRPr="00697546" w14:paraId="00A12FFD" w14:textId="77777777" w:rsidTr="002C3D1E">
        <w:tc>
          <w:tcPr>
            <w:tcW w:w="2706" w:type="dxa"/>
          </w:tcPr>
          <w:p w14:paraId="3D4C8B3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C84A54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3374" w:type="dxa"/>
          </w:tcPr>
          <w:p w14:paraId="47C468E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Кубики по кол-ву детей, гимнастическая скамья</w:t>
            </w:r>
          </w:p>
        </w:tc>
        <w:tc>
          <w:tcPr>
            <w:tcW w:w="783" w:type="dxa"/>
          </w:tcPr>
          <w:p w14:paraId="54F9724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№25, с.40</w:t>
            </w:r>
          </w:p>
        </w:tc>
      </w:tr>
      <w:tr w:rsidR="00367044" w:rsidRPr="00697546" w14:paraId="1851FB84" w14:textId="77777777" w:rsidTr="002C3D1E">
        <w:tc>
          <w:tcPr>
            <w:tcW w:w="2706" w:type="dxa"/>
          </w:tcPr>
          <w:p w14:paraId="42BAA08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CAC330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  <w:p w14:paraId="452F7C3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9BE66C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8791391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47F07B8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Кубики по кол-ву детей, гимнастическая скамья, мешочки с песком, 10 мячей.</w:t>
            </w:r>
          </w:p>
        </w:tc>
        <w:tc>
          <w:tcPr>
            <w:tcW w:w="783" w:type="dxa"/>
          </w:tcPr>
          <w:p w14:paraId="6FBF489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№26, с.41</w:t>
            </w:r>
          </w:p>
        </w:tc>
      </w:tr>
      <w:tr w:rsidR="00367044" w:rsidRPr="00697546" w14:paraId="6368E2C0" w14:textId="77777777" w:rsidTr="002C3D1E">
        <w:tc>
          <w:tcPr>
            <w:tcW w:w="2706" w:type="dxa"/>
          </w:tcPr>
          <w:p w14:paraId="1C2AC54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FDE215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</w:p>
        </w:tc>
        <w:tc>
          <w:tcPr>
            <w:tcW w:w="3374" w:type="dxa"/>
          </w:tcPr>
          <w:p w14:paraId="77B1A81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кубиков, 10 мячей.</w:t>
            </w:r>
          </w:p>
        </w:tc>
        <w:tc>
          <w:tcPr>
            <w:tcW w:w="783" w:type="dxa"/>
          </w:tcPr>
          <w:p w14:paraId="758AA85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№27, с.41</w:t>
            </w:r>
          </w:p>
        </w:tc>
      </w:tr>
      <w:tr w:rsidR="00367044" w:rsidRPr="00697546" w14:paraId="6348937E" w14:textId="77777777" w:rsidTr="002C3D1E">
        <w:tc>
          <w:tcPr>
            <w:tcW w:w="2706" w:type="dxa"/>
          </w:tcPr>
          <w:p w14:paraId="49CFD52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453177EF" w14:textId="77777777" w:rsidR="00367044" w:rsidRPr="00697546" w:rsidRDefault="0036704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</w:t>
            </w:r>
            <w:r w:rsidRPr="00697546">
              <w:rPr>
                <w:sz w:val="24"/>
                <w:szCs w:val="24"/>
              </w:rPr>
              <w:t>:</w:t>
            </w:r>
            <w:r w:rsidRPr="00697546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«Сливы и лимоны»</w:t>
            </w:r>
          </w:p>
          <w:p w14:paraId="15D2F733" w14:textId="77777777" w:rsidR="00367044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Продолжать обогащать представления детей о предметах овальной формы и их изображении в лепке. Закреплять приемы лепки предметов овальной формы, разных по величине и цвету. Развивать эстетическое восприятие.</w:t>
            </w:r>
          </w:p>
        </w:tc>
        <w:tc>
          <w:tcPr>
            <w:tcW w:w="3374" w:type="dxa"/>
          </w:tcPr>
          <w:p w14:paraId="59621E2B" w14:textId="77777777" w:rsidR="00367044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 xml:space="preserve">Иллюстрации, на которых изображены сливы и лимоны (или муляжи). Глина (пластилин), доска для лепки (на каждого ребенка). </w:t>
            </w:r>
          </w:p>
          <w:p w14:paraId="242C2BC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D97D75E" w14:textId="77777777" w:rsidR="00367044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№24</w:t>
            </w:r>
            <w:r w:rsidR="00367044" w:rsidRPr="00697546">
              <w:rPr>
                <w:sz w:val="24"/>
                <w:szCs w:val="24"/>
              </w:rPr>
              <w:t xml:space="preserve"> К.</w:t>
            </w:r>
          </w:p>
          <w:p w14:paraId="552E10D5" w14:textId="77777777" w:rsidR="002A7EB1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С.39</w:t>
            </w:r>
          </w:p>
        </w:tc>
      </w:tr>
      <w:tr w:rsidR="00367044" w:rsidRPr="00697546" w14:paraId="47C9D882" w14:textId="77777777" w:rsidTr="002C3D1E">
        <w:tc>
          <w:tcPr>
            <w:tcW w:w="15134" w:type="dxa"/>
            <w:gridSpan w:val="4"/>
          </w:tcPr>
          <w:p w14:paraId="724F39FD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64708A5B" w14:textId="77777777" w:rsidR="00367044" w:rsidRPr="00697546" w:rsidRDefault="00AB3431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«Мое село</w:t>
            </w:r>
            <w:r w:rsidR="00367044" w:rsidRPr="00697546">
              <w:rPr>
                <w:b/>
                <w:i/>
                <w:sz w:val="24"/>
                <w:szCs w:val="24"/>
                <w:u w:val="single"/>
              </w:rPr>
              <w:t>, моя страна»</w:t>
            </w:r>
          </w:p>
          <w:p w14:paraId="4C78B12E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Формировать у детей начальных представлений о родном крае, его истории и культуре. Воспитывать любовь к родному краю.</w:t>
            </w:r>
          </w:p>
          <w:p w14:paraId="4D320FAC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видах транспорта и его назначении. Расширять представления о правилах поведения на улице, элементарных правилах дорожного движения.</w:t>
            </w:r>
          </w:p>
          <w:p w14:paraId="14900AC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профессиях. Знакомить с некоторыми выдающимися людьми, прославившими Россию.</w:t>
            </w:r>
          </w:p>
          <w:p w14:paraId="74FA7790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20D7E194" w14:textId="77777777" w:rsidTr="002C3D1E">
        <w:tc>
          <w:tcPr>
            <w:tcW w:w="2706" w:type="dxa"/>
          </w:tcPr>
          <w:p w14:paraId="2583BD2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9FD724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Звуковая культура речи: звук Ц.</w:t>
            </w:r>
          </w:p>
          <w:p w14:paraId="1B156B6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произнесении звука Ц (изолированного, в словах, в слогах). Совершенствовать интонационную выразительность речи. Формировать навыки  различать слова, начинающиеся со звука Ц, ориентируясь не на смысл, а на звучание слова.</w:t>
            </w:r>
          </w:p>
        </w:tc>
        <w:tc>
          <w:tcPr>
            <w:tcW w:w="3374" w:type="dxa"/>
          </w:tcPr>
          <w:p w14:paraId="1FC619F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Картинки с изображением цыпленка, кошки, мышонка.</w:t>
            </w:r>
          </w:p>
        </w:tc>
        <w:tc>
          <w:tcPr>
            <w:tcW w:w="783" w:type="dxa"/>
          </w:tcPr>
          <w:p w14:paraId="0DDE365A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№2. С.36</w:t>
            </w:r>
          </w:p>
        </w:tc>
      </w:tr>
      <w:tr w:rsidR="00367044" w:rsidRPr="00697546" w14:paraId="49DED4AD" w14:textId="77777777" w:rsidTr="002C3D1E">
        <w:tc>
          <w:tcPr>
            <w:tcW w:w="2706" w:type="dxa"/>
          </w:tcPr>
          <w:p w14:paraId="14F5BE2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328D0B1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14:paraId="67EFC6F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Расширять представления о прямоугольнике на основе сравнения его с треугольником.</w:t>
            </w:r>
          </w:p>
          <w:p w14:paraId="74B1393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мышление, внимание, память.</w:t>
            </w:r>
          </w:p>
          <w:p w14:paraId="4DEBD482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B44529F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7227DF8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14775A0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D784F7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B8E82D8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53E6BDD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6BCDD7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68A0D4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692D3DB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2 игрушки, 4 блюдца, 4 чашки, треугольник, квадрат, прямоугольник, 2 полоски разные по длине.</w:t>
            </w:r>
          </w:p>
          <w:p w14:paraId="07A5107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2п. карточки, листочки и цветочки (по4). Конве</w:t>
            </w:r>
            <w:r w:rsidR="00AB3431" w:rsidRPr="00697546">
              <w:rPr>
                <w:sz w:val="24"/>
                <w:szCs w:val="24"/>
              </w:rPr>
              <w:t>рты, картинки с изображением по</w:t>
            </w:r>
            <w:r w:rsidRPr="00697546">
              <w:rPr>
                <w:sz w:val="24"/>
                <w:szCs w:val="24"/>
              </w:rPr>
              <w:t>суды.</w:t>
            </w:r>
          </w:p>
        </w:tc>
        <w:tc>
          <w:tcPr>
            <w:tcW w:w="783" w:type="dxa"/>
          </w:tcPr>
          <w:p w14:paraId="6275523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с.23</w:t>
            </w:r>
          </w:p>
        </w:tc>
      </w:tr>
      <w:tr w:rsidR="00367044" w:rsidRPr="00697546" w14:paraId="791C8AF1" w14:textId="77777777" w:rsidTr="002C3D1E">
        <w:tc>
          <w:tcPr>
            <w:tcW w:w="2706" w:type="dxa"/>
          </w:tcPr>
          <w:p w14:paraId="0491D78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6A051D7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Осенние посиделки.</w:t>
            </w:r>
          </w:p>
          <w:p w14:paraId="61495C5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животных.</w:t>
            </w:r>
          </w:p>
        </w:tc>
        <w:tc>
          <w:tcPr>
            <w:tcW w:w="3374" w:type="dxa"/>
          </w:tcPr>
          <w:p w14:paraId="566943B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Панорама деревенского двора. Игрушки</w:t>
            </w:r>
            <w:r w:rsidR="00AB3431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6</w:t>
            </w:r>
            <w:r w:rsidR="00AB3431" w:rsidRPr="00697546">
              <w:rPr>
                <w:sz w:val="24"/>
                <w:szCs w:val="24"/>
              </w:rPr>
              <w:t xml:space="preserve"> ,</w:t>
            </w:r>
            <w:r w:rsidRPr="00697546">
              <w:rPr>
                <w:sz w:val="24"/>
                <w:szCs w:val="24"/>
              </w:rPr>
              <w:t xml:space="preserve"> домашние животные.</w:t>
            </w:r>
          </w:p>
        </w:tc>
        <w:tc>
          <w:tcPr>
            <w:tcW w:w="783" w:type="dxa"/>
          </w:tcPr>
          <w:p w14:paraId="1F57747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№5, с.38 С.</w:t>
            </w:r>
          </w:p>
        </w:tc>
      </w:tr>
      <w:tr w:rsidR="00367044" w:rsidRPr="00697546" w14:paraId="77A0F112" w14:textId="77777777" w:rsidTr="002C3D1E">
        <w:tc>
          <w:tcPr>
            <w:tcW w:w="2706" w:type="dxa"/>
          </w:tcPr>
          <w:p w14:paraId="570B2DD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2EA9FB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374" w:type="dxa"/>
          </w:tcPr>
          <w:p w14:paraId="5DFD3C8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6 шнуров, 10 мячей, 3 кубика разного цвета.</w:t>
            </w:r>
          </w:p>
        </w:tc>
        <w:tc>
          <w:tcPr>
            <w:tcW w:w="783" w:type="dxa"/>
          </w:tcPr>
          <w:p w14:paraId="570861E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№28, с.42</w:t>
            </w:r>
          </w:p>
        </w:tc>
      </w:tr>
      <w:tr w:rsidR="00367044" w:rsidRPr="00697546" w14:paraId="5AE0E262" w14:textId="77777777" w:rsidTr="002C3D1E">
        <w:tc>
          <w:tcPr>
            <w:tcW w:w="2706" w:type="dxa"/>
          </w:tcPr>
          <w:p w14:paraId="744D400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29EAD4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3374" w:type="dxa"/>
          </w:tcPr>
          <w:p w14:paraId="2C69669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6 шнуров, 10 мячей, 3 кубика разного цвета.</w:t>
            </w:r>
          </w:p>
        </w:tc>
        <w:tc>
          <w:tcPr>
            <w:tcW w:w="783" w:type="dxa"/>
          </w:tcPr>
          <w:p w14:paraId="629074E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№29, с.43</w:t>
            </w:r>
          </w:p>
        </w:tc>
      </w:tr>
      <w:tr w:rsidR="00367044" w:rsidRPr="00697546" w14:paraId="245C944E" w14:textId="77777777" w:rsidTr="002C3D1E">
        <w:tc>
          <w:tcPr>
            <w:tcW w:w="2706" w:type="dxa"/>
          </w:tcPr>
          <w:p w14:paraId="0059B31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C38BCB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</w:p>
        </w:tc>
        <w:tc>
          <w:tcPr>
            <w:tcW w:w="3374" w:type="dxa"/>
          </w:tcPr>
          <w:p w14:paraId="77ABC0B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14:paraId="130E3D9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№30, с.44</w:t>
            </w:r>
          </w:p>
        </w:tc>
      </w:tr>
      <w:tr w:rsidR="00367044" w:rsidRPr="00697546" w14:paraId="49DBF52F" w14:textId="77777777" w:rsidTr="002C3D1E">
        <w:tc>
          <w:tcPr>
            <w:tcW w:w="2706" w:type="dxa"/>
          </w:tcPr>
          <w:p w14:paraId="0EB249C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68C44DA6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«Грузовые автомобили»</w:t>
            </w:r>
          </w:p>
          <w:p w14:paraId="4DE3BFA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 – цилиндре и его свойствах (в сравнении с бруском); уточнять представления о геометрических фигурах; побуждать к поиску собственных решений; развивать способность к плоскостному моделированию. </w:t>
            </w:r>
          </w:p>
        </w:tc>
        <w:tc>
          <w:tcPr>
            <w:tcW w:w="3374" w:type="dxa"/>
          </w:tcPr>
          <w:p w14:paraId="353C6E8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783" w:type="dxa"/>
          </w:tcPr>
          <w:p w14:paraId="6A6899AA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</w:t>
            </w:r>
          </w:p>
        </w:tc>
      </w:tr>
      <w:tr w:rsidR="00367044" w:rsidRPr="00697546" w14:paraId="30DC8EEF" w14:textId="77777777" w:rsidTr="002C3D1E">
        <w:tc>
          <w:tcPr>
            <w:tcW w:w="15134" w:type="dxa"/>
            <w:gridSpan w:val="4"/>
          </w:tcPr>
          <w:p w14:paraId="1659F188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13939FA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14:paraId="215FF0A8" w14:textId="77777777" w:rsidR="00367044" w:rsidRPr="00697546" w:rsidRDefault="00367044" w:rsidP="00697546">
            <w:pPr>
              <w:tabs>
                <w:tab w:val="left" w:pos="4429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14:paraId="78A01899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72931F93" w14:textId="77777777" w:rsidTr="002C3D1E">
        <w:tc>
          <w:tcPr>
            <w:tcW w:w="2706" w:type="dxa"/>
          </w:tcPr>
          <w:p w14:paraId="1864294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5590B3C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 Рассказывание по картине «Собака со щенятами». Чтение стихов о поздней осени.</w:t>
            </w:r>
          </w:p>
          <w:p w14:paraId="2B4DC677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Совершенствовать умение  детей описывать картину в определенной последовательности, называть картинку. Приобщать детей к поэзии.</w:t>
            </w:r>
          </w:p>
        </w:tc>
        <w:tc>
          <w:tcPr>
            <w:tcW w:w="3374" w:type="dxa"/>
          </w:tcPr>
          <w:p w14:paraId="61C38FA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Картина «Собака со щенятами»</w:t>
            </w:r>
          </w:p>
        </w:tc>
        <w:tc>
          <w:tcPr>
            <w:tcW w:w="783" w:type="dxa"/>
          </w:tcPr>
          <w:p w14:paraId="266B045D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№3. С.38</w:t>
            </w:r>
          </w:p>
        </w:tc>
      </w:tr>
      <w:tr w:rsidR="00367044" w:rsidRPr="00697546" w14:paraId="1696A0E1" w14:textId="77777777" w:rsidTr="002C3D1E">
        <w:tc>
          <w:tcPr>
            <w:tcW w:w="2706" w:type="dxa"/>
          </w:tcPr>
          <w:p w14:paraId="112F48A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5E03316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умение считать в пределах 4, познакомить с порядковым значением числа, учить отвечать на вопросы «сколько?», «который по счету?», «на каком месте?».</w:t>
            </w:r>
          </w:p>
          <w:p w14:paraId="3B8BAE4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8AA0D3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ECB04DA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D85E674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4E6C00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различать и называть знакомые геометрические фигуры: круг, квадрат, треугольник, прямоугольник.</w:t>
            </w:r>
          </w:p>
          <w:p w14:paraId="3361250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Раскрыть на конкретных примерах значение понятий «быстро, медленно».</w:t>
            </w:r>
          </w:p>
        </w:tc>
        <w:tc>
          <w:tcPr>
            <w:tcW w:w="3374" w:type="dxa"/>
          </w:tcPr>
          <w:p w14:paraId="30D76E7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пирамидка с колечками разного цвета, веревочки, физкультурные палки.</w:t>
            </w:r>
          </w:p>
          <w:p w14:paraId="53B69A8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F534D8B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9D283D1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C17DD36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A8E5D3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рули машин с изображением геометрических фигур, цв.карандаши, цв.ленты.</w:t>
            </w:r>
          </w:p>
        </w:tc>
        <w:tc>
          <w:tcPr>
            <w:tcW w:w="783" w:type="dxa"/>
          </w:tcPr>
          <w:p w14:paraId="029B303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с.24</w:t>
            </w:r>
          </w:p>
        </w:tc>
      </w:tr>
      <w:tr w:rsidR="00367044" w:rsidRPr="00697546" w14:paraId="096F168D" w14:textId="77777777" w:rsidTr="002C3D1E">
        <w:tc>
          <w:tcPr>
            <w:tcW w:w="2706" w:type="dxa"/>
          </w:tcPr>
          <w:p w14:paraId="2BA68FD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2FE9DDA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Расскажи о любимых предметах</w:t>
            </w:r>
          </w:p>
          <w:p w14:paraId="39E89394" w14:textId="77777777" w:rsidR="00367044" w:rsidRPr="00697546" w:rsidRDefault="00367044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Закреплять умение детей находить предметы рукотворного мира в окружающей обстановке; формировать умение описывать предмет, называя его название, детали, функции, материал.</w:t>
            </w:r>
          </w:p>
        </w:tc>
        <w:tc>
          <w:tcPr>
            <w:tcW w:w="3374" w:type="dxa"/>
          </w:tcPr>
          <w:p w14:paraId="2A7254AE" w14:textId="77777777" w:rsidR="00367044" w:rsidRPr="00697546" w:rsidRDefault="00367044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Алгоритм: символы природного или рукотворного мира, формы, </w:t>
            </w:r>
            <w:r w:rsidR="00AB3431" w:rsidRPr="00697546">
              <w:rPr>
                <w:sz w:val="24"/>
                <w:szCs w:val="24"/>
              </w:rPr>
              <w:t>размера, частей, функции и т.д.</w:t>
            </w:r>
          </w:p>
        </w:tc>
        <w:tc>
          <w:tcPr>
            <w:tcW w:w="783" w:type="dxa"/>
          </w:tcPr>
          <w:p w14:paraId="7F276EB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</w:t>
            </w:r>
          </w:p>
          <w:p w14:paraId="26CFB568" w14:textId="77777777" w:rsidR="009641A4" w:rsidRPr="00697546" w:rsidRDefault="009641A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С.5</w:t>
            </w:r>
          </w:p>
        </w:tc>
      </w:tr>
      <w:tr w:rsidR="00367044" w:rsidRPr="00697546" w14:paraId="410FC8D6" w14:textId="77777777" w:rsidTr="002C3D1E">
        <w:tc>
          <w:tcPr>
            <w:tcW w:w="2706" w:type="dxa"/>
          </w:tcPr>
          <w:p w14:paraId="05C0C27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EF02AC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высоких четвереньках.</w:t>
            </w:r>
          </w:p>
        </w:tc>
        <w:tc>
          <w:tcPr>
            <w:tcW w:w="3374" w:type="dxa"/>
          </w:tcPr>
          <w:p w14:paraId="6EA5602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</w:t>
            </w:r>
          </w:p>
        </w:tc>
        <w:tc>
          <w:tcPr>
            <w:tcW w:w="783" w:type="dxa"/>
          </w:tcPr>
          <w:p w14:paraId="5966351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№31, с.44</w:t>
            </w:r>
          </w:p>
        </w:tc>
      </w:tr>
      <w:tr w:rsidR="00367044" w:rsidRPr="00697546" w14:paraId="4C666DD2" w14:textId="77777777" w:rsidTr="002C3D1E">
        <w:tc>
          <w:tcPr>
            <w:tcW w:w="2706" w:type="dxa"/>
          </w:tcPr>
          <w:p w14:paraId="1598A1E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B87941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с изменением направления движения; в бросках мяча о землю и ловле его двумя руками; повторить ползание на высоких четвереньках.</w:t>
            </w:r>
          </w:p>
        </w:tc>
        <w:tc>
          <w:tcPr>
            <w:tcW w:w="3374" w:type="dxa"/>
          </w:tcPr>
          <w:p w14:paraId="3B496EF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10 кубиков.</w:t>
            </w:r>
          </w:p>
        </w:tc>
        <w:tc>
          <w:tcPr>
            <w:tcW w:w="783" w:type="dxa"/>
          </w:tcPr>
          <w:p w14:paraId="0B335C3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№32, с.45</w:t>
            </w:r>
          </w:p>
        </w:tc>
      </w:tr>
      <w:tr w:rsidR="00367044" w:rsidRPr="00697546" w14:paraId="46664B1B" w14:textId="77777777" w:rsidTr="002C3D1E">
        <w:tc>
          <w:tcPr>
            <w:tcW w:w="2706" w:type="dxa"/>
          </w:tcPr>
          <w:p w14:paraId="108FED1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C86DF4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между предметами, не задевая их; упражнять в прыжках и беге с ускорением.</w:t>
            </w:r>
          </w:p>
        </w:tc>
        <w:tc>
          <w:tcPr>
            <w:tcW w:w="3374" w:type="dxa"/>
          </w:tcPr>
          <w:p w14:paraId="5D3147F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8 кубиков, 4 мяча.</w:t>
            </w:r>
          </w:p>
        </w:tc>
        <w:tc>
          <w:tcPr>
            <w:tcW w:w="783" w:type="dxa"/>
          </w:tcPr>
          <w:p w14:paraId="46A1C09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№33, с.46</w:t>
            </w:r>
          </w:p>
        </w:tc>
      </w:tr>
      <w:tr w:rsidR="00367044" w:rsidRPr="00697546" w14:paraId="43367418" w14:textId="77777777" w:rsidTr="002C3D1E">
        <w:tc>
          <w:tcPr>
            <w:tcW w:w="2706" w:type="dxa"/>
          </w:tcPr>
          <w:p w14:paraId="5D5C140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3078A2B0" w14:textId="77777777" w:rsidR="00367044" w:rsidRPr="00697546" w:rsidRDefault="0036704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«Разные рыбки»</w:t>
            </w:r>
          </w:p>
          <w:p w14:paraId="1F060D7C" w14:textId="77777777" w:rsidR="003342FA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Способствовать развитию детей передавать отличительные особенности разных рыбок, имеющих одинаковую форму, но несколько отличающихся друг от друга по пропорциям. Закреплять ранее усвоенные приемы лепки.</w:t>
            </w:r>
          </w:p>
        </w:tc>
        <w:tc>
          <w:tcPr>
            <w:tcW w:w="3374" w:type="dxa"/>
          </w:tcPr>
          <w:p w14:paraId="464015D4" w14:textId="77777777" w:rsidR="00367044" w:rsidRPr="00697546" w:rsidRDefault="00367044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Игрушечные рыбки. Глина или пластилин, доска для лепки, стека (на каждого ребенка).</w:t>
            </w:r>
          </w:p>
          <w:p w14:paraId="2392404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3CB9C574" w14:textId="77777777" w:rsidR="00367044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№27</w:t>
            </w:r>
            <w:r w:rsidR="00367044" w:rsidRPr="00697546">
              <w:rPr>
                <w:sz w:val="24"/>
                <w:szCs w:val="24"/>
              </w:rPr>
              <w:t xml:space="preserve"> К.</w:t>
            </w:r>
          </w:p>
          <w:p w14:paraId="3DD8DA2B" w14:textId="77777777" w:rsidR="002A7EB1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С.42</w:t>
            </w:r>
          </w:p>
        </w:tc>
      </w:tr>
      <w:tr w:rsidR="00367044" w:rsidRPr="00697546" w14:paraId="1F415577" w14:textId="77777777" w:rsidTr="002C3D1E">
        <w:tc>
          <w:tcPr>
            <w:tcW w:w="15134" w:type="dxa"/>
            <w:gridSpan w:val="4"/>
          </w:tcPr>
          <w:p w14:paraId="1B1099B5" w14:textId="77777777" w:rsidR="00507FBC" w:rsidRPr="00697546" w:rsidRDefault="00507FBC" w:rsidP="00697546">
            <w:pPr>
              <w:tabs>
                <w:tab w:val="left" w:pos="2694"/>
              </w:tabs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66E57830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0C40B590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14:paraId="29820CE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14:paraId="7D3617F0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5FF40F51" w14:textId="77777777" w:rsidTr="002C3D1E">
        <w:tc>
          <w:tcPr>
            <w:tcW w:w="2706" w:type="dxa"/>
          </w:tcPr>
          <w:p w14:paraId="287872B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2FD506E8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 Составление рассказа об игрушке. Дидактическое упражнение «Что из чего?»</w:t>
            </w:r>
          </w:p>
          <w:p w14:paraId="1A76CFD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Проверить. Насколько у детей сформировано умение составлять последовательный рассказ об игрушке. Поупражнять детей в умении образовывать слова по аналогии.</w:t>
            </w:r>
          </w:p>
          <w:p w14:paraId="5B114C77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1AF62B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06C1A5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4E3B7D7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Набор игрушек. </w:t>
            </w:r>
          </w:p>
          <w:p w14:paraId="5B48C30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Муляжи фруктов или картинки с их изображением.</w:t>
            </w:r>
          </w:p>
        </w:tc>
        <w:tc>
          <w:tcPr>
            <w:tcW w:w="783" w:type="dxa"/>
          </w:tcPr>
          <w:p w14:paraId="116EBA77" w14:textId="77777777" w:rsidR="00367044" w:rsidRPr="00697546" w:rsidRDefault="00C3456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с.39</w:t>
            </w:r>
          </w:p>
        </w:tc>
      </w:tr>
      <w:tr w:rsidR="00367044" w:rsidRPr="00697546" w14:paraId="7D292730" w14:textId="77777777" w:rsidTr="002C3D1E">
        <w:tc>
          <w:tcPr>
            <w:tcW w:w="2706" w:type="dxa"/>
          </w:tcPr>
          <w:p w14:paraId="30FC771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6071469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Познакомить с образованием числа 5,  считать в пределах 5.</w:t>
            </w:r>
          </w:p>
          <w:p w14:paraId="74AE8A5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Закреплять представления о последовательности частей суток.</w:t>
            </w:r>
          </w:p>
          <w:p w14:paraId="66FD0F6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воображение, наблюдательность.</w:t>
            </w:r>
          </w:p>
        </w:tc>
        <w:tc>
          <w:tcPr>
            <w:tcW w:w="3374" w:type="dxa"/>
          </w:tcPr>
          <w:p w14:paraId="1543E0D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игрушка петушок, по5 курочек и цыплят.</w:t>
            </w:r>
          </w:p>
          <w:p w14:paraId="68167C5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2п карточки, карточки с изображением частей суток,</w:t>
            </w:r>
            <w:r w:rsidR="00AB3431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блюдца, зернышки (5)</w:t>
            </w:r>
          </w:p>
        </w:tc>
        <w:tc>
          <w:tcPr>
            <w:tcW w:w="783" w:type="dxa"/>
          </w:tcPr>
          <w:p w14:paraId="41ABF6D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с25</w:t>
            </w:r>
          </w:p>
        </w:tc>
      </w:tr>
      <w:tr w:rsidR="00367044" w:rsidRPr="00697546" w14:paraId="3F799845" w14:textId="77777777" w:rsidTr="002C3D1E">
        <w:tc>
          <w:tcPr>
            <w:tcW w:w="2706" w:type="dxa"/>
          </w:tcPr>
          <w:p w14:paraId="2ED1462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2D7D782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«Скоро зима» Беседа о жизни диких животных в лесу.</w:t>
            </w:r>
          </w:p>
          <w:p w14:paraId="4176265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3374" w:type="dxa"/>
          </w:tcPr>
          <w:p w14:paraId="6CA897D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Панорама зимнего леса. Игрушки: дикие животные.</w:t>
            </w:r>
          </w:p>
        </w:tc>
        <w:tc>
          <w:tcPr>
            <w:tcW w:w="783" w:type="dxa"/>
          </w:tcPr>
          <w:p w14:paraId="1AD6DA1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№6, с.40 С.</w:t>
            </w:r>
          </w:p>
        </w:tc>
      </w:tr>
      <w:tr w:rsidR="00367044" w:rsidRPr="00697546" w14:paraId="3C8174BC" w14:textId="77777777" w:rsidTr="002C3D1E">
        <w:tc>
          <w:tcPr>
            <w:tcW w:w="2706" w:type="dxa"/>
          </w:tcPr>
          <w:p w14:paraId="36D368D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7697E1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3374" w:type="dxa"/>
          </w:tcPr>
          <w:p w14:paraId="5516C92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 по кол-ву детей, гимнастическая скамейка.</w:t>
            </w:r>
          </w:p>
        </w:tc>
        <w:tc>
          <w:tcPr>
            <w:tcW w:w="783" w:type="dxa"/>
          </w:tcPr>
          <w:p w14:paraId="662F37E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№34, с.46</w:t>
            </w:r>
          </w:p>
        </w:tc>
      </w:tr>
      <w:tr w:rsidR="00367044" w:rsidRPr="00697546" w14:paraId="2DBE817C" w14:textId="77777777" w:rsidTr="002C3D1E">
        <w:tc>
          <w:tcPr>
            <w:tcW w:w="2706" w:type="dxa"/>
          </w:tcPr>
          <w:p w14:paraId="4D6830E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12806C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3374" w:type="dxa"/>
          </w:tcPr>
          <w:p w14:paraId="6797B38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 по кол-ву детей, гимнастическая скамейка, 2 кубика.</w:t>
            </w:r>
          </w:p>
        </w:tc>
        <w:tc>
          <w:tcPr>
            <w:tcW w:w="783" w:type="dxa"/>
          </w:tcPr>
          <w:p w14:paraId="41CE988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№35, с.47</w:t>
            </w:r>
          </w:p>
        </w:tc>
      </w:tr>
      <w:tr w:rsidR="00367044" w:rsidRPr="00697546" w14:paraId="36466018" w14:textId="77777777" w:rsidTr="002C3D1E">
        <w:tc>
          <w:tcPr>
            <w:tcW w:w="2706" w:type="dxa"/>
          </w:tcPr>
          <w:p w14:paraId="007A30F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Физкультура</w:t>
            </w:r>
          </w:p>
        </w:tc>
        <w:tc>
          <w:tcPr>
            <w:tcW w:w="8271" w:type="dxa"/>
          </w:tcPr>
          <w:p w14:paraId="6AB6239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  <w:p w14:paraId="687F3A5B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73EEA1B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Мешочки с песком по кол-ву детей.</w:t>
            </w:r>
          </w:p>
        </w:tc>
        <w:tc>
          <w:tcPr>
            <w:tcW w:w="783" w:type="dxa"/>
          </w:tcPr>
          <w:p w14:paraId="24BE5EC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№36, с.48</w:t>
            </w:r>
          </w:p>
        </w:tc>
      </w:tr>
      <w:tr w:rsidR="00367044" w:rsidRPr="00697546" w14:paraId="25656384" w14:textId="77777777" w:rsidTr="002C3D1E">
        <w:trPr>
          <w:trHeight w:val="537"/>
        </w:trPr>
        <w:tc>
          <w:tcPr>
            <w:tcW w:w="2706" w:type="dxa"/>
          </w:tcPr>
          <w:p w14:paraId="44E138D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0F4F15FC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«Мосты»</w:t>
            </w:r>
          </w:p>
          <w:p w14:paraId="680B11A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Дать детям представление о мостах, их назначении. Строении; упражнять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 Познакомить с трафаретной линейкой, упражнять в работе с ней, в сравнении фигур, в выделении их сходства и различия.</w:t>
            </w:r>
          </w:p>
          <w:p w14:paraId="0BB11AD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45FAEE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05C4C27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трафаретные линейки, карандаши.</w:t>
            </w:r>
          </w:p>
        </w:tc>
        <w:tc>
          <w:tcPr>
            <w:tcW w:w="783" w:type="dxa"/>
          </w:tcPr>
          <w:p w14:paraId="6865D33B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</w:t>
            </w:r>
          </w:p>
        </w:tc>
      </w:tr>
      <w:tr w:rsidR="00367044" w:rsidRPr="00697546" w14:paraId="35558DE9" w14:textId="77777777" w:rsidTr="002C3D1E">
        <w:tc>
          <w:tcPr>
            <w:tcW w:w="15134" w:type="dxa"/>
            <w:gridSpan w:val="4"/>
          </w:tcPr>
          <w:p w14:paraId="3DA773B4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5C0E956F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3687A362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0C93BB33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1A8149C7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6CF81E3F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05AD579E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</w:p>
          <w:p w14:paraId="6606FE45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</w:rPr>
            </w:pPr>
            <w:r w:rsidRPr="00697546">
              <w:rPr>
                <w:b/>
                <w:i/>
                <w:caps/>
                <w:sz w:val="24"/>
                <w:szCs w:val="24"/>
              </w:rPr>
              <w:t>ДЕКАБРЬ</w:t>
            </w:r>
          </w:p>
        </w:tc>
      </w:tr>
      <w:tr w:rsidR="00367044" w:rsidRPr="00697546" w14:paraId="0D1FA637" w14:textId="77777777" w:rsidTr="002C3D1E">
        <w:tc>
          <w:tcPr>
            <w:tcW w:w="15134" w:type="dxa"/>
            <w:gridSpan w:val="4"/>
          </w:tcPr>
          <w:p w14:paraId="2E31EC40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4C412D77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14:paraId="7B79FC61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14:paraId="11D40064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367044" w:rsidRPr="00697546" w14:paraId="11F974E4" w14:textId="77777777" w:rsidTr="002C3D1E">
        <w:tc>
          <w:tcPr>
            <w:tcW w:w="2706" w:type="dxa"/>
          </w:tcPr>
          <w:p w14:paraId="1238541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15FDB99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 Чтение детям русской народной сказки «Лисичка-сестричка и волк»</w:t>
            </w:r>
          </w:p>
          <w:p w14:paraId="41C680A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Познакомить детей с русской народной сказкой «Лисичка-сестричка и волк» (обр.М.Булатова), помочь оценить поступки героев, драматизировать отрывок из произведения.</w:t>
            </w:r>
          </w:p>
        </w:tc>
        <w:tc>
          <w:tcPr>
            <w:tcW w:w="3374" w:type="dxa"/>
          </w:tcPr>
          <w:p w14:paraId="774308A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сказке.</w:t>
            </w:r>
          </w:p>
          <w:p w14:paraId="61AF8AB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Шапочки-маски лисы и волка.</w:t>
            </w:r>
          </w:p>
        </w:tc>
        <w:tc>
          <w:tcPr>
            <w:tcW w:w="783" w:type="dxa"/>
          </w:tcPr>
          <w:p w14:paraId="26687FBE" w14:textId="77777777" w:rsidR="00367044" w:rsidRPr="00697546" w:rsidRDefault="009461F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с.43</w:t>
            </w:r>
          </w:p>
        </w:tc>
      </w:tr>
      <w:tr w:rsidR="00367044" w:rsidRPr="00697546" w14:paraId="6BFDB767" w14:textId="77777777" w:rsidTr="002C3D1E">
        <w:tc>
          <w:tcPr>
            <w:tcW w:w="2706" w:type="dxa"/>
          </w:tcPr>
          <w:p w14:paraId="2A0612A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4605DFD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Способствовать развитию детей </w:t>
            </w:r>
            <w:r w:rsidRPr="00697546">
              <w:rPr>
                <w:sz w:val="24"/>
                <w:szCs w:val="24"/>
              </w:rPr>
              <w:t>считать в пределах 5, познакомить с порядковым значением числа 5.</w:t>
            </w:r>
          </w:p>
          <w:p w14:paraId="6A681E4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 Совершенствовать навыки  сравнивать предметы по двум признакам величины, обозначать результаты сравнения слов</w:t>
            </w:r>
            <w:r w:rsidR="00801941" w:rsidRPr="00697546">
              <w:rPr>
                <w:sz w:val="24"/>
                <w:szCs w:val="24"/>
              </w:rPr>
              <w:t>ами: длиннее, шире, короче, уже.</w:t>
            </w:r>
          </w:p>
          <w:p w14:paraId="375E835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Совершенствовать умение определять  пространственные направления от себя: вверху, внизу, слева. Справа, впереди, сзади.</w:t>
            </w:r>
          </w:p>
          <w:p w14:paraId="3FE0F8D2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34B658D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большая и маленькая куклы, длинная широкая и узкая короткая ленты.</w:t>
            </w:r>
          </w:p>
          <w:p w14:paraId="527A438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рабочие тетради.</w:t>
            </w:r>
          </w:p>
        </w:tc>
        <w:tc>
          <w:tcPr>
            <w:tcW w:w="783" w:type="dxa"/>
          </w:tcPr>
          <w:p w14:paraId="377DB10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с.28</w:t>
            </w:r>
          </w:p>
        </w:tc>
      </w:tr>
      <w:tr w:rsidR="00367044" w:rsidRPr="00697546" w14:paraId="6415AC52" w14:textId="77777777" w:rsidTr="002C3D1E">
        <w:tc>
          <w:tcPr>
            <w:tcW w:w="2706" w:type="dxa"/>
          </w:tcPr>
          <w:p w14:paraId="7F71E46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4F54122B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Петрушка — физкультурник</w:t>
            </w:r>
          </w:p>
          <w:p w14:paraId="6749D1DD" w14:textId="77777777" w:rsidR="00367044" w:rsidRPr="00697546" w:rsidRDefault="00367044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наблюдательность.</w:t>
            </w:r>
          </w:p>
        </w:tc>
        <w:tc>
          <w:tcPr>
            <w:tcW w:w="3374" w:type="dxa"/>
          </w:tcPr>
          <w:p w14:paraId="1604E7C0" w14:textId="77777777" w:rsidR="00367044" w:rsidRPr="00697546" w:rsidRDefault="00367044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Картинки с изображением предметов, удовлетворяющих потребности в труде, рисовании, игре, спорте; спортивный инвентарь; набор картинок с видами спорта; два обруча; картинки «Зима» и «Лето»; алгоритм описания предметов. </w:t>
            </w:r>
          </w:p>
        </w:tc>
        <w:tc>
          <w:tcPr>
            <w:tcW w:w="783" w:type="dxa"/>
          </w:tcPr>
          <w:p w14:paraId="553B69C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</w:t>
            </w:r>
          </w:p>
          <w:p w14:paraId="63558D2C" w14:textId="77777777" w:rsidR="009641A4" w:rsidRPr="00697546" w:rsidRDefault="009641A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С.28</w:t>
            </w:r>
          </w:p>
        </w:tc>
      </w:tr>
      <w:tr w:rsidR="00367044" w:rsidRPr="00697546" w14:paraId="279CFF37" w14:textId="77777777" w:rsidTr="002C3D1E">
        <w:tc>
          <w:tcPr>
            <w:tcW w:w="2706" w:type="dxa"/>
          </w:tcPr>
          <w:p w14:paraId="2E80AFB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9E2B95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  <w:p w14:paraId="29EDADC7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E307D58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545487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DFA29F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127D02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4 кубика, платочки по кол-ву детей, 4 бруска.</w:t>
            </w:r>
          </w:p>
        </w:tc>
        <w:tc>
          <w:tcPr>
            <w:tcW w:w="783" w:type="dxa"/>
          </w:tcPr>
          <w:p w14:paraId="7F6A2F1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с.49</w:t>
            </w:r>
          </w:p>
        </w:tc>
      </w:tr>
      <w:tr w:rsidR="00367044" w:rsidRPr="00697546" w14:paraId="477EB1E2" w14:textId="77777777" w:rsidTr="002C3D1E">
        <w:tc>
          <w:tcPr>
            <w:tcW w:w="2706" w:type="dxa"/>
          </w:tcPr>
          <w:p w14:paraId="4CF798A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1A816E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: </w:t>
            </w:r>
            <w:r w:rsidRPr="00697546">
              <w:rPr>
                <w:sz w:val="24"/>
                <w:szCs w:val="24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3374" w:type="dxa"/>
          </w:tcPr>
          <w:p w14:paraId="3884A79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4 кубика, платочки по кол-ву детей, 4 шнура.</w:t>
            </w:r>
          </w:p>
        </w:tc>
        <w:tc>
          <w:tcPr>
            <w:tcW w:w="783" w:type="dxa"/>
          </w:tcPr>
          <w:p w14:paraId="541F153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с.50</w:t>
            </w:r>
          </w:p>
        </w:tc>
      </w:tr>
      <w:tr w:rsidR="00367044" w:rsidRPr="00697546" w14:paraId="61030480" w14:textId="77777777" w:rsidTr="002C3D1E">
        <w:tc>
          <w:tcPr>
            <w:tcW w:w="2706" w:type="dxa"/>
          </w:tcPr>
          <w:p w14:paraId="627AF41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1F2A05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ходьбе и беге между сооружениями из снега; в умении действовать по сигналу воспитателя.</w:t>
            </w:r>
          </w:p>
        </w:tc>
        <w:tc>
          <w:tcPr>
            <w:tcW w:w="3374" w:type="dxa"/>
          </w:tcPr>
          <w:p w14:paraId="73FD49B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Сооружения из снега, снежки.</w:t>
            </w:r>
          </w:p>
        </w:tc>
        <w:tc>
          <w:tcPr>
            <w:tcW w:w="783" w:type="dxa"/>
          </w:tcPr>
          <w:p w14:paraId="57011EA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с.50</w:t>
            </w:r>
          </w:p>
        </w:tc>
      </w:tr>
      <w:tr w:rsidR="00367044" w:rsidRPr="00697546" w14:paraId="34226859" w14:textId="77777777" w:rsidTr="002C3D1E">
        <w:tc>
          <w:tcPr>
            <w:tcW w:w="2706" w:type="dxa"/>
          </w:tcPr>
          <w:p w14:paraId="4BD0960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1C18DAEC" w14:textId="77777777" w:rsidR="00367044" w:rsidRPr="00697546" w:rsidRDefault="0036704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«Девочка в зимней одежде»</w:t>
            </w:r>
          </w:p>
          <w:p w14:paraId="009348AF" w14:textId="77777777" w:rsidR="00367044" w:rsidRPr="00697546" w:rsidRDefault="00367044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</w:tc>
        <w:tc>
          <w:tcPr>
            <w:tcW w:w="3374" w:type="dxa"/>
          </w:tcPr>
          <w:p w14:paraId="2D5816DA" w14:textId="77777777" w:rsidR="00367044" w:rsidRPr="00697546" w:rsidRDefault="00801941" w:rsidP="00697546">
            <w:pPr>
              <w:autoSpaceDE w:val="0"/>
              <w:autoSpaceDN w:val="0"/>
              <w:adjustRightInd w:val="0"/>
              <w:ind w:firstLine="345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Куколка, пластилин (глина)</w:t>
            </w:r>
            <w:r w:rsidR="00367044" w:rsidRPr="00697546">
              <w:rPr>
                <w:rFonts w:eastAsiaTheme="minorEastAsia"/>
                <w:sz w:val="24"/>
                <w:szCs w:val="24"/>
              </w:rPr>
              <w:t>, доска для лепки, стека (на каждого ребенка).</w:t>
            </w:r>
          </w:p>
          <w:p w14:paraId="2771624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3D4A5F5" w14:textId="77777777" w:rsidR="00367044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№34</w:t>
            </w:r>
            <w:r w:rsidR="00367044" w:rsidRPr="00697546">
              <w:rPr>
                <w:sz w:val="24"/>
                <w:szCs w:val="24"/>
              </w:rPr>
              <w:t xml:space="preserve"> К.</w:t>
            </w:r>
          </w:p>
          <w:p w14:paraId="4FEF8DDE" w14:textId="77777777" w:rsidR="002A7EB1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С.47</w:t>
            </w:r>
          </w:p>
        </w:tc>
      </w:tr>
      <w:tr w:rsidR="00367044" w:rsidRPr="00697546" w14:paraId="67710634" w14:textId="77777777" w:rsidTr="002C3D1E">
        <w:tc>
          <w:tcPr>
            <w:tcW w:w="15134" w:type="dxa"/>
            <w:gridSpan w:val="4"/>
          </w:tcPr>
          <w:p w14:paraId="2709EAFC" w14:textId="77777777" w:rsidR="003342FA" w:rsidRPr="00697546" w:rsidRDefault="003342FA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  <w:p w14:paraId="4288986B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0D4C16AB" w14:textId="77777777" w:rsidR="00367044" w:rsidRPr="00697546" w:rsidRDefault="00367044" w:rsidP="00697546">
            <w:pPr>
              <w:tabs>
                <w:tab w:val="left" w:pos="8786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14:paraId="3B0E50C6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14:paraId="2F3D8DAE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3F703B27" w14:textId="77777777" w:rsidTr="002C3D1E">
        <w:tc>
          <w:tcPr>
            <w:tcW w:w="2706" w:type="dxa"/>
          </w:tcPr>
          <w:p w14:paraId="7607E95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28903A8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Заучивание стихотворений о зиме.</w:t>
            </w:r>
          </w:p>
          <w:p w14:paraId="4022FBA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приобщать детей к поэзии. Помогать детям запоминать и выразительно читать стихотворение.</w:t>
            </w:r>
          </w:p>
        </w:tc>
        <w:tc>
          <w:tcPr>
            <w:tcW w:w="3374" w:type="dxa"/>
          </w:tcPr>
          <w:p w14:paraId="191E0E7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Иллюстрации о зиме. </w:t>
            </w:r>
          </w:p>
          <w:p w14:paraId="311EA7C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Шапочка-маска медведя.</w:t>
            </w:r>
          </w:p>
        </w:tc>
        <w:tc>
          <w:tcPr>
            <w:tcW w:w="783" w:type="dxa"/>
          </w:tcPr>
          <w:p w14:paraId="00184DE0" w14:textId="77777777" w:rsidR="00367044" w:rsidRPr="00697546" w:rsidRDefault="009461F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№2. С.44</w:t>
            </w:r>
          </w:p>
        </w:tc>
      </w:tr>
      <w:tr w:rsidR="00367044" w:rsidRPr="00697546" w14:paraId="40BCE259" w14:textId="77777777" w:rsidTr="002C3D1E">
        <w:tc>
          <w:tcPr>
            <w:tcW w:w="2706" w:type="dxa"/>
          </w:tcPr>
          <w:p w14:paraId="4F9A2A8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685E389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счет в пределах 5, формировать представления о равенстве и неравенстве двух групп предметов на основе счета.</w:t>
            </w:r>
          </w:p>
          <w:p w14:paraId="01AEA20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Продолжать учить сравнивать предметы по двум признакам величины, обозначать результаты сравнения соответствующими словами: длиннее, короче, уже.</w:t>
            </w:r>
          </w:p>
          <w:p w14:paraId="238A827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различении и назывании знакомых геометрических фигур.</w:t>
            </w:r>
          </w:p>
        </w:tc>
        <w:tc>
          <w:tcPr>
            <w:tcW w:w="3374" w:type="dxa"/>
          </w:tcPr>
          <w:p w14:paraId="13BCEC1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машины, куклы (по5), 4 корзины. Шары, кубы.</w:t>
            </w:r>
          </w:p>
          <w:p w14:paraId="51BA612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круги, квадраты (по5), «ледяные дорожки», «Снежные комочки» (по5)</w:t>
            </w:r>
          </w:p>
        </w:tc>
        <w:tc>
          <w:tcPr>
            <w:tcW w:w="783" w:type="dxa"/>
          </w:tcPr>
          <w:p w14:paraId="762D3E5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с.29</w:t>
            </w:r>
          </w:p>
        </w:tc>
      </w:tr>
      <w:tr w:rsidR="00367044" w:rsidRPr="00697546" w14:paraId="29139DE5" w14:textId="77777777" w:rsidTr="002C3D1E">
        <w:tc>
          <w:tcPr>
            <w:tcW w:w="2706" w:type="dxa"/>
          </w:tcPr>
          <w:p w14:paraId="2944554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3D87B88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Дежурство в уголке природы.</w:t>
            </w:r>
          </w:p>
          <w:p w14:paraId="1ABE7D3E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3374" w:type="dxa"/>
          </w:tcPr>
          <w:p w14:paraId="18D76C7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Принадлежности для дежурства в уголке природы.</w:t>
            </w:r>
          </w:p>
        </w:tc>
        <w:tc>
          <w:tcPr>
            <w:tcW w:w="783" w:type="dxa"/>
          </w:tcPr>
          <w:p w14:paraId="1B69133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№7, с42 С.</w:t>
            </w:r>
          </w:p>
        </w:tc>
      </w:tr>
      <w:tr w:rsidR="00367044" w:rsidRPr="00697546" w14:paraId="44BA1EC9" w14:textId="77777777" w:rsidTr="002C3D1E">
        <w:tc>
          <w:tcPr>
            <w:tcW w:w="2706" w:type="dxa"/>
          </w:tcPr>
          <w:p w14:paraId="709D1D6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67DCFA2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Упражнять детей в перестроении в пары на месте; в прыжках с приземлением на полусогнутые ноги; развивать глазомер и ловкость </w:t>
            </w:r>
          </w:p>
          <w:p w14:paraId="3393642D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876E286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3DCEFCB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DE812A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при прокатывании мяча между предметами.</w:t>
            </w:r>
          </w:p>
        </w:tc>
        <w:tc>
          <w:tcPr>
            <w:tcW w:w="3374" w:type="dxa"/>
          </w:tcPr>
          <w:p w14:paraId="1B20EE62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Мячи по кол-ву детей, 2 гимнастические скамейки, 4 </w:t>
            </w:r>
          </w:p>
          <w:p w14:paraId="5965EB49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600268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ED2450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3AE3A4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кубика.</w:t>
            </w:r>
          </w:p>
        </w:tc>
        <w:tc>
          <w:tcPr>
            <w:tcW w:w="783" w:type="dxa"/>
          </w:tcPr>
          <w:p w14:paraId="6DFE02B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с.51</w:t>
            </w:r>
          </w:p>
        </w:tc>
      </w:tr>
      <w:tr w:rsidR="00367044" w:rsidRPr="00697546" w14:paraId="20B5A3E7" w14:textId="77777777" w:rsidTr="002C3D1E">
        <w:tc>
          <w:tcPr>
            <w:tcW w:w="2706" w:type="dxa"/>
          </w:tcPr>
          <w:p w14:paraId="333BE0C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B2C2C3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3374" w:type="dxa"/>
          </w:tcPr>
          <w:p w14:paraId="08A9B4C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2 гимнастические скамейки, 4 кубика.</w:t>
            </w:r>
          </w:p>
        </w:tc>
        <w:tc>
          <w:tcPr>
            <w:tcW w:w="783" w:type="dxa"/>
          </w:tcPr>
          <w:p w14:paraId="71889B2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№5, с.52</w:t>
            </w:r>
          </w:p>
        </w:tc>
      </w:tr>
      <w:tr w:rsidR="00367044" w:rsidRPr="00697546" w14:paraId="1E1461D4" w14:textId="77777777" w:rsidTr="002C3D1E">
        <w:tc>
          <w:tcPr>
            <w:tcW w:w="2706" w:type="dxa"/>
          </w:tcPr>
          <w:p w14:paraId="735DA25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A28EF9D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по кругу, взявшись за руки; развивать глазомер и силу броска при метании на дальность, упражнять в прыжках.</w:t>
            </w:r>
          </w:p>
        </w:tc>
        <w:tc>
          <w:tcPr>
            <w:tcW w:w="3374" w:type="dxa"/>
          </w:tcPr>
          <w:p w14:paraId="3F7D535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14:paraId="45F333B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№36, с.48</w:t>
            </w:r>
          </w:p>
        </w:tc>
      </w:tr>
      <w:tr w:rsidR="00367044" w:rsidRPr="00697546" w14:paraId="20D675C7" w14:textId="77777777" w:rsidTr="002C3D1E">
        <w:tc>
          <w:tcPr>
            <w:tcW w:w="2706" w:type="dxa"/>
          </w:tcPr>
          <w:p w14:paraId="0EF9D42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214C1F8E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«Корабли»</w:t>
            </w:r>
          </w:p>
          <w:p w14:paraId="0063401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конструкций. В планировании деятельность; развивать конструкторские навыки; 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3374" w:type="dxa"/>
          </w:tcPr>
          <w:p w14:paraId="7A9E59F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Строительный материал, ножницы.</w:t>
            </w:r>
          </w:p>
        </w:tc>
        <w:tc>
          <w:tcPr>
            <w:tcW w:w="783" w:type="dxa"/>
          </w:tcPr>
          <w:p w14:paraId="27EF427D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</w:t>
            </w:r>
          </w:p>
        </w:tc>
      </w:tr>
      <w:tr w:rsidR="00367044" w:rsidRPr="00697546" w14:paraId="4AE0B711" w14:textId="77777777" w:rsidTr="002C3D1E">
        <w:tc>
          <w:tcPr>
            <w:tcW w:w="15134" w:type="dxa"/>
            <w:gridSpan w:val="4"/>
          </w:tcPr>
          <w:p w14:paraId="5E7107E4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3148A34D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14:paraId="4AAD82E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14:paraId="7D83F87C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05793770" w14:textId="77777777" w:rsidTr="002C3D1E">
        <w:tc>
          <w:tcPr>
            <w:tcW w:w="2706" w:type="dxa"/>
          </w:tcPr>
          <w:p w14:paraId="29DBD12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70F2C38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Обучение рассказыванию по картине «Вот это снеговик!»</w:t>
            </w:r>
          </w:p>
          <w:p w14:paraId="2C447C3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Способствовать развитию детей составлять рассказы по картине без повторов и пропусков существенной информации. Обучать умению придумывать название картине.</w:t>
            </w:r>
          </w:p>
        </w:tc>
        <w:tc>
          <w:tcPr>
            <w:tcW w:w="3374" w:type="dxa"/>
          </w:tcPr>
          <w:p w14:paraId="5A5D55C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Картина «Вот это снеговик!»</w:t>
            </w:r>
          </w:p>
        </w:tc>
        <w:tc>
          <w:tcPr>
            <w:tcW w:w="783" w:type="dxa"/>
          </w:tcPr>
          <w:p w14:paraId="49B0249B" w14:textId="77777777" w:rsidR="00367044" w:rsidRPr="00697546" w:rsidRDefault="009461F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с.45</w:t>
            </w:r>
          </w:p>
        </w:tc>
      </w:tr>
      <w:tr w:rsidR="00367044" w:rsidRPr="00697546" w14:paraId="125A3315" w14:textId="77777777" w:rsidTr="002C3D1E">
        <w:tc>
          <w:tcPr>
            <w:tcW w:w="2706" w:type="dxa"/>
          </w:tcPr>
          <w:p w14:paraId="1650711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270F826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Продолжать формировать представления о порядковом значении  числа (в пределах5), закреплять умение отвечать на вопросы «сколько?», «который по счету?», «на каком месте?».</w:t>
            </w:r>
          </w:p>
          <w:p w14:paraId="190A9DB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Познакомить с цилиндром,  различать шар и цилиндр.</w:t>
            </w:r>
          </w:p>
          <w:p w14:paraId="4750FEF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умение сравнивать предметы по цвету, форме, величине.</w:t>
            </w:r>
          </w:p>
        </w:tc>
        <w:tc>
          <w:tcPr>
            <w:tcW w:w="3374" w:type="dxa"/>
          </w:tcPr>
          <w:p w14:paraId="0953591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мешочек, шар, цилиндр.</w:t>
            </w:r>
          </w:p>
          <w:p w14:paraId="5D8DF37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шары, цилиндры, наборы парных предметов разного цвета и величины, большой и маленький мяч.</w:t>
            </w:r>
          </w:p>
        </w:tc>
        <w:tc>
          <w:tcPr>
            <w:tcW w:w="783" w:type="dxa"/>
          </w:tcPr>
          <w:p w14:paraId="29C1FED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с.30</w:t>
            </w:r>
          </w:p>
        </w:tc>
      </w:tr>
      <w:tr w:rsidR="00367044" w:rsidRPr="00697546" w14:paraId="4144F356" w14:textId="77777777" w:rsidTr="002C3D1E">
        <w:tc>
          <w:tcPr>
            <w:tcW w:w="2706" w:type="dxa"/>
          </w:tcPr>
          <w:p w14:paraId="2966703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9EBC1AD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Петрушка идет рисовать</w:t>
            </w:r>
          </w:p>
          <w:p w14:paraId="4471DF91" w14:textId="77777777" w:rsidR="00367044" w:rsidRPr="00697546" w:rsidRDefault="00367044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совершенствовать в умении детей группировать предметы по назначению; развивать любознательность.</w:t>
            </w:r>
          </w:p>
          <w:p w14:paraId="5F9A8FB8" w14:textId="77777777" w:rsidR="00CF078D" w:rsidRPr="00697546" w:rsidRDefault="00CF078D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8213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F2E2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BC17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89F17" w14:textId="77777777" w:rsidR="00CF078D" w:rsidRPr="00697546" w:rsidRDefault="00CF078D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7CEBFBEF" w14:textId="77777777" w:rsidR="00367044" w:rsidRPr="00697546" w:rsidRDefault="00367044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Большая картинка «Клоун рисует»; маленькие картинки с изображением инструментов и материалов для рисования. </w:t>
            </w:r>
          </w:p>
        </w:tc>
        <w:tc>
          <w:tcPr>
            <w:tcW w:w="783" w:type="dxa"/>
          </w:tcPr>
          <w:p w14:paraId="042D041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</w:t>
            </w:r>
          </w:p>
          <w:p w14:paraId="4E02174E" w14:textId="77777777" w:rsidR="009641A4" w:rsidRPr="00697546" w:rsidRDefault="009641A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С.26</w:t>
            </w:r>
          </w:p>
        </w:tc>
      </w:tr>
      <w:tr w:rsidR="00367044" w:rsidRPr="00697546" w14:paraId="078690FC" w14:textId="77777777" w:rsidTr="002C3D1E">
        <w:tc>
          <w:tcPr>
            <w:tcW w:w="2706" w:type="dxa"/>
          </w:tcPr>
          <w:p w14:paraId="0D38089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;Физкультура </w:t>
            </w:r>
          </w:p>
        </w:tc>
        <w:tc>
          <w:tcPr>
            <w:tcW w:w="8271" w:type="dxa"/>
          </w:tcPr>
          <w:p w14:paraId="39ADE38B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четвереньках.</w:t>
            </w:r>
          </w:p>
        </w:tc>
        <w:tc>
          <w:tcPr>
            <w:tcW w:w="3374" w:type="dxa"/>
          </w:tcPr>
          <w:p w14:paraId="5EFF13C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мячей, гимнастическая скамейка.</w:t>
            </w:r>
          </w:p>
        </w:tc>
        <w:tc>
          <w:tcPr>
            <w:tcW w:w="783" w:type="dxa"/>
          </w:tcPr>
          <w:p w14:paraId="7AA7842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№7, с.53</w:t>
            </w:r>
          </w:p>
        </w:tc>
      </w:tr>
      <w:tr w:rsidR="00367044" w:rsidRPr="00697546" w14:paraId="5C6405B9" w14:textId="77777777" w:rsidTr="002C3D1E">
        <w:tc>
          <w:tcPr>
            <w:tcW w:w="2706" w:type="dxa"/>
          </w:tcPr>
          <w:p w14:paraId="5074D6E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D656770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колонной по одному; развивать ловкость и глазомер при перебрасывании мяча друг другу; повторить </w:t>
            </w:r>
          </w:p>
          <w:p w14:paraId="263DEF6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ползание на четвереньках.</w:t>
            </w:r>
          </w:p>
        </w:tc>
        <w:tc>
          <w:tcPr>
            <w:tcW w:w="3374" w:type="dxa"/>
          </w:tcPr>
          <w:p w14:paraId="311639B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мячей, гимнастическая скамейка, 10 набивных мячей.</w:t>
            </w:r>
          </w:p>
        </w:tc>
        <w:tc>
          <w:tcPr>
            <w:tcW w:w="783" w:type="dxa"/>
          </w:tcPr>
          <w:p w14:paraId="3CB08ED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№8, с.55</w:t>
            </w:r>
          </w:p>
        </w:tc>
      </w:tr>
      <w:tr w:rsidR="00367044" w:rsidRPr="00697546" w14:paraId="2189539A" w14:textId="77777777" w:rsidTr="002C3D1E">
        <w:tc>
          <w:tcPr>
            <w:tcW w:w="2706" w:type="dxa"/>
          </w:tcPr>
          <w:p w14:paraId="043C789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EEA8E9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метании на дальность снежков, развивая силу броска.</w:t>
            </w:r>
          </w:p>
        </w:tc>
        <w:tc>
          <w:tcPr>
            <w:tcW w:w="3374" w:type="dxa"/>
          </w:tcPr>
          <w:p w14:paraId="276D4C5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Снежки.</w:t>
            </w:r>
          </w:p>
        </w:tc>
        <w:tc>
          <w:tcPr>
            <w:tcW w:w="783" w:type="dxa"/>
          </w:tcPr>
          <w:p w14:paraId="2716676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№9, с.55</w:t>
            </w:r>
          </w:p>
        </w:tc>
      </w:tr>
      <w:tr w:rsidR="00367044" w:rsidRPr="00697546" w14:paraId="27D56958" w14:textId="77777777" w:rsidTr="002C3D1E">
        <w:tc>
          <w:tcPr>
            <w:tcW w:w="2706" w:type="dxa"/>
          </w:tcPr>
          <w:p w14:paraId="2C59007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6D7437BC" w14:textId="77777777" w:rsidR="00367044" w:rsidRPr="00697546" w:rsidRDefault="00367044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«Утка с утятами»</w:t>
            </w:r>
            <w:r w:rsidRPr="00697546">
              <w:rPr>
                <w:rFonts w:eastAsiaTheme="minorEastAsia"/>
                <w:b/>
                <w:bCs/>
                <w:sz w:val="24"/>
                <w:szCs w:val="24"/>
              </w:rPr>
              <w:br/>
            </w: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Продолжать знакомить детей с дымковскими изделиями (уточка с утятами, петух, индюк и другие). Способствовать развитию детей выделять элементы украшения игрушек, замечать красоту формы. Вызвать желание лепить игрушки,  лепить фигурки на подставке, передавать разницу в величине предметов и отдельных частей, делить глину в соответствующей пропорции.</w:t>
            </w:r>
          </w:p>
          <w:p w14:paraId="1E8B2B53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14:paraId="5C09C4BA" w14:textId="77777777" w:rsidR="00367044" w:rsidRPr="00697546" w:rsidRDefault="00367044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 xml:space="preserve">Дымковские игрушки. Глина, доска для лепки (на каждого ребенка). </w:t>
            </w:r>
          </w:p>
          <w:p w14:paraId="7DCCE88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3901CF39" w14:textId="77777777" w:rsidR="00367044" w:rsidRPr="00697546" w:rsidRDefault="009C114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№36</w:t>
            </w:r>
            <w:r w:rsidR="00367044" w:rsidRPr="00697546">
              <w:rPr>
                <w:sz w:val="24"/>
                <w:szCs w:val="24"/>
              </w:rPr>
              <w:t xml:space="preserve"> К.</w:t>
            </w:r>
          </w:p>
          <w:p w14:paraId="15779680" w14:textId="77777777" w:rsidR="009C1147" w:rsidRPr="00697546" w:rsidRDefault="009C1147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С.48</w:t>
            </w:r>
          </w:p>
        </w:tc>
      </w:tr>
      <w:tr w:rsidR="00367044" w:rsidRPr="00697546" w14:paraId="003EF2A1" w14:textId="77777777" w:rsidTr="002C3D1E">
        <w:tc>
          <w:tcPr>
            <w:tcW w:w="15134" w:type="dxa"/>
            <w:gridSpan w:val="4"/>
          </w:tcPr>
          <w:p w14:paraId="41371B54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7A202E7E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«Новогодний праздник»</w:t>
            </w:r>
          </w:p>
          <w:p w14:paraId="3FA494D4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</w:t>
            </w:r>
          </w:p>
          <w:p w14:paraId="27EE6900" w14:textId="77777777" w:rsidR="00367044" w:rsidRPr="00697546" w:rsidRDefault="00367044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367044" w:rsidRPr="00697546" w14:paraId="7320AC2B" w14:textId="77777777" w:rsidTr="002C3D1E">
        <w:tc>
          <w:tcPr>
            <w:tcW w:w="2706" w:type="dxa"/>
          </w:tcPr>
          <w:p w14:paraId="09EEC4D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2802F28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Звуковая культура речи: звук Ш.</w:t>
            </w:r>
          </w:p>
          <w:p w14:paraId="141E2B21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Показать детям артикуляцию звука Ш, учить четко произносить звук (изолированно, в слогах, в словах); различать слова со звуком Ш.</w:t>
            </w:r>
          </w:p>
        </w:tc>
        <w:tc>
          <w:tcPr>
            <w:tcW w:w="3374" w:type="dxa"/>
          </w:tcPr>
          <w:p w14:paraId="6469474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Ватные шарики.</w:t>
            </w:r>
          </w:p>
        </w:tc>
        <w:tc>
          <w:tcPr>
            <w:tcW w:w="783" w:type="dxa"/>
          </w:tcPr>
          <w:p w14:paraId="35E0260E" w14:textId="77777777" w:rsidR="00367044" w:rsidRPr="00697546" w:rsidRDefault="009461F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с.46</w:t>
            </w:r>
          </w:p>
        </w:tc>
      </w:tr>
      <w:tr w:rsidR="00367044" w:rsidRPr="00697546" w14:paraId="4A4E33C5" w14:textId="77777777" w:rsidTr="002C3D1E">
        <w:tc>
          <w:tcPr>
            <w:tcW w:w="2706" w:type="dxa"/>
          </w:tcPr>
          <w:p w14:paraId="4779D99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289D6C5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счете и отсчете предметов в пределах 5 по образцу.</w:t>
            </w:r>
          </w:p>
          <w:p w14:paraId="3A513FE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Продолжать уточнять представления о цилиндре, закреплять умение различать шар, куб, цилиндр.</w:t>
            </w:r>
          </w:p>
          <w:p w14:paraId="5A0E8BD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представления о последовательности частей суток.</w:t>
            </w:r>
          </w:p>
          <w:p w14:paraId="7B188788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7145BF9" w14:textId="77777777" w:rsidR="00507FBC" w:rsidRPr="00697546" w:rsidRDefault="00507FBC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3194B21" w14:textId="77777777" w:rsidR="003342FA" w:rsidRPr="00697546" w:rsidRDefault="003342F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C640B9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игрушка мишка, картинки с изображением частей суток, 2 коробки, лесенка, набор игрушек.</w:t>
            </w:r>
          </w:p>
          <w:p w14:paraId="051CF766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наборы фигур, карточки-чеки с геометрическими фигурами.</w:t>
            </w:r>
          </w:p>
        </w:tc>
        <w:tc>
          <w:tcPr>
            <w:tcW w:w="783" w:type="dxa"/>
          </w:tcPr>
          <w:p w14:paraId="434BB43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с.32</w:t>
            </w:r>
          </w:p>
        </w:tc>
      </w:tr>
      <w:tr w:rsidR="00367044" w:rsidRPr="00697546" w14:paraId="79F1C098" w14:textId="77777777" w:rsidTr="002C3D1E">
        <w:tc>
          <w:tcPr>
            <w:tcW w:w="2706" w:type="dxa"/>
          </w:tcPr>
          <w:p w14:paraId="3524DB78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6204485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Почему растаяла Снегурочка?</w:t>
            </w:r>
          </w:p>
          <w:p w14:paraId="5957D87E" w14:textId="77777777" w:rsidR="00CF078D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Расширять представления детей о свойствах воды, снега и льда.  Способствовать развитию  детей устанавливать элементарные </w:t>
            </w:r>
          </w:p>
          <w:p w14:paraId="1A193E08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56D6DBB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2177AF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9D471DA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6208D2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причинно-следственные связи: снег в тепле тает и превращается в воду; на морозе вода замерзает и превращается в лед.</w:t>
            </w:r>
          </w:p>
        </w:tc>
        <w:tc>
          <w:tcPr>
            <w:tcW w:w="3374" w:type="dxa"/>
          </w:tcPr>
          <w:p w14:paraId="49D45D5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Кукла Снегурочка, снег в емкости. Лед в формочке, бумажные снежинки.</w:t>
            </w:r>
          </w:p>
        </w:tc>
        <w:tc>
          <w:tcPr>
            <w:tcW w:w="783" w:type="dxa"/>
          </w:tcPr>
          <w:p w14:paraId="730DF80B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№8.с.44 С.</w:t>
            </w:r>
          </w:p>
        </w:tc>
      </w:tr>
      <w:tr w:rsidR="00367044" w:rsidRPr="00697546" w14:paraId="1A3602CD" w14:textId="77777777" w:rsidTr="002C3D1E">
        <w:tc>
          <w:tcPr>
            <w:tcW w:w="2706" w:type="dxa"/>
          </w:tcPr>
          <w:p w14:paraId="4A76782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DEBA65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действиях по заданию воспитателя в ходьбе и беге;  правильному хвату рук за края скамейки при ползании на животе; повторить упражнения в равновесии.</w:t>
            </w:r>
          </w:p>
        </w:tc>
        <w:tc>
          <w:tcPr>
            <w:tcW w:w="3374" w:type="dxa"/>
          </w:tcPr>
          <w:p w14:paraId="145A1AD9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Кубики по кол-ву детей, гимнастическая скамейка.</w:t>
            </w:r>
          </w:p>
        </w:tc>
        <w:tc>
          <w:tcPr>
            <w:tcW w:w="783" w:type="dxa"/>
          </w:tcPr>
          <w:p w14:paraId="5FC4C13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№10, с.55</w:t>
            </w:r>
          </w:p>
        </w:tc>
      </w:tr>
      <w:tr w:rsidR="00367044" w:rsidRPr="00697546" w14:paraId="5E408939" w14:textId="77777777" w:rsidTr="002C3D1E">
        <w:tc>
          <w:tcPr>
            <w:tcW w:w="2706" w:type="dxa"/>
          </w:tcPr>
          <w:p w14:paraId="25162A72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E67253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в действиях по заданию воспитателя в ходьбе и беге;  правильному хвату рук за края скамейки при ползании на животе; повторить упражнения в равновесии.</w:t>
            </w:r>
          </w:p>
        </w:tc>
        <w:tc>
          <w:tcPr>
            <w:tcW w:w="3374" w:type="dxa"/>
          </w:tcPr>
          <w:p w14:paraId="360A911C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Кубики по кол-ву детей, гимнастическая скамейка, обруч.</w:t>
            </w:r>
          </w:p>
        </w:tc>
        <w:tc>
          <w:tcPr>
            <w:tcW w:w="783" w:type="dxa"/>
          </w:tcPr>
          <w:p w14:paraId="4E6D9D8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№11, с.57</w:t>
            </w:r>
          </w:p>
        </w:tc>
      </w:tr>
      <w:tr w:rsidR="00367044" w:rsidRPr="00697546" w14:paraId="78F55A9C" w14:textId="77777777" w:rsidTr="002C3D1E">
        <w:tc>
          <w:tcPr>
            <w:tcW w:w="2706" w:type="dxa"/>
          </w:tcPr>
          <w:p w14:paraId="6CDD395A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DEE363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</w:tc>
        <w:tc>
          <w:tcPr>
            <w:tcW w:w="3374" w:type="dxa"/>
          </w:tcPr>
          <w:p w14:paraId="36A3CECD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4 кубика, 10 мячей, </w:t>
            </w:r>
          </w:p>
        </w:tc>
        <w:tc>
          <w:tcPr>
            <w:tcW w:w="783" w:type="dxa"/>
          </w:tcPr>
          <w:p w14:paraId="45416610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№9, с.27</w:t>
            </w:r>
          </w:p>
        </w:tc>
      </w:tr>
      <w:tr w:rsidR="00367044" w:rsidRPr="00697546" w14:paraId="6D954FD8" w14:textId="77777777" w:rsidTr="002C3D1E">
        <w:tc>
          <w:tcPr>
            <w:tcW w:w="2706" w:type="dxa"/>
          </w:tcPr>
          <w:p w14:paraId="77A21AF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20F15F28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«Самолеты»</w:t>
            </w:r>
          </w:p>
          <w:p w14:paraId="66DC4AE2" w14:textId="77777777" w:rsidR="003342FA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Дать детям представление о самолетах, их видах, зависимости их вида строения от назначения; подвести к обобщению: у всех самолетов есть крылья, салон, кабина пилота. Хвост, шасси; упражнять в конструировании самолетов по образцу, преобразовании образца по определенным условиям, в плоскостном моделировании по схемам, в придумывании своих вариантов построек; развивать умение намечать последовательность строительства основных частей, различать и называть геометрические фигуры, рассуждать,</w:t>
            </w:r>
            <w:r w:rsidR="000C109B" w:rsidRPr="00697546">
              <w:rPr>
                <w:sz w:val="24"/>
                <w:szCs w:val="24"/>
              </w:rPr>
              <w:t xml:space="preserve"> делать самостоятельные выводы.</w:t>
            </w:r>
          </w:p>
        </w:tc>
        <w:tc>
          <w:tcPr>
            <w:tcW w:w="3374" w:type="dxa"/>
          </w:tcPr>
          <w:p w14:paraId="2C31B9A3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ножницы.</w:t>
            </w:r>
          </w:p>
        </w:tc>
        <w:tc>
          <w:tcPr>
            <w:tcW w:w="783" w:type="dxa"/>
          </w:tcPr>
          <w:p w14:paraId="0AAB6D85" w14:textId="77777777" w:rsidR="00367044" w:rsidRPr="00697546" w:rsidRDefault="0036704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</w:t>
            </w:r>
          </w:p>
        </w:tc>
      </w:tr>
      <w:tr w:rsidR="00367044" w:rsidRPr="00697546" w14:paraId="6C26D09C" w14:textId="77777777" w:rsidTr="002C3D1E">
        <w:tc>
          <w:tcPr>
            <w:tcW w:w="15134" w:type="dxa"/>
            <w:gridSpan w:val="4"/>
          </w:tcPr>
          <w:p w14:paraId="14250B15" w14:textId="77777777" w:rsidR="00367044" w:rsidRPr="00697546" w:rsidRDefault="00367044" w:rsidP="00697546">
            <w:pPr>
              <w:tabs>
                <w:tab w:val="left" w:pos="2694"/>
                <w:tab w:val="left" w:pos="5833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caps/>
                <w:sz w:val="24"/>
                <w:szCs w:val="24"/>
              </w:rPr>
              <w:t>ЯНВАРЬ</w:t>
            </w:r>
          </w:p>
        </w:tc>
      </w:tr>
      <w:tr w:rsidR="00367044" w:rsidRPr="00697546" w14:paraId="1F1DDE25" w14:textId="77777777" w:rsidTr="002C3D1E">
        <w:tc>
          <w:tcPr>
            <w:tcW w:w="15134" w:type="dxa"/>
            <w:gridSpan w:val="4"/>
          </w:tcPr>
          <w:p w14:paraId="281DE26A" w14:textId="77777777" w:rsidR="00367044" w:rsidRPr="00697546" w:rsidRDefault="009461FF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</w:t>
            </w:r>
            <w:r w:rsidR="00367044" w:rsidRPr="00697546">
              <w:rPr>
                <w:b/>
                <w:sz w:val="24"/>
                <w:szCs w:val="24"/>
                <w:u w:val="single"/>
              </w:rPr>
              <w:t xml:space="preserve"> НЕДЕЛЯ</w:t>
            </w:r>
          </w:p>
          <w:p w14:paraId="1D83CC29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14:paraId="643BF797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14:paraId="6B964C9F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14:paraId="000657C4" w14:textId="77777777" w:rsidR="00367044" w:rsidRPr="00697546" w:rsidRDefault="0036704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</w:t>
            </w:r>
            <w:r w:rsidR="000C109B" w:rsidRPr="00697546">
              <w:rPr>
                <w:b/>
                <w:i/>
                <w:sz w:val="24"/>
                <w:szCs w:val="24"/>
              </w:rPr>
              <w:t xml:space="preserve"> животных Арктики и Антарктики.</w:t>
            </w:r>
          </w:p>
          <w:p w14:paraId="0E61B22E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54FD3620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11123F97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041E3C95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1706C080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7913B3F5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03EBA675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025D9213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5AB9A5E3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367044" w:rsidRPr="00697546" w14:paraId="4E6081CC" w14:textId="77777777" w:rsidTr="002C3D1E">
        <w:tc>
          <w:tcPr>
            <w:tcW w:w="2706" w:type="dxa"/>
          </w:tcPr>
          <w:p w14:paraId="57DFF267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56345C4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Чтение детям русской народной сказки «Зимовье».</w:t>
            </w:r>
          </w:p>
          <w:p w14:paraId="0C783CB5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Помочь детям вспомнить известные им русские народные сказки. Познакомить со сказкой «Зимовье» (обр.</w:t>
            </w:r>
            <w:r w:rsidR="006A1818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И.Соколова-Микитова).</w:t>
            </w:r>
          </w:p>
        </w:tc>
        <w:tc>
          <w:tcPr>
            <w:tcW w:w="3374" w:type="dxa"/>
          </w:tcPr>
          <w:p w14:paraId="7BBDB0AF" w14:textId="77777777" w:rsidR="00367044" w:rsidRPr="00697546" w:rsidRDefault="0036704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сказкам.</w:t>
            </w:r>
          </w:p>
        </w:tc>
        <w:tc>
          <w:tcPr>
            <w:tcW w:w="783" w:type="dxa"/>
          </w:tcPr>
          <w:p w14:paraId="37302DF9" w14:textId="77777777" w:rsidR="00367044" w:rsidRPr="00697546" w:rsidRDefault="000D797C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с.48</w:t>
            </w:r>
          </w:p>
        </w:tc>
      </w:tr>
      <w:tr w:rsidR="00DB5F2A" w:rsidRPr="00697546" w14:paraId="66CA9794" w14:textId="77777777" w:rsidTr="002C3D1E">
        <w:tc>
          <w:tcPr>
            <w:tcW w:w="2706" w:type="dxa"/>
          </w:tcPr>
          <w:p w14:paraId="67604EDE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74BE79BB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272060" w:rsidRPr="00697546">
              <w:rPr>
                <w:sz w:val="24"/>
                <w:szCs w:val="24"/>
              </w:rPr>
              <w:t xml:space="preserve">Упражнять в счете и отсчете предметов в пределах 5 по образцу и названному числу. Познакомить со значением слов </w:t>
            </w:r>
            <w:r w:rsidR="00272060" w:rsidRPr="00697546">
              <w:rPr>
                <w:i/>
                <w:sz w:val="24"/>
                <w:szCs w:val="24"/>
              </w:rPr>
              <w:t xml:space="preserve">далеко-близко </w:t>
            </w:r>
            <w:r w:rsidR="00272060" w:rsidRPr="00697546">
              <w:rPr>
                <w:sz w:val="24"/>
                <w:szCs w:val="24"/>
              </w:rPr>
              <w:t>. Развивать умение составлять целостное изображение предмета из его частей.</w:t>
            </w:r>
          </w:p>
        </w:tc>
        <w:tc>
          <w:tcPr>
            <w:tcW w:w="3374" w:type="dxa"/>
          </w:tcPr>
          <w:p w14:paraId="4A50E807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ДМ: </w:t>
            </w:r>
            <w:r w:rsidR="00272060" w:rsidRPr="00697546">
              <w:rPr>
                <w:sz w:val="24"/>
                <w:szCs w:val="24"/>
              </w:rPr>
              <w:t>две корзины</w:t>
            </w:r>
          </w:p>
          <w:p w14:paraId="1CE2405E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РМ: </w:t>
            </w:r>
            <w:r w:rsidR="00272060" w:rsidRPr="00697546">
              <w:rPr>
                <w:sz w:val="24"/>
                <w:szCs w:val="24"/>
              </w:rPr>
              <w:t>карточки с двумя окошками, наборы геом.</w:t>
            </w:r>
            <w:r w:rsidR="006A1818" w:rsidRPr="00697546">
              <w:rPr>
                <w:sz w:val="24"/>
                <w:szCs w:val="24"/>
              </w:rPr>
              <w:t xml:space="preserve"> </w:t>
            </w:r>
            <w:r w:rsidR="00272060" w:rsidRPr="00697546">
              <w:rPr>
                <w:sz w:val="24"/>
                <w:szCs w:val="24"/>
              </w:rPr>
              <w:t>фигур</w:t>
            </w:r>
          </w:p>
        </w:tc>
        <w:tc>
          <w:tcPr>
            <w:tcW w:w="783" w:type="dxa"/>
          </w:tcPr>
          <w:p w14:paraId="2ECC183D" w14:textId="77777777" w:rsidR="00DB5F2A" w:rsidRPr="00697546" w:rsidRDefault="00272060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 с.33</w:t>
            </w:r>
          </w:p>
        </w:tc>
      </w:tr>
      <w:tr w:rsidR="00DB5F2A" w:rsidRPr="00697546" w14:paraId="430F18B5" w14:textId="77777777" w:rsidTr="002C3D1E">
        <w:tc>
          <w:tcPr>
            <w:tcW w:w="2706" w:type="dxa"/>
          </w:tcPr>
          <w:p w14:paraId="0525E42F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9AF8344" w14:textId="77777777" w:rsidR="00DB5F2A" w:rsidRPr="00697546" w:rsidRDefault="00DB5F2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Замечательный врач</w:t>
            </w:r>
          </w:p>
          <w:p w14:paraId="7D4B9746" w14:textId="77777777" w:rsidR="00DB5F2A" w:rsidRPr="00697546" w:rsidRDefault="00DB5F2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представления о значимости труда врача и медсестры, их заботливом отношении к детям, людям. Отметить, что результат труда достигается с помощью отношения к труду (деловые и личностные качества). Показать, что продукты труда врача и медсестры отражают их чувства, личностные качества, интересы.</w:t>
            </w:r>
          </w:p>
        </w:tc>
        <w:tc>
          <w:tcPr>
            <w:tcW w:w="3374" w:type="dxa"/>
          </w:tcPr>
          <w:p w14:paraId="57F754E2" w14:textId="77777777" w:rsidR="00DB5F2A" w:rsidRPr="00697546" w:rsidRDefault="00DB5F2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Кукла, медицинское оборудование, фотографии семей врача и медсестры.</w:t>
            </w:r>
          </w:p>
          <w:p w14:paraId="46805711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498EF68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</w:t>
            </w:r>
          </w:p>
          <w:p w14:paraId="3A254684" w14:textId="77777777" w:rsidR="009641A4" w:rsidRPr="00697546" w:rsidRDefault="009641A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С.33</w:t>
            </w:r>
          </w:p>
        </w:tc>
      </w:tr>
      <w:tr w:rsidR="00DB5F2A" w:rsidRPr="00697546" w14:paraId="7069C1F4" w14:textId="77777777" w:rsidTr="002C3D1E">
        <w:tc>
          <w:tcPr>
            <w:tcW w:w="2706" w:type="dxa"/>
          </w:tcPr>
          <w:p w14:paraId="3533C107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D810B40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374" w:type="dxa"/>
          </w:tcPr>
          <w:p w14:paraId="7A996AB1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детей, канат.</w:t>
            </w:r>
          </w:p>
        </w:tc>
        <w:tc>
          <w:tcPr>
            <w:tcW w:w="783" w:type="dxa"/>
          </w:tcPr>
          <w:p w14:paraId="6A9EFD56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№13, с.58</w:t>
            </w:r>
          </w:p>
        </w:tc>
      </w:tr>
      <w:tr w:rsidR="00DB5F2A" w:rsidRPr="00697546" w14:paraId="7799FC0B" w14:textId="77777777" w:rsidTr="002C3D1E">
        <w:tc>
          <w:tcPr>
            <w:tcW w:w="2706" w:type="dxa"/>
          </w:tcPr>
          <w:p w14:paraId="24429532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96253D7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3374" w:type="dxa"/>
          </w:tcPr>
          <w:p w14:paraId="3C372D2E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детей, канат, мячи по кол-ву детей.</w:t>
            </w:r>
          </w:p>
        </w:tc>
        <w:tc>
          <w:tcPr>
            <w:tcW w:w="783" w:type="dxa"/>
          </w:tcPr>
          <w:p w14:paraId="2BCD21E4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№14, с.59</w:t>
            </w:r>
          </w:p>
        </w:tc>
      </w:tr>
      <w:tr w:rsidR="00DB5F2A" w:rsidRPr="00697546" w14:paraId="0AB9CA89" w14:textId="77777777" w:rsidTr="002C3D1E">
        <w:tc>
          <w:tcPr>
            <w:tcW w:w="2706" w:type="dxa"/>
          </w:tcPr>
          <w:p w14:paraId="6967387D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7EF1569" w14:textId="77777777" w:rsidR="00DB5F2A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Продолжать учить детей передвигаться скользящим шагом; повторить игровые упражнения. Воспитывать интерес к спортивным играм.</w:t>
            </w:r>
          </w:p>
        </w:tc>
        <w:tc>
          <w:tcPr>
            <w:tcW w:w="3374" w:type="dxa"/>
          </w:tcPr>
          <w:p w14:paraId="6A153C9A" w14:textId="77777777" w:rsidR="00DB5F2A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Снежки, 6 кубиков.</w:t>
            </w:r>
          </w:p>
        </w:tc>
        <w:tc>
          <w:tcPr>
            <w:tcW w:w="783" w:type="dxa"/>
          </w:tcPr>
          <w:p w14:paraId="4BC2C985" w14:textId="77777777" w:rsidR="00DB5F2A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№15 с.59</w:t>
            </w:r>
          </w:p>
        </w:tc>
      </w:tr>
      <w:tr w:rsidR="00DB5F2A" w:rsidRPr="00697546" w14:paraId="4A58B587" w14:textId="77777777" w:rsidTr="002C3D1E">
        <w:tc>
          <w:tcPr>
            <w:tcW w:w="2706" w:type="dxa"/>
          </w:tcPr>
          <w:p w14:paraId="149BADBC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3364AF1C" w14:textId="77777777" w:rsidR="00DB5F2A" w:rsidRPr="00697546" w:rsidRDefault="00DB5F2A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«Девочка в длинной шубке»</w:t>
            </w:r>
          </w:p>
          <w:p w14:paraId="389E8649" w14:textId="77777777" w:rsidR="00DB5F2A" w:rsidRPr="00697546" w:rsidRDefault="00DB5F2A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Способствовать развитию  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детей передавать в лепке фигуру человека, соблюдая соотношение частей по величине. Закреплять умение раскатывать глину между ладонями; лепить пальцами, придавать фигуре нужную форму; соединять части, плотно прижимая их друг к другу, и сглаживать места скрепления.</w:t>
            </w:r>
          </w:p>
        </w:tc>
        <w:tc>
          <w:tcPr>
            <w:tcW w:w="3374" w:type="dxa"/>
          </w:tcPr>
          <w:p w14:paraId="34927271" w14:textId="77777777" w:rsidR="00DB5F2A" w:rsidRPr="00697546" w:rsidRDefault="00DB5F2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 xml:space="preserve">Кукла в длинной шубке, скульптура малой формы. Глина, доска для лепки, стека (на каждого ребенка). </w:t>
            </w:r>
          </w:p>
          <w:p w14:paraId="713D1D4F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509A4BBF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№18 К.</w:t>
            </w:r>
          </w:p>
        </w:tc>
      </w:tr>
      <w:tr w:rsidR="00DB5F2A" w:rsidRPr="00697546" w14:paraId="6F427A4E" w14:textId="77777777" w:rsidTr="002C3D1E">
        <w:tc>
          <w:tcPr>
            <w:tcW w:w="15134" w:type="dxa"/>
            <w:gridSpan w:val="4"/>
          </w:tcPr>
          <w:p w14:paraId="4838DF66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8DF2059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2E8DD6F" w14:textId="77777777" w:rsidR="00CF078D" w:rsidRPr="00697546" w:rsidRDefault="00CF078D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  <w:p w14:paraId="2A83C2C4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  <w:p w14:paraId="1BD3B212" w14:textId="77777777" w:rsidR="00CF078D" w:rsidRPr="00697546" w:rsidRDefault="00CF078D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363205A" w14:textId="77777777" w:rsidR="00DB5F2A" w:rsidRPr="00697546" w:rsidRDefault="00DB5F2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2CDCDEEF" w14:textId="77777777" w:rsidR="00DB5F2A" w:rsidRPr="00697546" w:rsidRDefault="00DB5F2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14:paraId="3061402E" w14:textId="77777777" w:rsidR="00DB5F2A" w:rsidRPr="00697546" w:rsidRDefault="00DB5F2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14:paraId="1DE7F7E2" w14:textId="77777777" w:rsidR="00DB5F2A" w:rsidRPr="00697546" w:rsidRDefault="00DB5F2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14:paraId="671D6467" w14:textId="77777777" w:rsidR="00DB5F2A" w:rsidRPr="00697546" w:rsidRDefault="00DB5F2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 животных Арктики и Антарктики.</w:t>
            </w:r>
          </w:p>
          <w:p w14:paraId="6DA1B24F" w14:textId="77777777" w:rsidR="00DB5F2A" w:rsidRPr="00697546" w:rsidRDefault="00DB5F2A" w:rsidP="00697546">
            <w:pPr>
              <w:tabs>
                <w:tab w:val="left" w:pos="1057"/>
              </w:tabs>
              <w:rPr>
                <w:color w:val="FF0000"/>
                <w:sz w:val="24"/>
                <w:szCs w:val="24"/>
              </w:rPr>
            </w:pPr>
          </w:p>
        </w:tc>
      </w:tr>
      <w:tr w:rsidR="00DB5F2A" w:rsidRPr="00697546" w14:paraId="1DF55B7D" w14:textId="77777777" w:rsidTr="002C3D1E">
        <w:tc>
          <w:tcPr>
            <w:tcW w:w="2706" w:type="dxa"/>
          </w:tcPr>
          <w:p w14:paraId="645AFB0B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115DC6D1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sz w:val="24"/>
                <w:szCs w:val="24"/>
                <w:u w:val="single"/>
              </w:rPr>
              <w:t xml:space="preserve"> «Звуковая культура речи: звук Ж».</w:t>
            </w:r>
          </w:p>
          <w:p w14:paraId="55A0F007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четком произнесении звука «Ж» (изолированно, в звукоподражательных словах); в умении определять слова со звуком «Ж».</w:t>
            </w:r>
          </w:p>
        </w:tc>
        <w:tc>
          <w:tcPr>
            <w:tcW w:w="3374" w:type="dxa"/>
          </w:tcPr>
          <w:p w14:paraId="1A252DE9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Картинка с изображением жука.</w:t>
            </w:r>
          </w:p>
        </w:tc>
        <w:tc>
          <w:tcPr>
            <w:tcW w:w="783" w:type="dxa"/>
          </w:tcPr>
          <w:p w14:paraId="1F5F16AB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 с.49</w:t>
            </w:r>
          </w:p>
        </w:tc>
      </w:tr>
      <w:tr w:rsidR="00DB5F2A" w:rsidRPr="00697546" w14:paraId="04D33FCF" w14:textId="77777777" w:rsidTr="002C3D1E">
        <w:tc>
          <w:tcPr>
            <w:tcW w:w="2706" w:type="dxa"/>
          </w:tcPr>
          <w:p w14:paraId="68C39B2E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33252C92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BE132E" w:rsidRPr="00697546">
              <w:rPr>
                <w:b/>
                <w:sz w:val="24"/>
                <w:szCs w:val="24"/>
              </w:rPr>
              <w:t xml:space="preserve"> </w:t>
            </w:r>
            <w:r w:rsidR="00BE132E" w:rsidRPr="00697546">
              <w:rPr>
                <w:sz w:val="24"/>
                <w:szCs w:val="24"/>
              </w:rPr>
              <w:t>Упражнять в счете звуков на сл</w:t>
            </w:r>
            <w:r w:rsidR="00272060" w:rsidRPr="00697546">
              <w:rPr>
                <w:sz w:val="24"/>
                <w:szCs w:val="24"/>
              </w:rPr>
              <w:t>ух в пределах 5. Уточнить представление значения слов далеко-близко.</w:t>
            </w:r>
            <w:r w:rsidR="002A7EB1" w:rsidRPr="00697546">
              <w:rPr>
                <w:sz w:val="24"/>
                <w:szCs w:val="24"/>
              </w:rPr>
              <w:t xml:space="preserve"> Учить сравнивать три предмета по величине; раскладывать их в убывающей и возрастающей последовательности, обозначать результаты сравнения словами: длинный, короче, самый короткий</w:t>
            </w:r>
            <w:r w:rsidR="002A7EB1" w:rsidRPr="0069754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14:paraId="342BB65B" w14:textId="77777777" w:rsidR="00DB5F2A" w:rsidRPr="00697546" w:rsidRDefault="002A7EB1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ДМ:строительный набор, 3 матрешки, барабан.</w:t>
            </w:r>
          </w:p>
          <w:p w14:paraId="0BFF8852" w14:textId="77777777" w:rsidR="002A7EB1" w:rsidRPr="00697546" w:rsidRDefault="00BE132E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РМ:круги (по 5-6 ш</w:t>
            </w:r>
            <w:r w:rsidR="002A7EB1" w:rsidRPr="00697546">
              <w:rPr>
                <w:sz w:val="24"/>
                <w:szCs w:val="24"/>
              </w:rPr>
              <w:t>т.)</w:t>
            </w:r>
          </w:p>
        </w:tc>
        <w:tc>
          <w:tcPr>
            <w:tcW w:w="783" w:type="dxa"/>
          </w:tcPr>
          <w:p w14:paraId="651D5B4C" w14:textId="77777777" w:rsidR="00DB5F2A" w:rsidRPr="00697546" w:rsidRDefault="00272060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</w:t>
            </w:r>
          </w:p>
          <w:p w14:paraId="32446494" w14:textId="77777777" w:rsidR="00272060" w:rsidRPr="00697546" w:rsidRDefault="00272060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С34</w:t>
            </w:r>
          </w:p>
        </w:tc>
      </w:tr>
      <w:tr w:rsidR="00DB5F2A" w:rsidRPr="00697546" w14:paraId="1B597115" w14:textId="77777777" w:rsidTr="002C3D1E">
        <w:tc>
          <w:tcPr>
            <w:tcW w:w="2706" w:type="dxa"/>
          </w:tcPr>
          <w:p w14:paraId="3743AAF6" w14:textId="77777777" w:rsidR="00DB5F2A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3A027323" w14:textId="77777777" w:rsidR="00DB5F2A" w:rsidRPr="00697546" w:rsidRDefault="00DB5F2A" w:rsidP="00697546">
            <w:pPr>
              <w:tabs>
                <w:tab w:val="left" w:pos="2694"/>
              </w:tabs>
              <w:rPr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="00E51BAD" w:rsidRPr="00697546">
              <w:rPr>
                <w:b/>
                <w:sz w:val="24"/>
                <w:szCs w:val="24"/>
              </w:rPr>
              <w:t>«</w:t>
            </w:r>
            <w:r w:rsidR="00E51BAD" w:rsidRPr="00697546">
              <w:rPr>
                <w:sz w:val="24"/>
                <w:szCs w:val="24"/>
              </w:rPr>
              <w:t>Стайка снегирей на ветке рябины»</w:t>
            </w:r>
          </w:p>
          <w:p w14:paraId="0B07E268" w14:textId="77777777" w:rsidR="00E51BAD" w:rsidRPr="00697546" w:rsidRDefault="00DB5F2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</w:t>
            </w:r>
            <w:r w:rsidR="00E51BAD" w:rsidRPr="00697546">
              <w:rPr>
                <w:b/>
                <w:sz w:val="24"/>
                <w:szCs w:val="24"/>
              </w:rPr>
              <w:t xml:space="preserve">: </w:t>
            </w:r>
            <w:r w:rsidR="00E51BAD" w:rsidRPr="00697546">
              <w:rPr>
                <w:sz w:val="24"/>
                <w:szCs w:val="24"/>
              </w:rPr>
              <w:t>Расширять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3374" w:type="dxa"/>
          </w:tcPr>
          <w:p w14:paraId="48855758" w14:textId="77777777" w:rsidR="00DB5F2A" w:rsidRPr="00697546" w:rsidRDefault="00E51BA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Картина с изображением снегирей.</w:t>
            </w:r>
          </w:p>
        </w:tc>
        <w:tc>
          <w:tcPr>
            <w:tcW w:w="783" w:type="dxa"/>
          </w:tcPr>
          <w:p w14:paraId="3E74A136" w14:textId="77777777" w:rsidR="00DB5F2A" w:rsidRPr="00697546" w:rsidRDefault="00E51BA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№9,с.48</w:t>
            </w:r>
            <w:r w:rsidR="00DB5F2A" w:rsidRPr="00697546">
              <w:rPr>
                <w:sz w:val="24"/>
                <w:szCs w:val="24"/>
              </w:rPr>
              <w:t xml:space="preserve"> С.</w:t>
            </w:r>
          </w:p>
        </w:tc>
      </w:tr>
      <w:tr w:rsidR="00DD56FB" w:rsidRPr="00697546" w14:paraId="0AC6490D" w14:textId="77777777" w:rsidTr="002C3D1E">
        <w:tc>
          <w:tcPr>
            <w:tcW w:w="2706" w:type="dxa"/>
          </w:tcPr>
          <w:p w14:paraId="5153EBA6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B8421EA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со сменой ведущего; в прыжках перебрасывании мяча друг другу.</w:t>
            </w:r>
          </w:p>
        </w:tc>
        <w:tc>
          <w:tcPr>
            <w:tcW w:w="3374" w:type="dxa"/>
          </w:tcPr>
          <w:p w14:paraId="3715C2FC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гимнастическая скамейка.</w:t>
            </w:r>
          </w:p>
        </w:tc>
        <w:tc>
          <w:tcPr>
            <w:tcW w:w="783" w:type="dxa"/>
          </w:tcPr>
          <w:p w14:paraId="58E60122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№16, с.60</w:t>
            </w:r>
          </w:p>
        </w:tc>
      </w:tr>
      <w:tr w:rsidR="00DD56FB" w:rsidRPr="00697546" w14:paraId="7AF11CDF" w14:textId="77777777" w:rsidTr="00DD56FB">
        <w:trPr>
          <w:trHeight w:val="414"/>
        </w:trPr>
        <w:tc>
          <w:tcPr>
            <w:tcW w:w="2706" w:type="dxa"/>
          </w:tcPr>
          <w:p w14:paraId="73ED2713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C00FC4F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BA778D" w:rsidRPr="00697546">
              <w:rPr>
                <w:sz w:val="24"/>
                <w:szCs w:val="24"/>
              </w:rPr>
              <w:t xml:space="preserve"> Продолжать упражнять детей в ходьбе со сменой ведущего; в прыжках перебрасывании мяча друг другу.</w:t>
            </w:r>
          </w:p>
        </w:tc>
        <w:tc>
          <w:tcPr>
            <w:tcW w:w="3374" w:type="dxa"/>
          </w:tcPr>
          <w:p w14:paraId="7CDC5F00" w14:textId="77777777" w:rsidR="00DD56FB" w:rsidRPr="00697546" w:rsidRDefault="00BA7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мячей</w:t>
            </w:r>
          </w:p>
        </w:tc>
        <w:tc>
          <w:tcPr>
            <w:tcW w:w="783" w:type="dxa"/>
          </w:tcPr>
          <w:p w14:paraId="2D359064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№17</w:t>
            </w:r>
            <w:r w:rsidR="00BA778D" w:rsidRPr="00697546">
              <w:rPr>
                <w:sz w:val="24"/>
                <w:szCs w:val="24"/>
              </w:rPr>
              <w:t>, с.60</w:t>
            </w:r>
          </w:p>
        </w:tc>
      </w:tr>
      <w:tr w:rsidR="00DD56FB" w:rsidRPr="00697546" w14:paraId="17EE16D3" w14:textId="77777777" w:rsidTr="002C3D1E">
        <w:tc>
          <w:tcPr>
            <w:tcW w:w="2706" w:type="dxa"/>
          </w:tcPr>
          <w:p w14:paraId="0EEDA155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D52F958" w14:textId="77777777" w:rsidR="00DD56FB" w:rsidRPr="00697546" w:rsidRDefault="00DD56FB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="00BA778D" w:rsidRPr="00697546">
              <w:rPr>
                <w:sz w:val="24"/>
                <w:szCs w:val="24"/>
              </w:rPr>
              <w:t>Закреплять навык скользящего шага, упражнять в беге и прыжках вокруг предметов. Воспитывать интерес к занятиям физической культурой.</w:t>
            </w:r>
          </w:p>
        </w:tc>
        <w:tc>
          <w:tcPr>
            <w:tcW w:w="3374" w:type="dxa"/>
          </w:tcPr>
          <w:p w14:paraId="0334790B" w14:textId="77777777" w:rsidR="00DD56FB" w:rsidRPr="00697546" w:rsidRDefault="00BA7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кубиков</w:t>
            </w:r>
          </w:p>
        </w:tc>
        <w:tc>
          <w:tcPr>
            <w:tcW w:w="783" w:type="dxa"/>
          </w:tcPr>
          <w:p w14:paraId="0F1446D5" w14:textId="77777777" w:rsidR="00DD56FB" w:rsidRPr="00697546" w:rsidRDefault="00BA7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№18, с.60</w:t>
            </w:r>
          </w:p>
        </w:tc>
      </w:tr>
      <w:tr w:rsidR="009B65D4" w:rsidRPr="00697546" w14:paraId="33053BD4" w14:textId="77777777" w:rsidTr="002C3D1E">
        <w:tc>
          <w:tcPr>
            <w:tcW w:w="2706" w:type="dxa"/>
          </w:tcPr>
          <w:p w14:paraId="23EE6509" w14:textId="77777777" w:rsidR="009B65D4" w:rsidRPr="00697546" w:rsidRDefault="009B65D4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0BA6CF95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«Корабли»</w:t>
            </w:r>
          </w:p>
          <w:p w14:paraId="19763B48" w14:textId="77777777" w:rsidR="00CF078D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Дать детям представление о разных видах судов; о том, что их строение зависит от функционального назначения; подвести к обобщению: у всех кораблей есть нос, корма, днище, палуба; упражнять в анализе конструкций. В планировании деятельность; развивать </w:t>
            </w:r>
          </w:p>
          <w:p w14:paraId="67CCFCD0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E0BB897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2B54A7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FF6168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ECC64A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конструкторские навыки; упражнять в плоскостном моделировании, в составлении целого из частей по образцу и по замыслу; развивать способность к зрительному анализу.</w:t>
            </w:r>
          </w:p>
        </w:tc>
        <w:tc>
          <w:tcPr>
            <w:tcW w:w="3374" w:type="dxa"/>
          </w:tcPr>
          <w:p w14:paraId="023E72C7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Строительный материал, ножницы.</w:t>
            </w:r>
          </w:p>
        </w:tc>
        <w:tc>
          <w:tcPr>
            <w:tcW w:w="783" w:type="dxa"/>
          </w:tcPr>
          <w:p w14:paraId="30C5E594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</w:t>
            </w:r>
          </w:p>
        </w:tc>
      </w:tr>
      <w:tr w:rsidR="009B65D4" w:rsidRPr="00697546" w14:paraId="027AF99B" w14:textId="77777777" w:rsidTr="002A7EB1">
        <w:tc>
          <w:tcPr>
            <w:tcW w:w="15134" w:type="dxa"/>
            <w:gridSpan w:val="4"/>
          </w:tcPr>
          <w:p w14:paraId="6AD5156C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0BA3AF2C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14:paraId="2183E3DB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14:paraId="5BC91D3A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14:paraId="4D731DA6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 животных Арктики и Антарктики.</w:t>
            </w:r>
          </w:p>
          <w:p w14:paraId="54455281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65D4" w:rsidRPr="00697546" w14:paraId="32E8C1ED" w14:textId="77777777" w:rsidTr="002C3D1E">
        <w:tc>
          <w:tcPr>
            <w:tcW w:w="2706" w:type="dxa"/>
          </w:tcPr>
          <w:p w14:paraId="42C66183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F97ACE4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sz w:val="24"/>
                <w:szCs w:val="24"/>
                <w:u w:val="single"/>
              </w:rPr>
              <w:t xml:space="preserve"> «Обучение рассказыванию по картине «Таня не боится мороза»».</w:t>
            </w:r>
          </w:p>
          <w:p w14:paraId="08D0908E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Учить детей рассматривать картину и рассказывать о ней в определённой последовательности. Учить придумывать название картины.</w:t>
            </w:r>
          </w:p>
        </w:tc>
        <w:tc>
          <w:tcPr>
            <w:tcW w:w="3374" w:type="dxa"/>
          </w:tcPr>
          <w:p w14:paraId="44465660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Картинка «Таня не боится мороза»</w:t>
            </w:r>
          </w:p>
        </w:tc>
        <w:tc>
          <w:tcPr>
            <w:tcW w:w="783" w:type="dxa"/>
          </w:tcPr>
          <w:p w14:paraId="596C82F4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 с.50</w:t>
            </w:r>
          </w:p>
        </w:tc>
      </w:tr>
      <w:tr w:rsidR="009B65D4" w:rsidRPr="00697546" w14:paraId="416F02E6" w14:textId="77777777" w:rsidTr="002C3D1E">
        <w:tc>
          <w:tcPr>
            <w:tcW w:w="2706" w:type="dxa"/>
          </w:tcPr>
          <w:p w14:paraId="2664818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78CA0F7A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счете звуков в пределах 5.</w:t>
            </w:r>
          </w:p>
          <w:p w14:paraId="7AC0A9B0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 Способствовать развитию  детей сравнивать три предмета по длине, раскладывать их в возрастающей и убывающей последовательности, обозначать результаты сравнения словами: самый длинный, короче, самый короткий.</w:t>
            </w:r>
          </w:p>
          <w:p w14:paraId="4C3AB435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различать и называть знакомые геометрические фигуры: круг, квадрат, треугольник, прямоугольник.</w:t>
            </w:r>
          </w:p>
        </w:tc>
        <w:tc>
          <w:tcPr>
            <w:tcW w:w="3374" w:type="dxa"/>
          </w:tcPr>
          <w:p w14:paraId="0320250E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металлофон, мешочек, набор геометрических фигур разного цвета и размера: круг, квадрат, треугольник, прямоугольник.</w:t>
            </w:r>
          </w:p>
          <w:p w14:paraId="033A4EB9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прямоугольники (по10)</w:t>
            </w:r>
          </w:p>
        </w:tc>
        <w:tc>
          <w:tcPr>
            <w:tcW w:w="783" w:type="dxa"/>
          </w:tcPr>
          <w:p w14:paraId="6EEAD15E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с.35</w:t>
            </w:r>
          </w:p>
        </w:tc>
      </w:tr>
      <w:tr w:rsidR="009B65D4" w:rsidRPr="00697546" w14:paraId="16060D92" w14:textId="77777777" w:rsidTr="002C3D1E">
        <w:tc>
          <w:tcPr>
            <w:tcW w:w="2706" w:type="dxa"/>
          </w:tcPr>
          <w:p w14:paraId="5ACEF836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115147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sz w:val="24"/>
                <w:szCs w:val="24"/>
                <w:u w:val="single"/>
              </w:rPr>
              <w:t xml:space="preserve"> «Узнай все о себе, воздушный шарик».</w:t>
            </w:r>
          </w:p>
          <w:p w14:paraId="30BF2C2B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color w:val="FF0000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Задачи:</w:t>
            </w:r>
            <w:r w:rsidRPr="00697546">
              <w:rPr>
                <w:sz w:val="24"/>
                <w:szCs w:val="24"/>
              </w:rPr>
              <w:t>Познакомить детей с качествами и свойствами резины. Учить устанавливать связь между материалом, из к</w:t>
            </w:r>
            <w:r w:rsidR="005E11E8" w:rsidRPr="00697546">
              <w:rPr>
                <w:sz w:val="24"/>
                <w:szCs w:val="24"/>
              </w:rPr>
              <w:t>оторого сделали предмет, и спосо</w:t>
            </w:r>
            <w:r w:rsidRPr="00697546">
              <w:rPr>
                <w:sz w:val="24"/>
                <w:szCs w:val="24"/>
              </w:rPr>
              <w:t>бом его использования. Воспитывать интерес к окружающим предметам.</w:t>
            </w:r>
          </w:p>
        </w:tc>
        <w:tc>
          <w:tcPr>
            <w:tcW w:w="3374" w:type="dxa"/>
          </w:tcPr>
          <w:p w14:paraId="310E28AA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Воздушные шары, резиновые перчатки, резинки для волос.</w:t>
            </w:r>
          </w:p>
        </w:tc>
        <w:tc>
          <w:tcPr>
            <w:tcW w:w="783" w:type="dxa"/>
          </w:tcPr>
          <w:p w14:paraId="073AE0B2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№9 </w:t>
            </w:r>
          </w:p>
          <w:p w14:paraId="78CAC575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С.33</w:t>
            </w:r>
          </w:p>
        </w:tc>
      </w:tr>
      <w:tr w:rsidR="009B65D4" w:rsidRPr="00697546" w14:paraId="079A5E46" w14:textId="77777777" w:rsidTr="002C3D1E">
        <w:tc>
          <w:tcPr>
            <w:tcW w:w="2706" w:type="dxa"/>
          </w:tcPr>
          <w:p w14:paraId="01435B75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0183A93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Задачи:</w:t>
            </w:r>
            <w:r w:rsidR="005E11E8" w:rsidRPr="00697546">
              <w:rPr>
                <w:b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sz w:val="24"/>
                <w:szCs w:val="24"/>
              </w:rPr>
              <w:t>Повторить ходьбу и бег между предметами, не задевая их; ползание по гимнастической скамейке на четвереньках. Развивать ловкость в упражнениях с мячом.</w:t>
            </w:r>
          </w:p>
          <w:p w14:paraId="0C8BCD2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A4B3064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18C6A3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2D4C30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74BFDEE" w14:textId="77777777" w:rsidR="00CF078D" w:rsidRPr="00697546" w:rsidRDefault="00CF078D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9594104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мячи.</w:t>
            </w:r>
          </w:p>
        </w:tc>
        <w:tc>
          <w:tcPr>
            <w:tcW w:w="783" w:type="dxa"/>
          </w:tcPr>
          <w:p w14:paraId="50202113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№19</w:t>
            </w:r>
          </w:p>
          <w:p w14:paraId="7BA1C1F2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С.61</w:t>
            </w:r>
          </w:p>
        </w:tc>
      </w:tr>
      <w:tr w:rsidR="009B65D4" w:rsidRPr="00697546" w14:paraId="2E73AEA6" w14:textId="77777777" w:rsidTr="002C3D1E">
        <w:tc>
          <w:tcPr>
            <w:tcW w:w="2706" w:type="dxa"/>
          </w:tcPr>
          <w:p w14:paraId="481F528F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4AF1B73" w14:textId="77777777" w:rsidR="009B65D4" w:rsidRPr="00697546" w:rsidRDefault="009B65D4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Продолжать упражнять в ходьбе и беге между предметами, не задевая их; ползание по гимнастической скамейке на четвереньках. Развивать ловкость в упражнениях с мячом.</w:t>
            </w:r>
          </w:p>
        </w:tc>
        <w:tc>
          <w:tcPr>
            <w:tcW w:w="3374" w:type="dxa"/>
          </w:tcPr>
          <w:p w14:paraId="7CBD135E" w14:textId="77777777" w:rsidR="009B65D4" w:rsidRPr="00697546" w:rsidRDefault="009B65D4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мячи.</w:t>
            </w:r>
          </w:p>
        </w:tc>
        <w:tc>
          <w:tcPr>
            <w:tcW w:w="783" w:type="dxa"/>
          </w:tcPr>
          <w:p w14:paraId="7C9D0271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color w:val="FF0000"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№20 с.61</w:t>
            </w:r>
          </w:p>
        </w:tc>
      </w:tr>
      <w:tr w:rsidR="009B65D4" w:rsidRPr="00697546" w14:paraId="3D4D0AD1" w14:textId="77777777" w:rsidTr="002C3D1E">
        <w:tc>
          <w:tcPr>
            <w:tcW w:w="2706" w:type="dxa"/>
          </w:tcPr>
          <w:p w14:paraId="26FFEB0D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2E915E8" w14:textId="77777777" w:rsidR="009B65D4" w:rsidRPr="00697546" w:rsidRDefault="009B65D4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Задачи:</w:t>
            </w:r>
            <w:r w:rsidR="005E11E8" w:rsidRPr="00697546">
              <w:rPr>
                <w:b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sz w:val="24"/>
                <w:szCs w:val="24"/>
              </w:rPr>
              <w:t>Упражнять детей в перепрыгивании через препятствия; в метании снежков на дальность. Воспитывать выносливость.</w:t>
            </w:r>
          </w:p>
        </w:tc>
        <w:tc>
          <w:tcPr>
            <w:tcW w:w="3374" w:type="dxa"/>
          </w:tcPr>
          <w:p w14:paraId="02FA4A5D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Снежки (мешочки)</w:t>
            </w:r>
          </w:p>
        </w:tc>
        <w:tc>
          <w:tcPr>
            <w:tcW w:w="783" w:type="dxa"/>
          </w:tcPr>
          <w:p w14:paraId="57038689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№21 с.62</w:t>
            </w:r>
          </w:p>
        </w:tc>
      </w:tr>
      <w:tr w:rsidR="009B65D4" w:rsidRPr="00697546" w14:paraId="4C571DBF" w14:textId="77777777" w:rsidTr="002C3D1E">
        <w:tc>
          <w:tcPr>
            <w:tcW w:w="2706" w:type="dxa"/>
          </w:tcPr>
          <w:p w14:paraId="4FA4C49F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7F17F9A6" w14:textId="77777777" w:rsidR="009B65D4" w:rsidRPr="00697546" w:rsidRDefault="009B65D4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5E11E8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«Птичка»</w:t>
            </w:r>
          </w:p>
          <w:p w14:paraId="55D1591A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Учить детей лепить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3374" w:type="dxa"/>
          </w:tcPr>
          <w:p w14:paraId="5B5427C4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Игрушка птичка, пластилин, доски для лепки, салфетки.</w:t>
            </w:r>
          </w:p>
        </w:tc>
        <w:tc>
          <w:tcPr>
            <w:tcW w:w="783" w:type="dxa"/>
          </w:tcPr>
          <w:p w14:paraId="46866491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№42</w:t>
            </w:r>
          </w:p>
          <w:p w14:paraId="2CCCEAC4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С.51</w:t>
            </w:r>
          </w:p>
        </w:tc>
      </w:tr>
      <w:tr w:rsidR="009B65D4" w:rsidRPr="00697546" w14:paraId="2BDF4D87" w14:textId="77777777" w:rsidTr="002A7EB1">
        <w:tc>
          <w:tcPr>
            <w:tcW w:w="15134" w:type="dxa"/>
            <w:gridSpan w:val="4"/>
          </w:tcPr>
          <w:p w14:paraId="451CF93C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03924C44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«Зима»</w:t>
            </w:r>
          </w:p>
          <w:p w14:paraId="1E847B89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зиме. Развивать умения устанавливать простейшие связи между явлениями живой и неживой природы. Развивать умения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14:paraId="5B83FE66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14:paraId="71C381C4" w14:textId="77777777" w:rsidR="009B65D4" w:rsidRPr="00697546" w:rsidRDefault="009B65D4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представление о местах. Где всегда зима, о животных Арктики и Антарктики.</w:t>
            </w:r>
          </w:p>
          <w:p w14:paraId="74563FED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9B65D4" w:rsidRPr="00697546" w14:paraId="6417BC89" w14:textId="77777777" w:rsidTr="002C3D1E">
        <w:tc>
          <w:tcPr>
            <w:tcW w:w="2706" w:type="dxa"/>
          </w:tcPr>
          <w:p w14:paraId="30ADF335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1C5816D1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5E11E8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  <w:u w:val="single"/>
              </w:rPr>
              <w:t>Чтение любимых стихотворений. Заучивание стихотворения А.Барто «Я знаю, что надо придумать».</w:t>
            </w:r>
          </w:p>
          <w:p w14:paraId="7A700C3D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3374" w:type="dxa"/>
          </w:tcPr>
          <w:p w14:paraId="379288D5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Пластина зеленого цвета.</w:t>
            </w:r>
          </w:p>
        </w:tc>
        <w:tc>
          <w:tcPr>
            <w:tcW w:w="783" w:type="dxa"/>
          </w:tcPr>
          <w:p w14:paraId="0B9812D9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с.55</w:t>
            </w:r>
          </w:p>
        </w:tc>
      </w:tr>
      <w:tr w:rsidR="009B65D4" w:rsidRPr="00697546" w14:paraId="1FA27BCF" w14:textId="77777777" w:rsidTr="002C3D1E">
        <w:tc>
          <w:tcPr>
            <w:tcW w:w="2706" w:type="dxa"/>
          </w:tcPr>
          <w:p w14:paraId="7DA8CC53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4FB39652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5E11E8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Упражнять в счете предметов на ощупь в пределах 5. Объяснить значение слов </w:t>
            </w:r>
            <w:r w:rsidRPr="00697546">
              <w:rPr>
                <w:i/>
                <w:sz w:val="24"/>
                <w:szCs w:val="24"/>
              </w:rPr>
              <w:t xml:space="preserve">вчера, сегодня, завтра. </w:t>
            </w:r>
            <w:r w:rsidRPr="00697546">
              <w:rPr>
                <w:sz w:val="24"/>
                <w:szCs w:val="24"/>
              </w:rPr>
              <w:t>Развивать умение сравнивать предметы по их пространственному расположению (слева, справа, налево, направо).</w:t>
            </w:r>
          </w:p>
        </w:tc>
        <w:tc>
          <w:tcPr>
            <w:tcW w:w="3374" w:type="dxa"/>
          </w:tcPr>
          <w:p w14:paraId="379A9F8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ДМ:салфетка, 10 кубиков, счетная лесенка.</w:t>
            </w:r>
          </w:p>
          <w:p w14:paraId="41E6F2C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РМ:рабочие тетради.</w:t>
            </w:r>
          </w:p>
        </w:tc>
        <w:tc>
          <w:tcPr>
            <w:tcW w:w="783" w:type="dxa"/>
          </w:tcPr>
          <w:p w14:paraId="53FCBC58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№4 </w:t>
            </w:r>
          </w:p>
          <w:p w14:paraId="21D26612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С.36</w:t>
            </w:r>
          </w:p>
        </w:tc>
      </w:tr>
      <w:tr w:rsidR="009B65D4" w:rsidRPr="00697546" w14:paraId="386F2DBD" w14:textId="77777777" w:rsidTr="002C3D1E">
        <w:tc>
          <w:tcPr>
            <w:tcW w:w="2706" w:type="dxa"/>
          </w:tcPr>
          <w:p w14:paraId="377481AD" w14:textId="77777777" w:rsidR="009B65D4" w:rsidRPr="00697546" w:rsidRDefault="009B65D4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0B9F9CA6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sz w:val="24"/>
                <w:szCs w:val="24"/>
                <w:u w:val="single"/>
              </w:rPr>
              <w:t xml:space="preserve">  «В гости к деду Природоведу»</w:t>
            </w:r>
          </w:p>
          <w:p w14:paraId="054934C5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660DAF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Расширять представления детей о зимних явлениях в природе. Учить наблюдать за объектами природы в зимний период. Дать элементарные понятия о взаимосвязи человека и природы</w:t>
            </w:r>
            <w:r w:rsidR="00660DAF" w:rsidRPr="00697546">
              <w:rPr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14:paraId="647A2056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783" w:type="dxa"/>
          </w:tcPr>
          <w:p w14:paraId="3C377AFA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 С</w:t>
            </w:r>
          </w:p>
          <w:p w14:paraId="3775ACB3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С.50</w:t>
            </w:r>
          </w:p>
        </w:tc>
      </w:tr>
      <w:tr w:rsidR="009B65D4" w:rsidRPr="00697546" w14:paraId="30CE542E" w14:textId="77777777" w:rsidTr="002C3D1E">
        <w:tc>
          <w:tcPr>
            <w:tcW w:w="2706" w:type="dxa"/>
          </w:tcPr>
          <w:p w14:paraId="1C3A75EB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9CA6C13" w14:textId="77777777" w:rsidR="00CF078D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="00660DAF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Упражнять детей в ходьбе со сменой ведущего, с высоким подниманием колен; в равновесии при ходьбе по гимнастической скамейке. Закреплять умение правильно подлезать под шнур. </w:t>
            </w:r>
          </w:p>
          <w:p w14:paraId="35A0D51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61CACE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522CF72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37D300A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Воспитывать интерес к занятиям  физкультурой.</w:t>
            </w:r>
          </w:p>
        </w:tc>
        <w:tc>
          <w:tcPr>
            <w:tcW w:w="3374" w:type="dxa"/>
          </w:tcPr>
          <w:p w14:paraId="54A8D17D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стойка со шнуром, обручи.</w:t>
            </w:r>
          </w:p>
        </w:tc>
        <w:tc>
          <w:tcPr>
            <w:tcW w:w="783" w:type="dxa"/>
          </w:tcPr>
          <w:p w14:paraId="6B798ACA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№22 с.63</w:t>
            </w:r>
          </w:p>
        </w:tc>
      </w:tr>
      <w:tr w:rsidR="009B65D4" w:rsidRPr="00697546" w14:paraId="3B8F25E3" w14:textId="77777777" w:rsidTr="002C3D1E">
        <w:tc>
          <w:tcPr>
            <w:tcW w:w="2706" w:type="dxa"/>
          </w:tcPr>
          <w:p w14:paraId="768038A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00A7DF8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Задачи:</w:t>
            </w:r>
            <w:r w:rsidR="00660DAF" w:rsidRPr="00697546">
              <w:rPr>
                <w:b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 Продолжать упражнять детей в ходьбе со сменой ведущего, с высоким подниманием колен; в равновесии при ходьбе по гимнастической скамейке. Закреплять умение правильно подлезать под шнур. Воспитывать интерес к занятиям  физкультурой.</w:t>
            </w:r>
          </w:p>
        </w:tc>
        <w:tc>
          <w:tcPr>
            <w:tcW w:w="3374" w:type="dxa"/>
          </w:tcPr>
          <w:p w14:paraId="1D8F4D2A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стойка со шнуром, обручи, 5 кубиков</w:t>
            </w:r>
          </w:p>
        </w:tc>
        <w:tc>
          <w:tcPr>
            <w:tcW w:w="783" w:type="dxa"/>
          </w:tcPr>
          <w:p w14:paraId="1D901555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№23 с.64</w:t>
            </w:r>
          </w:p>
        </w:tc>
      </w:tr>
      <w:tr w:rsidR="009B65D4" w:rsidRPr="00697546" w14:paraId="6424C060" w14:textId="77777777" w:rsidTr="002C3D1E">
        <w:tc>
          <w:tcPr>
            <w:tcW w:w="2706" w:type="dxa"/>
          </w:tcPr>
          <w:p w14:paraId="7DAD3E4B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A3BB25D" w14:textId="77777777" w:rsidR="009B65D4" w:rsidRPr="00697546" w:rsidRDefault="009B65D4" w:rsidP="00697546">
            <w:pPr>
              <w:tabs>
                <w:tab w:val="left" w:pos="2694"/>
              </w:tabs>
              <w:rPr>
                <w:color w:val="FF0000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Задачи:</w:t>
            </w:r>
            <w:r w:rsidR="00660DAF" w:rsidRPr="00697546">
              <w:rPr>
                <w:b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sz w:val="24"/>
                <w:szCs w:val="24"/>
              </w:rPr>
              <w:t>Упражнять детей в перепрыгивании через препятствия; в метании снежков на дальность. Воспитывать выносливость.</w:t>
            </w:r>
          </w:p>
        </w:tc>
        <w:tc>
          <w:tcPr>
            <w:tcW w:w="3374" w:type="dxa"/>
          </w:tcPr>
          <w:p w14:paraId="5F368202" w14:textId="77777777" w:rsidR="009B65D4" w:rsidRPr="00697546" w:rsidRDefault="009B65D4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Снежки (мешочки)</w:t>
            </w:r>
          </w:p>
        </w:tc>
        <w:tc>
          <w:tcPr>
            <w:tcW w:w="783" w:type="dxa"/>
          </w:tcPr>
          <w:p w14:paraId="49267A0A" w14:textId="77777777" w:rsidR="009B65D4" w:rsidRPr="00697546" w:rsidRDefault="009B65D4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№21 с.62</w:t>
            </w:r>
          </w:p>
        </w:tc>
      </w:tr>
      <w:tr w:rsidR="004876CA" w:rsidRPr="00697546" w14:paraId="64348227" w14:textId="77777777" w:rsidTr="002C3D1E">
        <w:tc>
          <w:tcPr>
            <w:tcW w:w="2706" w:type="dxa"/>
          </w:tcPr>
          <w:p w14:paraId="70F50E8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043BEB60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«Грузовые автомобили»</w:t>
            </w:r>
          </w:p>
          <w:p w14:paraId="09C1858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 – цилиндре и его свойствах (в сравнении с бруском); уточнять представления о геометрических фигурах; побуждать к поиску собственных решений; развивать способность к плоскостному моделированию. </w:t>
            </w:r>
          </w:p>
        </w:tc>
        <w:tc>
          <w:tcPr>
            <w:tcW w:w="3374" w:type="dxa"/>
          </w:tcPr>
          <w:p w14:paraId="602CB36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783" w:type="dxa"/>
          </w:tcPr>
          <w:p w14:paraId="2DEC7AEC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</w:t>
            </w:r>
          </w:p>
        </w:tc>
      </w:tr>
      <w:tr w:rsidR="004876CA" w:rsidRPr="00697546" w14:paraId="5854BF65" w14:textId="77777777" w:rsidTr="002C3D1E">
        <w:tc>
          <w:tcPr>
            <w:tcW w:w="15134" w:type="dxa"/>
            <w:gridSpan w:val="4"/>
          </w:tcPr>
          <w:p w14:paraId="4D720AE0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i/>
                <w:caps/>
                <w:sz w:val="24"/>
                <w:szCs w:val="24"/>
                <w:shd w:val="clear" w:color="auto" w:fill="DAEEF3" w:themeFill="accent5" w:themeFillTint="33"/>
              </w:rPr>
            </w:pPr>
          </w:p>
          <w:p w14:paraId="2B18251E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caps/>
                <w:sz w:val="24"/>
                <w:szCs w:val="24"/>
                <w:shd w:val="clear" w:color="auto" w:fill="DAEEF3" w:themeFill="accent5" w:themeFillTint="33"/>
              </w:rPr>
              <w:t>ФЕВРАЛЬ</w:t>
            </w:r>
          </w:p>
        </w:tc>
      </w:tr>
      <w:tr w:rsidR="004876CA" w:rsidRPr="00697546" w14:paraId="4205B663" w14:textId="77777777" w:rsidTr="002C3D1E">
        <w:tc>
          <w:tcPr>
            <w:tcW w:w="15134" w:type="dxa"/>
            <w:gridSpan w:val="4"/>
          </w:tcPr>
          <w:p w14:paraId="463F7B2E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0C65665C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«День защитника Отечества»</w:t>
            </w:r>
          </w:p>
          <w:p w14:paraId="29149850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Знакомить детей с «военными» профессиями; с военной техникой; с флагом России. Воспитывать любовь к Родине.</w:t>
            </w:r>
          </w:p>
          <w:p w14:paraId="1623F414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Осуществлять гендерное воспитание. Приобщать детей к русской истории через знакомство с былинами о богатырях.</w:t>
            </w:r>
          </w:p>
          <w:p w14:paraId="7C5773E3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4876CA" w:rsidRPr="00697546" w14:paraId="2BAF9364" w14:textId="77777777" w:rsidTr="002C3D1E">
        <w:tc>
          <w:tcPr>
            <w:tcW w:w="2706" w:type="dxa"/>
          </w:tcPr>
          <w:p w14:paraId="7032D59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69391C0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Мини-викторина по сказкам</w:t>
            </w:r>
            <w:r w:rsidR="00660DAF" w:rsidRPr="00697546">
              <w:rPr>
                <w:i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 xml:space="preserve"> К.Чуковского.</w:t>
            </w:r>
            <w:r w:rsidR="00660DAF" w:rsidRPr="00697546">
              <w:rPr>
                <w:i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>чтение произведения «Федорино горе».</w:t>
            </w:r>
          </w:p>
          <w:p w14:paraId="4EF63E6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Помочь дет</w:t>
            </w:r>
            <w:r w:rsidR="00660DAF" w:rsidRPr="00697546">
              <w:rPr>
                <w:sz w:val="24"/>
                <w:szCs w:val="24"/>
              </w:rPr>
              <w:t>ям вспомнить названия и содержа</w:t>
            </w:r>
            <w:r w:rsidR="005C21DF" w:rsidRPr="00697546">
              <w:rPr>
                <w:sz w:val="24"/>
                <w:szCs w:val="24"/>
              </w:rPr>
              <w:t xml:space="preserve">ние сказок К.Чуковского  </w:t>
            </w:r>
            <w:r w:rsidRPr="00697546">
              <w:rPr>
                <w:sz w:val="24"/>
                <w:szCs w:val="24"/>
              </w:rPr>
              <w:t>познакомить</w:t>
            </w:r>
            <w:r w:rsidR="00660DAF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 со сказкой «Федорино горе».</w:t>
            </w:r>
          </w:p>
        </w:tc>
        <w:tc>
          <w:tcPr>
            <w:tcW w:w="3374" w:type="dxa"/>
          </w:tcPr>
          <w:p w14:paraId="57C4857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стихотворению.</w:t>
            </w:r>
          </w:p>
        </w:tc>
        <w:tc>
          <w:tcPr>
            <w:tcW w:w="783" w:type="dxa"/>
          </w:tcPr>
          <w:p w14:paraId="2940880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с.53</w:t>
            </w:r>
          </w:p>
        </w:tc>
      </w:tr>
      <w:tr w:rsidR="004876CA" w:rsidRPr="00697546" w14:paraId="62F809C8" w14:textId="77777777" w:rsidTr="002C3D1E">
        <w:tc>
          <w:tcPr>
            <w:tcW w:w="2706" w:type="dxa"/>
          </w:tcPr>
          <w:p w14:paraId="09B6402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2FC8671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Продолжать упражнять в счете на ощупь в пределах 5.</w:t>
            </w:r>
          </w:p>
          <w:p w14:paraId="3628DE4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Закреплять представления о значении слов </w:t>
            </w:r>
            <w:r w:rsidRPr="00697546">
              <w:rPr>
                <w:i/>
                <w:sz w:val="24"/>
                <w:szCs w:val="24"/>
              </w:rPr>
              <w:t>вчера, сегодня, завтра.</w:t>
            </w:r>
          </w:p>
          <w:p w14:paraId="58E38D8D" w14:textId="77777777" w:rsidR="004876CA" w:rsidRPr="00697546" w:rsidRDefault="004876CA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Способствовать развитию   сравнивать 3 предмета по ширине, раскладывать их в убывающей и возрастающей последовательности, обозначать результаты сравнения словами </w:t>
            </w:r>
            <w:r w:rsidRPr="00697546">
              <w:rPr>
                <w:i/>
                <w:sz w:val="24"/>
                <w:szCs w:val="24"/>
              </w:rPr>
              <w:t>самый широкий, уже, самый узкий.</w:t>
            </w:r>
          </w:p>
          <w:p w14:paraId="2CBA3291" w14:textId="77777777" w:rsidR="00CF078D" w:rsidRPr="00697546" w:rsidRDefault="00CF078D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</w:p>
          <w:p w14:paraId="7E329E11" w14:textId="77777777" w:rsidR="00CA2C9F" w:rsidRPr="00697546" w:rsidRDefault="00CA2C9F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</w:p>
          <w:p w14:paraId="76E6F79F" w14:textId="77777777" w:rsidR="00CF078D" w:rsidRPr="00697546" w:rsidRDefault="00CF078D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</w:p>
          <w:p w14:paraId="15B67BEF" w14:textId="77777777" w:rsidR="00CF078D" w:rsidRPr="00697546" w:rsidRDefault="00CF078D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</w:p>
          <w:p w14:paraId="14BD4C54" w14:textId="77777777" w:rsidR="00CF078D" w:rsidRPr="00697546" w:rsidRDefault="00CF078D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</w:p>
          <w:p w14:paraId="3D25F773" w14:textId="77777777" w:rsidR="00CF078D" w:rsidRPr="00697546" w:rsidRDefault="00CF078D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374" w:type="dxa"/>
          </w:tcPr>
          <w:p w14:paraId="7492D4C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3 шарфа одинаковой длины и разной ширины, 3 прямоугольника одного цвета и разной ширины.</w:t>
            </w:r>
          </w:p>
          <w:p w14:paraId="3FFB07D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карточки с 5 пуговицами.</w:t>
            </w:r>
          </w:p>
        </w:tc>
        <w:tc>
          <w:tcPr>
            <w:tcW w:w="783" w:type="dxa"/>
          </w:tcPr>
          <w:p w14:paraId="1C6828F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с.37</w:t>
            </w:r>
          </w:p>
        </w:tc>
      </w:tr>
      <w:tr w:rsidR="004876CA" w:rsidRPr="00697546" w14:paraId="1CA61995" w14:textId="77777777" w:rsidTr="002C3D1E">
        <w:tc>
          <w:tcPr>
            <w:tcW w:w="2706" w:type="dxa"/>
          </w:tcPr>
          <w:p w14:paraId="609C222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60D66271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5C21DF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>В мире стекла</w:t>
            </w:r>
          </w:p>
          <w:p w14:paraId="1B8B7F11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выявить свойства стекла (прочное, прозрачное, цветное, гладкое). Воспитывать бережное отношение к вещам. Развивать любознательность.</w:t>
            </w:r>
          </w:p>
        </w:tc>
        <w:tc>
          <w:tcPr>
            <w:tcW w:w="3374" w:type="dxa"/>
          </w:tcPr>
          <w:p w14:paraId="519665DF" w14:textId="77777777" w:rsidR="004876CA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Небольшие стеклянные предметы (бутылочки от духов, шарики, камешки разной формы), палочки для проверки звонкости стекла, стеклянный стакан.</w:t>
            </w:r>
          </w:p>
        </w:tc>
        <w:tc>
          <w:tcPr>
            <w:tcW w:w="783" w:type="dxa"/>
          </w:tcPr>
          <w:p w14:paraId="11CF0CC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№11</w:t>
            </w:r>
          </w:p>
          <w:p w14:paraId="4F2A164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С.36</w:t>
            </w:r>
          </w:p>
        </w:tc>
      </w:tr>
      <w:tr w:rsidR="004876CA" w:rsidRPr="00697546" w14:paraId="3D8550C2" w14:textId="77777777" w:rsidTr="002C3D1E">
        <w:tc>
          <w:tcPr>
            <w:tcW w:w="2706" w:type="dxa"/>
          </w:tcPr>
          <w:p w14:paraId="2B3036E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3B72A9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между предметами. В равновесии; повторить задание в прыжках.</w:t>
            </w:r>
          </w:p>
        </w:tc>
        <w:tc>
          <w:tcPr>
            <w:tcW w:w="3374" w:type="dxa"/>
          </w:tcPr>
          <w:p w14:paraId="54E9A13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Кегли 10шт., гимнастическая скамейка.</w:t>
            </w:r>
          </w:p>
        </w:tc>
        <w:tc>
          <w:tcPr>
            <w:tcW w:w="783" w:type="dxa"/>
          </w:tcPr>
          <w:p w14:paraId="21D9D9C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№25, с.66</w:t>
            </w:r>
          </w:p>
        </w:tc>
      </w:tr>
      <w:tr w:rsidR="004876CA" w:rsidRPr="00697546" w14:paraId="31DEAF3B" w14:textId="77777777" w:rsidTr="002C3D1E">
        <w:tc>
          <w:tcPr>
            <w:tcW w:w="2706" w:type="dxa"/>
          </w:tcPr>
          <w:p w14:paraId="3E7800A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CBE399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между предметами. В равновесии; повторить задание в прыжках.</w:t>
            </w:r>
          </w:p>
        </w:tc>
        <w:tc>
          <w:tcPr>
            <w:tcW w:w="3374" w:type="dxa"/>
          </w:tcPr>
          <w:p w14:paraId="48B4732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Шнур, набивные мячи.</w:t>
            </w:r>
          </w:p>
        </w:tc>
        <w:tc>
          <w:tcPr>
            <w:tcW w:w="783" w:type="dxa"/>
          </w:tcPr>
          <w:p w14:paraId="4DB19CF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№26, с.67</w:t>
            </w:r>
          </w:p>
        </w:tc>
      </w:tr>
      <w:tr w:rsidR="004876CA" w:rsidRPr="00697546" w14:paraId="298BF3CD" w14:textId="77777777" w:rsidTr="002C3D1E">
        <w:tc>
          <w:tcPr>
            <w:tcW w:w="2706" w:type="dxa"/>
          </w:tcPr>
          <w:p w14:paraId="46F5309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755051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3374" w:type="dxa"/>
          </w:tcPr>
          <w:p w14:paraId="23B20C9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детей, стойка со шнуром.</w:t>
            </w:r>
          </w:p>
        </w:tc>
        <w:tc>
          <w:tcPr>
            <w:tcW w:w="783" w:type="dxa"/>
          </w:tcPr>
          <w:p w14:paraId="0099DBA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№22, с.64</w:t>
            </w:r>
          </w:p>
        </w:tc>
      </w:tr>
      <w:tr w:rsidR="004876CA" w:rsidRPr="00697546" w14:paraId="61AAEA21" w14:textId="77777777" w:rsidTr="002C3D1E">
        <w:tc>
          <w:tcPr>
            <w:tcW w:w="2706" w:type="dxa"/>
          </w:tcPr>
          <w:p w14:paraId="7914D56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2F4C35F6" w14:textId="77777777" w:rsidR="004876CA" w:rsidRPr="00697546" w:rsidRDefault="004876CA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5C21DF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Лепка по замыслу</w:t>
            </w:r>
          </w:p>
          <w:p w14:paraId="19BEF68F" w14:textId="77777777" w:rsidR="004876CA" w:rsidRPr="00697546" w:rsidRDefault="004876CA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Закреплять умение детей задумывать содержание своей работы, используя усвоенные способы создания изображения, доводить задуманное до конца. Воспитывать самостоятельность, активность, творчество. Вызывать желание любоваться своими работами, рассказывать о них.</w:t>
            </w:r>
          </w:p>
        </w:tc>
        <w:tc>
          <w:tcPr>
            <w:tcW w:w="3374" w:type="dxa"/>
          </w:tcPr>
          <w:p w14:paraId="4E059DC5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Глина, доска для лепки, стека (на каждого ребенка).</w:t>
            </w:r>
          </w:p>
          <w:p w14:paraId="488275E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FF1982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№60 К.</w:t>
            </w:r>
          </w:p>
          <w:p w14:paraId="0267C2D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С.63</w:t>
            </w:r>
          </w:p>
        </w:tc>
      </w:tr>
      <w:tr w:rsidR="004876CA" w:rsidRPr="00697546" w14:paraId="225B5E31" w14:textId="77777777" w:rsidTr="002C3D1E">
        <w:tc>
          <w:tcPr>
            <w:tcW w:w="15134" w:type="dxa"/>
            <w:gridSpan w:val="4"/>
          </w:tcPr>
          <w:p w14:paraId="74E4D206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095A1F74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61754E93" w14:textId="77777777" w:rsidR="004876CA" w:rsidRPr="00697546" w:rsidRDefault="004876CA" w:rsidP="00697546">
            <w:pPr>
              <w:tabs>
                <w:tab w:val="left" w:pos="8786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«День защитника Отечества»</w:t>
            </w:r>
          </w:p>
          <w:p w14:paraId="6C544866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Знакомить детей с «военными» профессиями; с военной техникой; с флагом России. Воспитывать любовь к Родине.</w:t>
            </w:r>
          </w:p>
          <w:p w14:paraId="786A5994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Осуществлять гендерное воспитание. Приобщать детей к русской истории через знакомство с былинами о богатырях.</w:t>
            </w:r>
          </w:p>
          <w:p w14:paraId="22FB6B98" w14:textId="77777777" w:rsidR="004876CA" w:rsidRPr="00697546" w:rsidRDefault="004876CA" w:rsidP="00697546">
            <w:pPr>
              <w:tabs>
                <w:tab w:val="left" w:pos="4429"/>
              </w:tabs>
              <w:rPr>
                <w:sz w:val="24"/>
                <w:szCs w:val="24"/>
              </w:rPr>
            </w:pPr>
          </w:p>
        </w:tc>
      </w:tr>
      <w:tr w:rsidR="004876CA" w:rsidRPr="00697546" w14:paraId="09F953C5" w14:textId="77777777" w:rsidTr="002C3D1E">
        <w:tc>
          <w:tcPr>
            <w:tcW w:w="2706" w:type="dxa"/>
          </w:tcPr>
          <w:p w14:paraId="26394B9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7F15351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Звуковая культура речи: звук Ч.</w:t>
            </w:r>
          </w:p>
          <w:p w14:paraId="6BA1D83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Объяснить детям, как правильно произносить звук Ч, упражнять в произнесении звука (изолированно, в слогах, в словах). Развивать фонематический слух детей.</w:t>
            </w:r>
          </w:p>
        </w:tc>
        <w:tc>
          <w:tcPr>
            <w:tcW w:w="3374" w:type="dxa"/>
          </w:tcPr>
          <w:p w14:paraId="3AF1A12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62C0654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с.53</w:t>
            </w:r>
          </w:p>
        </w:tc>
      </w:tr>
      <w:tr w:rsidR="004876CA" w:rsidRPr="00697546" w14:paraId="7E00E5AA" w14:textId="77777777" w:rsidTr="002C3D1E">
        <w:tc>
          <w:tcPr>
            <w:tcW w:w="2706" w:type="dxa"/>
          </w:tcPr>
          <w:p w14:paraId="3D0F684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1320897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 Способствовать развитию  детей  считать движения в пределах 5.</w:t>
            </w:r>
          </w:p>
          <w:p w14:paraId="6245947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25E2A1F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182AF45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D8AB2E5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CFDEA50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412C0DA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E7D311A" w14:textId="77777777" w:rsidR="00CA2C9F" w:rsidRPr="00697546" w:rsidRDefault="004876CA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ориентироваться в пространстве и обозначать пространственные направления относительно себя словами:</w:t>
            </w:r>
            <w:r w:rsidRPr="00697546">
              <w:rPr>
                <w:i/>
                <w:sz w:val="24"/>
                <w:szCs w:val="24"/>
              </w:rPr>
              <w:t xml:space="preserve"> вверху, внизу, слева, справа, впереди, сзад</w:t>
            </w:r>
            <w:r w:rsidR="005C21DF" w:rsidRPr="00697546">
              <w:rPr>
                <w:i/>
                <w:sz w:val="24"/>
                <w:szCs w:val="24"/>
              </w:rPr>
              <w:t>и.</w:t>
            </w:r>
          </w:p>
          <w:p w14:paraId="23D19E58" w14:textId="77777777" w:rsidR="004876CA" w:rsidRPr="00697546" w:rsidRDefault="004876CA" w:rsidP="00697546">
            <w:pPr>
              <w:tabs>
                <w:tab w:val="left" w:pos="2694"/>
              </w:tabs>
              <w:rPr>
                <w:i/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Совершенствовать в умении сравнивать 4-5 предметов по ширине, раскладывать их в возрастающей и убывающей последовательности, обозначать результаты сравнения соответствующими словами.</w:t>
            </w:r>
          </w:p>
        </w:tc>
        <w:tc>
          <w:tcPr>
            <w:tcW w:w="3374" w:type="dxa"/>
          </w:tcPr>
          <w:p w14:paraId="3BB45F0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числовые карточки с кружками (1-5), 4 мяча разного размера.</w:t>
            </w:r>
          </w:p>
          <w:p w14:paraId="11AE46D8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5E081E4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0E3F539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4436D09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9BAF0AC" w14:textId="77777777" w:rsidR="00CF078D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РМ: ленты разной ширины одинаковой длины (по5), </w:t>
            </w:r>
          </w:p>
          <w:p w14:paraId="73AFE0CE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D50355F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91C6523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160D19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наборы игрушек.</w:t>
            </w:r>
          </w:p>
        </w:tc>
        <w:tc>
          <w:tcPr>
            <w:tcW w:w="783" w:type="dxa"/>
          </w:tcPr>
          <w:p w14:paraId="5A54B06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4FCC3A77" w14:textId="77777777" w:rsidTr="002C3D1E">
        <w:tc>
          <w:tcPr>
            <w:tcW w:w="2706" w:type="dxa"/>
          </w:tcPr>
          <w:p w14:paraId="0377A11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F6B023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Рассматривание кролика.</w:t>
            </w:r>
          </w:p>
          <w:p w14:paraId="673FAC5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дать детям представление о кролике. Совершенствовать в развитии  выделять характерные особенности внешнего вида кролика. Формировать интерес к животным.</w:t>
            </w:r>
          </w:p>
        </w:tc>
        <w:tc>
          <w:tcPr>
            <w:tcW w:w="3374" w:type="dxa"/>
          </w:tcPr>
          <w:p w14:paraId="10C2D18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Живой объект – кролик. Игрушечный зайчик.</w:t>
            </w:r>
          </w:p>
        </w:tc>
        <w:tc>
          <w:tcPr>
            <w:tcW w:w="783" w:type="dxa"/>
          </w:tcPr>
          <w:p w14:paraId="1CED1F0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№11,с.51 С.</w:t>
            </w:r>
          </w:p>
        </w:tc>
      </w:tr>
      <w:tr w:rsidR="004876CA" w:rsidRPr="00697546" w14:paraId="2971D367" w14:textId="77777777" w:rsidTr="002C3D1E">
        <w:tc>
          <w:tcPr>
            <w:tcW w:w="2706" w:type="dxa"/>
          </w:tcPr>
          <w:p w14:paraId="68EBC8C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882B3E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374" w:type="dxa"/>
          </w:tcPr>
          <w:p w14:paraId="093C08C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5 обручей, 5 мячей, кегли.</w:t>
            </w:r>
          </w:p>
        </w:tc>
        <w:tc>
          <w:tcPr>
            <w:tcW w:w="783" w:type="dxa"/>
          </w:tcPr>
          <w:p w14:paraId="5F2855D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№28, с.68</w:t>
            </w:r>
          </w:p>
        </w:tc>
      </w:tr>
      <w:tr w:rsidR="004876CA" w:rsidRPr="00697546" w14:paraId="6C938F6E" w14:textId="77777777" w:rsidTr="002C3D1E">
        <w:tc>
          <w:tcPr>
            <w:tcW w:w="2706" w:type="dxa"/>
          </w:tcPr>
          <w:p w14:paraId="0EC7D60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36AD2E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3374" w:type="dxa"/>
          </w:tcPr>
          <w:p w14:paraId="542A24F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5 шнуров, 10 мячей.</w:t>
            </w:r>
          </w:p>
        </w:tc>
        <w:tc>
          <w:tcPr>
            <w:tcW w:w="783" w:type="dxa"/>
          </w:tcPr>
          <w:p w14:paraId="6FD8D5E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№29, с.69</w:t>
            </w:r>
          </w:p>
        </w:tc>
      </w:tr>
      <w:tr w:rsidR="004876CA" w:rsidRPr="00697546" w14:paraId="4503363C" w14:textId="77777777" w:rsidTr="002C3D1E">
        <w:tc>
          <w:tcPr>
            <w:tcW w:w="2706" w:type="dxa"/>
          </w:tcPr>
          <w:p w14:paraId="73F260E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47D489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игровые упражнения с бегом. Прыжками.</w:t>
            </w:r>
          </w:p>
          <w:p w14:paraId="45561F9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1405FAA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кубиков, снежки или маленькие мячи.</w:t>
            </w:r>
          </w:p>
        </w:tc>
        <w:tc>
          <w:tcPr>
            <w:tcW w:w="783" w:type="dxa"/>
          </w:tcPr>
          <w:p w14:paraId="446DD7F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№30, с.69</w:t>
            </w:r>
          </w:p>
        </w:tc>
      </w:tr>
      <w:tr w:rsidR="004876CA" w:rsidRPr="00697546" w14:paraId="7EA3AD9E" w14:textId="77777777" w:rsidTr="002C3D1E">
        <w:tc>
          <w:tcPr>
            <w:tcW w:w="2706" w:type="dxa"/>
          </w:tcPr>
          <w:p w14:paraId="2744804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09F9ED87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Повторение.</w:t>
            </w:r>
          </w:p>
          <w:p w14:paraId="5419FD5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конструировании по уменьшенным чертежам, в плоскостном моделировании, в умении строить элементарные схемы; уточнять пространственные понятия</w:t>
            </w:r>
          </w:p>
        </w:tc>
        <w:tc>
          <w:tcPr>
            <w:tcW w:w="3374" w:type="dxa"/>
          </w:tcPr>
          <w:p w14:paraId="04185C9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ножницы, карандаши.</w:t>
            </w:r>
          </w:p>
        </w:tc>
        <w:tc>
          <w:tcPr>
            <w:tcW w:w="783" w:type="dxa"/>
          </w:tcPr>
          <w:p w14:paraId="35A4642C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</w:t>
            </w:r>
          </w:p>
        </w:tc>
      </w:tr>
      <w:tr w:rsidR="004876CA" w:rsidRPr="00697546" w14:paraId="0F8A9976" w14:textId="77777777" w:rsidTr="002C3D1E">
        <w:tc>
          <w:tcPr>
            <w:tcW w:w="15134" w:type="dxa"/>
            <w:gridSpan w:val="4"/>
          </w:tcPr>
          <w:p w14:paraId="68488B1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  <w:p w14:paraId="420D0BEF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098F9F1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«День защитника Отечества»</w:t>
            </w:r>
          </w:p>
          <w:p w14:paraId="65D762A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Знакомить детей с «военными» профессиями; с военной техникой; с флагом России. Воспитывать любовь к Родине.</w:t>
            </w:r>
          </w:p>
          <w:p w14:paraId="12F0F2C5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Осуществлять гендерное воспитание. Приобщать детей к русской истории через знакомство с былинами о богатырях.</w:t>
            </w:r>
          </w:p>
          <w:p w14:paraId="409E2F55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06A7756E" w14:textId="77777777" w:rsidTr="002C3D1E">
        <w:tc>
          <w:tcPr>
            <w:tcW w:w="2706" w:type="dxa"/>
          </w:tcPr>
          <w:p w14:paraId="532E059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2798E41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Составление рассказов по картине «На полянке».</w:t>
            </w:r>
          </w:p>
          <w:p w14:paraId="2F72503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Помогать детям рассматривать и описывать картину в определенной последовательности. Продолжать учить придумывать название картине.</w:t>
            </w:r>
          </w:p>
          <w:p w14:paraId="4F7B56D8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9BF7DA7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24439B2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E664D30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5ABF703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130205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6E561CF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Картина «На полянке»</w:t>
            </w:r>
          </w:p>
        </w:tc>
        <w:tc>
          <w:tcPr>
            <w:tcW w:w="783" w:type="dxa"/>
          </w:tcPr>
          <w:p w14:paraId="78A2551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№3.с.55</w:t>
            </w:r>
          </w:p>
        </w:tc>
      </w:tr>
      <w:tr w:rsidR="004876CA" w:rsidRPr="00697546" w14:paraId="7F343A44" w14:textId="77777777" w:rsidTr="002C3D1E">
        <w:tc>
          <w:tcPr>
            <w:tcW w:w="2706" w:type="dxa"/>
          </w:tcPr>
          <w:p w14:paraId="6150AC3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6EEC919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Способствовать развитию   воспроизводить указанное количество движений (до5).</w:t>
            </w:r>
          </w:p>
          <w:p w14:paraId="049A9AF0" w14:textId="77777777" w:rsidR="00CA2C9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называть и различать знакомые геометрические фигуры: круг, квадрат, треугольник, прямоугольни</w:t>
            </w:r>
            <w:r w:rsidR="005C21DF" w:rsidRPr="00697546">
              <w:rPr>
                <w:sz w:val="24"/>
                <w:szCs w:val="24"/>
              </w:rPr>
              <w:t>к.</w:t>
            </w:r>
          </w:p>
          <w:p w14:paraId="3A36A28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Совершенствовать представления о частях суток и их последовательности.</w:t>
            </w:r>
          </w:p>
        </w:tc>
        <w:tc>
          <w:tcPr>
            <w:tcW w:w="3374" w:type="dxa"/>
          </w:tcPr>
          <w:p w14:paraId="5D052D5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числовые карточки, сюжетные карточки с изображением частей суток.</w:t>
            </w:r>
          </w:p>
          <w:p w14:paraId="2AA953D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наборы кругов,квадратов, прямоугольников.</w:t>
            </w:r>
          </w:p>
        </w:tc>
        <w:tc>
          <w:tcPr>
            <w:tcW w:w="783" w:type="dxa"/>
          </w:tcPr>
          <w:p w14:paraId="3D018AB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с.40</w:t>
            </w:r>
          </w:p>
        </w:tc>
      </w:tr>
      <w:tr w:rsidR="004876CA" w:rsidRPr="00697546" w14:paraId="5CA65E6D" w14:textId="77777777" w:rsidTr="002C3D1E">
        <w:tc>
          <w:tcPr>
            <w:tcW w:w="2706" w:type="dxa"/>
          </w:tcPr>
          <w:p w14:paraId="11AC391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71700E6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5C21DF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>Наша армия</w:t>
            </w:r>
          </w:p>
          <w:p w14:paraId="688A2D5A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представления о воинах, которые охраняют нашу Родину; уточнить понятие «защитники Отечества» (воины, которые охраняют, защищают свой народ, свою Родину; у каждого народа, в каждой стране, в том числе и в России, есть армия, Российская армия не раз защищала свой народ от захватчиков). Познакомить детей с некоторыми военными профессиями (моряки, танкисты, летчики, пограничники). Воспитывать гордость за наших воинов.</w:t>
            </w:r>
          </w:p>
          <w:p w14:paraId="17FABF92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10C5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090C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BCAC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1C583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46F300D1" w14:textId="77777777" w:rsidR="004876CA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Тексты рассказов «Шапка не велит» А. Митяева или «Дозор» З. Александровой («Наша Родина».М.: Просвещение, 1984). Иллюстрации по теме; головные уборы: бескозырка, шлем танкиста, пилотка, фуражки военного летчика, пограничника; коробка, модели военной техники и </w:t>
            </w:r>
          </w:p>
          <w:p w14:paraId="737334AE" w14:textId="77777777" w:rsidR="004876CA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фигурки военных разных родов войск для макета «Армия России».</w:t>
            </w:r>
          </w:p>
        </w:tc>
        <w:tc>
          <w:tcPr>
            <w:tcW w:w="783" w:type="dxa"/>
          </w:tcPr>
          <w:p w14:paraId="25B8E07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№12</w:t>
            </w:r>
          </w:p>
          <w:p w14:paraId="4088D6D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С.37</w:t>
            </w:r>
          </w:p>
        </w:tc>
      </w:tr>
      <w:tr w:rsidR="004876CA" w:rsidRPr="00697546" w14:paraId="545B1C11" w14:textId="77777777" w:rsidTr="002C3D1E">
        <w:tc>
          <w:tcPr>
            <w:tcW w:w="2706" w:type="dxa"/>
          </w:tcPr>
          <w:p w14:paraId="75816C8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12CD38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374" w:type="dxa"/>
          </w:tcPr>
          <w:p w14:paraId="2FBBB84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гимнастическая скамейка.</w:t>
            </w:r>
          </w:p>
        </w:tc>
        <w:tc>
          <w:tcPr>
            <w:tcW w:w="783" w:type="dxa"/>
          </w:tcPr>
          <w:p w14:paraId="4F99A4F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№31, с.70</w:t>
            </w:r>
          </w:p>
        </w:tc>
      </w:tr>
      <w:tr w:rsidR="004876CA" w:rsidRPr="00697546" w14:paraId="30027276" w14:textId="77777777" w:rsidTr="002C3D1E">
        <w:tc>
          <w:tcPr>
            <w:tcW w:w="2706" w:type="dxa"/>
          </w:tcPr>
          <w:p w14:paraId="4650A97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F822CA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3374" w:type="dxa"/>
          </w:tcPr>
          <w:p w14:paraId="5FF79DC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гимнастическая скамейка, 10 мешочков с песком.</w:t>
            </w:r>
          </w:p>
        </w:tc>
        <w:tc>
          <w:tcPr>
            <w:tcW w:w="783" w:type="dxa"/>
          </w:tcPr>
          <w:p w14:paraId="396D452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№32, с.71</w:t>
            </w:r>
          </w:p>
        </w:tc>
      </w:tr>
      <w:tr w:rsidR="004876CA" w:rsidRPr="00697546" w14:paraId="5F11016E" w14:textId="77777777" w:rsidTr="002C3D1E">
        <w:tc>
          <w:tcPr>
            <w:tcW w:w="2706" w:type="dxa"/>
          </w:tcPr>
          <w:p w14:paraId="68EDE06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8C77AF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метании снежков на дальность, в ходьбе змейкой между предметами.</w:t>
            </w:r>
          </w:p>
        </w:tc>
        <w:tc>
          <w:tcPr>
            <w:tcW w:w="3374" w:type="dxa"/>
          </w:tcPr>
          <w:p w14:paraId="67C5D0A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Кегли, снежки.</w:t>
            </w:r>
          </w:p>
        </w:tc>
        <w:tc>
          <w:tcPr>
            <w:tcW w:w="783" w:type="dxa"/>
          </w:tcPr>
          <w:p w14:paraId="2AE2EFA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№33, с.71</w:t>
            </w:r>
          </w:p>
        </w:tc>
      </w:tr>
      <w:tr w:rsidR="004876CA" w:rsidRPr="00697546" w14:paraId="18374957" w14:textId="77777777" w:rsidTr="002C3D1E">
        <w:tc>
          <w:tcPr>
            <w:tcW w:w="2706" w:type="dxa"/>
          </w:tcPr>
          <w:p w14:paraId="2A70CD6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4484A63C" w14:textId="77777777" w:rsidR="00CA2C9F" w:rsidRPr="00697546" w:rsidRDefault="004876CA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 xml:space="preserve">«Птички прилетели на кормушку и клюют зернышки»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br/>
              <w:t>(Коллективная</w:t>
            </w:r>
            <w:r w:rsidRPr="00697546">
              <w:rPr>
                <w:rFonts w:eastAsiaTheme="minorEastAsia"/>
                <w:bCs/>
                <w:sz w:val="24"/>
                <w:szCs w:val="24"/>
                <w:u w:val="single"/>
              </w:rPr>
              <w:t xml:space="preserve"> композиция</w:t>
            </w:r>
            <w:r w:rsidRPr="00697546">
              <w:rPr>
                <w:rFonts w:eastAsiaTheme="minorEastAsia"/>
                <w:bCs/>
                <w:sz w:val="24"/>
                <w:szCs w:val="24"/>
              </w:rPr>
              <w:t xml:space="preserve">)                                                                            </w:t>
            </w: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Способствовать развитию  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детей передавать в лепке простую позу: наклон головы и тела вниз. Закреплять технические приемы лепки. </w:t>
            </w:r>
          </w:p>
          <w:p w14:paraId="2FEA2005" w14:textId="77777777" w:rsidR="00CA2C9F" w:rsidRPr="00697546" w:rsidRDefault="00CA2C9F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14:paraId="43DB1996" w14:textId="77777777" w:rsidR="00CA2C9F" w:rsidRPr="00697546" w:rsidRDefault="00CA2C9F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14:paraId="47716B0E" w14:textId="77777777" w:rsidR="00CA2C9F" w:rsidRPr="00697546" w:rsidRDefault="00CA2C9F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14:paraId="6524D093" w14:textId="77777777" w:rsidR="00CA2C9F" w:rsidRPr="00697546" w:rsidRDefault="00CA2C9F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14:paraId="50628519" w14:textId="77777777" w:rsidR="00CF078D" w:rsidRPr="00697546" w:rsidRDefault="004876CA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Учить объединять свою работу с работой товарища, чтобы передать простой сюжет, сценку. Вызывать положительный эмоциональный отклик на результат совместной деятельности.</w:t>
            </w:r>
          </w:p>
        </w:tc>
        <w:tc>
          <w:tcPr>
            <w:tcW w:w="3374" w:type="dxa"/>
          </w:tcPr>
          <w:p w14:paraId="6E98E6EC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Пластилин, доска для лепки, стека (на каждого ребенка).</w:t>
            </w:r>
          </w:p>
          <w:p w14:paraId="7ADFD99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8AAE7B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№55К.</w:t>
            </w:r>
          </w:p>
          <w:p w14:paraId="4F8764E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С.61</w:t>
            </w:r>
          </w:p>
        </w:tc>
      </w:tr>
      <w:tr w:rsidR="004876CA" w:rsidRPr="00697546" w14:paraId="4E5E910F" w14:textId="77777777" w:rsidTr="002C3D1E">
        <w:tc>
          <w:tcPr>
            <w:tcW w:w="15134" w:type="dxa"/>
            <w:gridSpan w:val="4"/>
          </w:tcPr>
          <w:p w14:paraId="1C054A67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120402F3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«8 Марта»</w:t>
            </w:r>
          </w:p>
          <w:p w14:paraId="3EF1DA3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вокруг темы семьи, любви к маме, бабушке. Воспитывать уважение к воспитателям, другим сотрудникам детского сада.</w:t>
            </w:r>
          </w:p>
          <w:p w14:paraId="5F4DB484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гендерное представление. Привлекать детей к изготовлению подарков маме, бабушке, воспитателям.</w:t>
            </w:r>
          </w:p>
          <w:p w14:paraId="431316CD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30AFA19B" w14:textId="77777777" w:rsidTr="002C3D1E">
        <w:tc>
          <w:tcPr>
            <w:tcW w:w="2706" w:type="dxa"/>
          </w:tcPr>
          <w:p w14:paraId="1CEFDD7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390F0E9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Урок вежливости.</w:t>
            </w:r>
          </w:p>
          <w:p w14:paraId="11AFAF3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3374" w:type="dxa"/>
          </w:tcPr>
          <w:p w14:paraId="1BE0B9B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Игрушка медвежонок.</w:t>
            </w:r>
          </w:p>
        </w:tc>
        <w:tc>
          <w:tcPr>
            <w:tcW w:w="783" w:type="dxa"/>
          </w:tcPr>
          <w:p w14:paraId="1740EC2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№4. С.56</w:t>
            </w:r>
          </w:p>
        </w:tc>
      </w:tr>
      <w:tr w:rsidR="004876CA" w:rsidRPr="00697546" w14:paraId="4892DB35" w14:textId="77777777" w:rsidTr="002C3D1E">
        <w:tc>
          <w:tcPr>
            <w:tcW w:w="2706" w:type="dxa"/>
          </w:tcPr>
          <w:p w14:paraId="5CD7753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50B800B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умение воспроизводить указанное количество движений (до5).</w:t>
            </w:r>
          </w:p>
          <w:p w14:paraId="3E00487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Способствовать развитию  двигаться в заданном направлении (вперед, назад, налево, направо).</w:t>
            </w:r>
          </w:p>
          <w:p w14:paraId="2BE9E5B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составлять целостное изображение предмета из отдельных частей.</w:t>
            </w:r>
          </w:p>
        </w:tc>
        <w:tc>
          <w:tcPr>
            <w:tcW w:w="3374" w:type="dxa"/>
          </w:tcPr>
          <w:p w14:paraId="471E4C1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игрушка, 4 корзинки.</w:t>
            </w:r>
          </w:p>
          <w:p w14:paraId="7059C11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наборы игрушек, числовые карточки, наборы геометрических фигур.</w:t>
            </w:r>
          </w:p>
        </w:tc>
        <w:tc>
          <w:tcPr>
            <w:tcW w:w="783" w:type="dxa"/>
          </w:tcPr>
          <w:p w14:paraId="3E511B5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с.41</w:t>
            </w:r>
          </w:p>
        </w:tc>
      </w:tr>
      <w:tr w:rsidR="004876CA" w:rsidRPr="00697546" w14:paraId="0C756968" w14:textId="77777777" w:rsidTr="002C3D1E">
        <w:tc>
          <w:tcPr>
            <w:tcW w:w="2706" w:type="dxa"/>
          </w:tcPr>
          <w:p w14:paraId="44F04AB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16FD6E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Посадка лука.</w:t>
            </w:r>
          </w:p>
          <w:p w14:paraId="4A94362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Расширять представления детей об условиях, необходимых для роста и развития растения (почва, влага, тепло, свет). Дать элементарные понятия о природных витаминах. Формировать трудовые умения и навыки.</w:t>
            </w:r>
          </w:p>
        </w:tc>
        <w:tc>
          <w:tcPr>
            <w:tcW w:w="3374" w:type="dxa"/>
          </w:tcPr>
          <w:p w14:paraId="32ED848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Кукла незнайка, расписной сундучок, материал для посадки лука.</w:t>
            </w:r>
          </w:p>
        </w:tc>
        <w:tc>
          <w:tcPr>
            <w:tcW w:w="783" w:type="dxa"/>
          </w:tcPr>
          <w:p w14:paraId="5D010DA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№12.с.53, С.</w:t>
            </w:r>
          </w:p>
        </w:tc>
      </w:tr>
      <w:tr w:rsidR="004876CA" w:rsidRPr="00697546" w14:paraId="0AE4802B" w14:textId="77777777" w:rsidTr="002C3D1E">
        <w:tc>
          <w:tcPr>
            <w:tcW w:w="2706" w:type="dxa"/>
          </w:tcPr>
          <w:p w14:paraId="0F5974E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5E7802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3374" w:type="dxa"/>
          </w:tcPr>
          <w:p w14:paraId="4D2BA8F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Гимнастические палки по кол-ву детей, гимнастическая скамейка.</w:t>
            </w:r>
          </w:p>
        </w:tc>
        <w:tc>
          <w:tcPr>
            <w:tcW w:w="783" w:type="dxa"/>
          </w:tcPr>
          <w:p w14:paraId="1EFDD51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№34, с71</w:t>
            </w:r>
          </w:p>
        </w:tc>
      </w:tr>
      <w:tr w:rsidR="004876CA" w:rsidRPr="00697546" w14:paraId="5429F186" w14:textId="77777777" w:rsidTr="002C3D1E">
        <w:tc>
          <w:tcPr>
            <w:tcW w:w="2706" w:type="dxa"/>
          </w:tcPr>
          <w:p w14:paraId="7B15968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63DDAD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 изменением направления движения; повторить ползание в прямом направлении, прыжки между предметами.</w:t>
            </w:r>
          </w:p>
        </w:tc>
        <w:tc>
          <w:tcPr>
            <w:tcW w:w="3374" w:type="dxa"/>
          </w:tcPr>
          <w:p w14:paraId="0E0163B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Гимнастические палки по кол-ву детей, гимнастическая скамейка.</w:t>
            </w:r>
          </w:p>
        </w:tc>
        <w:tc>
          <w:tcPr>
            <w:tcW w:w="783" w:type="dxa"/>
          </w:tcPr>
          <w:p w14:paraId="665B35C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№35, с.72</w:t>
            </w:r>
          </w:p>
        </w:tc>
      </w:tr>
      <w:tr w:rsidR="004876CA" w:rsidRPr="00697546" w14:paraId="70F8D5A7" w14:textId="77777777" w:rsidTr="002C3D1E">
        <w:tc>
          <w:tcPr>
            <w:tcW w:w="2706" w:type="dxa"/>
          </w:tcPr>
          <w:p w14:paraId="6823754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357D9B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развивать ловкость и глазомер при метании снежков; повторить игровые упражнения.</w:t>
            </w:r>
          </w:p>
        </w:tc>
        <w:tc>
          <w:tcPr>
            <w:tcW w:w="3374" w:type="dxa"/>
          </w:tcPr>
          <w:p w14:paraId="4C48646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Снежки или маленькие мячи.</w:t>
            </w:r>
          </w:p>
        </w:tc>
        <w:tc>
          <w:tcPr>
            <w:tcW w:w="783" w:type="dxa"/>
          </w:tcPr>
          <w:p w14:paraId="103F8C5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№36, с.73</w:t>
            </w:r>
          </w:p>
        </w:tc>
      </w:tr>
      <w:tr w:rsidR="004876CA" w:rsidRPr="00697546" w14:paraId="11223576" w14:textId="77777777" w:rsidTr="002C3D1E">
        <w:tc>
          <w:tcPr>
            <w:tcW w:w="2706" w:type="dxa"/>
          </w:tcPr>
          <w:p w14:paraId="152949E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6C04DB7D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«Загородки и заборы»</w:t>
            </w:r>
          </w:p>
          <w:p w14:paraId="11652993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70F893E3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0B4E611B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58F0032D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0AB6C24C" w14:textId="77777777" w:rsidR="00CA2C9F" w:rsidRPr="00697546" w:rsidRDefault="00CA2C9F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20489522" w14:textId="77777777" w:rsidR="00CF078D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замыкании пространства способом обстраивания плоскостных фигур; в различении и назывании четырех основных цветов (красный, желтый, синий, зеленый) и геометрических фигур (квадрат, треугольник, круг, прямоугольник); закреплять</w:t>
            </w:r>
          </w:p>
          <w:p w14:paraId="1B8E03A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представления об основных строительных деталях и деталях конструктора (куб, кирпич, брусок); учить понимать взрослого, думать, находить собственные решения.</w:t>
            </w:r>
          </w:p>
          <w:p w14:paraId="32300B3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782C2BFA" w14:textId="77777777" w:rsidR="00CA2C9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Кубик, строительный материал, конверт, </w:t>
            </w:r>
          </w:p>
          <w:p w14:paraId="51A00995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39C8B66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79C7B9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93EC1F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плоскостные модели, карандаши.</w:t>
            </w:r>
          </w:p>
        </w:tc>
        <w:tc>
          <w:tcPr>
            <w:tcW w:w="783" w:type="dxa"/>
          </w:tcPr>
          <w:p w14:paraId="37A35C8C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</w:t>
            </w:r>
          </w:p>
        </w:tc>
      </w:tr>
      <w:tr w:rsidR="004876CA" w:rsidRPr="00697546" w14:paraId="373658AF" w14:textId="77777777" w:rsidTr="002C3D1E">
        <w:tc>
          <w:tcPr>
            <w:tcW w:w="15134" w:type="dxa"/>
            <w:gridSpan w:val="4"/>
          </w:tcPr>
          <w:p w14:paraId="6869B819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3AC874D1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МАРТ</w:t>
            </w:r>
          </w:p>
        </w:tc>
      </w:tr>
      <w:tr w:rsidR="004876CA" w:rsidRPr="00697546" w14:paraId="086964C5" w14:textId="77777777" w:rsidTr="002C3D1E">
        <w:tc>
          <w:tcPr>
            <w:tcW w:w="15134" w:type="dxa"/>
            <w:gridSpan w:val="4"/>
          </w:tcPr>
          <w:p w14:paraId="3AF4F47C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62541AC0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«8 Марта»</w:t>
            </w:r>
          </w:p>
          <w:p w14:paraId="4F93328F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Организовывать все виды детской деятельности вокруг темы семьи, любви к маме, бабушке. Воспитывать уважение к воспитателям, другим сотрудникам детского сада.</w:t>
            </w:r>
          </w:p>
          <w:p w14:paraId="5D07669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гендерное представление. Привлекать детей к изготовлению подарков маме, бабушке, воспитателям</w:t>
            </w:r>
            <w:r w:rsidRPr="00697546">
              <w:rPr>
                <w:sz w:val="24"/>
                <w:szCs w:val="24"/>
              </w:rPr>
              <w:t>.</w:t>
            </w:r>
          </w:p>
          <w:p w14:paraId="7FF8D752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4876CA" w:rsidRPr="00697546" w14:paraId="5C90D179" w14:textId="77777777" w:rsidTr="002C3D1E">
        <w:tc>
          <w:tcPr>
            <w:tcW w:w="2706" w:type="dxa"/>
          </w:tcPr>
          <w:p w14:paraId="4E4B965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4D320A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Готовимся встречать весну и Международный женский день.</w:t>
            </w:r>
          </w:p>
          <w:p w14:paraId="7297B3F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Познакомить детей со стихотворением А.</w:t>
            </w:r>
            <w:r w:rsidR="00DB776C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Плещеева «Весна». Поупражнять в умении поздравлять женщин с праздником.</w:t>
            </w:r>
          </w:p>
          <w:p w14:paraId="40DF6DF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68A336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Иллюстрация на тему «Весна»</w:t>
            </w:r>
          </w:p>
        </w:tc>
        <w:tc>
          <w:tcPr>
            <w:tcW w:w="783" w:type="dxa"/>
          </w:tcPr>
          <w:p w14:paraId="0EE4049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№1. С.59</w:t>
            </w:r>
          </w:p>
        </w:tc>
      </w:tr>
      <w:tr w:rsidR="004876CA" w:rsidRPr="00697546" w14:paraId="1AE1A9E4" w14:textId="77777777" w:rsidTr="002C3D1E">
        <w:tc>
          <w:tcPr>
            <w:tcW w:w="2706" w:type="dxa"/>
          </w:tcPr>
          <w:p w14:paraId="3AC0E6C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15620F4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умение двигаться в заданном направлении.</w:t>
            </w:r>
          </w:p>
          <w:p w14:paraId="6DF0C5F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Объяснить, что результат счета не зависит от величины предметов.</w:t>
            </w:r>
          </w:p>
          <w:p w14:paraId="48E8B21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Способствовать развитию  сравнивать предметы по размеру (до5), раскладывать их в возрастающей и убывающей последовательности, обозначать результаты сравнения словами: самый большой, поменьше, еще меньше, самый маленький.</w:t>
            </w:r>
          </w:p>
        </w:tc>
        <w:tc>
          <w:tcPr>
            <w:tcW w:w="3374" w:type="dxa"/>
          </w:tcPr>
          <w:p w14:paraId="2205BA5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с.42</w:t>
            </w:r>
          </w:p>
        </w:tc>
        <w:tc>
          <w:tcPr>
            <w:tcW w:w="783" w:type="dxa"/>
          </w:tcPr>
          <w:p w14:paraId="50CB1B4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331AAB7F" w14:textId="77777777" w:rsidTr="002C3D1E">
        <w:tc>
          <w:tcPr>
            <w:tcW w:w="2706" w:type="dxa"/>
          </w:tcPr>
          <w:p w14:paraId="5E3F4D6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3D89E78D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В мире пластмассы</w:t>
            </w:r>
          </w:p>
          <w:p w14:paraId="6E84D25A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 отношение к вещам. Развивать любознательность.</w:t>
            </w:r>
          </w:p>
          <w:p w14:paraId="7886C77E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03644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EB488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997A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AF84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3EC2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27038" w14:textId="77777777" w:rsidR="00CA2C9F" w:rsidRPr="00697546" w:rsidRDefault="00CA2C9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3957E2B8" w14:textId="77777777" w:rsidR="004876CA" w:rsidRPr="00697546" w:rsidRDefault="004876CA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Небольшие пластмассовые предметы (игрушки, пуговицы, прищепки), пластмассовый стакан, палочки.</w:t>
            </w:r>
          </w:p>
        </w:tc>
        <w:tc>
          <w:tcPr>
            <w:tcW w:w="783" w:type="dxa"/>
          </w:tcPr>
          <w:p w14:paraId="7BA1868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№13</w:t>
            </w:r>
          </w:p>
          <w:p w14:paraId="7EB2F98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С.40</w:t>
            </w:r>
          </w:p>
        </w:tc>
      </w:tr>
      <w:tr w:rsidR="004876CA" w:rsidRPr="00697546" w14:paraId="25C1B849" w14:textId="77777777" w:rsidTr="002C3D1E">
        <w:tc>
          <w:tcPr>
            <w:tcW w:w="2706" w:type="dxa"/>
          </w:tcPr>
          <w:p w14:paraId="2131F4B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484DDB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</w:tc>
        <w:tc>
          <w:tcPr>
            <w:tcW w:w="3374" w:type="dxa"/>
          </w:tcPr>
          <w:p w14:paraId="483A0D1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5 кубиков, 2 шнура.</w:t>
            </w:r>
          </w:p>
        </w:tc>
        <w:tc>
          <w:tcPr>
            <w:tcW w:w="783" w:type="dxa"/>
          </w:tcPr>
          <w:p w14:paraId="76152F3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с.73</w:t>
            </w:r>
          </w:p>
        </w:tc>
      </w:tr>
      <w:tr w:rsidR="004876CA" w:rsidRPr="00697546" w14:paraId="122FF806" w14:textId="77777777" w:rsidTr="002C3D1E">
        <w:tc>
          <w:tcPr>
            <w:tcW w:w="2706" w:type="dxa"/>
          </w:tcPr>
          <w:p w14:paraId="13C797D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B1A0732" w14:textId="77777777" w:rsidR="00CF078D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3374" w:type="dxa"/>
          </w:tcPr>
          <w:p w14:paraId="60930A6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Доска, 3 скакалки</w:t>
            </w:r>
          </w:p>
        </w:tc>
        <w:tc>
          <w:tcPr>
            <w:tcW w:w="783" w:type="dxa"/>
          </w:tcPr>
          <w:p w14:paraId="04036B1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с.74</w:t>
            </w:r>
          </w:p>
        </w:tc>
      </w:tr>
      <w:tr w:rsidR="004876CA" w:rsidRPr="00697546" w14:paraId="78D42931" w14:textId="77777777" w:rsidTr="002C3D1E">
        <w:tc>
          <w:tcPr>
            <w:tcW w:w="2706" w:type="dxa"/>
          </w:tcPr>
          <w:p w14:paraId="554AA72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BFBDDC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развивать ловкость и глазомер при метании в цель. Упражнять в беге4 закреплять умение действовать по сигналу воспитателя.</w:t>
            </w:r>
          </w:p>
        </w:tc>
        <w:tc>
          <w:tcPr>
            <w:tcW w:w="3374" w:type="dxa"/>
          </w:tcPr>
          <w:p w14:paraId="7879291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кеглей, 5 мячей.</w:t>
            </w:r>
          </w:p>
        </w:tc>
        <w:tc>
          <w:tcPr>
            <w:tcW w:w="783" w:type="dxa"/>
          </w:tcPr>
          <w:p w14:paraId="5B2A177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с.74</w:t>
            </w:r>
          </w:p>
        </w:tc>
      </w:tr>
      <w:tr w:rsidR="004876CA" w:rsidRPr="00697546" w14:paraId="786D5D65" w14:textId="77777777" w:rsidTr="002C3D1E">
        <w:tc>
          <w:tcPr>
            <w:tcW w:w="2706" w:type="dxa"/>
          </w:tcPr>
          <w:p w14:paraId="7E3D36A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0D65CC2E" w14:textId="77777777" w:rsidR="004876CA" w:rsidRPr="00697546" w:rsidRDefault="004876CA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0F655A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 xml:space="preserve">«Мисочка»                                                                                         </w:t>
            </w: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Способствовать развитию  </w:t>
            </w:r>
            <w:r w:rsidRPr="00697546">
              <w:rPr>
                <w:rFonts w:eastAsiaTheme="minorEastAsia"/>
                <w:sz w:val="24"/>
                <w:szCs w:val="24"/>
              </w:rPr>
              <w:t>детей лепить, используя уже знакомые приемы (раскатывание шара, сплющивание) и новые — вдавливания и оттягивания краев, уравнивания их пальцами.</w:t>
            </w:r>
          </w:p>
        </w:tc>
        <w:tc>
          <w:tcPr>
            <w:tcW w:w="3374" w:type="dxa"/>
          </w:tcPr>
          <w:p w14:paraId="1556C6C6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Глина, доска для лепки, стека (на каждого ребенка).</w:t>
            </w:r>
          </w:p>
          <w:p w14:paraId="3D14470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DF60B7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№63 К.</w:t>
            </w:r>
          </w:p>
          <w:p w14:paraId="7321F2D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С.66</w:t>
            </w:r>
          </w:p>
        </w:tc>
      </w:tr>
      <w:tr w:rsidR="004876CA" w:rsidRPr="00697546" w14:paraId="7F821652" w14:textId="77777777" w:rsidTr="002C3D1E">
        <w:tc>
          <w:tcPr>
            <w:tcW w:w="15134" w:type="dxa"/>
            <w:gridSpan w:val="4"/>
          </w:tcPr>
          <w:p w14:paraId="16A4D651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4CBEA72F" w14:textId="77777777" w:rsidR="004876CA" w:rsidRPr="00697546" w:rsidRDefault="004876CA" w:rsidP="00697546">
            <w:pPr>
              <w:tabs>
                <w:tab w:val="left" w:pos="8786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«Знакомство с народной культурой и традициями»</w:t>
            </w:r>
          </w:p>
          <w:p w14:paraId="49209409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народной игрушке. Знакомить с народными промыслами.</w:t>
            </w:r>
          </w:p>
          <w:p w14:paraId="01DBEE92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деятельности.</w:t>
            </w:r>
          </w:p>
          <w:p w14:paraId="6D5C0D96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7E818BB9" w14:textId="77777777" w:rsidTr="002C3D1E">
        <w:tc>
          <w:tcPr>
            <w:tcW w:w="2706" w:type="dxa"/>
          </w:tcPr>
          <w:p w14:paraId="3C9F4F0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6A7E0D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Звуковая культура речи: звуки Щ-Ч.</w:t>
            </w:r>
          </w:p>
          <w:p w14:paraId="316A5AE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правильном произнесении звука Щ и дифференциации звуков Щ-Ч.</w:t>
            </w:r>
          </w:p>
        </w:tc>
        <w:tc>
          <w:tcPr>
            <w:tcW w:w="3374" w:type="dxa"/>
          </w:tcPr>
          <w:p w14:paraId="582DF08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570ABF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№2. С.60</w:t>
            </w:r>
          </w:p>
        </w:tc>
      </w:tr>
      <w:tr w:rsidR="004876CA" w:rsidRPr="00697546" w14:paraId="1B4C5DCB" w14:textId="77777777" w:rsidTr="002C3D1E">
        <w:tc>
          <w:tcPr>
            <w:tcW w:w="2706" w:type="dxa"/>
          </w:tcPr>
          <w:p w14:paraId="4ADA418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3211961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представления о том, что результат счета не зависит от размера предметов.</w:t>
            </w:r>
          </w:p>
          <w:p w14:paraId="67B8B2D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Совершенствовать в умении детей сравнивать три предмета по высоте, раскладывать их в убывающей и возрастающей последовательности, обозначать результаты сравнения словами: самый высокий, ниже, самый низкий.</w:t>
            </w:r>
          </w:p>
          <w:p w14:paraId="33B2004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мышление, внимание, память.</w:t>
            </w:r>
          </w:p>
        </w:tc>
        <w:tc>
          <w:tcPr>
            <w:tcW w:w="3374" w:type="dxa"/>
          </w:tcPr>
          <w:p w14:paraId="4EC18EA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4 куклы, большие и маленькие тарелки (по4).</w:t>
            </w:r>
          </w:p>
          <w:p w14:paraId="728A042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рабочие тетради.</w:t>
            </w:r>
          </w:p>
        </w:tc>
        <w:tc>
          <w:tcPr>
            <w:tcW w:w="783" w:type="dxa"/>
          </w:tcPr>
          <w:p w14:paraId="33CEB04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4B022326" w14:textId="77777777" w:rsidTr="002C3D1E">
        <w:tc>
          <w:tcPr>
            <w:tcW w:w="2706" w:type="dxa"/>
          </w:tcPr>
          <w:p w14:paraId="5BB706B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7898FB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Мир комнатных растений.</w:t>
            </w:r>
          </w:p>
          <w:p w14:paraId="135C502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Расширять представления детей о комнатных растениях: их пользе и строении.  Способствовать развитию  различать комнатные растения по внешнему виду.</w:t>
            </w:r>
          </w:p>
          <w:p w14:paraId="577ACF3D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D6D3B6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28D2CB3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CF884AC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506BCC9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4E8556F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Комнатные растения: фиалка. Герань, бегония, бальзамин, аспидистра, фикус.</w:t>
            </w:r>
          </w:p>
        </w:tc>
        <w:tc>
          <w:tcPr>
            <w:tcW w:w="783" w:type="dxa"/>
          </w:tcPr>
          <w:p w14:paraId="6C671E4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№13,с.55 С.</w:t>
            </w:r>
          </w:p>
        </w:tc>
      </w:tr>
      <w:tr w:rsidR="004876CA" w:rsidRPr="00697546" w14:paraId="10910637" w14:textId="77777777" w:rsidTr="002C3D1E">
        <w:tc>
          <w:tcPr>
            <w:tcW w:w="2706" w:type="dxa"/>
          </w:tcPr>
          <w:p w14:paraId="2C0B450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764817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3374" w:type="dxa"/>
          </w:tcPr>
          <w:p w14:paraId="75C7EDE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детей, 5 мячей, стойка со шнуром.</w:t>
            </w:r>
          </w:p>
        </w:tc>
        <w:tc>
          <w:tcPr>
            <w:tcW w:w="783" w:type="dxa"/>
          </w:tcPr>
          <w:p w14:paraId="11FF775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с.75</w:t>
            </w:r>
          </w:p>
        </w:tc>
      </w:tr>
      <w:tr w:rsidR="004876CA" w:rsidRPr="00697546" w14:paraId="08E75FB6" w14:textId="77777777" w:rsidTr="002C3D1E">
        <w:tc>
          <w:tcPr>
            <w:tcW w:w="2706" w:type="dxa"/>
          </w:tcPr>
          <w:p w14:paraId="26A830C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D639F4E" w14:textId="77777777" w:rsidR="00CF078D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</w:t>
            </w:r>
            <w:r w:rsidR="00CA2C9F" w:rsidRPr="00697546">
              <w:rPr>
                <w:sz w:val="24"/>
                <w:szCs w:val="24"/>
              </w:rPr>
              <w:t>.</w:t>
            </w:r>
          </w:p>
          <w:p w14:paraId="11E32D7C" w14:textId="77777777" w:rsidR="00CF078D" w:rsidRPr="00697546" w:rsidRDefault="00CF078D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3549FB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Обручи по кол-ву детей, 10 мячей.</w:t>
            </w:r>
          </w:p>
        </w:tc>
        <w:tc>
          <w:tcPr>
            <w:tcW w:w="783" w:type="dxa"/>
          </w:tcPr>
          <w:p w14:paraId="7080667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№5, с.76</w:t>
            </w:r>
          </w:p>
        </w:tc>
      </w:tr>
      <w:tr w:rsidR="004876CA" w:rsidRPr="00697546" w14:paraId="03E2689E" w14:textId="77777777" w:rsidTr="002C3D1E">
        <w:tc>
          <w:tcPr>
            <w:tcW w:w="2706" w:type="dxa"/>
          </w:tcPr>
          <w:p w14:paraId="2F4F8E6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A17C61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ходьбе, чередуя с прыжками, в ходьбе с изменением направления движения, в беге в медленном темпе до 1 мин., в чередовании с ходьбой.</w:t>
            </w:r>
          </w:p>
        </w:tc>
        <w:tc>
          <w:tcPr>
            <w:tcW w:w="3374" w:type="dxa"/>
          </w:tcPr>
          <w:p w14:paraId="1D180A3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14:paraId="3E4BFAD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№6, с.77</w:t>
            </w:r>
          </w:p>
        </w:tc>
      </w:tr>
      <w:tr w:rsidR="004876CA" w:rsidRPr="00697546" w14:paraId="4B7E6CA4" w14:textId="77777777" w:rsidTr="002C3D1E">
        <w:tc>
          <w:tcPr>
            <w:tcW w:w="2706" w:type="dxa"/>
          </w:tcPr>
          <w:p w14:paraId="1FD4217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281457D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«Домики, сарайчики»</w:t>
            </w:r>
          </w:p>
          <w:p w14:paraId="2F7B119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</w:t>
            </w:r>
          </w:p>
        </w:tc>
        <w:tc>
          <w:tcPr>
            <w:tcW w:w="3374" w:type="dxa"/>
          </w:tcPr>
          <w:p w14:paraId="1F5E03E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карандаши.</w:t>
            </w:r>
          </w:p>
        </w:tc>
        <w:tc>
          <w:tcPr>
            <w:tcW w:w="783" w:type="dxa"/>
          </w:tcPr>
          <w:p w14:paraId="74C8840A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</w:t>
            </w:r>
          </w:p>
        </w:tc>
      </w:tr>
      <w:tr w:rsidR="004876CA" w:rsidRPr="00697546" w14:paraId="17429F80" w14:textId="77777777" w:rsidTr="002C3D1E">
        <w:tc>
          <w:tcPr>
            <w:tcW w:w="15134" w:type="dxa"/>
            <w:gridSpan w:val="4"/>
          </w:tcPr>
          <w:p w14:paraId="4C1AB6E7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  <w:p w14:paraId="37E7A844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4D2F0534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«Знакомство с народной культурой и традициями»</w:t>
            </w:r>
          </w:p>
          <w:p w14:paraId="1FE78731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представления детей о народной игрушке. Знакомить с народными промыслами.</w:t>
            </w:r>
          </w:p>
          <w:p w14:paraId="103A1A7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Привлекать детей к созданию узоров дымковской и филимоновской росписи. Продолжать знакомить с устным народным творчеством. Использовать фольклор при организации всех видов деятельности.</w:t>
            </w:r>
          </w:p>
          <w:p w14:paraId="20166C3A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6FB7EF55" w14:textId="77777777" w:rsidTr="002C3D1E">
        <w:tc>
          <w:tcPr>
            <w:tcW w:w="2706" w:type="dxa"/>
          </w:tcPr>
          <w:p w14:paraId="71EDAE5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6462C5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24287D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>Русские сказки (мини-викторина). Чтение сказки «Петушок и бобовое зернышко».</w:t>
            </w:r>
          </w:p>
          <w:p w14:paraId="0D1F5B9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Помочь детям вспомнить названия и содержание уже известных им сказок. Познакомить со сказкой «Петушок и бобовое зернышко»</w:t>
            </w:r>
          </w:p>
        </w:tc>
        <w:tc>
          <w:tcPr>
            <w:tcW w:w="3374" w:type="dxa"/>
          </w:tcPr>
          <w:p w14:paraId="0708CDB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Бобовое зернышко.</w:t>
            </w:r>
          </w:p>
          <w:p w14:paraId="77C827D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сказке.</w:t>
            </w:r>
          </w:p>
        </w:tc>
        <w:tc>
          <w:tcPr>
            <w:tcW w:w="783" w:type="dxa"/>
          </w:tcPr>
          <w:p w14:paraId="54AC43F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№3,с.61</w:t>
            </w:r>
          </w:p>
        </w:tc>
      </w:tr>
      <w:tr w:rsidR="004876CA" w:rsidRPr="00697546" w14:paraId="798AB144" w14:textId="77777777" w:rsidTr="002C3D1E">
        <w:tc>
          <w:tcPr>
            <w:tcW w:w="2706" w:type="dxa"/>
          </w:tcPr>
          <w:p w14:paraId="7E658E3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190D6AB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Показать независимость результата счета от расстояния между предметами (до5).</w:t>
            </w:r>
          </w:p>
          <w:p w14:paraId="32C296EA" w14:textId="77777777" w:rsidR="00CA2C9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сравнивать 4-5 предметов по высоте, раскладывать их в убывающей и возрастающей последовательности, </w:t>
            </w:r>
          </w:p>
          <w:p w14:paraId="6E245297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28164E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9093ACD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221A37E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F89DB29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6A98B2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обозначать результаты сравнения словами: самый высокий, ниже, самый низкий.</w:t>
            </w:r>
          </w:p>
          <w:p w14:paraId="614D7B5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различать и называть геометрические фигуры: куб, шар.</w:t>
            </w:r>
          </w:p>
        </w:tc>
        <w:tc>
          <w:tcPr>
            <w:tcW w:w="3374" w:type="dxa"/>
          </w:tcPr>
          <w:p w14:paraId="7482913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10 цветочков, 2 корзины, наборы шаров и кубов разного размера.</w:t>
            </w:r>
          </w:p>
          <w:p w14:paraId="50093961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CEB0ECA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0A318FA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C01EE2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елочки и домики разной высоты (по5)</w:t>
            </w:r>
          </w:p>
        </w:tc>
        <w:tc>
          <w:tcPr>
            <w:tcW w:w="783" w:type="dxa"/>
          </w:tcPr>
          <w:p w14:paraId="71197AD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с.45</w:t>
            </w:r>
          </w:p>
        </w:tc>
      </w:tr>
      <w:tr w:rsidR="004876CA" w:rsidRPr="00697546" w14:paraId="1CCE29F7" w14:textId="77777777" w:rsidTr="002C3D1E">
        <w:tc>
          <w:tcPr>
            <w:tcW w:w="2706" w:type="dxa"/>
          </w:tcPr>
          <w:p w14:paraId="58BF873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46B26EFE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24287D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  <w:u w:val="single"/>
              </w:rPr>
              <w:t>В гостях у музыкального руководителя</w:t>
            </w:r>
          </w:p>
          <w:p w14:paraId="4658DA58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деловыми и личностными качествами музыкального руководителя. Подвести к пониманию целостного образа музыкального руководителя; развивать эмоционально доброжелательное отношение к нему. </w:t>
            </w:r>
          </w:p>
        </w:tc>
        <w:tc>
          <w:tcPr>
            <w:tcW w:w="3374" w:type="dxa"/>
          </w:tcPr>
          <w:p w14:paraId="59BD342A" w14:textId="77777777" w:rsidR="004876CA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Предметные картинки (гитара, барабан, скрипка, гармошка, пианино); барабан, металлофон, треугольник,</w:t>
            </w:r>
            <w:r w:rsidR="0024287D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бубен.</w:t>
            </w:r>
          </w:p>
        </w:tc>
        <w:tc>
          <w:tcPr>
            <w:tcW w:w="783" w:type="dxa"/>
          </w:tcPr>
          <w:p w14:paraId="4A87131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№14</w:t>
            </w:r>
          </w:p>
          <w:p w14:paraId="3AF3248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С.41</w:t>
            </w:r>
          </w:p>
        </w:tc>
      </w:tr>
      <w:tr w:rsidR="004876CA" w:rsidRPr="00697546" w14:paraId="2F777A3B" w14:textId="77777777" w:rsidTr="002C3D1E">
        <w:tc>
          <w:tcPr>
            <w:tcW w:w="2706" w:type="dxa"/>
          </w:tcPr>
          <w:p w14:paraId="2C2C9C0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66BAF2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бегу по кругу; ходьбе и беге с выполнением задания</w:t>
            </w:r>
            <w:r w:rsidR="0024287D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4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374" w:type="dxa"/>
          </w:tcPr>
          <w:p w14:paraId="2C2C7FB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мячи по кол-ву детей, 5 кубиков.</w:t>
            </w:r>
          </w:p>
        </w:tc>
        <w:tc>
          <w:tcPr>
            <w:tcW w:w="783" w:type="dxa"/>
          </w:tcPr>
          <w:p w14:paraId="422C103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№7, с.77</w:t>
            </w:r>
          </w:p>
        </w:tc>
      </w:tr>
      <w:tr w:rsidR="004876CA" w:rsidRPr="00697546" w14:paraId="1FF5799B" w14:textId="77777777" w:rsidTr="002C3D1E">
        <w:tc>
          <w:tcPr>
            <w:tcW w:w="2706" w:type="dxa"/>
          </w:tcPr>
          <w:p w14:paraId="1598F84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878D91D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бегу по кругу; ходьбе и беге с выполнением задания</w:t>
            </w:r>
            <w:r w:rsidR="0024287D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4 повторить прокатывание мяча между предметами; упражнять в ползании на животе по скамейке.</w:t>
            </w:r>
          </w:p>
        </w:tc>
        <w:tc>
          <w:tcPr>
            <w:tcW w:w="3374" w:type="dxa"/>
          </w:tcPr>
          <w:p w14:paraId="3F2DFEE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мячи по кол-ву детей, 5 кубиков, мешочки с песком.</w:t>
            </w:r>
          </w:p>
        </w:tc>
        <w:tc>
          <w:tcPr>
            <w:tcW w:w="783" w:type="dxa"/>
          </w:tcPr>
          <w:p w14:paraId="6298EE2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№8, с.78</w:t>
            </w:r>
          </w:p>
        </w:tc>
      </w:tr>
      <w:tr w:rsidR="004876CA" w:rsidRPr="00697546" w14:paraId="6F94F8A4" w14:textId="77777777" w:rsidTr="002C3D1E">
        <w:tc>
          <w:tcPr>
            <w:tcW w:w="2706" w:type="dxa"/>
          </w:tcPr>
          <w:p w14:paraId="2746F99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8E0E36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беге на выносливость; в ходьбе и беге между предметами</w:t>
            </w:r>
            <w:r w:rsidR="0024287D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4 в прыжках на одной ноге (правой и левой попеременно)</w:t>
            </w:r>
          </w:p>
          <w:p w14:paraId="167FC07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3E06EF2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2 шнура, 5 кубиков.</w:t>
            </w:r>
          </w:p>
        </w:tc>
        <w:tc>
          <w:tcPr>
            <w:tcW w:w="783" w:type="dxa"/>
          </w:tcPr>
          <w:p w14:paraId="2B1213F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№9, с.78</w:t>
            </w:r>
          </w:p>
        </w:tc>
      </w:tr>
      <w:tr w:rsidR="004876CA" w:rsidRPr="00697546" w14:paraId="0506CB4D" w14:textId="77777777" w:rsidTr="002C3D1E">
        <w:tc>
          <w:tcPr>
            <w:tcW w:w="2706" w:type="dxa"/>
          </w:tcPr>
          <w:p w14:paraId="4113ACD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2ADA2798" w14:textId="77777777" w:rsidR="004876CA" w:rsidRPr="00697546" w:rsidRDefault="004876CA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24287D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Лепка «Барашек»  (По образу филимоновской игрушки)</w:t>
            </w:r>
          </w:p>
          <w:p w14:paraId="0E2DBF40" w14:textId="77777777" w:rsidR="004876CA" w:rsidRPr="00697546" w:rsidRDefault="004876CA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Познакомить детей с филимоновскими игрушками (птицами, животными). Вызвать положительное эмоциональное отношение к ним.  Способствовать развитию детей  выделять отличительные особенности этих игрушек: красивая плавная форма; яркие, нарядные полосы. Вызвать желание слепить такую игрушку.</w:t>
            </w:r>
          </w:p>
        </w:tc>
        <w:tc>
          <w:tcPr>
            <w:tcW w:w="3374" w:type="dxa"/>
          </w:tcPr>
          <w:p w14:paraId="0C0EA33D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Глина, доска для лепки (на каждого ребенка).</w:t>
            </w:r>
          </w:p>
          <w:p w14:paraId="28991C59" w14:textId="77777777" w:rsidR="004876CA" w:rsidRPr="00697546" w:rsidRDefault="004876CA" w:rsidP="00697546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  <w:p w14:paraId="14E15D3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4C213D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№74 К.</w:t>
            </w:r>
          </w:p>
          <w:p w14:paraId="448031E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С.74</w:t>
            </w:r>
          </w:p>
        </w:tc>
      </w:tr>
      <w:tr w:rsidR="004876CA" w:rsidRPr="00697546" w14:paraId="3F085F3F" w14:textId="77777777" w:rsidTr="002C3D1E">
        <w:tc>
          <w:tcPr>
            <w:tcW w:w="15134" w:type="dxa"/>
            <w:gridSpan w:val="4"/>
          </w:tcPr>
          <w:p w14:paraId="70B209C8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92E426D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 xml:space="preserve">ЧЕТВЕРТАЯ НЕДЕЛЯ   </w:t>
            </w:r>
          </w:p>
          <w:p w14:paraId="7EB74AB4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14:paraId="58B9C603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14:paraId="69EE4D36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</w:p>
          <w:p w14:paraId="7614EE93" w14:textId="77777777" w:rsidR="00CA2C9F" w:rsidRPr="00697546" w:rsidRDefault="004876CA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. Воспитывать бережное отношение к природе.</w:t>
            </w:r>
          </w:p>
          <w:p w14:paraId="1C117511" w14:textId="77777777" w:rsidR="00CA2C9F" w:rsidRPr="00697546" w:rsidRDefault="00CA2C9F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</w:p>
          <w:p w14:paraId="64C4C3CC" w14:textId="77777777" w:rsidR="00CA2C9F" w:rsidRPr="00697546" w:rsidRDefault="00CA2C9F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</w:p>
          <w:p w14:paraId="6B9852E8" w14:textId="77777777" w:rsidR="00CA2C9F" w:rsidRPr="00697546" w:rsidRDefault="00CA2C9F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</w:p>
          <w:p w14:paraId="4DB17A67" w14:textId="77777777" w:rsidR="00CA2C9F" w:rsidRPr="00697546" w:rsidRDefault="00CA2C9F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</w:p>
          <w:p w14:paraId="2CB19F74" w14:textId="77777777" w:rsidR="004876CA" w:rsidRPr="00697546" w:rsidRDefault="004876CA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ab/>
            </w:r>
          </w:p>
          <w:p w14:paraId="353EFD6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14:paraId="4C8C5792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Привлекать детей к посильному труду на участке детского сада, в цветнике.</w:t>
            </w:r>
          </w:p>
        </w:tc>
      </w:tr>
      <w:tr w:rsidR="004876CA" w:rsidRPr="00697546" w14:paraId="1C710E9A" w14:textId="77777777" w:rsidTr="002C3D1E">
        <w:tc>
          <w:tcPr>
            <w:tcW w:w="2706" w:type="dxa"/>
          </w:tcPr>
          <w:p w14:paraId="3F3ABA3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B07CBD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Составление рассказов по картине «Кошка с котятами».</w:t>
            </w:r>
          </w:p>
          <w:p w14:paraId="0524DA5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Проверить,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3374" w:type="dxa"/>
          </w:tcPr>
          <w:p w14:paraId="71D91B8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Картина «Кошка с котятами».</w:t>
            </w:r>
          </w:p>
        </w:tc>
        <w:tc>
          <w:tcPr>
            <w:tcW w:w="783" w:type="dxa"/>
          </w:tcPr>
          <w:p w14:paraId="31015D9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с.62</w:t>
            </w:r>
          </w:p>
        </w:tc>
      </w:tr>
      <w:tr w:rsidR="004876CA" w:rsidRPr="00697546" w14:paraId="30DADCC6" w14:textId="77777777" w:rsidTr="002C3D1E">
        <w:tc>
          <w:tcPr>
            <w:tcW w:w="2706" w:type="dxa"/>
          </w:tcPr>
          <w:p w14:paraId="3849F71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89A3D8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представления о том, что результат счета не зависит от расстояния между предметами (до5).</w:t>
            </w:r>
          </w:p>
          <w:p w14:paraId="2038032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Познакомить с цилиндром на основе сравнения его с шаром.</w:t>
            </w:r>
            <w:r w:rsidR="006D3DD2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Упражнять детей в умении двигаться в заданном направлении.</w:t>
            </w:r>
          </w:p>
        </w:tc>
        <w:tc>
          <w:tcPr>
            <w:tcW w:w="3374" w:type="dxa"/>
          </w:tcPr>
          <w:p w14:paraId="1FDE644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4 игрушки, шар, цилиндр.</w:t>
            </w:r>
          </w:p>
          <w:p w14:paraId="31B9177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2п карточки, 5 бабочек,</w:t>
            </w:r>
            <w:r w:rsidR="006D3DD2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поднос. №4, с.46</w:t>
            </w:r>
          </w:p>
        </w:tc>
        <w:tc>
          <w:tcPr>
            <w:tcW w:w="783" w:type="dxa"/>
          </w:tcPr>
          <w:p w14:paraId="24C4E6E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7E57A3B3" w14:textId="77777777" w:rsidTr="002C3D1E">
        <w:tc>
          <w:tcPr>
            <w:tcW w:w="2706" w:type="dxa"/>
          </w:tcPr>
          <w:p w14:paraId="57545BE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A560A0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В гости к хозяйке луга.</w:t>
            </w:r>
          </w:p>
          <w:p w14:paraId="31CA897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Расширять представления детей о разнообразии насекомых. Закреплять знания о строении насекомых. Формировать бережное отношение к окружающей природе. 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Способствовать развитию детей  </w:t>
            </w:r>
            <w:r w:rsidRPr="00697546">
              <w:rPr>
                <w:sz w:val="24"/>
                <w:szCs w:val="24"/>
              </w:rPr>
              <w:t xml:space="preserve"> отгадывать загадки о насекомых.</w:t>
            </w:r>
          </w:p>
        </w:tc>
        <w:tc>
          <w:tcPr>
            <w:tcW w:w="3374" w:type="dxa"/>
          </w:tcPr>
          <w:p w14:paraId="4208E13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Картинки с изображением насекомых.</w:t>
            </w:r>
          </w:p>
        </w:tc>
        <w:tc>
          <w:tcPr>
            <w:tcW w:w="783" w:type="dxa"/>
          </w:tcPr>
          <w:p w14:paraId="69B5CBC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№14,с.57, С.</w:t>
            </w:r>
          </w:p>
        </w:tc>
      </w:tr>
      <w:tr w:rsidR="004876CA" w:rsidRPr="00697546" w14:paraId="06693659" w14:textId="77777777" w:rsidTr="002C3D1E">
        <w:tc>
          <w:tcPr>
            <w:tcW w:w="2706" w:type="dxa"/>
          </w:tcPr>
          <w:p w14:paraId="0330076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498101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3374" w:type="dxa"/>
          </w:tcPr>
          <w:p w14:paraId="38AE4C3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 по кол-ву детей, гимнастическая скамья, доска, 6 шнуров.</w:t>
            </w:r>
          </w:p>
        </w:tc>
        <w:tc>
          <w:tcPr>
            <w:tcW w:w="783" w:type="dxa"/>
          </w:tcPr>
          <w:p w14:paraId="11AF1FF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№10, с.79</w:t>
            </w:r>
          </w:p>
        </w:tc>
      </w:tr>
      <w:tr w:rsidR="004876CA" w:rsidRPr="00697546" w14:paraId="620E56A2" w14:textId="77777777" w:rsidTr="002C3D1E">
        <w:tc>
          <w:tcPr>
            <w:tcW w:w="2706" w:type="dxa"/>
          </w:tcPr>
          <w:p w14:paraId="0D56A6F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5050E34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3374" w:type="dxa"/>
          </w:tcPr>
          <w:p w14:paraId="4A2C949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Флажки по кол-ву детей, гимнастическая скамья, доска, 6 шнуров.</w:t>
            </w:r>
          </w:p>
        </w:tc>
        <w:tc>
          <w:tcPr>
            <w:tcW w:w="783" w:type="dxa"/>
          </w:tcPr>
          <w:p w14:paraId="2B4DC86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№11, с.80</w:t>
            </w:r>
          </w:p>
        </w:tc>
      </w:tr>
      <w:tr w:rsidR="004876CA" w:rsidRPr="00697546" w14:paraId="42C46385" w14:textId="77777777" w:rsidTr="002C3D1E">
        <w:tc>
          <w:tcPr>
            <w:tcW w:w="2706" w:type="dxa"/>
          </w:tcPr>
          <w:p w14:paraId="5B1E73A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A4859C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попеременно широким и коротким шагом; повторить упражнения с мячом, в равновесии и прыжках.</w:t>
            </w:r>
          </w:p>
        </w:tc>
        <w:tc>
          <w:tcPr>
            <w:tcW w:w="3374" w:type="dxa"/>
          </w:tcPr>
          <w:p w14:paraId="04A8643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14:paraId="4B1A15D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№12, с.80</w:t>
            </w:r>
          </w:p>
        </w:tc>
      </w:tr>
      <w:tr w:rsidR="004876CA" w:rsidRPr="00697546" w14:paraId="1285BB0B" w14:textId="77777777" w:rsidTr="002C3D1E">
        <w:tc>
          <w:tcPr>
            <w:tcW w:w="2706" w:type="dxa"/>
          </w:tcPr>
          <w:p w14:paraId="032AC8A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1B6142C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«Терема»</w:t>
            </w:r>
          </w:p>
          <w:p w14:paraId="7D4BB365" w14:textId="77777777" w:rsidR="00CA2C9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развивать конструкторские навыки детей; упражнять в сооружении построек с перекрытиями способом обстраивания</w:t>
            </w:r>
            <w:r w:rsidR="006D3DD2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 xml:space="preserve">бумажных моделей кирпичиками, делая перекрытия из пластин и плат, сооружая надстройки на перекрытиях, украшая крыши различными деталями; упражнять в различении и назывании основных геометрических фигур, в штриховке. Развивать фантазию, творчество, умение самостоятельно </w:t>
            </w:r>
          </w:p>
          <w:p w14:paraId="5C2E1822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F60C6A9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EB23A54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67488F3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FB6A36C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CA85B9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выполнять последовательность действий, обобщать, сравнивать. Находить общее и выделять различия.</w:t>
            </w:r>
          </w:p>
          <w:p w14:paraId="01CDDB4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161706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Карандаши, строительный материал, плоскостные модели.</w:t>
            </w:r>
          </w:p>
        </w:tc>
        <w:tc>
          <w:tcPr>
            <w:tcW w:w="783" w:type="dxa"/>
          </w:tcPr>
          <w:p w14:paraId="2222222C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</w:t>
            </w:r>
          </w:p>
        </w:tc>
      </w:tr>
      <w:tr w:rsidR="004876CA" w:rsidRPr="00697546" w14:paraId="5C2CB508" w14:textId="77777777" w:rsidTr="002C3D1E">
        <w:tc>
          <w:tcPr>
            <w:tcW w:w="15134" w:type="dxa"/>
            <w:gridSpan w:val="4"/>
          </w:tcPr>
          <w:p w14:paraId="2F654C4B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АПРЕЛЬ</w:t>
            </w:r>
          </w:p>
        </w:tc>
      </w:tr>
      <w:tr w:rsidR="004876CA" w:rsidRPr="00697546" w14:paraId="1098FABF" w14:textId="77777777" w:rsidTr="002C3D1E">
        <w:tc>
          <w:tcPr>
            <w:tcW w:w="15134" w:type="dxa"/>
            <w:gridSpan w:val="4"/>
          </w:tcPr>
          <w:p w14:paraId="3A29E14D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73B5284D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14:paraId="07D8104E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14:paraId="06F63D6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</w:p>
          <w:p w14:paraId="2F9E73AF" w14:textId="77777777" w:rsidR="004876CA" w:rsidRPr="00697546" w:rsidRDefault="004876CA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. Воспитывать бережное отношение к природе.</w:t>
            </w:r>
            <w:r w:rsidRPr="00697546">
              <w:rPr>
                <w:b/>
                <w:i/>
                <w:sz w:val="24"/>
                <w:szCs w:val="24"/>
              </w:rPr>
              <w:tab/>
            </w:r>
          </w:p>
          <w:p w14:paraId="6CC8BD30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14:paraId="6C0ED89D" w14:textId="77777777" w:rsidR="00CF078D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 Привлекать детей к посильному труду на участке детского сада, в цветнике</w:t>
            </w:r>
          </w:p>
        </w:tc>
      </w:tr>
      <w:tr w:rsidR="004876CA" w:rsidRPr="00697546" w14:paraId="405FBEEB" w14:textId="77777777" w:rsidTr="002C3D1E">
        <w:tc>
          <w:tcPr>
            <w:tcW w:w="2706" w:type="dxa"/>
          </w:tcPr>
          <w:p w14:paraId="57D820A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196A0B3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Чтение детям сказки Д.Мамина-Сибиряка «Про Комара Комаровича-Длинный нос и про мохнатого Мишу-Короткий хвост».</w:t>
            </w:r>
          </w:p>
          <w:p w14:paraId="143C7D8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3374" w:type="dxa"/>
          </w:tcPr>
          <w:p w14:paraId="6FA8108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к сказке.</w:t>
            </w:r>
          </w:p>
        </w:tc>
        <w:tc>
          <w:tcPr>
            <w:tcW w:w="783" w:type="dxa"/>
          </w:tcPr>
          <w:p w14:paraId="1D90357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с.63</w:t>
            </w:r>
          </w:p>
        </w:tc>
      </w:tr>
      <w:tr w:rsidR="004876CA" w:rsidRPr="00697546" w14:paraId="4FB94F53" w14:textId="77777777" w:rsidTr="002C3D1E">
        <w:tc>
          <w:tcPr>
            <w:tcW w:w="2706" w:type="dxa"/>
          </w:tcPr>
          <w:p w14:paraId="342C090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1863FCB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умении видеть равные группы предметов при разном их расположении (до5).</w:t>
            </w:r>
          </w:p>
          <w:p w14:paraId="4EE376F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Продолжать знакомить с цилиндром на основе сравнения его с шаром и кубом.</w:t>
            </w:r>
          </w:p>
          <w:p w14:paraId="0756A95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Совершенствовать представления о пространственных отношениях, выраженных словами: далеко-близко.</w:t>
            </w:r>
          </w:p>
        </w:tc>
        <w:tc>
          <w:tcPr>
            <w:tcW w:w="3374" w:type="dxa"/>
          </w:tcPr>
          <w:p w14:paraId="22AAFB0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строительный материал.</w:t>
            </w:r>
          </w:p>
        </w:tc>
        <w:tc>
          <w:tcPr>
            <w:tcW w:w="783" w:type="dxa"/>
          </w:tcPr>
          <w:p w14:paraId="146DB4A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с.47</w:t>
            </w:r>
          </w:p>
        </w:tc>
      </w:tr>
      <w:tr w:rsidR="004876CA" w:rsidRPr="00697546" w14:paraId="713E4D3D" w14:textId="77777777" w:rsidTr="002C3D1E">
        <w:tc>
          <w:tcPr>
            <w:tcW w:w="2706" w:type="dxa"/>
          </w:tcPr>
          <w:p w14:paraId="1325145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108B4599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6D3DD2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>Путешествие в прошлое кресла</w:t>
            </w:r>
          </w:p>
          <w:p w14:paraId="49F9C431" w14:textId="77777777" w:rsidR="004876CA" w:rsidRPr="00697546" w:rsidRDefault="004876CA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</w:p>
        </w:tc>
        <w:tc>
          <w:tcPr>
            <w:tcW w:w="3374" w:type="dxa"/>
          </w:tcPr>
          <w:p w14:paraId="0DE85BD4" w14:textId="77777777" w:rsidR="004876CA" w:rsidRPr="00697546" w:rsidRDefault="004876CA" w:rsidP="00697546">
            <w:pPr>
              <w:ind w:firstLine="397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Бревно (можно использовать макет), табурет, стул, кресло. Разрезные картинки (бревно, стул, табурет, кресло).</w:t>
            </w:r>
          </w:p>
        </w:tc>
        <w:tc>
          <w:tcPr>
            <w:tcW w:w="783" w:type="dxa"/>
          </w:tcPr>
          <w:p w14:paraId="2617873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№15</w:t>
            </w:r>
          </w:p>
          <w:p w14:paraId="6FAA3EF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С.43</w:t>
            </w:r>
          </w:p>
        </w:tc>
      </w:tr>
      <w:tr w:rsidR="004876CA" w:rsidRPr="00697546" w14:paraId="75A30A82" w14:textId="77777777" w:rsidTr="002C3D1E">
        <w:tc>
          <w:tcPr>
            <w:tcW w:w="2706" w:type="dxa"/>
          </w:tcPr>
          <w:p w14:paraId="7E26105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54D210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в колонне по одному, ходьбе и беге врассыпную; повторить задания в равновесии и прыжках.</w:t>
            </w:r>
          </w:p>
        </w:tc>
        <w:tc>
          <w:tcPr>
            <w:tcW w:w="3374" w:type="dxa"/>
          </w:tcPr>
          <w:p w14:paraId="4AF92AD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8 брусков, доска, 10 мешочков</w:t>
            </w:r>
          </w:p>
        </w:tc>
        <w:tc>
          <w:tcPr>
            <w:tcW w:w="783" w:type="dxa"/>
          </w:tcPr>
          <w:p w14:paraId="53EE3CE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№13, с.81</w:t>
            </w:r>
          </w:p>
        </w:tc>
      </w:tr>
      <w:tr w:rsidR="004876CA" w:rsidRPr="00697546" w14:paraId="394EE590" w14:textId="77777777" w:rsidTr="002C3D1E">
        <w:tc>
          <w:tcPr>
            <w:tcW w:w="2706" w:type="dxa"/>
          </w:tcPr>
          <w:p w14:paraId="0AD71DF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9A4F5E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в колонне по одному, ходьбе и беге врассыпную; повторить задания в равновесии и прыжках.</w:t>
            </w:r>
          </w:p>
          <w:p w14:paraId="48798338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8ABC419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708EDB3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337D52DB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9E06F1A" w14:textId="77777777" w:rsidR="00CA2C9F" w:rsidRPr="00697546" w:rsidRDefault="00CA2C9F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6213269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6 шнуров, 10 мешочков.</w:t>
            </w:r>
          </w:p>
        </w:tc>
        <w:tc>
          <w:tcPr>
            <w:tcW w:w="783" w:type="dxa"/>
          </w:tcPr>
          <w:p w14:paraId="13BC492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№14, с.82</w:t>
            </w:r>
          </w:p>
        </w:tc>
      </w:tr>
      <w:tr w:rsidR="004876CA" w:rsidRPr="00697546" w14:paraId="133D428F" w14:textId="77777777" w:rsidTr="002C3D1E">
        <w:tc>
          <w:tcPr>
            <w:tcW w:w="2706" w:type="dxa"/>
          </w:tcPr>
          <w:p w14:paraId="22C985F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825984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с поиском своего места в колонне, в прокатывании обручей; повторить упражнения с мячами.</w:t>
            </w:r>
          </w:p>
        </w:tc>
        <w:tc>
          <w:tcPr>
            <w:tcW w:w="3374" w:type="dxa"/>
          </w:tcPr>
          <w:p w14:paraId="4550523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обручей, 10 мячей. Кегли.</w:t>
            </w:r>
          </w:p>
        </w:tc>
        <w:tc>
          <w:tcPr>
            <w:tcW w:w="783" w:type="dxa"/>
          </w:tcPr>
          <w:p w14:paraId="356F8B3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№15, с.83</w:t>
            </w:r>
          </w:p>
        </w:tc>
      </w:tr>
      <w:tr w:rsidR="004876CA" w:rsidRPr="00697546" w14:paraId="24DB734E" w14:textId="77777777" w:rsidTr="002C3D1E">
        <w:tc>
          <w:tcPr>
            <w:tcW w:w="2706" w:type="dxa"/>
          </w:tcPr>
          <w:p w14:paraId="302F1F8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1ADA0F2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</w:t>
            </w:r>
            <w:r w:rsidRPr="00697546">
              <w:rPr>
                <w:sz w:val="24"/>
                <w:szCs w:val="24"/>
              </w:rPr>
              <w:t>:</w:t>
            </w:r>
            <w:r w:rsidR="006D3DD2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«Мисочки для трех медведей»</w:t>
            </w:r>
          </w:p>
          <w:p w14:paraId="3A844E71" w14:textId="77777777" w:rsidR="004876CA" w:rsidRPr="00697546" w:rsidRDefault="004876CA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 Способствовать развитию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 Способствовать развитию детей   отделять комочки, соответствующие величине будущих предметов. Совершенствовать навыки создавать предметы для игры-драматизации по сказке.</w:t>
            </w:r>
          </w:p>
        </w:tc>
        <w:tc>
          <w:tcPr>
            <w:tcW w:w="3374" w:type="dxa"/>
          </w:tcPr>
          <w:p w14:paraId="00C227E3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3 игрушечных медведя (разной величины). Глина (пластилин), доска для лепки, стека (на каждого ребенка).</w:t>
            </w:r>
          </w:p>
          <w:p w14:paraId="3380D2F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02AC4C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№72 К.</w:t>
            </w:r>
          </w:p>
          <w:p w14:paraId="33CB99E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С.73</w:t>
            </w:r>
          </w:p>
        </w:tc>
      </w:tr>
      <w:tr w:rsidR="004876CA" w:rsidRPr="00697546" w14:paraId="4695F1C3" w14:textId="77777777" w:rsidTr="002C3D1E">
        <w:tc>
          <w:tcPr>
            <w:tcW w:w="15134" w:type="dxa"/>
            <w:gridSpan w:val="4"/>
          </w:tcPr>
          <w:p w14:paraId="11E34903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5774AB1D" w14:textId="77777777" w:rsidR="004876CA" w:rsidRPr="00697546" w:rsidRDefault="004876CA" w:rsidP="00697546">
            <w:pPr>
              <w:tabs>
                <w:tab w:val="left" w:pos="8786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14:paraId="31D56C20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14:paraId="63A1D360" w14:textId="77777777" w:rsidR="00CA2C9F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  <w:r w:rsidR="00CA2C9F" w:rsidRPr="00697546">
              <w:rPr>
                <w:b/>
                <w:i/>
                <w:sz w:val="24"/>
                <w:szCs w:val="24"/>
              </w:rPr>
              <w:t>.</w:t>
            </w:r>
          </w:p>
          <w:p w14:paraId="5236FC37" w14:textId="77777777" w:rsidR="00CA2C9F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Воспитывать бережное отношение к природе</w:t>
            </w:r>
            <w:r w:rsidR="00CA2C9F" w:rsidRPr="00697546">
              <w:rPr>
                <w:b/>
                <w:i/>
                <w:sz w:val="24"/>
                <w:szCs w:val="24"/>
              </w:rPr>
              <w:t>.</w:t>
            </w:r>
          </w:p>
          <w:p w14:paraId="2276AADD" w14:textId="77777777" w:rsidR="004876CA" w:rsidRPr="00697546" w:rsidRDefault="004876CA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14:paraId="3D85B4CE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Привлекать детей к посильному труду на участке детского сада, в цветнике.</w:t>
            </w:r>
          </w:p>
          <w:p w14:paraId="4D76187A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66C49528" w14:textId="77777777" w:rsidTr="002C3D1E">
        <w:tc>
          <w:tcPr>
            <w:tcW w:w="2706" w:type="dxa"/>
          </w:tcPr>
          <w:p w14:paraId="01689FD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25C867A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Звуковая культура речи: звуки Л, ЛЬ.</w:t>
            </w:r>
          </w:p>
          <w:p w14:paraId="143C364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 –  определять слова со звуками Л, ЛЬ.</w:t>
            </w:r>
          </w:p>
        </w:tc>
        <w:tc>
          <w:tcPr>
            <w:tcW w:w="3374" w:type="dxa"/>
          </w:tcPr>
          <w:p w14:paraId="64FAF5E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Игрушка щенок.</w:t>
            </w:r>
          </w:p>
        </w:tc>
        <w:tc>
          <w:tcPr>
            <w:tcW w:w="783" w:type="dxa"/>
          </w:tcPr>
          <w:p w14:paraId="0AB898A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с.63</w:t>
            </w:r>
          </w:p>
        </w:tc>
      </w:tr>
      <w:tr w:rsidR="004876CA" w:rsidRPr="00697546" w14:paraId="3B2F9EF6" w14:textId="77777777" w:rsidTr="002C3D1E">
        <w:tc>
          <w:tcPr>
            <w:tcW w:w="2706" w:type="dxa"/>
          </w:tcPr>
          <w:p w14:paraId="1E9B079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3C7FAA9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навыки количественного и порядкового счета в пределах 5.</w:t>
            </w:r>
          </w:p>
          <w:p w14:paraId="08C112B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Совершенствовать умение сравнивать предметы по размеру (до5), раскладывать их в убывающей и возрастающей последовательности, обозначать результаты сравнения соответствующими словами.</w:t>
            </w:r>
          </w:p>
          <w:p w14:paraId="71F6D8F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устанавливать последовательность частей суток.</w:t>
            </w:r>
          </w:p>
          <w:p w14:paraId="25EEF65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5B6E3E4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карточки с изображением паровозика и вагончиков, круги разного цвета.</w:t>
            </w:r>
          </w:p>
          <w:p w14:paraId="2F570FB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шарики и флажки разного цвета и размера (по5)</w:t>
            </w:r>
          </w:p>
        </w:tc>
        <w:tc>
          <w:tcPr>
            <w:tcW w:w="783" w:type="dxa"/>
          </w:tcPr>
          <w:p w14:paraId="3A03B47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№2. С.48</w:t>
            </w:r>
          </w:p>
        </w:tc>
      </w:tr>
      <w:tr w:rsidR="004876CA" w:rsidRPr="00697546" w14:paraId="1598FFD2" w14:textId="77777777" w:rsidTr="002C3D1E">
        <w:tc>
          <w:tcPr>
            <w:tcW w:w="2706" w:type="dxa"/>
          </w:tcPr>
          <w:p w14:paraId="2CF219C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5ED311E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Поможем Незнайке вылепить посуду.</w:t>
            </w:r>
          </w:p>
          <w:p w14:paraId="62619584" w14:textId="77777777" w:rsidR="00B365F9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Расширять представления детей о свойствах природных материалов. 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Способствовать развитию детей  </w:t>
            </w:r>
            <w:r w:rsidRPr="00697546">
              <w:rPr>
                <w:sz w:val="24"/>
                <w:szCs w:val="24"/>
              </w:rPr>
              <w:t xml:space="preserve"> сравнивать свойства песка </w:t>
            </w:r>
          </w:p>
          <w:p w14:paraId="54B1CC4F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3F7C6FE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399E561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2016B52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B7EDB4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 глины. Формировать представления о том, что из глины можно лепить игрушки и посуду. Закреплять умения детей лепить из глины.</w:t>
            </w:r>
          </w:p>
        </w:tc>
        <w:tc>
          <w:tcPr>
            <w:tcW w:w="3374" w:type="dxa"/>
          </w:tcPr>
          <w:p w14:paraId="2CAF900F" w14:textId="77777777" w:rsidR="00B365F9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Кукла Незнайка, емкости с сухими и влажными песком и глиной, формочки, </w:t>
            </w:r>
          </w:p>
          <w:p w14:paraId="663651AF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CE8964B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1DA8E6B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8966A2E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D7408E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салфетки. Изделия из глины.</w:t>
            </w:r>
          </w:p>
        </w:tc>
        <w:tc>
          <w:tcPr>
            <w:tcW w:w="783" w:type="dxa"/>
          </w:tcPr>
          <w:p w14:paraId="378572F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№15,с.61 С.</w:t>
            </w:r>
          </w:p>
        </w:tc>
      </w:tr>
      <w:tr w:rsidR="004876CA" w:rsidRPr="00697546" w14:paraId="55661A1B" w14:textId="77777777" w:rsidTr="002C3D1E">
        <w:tc>
          <w:tcPr>
            <w:tcW w:w="2706" w:type="dxa"/>
          </w:tcPr>
          <w:p w14:paraId="299ADFB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584A9A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3374" w:type="dxa"/>
          </w:tcPr>
          <w:p w14:paraId="3D6D140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Кегли по кол-ву детей, 5 мешочков, 2 обруча.</w:t>
            </w:r>
          </w:p>
        </w:tc>
        <w:tc>
          <w:tcPr>
            <w:tcW w:w="783" w:type="dxa"/>
          </w:tcPr>
          <w:p w14:paraId="1CA7334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№16, с.83</w:t>
            </w:r>
          </w:p>
        </w:tc>
      </w:tr>
      <w:tr w:rsidR="004876CA" w:rsidRPr="00697546" w14:paraId="2AF02DD3" w14:textId="77777777" w:rsidTr="002C3D1E">
        <w:tc>
          <w:tcPr>
            <w:tcW w:w="2706" w:type="dxa"/>
          </w:tcPr>
          <w:p w14:paraId="4904615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8161C4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3374" w:type="dxa"/>
          </w:tcPr>
          <w:p w14:paraId="1348481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Кегли по кол-ву детей, 2 обруча 10 мячей.</w:t>
            </w:r>
          </w:p>
        </w:tc>
        <w:tc>
          <w:tcPr>
            <w:tcW w:w="783" w:type="dxa"/>
          </w:tcPr>
          <w:p w14:paraId="57030C0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№17, с.84</w:t>
            </w:r>
          </w:p>
        </w:tc>
      </w:tr>
      <w:tr w:rsidR="004876CA" w:rsidRPr="00697546" w14:paraId="71ABBA0E" w14:textId="77777777" w:rsidTr="002C3D1E">
        <w:tc>
          <w:tcPr>
            <w:tcW w:w="2706" w:type="dxa"/>
          </w:tcPr>
          <w:p w14:paraId="5B1AB89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B294B62" w14:textId="77777777" w:rsidR="00D53E6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ходьбу и бег по кругу; упражнять в прыжках и подлезании; упражнять в умении сохранять устойчивое равновесие при ходьбе и беге по ограниченной площади опоры</w:t>
            </w:r>
          </w:p>
        </w:tc>
        <w:tc>
          <w:tcPr>
            <w:tcW w:w="3374" w:type="dxa"/>
          </w:tcPr>
          <w:p w14:paraId="6A3DBB1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Дуга. 2 шнура.</w:t>
            </w:r>
          </w:p>
        </w:tc>
        <w:tc>
          <w:tcPr>
            <w:tcW w:w="783" w:type="dxa"/>
          </w:tcPr>
          <w:p w14:paraId="5D3FBFB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№18, с.85</w:t>
            </w:r>
          </w:p>
        </w:tc>
      </w:tr>
      <w:tr w:rsidR="004876CA" w:rsidRPr="00697546" w14:paraId="3784E5FF" w14:textId="77777777" w:rsidTr="002C3D1E">
        <w:tc>
          <w:tcPr>
            <w:tcW w:w="2706" w:type="dxa"/>
          </w:tcPr>
          <w:p w14:paraId="640DA9B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7B34AA6B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«Лесной детский сад»</w:t>
            </w:r>
          </w:p>
          <w:p w14:paraId="2E7ABC0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Способствовать развитию </w:t>
            </w:r>
            <w:r w:rsidRPr="00697546">
              <w:rPr>
                <w:sz w:val="24"/>
                <w:szCs w:val="24"/>
              </w:rPr>
              <w:t xml:space="preserve">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 Побуждать к созданию новых вариантов уже знакомых построек, приобщать к совместной деятельности, развивать конструкторские способности, формировать представления о геометрических фигурах, развивать пространственное мышление.</w:t>
            </w:r>
          </w:p>
        </w:tc>
        <w:tc>
          <w:tcPr>
            <w:tcW w:w="3374" w:type="dxa"/>
          </w:tcPr>
          <w:p w14:paraId="358BA3B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клей, кисточки, ножницы.</w:t>
            </w:r>
          </w:p>
        </w:tc>
        <w:tc>
          <w:tcPr>
            <w:tcW w:w="783" w:type="dxa"/>
          </w:tcPr>
          <w:p w14:paraId="4914A182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</w:t>
            </w:r>
          </w:p>
        </w:tc>
      </w:tr>
      <w:tr w:rsidR="004876CA" w:rsidRPr="00697546" w14:paraId="336A70B4" w14:textId="77777777" w:rsidTr="002C3D1E">
        <w:tc>
          <w:tcPr>
            <w:tcW w:w="15134" w:type="dxa"/>
            <w:gridSpan w:val="4"/>
          </w:tcPr>
          <w:p w14:paraId="00784573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210D1024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«Весна»</w:t>
            </w:r>
          </w:p>
          <w:p w14:paraId="0D30F3DF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Расширять представление детей о весне. Развивать умения устанавливать наблюдения.</w:t>
            </w:r>
          </w:p>
          <w:p w14:paraId="2A08793C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Расширять представления о правилах безопасного поведения в природе простейшие связи между явлениями живой и неживой природы, вести сезонные</w:t>
            </w:r>
          </w:p>
          <w:p w14:paraId="221FAC02" w14:textId="77777777" w:rsidR="004876CA" w:rsidRPr="00697546" w:rsidRDefault="004876CA" w:rsidP="00697546">
            <w:pPr>
              <w:tabs>
                <w:tab w:val="left" w:pos="2694"/>
                <w:tab w:val="left" w:pos="10335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. Воспитывать бережное отношение к природе.</w:t>
            </w:r>
            <w:r w:rsidRPr="00697546">
              <w:rPr>
                <w:b/>
                <w:i/>
                <w:sz w:val="24"/>
                <w:szCs w:val="24"/>
              </w:rPr>
              <w:tab/>
            </w:r>
          </w:p>
          <w:p w14:paraId="34168336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14:paraId="5EB46C7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Привлекать детей к посильному труду на участке детского сада, в цветнике.</w:t>
            </w:r>
          </w:p>
          <w:p w14:paraId="4AB2227B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2EE1939D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1EE8BA17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6137C5D7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33ADBFDE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2BA67DAB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2D2FD0AE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1E656899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4876CA" w:rsidRPr="00697546" w14:paraId="3ED552CB" w14:textId="77777777" w:rsidTr="002C3D1E">
        <w:tc>
          <w:tcPr>
            <w:tcW w:w="2706" w:type="dxa"/>
          </w:tcPr>
          <w:p w14:paraId="157268E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61304D7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Обучение рассказыванию: работа с картинкой-матрицей и раздаточными картинками.</w:t>
            </w:r>
          </w:p>
          <w:p w14:paraId="1519F59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Способствовать развитию </w:t>
            </w:r>
            <w:r w:rsidRPr="00697546">
              <w:rPr>
                <w:sz w:val="24"/>
                <w:szCs w:val="24"/>
              </w:rPr>
              <w:t>детей создавать картину и рассказывать о ее содержании, развивать творческое мышление</w:t>
            </w:r>
          </w:p>
          <w:p w14:paraId="1FEEEC9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2BF6E45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Картинки-матрицы.</w:t>
            </w:r>
          </w:p>
        </w:tc>
        <w:tc>
          <w:tcPr>
            <w:tcW w:w="783" w:type="dxa"/>
          </w:tcPr>
          <w:p w14:paraId="39A30A7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с.65</w:t>
            </w:r>
          </w:p>
        </w:tc>
      </w:tr>
      <w:tr w:rsidR="004876CA" w:rsidRPr="00697546" w14:paraId="7C349617" w14:textId="77777777" w:rsidTr="002C3D1E">
        <w:tc>
          <w:tcPr>
            <w:tcW w:w="2706" w:type="dxa"/>
          </w:tcPr>
          <w:p w14:paraId="18D60E3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66ED017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в счете и отсчете предметов в пределах 5.</w:t>
            </w:r>
          </w:p>
          <w:p w14:paraId="2D5F159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Учить соотносить форму предметов с геометрическими фигурами: шаром и кубом.</w:t>
            </w:r>
          </w:p>
          <w:p w14:paraId="33CD15E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Развивать умение сравнивать предметы по цвету, форме, величине.</w:t>
            </w:r>
          </w:p>
        </w:tc>
        <w:tc>
          <w:tcPr>
            <w:tcW w:w="3374" w:type="dxa"/>
          </w:tcPr>
          <w:p w14:paraId="5DCD3D8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куб, шар, письмо, дудочка.</w:t>
            </w:r>
          </w:p>
          <w:p w14:paraId="25BDD68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 мешочки с шариками, числовые карточки, геометрические фигуры.</w:t>
            </w:r>
          </w:p>
        </w:tc>
        <w:tc>
          <w:tcPr>
            <w:tcW w:w="783" w:type="dxa"/>
          </w:tcPr>
          <w:p w14:paraId="7EDCEB1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с.50</w:t>
            </w:r>
          </w:p>
        </w:tc>
      </w:tr>
      <w:tr w:rsidR="004876CA" w:rsidRPr="00697546" w14:paraId="0020DAC4" w14:textId="77777777" w:rsidTr="002C3D1E">
        <w:tc>
          <w:tcPr>
            <w:tcW w:w="2706" w:type="dxa"/>
          </w:tcPr>
          <w:p w14:paraId="086EF98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2468602E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 xml:space="preserve"> «Моя станица»</w:t>
            </w:r>
          </w:p>
          <w:p w14:paraId="533E82E7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закреплять знания детей о названии родного города (поселка), знакомить с его достопримечательностями. Подвести к пониманию того, что люди, которые строили город (поселок), очень старались и хорошо выполнили свою работу. Воспитывать чувство гордости за свой город (поселок).</w:t>
            </w:r>
          </w:p>
          <w:p w14:paraId="2030A89E" w14:textId="77777777" w:rsidR="00D53E6F" w:rsidRPr="00697546" w:rsidRDefault="00D53E6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180EE" w14:textId="77777777" w:rsidR="00D53E6F" w:rsidRPr="00697546" w:rsidRDefault="00D53E6F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6B7BE188" w14:textId="77777777" w:rsidR="004876CA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Фотографии (формат А3) родного города (по выбору воспитателя); фотографии (город, село, несколько пейзажей, парк, сквер); конверт с разрезной картинкой «Собери новыйаттракцион для парка» (для каждого ребенка).</w:t>
            </w:r>
          </w:p>
        </w:tc>
        <w:tc>
          <w:tcPr>
            <w:tcW w:w="783" w:type="dxa"/>
          </w:tcPr>
          <w:p w14:paraId="0A880BA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№16</w:t>
            </w:r>
          </w:p>
          <w:p w14:paraId="2033D93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С.46</w:t>
            </w:r>
          </w:p>
        </w:tc>
      </w:tr>
      <w:tr w:rsidR="004876CA" w:rsidRPr="00697546" w14:paraId="713DF8EF" w14:textId="77777777" w:rsidTr="002C3D1E">
        <w:tc>
          <w:tcPr>
            <w:tcW w:w="2706" w:type="dxa"/>
          </w:tcPr>
          <w:p w14:paraId="0775452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8E9D81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в ходьбе с выполнением заданий по сигналу воспитателя; развивать ловкость и глазомер при метании на дальность. Повторить ползание на четвереньках.</w:t>
            </w:r>
          </w:p>
        </w:tc>
        <w:tc>
          <w:tcPr>
            <w:tcW w:w="3374" w:type="dxa"/>
          </w:tcPr>
          <w:p w14:paraId="7E14793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5 мешочков, 2 гимнастические скамейки.</w:t>
            </w:r>
          </w:p>
        </w:tc>
        <w:tc>
          <w:tcPr>
            <w:tcW w:w="783" w:type="dxa"/>
          </w:tcPr>
          <w:p w14:paraId="727AEF5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№19, с.85</w:t>
            </w:r>
          </w:p>
        </w:tc>
      </w:tr>
      <w:tr w:rsidR="004876CA" w:rsidRPr="00697546" w14:paraId="6B810353" w14:textId="77777777" w:rsidTr="002C3D1E">
        <w:tc>
          <w:tcPr>
            <w:tcW w:w="2706" w:type="dxa"/>
          </w:tcPr>
          <w:p w14:paraId="7183D88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A171FB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в ходьбе с выполнением заданий по сигналу воспитателя; развивать ловкость и глазомер при метании на дальность. Повторить ползание на четвереньках.</w:t>
            </w:r>
          </w:p>
        </w:tc>
        <w:tc>
          <w:tcPr>
            <w:tcW w:w="3374" w:type="dxa"/>
          </w:tcPr>
          <w:p w14:paraId="14298E5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5 мешочков, 2 гимнастические скамейки.</w:t>
            </w:r>
          </w:p>
        </w:tc>
        <w:tc>
          <w:tcPr>
            <w:tcW w:w="783" w:type="dxa"/>
          </w:tcPr>
          <w:p w14:paraId="19479DE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№20, с.86</w:t>
            </w:r>
          </w:p>
        </w:tc>
      </w:tr>
      <w:tr w:rsidR="004876CA" w:rsidRPr="00697546" w14:paraId="12C9ED61" w14:textId="77777777" w:rsidTr="002C3D1E">
        <w:tc>
          <w:tcPr>
            <w:tcW w:w="2706" w:type="dxa"/>
          </w:tcPr>
          <w:p w14:paraId="4F697CA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CDF723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</w:p>
          <w:p w14:paraId="432DDBF5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15C2B62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7F91F39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0B2FB8A2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0CADA0C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11BC4DE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615C4F90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2D653C21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FC07849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35D3482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детей.</w:t>
            </w:r>
          </w:p>
        </w:tc>
        <w:tc>
          <w:tcPr>
            <w:tcW w:w="783" w:type="dxa"/>
          </w:tcPr>
          <w:p w14:paraId="0583225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№21, с.86</w:t>
            </w:r>
          </w:p>
        </w:tc>
      </w:tr>
      <w:tr w:rsidR="004876CA" w:rsidRPr="00697546" w14:paraId="2920466C" w14:textId="77777777" w:rsidTr="002C3D1E">
        <w:tc>
          <w:tcPr>
            <w:tcW w:w="2706" w:type="dxa"/>
          </w:tcPr>
          <w:p w14:paraId="67A4606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28142CA9" w14:textId="77777777" w:rsidR="004876CA" w:rsidRPr="00697546" w:rsidRDefault="004876CA" w:rsidP="00697546">
            <w:pPr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«Козленочек»</w:t>
            </w:r>
          </w:p>
          <w:p w14:paraId="29021AED" w14:textId="77777777" w:rsidR="004876CA" w:rsidRPr="00697546" w:rsidRDefault="004876CA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Совершенствовать в умении детей лепить четвероногое животное (овальное тело, голова, прямые ноги). Закреплять приемы лепки: раскатывание между ладонями, прикрепление частей к вылепленному те</w:t>
            </w:r>
            <w:r w:rsidR="00FD1C75" w:rsidRPr="00697546">
              <w:rPr>
                <w:rFonts w:eastAsiaTheme="minorEastAsia"/>
                <w:sz w:val="24"/>
                <w:szCs w:val="24"/>
              </w:rPr>
              <w:t>лу животного, сглаживание мест скрепления, прищипывание и т.д.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Развивать сенсомоторный опыт</w:t>
            </w:r>
          </w:p>
        </w:tc>
        <w:tc>
          <w:tcPr>
            <w:tcW w:w="3374" w:type="dxa"/>
          </w:tcPr>
          <w:p w14:paraId="50CFAD2B" w14:textId="77777777" w:rsidR="004876CA" w:rsidRPr="00697546" w:rsidRDefault="004876CA" w:rsidP="00697546">
            <w:pPr>
              <w:tabs>
                <w:tab w:val="right" w:pos="9689"/>
              </w:tabs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Игрушечный козлик. Глина, доска для лепки, стека (на каждого ребенка).</w:t>
            </w:r>
            <w:r w:rsidRPr="00697546">
              <w:rPr>
                <w:rFonts w:eastAsiaTheme="minorEastAsia"/>
                <w:sz w:val="24"/>
                <w:szCs w:val="24"/>
              </w:rPr>
              <w:tab/>
            </w:r>
          </w:p>
          <w:p w14:paraId="4A3337D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9F3130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№66 К.</w:t>
            </w:r>
          </w:p>
          <w:p w14:paraId="6D2E6D3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С.69</w:t>
            </w:r>
          </w:p>
        </w:tc>
      </w:tr>
      <w:tr w:rsidR="004876CA" w:rsidRPr="00697546" w14:paraId="06155456" w14:textId="77777777" w:rsidTr="002C3D1E">
        <w:tc>
          <w:tcPr>
            <w:tcW w:w="15134" w:type="dxa"/>
            <w:gridSpan w:val="4"/>
          </w:tcPr>
          <w:p w14:paraId="563A71AD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1B27EEE3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«День Победы»</w:t>
            </w:r>
          </w:p>
          <w:p w14:paraId="660449A9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Осуществлять патриотическое воспитание детей. Воспитывать любовь к Родине. Формировать представления о празднике, посвященном Дню Победы.</w:t>
            </w:r>
          </w:p>
          <w:p w14:paraId="4D8AD85F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Воспитывать уважение к ветеранам войны.</w:t>
            </w:r>
          </w:p>
          <w:p w14:paraId="629B97A4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527ECD25" w14:textId="77777777" w:rsidTr="002C3D1E">
        <w:tc>
          <w:tcPr>
            <w:tcW w:w="2706" w:type="dxa"/>
          </w:tcPr>
          <w:p w14:paraId="7B510DF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8271" w:type="dxa"/>
          </w:tcPr>
          <w:p w14:paraId="6F922C8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Заучивание стихотворений.</w:t>
            </w:r>
          </w:p>
          <w:p w14:paraId="55C20DE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Помочь детям запомнить и выразительно читать одно из стихотворений.</w:t>
            </w:r>
          </w:p>
        </w:tc>
        <w:tc>
          <w:tcPr>
            <w:tcW w:w="3374" w:type="dxa"/>
          </w:tcPr>
          <w:p w14:paraId="109D3EC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B7F020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с.65</w:t>
            </w:r>
          </w:p>
        </w:tc>
      </w:tr>
      <w:tr w:rsidR="004876CA" w:rsidRPr="00697546" w14:paraId="2E9F7AAB" w14:textId="77777777" w:rsidTr="002C3D1E">
        <w:tc>
          <w:tcPr>
            <w:tcW w:w="2706" w:type="dxa"/>
          </w:tcPr>
          <w:p w14:paraId="6590DA3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011108D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Закреплять представление о том, что результат счета не зависит от качественных признаков предмета.</w:t>
            </w:r>
          </w:p>
          <w:p w14:paraId="058BE55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Упражнять в умении сравнивать предметы по величине, раскладывать их в возрастающем и убывающем порядке, обозначать результаты сравнения соответствующими словами.</w:t>
            </w:r>
          </w:p>
          <w:p w14:paraId="62E8E80E" w14:textId="77777777" w:rsidR="00D53E6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  Совершенствовать умение ориентироваться в пространстве, обозначать пространственные отношения относительно себя соответствующими словами</w:t>
            </w:r>
          </w:p>
        </w:tc>
        <w:tc>
          <w:tcPr>
            <w:tcW w:w="3374" w:type="dxa"/>
          </w:tcPr>
          <w:p w14:paraId="1C1B5D0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ДМ: панно «весна», бумажные цветы и бабочки, зеркальце.</w:t>
            </w:r>
          </w:p>
          <w:p w14:paraId="60CD8EE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РМ:2п карточки, цветы одинаковой формы и размера (по5).</w:t>
            </w:r>
          </w:p>
        </w:tc>
        <w:tc>
          <w:tcPr>
            <w:tcW w:w="783" w:type="dxa"/>
          </w:tcPr>
          <w:p w14:paraId="48EFB27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№4, с.51</w:t>
            </w:r>
          </w:p>
        </w:tc>
      </w:tr>
      <w:tr w:rsidR="004876CA" w:rsidRPr="00697546" w14:paraId="3C4B86FC" w14:textId="77777777" w:rsidTr="002C3D1E">
        <w:tc>
          <w:tcPr>
            <w:tcW w:w="2706" w:type="dxa"/>
          </w:tcPr>
          <w:p w14:paraId="3731C55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0B6D796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i/>
                <w:sz w:val="24"/>
                <w:szCs w:val="24"/>
                <w:u w:val="single"/>
              </w:rPr>
              <w:t>Экологическая тропа весной.</w:t>
            </w:r>
          </w:p>
          <w:p w14:paraId="01D7E8A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      </w:r>
          </w:p>
        </w:tc>
        <w:tc>
          <w:tcPr>
            <w:tcW w:w="3374" w:type="dxa"/>
          </w:tcPr>
          <w:p w14:paraId="5304D58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Объекты экологической тропы.</w:t>
            </w:r>
          </w:p>
        </w:tc>
        <w:tc>
          <w:tcPr>
            <w:tcW w:w="783" w:type="dxa"/>
          </w:tcPr>
          <w:p w14:paraId="7B81C41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№16,с.64, С.</w:t>
            </w:r>
          </w:p>
        </w:tc>
      </w:tr>
      <w:tr w:rsidR="004876CA" w:rsidRPr="00697546" w14:paraId="6820BF64" w14:textId="77777777" w:rsidTr="002C3D1E">
        <w:tc>
          <w:tcPr>
            <w:tcW w:w="2706" w:type="dxa"/>
          </w:tcPr>
          <w:p w14:paraId="38863E0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1073DA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врассыпную; повторить упражнения в равновесии и прыжках.</w:t>
            </w:r>
          </w:p>
          <w:p w14:paraId="5DD53411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73B4871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1856EFD8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5A3BEE4F" w14:textId="77777777" w:rsidR="00B365F9" w:rsidRPr="00697546" w:rsidRDefault="00B365F9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  <w:p w14:paraId="4832396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49D1AD3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Косички по кол-ву детей, 2 доски , 5 обручей.</w:t>
            </w:r>
          </w:p>
        </w:tc>
        <w:tc>
          <w:tcPr>
            <w:tcW w:w="783" w:type="dxa"/>
          </w:tcPr>
          <w:p w14:paraId="0BEEEDA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№22, с.87</w:t>
            </w:r>
          </w:p>
        </w:tc>
      </w:tr>
      <w:tr w:rsidR="004876CA" w:rsidRPr="00697546" w14:paraId="3D85A644" w14:textId="77777777" w:rsidTr="002C3D1E">
        <w:tc>
          <w:tcPr>
            <w:tcW w:w="2706" w:type="dxa"/>
          </w:tcPr>
          <w:p w14:paraId="4B5B4C5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88CD73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и беге врассыпную; повторить упражнения в равновесии и прыжках.</w:t>
            </w:r>
          </w:p>
        </w:tc>
        <w:tc>
          <w:tcPr>
            <w:tcW w:w="3374" w:type="dxa"/>
          </w:tcPr>
          <w:p w14:paraId="1E2812A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Гимнастическая скамейка, 6 кубиков.</w:t>
            </w:r>
          </w:p>
        </w:tc>
        <w:tc>
          <w:tcPr>
            <w:tcW w:w="783" w:type="dxa"/>
          </w:tcPr>
          <w:p w14:paraId="0260255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№23, с.88</w:t>
            </w:r>
          </w:p>
        </w:tc>
      </w:tr>
      <w:tr w:rsidR="004876CA" w:rsidRPr="00697546" w14:paraId="5C046EA0" w14:textId="77777777" w:rsidTr="002C3D1E">
        <w:tc>
          <w:tcPr>
            <w:tcW w:w="2706" w:type="dxa"/>
          </w:tcPr>
          <w:p w14:paraId="4B485DD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245CBF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между предметами</w:t>
            </w:r>
            <w:r w:rsidR="0058215E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4 в равновесии; перебрасывании мяча.</w:t>
            </w:r>
          </w:p>
        </w:tc>
        <w:tc>
          <w:tcPr>
            <w:tcW w:w="3374" w:type="dxa"/>
          </w:tcPr>
          <w:p w14:paraId="3AAF878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6 кубиков, 4 шнура, 10 мячей, шнур.</w:t>
            </w:r>
          </w:p>
        </w:tc>
        <w:tc>
          <w:tcPr>
            <w:tcW w:w="783" w:type="dxa"/>
          </w:tcPr>
          <w:p w14:paraId="7AEFC92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№24, с88</w:t>
            </w:r>
          </w:p>
        </w:tc>
      </w:tr>
      <w:tr w:rsidR="004876CA" w:rsidRPr="00697546" w14:paraId="6BBB0B01" w14:textId="77777777" w:rsidTr="002C3D1E">
        <w:tc>
          <w:tcPr>
            <w:tcW w:w="2706" w:type="dxa"/>
          </w:tcPr>
          <w:p w14:paraId="3114D66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077204F0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 «Грузовые автомобили»</w:t>
            </w:r>
          </w:p>
          <w:p w14:paraId="3C3424A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Дать детям обобщенные представления о грузовом транспорте; упражнять в его конструировании, в анализе образцов, в преобразовании конструкций по заданным условиям; дать представление о строительной детали – цилиндре и его свойствах (в сравнении с бруском); уточнять представления о геометрических фигурах; побуждать к поиску собственных решений; развивать способность к плоскостному моделированию. </w:t>
            </w:r>
          </w:p>
          <w:p w14:paraId="376F271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3374" w:type="dxa"/>
          </w:tcPr>
          <w:p w14:paraId="3E3B399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ножницы, кисточки, клей.</w:t>
            </w:r>
          </w:p>
        </w:tc>
        <w:tc>
          <w:tcPr>
            <w:tcW w:w="783" w:type="dxa"/>
          </w:tcPr>
          <w:p w14:paraId="011DB525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№5</w:t>
            </w:r>
          </w:p>
        </w:tc>
      </w:tr>
      <w:tr w:rsidR="004876CA" w:rsidRPr="00697546" w14:paraId="42A23EBE" w14:textId="77777777" w:rsidTr="002C3D1E">
        <w:tc>
          <w:tcPr>
            <w:tcW w:w="15134" w:type="dxa"/>
            <w:gridSpan w:val="4"/>
          </w:tcPr>
          <w:p w14:paraId="01A218E8" w14:textId="77777777" w:rsidR="004876CA" w:rsidRPr="00697546" w:rsidRDefault="004876CA" w:rsidP="00697546">
            <w:pPr>
              <w:tabs>
                <w:tab w:val="left" w:pos="2694"/>
                <w:tab w:val="center" w:pos="7717"/>
                <w:tab w:val="left" w:pos="8804"/>
              </w:tabs>
              <w:jc w:val="center"/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>МАЙ</w:t>
            </w:r>
          </w:p>
        </w:tc>
      </w:tr>
      <w:tr w:rsidR="004876CA" w:rsidRPr="00697546" w14:paraId="68F3B7C9" w14:textId="77777777" w:rsidTr="002C3D1E">
        <w:tc>
          <w:tcPr>
            <w:tcW w:w="15134" w:type="dxa"/>
            <w:gridSpan w:val="4"/>
          </w:tcPr>
          <w:p w14:paraId="654DDD48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ПЕРВАЯ НЕДЕЛЯ</w:t>
            </w:r>
          </w:p>
          <w:p w14:paraId="772F0BC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</w:t>
            </w:r>
            <w:r w:rsidR="00192DC2" w:rsidRPr="0069754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697546">
              <w:rPr>
                <w:b/>
                <w:sz w:val="24"/>
                <w:szCs w:val="24"/>
              </w:rPr>
              <w:t>«День Победы»</w:t>
            </w:r>
          </w:p>
          <w:p w14:paraId="62E42F27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Осуществлять патриотическое воспитание детей. Воспитывать любовь к Родине. Формировать представления о празднике, посвященном</w:t>
            </w:r>
            <w:r w:rsidR="00192DC2" w:rsidRPr="00697546">
              <w:rPr>
                <w:b/>
                <w:i/>
                <w:sz w:val="24"/>
                <w:szCs w:val="24"/>
              </w:rPr>
              <w:t xml:space="preserve"> </w:t>
            </w:r>
            <w:r w:rsidRPr="00697546">
              <w:rPr>
                <w:b/>
                <w:i/>
                <w:sz w:val="24"/>
                <w:szCs w:val="24"/>
              </w:rPr>
              <w:t xml:space="preserve"> Дню Победы.</w:t>
            </w:r>
          </w:p>
          <w:p w14:paraId="66F1E539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Воспитывать уважение к ветеранам войны.</w:t>
            </w:r>
          </w:p>
        </w:tc>
      </w:tr>
      <w:tr w:rsidR="004876CA" w:rsidRPr="00697546" w14:paraId="4EE56981" w14:textId="77777777" w:rsidTr="002C3D1E">
        <w:tc>
          <w:tcPr>
            <w:tcW w:w="2706" w:type="dxa"/>
          </w:tcPr>
          <w:p w14:paraId="68DE926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3DA45BD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192DC2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i/>
                <w:sz w:val="24"/>
                <w:szCs w:val="24"/>
                <w:u w:val="single"/>
              </w:rPr>
              <w:t>День Победы.</w:t>
            </w:r>
          </w:p>
          <w:p w14:paraId="6563B3F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выяснить, что знают дети об этом великом празднике. Помочь запомнить и выразительно читать стихотворение </w:t>
            </w:r>
            <w:r w:rsidR="00192DC2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Т.</w:t>
            </w:r>
            <w:r w:rsidR="00192DC2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Белозерова «Праздник Победы».</w:t>
            </w:r>
          </w:p>
        </w:tc>
        <w:tc>
          <w:tcPr>
            <w:tcW w:w="3374" w:type="dxa"/>
          </w:tcPr>
          <w:p w14:paraId="3CFD31A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Иллюстрации на тему ВОВ.</w:t>
            </w:r>
          </w:p>
        </w:tc>
        <w:tc>
          <w:tcPr>
            <w:tcW w:w="783" w:type="dxa"/>
          </w:tcPr>
          <w:p w14:paraId="5865A7D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№1, с.68</w:t>
            </w:r>
          </w:p>
        </w:tc>
      </w:tr>
      <w:tr w:rsidR="004876CA" w:rsidRPr="00697546" w14:paraId="10507E94" w14:textId="77777777" w:rsidTr="002C3D1E">
        <w:tc>
          <w:tcPr>
            <w:tcW w:w="2706" w:type="dxa"/>
          </w:tcPr>
          <w:p w14:paraId="520D57B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64EC2B14" w14:textId="77777777" w:rsidR="00D53E6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Повторение. Свободное планирование работы с учетом усвоения программного материала</w:t>
            </w:r>
          </w:p>
        </w:tc>
        <w:tc>
          <w:tcPr>
            <w:tcW w:w="3374" w:type="dxa"/>
          </w:tcPr>
          <w:p w14:paraId="533D7F4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949691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69C87B82" w14:textId="77777777" w:rsidTr="002C3D1E">
        <w:tc>
          <w:tcPr>
            <w:tcW w:w="2706" w:type="dxa"/>
          </w:tcPr>
          <w:p w14:paraId="7B14BFA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6609DD0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i/>
                <w:sz w:val="24"/>
                <w:szCs w:val="24"/>
                <w:u w:val="single"/>
              </w:rPr>
              <w:t>Путешествие в прошлое одежды</w:t>
            </w:r>
          </w:p>
          <w:p w14:paraId="23717AE9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назначением и функциями предметов одежды, необходимых для жизни человека. </w:t>
            </w:r>
            <w:r w:rsidRPr="006975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Способствовать развитию детей  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3374" w:type="dxa"/>
          </w:tcPr>
          <w:p w14:paraId="538511E9" w14:textId="77777777" w:rsidR="00B365F9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Нарядная кукла; иголки, нитки, ткань, пуговицы, кружева, ножницы; кукла в юбке из листьев, кукла, одетая в шкуру, и кукла в простейшей рубахе; образцы различных тканей, большой кусок какой-</w:t>
            </w:r>
          </w:p>
          <w:p w14:paraId="330D0C9C" w14:textId="77777777" w:rsidR="00B365F9" w:rsidRPr="00697546" w:rsidRDefault="00B365F9" w:rsidP="00697546">
            <w:pPr>
              <w:ind w:firstLine="397"/>
              <w:jc w:val="both"/>
              <w:rPr>
                <w:sz w:val="24"/>
                <w:szCs w:val="24"/>
              </w:rPr>
            </w:pPr>
          </w:p>
          <w:p w14:paraId="16A984E8" w14:textId="77777777" w:rsidR="00B365F9" w:rsidRPr="00697546" w:rsidRDefault="00B365F9" w:rsidP="00697546">
            <w:pPr>
              <w:ind w:firstLine="397"/>
              <w:jc w:val="both"/>
              <w:rPr>
                <w:sz w:val="24"/>
                <w:szCs w:val="24"/>
              </w:rPr>
            </w:pPr>
          </w:p>
          <w:p w14:paraId="005C6FA8" w14:textId="77777777" w:rsidR="00B365F9" w:rsidRPr="00697546" w:rsidRDefault="00B365F9" w:rsidP="00697546">
            <w:pPr>
              <w:jc w:val="both"/>
              <w:rPr>
                <w:sz w:val="24"/>
                <w:szCs w:val="24"/>
              </w:rPr>
            </w:pPr>
          </w:p>
          <w:p w14:paraId="75343C6C" w14:textId="77777777" w:rsidR="00B365F9" w:rsidRPr="00697546" w:rsidRDefault="00B365F9" w:rsidP="00697546">
            <w:pPr>
              <w:jc w:val="both"/>
              <w:rPr>
                <w:sz w:val="24"/>
                <w:szCs w:val="24"/>
              </w:rPr>
            </w:pPr>
          </w:p>
          <w:p w14:paraId="6FFEE482" w14:textId="77777777" w:rsidR="004876CA" w:rsidRPr="00697546" w:rsidRDefault="004876CA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либо ткани, разнообразная современная одежда; бумажные силуэты платьев, цветные карандаши.</w:t>
            </w:r>
          </w:p>
        </w:tc>
        <w:tc>
          <w:tcPr>
            <w:tcW w:w="783" w:type="dxa"/>
          </w:tcPr>
          <w:p w14:paraId="20913F6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№17</w:t>
            </w:r>
          </w:p>
          <w:p w14:paraId="7F39DC6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С.48</w:t>
            </w:r>
          </w:p>
        </w:tc>
      </w:tr>
      <w:tr w:rsidR="004876CA" w:rsidRPr="00697546" w14:paraId="6E58D60A" w14:textId="77777777" w:rsidTr="002C3D1E">
        <w:tc>
          <w:tcPr>
            <w:tcW w:w="2706" w:type="dxa"/>
          </w:tcPr>
          <w:p w14:paraId="4B37173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B83B0B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3374" w:type="dxa"/>
          </w:tcPr>
          <w:p w14:paraId="26202F3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Доска, 5шнуров</w:t>
            </w:r>
          </w:p>
        </w:tc>
        <w:tc>
          <w:tcPr>
            <w:tcW w:w="783" w:type="dxa"/>
          </w:tcPr>
          <w:p w14:paraId="3BC0CBD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№25, с.89</w:t>
            </w:r>
          </w:p>
        </w:tc>
      </w:tr>
      <w:tr w:rsidR="004876CA" w:rsidRPr="00697546" w14:paraId="774B42D3" w14:textId="77777777" w:rsidTr="002C3D1E">
        <w:tc>
          <w:tcPr>
            <w:tcW w:w="2706" w:type="dxa"/>
          </w:tcPr>
          <w:p w14:paraId="61181CC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515659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</w:p>
        </w:tc>
        <w:tc>
          <w:tcPr>
            <w:tcW w:w="3374" w:type="dxa"/>
          </w:tcPr>
          <w:p w14:paraId="50E76DD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Доска, 5шнуров, 4 мяча. 10 кубиков.</w:t>
            </w:r>
          </w:p>
        </w:tc>
        <w:tc>
          <w:tcPr>
            <w:tcW w:w="783" w:type="dxa"/>
          </w:tcPr>
          <w:p w14:paraId="596E4B4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№26, с.90</w:t>
            </w:r>
          </w:p>
        </w:tc>
      </w:tr>
      <w:tr w:rsidR="004876CA" w:rsidRPr="00697546" w14:paraId="0EE9F49F" w14:textId="77777777" w:rsidTr="002C3D1E">
        <w:tc>
          <w:tcPr>
            <w:tcW w:w="2706" w:type="dxa"/>
          </w:tcPr>
          <w:p w14:paraId="1D4F9CE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1243145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в колонне по одному в чередовании с прыжками4 повторить игровые упражнения с мячом.</w:t>
            </w:r>
          </w:p>
        </w:tc>
        <w:tc>
          <w:tcPr>
            <w:tcW w:w="3374" w:type="dxa"/>
          </w:tcPr>
          <w:p w14:paraId="326F75C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8 кеглей, мяч в сетке. 6 косичек</w:t>
            </w:r>
          </w:p>
        </w:tc>
        <w:tc>
          <w:tcPr>
            <w:tcW w:w="783" w:type="dxa"/>
          </w:tcPr>
          <w:p w14:paraId="7906A4B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№27. С.90</w:t>
            </w:r>
          </w:p>
        </w:tc>
      </w:tr>
      <w:tr w:rsidR="004876CA" w:rsidRPr="00697546" w14:paraId="71586E9E" w14:textId="77777777" w:rsidTr="002C3D1E">
        <w:tc>
          <w:tcPr>
            <w:tcW w:w="2706" w:type="dxa"/>
          </w:tcPr>
          <w:p w14:paraId="405A403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615E709E" w14:textId="77777777" w:rsidR="004876CA" w:rsidRPr="00697546" w:rsidRDefault="004876CA" w:rsidP="00697546">
            <w:pPr>
              <w:tabs>
                <w:tab w:val="left" w:pos="3045"/>
                <w:tab w:val="center" w:pos="4027"/>
              </w:tabs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="00192DC2" w:rsidRPr="00697546">
              <w:rPr>
                <w:b/>
                <w:sz w:val="24"/>
                <w:szCs w:val="24"/>
              </w:rPr>
              <w:t xml:space="preserve"> 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«Чашечка»</w:t>
            </w:r>
          </w:p>
          <w:p w14:paraId="7F135A27" w14:textId="77777777" w:rsidR="004876CA" w:rsidRPr="00697546" w:rsidRDefault="004876CA" w:rsidP="0069754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Совершенствовать в умении  детей лепить посуду, используя приемы раскатывания, вдавливания и уравнивания пальцами края формы. Упражнять в соединении частей приемом прижимания и сглаживания мест скрепления.</w:t>
            </w:r>
          </w:p>
        </w:tc>
        <w:tc>
          <w:tcPr>
            <w:tcW w:w="3374" w:type="dxa"/>
          </w:tcPr>
          <w:p w14:paraId="24767491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>Чашечки. Глина, доска для лепки, стека (на каждого ребенка).</w:t>
            </w:r>
          </w:p>
          <w:p w14:paraId="6F62B5D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38E5F64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№78 К.</w:t>
            </w:r>
          </w:p>
          <w:p w14:paraId="6925FC9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С.78</w:t>
            </w:r>
          </w:p>
        </w:tc>
      </w:tr>
      <w:tr w:rsidR="004876CA" w:rsidRPr="00697546" w14:paraId="218DCF56" w14:textId="77777777" w:rsidTr="002C3D1E">
        <w:tc>
          <w:tcPr>
            <w:tcW w:w="15134" w:type="dxa"/>
            <w:gridSpan w:val="4"/>
          </w:tcPr>
          <w:p w14:paraId="689898F5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4130EF0E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ВТОРАЯ НЕДЕЛЯ</w:t>
            </w:r>
          </w:p>
          <w:p w14:paraId="0D4FD630" w14:textId="77777777" w:rsidR="004876CA" w:rsidRPr="00697546" w:rsidRDefault="004876CA" w:rsidP="00697546">
            <w:pPr>
              <w:tabs>
                <w:tab w:val="left" w:pos="8786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«Лето»</w:t>
            </w:r>
          </w:p>
          <w:p w14:paraId="4AD8AAB5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Расширение представлений детей о лете. Развивать умения устанавливать простейшие связи между явлениями живой и неживой природы, вести сезонные наблюдения.</w:t>
            </w:r>
          </w:p>
          <w:p w14:paraId="7519AF3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Знакомить с летними видами спорта.</w:t>
            </w:r>
          </w:p>
          <w:p w14:paraId="75643D3A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в природе</w:t>
            </w:r>
            <w:r w:rsidR="00B365F9" w:rsidRPr="00697546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876CA" w:rsidRPr="00697546" w14:paraId="78F4E56F" w14:textId="77777777" w:rsidTr="002C3D1E">
        <w:tc>
          <w:tcPr>
            <w:tcW w:w="2706" w:type="dxa"/>
          </w:tcPr>
          <w:p w14:paraId="5857D40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3C6F17AB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Тема: Звуковая культура речи: звуки Р, РЬ.</w:t>
            </w:r>
          </w:p>
          <w:p w14:paraId="0CEBDB4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четком и правильном произнесении звука Р (изолированно, в чистоговорках, в словах).</w:t>
            </w:r>
          </w:p>
        </w:tc>
        <w:tc>
          <w:tcPr>
            <w:tcW w:w="3374" w:type="dxa"/>
          </w:tcPr>
          <w:p w14:paraId="4F47282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77DD1ED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с.69</w:t>
            </w:r>
          </w:p>
        </w:tc>
      </w:tr>
      <w:tr w:rsidR="004876CA" w:rsidRPr="00697546" w14:paraId="5F5EBA18" w14:textId="77777777" w:rsidTr="002C3D1E">
        <w:tc>
          <w:tcPr>
            <w:tcW w:w="2706" w:type="dxa"/>
          </w:tcPr>
          <w:p w14:paraId="6612D08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7AD6B8F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Повторение. Свободное планирование работы с учетом усвоения программного материала.</w:t>
            </w:r>
          </w:p>
        </w:tc>
        <w:tc>
          <w:tcPr>
            <w:tcW w:w="3374" w:type="dxa"/>
          </w:tcPr>
          <w:p w14:paraId="1A82A11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206BB72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6E3B4529" w14:textId="77777777" w:rsidTr="002C3D1E">
        <w:tc>
          <w:tcPr>
            <w:tcW w:w="2706" w:type="dxa"/>
          </w:tcPr>
          <w:p w14:paraId="501623E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7C6B3D8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Диагностическое задание №</w:t>
            </w:r>
            <w:r w:rsidRPr="00697546">
              <w:rPr>
                <w:i/>
                <w:sz w:val="24"/>
                <w:szCs w:val="24"/>
                <w:u w:val="single"/>
              </w:rPr>
              <w:t>1.</w:t>
            </w:r>
          </w:p>
          <w:p w14:paraId="39259A7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Выявить представления детей об овощах и фруктах.</w:t>
            </w:r>
          </w:p>
          <w:p w14:paraId="72A2FF39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7226188D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3A88DA53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2F2C7ACB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  <w:p w14:paraId="586F9303" w14:textId="77777777" w:rsidR="00B365F9" w:rsidRPr="00697546" w:rsidRDefault="00B365F9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14:paraId="4B67CF0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Муляжи или картинки овощей и фруктов. Две корзинки.</w:t>
            </w:r>
          </w:p>
        </w:tc>
        <w:tc>
          <w:tcPr>
            <w:tcW w:w="783" w:type="dxa"/>
          </w:tcPr>
          <w:p w14:paraId="687F145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С.67 С.</w:t>
            </w:r>
          </w:p>
        </w:tc>
      </w:tr>
      <w:tr w:rsidR="004876CA" w:rsidRPr="00697546" w14:paraId="3801F28A" w14:textId="77777777" w:rsidTr="002C3D1E">
        <w:tc>
          <w:tcPr>
            <w:tcW w:w="2706" w:type="dxa"/>
          </w:tcPr>
          <w:p w14:paraId="72D918A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0D9381B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ходьбу со сменой ведущего; упражнять в прыжках в длину места; развивать ловкость в упражнениях с мячом.</w:t>
            </w:r>
          </w:p>
        </w:tc>
        <w:tc>
          <w:tcPr>
            <w:tcW w:w="3374" w:type="dxa"/>
          </w:tcPr>
          <w:p w14:paraId="6EE4AC4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Кубики по кол-ву детей, шнур,10 мячей.</w:t>
            </w:r>
          </w:p>
        </w:tc>
        <w:tc>
          <w:tcPr>
            <w:tcW w:w="783" w:type="dxa"/>
          </w:tcPr>
          <w:p w14:paraId="55B2660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№28, с.90</w:t>
            </w:r>
          </w:p>
        </w:tc>
      </w:tr>
      <w:tr w:rsidR="004876CA" w:rsidRPr="00697546" w14:paraId="3148AE61" w14:textId="77777777" w:rsidTr="002C3D1E">
        <w:tc>
          <w:tcPr>
            <w:tcW w:w="2706" w:type="dxa"/>
          </w:tcPr>
          <w:p w14:paraId="3DC26E9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719D4F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Повторить ходьбу со сменой ведущего; упражнять в прыжках в длину места; развивать ловкость в упражнениях с мячом.</w:t>
            </w:r>
          </w:p>
        </w:tc>
        <w:tc>
          <w:tcPr>
            <w:tcW w:w="3374" w:type="dxa"/>
          </w:tcPr>
          <w:p w14:paraId="650B414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5 скакалок,10 мячей, 5 мешочков.</w:t>
            </w:r>
          </w:p>
        </w:tc>
        <w:tc>
          <w:tcPr>
            <w:tcW w:w="783" w:type="dxa"/>
          </w:tcPr>
          <w:p w14:paraId="7BD4E45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№29, с.91</w:t>
            </w:r>
          </w:p>
        </w:tc>
      </w:tr>
      <w:tr w:rsidR="004876CA" w:rsidRPr="00697546" w14:paraId="5ACD909A" w14:textId="77777777" w:rsidTr="002C3D1E">
        <w:tc>
          <w:tcPr>
            <w:tcW w:w="2706" w:type="dxa"/>
          </w:tcPr>
          <w:p w14:paraId="4C5691E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027725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с остановкой по сигналу воспитателя; ходьбе и бегу по кругу</w:t>
            </w:r>
            <w:r w:rsidR="00494D0B" w:rsidRPr="00697546">
              <w:rPr>
                <w:sz w:val="24"/>
                <w:szCs w:val="24"/>
              </w:rPr>
              <w:t xml:space="preserve"> </w:t>
            </w:r>
            <w:r w:rsidRPr="00697546">
              <w:rPr>
                <w:sz w:val="24"/>
                <w:szCs w:val="24"/>
              </w:rPr>
              <w:t>4 повторить задания с бегом и прыжками.</w:t>
            </w:r>
          </w:p>
        </w:tc>
        <w:tc>
          <w:tcPr>
            <w:tcW w:w="3374" w:type="dxa"/>
          </w:tcPr>
          <w:p w14:paraId="745ACC1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2 корзины, 10 мешочков, шнур, 10 мячей.</w:t>
            </w:r>
          </w:p>
        </w:tc>
        <w:tc>
          <w:tcPr>
            <w:tcW w:w="783" w:type="dxa"/>
          </w:tcPr>
          <w:p w14:paraId="5A53C58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№30, с.91</w:t>
            </w:r>
          </w:p>
        </w:tc>
      </w:tr>
      <w:tr w:rsidR="004876CA" w:rsidRPr="00697546" w14:paraId="5C178F52" w14:textId="77777777" w:rsidTr="002C3D1E">
        <w:tc>
          <w:tcPr>
            <w:tcW w:w="2706" w:type="dxa"/>
          </w:tcPr>
          <w:p w14:paraId="1B31458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4C442C5F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</w:rPr>
              <w:t>Тема: «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Мосты»</w:t>
            </w:r>
          </w:p>
          <w:p w14:paraId="6E670F6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Дать детям представление о мостах, их назначении. Строении; упражнять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 Познакомить с трафаретной линейкой, упражнять в работе с ней, в сравнении фигур, в выделении их сходства и различия.</w:t>
            </w:r>
          </w:p>
        </w:tc>
        <w:tc>
          <w:tcPr>
            <w:tcW w:w="3374" w:type="dxa"/>
          </w:tcPr>
          <w:p w14:paraId="02C7BD6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трафаретные линейки, карандаши.</w:t>
            </w:r>
          </w:p>
        </w:tc>
        <w:tc>
          <w:tcPr>
            <w:tcW w:w="783" w:type="dxa"/>
          </w:tcPr>
          <w:p w14:paraId="43BA45E1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№6</w:t>
            </w:r>
          </w:p>
        </w:tc>
      </w:tr>
      <w:tr w:rsidR="004876CA" w:rsidRPr="00697546" w14:paraId="4D5EE10E" w14:textId="77777777" w:rsidTr="002C3D1E">
        <w:tc>
          <w:tcPr>
            <w:tcW w:w="15134" w:type="dxa"/>
            <w:gridSpan w:val="4"/>
          </w:tcPr>
          <w:p w14:paraId="0EE231AE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1698A17A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ТРЕТЬЯ НЕДЕЛЯ</w:t>
            </w:r>
          </w:p>
          <w:p w14:paraId="787780CF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«Лето»</w:t>
            </w:r>
          </w:p>
          <w:p w14:paraId="1B958DF2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Расширение представлений детей о лете. Развивать умения устанавливать простейшие связи между явлениями живой и неживой природы, вести сезонные наблюдения.</w:t>
            </w:r>
          </w:p>
          <w:p w14:paraId="5373436C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Знакомить с летними видами спорта.</w:t>
            </w:r>
          </w:p>
          <w:p w14:paraId="07EE5D28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в природе.</w:t>
            </w:r>
          </w:p>
          <w:p w14:paraId="5E786F9E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09793656" w14:textId="77777777" w:rsidTr="002C3D1E">
        <w:tc>
          <w:tcPr>
            <w:tcW w:w="2706" w:type="dxa"/>
          </w:tcPr>
          <w:p w14:paraId="4BECBC1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53F793D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Звуковая культура речи: звук Ж</w:t>
            </w:r>
            <w:r w:rsidRPr="00697546">
              <w:rPr>
                <w:i/>
                <w:sz w:val="24"/>
                <w:szCs w:val="24"/>
                <w:u w:val="single"/>
              </w:rPr>
              <w:t>.</w:t>
            </w:r>
          </w:p>
          <w:p w14:paraId="5BEEA93E" w14:textId="77777777" w:rsidR="00D53E6F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 xml:space="preserve">Упражнять детей в правильном и четком произнесении звука </w:t>
            </w:r>
            <w:r w:rsidRPr="00697546">
              <w:rPr>
                <w:b/>
                <w:i/>
                <w:sz w:val="24"/>
                <w:szCs w:val="24"/>
              </w:rPr>
              <w:t>Р</w:t>
            </w:r>
            <w:r w:rsidRPr="00697546">
              <w:rPr>
                <w:sz w:val="24"/>
                <w:szCs w:val="24"/>
              </w:rPr>
              <w:t xml:space="preserve"> (изолированного. В звукоподражательных словах); в умении определять слова со звуком Ж</w:t>
            </w:r>
          </w:p>
        </w:tc>
        <w:tc>
          <w:tcPr>
            <w:tcW w:w="3374" w:type="dxa"/>
          </w:tcPr>
          <w:p w14:paraId="6DDF941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Картинка с изображением жука.</w:t>
            </w:r>
          </w:p>
        </w:tc>
        <w:tc>
          <w:tcPr>
            <w:tcW w:w="783" w:type="dxa"/>
          </w:tcPr>
          <w:p w14:paraId="354093F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№2, с.52</w:t>
            </w:r>
          </w:p>
        </w:tc>
      </w:tr>
      <w:tr w:rsidR="004876CA" w:rsidRPr="00697546" w14:paraId="2257BFB0" w14:textId="77777777" w:rsidTr="002C3D1E">
        <w:tc>
          <w:tcPr>
            <w:tcW w:w="2706" w:type="dxa"/>
          </w:tcPr>
          <w:p w14:paraId="0A263F4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7856964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Повторение. Свободное планирование работы с учетом усвоения программного материала.</w:t>
            </w:r>
          </w:p>
        </w:tc>
        <w:tc>
          <w:tcPr>
            <w:tcW w:w="3374" w:type="dxa"/>
          </w:tcPr>
          <w:p w14:paraId="2CD01BE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46CC2FE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64F48E7C" w14:textId="77777777" w:rsidTr="002C3D1E">
        <w:tc>
          <w:tcPr>
            <w:tcW w:w="2706" w:type="dxa"/>
          </w:tcPr>
          <w:p w14:paraId="1B6190F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09022467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Наш любимый плотник</w:t>
            </w:r>
          </w:p>
          <w:p w14:paraId="323B3565" w14:textId="77777777" w:rsidR="004876CA" w:rsidRPr="00697546" w:rsidRDefault="004876CA" w:rsidP="00697546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детей с трудом сотрудников детского сада (с трудом плотника). (Профессия плотника в детском саду необходима и значима, плотник ремонтирует сломанную мебель, ремонтирует игровое оборудование на участке.) Воспитывать чувство признательности и уважения к человеку этой профессии, к его труду.</w:t>
            </w:r>
          </w:p>
        </w:tc>
        <w:tc>
          <w:tcPr>
            <w:tcW w:w="3374" w:type="dxa"/>
          </w:tcPr>
          <w:p w14:paraId="247C4374" w14:textId="77777777" w:rsidR="00B365F9" w:rsidRPr="00697546" w:rsidRDefault="004876CA" w:rsidP="00697546">
            <w:pPr>
              <w:ind w:firstLine="397"/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Новые игрушки — куклы Машенька и Андрейка, клоун Матвей, медвежонок Топтыжка; игровой модуль для сюжетно-ролевой игры «Семья»; мебель в группе, </w:t>
            </w:r>
          </w:p>
          <w:p w14:paraId="4E3471DC" w14:textId="77777777" w:rsidR="00B365F9" w:rsidRPr="00697546" w:rsidRDefault="00B365F9" w:rsidP="00697546">
            <w:pPr>
              <w:ind w:firstLine="397"/>
              <w:jc w:val="both"/>
              <w:rPr>
                <w:sz w:val="24"/>
                <w:szCs w:val="24"/>
              </w:rPr>
            </w:pPr>
          </w:p>
          <w:p w14:paraId="4D00F204" w14:textId="77777777" w:rsidR="00B365F9" w:rsidRPr="00697546" w:rsidRDefault="00B365F9" w:rsidP="00697546">
            <w:pPr>
              <w:ind w:firstLine="397"/>
              <w:jc w:val="both"/>
              <w:rPr>
                <w:sz w:val="24"/>
                <w:szCs w:val="24"/>
              </w:rPr>
            </w:pPr>
          </w:p>
          <w:p w14:paraId="38516F47" w14:textId="77777777" w:rsidR="00B365F9" w:rsidRPr="00697546" w:rsidRDefault="00B365F9" w:rsidP="00697546">
            <w:pPr>
              <w:jc w:val="both"/>
              <w:rPr>
                <w:sz w:val="24"/>
                <w:szCs w:val="24"/>
              </w:rPr>
            </w:pPr>
          </w:p>
          <w:p w14:paraId="2726B8E2" w14:textId="77777777" w:rsidR="004876CA" w:rsidRPr="00697546" w:rsidRDefault="004876CA" w:rsidP="00697546">
            <w:pPr>
              <w:jc w:val="both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нуждающаяся в мелком ремонте (стульчики, стол, тумбочка и т. Д.); дощечки разной длины, брусочки, кубики (по количеству детей). Ящик с инструментами плотника; схемы-образцы для сборки игрушечной мебели, мольберт, картинка-путаница.</w:t>
            </w:r>
          </w:p>
        </w:tc>
        <w:tc>
          <w:tcPr>
            <w:tcW w:w="783" w:type="dxa"/>
          </w:tcPr>
          <w:p w14:paraId="138F718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№18</w:t>
            </w:r>
          </w:p>
          <w:p w14:paraId="0102D6B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С.49</w:t>
            </w:r>
          </w:p>
        </w:tc>
      </w:tr>
      <w:tr w:rsidR="004876CA" w:rsidRPr="00697546" w14:paraId="41620B6B" w14:textId="77777777" w:rsidTr="002C3D1E">
        <w:tc>
          <w:tcPr>
            <w:tcW w:w="2706" w:type="dxa"/>
          </w:tcPr>
          <w:p w14:paraId="150B20F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66FD451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с высоким подниманием колен. Бег</w:t>
            </w:r>
            <w:r w:rsidR="00F0797F" w:rsidRPr="00697546">
              <w:rPr>
                <w:sz w:val="24"/>
                <w:szCs w:val="24"/>
              </w:rPr>
              <w:t xml:space="preserve">е </w:t>
            </w:r>
            <w:r w:rsidRPr="00697546">
              <w:rPr>
                <w:sz w:val="24"/>
                <w:szCs w:val="24"/>
              </w:rPr>
              <w:t>врассыпную, в ползании по скамейке; повторить метание в вертикальную цель.</w:t>
            </w:r>
          </w:p>
        </w:tc>
        <w:tc>
          <w:tcPr>
            <w:tcW w:w="3374" w:type="dxa"/>
          </w:tcPr>
          <w:p w14:paraId="1D50E35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6 шнуров, гимнастические палки по кол-ву детей, скамейка, 10 мешочков.</w:t>
            </w:r>
          </w:p>
        </w:tc>
        <w:tc>
          <w:tcPr>
            <w:tcW w:w="783" w:type="dxa"/>
          </w:tcPr>
          <w:p w14:paraId="432D715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№31, с.92</w:t>
            </w:r>
          </w:p>
        </w:tc>
      </w:tr>
      <w:tr w:rsidR="004876CA" w:rsidRPr="00697546" w14:paraId="00E55CDE" w14:textId="77777777" w:rsidTr="002C3D1E">
        <w:tc>
          <w:tcPr>
            <w:tcW w:w="2706" w:type="dxa"/>
          </w:tcPr>
          <w:p w14:paraId="695CE88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2C51690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Упражнять детей в ходьбе с высоким подниманием колен. Беге врассыпную, в ползании по скамейке; повторить метание в вертикальную цель.</w:t>
            </w:r>
          </w:p>
        </w:tc>
        <w:tc>
          <w:tcPr>
            <w:tcW w:w="3374" w:type="dxa"/>
          </w:tcPr>
          <w:p w14:paraId="4A36C6D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5 скакалок, скамейка, 10 мешочков, щит.</w:t>
            </w:r>
          </w:p>
        </w:tc>
        <w:tc>
          <w:tcPr>
            <w:tcW w:w="783" w:type="dxa"/>
          </w:tcPr>
          <w:p w14:paraId="3276569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№32, с.93</w:t>
            </w:r>
          </w:p>
        </w:tc>
      </w:tr>
      <w:tr w:rsidR="004876CA" w:rsidRPr="00697546" w14:paraId="5D4EDCD6" w14:textId="77777777" w:rsidTr="002C3D1E">
        <w:tc>
          <w:tcPr>
            <w:tcW w:w="2706" w:type="dxa"/>
          </w:tcPr>
          <w:p w14:paraId="7A285AFB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7937411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парами; закреплять прыжки через короткую скакалку, умение перестраиваться по ходу движения.</w:t>
            </w:r>
          </w:p>
        </w:tc>
        <w:tc>
          <w:tcPr>
            <w:tcW w:w="3374" w:type="dxa"/>
          </w:tcPr>
          <w:p w14:paraId="57C85EE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кубиков, мячи по кол-ву детей.</w:t>
            </w:r>
          </w:p>
        </w:tc>
        <w:tc>
          <w:tcPr>
            <w:tcW w:w="783" w:type="dxa"/>
          </w:tcPr>
          <w:p w14:paraId="3CECA3A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№33, с.93</w:t>
            </w:r>
          </w:p>
        </w:tc>
      </w:tr>
      <w:tr w:rsidR="004876CA" w:rsidRPr="00697546" w14:paraId="3EAD617C" w14:textId="77777777" w:rsidTr="002C3D1E">
        <w:tc>
          <w:tcPr>
            <w:tcW w:w="2706" w:type="dxa"/>
          </w:tcPr>
          <w:p w14:paraId="357AED29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8271" w:type="dxa"/>
          </w:tcPr>
          <w:p w14:paraId="47E91B8E" w14:textId="77777777" w:rsidR="004876CA" w:rsidRPr="00697546" w:rsidRDefault="004876CA" w:rsidP="00697546">
            <w:pPr>
              <w:tabs>
                <w:tab w:val="left" w:pos="1500"/>
                <w:tab w:val="center" w:pos="4027"/>
              </w:tabs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Тема: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«</w:t>
            </w:r>
            <w:r w:rsidRPr="00697546">
              <w:rPr>
                <w:rFonts w:eastAsiaTheme="minorEastAsia"/>
                <w:b/>
                <w:bCs/>
                <w:i/>
                <w:sz w:val="24"/>
                <w:szCs w:val="24"/>
                <w:u w:val="single"/>
              </w:rPr>
              <w:t>Птичка клюет зернышки из блюдечка</w:t>
            </w:r>
            <w:r w:rsidRPr="00697546">
              <w:rPr>
                <w:rFonts w:eastAsiaTheme="minorEastAsia"/>
                <w:bCs/>
                <w:i/>
                <w:sz w:val="24"/>
                <w:szCs w:val="24"/>
                <w:u w:val="single"/>
              </w:rPr>
              <w:t>»</w:t>
            </w:r>
          </w:p>
          <w:p w14:paraId="54D2F25F" w14:textId="77777777" w:rsidR="004876CA" w:rsidRPr="00697546" w:rsidRDefault="004876CA" w:rsidP="00697546">
            <w:pPr>
              <w:tabs>
                <w:tab w:val="left" w:pos="1500"/>
                <w:tab w:val="center" w:pos="4027"/>
              </w:tabs>
              <w:autoSpaceDE w:val="0"/>
              <w:autoSpaceDN w:val="0"/>
              <w:adjustRightInd w:val="0"/>
              <w:spacing w:before="120" w:after="120"/>
              <w:rPr>
                <w:rFonts w:eastAsiaTheme="minorEastAsia"/>
                <w:bCs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rFonts w:eastAsiaTheme="minorEastAsia"/>
                <w:sz w:val="24"/>
                <w:szCs w:val="24"/>
              </w:rPr>
              <w:t xml:space="preserve"> Закреплять умение детей лепить знакомые предметы, пользуясь усвоенными ранее приемами (раскатывание, оттягивание, прищипывание; соединение частей, прижимая и сглаживая места скрепления).</w:t>
            </w:r>
          </w:p>
        </w:tc>
        <w:tc>
          <w:tcPr>
            <w:tcW w:w="3374" w:type="dxa"/>
          </w:tcPr>
          <w:p w14:paraId="3BA913E8" w14:textId="77777777" w:rsidR="004876CA" w:rsidRPr="00697546" w:rsidRDefault="004876CA" w:rsidP="00697546">
            <w:pPr>
              <w:autoSpaceDE w:val="0"/>
              <w:autoSpaceDN w:val="0"/>
              <w:adjustRightInd w:val="0"/>
              <w:ind w:firstLine="345"/>
              <w:jc w:val="both"/>
              <w:rPr>
                <w:rFonts w:eastAsiaTheme="minorEastAsia"/>
                <w:sz w:val="24"/>
                <w:szCs w:val="24"/>
              </w:rPr>
            </w:pPr>
            <w:r w:rsidRPr="00697546">
              <w:rPr>
                <w:rFonts w:eastAsiaTheme="minorEastAsia"/>
                <w:sz w:val="24"/>
                <w:szCs w:val="24"/>
              </w:rPr>
              <w:t xml:space="preserve">Игрушечная птичка. Глина, доска для лепки (на каждого ребенка). </w:t>
            </w:r>
          </w:p>
          <w:p w14:paraId="606D8C9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65B83B0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№82 К.</w:t>
            </w:r>
          </w:p>
          <w:p w14:paraId="67BC5247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С.78</w:t>
            </w:r>
          </w:p>
        </w:tc>
      </w:tr>
      <w:tr w:rsidR="004876CA" w:rsidRPr="00697546" w14:paraId="20112E21" w14:textId="77777777" w:rsidTr="002C3D1E">
        <w:tc>
          <w:tcPr>
            <w:tcW w:w="15134" w:type="dxa"/>
            <w:gridSpan w:val="4"/>
          </w:tcPr>
          <w:p w14:paraId="1C8196E9" w14:textId="77777777" w:rsidR="00D53E6F" w:rsidRPr="00697546" w:rsidRDefault="00D53E6F" w:rsidP="00697546">
            <w:pPr>
              <w:tabs>
                <w:tab w:val="left" w:pos="2694"/>
              </w:tabs>
              <w:rPr>
                <w:b/>
                <w:sz w:val="24"/>
                <w:szCs w:val="24"/>
                <w:u w:val="single"/>
              </w:rPr>
            </w:pPr>
          </w:p>
          <w:p w14:paraId="32871959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546">
              <w:rPr>
                <w:b/>
                <w:sz w:val="24"/>
                <w:szCs w:val="24"/>
                <w:u w:val="single"/>
              </w:rPr>
              <w:t>ЧЕТВЕРТАЯ НЕДЕЛЯ</w:t>
            </w:r>
          </w:p>
          <w:p w14:paraId="03E447B9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 ПЕРИОДА: «Лето»</w:t>
            </w:r>
          </w:p>
          <w:p w14:paraId="67A03642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 xml:space="preserve">ЗАДАЧИ: </w:t>
            </w:r>
            <w:r w:rsidRPr="00697546">
              <w:rPr>
                <w:b/>
                <w:i/>
                <w:sz w:val="24"/>
                <w:szCs w:val="24"/>
              </w:rPr>
              <w:t>Расширение представлений детей о лете. Развивать умения устанавливать простейшие связи между явлениями живой и неживой природы, вести сезонные наблюдения.</w:t>
            </w:r>
          </w:p>
          <w:p w14:paraId="084E68B5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Знакомить с летними видами спорта.</w:t>
            </w:r>
          </w:p>
          <w:p w14:paraId="43139C5B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  <w:r w:rsidRPr="00697546">
              <w:rPr>
                <w:b/>
                <w:i/>
                <w:sz w:val="24"/>
                <w:szCs w:val="24"/>
              </w:rPr>
              <w:t xml:space="preserve">   Формировать представления о безопасном поведении в природе.</w:t>
            </w:r>
          </w:p>
          <w:p w14:paraId="6262162A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67F9318E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5DEF0ECB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37176567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1799EA3A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06BB6354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5DDE4017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324DA380" w14:textId="77777777" w:rsidR="002F0FC2" w:rsidRPr="00697546" w:rsidRDefault="002F0FC2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</w:rPr>
            </w:pPr>
          </w:p>
          <w:p w14:paraId="6786239D" w14:textId="77777777" w:rsidR="004876CA" w:rsidRPr="00697546" w:rsidRDefault="004876CA" w:rsidP="00697546">
            <w:pPr>
              <w:tabs>
                <w:tab w:val="left" w:pos="1057"/>
              </w:tabs>
              <w:rPr>
                <w:sz w:val="24"/>
                <w:szCs w:val="24"/>
              </w:rPr>
            </w:pPr>
          </w:p>
        </w:tc>
      </w:tr>
      <w:tr w:rsidR="004876CA" w:rsidRPr="00697546" w14:paraId="63574AFE" w14:textId="77777777" w:rsidTr="002C3D1E">
        <w:tc>
          <w:tcPr>
            <w:tcW w:w="2706" w:type="dxa"/>
          </w:tcPr>
          <w:p w14:paraId="4E2377A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271" w:type="dxa"/>
          </w:tcPr>
          <w:p w14:paraId="41B18547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i/>
                <w:sz w:val="24"/>
                <w:szCs w:val="24"/>
                <w:u w:val="single"/>
              </w:rPr>
            </w:pPr>
            <w:r w:rsidRPr="00697546">
              <w:rPr>
                <w:b/>
                <w:i/>
                <w:sz w:val="24"/>
                <w:szCs w:val="24"/>
                <w:u w:val="single"/>
              </w:rPr>
              <w:t>Тема: Прощание с подготовишками.</w:t>
            </w:r>
          </w:p>
          <w:p w14:paraId="5252BF3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Оказать внимание детям, которые покидают детский сад, пожелать им доброго пути.</w:t>
            </w:r>
          </w:p>
        </w:tc>
        <w:tc>
          <w:tcPr>
            <w:tcW w:w="3374" w:type="dxa"/>
          </w:tcPr>
          <w:p w14:paraId="4B7DC92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Подарки для выпускников.</w:t>
            </w:r>
          </w:p>
        </w:tc>
        <w:tc>
          <w:tcPr>
            <w:tcW w:w="783" w:type="dxa"/>
          </w:tcPr>
          <w:p w14:paraId="339B2E9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№3, с.72</w:t>
            </w:r>
          </w:p>
        </w:tc>
      </w:tr>
      <w:tr w:rsidR="004876CA" w:rsidRPr="00697546" w14:paraId="6C087DF4" w14:textId="77777777" w:rsidTr="002C3D1E">
        <w:tc>
          <w:tcPr>
            <w:tcW w:w="2706" w:type="dxa"/>
          </w:tcPr>
          <w:p w14:paraId="26E4E0F2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ФЭМП</w:t>
            </w:r>
          </w:p>
        </w:tc>
        <w:tc>
          <w:tcPr>
            <w:tcW w:w="8271" w:type="dxa"/>
          </w:tcPr>
          <w:p w14:paraId="3596624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Повторение. Свободное планирование работы с учетом усвоения программного материала.</w:t>
            </w:r>
          </w:p>
        </w:tc>
        <w:tc>
          <w:tcPr>
            <w:tcW w:w="3374" w:type="dxa"/>
          </w:tcPr>
          <w:p w14:paraId="6544363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14:paraId="04E1F88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</w:p>
        </w:tc>
      </w:tr>
      <w:tr w:rsidR="004876CA" w:rsidRPr="00697546" w14:paraId="7C35316F" w14:textId="77777777" w:rsidTr="002C3D1E">
        <w:tc>
          <w:tcPr>
            <w:tcW w:w="2706" w:type="dxa"/>
          </w:tcPr>
          <w:p w14:paraId="1CD4DFD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0знакомление с окружающим</w:t>
            </w:r>
          </w:p>
        </w:tc>
        <w:tc>
          <w:tcPr>
            <w:tcW w:w="8271" w:type="dxa"/>
          </w:tcPr>
          <w:p w14:paraId="2D9C3205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Диагностическое задание №3.</w:t>
            </w:r>
          </w:p>
          <w:p w14:paraId="5C37A76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Выявить представления детей о домашних и диких животных.</w:t>
            </w:r>
          </w:p>
        </w:tc>
        <w:tc>
          <w:tcPr>
            <w:tcW w:w="3374" w:type="dxa"/>
          </w:tcPr>
          <w:p w14:paraId="5E1E267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Панорама скотного двора и леса, карточки с изображением диких и домашних животных.</w:t>
            </w:r>
          </w:p>
        </w:tc>
        <w:tc>
          <w:tcPr>
            <w:tcW w:w="783" w:type="dxa"/>
          </w:tcPr>
          <w:p w14:paraId="45B64300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Стр.69</w:t>
            </w:r>
          </w:p>
        </w:tc>
      </w:tr>
      <w:tr w:rsidR="004876CA" w:rsidRPr="00697546" w14:paraId="7D64C7B4" w14:textId="77777777" w:rsidTr="002C3D1E">
        <w:tc>
          <w:tcPr>
            <w:tcW w:w="2706" w:type="dxa"/>
          </w:tcPr>
          <w:p w14:paraId="1FB678BF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642EFF5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3374" w:type="dxa"/>
          </w:tcPr>
          <w:p w14:paraId="40FC692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Мячи по кол-ву детей, скамейка, 5 мешочков, шнур.</w:t>
            </w:r>
          </w:p>
        </w:tc>
        <w:tc>
          <w:tcPr>
            <w:tcW w:w="783" w:type="dxa"/>
          </w:tcPr>
          <w:p w14:paraId="2E5B3DF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№34, с.93</w:t>
            </w:r>
          </w:p>
        </w:tc>
      </w:tr>
      <w:tr w:rsidR="004876CA" w:rsidRPr="00697546" w14:paraId="6A194BDE" w14:textId="77777777" w:rsidTr="002C3D1E">
        <w:tc>
          <w:tcPr>
            <w:tcW w:w="2706" w:type="dxa"/>
          </w:tcPr>
          <w:p w14:paraId="1E4E2D3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38297551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>Задачи:</w:t>
            </w:r>
            <w:r w:rsidRPr="00697546">
              <w:rPr>
                <w:sz w:val="24"/>
                <w:szCs w:val="24"/>
              </w:rPr>
              <w:t xml:space="preserve"> 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3374" w:type="dxa"/>
          </w:tcPr>
          <w:p w14:paraId="2986723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Доска.</w:t>
            </w:r>
          </w:p>
        </w:tc>
        <w:tc>
          <w:tcPr>
            <w:tcW w:w="783" w:type="dxa"/>
          </w:tcPr>
          <w:p w14:paraId="25D7FD33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№35, с.94</w:t>
            </w:r>
          </w:p>
        </w:tc>
      </w:tr>
      <w:tr w:rsidR="004876CA" w:rsidRPr="00697546" w14:paraId="1413C45E" w14:textId="77777777" w:rsidTr="002C3D1E">
        <w:tc>
          <w:tcPr>
            <w:tcW w:w="2706" w:type="dxa"/>
          </w:tcPr>
          <w:p w14:paraId="67806248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8271" w:type="dxa"/>
          </w:tcPr>
          <w:p w14:paraId="43474DCE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3374" w:type="dxa"/>
          </w:tcPr>
          <w:p w14:paraId="2180B606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10 мячей, 6 шнуров.</w:t>
            </w:r>
          </w:p>
        </w:tc>
        <w:tc>
          <w:tcPr>
            <w:tcW w:w="783" w:type="dxa"/>
          </w:tcPr>
          <w:p w14:paraId="61D3C404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№36, с.94</w:t>
            </w:r>
          </w:p>
        </w:tc>
      </w:tr>
      <w:tr w:rsidR="004876CA" w:rsidRPr="00697546" w14:paraId="53186A5E" w14:textId="77777777" w:rsidTr="002C3D1E">
        <w:tc>
          <w:tcPr>
            <w:tcW w:w="2706" w:type="dxa"/>
          </w:tcPr>
          <w:p w14:paraId="556107BD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8271" w:type="dxa"/>
          </w:tcPr>
          <w:p w14:paraId="0672C357" w14:textId="77777777" w:rsidR="004876CA" w:rsidRPr="00697546" w:rsidRDefault="004876CA" w:rsidP="00697546">
            <w:pPr>
              <w:tabs>
                <w:tab w:val="left" w:pos="2694"/>
              </w:tabs>
              <w:rPr>
                <w:b/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Тема: </w:t>
            </w:r>
            <w:r w:rsidRPr="00697546">
              <w:rPr>
                <w:b/>
                <w:i/>
                <w:sz w:val="24"/>
                <w:szCs w:val="24"/>
                <w:u w:val="single"/>
              </w:rPr>
              <w:t>Повторение.</w:t>
            </w:r>
          </w:p>
          <w:p w14:paraId="7BBCA6BC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b/>
                <w:sz w:val="24"/>
                <w:szCs w:val="24"/>
              </w:rPr>
              <w:t xml:space="preserve">Задачи: </w:t>
            </w:r>
            <w:r w:rsidRPr="00697546">
              <w:rPr>
                <w:sz w:val="24"/>
                <w:szCs w:val="24"/>
              </w:rPr>
              <w:t>Упражнять детей в конструировании по уменьшенным чертежам, в плоскостном моделировании, в умении строить элементарные схемы; уточнять пространственные понятия</w:t>
            </w:r>
            <w:r w:rsidR="0049168E" w:rsidRPr="00697546">
              <w:rPr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14:paraId="0F557B1A" w14:textId="77777777" w:rsidR="004876CA" w:rsidRPr="00697546" w:rsidRDefault="004876CA" w:rsidP="00697546">
            <w:pPr>
              <w:tabs>
                <w:tab w:val="left" w:pos="2694"/>
              </w:tabs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Строительные наборы, ножницы, карандаши.</w:t>
            </w:r>
          </w:p>
        </w:tc>
        <w:tc>
          <w:tcPr>
            <w:tcW w:w="783" w:type="dxa"/>
          </w:tcPr>
          <w:p w14:paraId="5D605136" w14:textId="77777777" w:rsidR="004876CA" w:rsidRPr="00697546" w:rsidRDefault="004876CA" w:rsidP="00697546">
            <w:pPr>
              <w:tabs>
                <w:tab w:val="left" w:pos="2694"/>
              </w:tabs>
              <w:jc w:val="center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№10</w:t>
            </w:r>
          </w:p>
        </w:tc>
      </w:tr>
    </w:tbl>
    <w:p w14:paraId="6AB58B9C" w14:textId="77777777" w:rsidR="008D3D77" w:rsidRPr="00697546" w:rsidRDefault="008D3D77" w:rsidP="00697546">
      <w:pPr>
        <w:tabs>
          <w:tab w:val="left" w:pos="2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9DC5A" w14:textId="77777777" w:rsidR="00367044" w:rsidRPr="00697546" w:rsidRDefault="00367044" w:rsidP="00697546">
      <w:pPr>
        <w:tabs>
          <w:tab w:val="left" w:pos="2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474C20" w14:textId="77777777" w:rsidR="00367044" w:rsidRPr="00697546" w:rsidRDefault="00367044" w:rsidP="00697546">
      <w:pPr>
        <w:tabs>
          <w:tab w:val="left" w:pos="26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4042E3" w14:textId="77777777" w:rsidR="00AE75F7" w:rsidRPr="00697546" w:rsidRDefault="00AE75F7" w:rsidP="006975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2E173" w14:textId="77777777" w:rsidR="00D53E6F" w:rsidRPr="00697546" w:rsidRDefault="00D53E6F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FAA3B" w14:textId="77777777" w:rsidR="00FA7F65" w:rsidRPr="00697546" w:rsidRDefault="00FA7F65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26EC7" w14:textId="77777777" w:rsidR="00FA7F65" w:rsidRPr="00697546" w:rsidRDefault="00FA7F65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09DDC" w14:textId="77777777" w:rsidR="00FA7F65" w:rsidRPr="00697546" w:rsidRDefault="00FA7F65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4EB64" w14:textId="77777777" w:rsidR="004C7932" w:rsidRPr="00697546" w:rsidRDefault="00AE75F7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ПРИЛОЖЕНИЕ  №3</w:t>
      </w:r>
    </w:p>
    <w:p w14:paraId="24A75FCE" w14:textId="77777777" w:rsidR="009D1456" w:rsidRPr="00697546" w:rsidRDefault="009D1456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КАРТ</w:t>
      </w:r>
      <w:r w:rsidR="00821E61" w:rsidRPr="00697546">
        <w:rPr>
          <w:rFonts w:ascii="Times New Roman" w:hAnsi="Times New Roman" w:cs="Times New Roman"/>
          <w:b/>
          <w:sz w:val="24"/>
          <w:szCs w:val="24"/>
        </w:rPr>
        <w:t>Ы</w:t>
      </w:r>
      <w:r w:rsidRPr="00697546">
        <w:rPr>
          <w:rFonts w:ascii="Times New Roman" w:hAnsi="Times New Roman" w:cs="Times New Roman"/>
          <w:b/>
          <w:sz w:val="24"/>
          <w:szCs w:val="24"/>
        </w:rPr>
        <w:t xml:space="preserve">  ОЦЕНКИ  ИНДИВИДУАЛЬНОГО РАЗВИТИЯ ДЕТЕЙ ОТ 4 ДО 5  ЛЕТ</w:t>
      </w:r>
    </w:p>
    <w:p w14:paraId="44131AB5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 оценки  индивидуального развития детей  от 4  до 5лет</w:t>
      </w:r>
    </w:p>
    <w:p w14:paraId="2BF4666D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– эстетическое развитие» - ЛЕПКА</w:t>
      </w:r>
    </w:p>
    <w:p w14:paraId="5A0A20D0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01"/>
        <w:gridCol w:w="1134"/>
        <w:gridCol w:w="1134"/>
        <w:gridCol w:w="1843"/>
        <w:gridCol w:w="1559"/>
        <w:gridCol w:w="1701"/>
        <w:gridCol w:w="1276"/>
        <w:gridCol w:w="1559"/>
      </w:tblGrid>
      <w:tr w:rsidR="00821E61" w:rsidRPr="00697546" w14:paraId="5F6DB6C1" w14:textId="77777777" w:rsidTr="008D76DC">
        <w:trPr>
          <w:cantSplit/>
        </w:trPr>
        <w:tc>
          <w:tcPr>
            <w:tcW w:w="4395" w:type="dxa"/>
            <w:vMerge w:val="restart"/>
          </w:tcPr>
          <w:p w14:paraId="5199B4C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8779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0415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7282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D3F6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74D2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Ф. и.</w:t>
            </w:r>
          </w:p>
          <w:p w14:paraId="0C58BEF9" w14:textId="77777777" w:rsidR="00821E61" w:rsidRPr="00697546" w:rsidRDefault="004975C7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21E61"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</w:tc>
        <w:tc>
          <w:tcPr>
            <w:tcW w:w="11907" w:type="dxa"/>
            <w:gridSpan w:val="8"/>
          </w:tcPr>
          <w:p w14:paraId="43A3011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</w:tr>
      <w:tr w:rsidR="00821E61" w:rsidRPr="00697546" w14:paraId="6F4A8A3F" w14:textId="77777777" w:rsidTr="008D76DC">
        <w:trPr>
          <w:cantSplit/>
          <w:trHeight w:val="3170"/>
        </w:trPr>
        <w:tc>
          <w:tcPr>
            <w:tcW w:w="4395" w:type="dxa"/>
            <w:vMerge/>
            <w:textDirection w:val="btLr"/>
          </w:tcPr>
          <w:p w14:paraId="0F08FD6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14:paraId="66EF2D5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Умеют скатывать пластилин прямыми, и круговыми движениями, расплющивать, соединять в виде кольца, защипывать края формы</w:t>
            </w:r>
          </w:p>
        </w:tc>
        <w:tc>
          <w:tcPr>
            <w:tcW w:w="1134" w:type="dxa"/>
            <w:textDirection w:val="btLr"/>
          </w:tcPr>
          <w:p w14:paraId="00AB4E4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Сочетает природный , бросовый материал  с пласт.</w:t>
            </w:r>
          </w:p>
          <w:p w14:paraId="46E6D44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206B9E5D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Умеет пользоваться стекой</w:t>
            </w:r>
          </w:p>
          <w:p w14:paraId="5BA7158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extDirection w:val="btLr"/>
          </w:tcPr>
          <w:p w14:paraId="33F28BCE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В лепке владеет приёмами: сплющивание, сглаживание, вдавливание, оттягивание, примазывание, круговой налеп</w:t>
            </w:r>
          </w:p>
          <w:p w14:paraId="7AEA1F8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14:paraId="02C9232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Загибать, защипывать края расплющенной формы</w:t>
            </w:r>
          </w:p>
        </w:tc>
        <w:tc>
          <w:tcPr>
            <w:tcW w:w="1701" w:type="dxa"/>
            <w:textDirection w:val="btLr"/>
          </w:tcPr>
          <w:p w14:paraId="7956CBE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Умеют лепить предметы из нескольких частей</w:t>
            </w:r>
          </w:p>
          <w:p w14:paraId="11D998B2" w14:textId="77777777" w:rsidR="00821E61" w:rsidRPr="00697546" w:rsidRDefault="00821E61" w:rsidP="00697546">
            <w:pPr>
              <w:keepNext/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…правильно располагать части, соблюдая пропорции</w:t>
            </w:r>
          </w:p>
        </w:tc>
        <w:tc>
          <w:tcPr>
            <w:tcW w:w="1276" w:type="dxa"/>
            <w:textDirection w:val="btLr"/>
          </w:tcPr>
          <w:p w14:paraId="63C39032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607FBC75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1559" w:type="dxa"/>
            <w:textDirection w:val="btLr"/>
          </w:tcPr>
          <w:p w14:paraId="1F6DBCBB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4FEE1ECF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7D20D2F9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19A69364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712A96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5E7B8C5D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44C4BDC0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4AB05327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6972E84A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78465903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3DD1CB24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346AF214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05D5C67B" w14:textId="77777777" w:rsidR="00821E61" w:rsidRPr="00697546" w:rsidRDefault="00821E61" w:rsidP="00697546">
      <w:pPr>
        <w:spacing w:line="240" w:lineRule="auto"/>
        <w:ind w:left="-1134" w:firstLine="283"/>
        <w:rPr>
          <w:rFonts w:ascii="Times New Roman" w:hAnsi="Times New Roman" w:cs="Times New Roman"/>
          <w:sz w:val="24"/>
          <w:szCs w:val="24"/>
        </w:rPr>
      </w:pPr>
    </w:p>
    <w:p w14:paraId="752C0EA8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 оценки  индивидуального развития детей  от 4  до 5лет</w:t>
      </w:r>
    </w:p>
    <w:p w14:paraId="363B4927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– эстетическое развитие» - аппликация</w:t>
      </w:r>
    </w:p>
    <w:tbl>
      <w:tblPr>
        <w:tblW w:w="15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959"/>
        <w:gridCol w:w="992"/>
        <w:gridCol w:w="709"/>
        <w:gridCol w:w="851"/>
        <w:gridCol w:w="1133"/>
        <w:gridCol w:w="1701"/>
        <w:gridCol w:w="1134"/>
        <w:gridCol w:w="993"/>
        <w:gridCol w:w="1275"/>
        <w:gridCol w:w="1276"/>
        <w:gridCol w:w="992"/>
      </w:tblGrid>
      <w:tr w:rsidR="00821E61" w:rsidRPr="00697546" w14:paraId="38AE685F" w14:textId="77777777" w:rsidTr="008D76DC">
        <w:trPr>
          <w:cantSplit/>
        </w:trPr>
        <w:tc>
          <w:tcPr>
            <w:tcW w:w="3753" w:type="dxa"/>
            <w:vMerge w:val="restart"/>
          </w:tcPr>
          <w:p w14:paraId="1B723C6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4101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9FF9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E6D3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197E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D2B31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Ф. и.</w:t>
            </w:r>
          </w:p>
          <w:p w14:paraId="708EF281" w14:textId="77777777" w:rsidR="00821E61" w:rsidRPr="00697546" w:rsidRDefault="009D6477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21E61"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ебенка</w:t>
            </w:r>
          </w:p>
        </w:tc>
        <w:tc>
          <w:tcPr>
            <w:tcW w:w="12015" w:type="dxa"/>
            <w:gridSpan w:val="11"/>
          </w:tcPr>
          <w:p w14:paraId="36FA3AC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</w:tr>
      <w:tr w:rsidR="00821E61" w:rsidRPr="00697546" w14:paraId="753196FD" w14:textId="77777777" w:rsidTr="008D76DC">
        <w:trPr>
          <w:cantSplit/>
          <w:trHeight w:val="3170"/>
        </w:trPr>
        <w:tc>
          <w:tcPr>
            <w:tcW w:w="3753" w:type="dxa"/>
            <w:vMerge/>
            <w:textDirection w:val="btLr"/>
          </w:tcPr>
          <w:p w14:paraId="15E6CA3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9" w:type="dxa"/>
            <w:textDirection w:val="btLr"/>
          </w:tcPr>
          <w:p w14:paraId="51E7B72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Умеют правильно держать ножницы и действовать </w:t>
            </w:r>
          </w:p>
          <w:p w14:paraId="416A4EF3" w14:textId="77777777" w:rsidR="00821E61" w:rsidRPr="00697546" w:rsidRDefault="004975C7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821E61"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ми</w:t>
            </w:r>
          </w:p>
        </w:tc>
        <w:tc>
          <w:tcPr>
            <w:tcW w:w="992" w:type="dxa"/>
            <w:textDirection w:val="btLr"/>
          </w:tcPr>
          <w:p w14:paraId="26639CD1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..разрезать поперек узкие, широкие полосы</w:t>
            </w:r>
          </w:p>
        </w:tc>
        <w:tc>
          <w:tcPr>
            <w:tcW w:w="709" w:type="dxa"/>
            <w:textDirection w:val="btLr"/>
          </w:tcPr>
          <w:p w14:paraId="5683BDE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…квадрат по диагонали</w:t>
            </w:r>
          </w:p>
        </w:tc>
        <w:tc>
          <w:tcPr>
            <w:tcW w:w="851" w:type="dxa"/>
            <w:textDirection w:val="btLr"/>
          </w:tcPr>
          <w:p w14:paraId="1719987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..делать косые срезы</w:t>
            </w:r>
          </w:p>
        </w:tc>
        <w:tc>
          <w:tcPr>
            <w:tcW w:w="1133" w:type="dxa"/>
            <w:textDirection w:val="btLr"/>
          </w:tcPr>
          <w:p w14:paraId="4BFBF57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Умеют   составлять изображения предметов из отдельных частей</w:t>
            </w:r>
          </w:p>
        </w:tc>
        <w:tc>
          <w:tcPr>
            <w:tcW w:w="1701" w:type="dxa"/>
            <w:textDirection w:val="btLr"/>
          </w:tcPr>
          <w:p w14:paraId="1C057C7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Узоры из растительных и геометрических форм на полосе,  полосе, круге, четырехугольнике после</w:t>
            </w:r>
          </w:p>
          <w:p w14:paraId="1985136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довательно их наклеивать</w:t>
            </w:r>
          </w:p>
          <w:p w14:paraId="21467AB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27DF651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sz w:val="24"/>
                <w:szCs w:val="24"/>
              </w:rPr>
              <w:t>Умеют вырезать круг и овал из  четырехугольника</w:t>
            </w:r>
          </w:p>
        </w:tc>
        <w:tc>
          <w:tcPr>
            <w:tcW w:w="993" w:type="dxa"/>
            <w:textDirection w:val="btLr"/>
          </w:tcPr>
          <w:p w14:paraId="4036520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владеет способ обрыва</w:t>
            </w:r>
          </w:p>
        </w:tc>
        <w:tc>
          <w:tcPr>
            <w:tcW w:w="1275" w:type="dxa"/>
            <w:textDirection w:val="btLr"/>
          </w:tcPr>
          <w:p w14:paraId="7EF5266F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Сгибает лист бумаги пополам, по диагонали, </w:t>
            </w:r>
          </w:p>
          <w:p w14:paraId="1DD07F5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14:paraId="62B2E32E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03C25819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992" w:type="dxa"/>
            <w:textDirection w:val="btLr"/>
          </w:tcPr>
          <w:p w14:paraId="51BA5846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74D9612C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5271DCD4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0A7A7049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2441D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6BCABA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4D1245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C2AC99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6420A7" w14:textId="480EE832" w:rsidR="00821E61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EEB188" w14:textId="261DB9C6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CB513" w14:textId="2E6B7312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A32DB" w14:textId="77777777" w:rsidR="00FE31E1" w:rsidRPr="00697546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593EA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 оценки  индивидуального развития детей  от 4  до 5лет</w:t>
      </w:r>
    </w:p>
    <w:p w14:paraId="25484B68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«Художесвенно – эстетическое развитие» -РИСОВАНИЕ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1701"/>
        <w:gridCol w:w="1985"/>
        <w:gridCol w:w="1843"/>
        <w:gridCol w:w="2268"/>
        <w:gridCol w:w="993"/>
        <w:gridCol w:w="764"/>
        <w:gridCol w:w="936"/>
        <w:gridCol w:w="993"/>
        <w:gridCol w:w="992"/>
      </w:tblGrid>
      <w:tr w:rsidR="00821E61" w:rsidRPr="00697546" w14:paraId="09236E7B" w14:textId="77777777" w:rsidTr="008D76DC">
        <w:trPr>
          <w:cantSplit/>
          <w:trHeight w:val="342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EA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4972A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06B67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5161F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9CF1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7C928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ребёнка</w:t>
            </w:r>
          </w:p>
          <w:p w14:paraId="305CC3D2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1234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4372BE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С интересом изображает знакомые объекты и явления (бытовые, природные),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95F15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Самостоятельно находит и во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площает в рисунке, коллаже, поделке простые сюжеты на темы окружающей жизни, ху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дожественной литературы, любимых мультфильмов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57618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В создаваемых образах передает  доступными гра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фическими, живописными и пластическими средствами различные признаки изобра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жаемых объектов (форму, пропорции, цвет, фактуру, характерные детали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446AB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Владе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ет разными художественны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ми техниками (примакивание, нанесение точек, пятен, вращение плотно приложенной к бумаге клеевой кисти)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BF4BBF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Выражает свои представления, пере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живания, чувства, мысли доступными изобразительно-выразительными средствами; проявляет эстетические эмоции и чувства при восприятии произведений разных ви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дов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C9A0B2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Умение смешивать краски для получения оттенков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26C35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Рисует по представлению, с натуры.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2122BF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Умеет рисовать по мотивам  дымковской хохломской росписи,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3EC51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781AE22F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640A27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2AE6555B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61656012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2F52134A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BAD6F8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5E72B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25F38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BD844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0451E9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75419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F237F9" w14:textId="4CEDFA09" w:rsidR="00821E61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9E1C7C" w14:textId="2CB7AC7F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149BF" w14:textId="3856F469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B39AE" w14:textId="2D10CABD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E7851" w14:textId="0F9ABC75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C7FE3" w14:textId="77777777" w:rsidR="00FE31E1" w:rsidRPr="00697546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5A0CB9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Карты  оценки  индивидуального развития детей  от 4  до 5лет</w:t>
      </w:r>
    </w:p>
    <w:p w14:paraId="7EA6D0B2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 – эстетическое развитие» - КОНСТРУИРОВАНИЕ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2058"/>
        <w:gridCol w:w="1985"/>
        <w:gridCol w:w="992"/>
        <w:gridCol w:w="1701"/>
        <w:gridCol w:w="1701"/>
        <w:gridCol w:w="1418"/>
        <w:gridCol w:w="1275"/>
        <w:gridCol w:w="1276"/>
        <w:gridCol w:w="709"/>
      </w:tblGrid>
      <w:tr w:rsidR="00821E61" w:rsidRPr="00697546" w14:paraId="6E695DEA" w14:textId="77777777" w:rsidTr="008D76DC">
        <w:trPr>
          <w:cantSplit/>
          <w:trHeight w:val="346"/>
        </w:trPr>
        <w:tc>
          <w:tcPr>
            <w:tcW w:w="3329" w:type="dxa"/>
            <w:vMerge w:val="restart"/>
          </w:tcPr>
          <w:p w14:paraId="60A14568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093A7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D4496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CFCF2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08A36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2F93B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Ф.И.О. ребенка</w:t>
            </w:r>
          </w:p>
          <w:p w14:paraId="3C002E71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5" w:type="dxa"/>
            <w:gridSpan w:val="9"/>
          </w:tcPr>
          <w:p w14:paraId="6E026F01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Развитие конструкторской деятельности</w:t>
            </w:r>
          </w:p>
        </w:tc>
      </w:tr>
      <w:tr w:rsidR="00821E61" w:rsidRPr="00697546" w14:paraId="0513DF30" w14:textId="77777777" w:rsidTr="008D76DC">
        <w:trPr>
          <w:cantSplit/>
          <w:trHeight w:val="2941"/>
        </w:trPr>
        <w:tc>
          <w:tcPr>
            <w:tcW w:w="3329" w:type="dxa"/>
            <w:vMerge/>
          </w:tcPr>
          <w:p w14:paraId="5B44D138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textDirection w:val="btLr"/>
          </w:tcPr>
          <w:p w14:paraId="7A1B2AE1" w14:textId="77777777" w:rsidR="00821E61" w:rsidRPr="00697546" w:rsidRDefault="00821E61" w:rsidP="0069754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С удовольствием конструиру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ет различные изделия и построй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ки из строительных деталей, бу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маги, картона, природного и бы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тового материала, предметов ме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бели.</w:t>
            </w:r>
          </w:p>
        </w:tc>
        <w:tc>
          <w:tcPr>
            <w:tcW w:w="1985" w:type="dxa"/>
            <w:textDirection w:val="btLr"/>
          </w:tcPr>
          <w:p w14:paraId="7F48FC43" w14:textId="77777777" w:rsidR="00821E61" w:rsidRPr="00697546" w:rsidRDefault="00821E61" w:rsidP="0069754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Учитывает как конструктивные свойства мате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риалов (форму, устойчивость, ве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личину, размещение в простран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стве), так и назначение самой по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стройки;</w:t>
            </w:r>
          </w:p>
        </w:tc>
        <w:tc>
          <w:tcPr>
            <w:tcW w:w="992" w:type="dxa"/>
            <w:textDirection w:val="btLr"/>
          </w:tcPr>
          <w:p w14:paraId="2E02805D" w14:textId="77777777" w:rsidR="00821E61" w:rsidRPr="00697546" w:rsidRDefault="00821E61" w:rsidP="0069754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Создает варианты одно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го и того же объекта с учетом конструктивной задачи</w:t>
            </w:r>
          </w:p>
        </w:tc>
        <w:tc>
          <w:tcPr>
            <w:tcW w:w="1701" w:type="dxa"/>
            <w:textDirection w:val="btLr"/>
          </w:tcPr>
          <w:p w14:paraId="31034A86" w14:textId="77777777" w:rsidR="00821E61" w:rsidRPr="00697546" w:rsidRDefault="00821E61" w:rsidP="00697546">
            <w:pPr>
              <w:shd w:val="clear" w:color="auto" w:fill="FFFFFF"/>
              <w:tabs>
                <w:tab w:val="left" w:leader="dot" w:pos="605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деталей строительного </w:t>
            </w:r>
            <w:r w:rsidRPr="006975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материала, способность различать и называть </w:t>
            </w:r>
            <w:r w:rsidRPr="006975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строительные детали (куб, пластина, брусок)</w:t>
            </w:r>
          </w:p>
        </w:tc>
        <w:tc>
          <w:tcPr>
            <w:tcW w:w="1701" w:type="dxa"/>
            <w:textDirection w:val="btLr"/>
          </w:tcPr>
          <w:p w14:paraId="664ECF3E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сооружать постройки из крупного и </w:t>
            </w:r>
            <w:r w:rsidRPr="006975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мелкого </w:t>
            </w:r>
          </w:p>
          <w:p w14:paraId="7871722F" w14:textId="77777777" w:rsidR="00821E61" w:rsidRPr="00697546" w:rsidRDefault="00821E61" w:rsidP="0069754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строительного материала в соответствии</w:t>
            </w:r>
            <w:r w:rsidRPr="006975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размером </w:t>
            </w:r>
          </w:p>
          <w:p w14:paraId="33366E29" w14:textId="77777777" w:rsidR="00821E61" w:rsidRPr="00697546" w:rsidRDefault="00821E61" w:rsidP="00697546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игрушек, используя детали разного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цвета</w:t>
            </w:r>
          </w:p>
          <w:p w14:paraId="4A2CE2C0" w14:textId="77777777" w:rsidR="00821E61" w:rsidRPr="00697546" w:rsidRDefault="00821E61" w:rsidP="00697546">
            <w:pPr>
              <w:shd w:val="clear" w:color="auto" w:fill="FFFFFF"/>
              <w:tabs>
                <w:tab w:val="left" w:leader="dot" w:pos="605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14:paraId="3703C102" w14:textId="77777777" w:rsidR="00821E61" w:rsidRPr="00697546" w:rsidRDefault="00821E61" w:rsidP="00697546">
            <w:pPr>
              <w:shd w:val="clear" w:color="auto" w:fill="FFFFFF"/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Конструируют из бумаги: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сгибают прямоугольный лист бумаги</w:t>
            </w:r>
            <w:r w:rsidRPr="006975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пополам, совмещая стороны и углы</w:t>
            </w:r>
          </w:p>
        </w:tc>
        <w:tc>
          <w:tcPr>
            <w:tcW w:w="1275" w:type="dxa"/>
            <w:textDirection w:val="btLr"/>
          </w:tcPr>
          <w:p w14:paraId="26103ABA" w14:textId="77777777" w:rsidR="00821E61" w:rsidRPr="00697546" w:rsidRDefault="00821E61" w:rsidP="00697546">
            <w:pPr>
              <w:shd w:val="clear" w:color="auto" w:fill="FFFFFF"/>
              <w:tabs>
                <w:tab w:val="left" w:leader="dot" w:pos="605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Приклеивают к основной форме</w:t>
            </w:r>
            <w:r w:rsidRPr="006975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детали ( к дому окна, двери -трубу; к автобусу 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колеса, к стулу спинку)</w:t>
            </w:r>
          </w:p>
        </w:tc>
        <w:tc>
          <w:tcPr>
            <w:tcW w:w="1276" w:type="dxa"/>
            <w:textDirection w:val="btLr"/>
          </w:tcPr>
          <w:p w14:paraId="57A9B29B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2435D7A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709" w:type="dxa"/>
            <w:textDirection w:val="btLr"/>
          </w:tcPr>
          <w:p w14:paraId="409DDD82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0347898A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6A74274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6665D960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C5126C4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04926D1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162CBE9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6357507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BD7450C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C80AF8A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FDB0671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092F790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1303956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21472F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58BDFC0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213970E" w14:textId="320307D3" w:rsidR="00821E61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94FF3C2" w14:textId="4B47259A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37A73C5" w14:textId="0BB7F27C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ADE2F14" w14:textId="28C0D64D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8EA1F1E" w14:textId="18B87EE5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8E8C51F" w14:textId="14DF1D5E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E76503A" w14:textId="2BF099F0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84E4FFF" w14:textId="77777777" w:rsidR="00FE31E1" w:rsidRPr="00697546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496A072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195FD45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2223853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 оценки  индивидуального развития детей  от 4  до 5лет</w:t>
      </w:r>
    </w:p>
    <w:p w14:paraId="05D7B673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 (развитие речи) </w:t>
      </w:r>
    </w:p>
    <w:tbl>
      <w:tblPr>
        <w:tblW w:w="1647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1057"/>
        <w:gridCol w:w="905"/>
        <w:gridCol w:w="1009"/>
        <w:gridCol w:w="706"/>
        <w:gridCol w:w="1009"/>
        <w:gridCol w:w="1009"/>
        <w:gridCol w:w="1164"/>
        <w:gridCol w:w="931"/>
        <w:gridCol w:w="803"/>
        <w:gridCol w:w="802"/>
        <w:gridCol w:w="1283"/>
        <w:gridCol w:w="1048"/>
        <w:gridCol w:w="1190"/>
        <w:gridCol w:w="1674"/>
      </w:tblGrid>
      <w:tr w:rsidR="00821E61" w:rsidRPr="00697546" w14:paraId="037E1721" w14:textId="77777777" w:rsidTr="008D76DC">
        <w:trPr>
          <w:cantSplit/>
          <w:trHeight w:val="34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BA4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42F75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5CEA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26CCD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4CE9C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72438" w14:textId="77777777" w:rsidR="00821E61" w:rsidRPr="00697546" w:rsidRDefault="00821E61" w:rsidP="00697546">
            <w:pPr>
              <w:spacing w:line="240" w:lineRule="auto"/>
              <w:ind w:left="8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Имеет соответствующий возрасту словарный запас; называет предметы, их качества, свойства, действия (суще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ствительные, прилагательные, глаго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лы);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554167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Правильно употребляет слова, обо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значающие пространственные отноше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BAC3B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Согласовывает существительные и прилагательные в роде, числе и паде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же, ориентируется на окончание слов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F31F4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Образовывает формы глаголов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03611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Понимает смысл за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гадок, умеет отгады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вать загадки, построен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ные на описании пред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метов, явлений, их свойств, действий с ними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B0DD6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Имеет развитый речевой слух, может по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добрать слова с опреде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ленным звуком, выде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ляет первый звук в слове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B0378" w14:textId="77777777" w:rsidR="00821E61" w:rsidRPr="00697546" w:rsidRDefault="00821E61" w:rsidP="00697546">
            <w:pPr>
              <w:widowControl w:val="0"/>
              <w:spacing w:line="240" w:lineRule="auto"/>
              <w:ind w:left="113" w:right="113"/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Владеет интонационной выразительностью, говорит с разными интонациями (повествовательной, вопро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сительной, восклицатель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ной), дикция достаточно четкая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311C3C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Умеет пересказывать содержание небольших сказок и рассказов, как уже знакомых, так и впервые прочитанных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151D9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Отвечает на простые вопросы по тексту, может восстановить сюжет по картинкам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1BE92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Составляет небольшие рассказы по картине или из личного опыта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BDD06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Описывает игрушки и предметы, используя разные типы высказываний: описание, по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вествование и некоторые компоненты рассуждения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EB0BF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авторов детских произведений (Чуковский, Маршак, Барто и др.)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5F172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5B7C749C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92687A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1BBEE81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05D97C31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174A10BA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F706AD8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6BF8794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CC131EC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AA51FE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BC67DDF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8D7A575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3F3645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B5DAB6F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38699E4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DCA8E21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EBB5AB5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493BFF8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33894C9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CB0E16D" w14:textId="7F5FD23C" w:rsidR="00821E61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A113785" w14:textId="218B9633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30DF4CD" w14:textId="497520E2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D7B51BA" w14:textId="6EFB0BF5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006A978" w14:textId="0AA036FD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F6A4BF2" w14:textId="6BF05A0E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EBBAE70" w14:textId="77777777" w:rsidR="00FE31E1" w:rsidRPr="00697546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8C4D67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2651C41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BF9AEEB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оценки  индивидуального развития детей  от 4  до 5лет</w:t>
      </w:r>
    </w:p>
    <w:p w14:paraId="64B86E3F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«Познавательное развитие»  «Познание»  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08"/>
        <w:gridCol w:w="691"/>
        <w:gridCol w:w="440"/>
        <w:gridCol w:w="661"/>
        <w:gridCol w:w="618"/>
        <w:gridCol w:w="709"/>
        <w:gridCol w:w="850"/>
        <w:gridCol w:w="1050"/>
        <w:gridCol w:w="708"/>
        <w:gridCol w:w="652"/>
        <w:gridCol w:w="709"/>
        <w:gridCol w:w="482"/>
        <w:gridCol w:w="709"/>
        <w:gridCol w:w="850"/>
        <w:gridCol w:w="510"/>
        <w:gridCol w:w="766"/>
        <w:gridCol w:w="709"/>
        <w:gridCol w:w="935"/>
        <w:gridCol w:w="709"/>
        <w:gridCol w:w="567"/>
      </w:tblGrid>
      <w:tr w:rsidR="00821E61" w:rsidRPr="00697546" w14:paraId="13AED550" w14:textId="77777777" w:rsidTr="008D76DC">
        <w:trPr>
          <w:trHeight w:val="355"/>
        </w:trPr>
        <w:tc>
          <w:tcPr>
            <w:tcW w:w="164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0E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Style w:val="30Verdana7pt0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познавательно - исследовательской деятельности</w:t>
            </w:r>
          </w:p>
        </w:tc>
      </w:tr>
      <w:tr w:rsidR="00821E61" w:rsidRPr="00697546" w14:paraId="2DB3CA76" w14:textId="77777777" w:rsidTr="008D76DC">
        <w:trPr>
          <w:trHeight w:val="39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94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37B0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3B440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6ECF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E9BC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ACA0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ребёнка</w:t>
            </w:r>
          </w:p>
          <w:p w14:paraId="3E864DB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0E62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B7E74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EF8C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FA3BC4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Имеет представления о разных видах транспор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D3896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Имеет представленияо разных видах одежды, посуды, мебе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ли, называет их, может описать, чем они отли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чаются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4AD490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может назвать не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сколько различий между жизнью города и деревни, рассказать о них;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C96F3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понима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ет разницу между буднями и праздниками, знает не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сколько праздников, мо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жет их назвать (Новый год, день рождения)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CF8E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Различает мир живой и не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живой природы, выделяет, что сделано руками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4D6C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Задает вопросы по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искового характера: «Почему?», «Зачем?», «Как?», «Откуда?»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FB67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о профессиях ( врач, учитель, парикмахер, библиотекарь, шофёр, повар)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7622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качественных свойствах неживой природы( камень, песок, почва, вода и пр.)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9D15C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качестве   и свойствах  природных материалов (дерево, глина  и пр.)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58980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домашних  и диких животных   и их детенышей</w:t>
            </w:r>
          </w:p>
          <w:p w14:paraId="3BCD3B9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7474D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 жизни  животных в природных условия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B3132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Называет  насекомых на участке детского сада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3929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и различает 3 кустарника ,   4 – 5 дерева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4BA49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3-4  травянистых растений леса, луга, поля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F6FB3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  комнатных растения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115C0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 и называет зимующих птиц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055974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сезонные изменениях  в природе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5A53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Определяет состояние погоды ( солнечно, пасмурно, ветрено, дождливо, выпал снег)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DFDBF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68055F6D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2ABF4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4FF7CE3E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70B0121D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656AE84E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15EF790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34C397C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E4632A5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611D3A9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4F1CD91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B67FEF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FADABB7" w14:textId="011FF980" w:rsidR="00821E61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2B34BE3" w14:textId="737319A1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1AB3CD0" w14:textId="4148ACD6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C1B6D34" w14:textId="63392719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29DE7AA" w14:textId="1ECD28B8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F9FEB04" w14:textId="7507DFED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A268161" w14:textId="77777777" w:rsidR="00FE31E1" w:rsidRPr="00697546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4A15EB9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DBBD7D8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A543DE1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 оценки  индивидуального развития детей  от 4  до 5лет</w:t>
      </w:r>
    </w:p>
    <w:p w14:paraId="1CD6B45C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«Познавательное развитие»  (ФЭМП) </w:t>
      </w:r>
    </w:p>
    <w:p w14:paraId="73D1FC2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2341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850"/>
        <w:gridCol w:w="605"/>
        <w:gridCol w:w="1947"/>
        <w:gridCol w:w="850"/>
        <w:gridCol w:w="527"/>
        <w:gridCol w:w="465"/>
        <w:gridCol w:w="568"/>
        <w:gridCol w:w="529"/>
        <w:gridCol w:w="746"/>
        <w:gridCol w:w="709"/>
        <w:gridCol w:w="813"/>
        <w:gridCol w:w="1172"/>
        <w:gridCol w:w="529"/>
        <w:gridCol w:w="990"/>
        <w:gridCol w:w="852"/>
        <w:gridCol w:w="710"/>
        <w:gridCol w:w="708"/>
      </w:tblGrid>
      <w:tr w:rsidR="00821E61" w:rsidRPr="00697546" w14:paraId="09288292" w14:textId="77777777" w:rsidTr="008D76DC">
        <w:trPr>
          <w:trHeight w:val="34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A27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FCF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</w:p>
        </w:tc>
        <w:tc>
          <w:tcPr>
            <w:tcW w:w="10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9A3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</w:tr>
      <w:tr w:rsidR="00821E61" w:rsidRPr="00697546" w14:paraId="2768ABE4" w14:textId="77777777" w:rsidTr="008D76DC">
        <w:trPr>
          <w:trHeight w:val="341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44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DC5AB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5002C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463A9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ребёнка</w:t>
            </w:r>
          </w:p>
          <w:p w14:paraId="667035C4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B8547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4F646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88A1D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7343B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B900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C1392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Умеет выделять и выражать в речи признаки сходства и различия предметов по разным при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знакам                                                             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BA7A7D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Умеет продолжить ряд из предметов или фигур с одним изменяющимся признаком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F9E7C6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Умеет различать и называть все цвета спектра (красный, оранжевый, желтый, зеленый, голубой, синий, фиолетовый); различает и называет черный, серый, белый цвета; оттенки цветов (светло-зеленый, тёмно-зелёный, темно-красный, тёмно-синий)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3D730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Умеет считать в пределах 10, от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считывать 10 предметов от большего количества,. 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72435C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соотносить запись чи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сел 1-10 с количеством п  редметов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EF14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Style w:val="30Verdana6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цифры в пределах 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CABD8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умеет находить место предмета в ряду, отвечать на вопрос: «На кото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ром месте справа (слева)?»,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D5DF9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распо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лагать числа от 1 до 10 по порядку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FDE9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Умеет узнавать и называть квадрат, прямоугольник, овал, находить в окружающей обстановке предметы, сход-ные по форме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3AA01E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Умеет непосредственно сравнивать предметы по длине, ширине, высоте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1D7C42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раскладывать до 5 предметов в возрастающем порядке, выражать в речи соот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ношение между ними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34D64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Умеет определять направле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ние движения от себя (вверх, вниз, вперед, назад, направо, налево); показывает правую и левую руки;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0C5322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t>называет части су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ток, устанавливает их последо</w:t>
            </w:r>
            <w:r w:rsidRPr="00697546">
              <w:rPr>
                <w:rStyle w:val="30Verdana6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вательность</w:t>
            </w:r>
          </w:p>
          <w:p w14:paraId="7EDDF8D1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F765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Правильно пользуются количественным и порядковым числительными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8BD0BC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Различает прямую , кривую, ломанные, замкнутые, разомкнутые линии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D369B4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138AFB14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(всего баллов)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EFC31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Процент  качества</w:t>
            </w:r>
          </w:p>
          <w:p w14:paraId="00ADBA0C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23C71476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 xml:space="preserve">               Уровень </w:t>
            </w:r>
          </w:p>
        </w:tc>
      </w:tr>
    </w:tbl>
    <w:p w14:paraId="75971192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9F807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CE8A8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62CC7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0AD87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DE8B6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571B3" w14:textId="423E50DD" w:rsidR="00821E61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0F3F7" w14:textId="7E8C4815" w:rsidR="00FE31E1" w:rsidRDefault="00FE31E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6497C" w14:textId="77777777" w:rsidR="00FE31E1" w:rsidRPr="00697546" w:rsidRDefault="00FE31E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7A2DD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«Социально - коммуникативное развитие»  «Труд»  </w:t>
      </w:r>
    </w:p>
    <w:tbl>
      <w:tblPr>
        <w:tblW w:w="16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851"/>
        <w:gridCol w:w="1025"/>
        <w:gridCol w:w="1701"/>
        <w:gridCol w:w="851"/>
        <w:gridCol w:w="850"/>
        <w:gridCol w:w="567"/>
        <w:gridCol w:w="567"/>
        <w:gridCol w:w="851"/>
        <w:gridCol w:w="850"/>
        <w:gridCol w:w="1243"/>
        <w:gridCol w:w="1110"/>
        <w:gridCol w:w="1985"/>
        <w:gridCol w:w="567"/>
        <w:gridCol w:w="614"/>
      </w:tblGrid>
      <w:tr w:rsidR="00821E61" w:rsidRPr="00697546" w14:paraId="7CB3F8CE" w14:textId="77777777" w:rsidTr="008D76DC">
        <w:trPr>
          <w:cantSplit/>
          <w:trHeight w:val="588"/>
        </w:trPr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D306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F65BF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1EB0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918A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3D340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ребёнка</w:t>
            </w:r>
          </w:p>
          <w:p w14:paraId="662C1F81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18F39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0651C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01F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Самообслуживание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402" w14:textId="77777777" w:rsidR="00821E61" w:rsidRPr="00697546" w:rsidRDefault="00821E61" w:rsidP="00697546">
            <w:pPr>
              <w:pStyle w:val="1"/>
              <w:rPr>
                <w:sz w:val="24"/>
                <w:szCs w:val="24"/>
              </w:rPr>
            </w:pPr>
            <w:r w:rsidRPr="00697546">
              <w:rPr>
                <w:sz w:val="24"/>
                <w:szCs w:val="24"/>
              </w:rPr>
              <w:t>Хозяйственно – бытовой труд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630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в природе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B32186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t xml:space="preserve"> Знает, какой хозяй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ственной деятель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ностью по дому зани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маются взрослые (по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купают вещи и продук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ты в магазине, готовят еду, моют посуду, сти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рают одежду и т.д.)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19F37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Style w:val="29Verdana7pt0p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97546">
              <w:rPr>
                <w:rStyle w:val="29Verdana7pt0pt"/>
                <w:rFonts w:ascii="Times New Roman" w:hAnsi="Times New Roman" w:cs="Times New Roman"/>
                <w:color w:val="auto"/>
                <w:sz w:val="24"/>
                <w:szCs w:val="24"/>
              </w:rPr>
              <w:t>Имеет представ</w:t>
            </w:r>
            <w:r w:rsidRPr="00697546">
              <w:rPr>
                <w:rStyle w:val="29Verdana7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ления о некото</w:t>
            </w:r>
          </w:p>
          <w:p w14:paraId="7F9DD147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Style w:val="29Verdana7pt0pt"/>
                <w:rFonts w:ascii="Times New Roman" w:hAnsi="Times New Roman" w:cs="Times New Roman"/>
                <w:color w:val="auto"/>
                <w:sz w:val="24"/>
                <w:szCs w:val="24"/>
              </w:rPr>
              <w:t>рых профессиях, может назвать их и расска</w:t>
            </w:r>
            <w:r w:rsidRPr="00697546">
              <w:rPr>
                <w:rStyle w:val="29Verdana7pt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зать о них, уважает труд других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7281B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t xml:space="preserve"> Понимает, что предметы, которыми он пользуется, произведены трудом многих взрослых, что нужно обра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щаться с ними бережно, чтобы они служили долго, а если они больше не нужны, то можно передать их другим лю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дям, которые сами не могут приобрести их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7E6F2C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11FC264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154C91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821E61" w:rsidRPr="00697546" w14:paraId="7156A27B" w14:textId="77777777" w:rsidTr="008D76DC">
        <w:trPr>
          <w:cantSplit/>
          <w:trHeight w:val="2913"/>
        </w:trPr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FB89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2A849F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Умеют самостоятельно одева</w:t>
            </w:r>
          </w:p>
          <w:p w14:paraId="732E970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ться, раздеваться, амостоятель</w:t>
            </w:r>
          </w:p>
          <w:p w14:paraId="5D6514D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но складывать одежду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DDCE4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Умеют самостоятельно умыва</w:t>
            </w:r>
          </w:p>
          <w:p w14:paraId="1D3F66E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ться, следить за чистотой своих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AFE4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 обязанности дежурных по сто-</w:t>
            </w:r>
          </w:p>
          <w:p w14:paraId="51DA1EF8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ловой (расставляют хлебницы</w:t>
            </w:r>
          </w:p>
          <w:p w14:paraId="37E2F1E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ставят глубокие тарелки, салфетницы, раскладывают столовые приборы)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5F9C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Выполняют обязанности дежурных по подготовке материалов к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2C84F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Умеют поддерживать порядок в групповой комнате,  на участке детского сада</w:t>
            </w:r>
          </w:p>
          <w:p w14:paraId="15F4BAC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DA0EE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Умеют самостоятельно: поливать растения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03BF59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 удовольствием  участвуют  в  подкормке зимующих птиц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0A0F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 удовольствием   принимают  участи по уходу за растениями  на огороде и в цветнике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BBB8DC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Умеют приводить в порядок используемое трудовое оборудование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AFB273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5DE083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7AC94D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893BEF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CF2B3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>Процент  качества</w:t>
            </w:r>
          </w:p>
          <w:p w14:paraId="4887A3AE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</w:pPr>
          </w:p>
          <w:p w14:paraId="169F1E3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A4309C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CE9A81C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AE33966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A1DE860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868A169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105209E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CC147AE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DE7C8D5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0107F80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3F82F76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341932B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5B78F2C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DFC4774" w14:textId="7A2DFDA0" w:rsidR="00821E61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67CC53" w14:textId="161666E5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4761164" w14:textId="70861DFD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4396C11" w14:textId="09F3BD71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6B755CA" w14:textId="22631A00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EE92FE4" w14:textId="62DF1904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3CF8A78" w14:textId="77777777" w:rsidR="00FE31E1" w:rsidRPr="00697546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24E0E05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77C74C4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C98375B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оценки  индивидуального развития детей  от 4  до 5лет</w:t>
      </w:r>
    </w:p>
    <w:p w14:paraId="069078B7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Социально - коммуникативное развитие» (сюжетно-ролевая игра)</w:t>
      </w:r>
    </w:p>
    <w:tbl>
      <w:tblPr>
        <w:tblW w:w="16404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1064"/>
        <w:gridCol w:w="851"/>
        <w:gridCol w:w="851"/>
        <w:gridCol w:w="1131"/>
        <w:gridCol w:w="851"/>
        <w:gridCol w:w="850"/>
        <w:gridCol w:w="567"/>
        <w:gridCol w:w="426"/>
        <w:gridCol w:w="780"/>
        <w:gridCol w:w="1913"/>
        <w:gridCol w:w="1417"/>
        <w:gridCol w:w="567"/>
        <w:gridCol w:w="567"/>
        <w:gridCol w:w="709"/>
        <w:gridCol w:w="709"/>
      </w:tblGrid>
      <w:tr w:rsidR="00821E61" w:rsidRPr="00697546" w14:paraId="7C2F2C4C" w14:textId="77777777" w:rsidTr="008D76DC">
        <w:trPr>
          <w:trHeight w:val="370"/>
        </w:trPr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3C6C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2A1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0C39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C438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ребёнка</w:t>
            </w:r>
          </w:p>
          <w:p w14:paraId="3E57A3C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2EE4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CADC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29E4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00EE97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стремление к общению со сверстниками, пытается выстраивать взаимодействие - пока с разной степенью успешности.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71FC58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</w:p>
          <w:p w14:paraId="18E9046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доброжелательность по отношению к сверстникам и взрослым;.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5B177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Адекватно реагирует на радостные и печальные события в ближайшем социуме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A042F1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Объединяется с детьми для совместных игр, действует в соответствии с предложенными правилами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34E40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в играх сюжеты из разных областей действительности (бытовых, сказочных, профессиональных и т.п.)</w:t>
            </w: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1DB20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Понимает и употребляет в своей речи слова, обозначающие эмоциональное состояние, этические и эстетические характеристики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4347D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Использует в игре постройки из строительных  материалов, игре предметы заместители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E7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Имеет первичные представления о себе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DA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  <w:t>Имеет первичные представления о семье, обществе и государстве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82593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13A63F8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DF9A4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21E61" w:rsidRPr="00697546" w14:paraId="3EDE78C0" w14:textId="77777777" w:rsidTr="008D76DC">
        <w:trPr>
          <w:trHeight w:val="3288"/>
        </w:trPr>
        <w:tc>
          <w:tcPr>
            <w:tcW w:w="3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5F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2B35B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B8221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00B52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3383F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5AAE4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DC332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A25D5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E2CE9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Использует театрализацию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C020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Знает свое имя (полное и краткое), фамилию, пол, воз</w:t>
            </w:r>
            <w:r w:rsidRPr="006975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раст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65620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t xml:space="preserve"> Осознает свои отдельные умения («Я умею застегивать пуговицы», «Я научился кататься на самокате» и т.п.); может перечислить несколько примеров того, чего еще не умеет де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лать («Я не умею варить суп», «Я не могу водить машину как папа»)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A3016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t xml:space="preserve"> Называет членов се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мьи, их имена, может рас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сказать о деятельности членов семьи (профес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сиях, хобби и пр., если это доступно пониманию ре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бенка), о семейных празд</w:t>
            </w: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softHyphen/>
              <w:t>никах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7AEA2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sz w:val="24"/>
                <w:szCs w:val="24"/>
                <w:lang w:bidi="ru-RU"/>
              </w:rPr>
              <w:t xml:space="preserve"> Может назвать свою страну, улицу, на которой живет, столицу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76749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Знает некоторые государственные праздники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62F60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56772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>Процент  качества</w:t>
            </w:r>
          </w:p>
        </w:tc>
      </w:tr>
    </w:tbl>
    <w:p w14:paraId="77CB2CA5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87CC069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4EE4965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74828BF1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4F3F9E40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6A6E746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C034317" w14:textId="77777777" w:rsidR="00D56027" w:rsidRPr="00697546" w:rsidRDefault="00D56027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431C152" w14:textId="77777777" w:rsidR="00D56027" w:rsidRPr="00697546" w:rsidRDefault="00D56027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3D212DA" w14:textId="77777777" w:rsidR="00D56027" w:rsidRPr="00697546" w:rsidRDefault="00D56027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D29E12E" w14:textId="77777777" w:rsidR="00D56027" w:rsidRPr="00697546" w:rsidRDefault="00D56027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AB06D17" w14:textId="6BFFD32A" w:rsidR="00821E61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054ED97" w14:textId="652B9318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3B6E65F" w14:textId="2AB09E82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4BDAC74" w14:textId="0B8DC612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8F4518A" w14:textId="2FE91365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B99D1A0" w14:textId="770BA8FC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55EBECA" w14:textId="6ECA0CF1" w:rsidR="00FE31E1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585F7748" w14:textId="77777777" w:rsidR="00FE31E1" w:rsidRPr="00697546" w:rsidRDefault="00FE31E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1D55DADB" w14:textId="77777777" w:rsidR="00821E61" w:rsidRPr="00697546" w:rsidRDefault="00821E61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1B9D2B0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индивидуального развития детей от 4 до 5 лет</w:t>
      </w:r>
    </w:p>
    <w:p w14:paraId="50D45638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 «Социально - коммуникативное развитие» (Безопасность) </w:t>
      </w:r>
    </w:p>
    <w:tbl>
      <w:tblPr>
        <w:tblpPr w:leftFromText="180" w:rightFromText="180" w:vertAnchor="page" w:horzAnchor="margin" w:tblpX="-743" w:tblpY="2170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1242"/>
        <w:gridCol w:w="425"/>
        <w:gridCol w:w="674"/>
        <w:gridCol w:w="709"/>
        <w:gridCol w:w="1770"/>
        <w:gridCol w:w="958"/>
        <w:gridCol w:w="992"/>
        <w:gridCol w:w="1701"/>
        <w:gridCol w:w="1134"/>
        <w:gridCol w:w="1417"/>
        <w:gridCol w:w="709"/>
        <w:gridCol w:w="567"/>
        <w:gridCol w:w="709"/>
      </w:tblGrid>
      <w:tr w:rsidR="00821E61" w:rsidRPr="00697546" w14:paraId="4ECBC278" w14:textId="77777777" w:rsidTr="008D76DC">
        <w:trPr>
          <w:cantSplit/>
          <w:trHeight w:val="699"/>
        </w:trPr>
        <w:tc>
          <w:tcPr>
            <w:tcW w:w="3437" w:type="dxa"/>
            <w:vMerge w:val="restart"/>
          </w:tcPr>
          <w:p w14:paraId="7CFC8998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78899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4381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A7153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3F3D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8E8F1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40F6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    Фамилия ребёнка</w:t>
            </w:r>
          </w:p>
          <w:p w14:paraId="3FF20E49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D618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2CCF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F616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gridSpan w:val="4"/>
          </w:tcPr>
          <w:p w14:paraId="21F8919F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 разделу “Безопасность дома”: </w:t>
            </w:r>
          </w:p>
        </w:tc>
        <w:tc>
          <w:tcPr>
            <w:tcW w:w="3720" w:type="dxa"/>
            <w:gridSpan w:val="3"/>
          </w:tcPr>
          <w:p w14:paraId="57F73C41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разделу “Безопасность на природе</w:t>
            </w:r>
          </w:p>
        </w:tc>
        <w:tc>
          <w:tcPr>
            <w:tcW w:w="1701" w:type="dxa"/>
          </w:tcPr>
          <w:p w14:paraId="42CF6BFF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разделу “Ребенок и другие люди”:</w:t>
            </w:r>
          </w:p>
        </w:tc>
        <w:tc>
          <w:tcPr>
            <w:tcW w:w="3260" w:type="dxa"/>
            <w:gridSpan w:val="3"/>
          </w:tcPr>
          <w:p w14:paraId="2A6EDC12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разделу “Безопасность на улице и дороге”:</w:t>
            </w:r>
          </w:p>
        </w:tc>
        <w:tc>
          <w:tcPr>
            <w:tcW w:w="567" w:type="dxa"/>
            <w:vMerge w:val="restart"/>
            <w:textDirection w:val="btLr"/>
          </w:tcPr>
          <w:p w14:paraId="79FD6E7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0A8483F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8C8149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>Процент  качества</w:t>
            </w:r>
          </w:p>
        </w:tc>
      </w:tr>
      <w:tr w:rsidR="00821E61" w:rsidRPr="00697546" w14:paraId="29C41866" w14:textId="77777777" w:rsidTr="008D76DC">
        <w:trPr>
          <w:cantSplit/>
          <w:trHeight w:val="3110"/>
        </w:trPr>
        <w:tc>
          <w:tcPr>
            <w:tcW w:w="3437" w:type="dxa"/>
            <w:vMerge/>
          </w:tcPr>
          <w:p w14:paraId="79F063F6" w14:textId="77777777" w:rsidR="00821E61" w:rsidRPr="00697546" w:rsidRDefault="00821E61" w:rsidP="006975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</w:tcPr>
          <w:p w14:paraId="1637C39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возможных травмирующих ситуациях, опасных для здоровья, способах их предотвращения</w:t>
            </w:r>
          </w:p>
        </w:tc>
        <w:tc>
          <w:tcPr>
            <w:tcW w:w="425" w:type="dxa"/>
            <w:textDirection w:val="btLr"/>
          </w:tcPr>
          <w:p w14:paraId="74563411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об опасности предметов бытовой техники </w:t>
            </w:r>
          </w:p>
        </w:tc>
        <w:tc>
          <w:tcPr>
            <w:tcW w:w="674" w:type="dxa"/>
            <w:textDirection w:val="btLr"/>
          </w:tcPr>
          <w:p w14:paraId="2A18585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недоброкачественных продуктах</w:t>
            </w:r>
          </w:p>
        </w:tc>
        <w:tc>
          <w:tcPr>
            <w:tcW w:w="709" w:type="dxa"/>
            <w:textDirection w:val="btLr"/>
          </w:tcPr>
          <w:p w14:paraId="03015494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об опасности приема лекарственных препаратов.</w:t>
            </w:r>
          </w:p>
          <w:p w14:paraId="65165EDF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extDirection w:val="btLr"/>
          </w:tcPr>
          <w:p w14:paraId="26427831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Знает некоторые правила поведения в при</w:t>
            </w:r>
            <w:r w:rsidRPr="00697546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>роде, старается не топтать растения; знает, что не нужно рвать и пробовать на вкус не</w:t>
            </w:r>
            <w:r w:rsidRPr="00697546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bidi="ru-RU"/>
              </w:rPr>
              <w:softHyphen/>
              <w:t xml:space="preserve">знакомые растения, начинает осознавать, что от его действий могут зависеть другие живые существа, </w:t>
            </w:r>
          </w:p>
        </w:tc>
        <w:tc>
          <w:tcPr>
            <w:tcW w:w="958" w:type="dxa"/>
            <w:textDirection w:val="btLr"/>
          </w:tcPr>
          <w:p w14:paraId="5F09BED9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Имеет первичные представления о ядовитых растениях, съедобных и несъедобных грибах.</w:t>
            </w:r>
          </w:p>
          <w:p w14:paraId="13EB7CE0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14:paraId="4C226262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Имеет представление, что контакты с животными иногда могут быть опасны.</w:t>
            </w:r>
          </w:p>
        </w:tc>
        <w:tc>
          <w:tcPr>
            <w:tcW w:w="1701" w:type="dxa"/>
            <w:textDirection w:val="btLr"/>
          </w:tcPr>
          <w:p w14:paraId="5E252E9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Имеет элементарные представления о типичных опасных ситуациях возможных контактов с незнакомыми людьми адекватно ведет себя в таких ситуациях.</w:t>
            </w:r>
          </w:p>
        </w:tc>
        <w:tc>
          <w:tcPr>
            <w:tcW w:w="1134" w:type="dxa"/>
            <w:textDirection w:val="btLr"/>
          </w:tcPr>
          <w:p w14:paraId="5379C47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правилах поведения на дороге в соответствии с возрастными критериями</w:t>
            </w:r>
          </w:p>
        </w:tc>
        <w:tc>
          <w:tcPr>
            <w:tcW w:w="1417" w:type="dxa"/>
            <w:textDirection w:val="btLr"/>
          </w:tcPr>
          <w:p w14:paraId="01726F4F" w14:textId="77777777" w:rsidR="00821E61" w:rsidRPr="00697546" w:rsidRDefault="00821E61" w:rsidP="00697546">
            <w:pPr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 xml:space="preserve">Имеет элементарные представления о возможных травмирующих ситуациях во дворе опасных для здоровья, </w:t>
            </w:r>
          </w:p>
          <w:p w14:paraId="1E24E306" w14:textId="77777777" w:rsidR="00821E61" w:rsidRPr="00697546" w:rsidRDefault="00821E61" w:rsidP="00697546">
            <w:pPr>
              <w:spacing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способах их предотвращения.</w:t>
            </w:r>
          </w:p>
        </w:tc>
        <w:tc>
          <w:tcPr>
            <w:tcW w:w="709" w:type="dxa"/>
            <w:textDirection w:val="btLr"/>
          </w:tcPr>
          <w:p w14:paraId="08260EF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ПДД в соответствии с возрастными</w:t>
            </w:r>
          </w:p>
        </w:tc>
        <w:tc>
          <w:tcPr>
            <w:tcW w:w="567" w:type="dxa"/>
            <w:vMerge/>
            <w:textDirection w:val="btLr"/>
          </w:tcPr>
          <w:p w14:paraId="3717BD2E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14:paraId="24C16172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E8CD8E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22ABE3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8DB24" w14:textId="77777777" w:rsidR="00821E61" w:rsidRPr="00697546" w:rsidRDefault="00821E61" w:rsidP="00697546">
      <w:pPr>
        <w:shd w:val="clear" w:color="auto" w:fill="FFFFFF"/>
        <w:spacing w:line="240" w:lineRule="auto"/>
        <w:ind w:left="12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BA5FC" w14:textId="616FD733" w:rsidR="00821E61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A9FBBC3" w14:textId="7CF2E175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CC0397F" w14:textId="456A7781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0777CD0" w14:textId="22FBEF16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60FE952" w14:textId="1B76CFD3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80F8DBF" w14:textId="47BDA5CA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8E0236" w14:textId="4FF7A490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A710512" w14:textId="0CDC7ECD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1F92A3C" w14:textId="77777777" w:rsidR="00FE31E1" w:rsidRPr="00697546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BCB66F9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53A41AA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индивидуального развития детей от 4 до 5 лет</w:t>
      </w:r>
    </w:p>
    <w:p w14:paraId="26F5DD1E" w14:textId="77777777" w:rsidR="00821E61" w:rsidRPr="00697546" w:rsidRDefault="00821E61" w:rsidP="00697546">
      <w:pPr>
        <w:shd w:val="clear" w:color="auto" w:fill="FFFFFF"/>
        <w:spacing w:line="240" w:lineRule="auto"/>
        <w:ind w:left="12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 (Здоровье)</w:t>
      </w:r>
    </w:p>
    <w:tbl>
      <w:tblPr>
        <w:tblpPr w:leftFromText="180" w:rightFromText="180" w:vertAnchor="page" w:horzAnchor="margin" w:tblpXSpec="center" w:tblpY="2236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709"/>
        <w:gridCol w:w="1134"/>
        <w:gridCol w:w="2977"/>
        <w:gridCol w:w="1984"/>
        <w:gridCol w:w="1985"/>
        <w:gridCol w:w="992"/>
        <w:gridCol w:w="992"/>
      </w:tblGrid>
      <w:tr w:rsidR="00821E61" w:rsidRPr="00697546" w14:paraId="2A26FBC8" w14:textId="77777777" w:rsidTr="00821E61">
        <w:trPr>
          <w:trHeight w:val="561"/>
        </w:trPr>
        <w:tc>
          <w:tcPr>
            <w:tcW w:w="3261" w:type="dxa"/>
            <w:vMerge w:val="restart"/>
          </w:tcPr>
          <w:p w14:paraId="413090E1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2DE6D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C01DE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3402" w:type="dxa"/>
            <w:gridSpan w:val="3"/>
          </w:tcPr>
          <w:p w14:paraId="5F308EAB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Культурно-гигиенические навыки.</w:t>
            </w:r>
          </w:p>
        </w:tc>
        <w:tc>
          <w:tcPr>
            <w:tcW w:w="6946" w:type="dxa"/>
            <w:gridSpan w:val="3"/>
          </w:tcPr>
          <w:p w14:paraId="64DE1AF9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992" w:type="dxa"/>
            <w:vMerge w:val="restart"/>
            <w:textDirection w:val="btLr"/>
          </w:tcPr>
          <w:p w14:paraId="37BDAF0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02F080F4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5F8FC93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>Процент  качества</w:t>
            </w:r>
          </w:p>
        </w:tc>
      </w:tr>
      <w:tr w:rsidR="00821E61" w:rsidRPr="00697546" w14:paraId="6B1ED3CB" w14:textId="77777777" w:rsidTr="00821E61">
        <w:trPr>
          <w:cantSplit/>
          <w:trHeight w:val="2958"/>
        </w:trPr>
        <w:tc>
          <w:tcPr>
            <w:tcW w:w="3261" w:type="dxa"/>
            <w:vMerge/>
          </w:tcPr>
          <w:p w14:paraId="3495E5FF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14:paraId="75A54645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Самостоятельно умывается,</w:t>
            </w:r>
          </w:p>
          <w:p w14:paraId="6085AEB7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моет руки с мылом перед едой, по мере загрязнения, после пользования туалетом</w:t>
            </w:r>
          </w:p>
        </w:tc>
        <w:tc>
          <w:tcPr>
            <w:tcW w:w="709" w:type="dxa"/>
            <w:textDirection w:val="btLr"/>
          </w:tcPr>
          <w:p w14:paraId="038C80D2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Пользуется расческой, носовым платком.</w:t>
            </w:r>
          </w:p>
        </w:tc>
        <w:tc>
          <w:tcPr>
            <w:tcW w:w="1134" w:type="dxa"/>
            <w:textDirection w:val="btLr"/>
          </w:tcPr>
          <w:p w14:paraId="40369FB4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Пользуется только личными предметами гигиены, одежды</w:t>
            </w:r>
          </w:p>
        </w:tc>
        <w:tc>
          <w:tcPr>
            <w:tcW w:w="2977" w:type="dxa"/>
            <w:textDirection w:val="btLr"/>
          </w:tcPr>
          <w:p w14:paraId="0A9984B3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t>Имеет некоторые представления о здоровом об</w:t>
            </w: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разе жизни (может ответить на вопрос, что нужно, чтобы быть здоровым, назвав некоторые из правил: делать зарядку, заниматься физкультурой, есть по</w:t>
            </w: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лезную еду, посещать врача, закаляться и т.п.)</w:t>
            </w:r>
          </w:p>
        </w:tc>
        <w:tc>
          <w:tcPr>
            <w:tcW w:w="1984" w:type="dxa"/>
            <w:textDirection w:val="btLr"/>
          </w:tcPr>
          <w:p w14:paraId="3E84855E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Знает, что нужно пред</w:t>
            </w: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упредить взрослого в случае травмы или недомогания; мо</w:t>
            </w: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жет элементарно охарактери</w:t>
            </w:r>
            <w:r w:rsidRPr="00697546">
              <w:rPr>
                <w:rStyle w:val="29Verdana7pt0pt0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зовать свое самочувствие</w:t>
            </w:r>
          </w:p>
        </w:tc>
        <w:tc>
          <w:tcPr>
            <w:tcW w:w="1985" w:type="dxa"/>
            <w:textDirection w:val="btLr"/>
          </w:tcPr>
          <w:p w14:paraId="7CFD45C8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пользе занятий физическими упражнениями и играми</w:t>
            </w:r>
          </w:p>
          <w:p w14:paraId="1B6AF34F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7104D5AB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14:paraId="6185F542" w14:textId="77777777" w:rsidR="00821E61" w:rsidRPr="00697546" w:rsidRDefault="00821E61" w:rsidP="00697546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00564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CB7D82" w14:textId="77777777" w:rsidR="00821E61" w:rsidRPr="00697546" w:rsidRDefault="00821E61" w:rsidP="00697546">
      <w:pPr>
        <w:spacing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14:paraId="209AB633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A4C916D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673E6B4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76654A3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BC9FBD5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ECEF5B7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4B5576D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BE7EACF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B27C47E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FA9DF94" w14:textId="4ED5F645" w:rsidR="00821E61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15590EF" w14:textId="4AA5DF77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87AAC60" w14:textId="7533C380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DE00387" w14:textId="75F43FF6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646AC1D" w14:textId="5045B62B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D6A5D19" w14:textId="14825AE1" w:rsidR="00FE31E1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7E53890" w14:textId="77777777" w:rsidR="00FE31E1" w:rsidRPr="00697546" w:rsidRDefault="00FE31E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2F30763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06F138A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04D8647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индивидуального развития детей от 4 до 5 лет</w:t>
      </w:r>
    </w:p>
    <w:p w14:paraId="59250FE8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«Познавательное развитие»  «Познание»  </w:t>
      </w:r>
    </w:p>
    <w:tbl>
      <w:tblPr>
        <w:tblW w:w="161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567"/>
        <w:gridCol w:w="600"/>
        <w:gridCol w:w="440"/>
        <w:gridCol w:w="661"/>
        <w:gridCol w:w="560"/>
        <w:gridCol w:w="594"/>
        <w:gridCol w:w="939"/>
        <w:gridCol w:w="790"/>
        <w:gridCol w:w="567"/>
        <w:gridCol w:w="680"/>
        <w:gridCol w:w="656"/>
        <w:gridCol w:w="709"/>
        <w:gridCol w:w="708"/>
        <w:gridCol w:w="621"/>
        <w:gridCol w:w="655"/>
        <w:gridCol w:w="709"/>
        <w:gridCol w:w="567"/>
        <w:gridCol w:w="1134"/>
        <w:gridCol w:w="709"/>
        <w:gridCol w:w="709"/>
      </w:tblGrid>
      <w:tr w:rsidR="00821E61" w:rsidRPr="00697546" w14:paraId="6837BAD0" w14:textId="77777777" w:rsidTr="008D76DC">
        <w:trPr>
          <w:trHeight w:val="355"/>
        </w:trPr>
        <w:tc>
          <w:tcPr>
            <w:tcW w:w="1539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75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Style w:val="30Verdana7pt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97546">
              <w:rPr>
                <w:rStyle w:val="30Verdana7pt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Формирование целостной картины мира, расширение кругозора, </w:t>
            </w: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познавательно-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D8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Style w:val="30Verdana7pt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821E61" w:rsidRPr="00697546" w14:paraId="28524ABF" w14:textId="77777777" w:rsidTr="008D76DC">
        <w:trPr>
          <w:trHeight w:val="3951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54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6087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0821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CA98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00718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CEAFA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ребёнка</w:t>
            </w:r>
          </w:p>
          <w:p w14:paraId="7C9F48B1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B4A04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5352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615C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right="-1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F4F7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Имеет представления о разных видах транспор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99251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Имеет представленияо разных видах одежды, посуды, мебе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ли, называет их, может описать, чем они отли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чаются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16DB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может назвать не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сколько различий между жизнью города и деревни, рассказать о них;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4B4824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понима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ет разницу между буднями и праздниками, знает не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сколько праздников, мо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жет их назвать (Новый год, день рождения)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1B89B0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Различает мир живой и не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живой природы, выделяет, что сделано руками человека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7DDB1B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t>Задает вопросы по</w:t>
            </w:r>
            <w:r w:rsidRPr="00697546">
              <w:rPr>
                <w:rStyle w:val="30Verdana7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искового характера: «Почему?», «Зачем?», «Как?», «Откуда?»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BA786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о профессиях ( врач, учитель, парикмахер, библиотекарь, шофёр, повар)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669E51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качественных свойствах неживой природы( камень, песок, почва, вода и 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D44CB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качестве   и свойствах  природных материалов (дерево, глина  и пр.)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8FC04E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домашних  и диких животных   и их детенышей</w:t>
            </w:r>
          </w:p>
          <w:p w14:paraId="19D13041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34DEC5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Имеют представления о жизни  животных в природных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52E50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Называет  насекомых на участке детского сада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29705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и различает 3 кустарника ,   4 – 5 дерева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6E2C4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3-4  травянистых растений леса, луга, поля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F63F09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3  комнатных растения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DD213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 и называет зимующих птиц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4F6EC7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сезонные изменениях  в природе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59AC8D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Определяет состояние погоды ( солнечно, пасмурно, ветрено, дождливо, выпал снег)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3D520C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Итоговый показатель по ребенку </w:t>
            </w:r>
          </w:p>
          <w:p w14:paraId="5A81725F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0D8273" w14:textId="77777777" w:rsidR="00821E61" w:rsidRPr="00697546" w:rsidRDefault="00821E61" w:rsidP="00697546">
            <w:pPr>
              <w:tabs>
                <w:tab w:val="center" w:pos="3780"/>
                <w:tab w:val="center" w:pos="10800"/>
                <w:tab w:val="center" w:pos="10980"/>
              </w:tabs>
              <w:spacing w:line="240" w:lineRule="auto"/>
              <w:ind w:left="113" w:right="-182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97546">
              <w:rPr>
                <w:rFonts w:ascii="Times New Roman" w:hAnsi="Times New Roman" w:cs="Times New Roman"/>
                <w:b/>
                <w:iCs/>
                <w:sz w:val="24"/>
                <w:szCs w:val="24"/>
                <w:lang w:bidi="ru-RU"/>
              </w:rPr>
              <w:t>Процент  качества</w:t>
            </w:r>
          </w:p>
        </w:tc>
      </w:tr>
    </w:tbl>
    <w:p w14:paraId="780A5A79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DD309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5DC82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31B5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4B55B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5E64A4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78F5E" w14:textId="77777777" w:rsidR="00821E61" w:rsidRPr="00697546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53CDEF" w14:textId="5FB7C972" w:rsidR="00821E61" w:rsidRDefault="00821E6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B81227" w14:textId="389D1FAF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55B48" w14:textId="5A1BC9C6" w:rsidR="00FE31E1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188B11" w14:textId="77777777" w:rsidR="00FE31E1" w:rsidRPr="00697546" w:rsidRDefault="00FE31E1" w:rsidP="006975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10256C" w14:textId="77777777" w:rsidR="00821E61" w:rsidRPr="00697546" w:rsidRDefault="00821E61" w:rsidP="0069754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7546">
        <w:rPr>
          <w:rFonts w:ascii="Times New Roman" w:hAnsi="Times New Roman"/>
          <w:b/>
          <w:sz w:val="24"/>
          <w:szCs w:val="24"/>
        </w:rPr>
        <w:t>Карта индивидуального развития детей от 4 до 5 лет</w:t>
      </w:r>
    </w:p>
    <w:p w14:paraId="4D788F6D" w14:textId="77777777" w:rsidR="00821E61" w:rsidRPr="00697546" w:rsidRDefault="00821E61" w:rsidP="006975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46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 (развитие речи)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1131"/>
        <w:gridCol w:w="970"/>
        <w:gridCol w:w="1101"/>
        <w:gridCol w:w="721"/>
        <w:gridCol w:w="1101"/>
        <w:gridCol w:w="1101"/>
        <w:gridCol w:w="1203"/>
        <w:gridCol w:w="1101"/>
        <w:gridCol w:w="841"/>
        <w:gridCol w:w="840"/>
        <w:gridCol w:w="1333"/>
        <w:gridCol w:w="1312"/>
        <w:gridCol w:w="721"/>
      </w:tblGrid>
      <w:tr w:rsidR="00D56027" w:rsidRPr="00697546" w14:paraId="1211AFF0" w14:textId="77777777" w:rsidTr="00D56027">
        <w:trPr>
          <w:cantSplit/>
          <w:trHeight w:val="342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7B8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D4FA1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4BFC3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D615F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D68ED" w14:textId="77777777" w:rsidR="00821E61" w:rsidRPr="00697546" w:rsidRDefault="00821E61" w:rsidP="006975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ребенка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BF501F" w14:textId="77777777" w:rsidR="00821E61" w:rsidRPr="00697546" w:rsidRDefault="00821E61" w:rsidP="00697546">
            <w:pPr>
              <w:spacing w:line="240" w:lineRule="auto"/>
              <w:ind w:left="85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Имеет соответствующий возрасту словарный запас; называет предметы, их качества, свойства, действия (суще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ствительные, прилагательные, глаго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лы);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1913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Правильно употребляет слова, обо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значающие пространственные отноше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 xml:space="preserve">ния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DC267F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Согласовывает существительные и прилагательные в роде, числе и паде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же, ориентируется на окончание слов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BDAF3A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Образовывает формы глаголов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F81CC9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Понимает смысл за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гадок, умеет отгады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вать загадки, построен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ные на описании пред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метов, явлений, их свойств, действий с ними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752741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Имеет развитый речевой слух, может по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добрать слова с опреде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ленным звуком, выде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ляет первый звук в слове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6FD974" w14:textId="77777777" w:rsidR="00821E61" w:rsidRPr="00697546" w:rsidRDefault="00821E61" w:rsidP="00697546">
            <w:pPr>
              <w:widowControl w:val="0"/>
              <w:spacing w:line="240" w:lineRule="auto"/>
              <w:ind w:left="113" w:right="113"/>
              <w:rPr>
                <w:rFonts w:ascii="Times New Roman" w:eastAsia="Microsoft Sans Serif" w:hAnsi="Times New Roman" w:cs="Times New Roman"/>
                <w:sz w:val="24"/>
                <w:szCs w:val="24"/>
                <w:lang w:bidi="ru-RU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 xml:space="preserve"> Владеет интонационной выразительностью, говорит с разными интонациями (повествовательной, вопро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сительной, восклицатель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ной), дикция достаточно четкая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F62643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Умеет пересказывать содержание небольших сказок и рассказов, как уже знакомых, так и впервые прочитанных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269A33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Отвечает на простые вопросы по тексту, может восстановить сюжет по картинкам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F689C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Составляет небольшие рассказы по картине или из личного опыта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100C20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t>Описывает игрушки и предметы, используя разные типы высказываний: описание, по</w:t>
            </w:r>
            <w:r w:rsidRPr="00697546">
              <w:rPr>
                <w:rFonts w:ascii="Times New Roman" w:eastAsia="Verdana" w:hAnsi="Times New Roman" w:cs="Times New Roman"/>
                <w:bCs/>
                <w:sz w:val="24"/>
                <w:szCs w:val="24"/>
                <w:lang w:bidi="ru-RU"/>
              </w:rPr>
              <w:softHyphen/>
              <w:t>вествование и некоторые компоненты рассуждения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E255B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sz w:val="24"/>
                <w:szCs w:val="24"/>
              </w:rPr>
              <w:t>Знает авторов детских произведений (Чуковский, Маршак, Барто и др.)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BE5F4" w14:textId="77777777" w:rsidR="00821E61" w:rsidRPr="00697546" w:rsidRDefault="00821E61" w:rsidP="00697546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46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</w:tbl>
    <w:p w14:paraId="4B974C0D" w14:textId="77777777" w:rsidR="00821E61" w:rsidRPr="00697546" w:rsidRDefault="00821E61" w:rsidP="00697546">
      <w:pPr>
        <w:spacing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</w:p>
    <w:p w14:paraId="064D5B9A" w14:textId="77777777" w:rsidR="00E00BE3" w:rsidRPr="00697546" w:rsidRDefault="00E00BE3" w:rsidP="00697546">
      <w:pPr>
        <w:pStyle w:val="a3"/>
        <w:spacing w:after="0" w:line="240" w:lineRule="auto"/>
        <w:ind w:left="0"/>
        <w:rPr>
          <w:rFonts w:ascii="Times New Roman" w:eastAsiaTheme="minorEastAsia" w:hAnsi="Times New Roman"/>
          <w:b/>
          <w:sz w:val="24"/>
          <w:szCs w:val="24"/>
        </w:rPr>
      </w:pPr>
    </w:p>
    <w:p w14:paraId="60BFE45B" w14:textId="77777777" w:rsidR="004A3809" w:rsidRPr="00697546" w:rsidRDefault="004A3809" w:rsidP="00697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866DA" w14:textId="77777777" w:rsidR="00B155BC" w:rsidRPr="00697546" w:rsidRDefault="00B155BC" w:rsidP="0069754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sectPr w:rsidR="00B155BC" w:rsidRPr="00697546" w:rsidSect="004C7C5C">
      <w:footerReference w:type="default" r:id="rId9"/>
      <w:pgSz w:w="16838" w:h="11906" w:orient="landscape"/>
      <w:pgMar w:top="0" w:right="110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BD13" w14:textId="77777777" w:rsidR="009F4C81" w:rsidRDefault="009F4C81" w:rsidP="00621DF1">
      <w:pPr>
        <w:spacing w:after="0" w:line="240" w:lineRule="auto"/>
      </w:pPr>
      <w:r>
        <w:separator/>
      </w:r>
    </w:p>
  </w:endnote>
  <w:endnote w:type="continuationSeparator" w:id="0">
    <w:p w14:paraId="74E0F633" w14:textId="77777777" w:rsidR="009F4C81" w:rsidRDefault="009F4C81" w:rsidP="0062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0D35" w14:textId="77777777" w:rsidR="003E3B90" w:rsidRDefault="003E3B90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8D338E">
      <w:rPr>
        <w:noProof/>
      </w:rPr>
      <w:t>1</w:t>
    </w:r>
    <w:r>
      <w:rPr>
        <w:noProof/>
      </w:rPr>
      <w:fldChar w:fldCharType="end"/>
    </w:r>
  </w:p>
  <w:p w14:paraId="1B4F6B72" w14:textId="77777777" w:rsidR="003E3B90" w:rsidRDefault="003E3B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31A6" w14:textId="77777777" w:rsidR="009F4C81" w:rsidRDefault="009F4C81" w:rsidP="00621DF1">
      <w:pPr>
        <w:spacing w:after="0" w:line="240" w:lineRule="auto"/>
      </w:pPr>
      <w:r>
        <w:separator/>
      </w:r>
    </w:p>
  </w:footnote>
  <w:footnote w:type="continuationSeparator" w:id="0">
    <w:p w14:paraId="7FB96D3A" w14:textId="77777777" w:rsidR="009F4C81" w:rsidRDefault="009F4C81" w:rsidP="0062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48FF3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131534C"/>
    <w:multiLevelType w:val="hybridMultilevel"/>
    <w:tmpl w:val="AABC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A2CDE"/>
    <w:multiLevelType w:val="hybridMultilevel"/>
    <w:tmpl w:val="9CBC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90971"/>
    <w:multiLevelType w:val="multilevel"/>
    <w:tmpl w:val="F01C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507C"/>
    <w:multiLevelType w:val="multilevel"/>
    <w:tmpl w:val="B6521C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727A35"/>
    <w:multiLevelType w:val="hybridMultilevel"/>
    <w:tmpl w:val="182A5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930F56"/>
    <w:multiLevelType w:val="multilevel"/>
    <w:tmpl w:val="1F7E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D5FCE"/>
    <w:multiLevelType w:val="hybridMultilevel"/>
    <w:tmpl w:val="61F8E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A6A9A"/>
    <w:multiLevelType w:val="hybridMultilevel"/>
    <w:tmpl w:val="4934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5C6E"/>
    <w:multiLevelType w:val="hybridMultilevel"/>
    <w:tmpl w:val="A530CBD2"/>
    <w:lvl w:ilvl="0" w:tplc="68C0F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3E4504"/>
    <w:multiLevelType w:val="hybridMultilevel"/>
    <w:tmpl w:val="E73EB5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B43A9"/>
    <w:multiLevelType w:val="hybridMultilevel"/>
    <w:tmpl w:val="68005762"/>
    <w:lvl w:ilvl="0" w:tplc="E4D2EC80">
      <w:start w:val="10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63E724B"/>
    <w:multiLevelType w:val="multilevel"/>
    <w:tmpl w:val="F822EF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i w:val="0"/>
      </w:rPr>
    </w:lvl>
  </w:abstractNum>
  <w:abstractNum w:abstractNumId="17" w15:restartNumberingAfterBreak="0">
    <w:nsid w:val="49A179EA"/>
    <w:multiLevelType w:val="hybridMultilevel"/>
    <w:tmpl w:val="D3F61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D5BFA"/>
    <w:multiLevelType w:val="hybridMultilevel"/>
    <w:tmpl w:val="B9043EC6"/>
    <w:lvl w:ilvl="0" w:tplc="A670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85EBF"/>
    <w:multiLevelType w:val="multilevel"/>
    <w:tmpl w:val="3066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01CCC"/>
    <w:multiLevelType w:val="multilevel"/>
    <w:tmpl w:val="58F2A6AC"/>
    <w:lvl w:ilvl="0">
      <w:start w:val="1"/>
      <w:numFmt w:val="decimal"/>
      <w:lvlText w:val="%1."/>
      <w:lvlJc w:val="left"/>
      <w:pPr>
        <w:ind w:left="450" w:hanging="450"/>
      </w:pPr>
      <w:rPr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i/>
      </w:rPr>
    </w:lvl>
  </w:abstractNum>
  <w:abstractNum w:abstractNumId="22" w15:restartNumberingAfterBreak="0">
    <w:nsid w:val="5AFB1777"/>
    <w:multiLevelType w:val="multilevel"/>
    <w:tmpl w:val="DF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529FB"/>
    <w:multiLevelType w:val="multilevel"/>
    <w:tmpl w:val="327AD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5" w:hanging="2160"/>
      </w:pPr>
      <w:rPr>
        <w:rFonts w:hint="default"/>
      </w:rPr>
    </w:lvl>
  </w:abstractNum>
  <w:abstractNum w:abstractNumId="26" w15:restartNumberingAfterBreak="0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AC2946"/>
    <w:multiLevelType w:val="hybridMultilevel"/>
    <w:tmpl w:val="5CC67ED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8F2C7F"/>
    <w:multiLevelType w:val="hybridMultilevel"/>
    <w:tmpl w:val="6F326EA2"/>
    <w:lvl w:ilvl="0" w:tplc="9C98DBB8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CFA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4B4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495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286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4F8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0F2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8D2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CD0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1F1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B4223A"/>
    <w:multiLevelType w:val="hybridMultilevel"/>
    <w:tmpl w:val="EA882ABA"/>
    <w:lvl w:ilvl="0" w:tplc="35EC01F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D730BB"/>
    <w:multiLevelType w:val="hybridMultilevel"/>
    <w:tmpl w:val="687C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26"/>
  </w:num>
  <w:num w:numId="4">
    <w:abstractNumId w:val="31"/>
  </w:num>
  <w:num w:numId="5">
    <w:abstractNumId w:val="11"/>
  </w:num>
  <w:num w:numId="6">
    <w:abstractNumId w:val="9"/>
  </w:num>
  <w:num w:numId="7">
    <w:abstractNumId w:val="6"/>
  </w:num>
  <w:num w:numId="8">
    <w:abstractNumId w:val="18"/>
  </w:num>
  <w:num w:numId="9">
    <w:abstractNumId w:val="22"/>
  </w:num>
  <w:num w:numId="10">
    <w:abstractNumId w:val="23"/>
  </w:num>
  <w:num w:numId="11">
    <w:abstractNumId w:val="5"/>
  </w:num>
  <w:num w:numId="12">
    <w:abstractNumId w:val="20"/>
  </w:num>
  <w:num w:numId="13">
    <w:abstractNumId w:val="28"/>
  </w:num>
  <w:num w:numId="14">
    <w:abstractNumId w:val="30"/>
  </w:num>
  <w:num w:numId="15">
    <w:abstractNumId w:val="14"/>
  </w:num>
  <w:num w:numId="16">
    <w:abstractNumId w:val="29"/>
  </w:num>
  <w:num w:numId="17">
    <w:abstractNumId w:val="4"/>
  </w:num>
  <w:num w:numId="18">
    <w:abstractNumId w:val="32"/>
  </w:num>
  <w:num w:numId="19">
    <w:abstractNumId w:val="8"/>
  </w:num>
  <w:num w:numId="20">
    <w:abstractNumId w:val="10"/>
  </w:num>
  <w:num w:numId="21">
    <w:abstractNumId w:val="17"/>
  </w:num>
  <w:num w:numId="22">
    <w:abstractNumId w:val="27"/>
  </w:num>
  <w:num w:numId="2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24">
    <w:abstractNumId w:val="25"/>
  </w:num>
  <w:num w:numId="25">
    <w:abstractNumId w:val="12"/>
  </w:num>
  <w:num w:numId="26">
    <w:abstractNumId w:val="1"/>
    <w:lvlOverride w:ilvl="0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7"/>
  </w:num>
  <w:num w:numId="32">
    <w:abstractNumId w:val="15"/>
  </w:num>
  <w:num w:numId="33">
    <w:abstractNumId w:val="19"/>
  </w:num>
  <w:num w:numId="3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BD"/>
    <w:rsid w:val="00004536"/>
    <w:rsid w:val="00013050"/>
    <w:rsid w:val="00014669"/>
    <w:rsid w:val="00017494"/>
    <w:rsid w:val="000209D8"/>
    <w:rsid w:val="00022894"/>
    <w:rsid w:val="00025759"/>
    <w:rsid w:val="0003129D"/>
    <w:rsid w:val="000316AA"/>
    <w:rsid w:val="00032CEC"/>
    <w:rsid w:val="000363EB"/>
    <w:rsid w:val="00042EF5"/>
    <w:rsid w:val="00043CD9"/>
    <w:rsid w:val="0005035B"/>
    <w:rsid w:val="000528D0"/>
    <w:rsid w:val="00052977"/>
    <w:rsid w:val="000553BF"/>
    <w:rsid w:val="00056578"/>
    <w:rsid w:val="00064C13"/>
    <w:rsid w:val="00065ED9"/>
    <w:rsid w:val="000840B5"/>
    <w:rsid w:val="000A2F83"/>
    <w:rsid w:val="000A4950"/>
    <w:rsid w:val="000A56E4"/>
    <w:rsid w:val="000A6510"/>
    <w:rsid w:val="000B3B02"/>
    <w:rsid w:val="000C109B"/>
    <w:rsid w:val="000C3406"/>
    <w:rsid w:val="000C368D"/>
    <w:rsid w:val="000D18F8"/>
    <w:rsid w:val="000D797C"/>
    <w:rsid w:val="000D7A3E"/>
    <w:rsid w:val="000D7E7D"/>
    <w:rsid w:val="000E5115"/>
    <w:rsid w:val="000F0278"/>
    <w:rsid w:val="000F655A"/>
    <w:rsid w:val="00100AC9"/>
    <w:rsid w:val="0010279C"/>
    <w:rsid w:val="00106D95"/>
    <w:rsid w:val="00107607"/>
    <w:rsid w:val="00113730"/>
    <w:rsid w:val="001146CF"/>
    <w:rsid w:val="001220AF"/>
    <w:rsid w:val="00123699"/>
    <w:rsid w:val="0013202D"/>
    <w:rsid w:val="00134BFF"/>
    <w:rsid w:val="00145F46"/>
    <w:rsid w:val="00153B7E"/>
    <w:rsid w:val="00156AB1"/>
    <w:rsid w:val="001617DB"/>
    <w:rsid w:val="00164CA7"/>
    <w:rsid w:val="00166318"/>
    <w:rsid w:val="00166ECF"/>
    <w:rsid w:val="00173D0B"/>
    <w:rsid w:val="00186DDA"/>
    <w:rsid w:val="00186F37"/>
    <w:rsid w:val="00190A6F"/>
    <w:rsid w:val="00192DC2"/>
    <w:rsid w:val="00195726"/>
    <w:rsid w:val="001A1D0F"/>
    <w:rsid w:val="001A5896"/>
    <w:rsid w:val="001A5BED"/>
    <w:rsid w:val="001B34AD"/>
    <w:rsid w:val="001B3CC6"/>
    <w:rsid w:val="001B44B7"/>
    <w:rsid w:val="001C5B81"/>
    <w:rsid w:val="001C6ED0"/>
    <w:rsid w:val="001D28AB"/>
    <w:rsid w:val="001D49BA"/>
    <w:rsid w:val="001D724D"/>
    <w:rsid w:val="001E21E7"/>
    <w:rsid w:val="001E5D54"/>
    <w:rsid w:val="001F3806"/>
    <w:rsid w:val="001F5AC6"/>
    <w:rsid w:val="001F5E86"/>
    <w:rsid w:val="002229EB"/>
    <w:rsid w:val="00223CE3"/>
    <w:rsid w:val="0022423C"/>
    <w:rsid w:val="002257D0"/>
    <w:rsid w:val="00226B9F"/>
    <w:rsid w:val="00231481"/>
    <w:rsid w:val="00231CCB"/>
    <w:rsid w:val="00234C3A"/>
    <w:rsid w:val="002360FE"/>
    <w:rsid w:val="00237E70"/>
    <w:rsid w:val="00242112"/>
    <w:rsid w:val="0024287D"/>
    <w:rsid w:val="00243C4B"/>
    <w:rsid w:val="00250BF4"/>
    <w:rsid w:val="00254D81"/>
    <w:rsid w:val="002565F1"/>
    <w:rsid w:val="002577FD"/>
    <w:rsid w:val="002616B5"/>
    <w:rsid w:val="00265562"/>
    <w:rsid w:val="00266916"/>
    <w:rsid w:val="00267E63"/>
    <w:rsid w:val="00272060"/>
    <w:rsid w:val="00280A26"/>
    <w:rsid w:val="002815C9"/>
    <w:rsid w:val="002835BE"/>
    <w:rsid w:val="00292179"/>
    <w:rsid w:val="00292D23"/>
    <w:rsid w:val="002959D1"/>
    <w:rsid w:val="00296A44"/>
    <w:rsid w:val="002A3085"/>
    <w:rsid w:val="002A7EB1"/>
    <w:rsid w:val="002B605C"/>
    <w:rsid w:val="002B6288"/>
    <w:rsid w:val="002B740B"/>
    <w:rsid w:val="002C02F7"/>
    <w:rsid w:val="002C286C"/>
    <w:rsid w:val="002C3D1E"/>
    <w:rsid w:val="002C4DE2"/>
    <w:rsid w:val="002C7F9A"/>
    <w:rsid w:val="002D616F"/>
    <w:rsid w:val="002D658F"/>
    <w:rsid w:val="002D6C8C"/>
    <w:rsid w:val="002E3530"/>
    <w:rsid w:val="002E7B19"/>
    <w:rsid w:val="002F0FC2"/>
    <w:rsid w:val="002F24EA"/>
    <w:rsid w:val="002F3B79"/>
    <w:rsid w:val="002F583E"/>
    <w:rsid w:val="00302CAE"/>
    <w:rsid w:val="0030791D"/>
    <w:rsid w:val="003101C1"/>
    <w:rsid w:val="00317172"/>
    <w:rsid w:val="0032057E"/>
    <w:rsid w:val="003342FA"/>
    <w:rsid w:val="0033763F"/>
    <w:rsid w:val="00337D2F"/>
    <w:rsid w:val="00340177"/>
    <w:rsid w:val="00342660"/>
    <w:rsid w:val="003525C6"/>
    <w:rsid w:val="00352777"/>
    <w:rsid w:val="00357E15"/>
    <w:rsid w:val="003613CA"/>
    <w:rsid w:val="00367044"/>
    <w:rsid w:val="00375AD6"/>
    <w:rsid w:val="003771F5"/>
    <w:rsid w:val="00390918"/>
    <w:rsid w:val="00391045"/>
    <w:rsid w:val="00391DB3"/>
    <w:rsid w:val="0039263D"/>
    <w:rsid w:val="003948DB"/>
    <w:rsid w:val="003B40CC"/>
    <w:rsid w:val="003C0291"/>
    <w:rsid w:val="003C436A"/>
    <w:rsid w:val="003C7A2B"/>
    <w:rsid w:val="003D6D52"/>
    <w:rsid w:val="003D6F89"/>
    <w:rsid w:val="003E2F65"/>
    <w:rsid w:val="003E3B90"/>
    <w:rsid w:val="003E5C2F"/>
    <w:rsid w:val="003E705A"/>
    <w:rsid w:val="003F1109"/>
    <w:rsid w:val="003F747D"/>
    <w:rsid w:val="00402AFD"/>
    <w:rsid w:val="0040443F"/>
    <w:rsid w:val="00417AC7"/>
    <w:rsid w:val="004203A2"/>
    <w:rsid w:val="00426313"/>
    <w:rsid w:val="00430B24"/>
    <w:rsid w:val="004325EA"/>
    <w:rsid w:val="004461B1"/>
    <w:rsid w:val="0045384A"/>
    <w:rsid w:val="00453F4E"/>
    <w:rsid w:val="004564E1"/>
    <w:rsid w:val="0046422B"/>
    <w:rsid w:val="00471EAC"/>
    <w:rsid w:val="00476AA1"/>
    <w:rsid w:val="0048161C"/>
    <w:rsid w:val="00483515"/>
    <w:rsid w:val="004859B1"/>
    <w:rsid w:val="004876CA"/>
    <w:rsid w:val="0049168E"/>
    <w:rsid w:val="00494D0B"/>
    <w:rsid w:val="00495046"/>
    <w:rsid w:val="0049606F"/>
    <w:rsid w:val="004975C7"/>
    <w:rsid w:val="004A3809"/>
    <w:rsid w:val="004A420A"/>
    <w:rsid w:val="004A5A28"/>
    <w:rsid w:val="004B71E7"/>
    <w:rsid w:val="004B778E"/>
    <w:rsid w:val="004C0192"/>
    <w:rsid w:val="004C3656"/>
    <w:rsid w:val="004C4883"/>
    <w:rsid w:val="004C68D2"/>
    <w:rsid w:val="004C7932"/>
    <w:rsid w:val="004C7C5C"/>
    <w:rsid w:val="004D2F9A"/>
    <w:rsid w:val="004E105F"/>
    <w:rsid w:val="004E2DA0"/>
    <w:rsid w:val="004E4EAD"/>
    <w:rsid w:val="004E6C97"/>
    <w:rsid w:val="004E7ECA"/>
    <w:rsid w:val="004F3C00"/>
    <w:rsid w:val="004F568E"/>
    <w:rsid w:val="00507FBC"/>
    <w:rsid w:val="005134DE"/>
    <w:rsid w:val="00515779"/>
    <w:rsid w:val="005224CF"/>
    <w:rsid w:val="00522712"/>
    <w:rsid w:val="00523D21"/>
    <w:rsid w:val="00525C2C"/>
    <w:rsid w:val="005418C5"/>
    <w:rsid w:val="00546BDF"/>
    <w:rsid w:val="0055152C"/>
    <w:rsid w:val="00553637"/>
    <w:rsid w:val="00555B7D"/>
    <w:rsid w:val="00556C70"/>
    <w:rsid w:val="00563E46"/>
    <w:rsid w:val="00564BB4"/>
    <w:rsid w:val="0056595D"/>
    <w:rsid w:val="005719C0"/>
    <w:rsid w:val="00575570"/>
    <w:rsid w:val="00576047"/>
    <w:rsid w:val="005805ED"/>
    <w:rsid w:val="00581CB7"/>
    <w:rsid w:val="0058215E"/>
    <w:rsid w:val="0058233E"/>
    <w:rsid w:val="00586F45"/>
    <w:rsid w:val="005902F0"/>
    <w:rsid w:val="00592486"/>
    <w:rsid w:val="005974B8"/>
    <w:rsid w:val="005A208E"/>
    <w:rsid w:val="005B2BF0"/>
    <w:rsid w:val="005C21DF"/>
    <w:rsid w:val="005E11E8"/>
    <w:rsid w:val="005E3241"/>
    <w:rsid w:val="005E42A7"/>
    <w:rsid w:val="005E5AAC"/>
    <w:rsid w:val="005E5FCA"/>
    <w:rsid w:val="005E70B1"/>
    <w:rsid w:val="005F7443"/>
    <w:rsid w:val="00612275"/>
    <w:rsid w:val="00612855"/>
    <w:rsid w:val="00613083"/>
    <w:rsid w:val="006203F7"/>
    <w:rsid w:val="00621DF1"/>
    <w:rsid w:val="00636608"/>
    <w:rsid w:val="006469CA"/>
    <w:rsid w:val="00653BC8"/>
    <w:rsid w:val="006551D9"/>
    <w:rsid w:val="00660D08"/>
    <w:rsid w:val="00660D13"/>
    <w:rsid w:val="00660DAF"/>
    <w:rsid w:val="0066310E"/>
    <w:rsid w:val="00663DBA"/>
    <w:rsid w:val="00687E0A"/>
    <w:rsid w:val="00694008"/>
    <w:rsid w:val="00697546"/>
    <w:rsid w:val="006A1818"/>
    <w:rsid w:val="006A6FF3"/>
    <w:rsid w:val="006B36C5"/>
    <w:rsid w:val="006B4B65"/>
    <w:rsid w:val="006B72ED"/>
    <w:rsid w:val="006C0770"/>
    <w:rsid w:val="006C2A4D"/>
    <w:rsid w:val="006C4793"/>
    <w:rsid w:val="006D1208"/>
    <w:rsid w:val="006D1F77"/>
    <w:rsid w:val="006D3DD2"/>
    <w:rsid w:val="006D5396"/>
    <w:rsid w:val="006F49B8"/>
    <w:rsid w:val="006F7E77"/>
    <w:rsid w:val="00702F84"/>
    <w:rsid w:val="007054C9"/>
    <w:rsid w:val="00710117"/>
    <w:rsid w:val="007120DB"/>
    <w:rsid w:val="00726DF6"/>
    <w:rsid w:val="0073466E"/>
    <w:rsid w:val="0073684C"/>
    <w:rsid w:val="0073752F"/>
    <w:rsid w:val="00737C4E"/>
    <w:rsid w:val="00743F92"/>
    <w:rsid w:val="00745A2B"/>
    <w:rsid w:val="00747BE4"/>
    <w:rsid w:val="007524C6"/>
    <w:rsid w:val="00753327"/>
    <w:rsid w:val="00762264"/>
    <w:rsid w:val="007642DC"/>
    <w:rsid w:val="00765C8F"/>
    <w:rsid w:val="00770301"/>
    <w:rsid w:val="00771AD0"/>
    <w:rsid w:val="0077607F"/>
    <w:rsid w:val="007804CB"/>
    <w:rsid w:val="0078284A"/>
    <w:rsid w:val="007935A8"/>
    <w:rsid w:val="00794372"/>
    <w:rsid w:val="007962B7"/>
    <w:rsid w:val="0079740D"/>
    <w:rsid w:val="007A67B5"/>
    <w:rsid w:val="007B6FD9"/>
    <w:rsid w:val="007C1E44"/>
    <w:rsid w:val="007C2F45"/>
    <w:rsid w:val="007D2BEE"/>
    <w:rsid w:val="007D2BF7"/>
    <w:rsid w:val="007D309C"/>
    <w:rsid w:val="007D3B9F"/>
    <w:rsid w:val="007D64B5"/>
    <w:rsid w:val="007E15D4"/>
    <w:rsid w:val="007E1789"/>
    <w:rsid w:val="007E3B08"/>
    <w:rsid w:val="007E54C0"/>
    <w:rsid w:val="007F2805"/>
    <w:rsid w:val="007F3C76"/>
    <w:rsid w:val="00800B00"/>
    <w:rsid w:val="00801941"/>
    <w:rsid w:val="00801B0E"/>
    <w:rsid w:val="00803CFE"/>
    <w:rsid w:val="00813E06"/>
    <w:rsid w:val="0081565B"/>
    <w:rsid w:val="00815EB6"/>
    <w:rsid w:val="00816983"/>
    <w:rsid w:val="00817D24"/>
    <w:rsid w:val="008218C6"/>
    <w:rsid w:val="00821E61"/>
    <w:rsid w:val="0082221F"/>
    <w:rsid w:val="0082352E"/>
    <w:rsid w:val="00825659"/>
    <w:rsid w:val="008309CC"/>
    <w:rsid w:val="00832615"/>
    <w:rsid w:val="0083507F"/>
    <w:rsid w:val="0083530B"/>
    <w:rsid w:val="00837D3A"/>
    <w:rsid w:val="00842374"/>
    <w:rsid w:val="00843764"/>
    <w:rsid w:val="00843DD1"/>
    <w:rsid w:val="008460DE"/>
    <w:rsid w:val="00853630"/>
    <w:rsid w:val="00861D20"/>
    <w:rsid w:val="00862F9D"/>
    <w:rsid w:val="00864FEB"/>
    <w:rsid w:val="00866747"/>
    <w:rsid w:val="00871B4B"/>
    <w:rsid w:val="0087517B"/>
    <w:rsid w:val="00875458"/>
    <w:rsid w:val="00882E75"/>
    <w:rsid w:val="008837C4"/>
    <w:rsid w:val="008844C0"/>
    <w:rsid w:val="0089178B"/>
    <w:rsid w:val="008966EE"/>
    <w:rsid w:val="00896E47"/>
    <w:rsid w:val="008A579F"/>
    <w:rsid w:val="008A6C44"/>
    <w:rsid w:val="008A711F"/>
    <w:rsid w:val="008B0754"/>
    <w:rsid w:val="008B4F89"/>
    <w:rsid w:val="008C4EEB"/>
    <w:rsid w:val="008C5CDC"/>
    <w:rsid w:val="008D1950"/>
    <w:rsid w:val="008D338E"/>
    <w:rsid w:val="008D3D77"/>
    <w:rsid w:val="008D420A"/>
    <w:rsid w:val="008D67DE"/>
    <w:rsid w:val="008D76DC"/>
    <w:rsid w:val="008F41B3"/>
    <w:rsid w:val="009342CB"/>
    <w:rsid w:val="009360F1"/>
    <w:rsid w:val="00936DDC"/>
    <w:rsid w:val="009461FF"/>
    <w:rsid w:val="009528C3"/>
    <w:rsid w:val="00954CE6"/>
    <w:rsid w:val="00955398"/>
    <w:rsid w:val="00960EF3"/>
    <w:rsid w:val="009632C7"/>
    <w:rsid w:val="009639B7"/>
    <w:rsid w:val="009641A4"/>
    <w:rsid w:val="009641D3"/>
    <w:rsid w:val="00964B18"/>
    <w:rsid w:val="0097264D"/>
    <w:rsid w:val="0097456F"/>
    <w:rsid w:val="00982075"/>
    <w:rsid w:val="00982215"/>
    <w:rsid w:val="00982C80"/>
    <w:rsid w:val="00982E7B"/>
    <w:rsid w:val="00983A83"/>
    <w:rsid w:val="00983FFE"/>
    <w:rsid w:val="00987341"/>
    <w:rsid w:val="00990232"/>
    <w:rsid w:val="00990EEC"/>
    <w:rsid w:val="009911E3"/>
    <w:rsid w:val="00997D3E"/>
    <w:rsid w:val="00997F97"/>
    <w:rsid w:val="009A1392"/>
    <w:rsid w:val="009A4866"/>
    <w:rsid w:val="009A4DD5"/>
    <w:rsid w:val="009B3DCD"/>
    <w:rsid w:val="009B59AE"/>
    <w:rsid w:val="009B65D4"/>
    <w:rsid w:val="009C03EE"/>
    <w:rsid w:val="009C0511"/>
    <w:rsid w:val="009C1147"/>
    <w:rsid w:val="009D0EC6"/>
    <w:rsid w:val="009D1456"/>
    <w:rsid w:val="009D6477"/>
    <w:rsid w:val="009D747F"/>
    <w:rsid w:val="009E5C32"/>
    <w:rsid w:val="009E64DA"/>
    <w:rsid w:val="009F4C81"/>
    <w:rsid w:val="009F5A9F"/>
    <w:rsid w:val="009F6969"/>
    <w:rsid w:val="009F7C98"/>
    <w:rsid w:val="00A05A63"/>
    <w:rsid w:val="00A11A6B"/>
    <w:rsid w:val="00A1291F"/>
    <w:rsid w:val="00A15D69"/>
    <w:rsid w:val="00A30BA5"/>
    <w:rsid w:val="00A4404E"/>
    <w:rsid w:val="00A445F9"/>
    <w:rsid w:val="00A46525"/>
    <w:rsid w:val="00A5742A"/>
    <w:rsid w:val="00A60506"/>
    <w:rsid w:val="00A62592"/>
    <w:rsid w:val="00A65BEE"/>
    <w:rsid w:val="00A7148C"/>
    <w:rsid w:val="00A76D88"/>
    <w:rsid w:val="00A955FE"/>
    <w:rsid w:val="00AA0B82"/>
    <w:rsid w:val="00AA39CC"/>
    <w:rsid w:val="00AB2FA4"/>
    <w:rsid w:val="00AB3431"/>
    <w:rsid w:val="00AB5ACF"/>
    <w:rsid w:val="00AC3D17"/>
    <w:rsid w:val="00AC5F4A"/>
    <w:rsid w:val="00AD06AE"/>
    <w:rsid w:val="00AD4AF2"/>
    <w:rsid w:val="00AD5F6F"/>
    <w:rsid w:val="00AE4AFE"/>
    <w:rsid w:val="00AE75F7"/>
    <w:rsid w:val="00AF055E"/>
    <w:rsid w:val="00AF2BC8"/>
    <w:rsid w:val="00AF539B"/>
    <w:rsid w:val="00B00616"/>
    <w:rsid w:val="00B0491C"/>
    <w:rsid w:val="00B05EE0"/>
    <w:rsid w:val="00B07189"/>
    <w:rsid w:val="00B11F94"/>
    <w:rsid w:val="00B1492F"/>
    <w:rsid w:val="00B155BC"/>
    <w:rsid w:val="00B178DD"/>
    <w:rsid w:val="00B268ED"/>
    <w:rsid w:val="00B30C5F"/>
    <w:rsid w:val="00B324ED"/>
    <w:rsid w:val="00B35ED3"/>
    <w:rsid w:val="00B365F9"/>
    <w:rsid w:val="00B425DB"/>
    <w:rsid w:val="00B502D9"/>
    <w:rsid w:val="00B64D83"/>
    <w:rsid w:val="00B71796"/>
    <w:rsid w:val="00B718FC"/>
    <w:rsid w:val="00B76F9B"/>
    <w:rsid w:val="00B900D0"/>
    <w:rsid w:val="00B910C8"/>
    <w:rsid w:val="00B91BB0"/>
    <w:rsid w:val="00B936F7"/>
    <w:rsid w:val="00B94134"/>
    <w:rsid w:val="00B95653"/>
    <w:rsid w:val="00BA778D"/>
    <w:rsid w:val="00BA7CB0"/>
    <w:rsid w:val="00BB52B7"/>
    <w:rsid w:val="00BB5668"/>
    <w:rsid w:val="00BB7D28"/>
    <w:rsid w:val="00BC03A0"/>
    <w:rsid w:val="00BC76C1"/>
    <w:rsid w:val="00BD46A9"/>
    <w:rsid w:val="00BE105E"/>
    <w:rsid w:val="00BE132E"/>
    <w:rsid w:val="00BE19BB"/>
    <w:rsid w:val="00BE2BB0"/>
    <w:rsid w:val="00BE33E7"/>
    <w:rsid w:val="00BF1EE8"/>
    <w:rsid w:val="00BF5935"/>
    <w:rsid w:val="00BF5BDC"/>
    <w:rsid w:val="00BF7A37"/>
    <w:rsid w:val="00BF7EB2"/>
    <w:rsid w:val="00C01B24"/>
    <w:rsid w:val="00C0344C"/>
    <w:rsid w:val="00C15781"/>
    <w:rsid w:val="00C20512"/>
    <w:rsid w:val="00C24664"/>
    <w:rsid w:val="00C27CBD"/>
    <w:rsid w:val="00C30985"/>
    <w:rsid w:val="00C34567"/>
    <w:rsid w:val="00C511F1"/>
    <w:rsid w:val="00C51C73"/>
    <w:rsid w:val="00C54720"/>
    <w:rsid w:val="00C76584"/>
    <w:rsid w:val="00C813FF"/>
    <w:rsid w:val="00C849B3"/>
    <w:rsid w:val="00CA0949"/>
    <w:rsid w:val="00CA2C9F"/>
    <w:rsid w:val="00CA48BD"/>
    <w:rsid w:val="00CB1F3B"/>
    <w:rsid w:val="00CD78E8"/>
    <w:rsid w:val="00CE031D"/>
    <w:rsid w:val="00CE388B"/>
    <w:rsid w:val="00CE4CF0"/>
    <w:rsid w:val="00CF078D"/>
    <w:rsid w:val="00CF2377"/>
    <w:rsid w:val="00CF4FA0"/>
    <w:rsid w:val="00D13249"/>
    <w:rsid w:val="00D14EE1"/>
    <w:rsid w:val="00D1600D"/>
    <w:rsid w:val="00D20D1F"/>
    <w:rsid w:val="00D21468"/>
    <w:rsid w:val="00D22B13"/>
    <w:rsid w:val="00D27E5B"/>
    <w:rsid w:val="00D308F9"/>
    <w:rsid w:val="00D3462F"/>
    <w:rsid w:val="00D367B3"/>
    <w:rsid w:val="00D36A33"/>
    <w:rsid w:val="00D40F52"/>
    <w:rsid w:val="00D4246F"/>
    <w:rsid w:val="00D46746"/>
    <w:rsid w:val="00D53E6F"/>
    <w:rsid w:val="00D56027"/>
    <w:rsid w:val="00D70801"/>
    <w:rsid w:val="00D77249"/>
    <w:rsid w:val="00D940A1"/>
    <w:rsid w:val="00D97772"/>
    <w:rsid w:val="00D97BB7"/>
    <w:rsid w:val="00DA1EA9"/>
    <w:rsid w:val="00DA37A8"/>
    <w:rsid w:val="00DA3A9F"/>
    <w:rsid w:val="00DA54C5"/>
    <w:rsid w:val="00DB3D96"/>
    <w:rsid w:val="00DB5445"/>
    <w:rsid w:val="00DB5F2A"/>
    <w:rsid w:val="00DB776C"/>
    <w:rsid w:val="00DC41C7"/>
    <w:rsid w:val="00DD0F8E"/>
    <w:rsid w:val="00DD141C"/>
    <w:rsid w:val="00DD56FB"/>
    <w:rsid w:val="00DD7CFF"/>
    <w:rsid w:val="00DE5CFF"/>
    <w:rsid w:val="00DE6DEF"/>
    <w:rsid w:val="00DF28D6"/>
    <w:rsid w:val="00E00BE3"/>
    <w:rsid w:val="00E041A3"/>
    <w:rsid w:val="00E14CE6"/>
    <w:rsid w:val="00E16FBE"/>
    <w:rsid w:val="00E174E6"/>
    <w:rsid w:val="00E27409"/>
    <w:rsid w:val="00E45609"/>
    <w:rsid w:val="00E51BAD"/>
    <w:rsid w:val="00E61A43"/>
    <w:rsid w:val="00E75B90"/>
    <w:rsid w:val="00E83E2E"/>
    <w:rsid w:val="00E8567C"/>
    <w:rsid w:val="00E9200A"/>
    <w:rsid w:val="00EA0D05"/>
    <w:rsid w:val="00EA429F"/>
    <w:rsid w:val="00EA7B11"/>
    <w:rsid w:val="00EB4F87"/>
    <w:rsid w:val="00EC0DC2"/>
    <w:rsid w:val="00EC2442"/>
    <w:rsid w:val="00EC4923"/>
    <w:rsid w:val="00ED0CFE"/>
    <w:rsid w:val="00ED42DB"/>
    <w:rsid w:val="00EF5B5F"/>
    <w:rsid w:val="00F002B4"/>
    <w:rsid w:val="00F01F8F"/>
    <w:rsid w:val="00F03E52"/>
    <w:rsid w:val="00F05969"/>
    <w:rsid w:val="00F0797F"/>
    <w:rsid w:val="00F10F30"/>
    <w:rsid w:val="00F16DBC"/>
    <w:rsid w:val="00F174FD"/>
    <w:rsid w:val="00F21AD7"/>
    <w:rsid w:val="00F40D52"/>
    <w:rsid w:val="00F426A6"/>
    <w:rsid w:val="00F44248"/>
    <w:rsid w:val="00F44792"/>
    <w:rsid w:val="00F51542"/>
    <w:rsid w:val="00F5566A"/>
    <w:rsid w:val="00F64008"/>
    <w:rsid w:val="00F64C41"/>
    <w:rsid w:val="00F652CE"/>
    <w:rsid w:val="00F675EB"/>
    <w:rsid w:val="00F71DBA"/>
    <w:rsid w:val="00F82458"/>
    <w:rsid w:val="00F82F61"/>
    <w:rsid w:val="00F93F50"/>
    <w:rsid w:val="00F94F54"/>
    <w:rsid w:val="00FA1C3F"/>
    <w:rsid w:val="00FA2CC7"/>
    <w:rsid w:val="00FA7F12"/>
    <w:rsid w:val="00FA7F65"/>
    <w:rsid w:val="00FB001E"/>
    <w:rsid w:val="00FB33CB"/>
    <w:rsid w:val="00FB52BD"/>
    <w:rsid w:val="00FB576E"/>
    <w:rsid w:val="00FB5953"/>
    <w:rsid w:val="00FC2EEF"/>
    <w:rsid w:val="00FC681F"/>
    <w:rsid w:val="00FC77AE"/>
    <w:rsid w:val="00FD1C75"/>
    <w:rsid w:val="00FD4C59"/>
    <w:rsid w:val="00FD75CD"/>
    <w:rsid w:val="00FE18AB"/>
    <w:rsid w:val="00FE2D8D"/>
    <w:rsid w:val="00FE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583"/>
  <w15:docId w15:val="{0A0AD8A0-500E-4B7A-B79B-09430973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B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6"/>
      <w:sz w:val="28"/>
      <w:szCs w:val="34"/>
    </w:rPr>
  </w:style>
  <w:style w:type="paragraph" w:styleId="2">
    <w:name w:val="heading 2"/>
    <w:basedOn w:val="a"/>
    <w:next w:val="a"/>
    <w:link w:val="20"/>
    <w:qFormat/>
    <w:rsid w:val="002959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59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5B8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7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C5B81"/>
    <w:rPr>
      <w:rFonts w:ascii="Times New Roman" w:eastAsia="Times New Roman" w:hAnsi="Times New Roman" w:cs="Times New Roman"/>
      <w:spacing w:val="6"/>
      <w:sz w:val="28"/>
      <w:szCs w:val="3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C5B8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rsid w:val="001C5B81"/>
  </w:style>
  <w:style w:type="character" w:customStyle="1" w:styleId="WW8Num6z0">
    <w:name w:val="WW8Num6z0"/>
    <w:rsid w:val="001C5B81"/>
    <w:rPr>
      <w:rFonts w:ascii="Symbol" w:hAnsi="Symbol" w:cs="Symbol"/>
      <w:sz w:val="20"/>
    </w:rPr>
  </w:style>
  <w:style w:type="character" w:customStyle="1" w:styleId="WW8Num6z2">
    <w:name w:val="WW8Num6z2"/>
    <w:rsid w:val="001C5B81"/>
    <w:rPr>
      <w:rFonts w:ascii="Wingdings" w:hAnsi="Wingdings" w:cs="Wingdings"/>
      <w:sz w:val="20"/>
    </w:rPr>
  </w:style>
  <w:style w:type="character" w:customStyle="1" w:styleId="WW8Num7z0">
    <w:name w:val="WW8Num7z0"/>
    <w:rsid w:val="001C5B81"/>
    <w:rPr>
      <w:rFonts w:ascii="Symbol" w:hAnsi="Symbol" w:cs="Symbol"/>
    </w:rPr>
  </w:style>
  <w:style w:type="character" w:customStyle="1" w:styleId="WW8Num7z1">
    <w:name w:val="WW8Num7z1"/>
    <w:rsid w:val="001C5B81"/>
    <w:rPr>
      <w:rFonts w:ascii="Courier New" w:hAnsi="Courier New" w:cs="Courier New"/>
    </w:rPr>
  </w:style>
  <w:style w:type="character" w:customStyle="1" w:styleId="WW8Num7z2">
    <w:name w:val="WW8Num7z2"/>
    <w:rsid w:val="001C5B81"/>
    <w:rPr>
      <w:rFonts w:ascii="Wingdings" w:hAnsi="Wingdings" w:cs="Wingdings"/>
    </w:rPr>
  </w:style>
  <w:style w:type="character" w:customStyle="1" w:styleId="12">
    <w:name w:val="Основной шрифт абзаца1"/>
    <w:rsid w:val="001C5B81"/>
  </w:style>
  <w:style w:type="character" w:customStyle="1" w:styleId="a4">
    <w:name w:val="Символ сноски"/>
    <w:rsid w:val="001C5B81"/>
    <w:rPr>
      <w:vertAlign w:val="superscript"/>
    </w:rPr>
  </w:style>
  <w:style w:type="character" w:styleId="a5">
    <w:name w:val="page number"/>
    <w:basedOn w:val="12"/>
    <w:rsid w:val="001C5B81"/>
  </w:style>
  <w:style w:type="character" w:styleId="a6">
    <w:name w:val="Hyperlink"/>
    <w:rsid w:val="001C5B81"/>
    <w:rPr>
      <w:color w:val="0000FF"/>
      <w:u w:val="single"/>
    </w:rPr>
  </w:style>
  <w:style w:type="character" w:styleId="a7">
    <w:name w:val="footnote reference"/>
    <w:rsid w:val="001C5B81"/>
    <w:rPr>
      <w:vertAlign w:val="superscript"/>
    </w:rPr>
  </w:style>
  <w:style w:type="character" w:styleId="a8">
    <w:name w:val="endnote reference"/>
    <w:rsid w:val="001C5B81"/>
    <w:rPr>
      <w:vertAlign w:val="superscript"/>
    </w:rPr>
  </w:style>
  <w:style w:type="character" w:customStyle="1" w:styleId="a9">
    <w:name w:val="Символы концевой сноски"/>
    <w:rsid w:val="001C5B81"/>
  </w:style>
  <w:style w:type="paragraph" w:customStyle="1" w:styleId="13">
    <w:name w:val="Заголовок1"/>
    <w:basedOn w:val="a"/>
    <w:next w:val="aa"/>
    <w:rsid w:val="001C5B81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1C5B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1C5B81"/>
    <w:rPr>
      <w:rFonts w:cs="Mangal"/>
    </w:rPr>
  </w:style>
  <w:style w:type="paragraph" w:styleId="ad">
    <w:name w:val="caption"/>
    <w:basedOn w:val="a"/>
    <w:qFormat/>
    <w:rsid w:val="001C5B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1C5B8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e">
    <w:name w:val="footnote text"/>
    <w:basedOn w:val="a"/>
    <w:link w:val="af"/>
    <w:rsid w:val="001C5B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1C5B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Normal (Web)"/>
    <w:basedOn w:val="a"/>
    <w:rsid w:val="001C5B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rsid w:val="001C5B8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1C5B81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">
    <w:name w:val="Основной текст с отступом 21"/>
    <w:basedOn w:val="a"/>
    <w:rsid w:val="001C5B8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C5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C5B81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3">
    <w:name w:val="Body Text Indent"/>
    <w:basedOn w:val="a"/>
    <w:link w:val="af4"/>
    <w:rsid w:val="001C5B81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4">
    <w:name w:val="Основной текст с отступом Знак"/>
    <w:basedOn w:val="a0"/>
    <w:link w:val="af3"/>
    <w:rsid w:val="001C5B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1C5B8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">
    <w:name w:val="Знак5"/>
    <w:basedOn w:val="a"/>
    <w:rsid w:val="001C5B8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5">
    <w:name w:val="Содержимое таблицы"/>
    <w:basedOn w:val="a"/>
    <w:rsid w:val="001C5B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6">
    <w:name w:val="Заголовок таблицы"/>
    <w:basedOn w:val="af5"/>
    <w:rsid w:val="001C5B81"/>
    <w:pPr>
      <w:jc w:val="center"/>
    </w:pPr>
    <w:rPr>
      <w:b/>
      <w:bCs/>
    </w:rPr>
  </w:style>
  <w:style w:type="paragraph" w:customStyle="1" w:styleId="af7">
    <w:name w:val="Содержимое врезки"/>
    <w:basedOn w:val="aa"/>
    <w:rsid w:val="001C5B81"/>
  </w:style>
  <w:style w:type="paragraph" w:styleId="af8">
    <w:name w:val="header"/>
    <w:basedOn w:val="a"/>
    <w:link w:val="af9"/>
    <w:uiPriority w:val="99"/>
    <w:rsid w:val="001C5B8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9">
    <w:name w:val="Верхний колонтитул Знак"/>
    <w:basedOn w:val="a0"/>
    <w:link w:val="af8"/>
    <w:uiPriority w:val="99"/>
    <w:rsid w:val="001C5B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C5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21">
    <w:name w:val="p21"/>
    <w:basedOn w:val="a"/>
    <w:rsid w:val="001C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C5B81"/>
  </w:style>
  <w:style w:type="character" w:customStyle="1" w:styleId="s7">
    <w:name w:val="s7"/>
    <w:basedOn w:val="a0"/>
    <w:rsid w:val="001C5B81"/>
  </w:style>
  <w:style w:type="paragraph" w:styleId="afa">
    <w:name w:val="Balloon Text"/>
    <w:basedOn w:val="a"/>
    <w:link w:val="afb"/>
    <w:uiPriority w:val="99"/>
    <w:rsid w:val="001C5B8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afb">
    <w:name w:val="Текст выноски Знак"/>
    <w:basedOn w:val="a0"/>
    <w:link w:val="afa"/>
    <w:uiPriority w:val="99"/>
    <w:rsid w:val="001C5B81"/>
    <w:rPr>
      <w:rFonts w:ascii="Tahoma" w:eastAsia="Times New Roman" w:hAnsi="Tahoma" w:cs="Times New Roman"/>
      <w:sz w:val="16"/>
      <w:szCs w:val="16"/>
      <w:lang w:eastAsia="zh-CN"/>
    </w:rPr>
  </w:style>
  <w:style w:type="character" w:customStyle="1" w:styleId="apple-style-span">
    <w:name w:val="apple-style-span"/>
    <w:basedOn w:val="a0"/>
    <w:rsid w:val="001C5B81"/>
  </w:style>
  <w:style w:type="character" w:customStyle="1" w:styleId="apple-converted-space">
    <w:name w:val="apple-converted-space"/>
    <w:basedOn w:val="a0"/>
    <w:rsid w:val="001C5B81"/>
  </w:style>
  <w:style w:type="character" w:customStyle="1" w:styleId="FontStyle207">
    <w:name w:val="Font Style207"/>
    <w:uiPriority w:val="99"/>
    <w:rsid w:val="001C5B8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C5B8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4">
    <w:name w:val="Style24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1C5B8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52">
    <w:name w:val="Style52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rsid w:val="001C5B8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6">
    <w:name w:val="Font Style226"/>
    <w:rsid w:val="001C5B81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rsid w:val="001C5B8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1C5B8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rsid w:val="001C5B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49">
    <w:name w:val="Font Style249"/>
    <w:rsid w:val="001C5B81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67">
    <w:name w:val="Font Style267"/>
    <w:rsid w:val="001C5B81"/>
    <w:rPr>
      <w:rFonts w:ascii="Franklin Gothic Medium" w:hAnsi="Franklin Gothic Medium" w:cs="Franklin Gothic Medium"/>
      <w:sz w:val="20"/>
      <w:szCs w:val="20"/>
    </w:rPr>
  </w:style>
  <w:style w:type="character" w:customStyle="1" w:styleId="FontStyle290">
    <w:name w:val="Font Style290"/>
    <w:rsid w:val="001C5B81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2">
    <w:name w:val="Font Style292"/>
    <w:rsid w:val="001C5B8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rsid w:val="001C5B81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308">
    <w:name w:val="Font Style308"/>
    <w:rsid w:val="001C5B81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5">
    <w:name w:val="Style5"/>
    <w:basedOn w:val="a"/>
    <w:rsid w:val="001C5B81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uiPriority w:val="99"/>
    <w:rsid w:val="001C5B81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79">
    <w:name w:val="Style79"/>
    <w:basedOn w:val="a"/>
    <w:uiPriority w:val="99"/>
    <w:rsid w:val="001C5B81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rsid w:val="001C5B81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1C5B8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1C5B81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1C5B81"/>
    <w:rPr>
      <w:rFonts w:ascii="Century Schoolbook" w:hAnsi="Century Schoolbook" w:cs="Century Schoolbook"/>
      <w:sz w:val="20"/>
      <w:szCs w:val="20"/>
    </w:rPr>
  </w:style>
  <w:style w:type="paragraph" w:styleId="afc">
    <w:name w:val="Title"/>
    <w:basedOn w:val="a"/>
    <w:link w:val="afd"/>
    <w:qFormat/>
    <w:rsid w:val="001C5B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d">
    <w:name w:val="Заголовок Знак"/>
    <w:basedOn w:val="a0"/>
    <w:link w:val="afc"/>
    <w:rsid w:val="001C5B8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245">
    <w:name w:val="Font Style245"/>
    <w:basedOn w:val="a0"/>
    <w:rsid w:val="001C5B81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30">
    <w:name w:val="Style30"/>
    <w:basedOn w:val="a"/>
    <w:rsid w:val="001C5B81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1">
    <w:name w:val="Font Style211"/>
    <w:basedOn w:val="a0"/>
    <w:rsid w:val="001C5B8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84">
    <w:name w:val="Style8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5">
    <w:name w:val="Font Style215"/>
    <w:basedOn w:val="a0"/>
    <w:rsid w:val="001C5B81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47">
    <w:name w:val="Font Style247"/>
    <w:basedOn w:val="a0"/>
    <w:rsid w:val="001C5B81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64">
    <w:name w:val="Font Style264"/>
    <w:basedOn w:val="a0"/>
    <w:rsid w:val="001C5B81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rsid w:val="001C5B81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rsid w:val="001C5B81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Style56">
    <w:name w:val="Style56"/>
    <w:basedOn w:val="a"/>
    <w:rsid w:val="001C5B81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</w:rPr>
  </w:style>
  <w:style w:type="paragraph" w:customStyle="1" w:styleId="Style75">
    <w:name w:val="Style75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0">
    <w:name w:val="Style80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1">
    <w:name w:val="Style81"/>
    <w:basedOn w:val="a"/>
    <w:rsid w:val="001C5B81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2">
    <w:name w:val="Style82"/>
    <w:basedOn w:val="a"/>
    <w:rsid w:val="001C5B81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rsid w:val="001C5B81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7">
    <w:name w:val="Style97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8">
    <w:name w:val="Style98"/>
    <w:basedOn w:val="a"/>
    <w:rsid w:val="001C5B81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rsid w:val="001C5B81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rsid w:val="001C5B81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2">
    <w:name w:val="Style112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1C5B8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34">
    <w:name w:val="Style134"/>
    <w:basedOn w:val="a"/>
    <w:rsid w:val="001C5B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5">
    <w:name w:val="Font Style225"/>
    <w:basedOn w:val="a0"/>
    <w:rsid w:val="001C5B81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a0"/>
    <w:rsid w:val="001C5B81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44">
    <w:name w:val="Font Style244"/>
    <w:basedOn w:val="a0"/>
    <w:rsid w:val="001C5B81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basedOn w:val="a0"/>
    <w:rsid w:val="001C5B81"/>
    <w:rPr>
      <w:rFonts w:ascii="Microsoft Sans Serif" w:hAnsi="Microsoft Sans Serif" w:cs="Microsoft Sans Serif"/>
      <w:sz w:val="18"/>
      <w:szCs w:val="18"/>
    </w:rPr>
  </w:style>
  <w:style w:type="character" w:customStyle="1" w:styleId="FontStyle256">
    <w:name w:val="Font Style256"/>
    <w:basedOn w:val="a0"/>
    <w:rsid w:val="001C5B81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3">
    <w:name w:val="Font Style263"/>
    <w:basedOn w:val="a0"/>
    <w:rsid w:val="001C5B81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a0"/>
    <w:rsid w:val="001C5B81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87">
    <w:name w:val="Font Style287"/>
    <w:basedOn w:val="a0"/>
    <w:rsid w:val="001C5B81"/>
    <w:rPr>
      <w:rFonts w:ascii="Microsoft Sans Serif" w:hAnsi="Microsoft Sans Serif" w:cs="Microsoft Sans Serif"/>
      <w:sz w:val="16"/>
      <w:szCs w:val="16"/>
    </w:rPr>
  </w:style>
  <w:style w:type="character" w:customStyle="1" w:styleId="FontStyle291">
    <w:name w:val="Font Style291"/>
    <w:basedOn w:val="a0"/>
    <w:rsid w:val="001C5B81"/>
    <w:rPr>
      <w:rFonts w:ascii="Century Schoolbook" w:hAnsi="Century Schoolbook" w:cs="Century Schoolbook"/>
      <w:sz w:val="18"/>
      <w:szCs w:val="18"/>
    </w:rPr>
  </w:style>
  <w:style w:type="table" w:styleId="afe">
    <w:name w:val="Table Grid"/>
    <w:basedOn w:val="a1"/>
    <w:uiPriority w:val="59"/>
    <w:rsid w:val="001C5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1E5D54"/>
  </w:style>
  <w:style w:type="character" w:customStyle="1" w:styleId="20">
    <w:name w:val="Заголовок 2 Знак"/>
    <w:basedOn w:val="a0"/>
    <w:link w:val="2"/>
    <w:rsid w:val="002959D1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59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">
    <w:name w:val="Стиль"/>
    <w:rsid w:val="002959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3">
    <w:name w:val="Body Text 2"/>
    <w:basedOn w:val="a"/>
    <w:link w:val="24"/>
    <w:rsid w:val="002959D1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8"/>
    </w:rPr>
  </w:style>
  <w:style w:type="character" w:customStyle="1" w:styleId="24">
    <w:name w:val="Основной текст 2 Знак"/>
    <w:basedOn w:val="a0"/>
    <w:link w:val="23"/>
    <w:rsid w:val="002959D1"/>
    <w:rPr>
      <w:rFonts w:ascii="Times New Roman" w:eastAsia="Times New Roman" w:hAnsi="Times New Roman" w:cs="Times New Roman"/>
      <w:color w:val="FF0000"/>
      <w:sz w:val="24"/>
      <w:szCs w:val="28"/>
      <w:lang w:eastAsia="ru-RU"/>
    </w:rPr>
  </w:style>
  <w:style w:type="paragraph" w:customStyle="1" w:styleId="aff0">
    <w:name w:val="Заг"/>
    <w:basedOn w:val="aff1"/>
    <w:qFormat/>
    <w:rsid w:val="001146CF"/>
    <w:pPr>
      <w:spacing w:after="360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aff1">
    <w:name w:val="Plain Text"/>
    <w:basedOn w:val="a"/>
    <w:link w:val="aff2"/>
    <w:uiPriority w:val="99"/>
    <w:unhideWhenUsed/>
    <w:rsid w:val="001146C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rsid w:val="001146CF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rsid w:val="00C76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5">
    <w:name w:val="Основной текст (2)_"/>
    <w:basedOn w:val="a0"/>
    <w:link w:val="26"/>
    <w:rsid w:val="008D67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D67DE"/>
    <w:pPr>
      <w:widowControl w:val="0"/>
      <w:shd w:val="clear" w:color="auto" w:fill="FFFFFF"/>
      <w:spacing w:before="240" w:after="0" w:line="413" w:lineRule="exact"/>
      <w:ind w:hanging="300"/>
      <w:jc w:val="both"/>
    </w:pPr>
    <w:rPr>
      <w:rFonts w:ascii="Times New Roman" w:eastAsia="Times New Roman" w:hAnsi="Times New Roman" w:cs="Times New Roman"/>
    </w:rPr>
  </w:style>
  <w:style w:type="character" w:customStyle="1" w:styleId="7">
    <w:name w:val="Заголовок №7_"/>
    <w:basedOn w:val="a0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Заголовок №7"/>
    <w:basedOn w:val="7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0C36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0">
    <w:name w:val="Заголовок №4"/>
    <w:basedOn w:val="4"/>
    <w:rsid w:val="000C36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2">
    <w:name w:val="Заголовок №5_"/>
    <w:basedOn w:val="a0"/>
    <w:rsid w:val="000C368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">
    <w:name w:val="Заголовок №5"/>
    <w:basedOn w:val="52"/>
    <w:rsid w:val="000C368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Заголовок №6_"/>
    <w:basedOn w:val="a0"/>
    <w:rsid w:val="00D7080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Заголовок №6"/>
    <w:basedOn w:val="6"/>
    <w:rsid w:val="00D7080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0">
    <w:name w:val="Основной текст (13)_"/>
    <w:basedOn w:val="a0"/>
    <w:rsid w:val="00B900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B900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B900D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0">
    <w:name w:val="Основной текст (16)"/>
    <w:basedOn w:val="16"/>
    <w:rsid w:val="00B900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1">
    <w:name w:val="Основной текст (7)_"/>
    <w:basedOn w:val="a0"/>
    <w:link w:val="72"/>
    <w:rsid w:val="00B900D0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900D0"/>
    <w:pPr>
      <w:widowControl w:val="0"/>
      <w:shd w:val="clear" w:color="auto" w:fill="FFFFFF"/>
      <w:spacing w:before="1020" w:after="0" w:line="197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character" w:customStyle="1" w:styleId="720">
    <w:name w:val="Заголовок №7 (2)_"/>
    <w:basedOn w:val="a0"/>
    <w:rsid w:val="00B900D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21">
    <w:name w:val="Заголовок №7 (2)"/>
    <w:basedOn w:val="720"/>
    <w:rsid w:val="00B900D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75pt">
    <w:name w:val="Основной текст (2) + Arial;7;5 pt;Полужирный"/>
    <w:basedOn w:val="25"/>
    <w:rsid w:val="001D49BA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0">
    <w:name w:val="Основной текст (2) + Arial;7;5 pt"/>
    <w:basedOn w:val="25"/>
    <w:rsid w:val="001D49BA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75pt1">
    <w:name w:val="Основной текст (2) + Arial;7;5 pt;Курсив"/>
    <w:basedOn w:val="25"/>
    <w:rsid w:val="001D49BA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ff3">
    <w:name w:val="Block Text"/>
    <w:basedOn w:val="a"/>
    <w:semiHidden/>
    <w:rsid w:val="004C7932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ff4">
    <w:name w:val="Light Shading"/>
    <w:basedOn w:val="a1"/>
    <w:uiPriority w:val="60"/>
    <w:rsid w:val="002C3D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f5">
    <w:name w:val="No Spacing"/>
    <w:aliases w:val="основа,Без интервала1"/>
    <w:link w:val="aff6"/>
    <w:uiPriority w:val="1"/>
    <w:qFormat/>
    <w:rsid w:val="004C4883"/>
    <w:pPr>
      <w:spacing w:after="0" w:line="240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aff6">
    <w:name w:val="Без интервала Знак"/>
    <w:aliases w:val="основа Знак,Без интервала1 Знак"/>
    <w:basedOn w:val="a0"/>
    <w:link w:val="aff5"/>
    <w:uiPriority w:val="1"/>
    <w:locked/>
    <w:rsid w:val="004C4883"/>
    <w:rPr>
      <w:rFonts w:ascii="Calibri" w:eastAsia="Calibri" w:hAnsi="Calibri" w:cs="Times New Roman"/>
      <w:lang w:eastAsia="en-US"/>
    </w:rPr>
  </w:style>
  <w:style w:type="character" w:styleId="aff7">
    <w:name w:val="Strong"/>
    <w:uiPriority w:val="22"/>
    <w:qFormat/>
    <w:rsid w:val="00955398"/>
    <w:rPr>
      <w:b/>
      <w:bCs/>
    </w:rPr>
  </w:style>
  <w:style w:type="character" w:customStyle="1" w:styleId="30Verdana7pt">
    <w:name w:val="Основной текст (30) + Verdana;7 pt;Полужирный"/>
    <w:rsid w:val="00821E6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0Verdana7pt0">
    <w:name w:val="Основной текст (30) + Verdana;7 pt;Курсив"/>
    <w:rsid w:val="00821E6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0Verdana65pt">
    <w:name w:val="Основной текст (30) + Verdana;6;5 pt;Полужирный"/>
    <w:rsid w:val="00821E6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Verdana7pt0pt">
    <w:name w:val="Основной текст (29) + Verdana;7 pt;Интервал 0 pt"/>
    <w:rsid w:val="00821E61"/>
    <w:rPr>
      <w:rFonts w:ascii="Verdana" w:eastAsia="Verdana" w:hAnsi="Verdana" w:cs="Verdan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9Verdana7pt0pt0">
    <w:name w:val="Основной текст (29) + Verdana;7 pt;Не полужирный;Интервал 0 pt"/>
    <w:rsid w:val="00821E6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styleId="aff8">
    <w:name w:val="Placeholder Text"/>
    <w:basedOn w:val="a0"/>
    <w:uiPriority w:val="99"/>
    <w:semiHidden/>
    <w:rsid w:val="00107607"/>
    <w:rPr>
      <w:color w:val="808080"/>
    </w:rPr>
  </w:style>
  <w:style w:type="table" w:customStyle="1" w:styleId="15">
    <w:name w:val="Сетка таблицы1"/>
    <w:basedOn w:val="a1"/>
    <w:next w:val="afe"/>
    <w:uiPriority w:val="39"/>
    <w:rsid w:val="00697546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A040-30EB-4668-8B0E-4F00EBFC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41554</Words>
  <Characters>236860</Characters>
  <Application>Microsoft Office Word</Application>
  <DocSecurity>0</DocSecurity>
  <Lines>1973</Lines>
  <Paragraphs>555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Пользователь</cp:lastModifiedBy>
  <cp:revision>6</cp:revision>
  <cp:lastPrinted>2021-10-03T07:12:00Z</cp:lastPrinted>
  <dcterms:created xsi:type="dcterms:W3CDTF">2021-10-03T07:08:00Z</dcterms:created>
  <dcterms:modified xsi:type="dcterms:W3CDTF">2021-10-03T10:40:00Z</dcterms:modified>
</cp:coreProperties>
</file>