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A60F8" w14:textId="37069AE8" w:rsidR="00C162DF" w:rsidRDefault="00C162DF">
      <w:r>
        <w:rPr>
          <w:noProof/>
        </w:rPr>
        <w:drawing>
          <wp:inline distT="0" distB="0" distL="0" distR="0" wp14:anchorId="136A649E" wp14:editId="36BB8A38">
            <wp:extent cx="5940425" cy="81680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9D63F" w14:textId="60D8C3F3" w:rsidR="00C162DF" w:rsidRDefault="00C162DF"/>
    <w:p w14:paraId="76E22BE6" w14:textId="77777777" w:rsidR="00C162DF" w:rsidRDefault="00C162DF"/>
    <w:p w14:paraId="2E0051E4" w14:textId="77777777" w:rsidR="0098377F" w:rsidRDefault="0098377F" w:rsidP="000D31D6">
      <w:pPr>
        <w:spacing w:before="150"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14:paraId="5D525DF6" w14:textId="77777777" w:rsidR="00CE6BAB" w:rsidRPr="00CE6BAB" w:rsidRDefault="000D31D6" w:rsidP="000D31D6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lastRenderedPageBreak/>
        <w:t xml:space="preserve">     </w:t>
      </w:r>
      <w:r w:rsidR="0039376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 xml:space="preserve">  </w:t>
      </w:r>
      <w:r w:rsidR="00CE6BAB"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Содержание</w:t>
      </w:r>
    </w:p>
    <w:p w14:paraId="3BEB80CE" w14:textId="77777777" w:rsidR="00CE6BAB" w:rsidRPr="00D77BF7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</w:pPr>
      <w:r w:rsidRPr="00D77BF7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  <w:r w:rsidRPr="00D77BF7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  <w:t>I  ЧАСТЬ РАБОЧЕЙ ПРОГРАММЫ  (ИНВАРИАНТНАЯ)</w:t>
      </w:r>
    </w:p>
    <w:p w14:paraId="54B941E4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1)  Пояснительная записка:</w:t>
      </w:r>
    </w:p>
    <w:p w14:paraId="6221A69C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принципы и подходы к формированию программы;</w:t>
      </w:r>
    </w:p>
    <w:p w14:paraId="4001A642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возрастные и индивидуальные особенности контингента детей группы;</w:t>
      </w:r>
    </w:p>
    <w:p w14:paraId="1A5407EC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2) Организация режима пребывания детей в ДОУ;   </w:t>
      </w:r>
    </w:p>
    <w:p w14:paraId="24C0A953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3) Содержание психолого-педагогической работы по освоению детьми подготовительной группы образовательных областей:</w:t>
      </w:r>
    </w:p>
    <w:p w14:paraId="0E2C9EA9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       -содержание образовательных областей;</w:t>
      </w:r>
    </w:p>
    <w:p w14:paraId="60CF7423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4) Планируемые результа</w:t>
      </w:r>
      <w:r w:rsidR="00D77BF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ты освоения детьми основной 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образовательной пр</w:t>
      </w:r>
      <w:r w:rsidR="00D77BF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ограммы дошкольного образования.</w:t>
      </w:r>
    </w:p>
    <w:p w14:paraId="11A74C24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p w14:paraId="5A20CA5B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II ЧАСТЬ РАБОЧЕЙ ПРОГРАММЫ (ВАРИАТИВНАЯ)</w:t>
      </w:r>
    </w:p>
    <w:p w14:paraId="36FFF7A0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1)  Парциальные программы и их методическое обеспечение.</w:t>
      </w:r>
    </w:p>
    <w:p w14:paraId="14CB848D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2)  Особенности организации образовательного процесса:</w:t>
      </w:r>
    </w:p>
    <w:p w14:paraId="5EA8DD61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    * учебно-тематическое планирование в соответствии с парциальными программами.</w:t>
      </w:r>
    </w:p>
    <w:p w14:paraId="0F41A902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3)  Формы сотрудничества с семьей.</w:t>
      </w:r>
    </w:p>
    <w:p w14:paraId="64FD723D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4)  Предметно-развивающая среда группы.</w:t>
      </w:r>
    </w:p>
    <w:p w14:paraId="6A14770F" w14:textId="77777777" w:rsidR="00CE6BAB" w:rsidRPr="00CE6BAB" w:rsidRDefault="00CE6BAB" w:rsidP="00CE6BAB">
      <w:pPr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  <w:t> </w:t>
      </w:r>
    </w:p>
    <w:p w14:paraId="2E285FAE" w14:textId="77777777" w:rsidR="001575DE" w:rsidRDefault="001575DE" w:rsidP="00CE6BAB">
      <w:pPr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</w:p>
    <w:p w14:paraId="5DEB58E5" w14:textId="77777777" w:rsidR="001575DE" w:rsidRDefault="001575DE" w:rsidP="00CE6BAB">
      <w:pPr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</w:p>
    <w:p w14:paraId="28BE3C5C" w14:textId="77777777" w:rsidR="001575DE" w:rsidRDefault="001575DE" w:rsidP="00CE6BAB">
      <w:pPr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</w:p>
    <w:p w14:paraId="251E4FDE" w14:textId="77777777" w:rsidR="001575DE" w:rsidRDefault="001575DE" w:rsidP="00CE6BAB">
      <w:pPr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</w:p>
    <w:p w14:paraId="16EAC534" w14:textId="77777777" w:rsidR="001575DE" w:rsidRDefault="001575DE" w:rsidP="00CE6BAB">
      <w:pPr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</w:p>
    <w:p w14:paraId="479C0F4B" w14:textId="77777777" w:rsidR="003C267C" w:rsidRDefault="003C267C" w:rsidP="00CE6BAB">
      <w:pPr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</w:p>
    <w:p w14:paraId="49037AF3" w14:textId="77777777" w:rsidR="0098377F" w:rsidRDefault="0098377F" w:rsidP="00CE6BAB">
      <w:pPr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</w:p>
    <w:p w14:paraId="259099CA" w14:textId="77777777" w:rsidR="0098377F" w:rsidRDefault="0098377F" w:rsidP="00CE6BAB">
      <w:pPr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</w:p>
    <w:p w14:paraId="3768A83C" w14:textId="77777777" w:rsidR="0098377F" w:rsidRDefault="0098377F" w:rsidP="00CE6BAB">
      <w:pPr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</w:p>
    <w:p w14:paraId="450AD512" w14:textId="549763DF" w:rsidR="0098377F" w:rsidRDefault="0098377F" w:rsidP="00CE6BAB">
      <w:pPr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</w:p>
    <w:p w14:paraId="4EDF3961" w14:textId="77777777" w:rsidR="00C06A73" w:rsidRDefault="00C06A73" w:rsidP="00CE6BAB">
      <w:pPr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</w:p>
    <w:p w14:paraId="4B9CF41F" w14:textId="77777777" w:rsidR="00CE6BAB" w:rsidRPr="00CE6BAB" w:rsidRDefault="003C267C" w:rsidP="00CE6BAB">
      <w:pPr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  <w:lastRenderedPageBreak/>
        <w:t xml:space="preserve">                </w:t>
      </w:r>
      <w:r w:rsidR="001575DE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  <w:t xml:space="preserve"> </w:t>
      </w:r>
      <w:r w:rsidR="00CE6BAB" w:rsidRPr="00CE6BAB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  <w:t>I  ЧАСТЬ РАБОЧЕЙ ПРОГРАММЫ  (ИНВАРИАНТНАЯ)</w:t>
      </w:r>
    </w:p>
    <w:p w14:paraId="5F4E2845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p w14:paraId="546BC531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                                                  ПОЯСНИТЕЛЬНАЯ ЗАПИСКА</w:t>
      </w:r>
    </w:p>
    <w:p w14:paraId="4578D8BE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p w14:paraId="481FD919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Настоящая Рабочая программа (Далее - Программа) разработана на основе:</w:t>
      </w:r>
    </w:p>
    <w:p w14:paraId="08D87964" w14:textId="77777777" w:rsidR="00CE6BAB" w:rsidRPr="00CE6BAB" w:rsidRDefault="008F31B0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*«</w:t>
      </w:r>
      <w:r w:rsidR="00CE6BAB"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основной </w:t>
      </w:r>
      <w:r w:rsidR="001575D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</w:t>
      </w:r>
      <w:r w:rsidR="00CE6BAB"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бразовательной программы  дошкольного образования «</w:t>
      </w:r>
      <w:r w:rsidR="001575D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От рождения до школы</w:t>
      </w:r>
      <w:r w:rsidR="00CE6BAB"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» </w:t>
      </w:r>
      <w:r w:rsidR="001575D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под редакцией Н.Е. </w:t>
      </w:r>
      <w:proofErr w:type="spellStart"/>
      <w:r w:rsidR="001575D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Вераксы</w:t>
      </w:r>
      <w:proofErr w:type="spellEnd"/>
      <w:r w:rsidR="001575D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Т.С. Комаровой, М.А. Васильевой</w:t>
      </w:r>
      <w:r w:rsidR="00CE6BAB"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;</w:t>
      </w:r>
    </w:p>
    <w:p w14:paraId="73B5949E" w14:textId="77777777" w:rsidR="00CE6BAB" w:rsidRPr="00CE6BAB" w:rsidRDefault="00CE6BAB" w:rsidP="000D31D6">
      <w:pPr>
        <w:spacing w:before="150" w:after="150" w:line="300" w:lineRule="atLeast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     *«Федеральных государственных образовательных стан</w:t>
      </w:r>
      <w:r w:rsidR="000D31D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дартов к структуре основной 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образовательной про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граммы дошкольного образования» (приказ Министерства образования и науки Российской Федерации);</w:t>
      </w:r>
    </w:p>
    <w:p w14:paraId="18136072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     *«Федеральных государственных образовательных стандартов к условиям реализации ООП дошкольного образования»</w:t>
      </w:r>
    </w:p>
    <w:p w14:paraId="1193ADF9" w14:textId="77777777" w:rsidR="00862AB9" w:rsidRPr="00862AB9" w:rsidRDefault="00CE6BAB" w:rsidP="00862AB9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62AB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       </w:t>
      </w:r>
      <w:r w:rsidR="00862AB9" w:rsidRPr="00862AB9">
        <w:rPr>
          <w:rFonts w:ascii="Times New Roman" w:eastAsia="Times New Roman" w:hAnsi="Times New Roman" w:cs="Times New Roman"/>
          <w:sz w:val="21"/>
          <w:szCs w:val="21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утв. постановлением Главного государственного санитарного врача России от 28 января 2021 г. № 2.</w:t>
      </w:r>
    </w:p>
    <w:p w14:paraId="6985F61B" w14:textId="366D9AE7" w:rsidR="00862AB9" w:rsidRPr="00862AB9" w:rsidRDefault="00862AB9" w:rsidP="00862AB9">
      <w:pPr>
        <w:tabs>
          <w:tab w:val="left" w:pos="0"/>
          <w:tab w:val="left" w:pos="567"/>
          <w:tab w:val="left" w:pos="851"/>
        </w:tabs>
        <w:spacing w:after="0" w:line="240" w:lineRule="auto"/>
        <w:ind w:left="720" w:right="-45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62AB9">
        <w:rPr>
          <w:rFonts w:ascii="Times New Roman" w:eastAsia="Times New Roman" w:hAnsi="Times New Roman" w:cs="Times New Roman"/>
          <w:sz w:val="21"/>
          <w:szCs w:val="21"/>
        </w:rPr>
        <w:t>СанПин 2.4.3648-20 «Санитарно-эпидемиологические требования к организациям воспитания и обучения, отдыха и оздоровления детей и молодежи», утв. постановлением Главного государственного санитарного врача России от 28 сентября 2020 г. № 28.</w:t>
      </w:r>
    </w:p>
    <w:p w14:paraId="36E67791" w14:textId="533F630B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 Программа определяет основные  направления,  условия  и  средства  развития   ребенка  в  музыкальной  деятельности,  как  одного  из  видов  продуктивной  деятельности  детей  дошкольного  возраста,  их  ознакомления  с  миром  музыкального  искусства  в  условиях  детского  сада и направлена на 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</w:p>
    <w:p w14:paraId="4285D8F5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Программа стро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ится на принципе личностно-ориенти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рованного  взаимодействия взрослого детей и обеспечивает физическое, социально-личностное, познавательно-речевое и художественно-эстетическо</w:t>
      </w:r>
      <w:r w:rsidR="008F31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е развитие детей в возрасте от 2 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до 7 лет с учетом их возрастных и индивидуальных особенностей.</w:t>
      </w:r>
    </w:p>
    <w:p w14:paraId="23E0FC55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Программа сформирована в соответствии с принципами и подходами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определёнными ФГОС:</w:t>
      </w:r>
    </w:p>
    <w:p w14:paraId="093D0DBE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содержание программы соответствует основным положениям возрастной   психологии и  дошкольной педагогики, при этом имеет возможность реализации в практике дошкольного образования;</w:t>
      </w:r>
    </w:p>
    <w:p w14:paraId="0644E2BB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обеспечивает единство воспитательных, развивающих и обучающих целей и задач процесса образования детей дошкольного возраста;</w:t>
      </w:r>
    </w:p>
    <w:p w14:paraId="1BBAD5F6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строится с учётом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14:paraId="69AEF06B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основывается на комплексно-тематическом принципе построения образовательного процесса;</w:t>
      </w:r>
    </w:p>
    <w:p w14:paraId="774A1F98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  проведении режимных моментов в соответствии со спецификой дошкольного образования;</w:t>
      </w:r>
    </w:p>
    <w:p w14:paraId="71AB0B8B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u w:val="single"/>
          <w:lang w:eastAsia="ru-RU"/>
        </w:rPr>
        <w:lastRenderedPageBreak/>
        <w:t> </w:t>
      </w:r>
    </w:p>
    <w:p w14:paraId="49E6C11E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u w:val="single"/>
          <w:lang w:eastAsia="ru-RU"/>
        </w:rPr>
        <w:t>Возрастные и индивидуальные особенности контингента детей, занимающихся у музыкального руководителя</w:t>
      </w:r>
    </w:p>
    <w:p w14:paraId="348B6BD9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 </w:t>
      </w:r>
    </w:p>
    <w:p w14:paraId="63B53667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Возрастные и индивидуальные особенности контингента детей</w:t>
      </w:r>
    </w:p>
    <w:p w14:paraId="39F4EDB4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третьего года жизни</w:t>
      </w:r>
    </w:p>
    <w:p w14:paraId="044FD588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 третьем году жизни происходит дальнейшее развитие музыкальности, эмоциональной отзывчивости на музыку.</w:t>
      </w:r>
    </w:p>
    <w:p w14:paraId="05BF6C4C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Совершенствуется музыкальная память и мышление. Он помнит многие музыкальные произведения, узнаёт их. Особенно легко дети воспринимают доступные им музыкальные произведения, вплетенные в канву небольшого рассказа.</w:t>
      </w:r>
    </w:p>
    <w:p w14:paraId="1BAA4154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Формируются музыкально – сенсорные способности ребенка, он начинает разбираться в элементарных средствах музыкальной выразительности.</w:t>
      </w:r>
    </w:p>
    <w:p w14:paraId="6D990350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течении третьего года возрастает активность детей в музыкальной деятельности.</w:t>
      </w:r>
    </w:p>
    <w:p w14:paraId="2220FF10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Малыш получает удовольствие от пения, подпевает концы фраз, поет несложные песенки. Большинство детей поет песню выразительно, напевно, но неточно передают ее мелодию.</w:t>
      </w:r>
    </w:p>
    <w:p w14:paraId="66E5CAF9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Успешно проходят движения под музыку, поскольку расширяются двигательные возможности. Любят танцевать под пение взрослых, а также под инструментальную музыку, без атрибутов и с ними. Пляски исполняют, стоя в кругу, в паре, по одному. Двигаться в хороводе им пока еще трудно.</w:t>
      </w:r>
    </w:p>
    <w:p w14:paraId="18A89B36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Дети способны активно участвовать в музыкально – сюжетных играх. В этом возрасте дети готово к музыкально – творческим проявлениям как в пении. Так и в играх – драматизациях.</w:t>
      </w:r>
    </w:p>
    <w:p w14:paraId="1757178C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 </w:t>
      </w:r>
    </w:p>
    <w:p w14:paraId="032F20CB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Возрастные и индивидуальные особенности контингента детей</w:t>
      </w:r>
    </w:p>
    <w:p w14:paraId="4209B16F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четвертого года жизни</w:t>
      </w:r>
    </w:p>
    <w:p w14:paraId="08E8D72E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 четвертом году жизни интенсивно формируются основы его личности. Ребенок с удовольствием слушает музыку, связанную по содержанию с его родным домом, с образами его любимых мамы, папы, бабушки, дедушки, домашних животных, игрушек, с природным окружением.</w:t>
      </w:r>
    </w:p>
    <w:p w14:paraId="6793C0BF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Продолжается становление музыкального  восприятия, Внимание ребенка делается все более произвольным, поэтому он может слушать музыкальное произведение (непродолжительное), до конца.</w:t>
      </w:r>
    </w:p>
    <w:p w14:paraId="2A5652B4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этом возрасте у малыша уже достаточен объем музыкально – слуховых представлений. Большинство детей помнят, узнают, называют довольно много знакомых музыкальных произведений, что свидетельствует об обогащении музыкальной памяти. Дети различают музыку первичных жанров  (песня, танец, марш), а также некоторые разновидности песни (колыбельная, плясовая).</w:t>
      </w:r>
    </w:p>
    <w:p w14:paraId="4CAF8BC5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Восприятие музыки становится не только более эмоциональным, но и дифференцированным: Дети без труда различают контрастные регистры, темпы, динамические оттенки. Осваивают музыкально - дидактические игры, упражнения. Но пока еще произвольность поведения только формируются, музыкальная деятельность имеет неустойчивый характер. Ребенок по - прежнему не может долго слушать музыку, и продолжительность ее звучания должна быть четко регламентирована.</w:t>
      </w:r>
    </w:p>
    <w:p w14:paraId="0591F03E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Движения под музыку становятся более координированными. Проявляется умение менять движения в связи со сменой характера музыки. В свободных плясках, как правило, движения остаются однотипными, но выполняются с радостью.</w:t>
      </w:r>
    </w:p>
    <w:p w14:paraId="4ABA2EAC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Довольно слаба ориентировка в зале, продолжительность игры, танца небольшая.  Однако все это не снижает интереса детей и их возможности в овладении движениями под музыку. Этот вид музыкальной деятельности является для них одним из наиболее привлекательных. </w:t>
      </w:r>
    </w:p>
    <w:p w14:paraId="639D6682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этом возрасте ребенок с удовольствием пробует импровизировать на различных музыкальных инструментах и игрушках. Он с любопытством обследует музыкальные инструменты. Однако возможности при общении к игре на детских музыкальных инструментах остаются по-прежнему небольшими: его слуховой опыт невелик и недостаточно координации движений руки</w:t>
      </w:r>
    </w:p>
    <w:p w14:paraId="287263E4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 </w:t>
      </w:r>
    </w:p>
    <w:p w14:paraId="476EF36D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Возрастные и индивидуальные особенности контингента детей</w:t>
      </w:r>
    </w:p>
    <w:p w14:paraId="067D6F06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пятого года жизни</w:t>
      </w:r>
    </w:p>
    <w:p w14:paraId="1518E52A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Одним из любимых видов музыкальной деятельности ребенка пятого года жизни по – прежнему остается слушание музыки (как вокальной, так и инструментальной). Определенный слуховой опыт позволяет дошкольнику активно проявлять себя в процессе слушания музыки.</w:t>
      </w:r>
    </w:p>
    <w:p w14:paraId="771C47A2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Восприятию музыки продолжает помогать иллюстрации. Ребенок способен запоминать, узнавать называть многие знакомые ему произведения, что свидетельствует о состоявшимся развитии музыкальной памяти. Однако необходимо помнить, что у ребенка еще продолжается процесс развития органа слуха. Барабанная перепонка нежна и легко ранима, окостенение слухового канала и височной кости не закончилось, поэтому музыка не должна быть громкой и продолжительной по звучанию.</w:t>
      </w:r>
    </w:p>
    <w:p w14:paraId="12F507B8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Ребенок по-прежнему проявляет интерес к пению, любит петь вместе со сверстниками и взрослыми, а также самостоятельно.</w:t>
      </w:r>
    </w:p>
    <w:p w14:paraId="5D35C6AE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Осознанно использует в пении средство выразительности: музыкальные (высота звука, динамические оттенки) и внемузыкальные (выразительная мимика).</w:t>
      </w:r>
    </w:p>
    <w:p w14:paraId="7313DAD3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Правильно </w:t>
      </w:r>
      <w:proofErr w:type="spellStart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пропевает</w:t>
      </w:r>
      <w:proofErr w:type="spellEnd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мелодии отдельных, небольших фраз песни, контрастные низкие и высокие звуки, соблюдает несложный ритмический рисунок. Певческий диапазон в пределах  РЕ – ЛЯ первой октавы. Голосовой аппарат ребенка не сформирован, связки очень тонкие, дыхание слабое и короткое, дикция у многих детей остается нечеткой, но несмотря на это дошкольника можно успешно обучать пению.</w:t>
      </w:r>
    </w:p>
    <w:p w14:paraId="5BBEB3C8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Продолжается дальнейшее физическое развитие ребенка, он изменятся внешне, становится более стройным, пропорционально сложенным, в области музыкально – ритмических движений у него появляются новые возможности: движения под музыку делаются более легким и ритмичными, удаются довольно сложные движения, качество исполнения движений повышается. Вместе с тем возможности детей этого возраста в музыкально – ритмической деятельности по - прежнему остаются сравнительно небольшими:</w:t>
      </w:r>
    </w:p>
    <w:p w14:paraId="3E03E57C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легкость движений относительна, синхронность движений в паре, в подгруппе вызывает затруднения, выразительность движений не достаточна, длительность игры и пляски не продолжительна.</w:t>
      </w:r>
    </w:p>
    <w:p w14:paraId="36879A1E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Однако все это не снижает интерес детей и их возможности в освоении музыкальных игр, танцев, хороводов.</w:t>
      </w:r>
    </w:p>
    <w:p w14:paraId="0B304319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 xml:space="preserve">Ребенок проявляет большой интерес к овладению игрой на детских музыкальных инструментах и игрушках. В этом возрасте дошкольники лучше, чем малыши разбираются в тембровых, </w:t>
      </w:r>
      <w:proofErr w:type="spellStart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звуковысотных</w:t>
      </w:r>
      <w:proofErr w:type="spellEnd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динамических особенностях звучания различных инструментов, могут их сравнивать, выделять из многих других.</w:t>
      </w:r>
    </w:p>
    <w:p w14:paraId="558AD386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 этому времени у детей улучшается координации движения руки, обогащается слуховой опыт, поэтому они уже способны воспроизводить на одной пластинке металлофона элементарные ритмические рисунки.</w:t>
      </w:r>
    </w:p>
    <w:p w14:paraId="49E1936C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 </w:t>
      </w:r>
    </w:p>
    <w:p w14:paraId="6DE1649B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Возрастные и индивидуальные особенности контингента детей</w:t>
      </w:r>
    </w:p>
    <w:p w14:paraId="7ADD8E5C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шестого года жизни</w:t>
      </w:r>
    </w:p>
    <w:p w14:paraId="20AB4999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Слушание музыки остается по – прежнему весьма привлекательным для </w:t>
      </w:r>
      <w:proofErr w:type="spellStart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ребенка.Большинство</w:t>
      </w:r>
      <w:proofErr w:type="spellEnd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детей к этому времени овладевают культурой слушания. Они помнят, просят повторить самое любимое. Легко различают не  только первичный жанр музыки, но и виды музыкальных произведений. Вникают в эмоционально – образное содержание музыки, воспринимают формы произведения, чувствуют смену характера музыки.</w:t>
      </w:r>
    </w:p>
    <w:p w14:paraId="663334E4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Интенсивно продолжают развиваться музыкально – сенсорные способности. Ребята могут различать выразительные отношения музыкальных звуков, активизируется ладо -высотный слух. Развивается музыкальное мышление, ребенок анализирует и оценивает сложное музыкально произведение, может сравнивать, обобщать.</w:t>
      </w:r>
    </w:p>
    <w:p w14:paraId="55810583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этом возрасте у ребенка сформирована потребность в пении. Можно отметить такие положительные особенности пения: голос становится звонче, характерен диапазон в пределах РЕ – СИ первой октавы, налаживается вокально – слуховая координация, дети могут петь как напевно, так и отрывисто. Они способны петь на одном дыхании целые фразы песни. Певческая дикции у большинства детей правильная, в то же время голос ребенка остается довольно хрупким, поскольку продолжается формирование вокальных связок.</w:t>
      </w:r>
    </w:p>
    <w:p w14:paraId="51BD6800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 детей формируется осанка, движения становятся более свободными, выразительными, а в сюжетных играх, танцах – более осмысленными и управляемыми, слаженными и уверенными</w:t>
      </w:r>
    </w:p>
    <w:p w14:paraId="6A4BBA0A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Ребенок способен и желает овладевать игровыми навыками и танцевальными движениями, требующие ритмичности и координированности исполнения.</w:t>
      </w:r>
    </w:p>
    <w:p w14:paraId="762CFD01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Дети имеют достаточный запас игровых и танцевальных умений, для них характерно большое желание участвовать в играх, танцах, упражнениях, этюдах. Большинство детей с удовольствием включаются в творческие игровые ситуации, в свободные пляски; любят придумывать свои танцы на основе знакомых движений.</w:t>
      </w:r>
    </w:p>
    <w:p w14:paraId="36F2F45E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Однако возможности этих детей несколько ограничены: в движениях не хватает пластичности, </w:t>
      </w:r>
      <w:proofErr w:type="spellStart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полетности</w:t>
      </w:r>
      <w:proofErr w:type="spellEnd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выразительности, тем не мене данная возрастная ступень имеет самостоятельное значение в последовательном музыкально – ритмическом развитии каждого ребенка.</w:t>
      </w:r>
    </w:p>
    <w:p w14:paraId="21958E4C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У детей проявляется большое желание заниматься игрой на музыкальных инструментах, в элементарных импровизациях на металлофоне большего успеха дети достигают в использовании таких средств музыкальной выразительности, как динамические оттенки, ритмические особенности, тембровая окраска звука.</w:t>
      </w:r>
    </w:p>
    <w:p w14:paraId="0180AC6A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 xml:space="preserve">При обучении игре на металлофоне дети легко справляются с игрой на двух пластинках, не соседствующих друг с другом, это объясняется недостаточностью развития в данном возрасте </w:t>
      </w:r>
      <w:proofErr w:type="spellStart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микрокоординации</w:t>
      </w:r>
      <w:proofErr w:type="spellEnd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движения руки.</w:t>
      </w:r>
    </w:p>
    <w:p w14:paraId="406317D4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этом возрасте у детей проявляется стойкое чувство ансамбля. Прежде всего ритмического, они физически и психически готовы осваивать далее игру на ведущем детском музыкальном инструменте, металлофоне, и на других, доступных их возрасту и возможностям.</w:t>
      </w:r>
    </w:p>
    <w:p w14:paraId="3495F822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 </w:t>
      </w:r>
    </w:p>
    <w:p w14:paraId="785D06AA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Возрастные и индивидуальные особенности контингента детей</w:t>
      </w:r>
    </w:p>
    <w:p w14:paraId="23D5B18E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седьмого года жизни</w:t>
      </w:r>
    </w:p>
    <w:p w14:paraId="5809498F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Дети этого возраста приобретают более широкий кругозор , достаточный уровень интеллектуального развития и музыкального образования, обладают заметными возможностями, чтобы слушать довольно сложные музыкальные произведения. К этому времени у них имеется значительный объем музыкальных впечатлений, они знают некоторых композиторов, избирательно относятся к музыке, мотивируют свой выбор.</w:t>
      </w:r>
    </w:p>
    <w:p w14:paraId="7757DCE5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 Дети способны прослушивать относительно крупные музыкальные произведения, чувствовать их форму, вслушиваться в интонационные ходы и ритмические особенности, осознавать характер музыки.</w:t>
      </w:r>
    </w:p>
    <w:p w14:paraId="00C23741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Ребенок  способен анализировать музыкальное произведение, сравнивать выделять, обобщать отдельные особенности музыкального языка и речи.</w:t>
      </w:r>
    </w:p>
    <w:p w14:paraId="35CE680B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У дошкольников  достаточно развит психологический механизм восприятия музыки: эмоциональная отзывчивость на музыку, музыкальный слух, память. Музыкальное мышление как обобщенное качество музыкального восприятия, способность к творчеству.</w:t>
      </w:r>
    </w:p>
    <w:p w14:paraId="4A7A4703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Таким образом у выпускников детского сада большие возможности для дальнейшего приобщения к музыке различных стилей и эпох.</w:t>
      </w:r>
    </w:p>
    <w:p w14:paraId="50031B4D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этом возрасте ребенок обладает  существенными возможностями для</w:t>
      </w:r>
      <w:r w:rsidR="008F31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проявлении себя в пении, он обладает достаточно окрепшим голосовым аппаратом, хотя голосовые связки не сформированы окончательно.</w:t>
      </w:r>
    </w:p>
    <w:p w14:paraId="223B3151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Диапазон у большинства дошкольников в пределах октавы ДО ( первой), ДО (второй).Большинство ребят имеют большой запас песен, выделяют любимые, испытывают эстетическое наслаждение при удачном исполнении песни.</w:t>
      </w:r>
    </w:p>
    <w:p w14:paraId="53DFA9D2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Дети могут самостоятельно петь подолгу, однако это не всегда желательно.</w:t>
      </w:r>
    </w:p>
    <w:p w14:paraId="4682BC5F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Взрослым необходимо постоянно заботиться об охране детского голоса.</w:t>
      </w:r>
    </w:p>
    <w:p w14:paraId="2081759C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этом возрасте дети достигают кульминации развития движений, в том числе и под музыку – движения делаются легкими, изящными, пластичными.</w:t>
      </w:r>
    </w:p>
    <w:p w14:paraId="2189A722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движении под музыку дети легко ориентируются в композиции  игры, в форме исполняемого танца, в характере музыки, а также пластично передают не только изобразительные, но и выразительные особенности музыки. К этому времени у ребят уже имеется большой объем музыкальных и двигательных навыков и происходит их дальнейшее закрепление.</w:t>
      </w:r>
    </w:p>
    <w:p w14:paraId="38DD8570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Ребенок инициативен и активен как в музыкально – игровом, так и  в танцевальном творчестве. Дети могут подгруппой придумать новый танец ( в основном из знакомых движений), а также с удовольствием импровизируют в свободных плясках.</w:t>
      </w:r>
    </w:p>
    <w:p w14:paraId="2554FB79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В этом возрасте дети в совершенстве постигают игру на том инструменте, на котором они играют второй – третий год, они могут с удовольствием осваивать пьесы, где необходимо играть на пластинках, расположенных одна за другой.</w:t>
      </w:r>
    </w:p>
    <w:p w14:paraId="48400602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Дети охотно участвуют в выступлении оркестра, с радостью импровизируют на знакомых инструментах, вслушиваясь в мелодию, однако подбирать на слух могут лишь музыкально одаренные.</w:t>
      </w:r>
    </w:p>
    <w:p w14:paraId="5B334547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14:paraId="58F5AABB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Учебный план</w:t>
      </w:r>
    </w:p>
    <w:p w14:paraId="63A39E06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детском саду разработан гибкий режим дня, учитывающий возрастные психофизиологические возможности детей, их интересы и потребности, обеспечивающий взаимосвязь планируемых занятий с повседневной жизнью детей в детском саду.</w:t>
      </w:r>
    </w:p>
    <w:p w14:paraId="16F24112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     Продолжительность занятия 10 - 30 минут       </w:t>
      </w:r>
    </w:p>
    <w:p w14:paraId="66B710CD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Кол-во занятий в неделю        2 занятия</w:t>
      </w:r>
    </w:p>
    <w:p w14:paraId="180C6A55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Кол-во занятий в год  96        занятия</w:t>
      </w:r>
    </w:p>
    <w:p w14:paraId="2F57FAE6" w14:textId="77777777" w:rsidR="00CE6BAB" w:rsidRPr="00CE6BAB" w:rsidRDefault="00484FFE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Вечер развлечения в месяц 1 развлечение</w:t>
      </w:r>
    </w:p>
    <w:p w14:paraId="5D410FFC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p w14:paraId="240F2CDC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Непосредственная образовательная деятельность (НОД)</w:t>
      </w:r>
    </w:p>
    <w:p w14:paraId="7538C67D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Продолжительность НОД:</w:t>
      </w:r>
    </w:p>
    <w:p w14:paraId="1E23B00F" w14:textId="7A9D81F6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в первой младшей группе (дети от </w:t>
      </w:r>
      <w:r w:rsidR="00C06A7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1,5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до 3 лет) – 10- минут;</w:t>
      </w:r>
    </w:p>
    <w:p w14:paraId="5A25F2A9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 2-й младшей группе (дети от 3 до 4 лет) – 15 минут;</w:t>
      </w:r>
    </w:p>
    <w:p w14:paraId="7CDB149C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средней группе (дети от 4 до 5 лет) – 20 минут;</w:t>
      </w:r>
    </w:p>
    <w:p w14:paraId="7BB28EFE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старшей группе (дети от 5 до 6 лет) – 20-25 минут;</w:t>
      </w:r>
    </w:p>
    <w:p w14:paraId="0C249CE3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подготовительной группе (дети от 6 до 7 лет) – 30 минут.</w:t>
      </w:r>
    </w:p>
    <w:p w14:paraId="73A3789E" w14:textId="77777777" w:rsidR="00CE6BAB" w:rsidRPr="00CE6BAB" w:rsidRDefault="00CE6BAB" w:rsidP="00484FFE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Учебный год составляет 32 учебные недели (с 01.09 по 25.05).  С 01 по 15 сентября, с 19 по 30 мая проводится педагогическая диагностика детей. </w:t>
      </w:r>
    </w:p>
    <w:p w14:paraId="61574287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14:paraId="6BA01C11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Расписание непосредственно-образовательной деятельности</w:t>
      </w:r>
    </w:p>
    <w:p w14:paraId="7861AF02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ПОНЕДЕЛЬНИК</w:t>
      </w:r>
    </w:p>
    <w:p w14:paraId="5683E33A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9.00 -</w:t>
      </w:r>
      <w:r w:rsidR="00484F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9.30 – старше-подготовительная группа</w:t>
      </w:r>
    </w:p>
    <w:p w14:paraId="1CB0F985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                           ВТОРНИК</w:t>
      </w:r>
    </w:p>
    <w:p w14:paraId="4C6127CD" w14:textId="44DCD6A5" w:rsidR="00484FFE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9.00 –</w:t>
      </w:r>
      <w:r w:rsidR="00484F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9.</w:t>
      </w:r>
      <w:r w:rsidR="00DC0A6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</w:t>
      </w:r>
      <w:r w:rsidR="00C06A7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0</w:t>
      </w:r>
      <w:r w:rsidR="00484F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– </w:t>
      </w:r>
      <w:r w:rsidR="00F317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вторая младшая - </w:t>
      </w:r>
      <w:r w:rsidR="00DC0A6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средняя</w:t>
      </w:r>
      <w:r w:rsidR="00484F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группа</w:t>
      </w:r>
    </w:p>
    <w:p w14:paraId="4640BE10" w14:textId="6DD44C1F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9.</w:t>
      </w:r>
      <w:r w:rsidR="00C06A7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20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– 9.</w:t>
      </w:r>
      <w:r w:rsidR="00C06A7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30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– </w:t>
      </w:r>
      <w:r w:rsidR="00DC0A6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первая младшая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группа </w:t>
      </w:r>
    </w:p>
    <w:p w14:paraId="3CC83671" w14:textId="77777777" w:rsidR="00CE6BAB" w:rsidRPr="00CE6BAB" w:rsidRDefault="00CE6BAB" w:rsidP="00484FFE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 xml:space="preserve">                               </w:t>
      </w:r>
    </w:p>
    <w:p w14:paraId="67DD6397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                           ЧЕТВЕРГ</w:t>
      </w:r>
    </w:p>
    <w:p w14:paraId="33429031" w14:textId="77777777" w:rsid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9.00 – 9.</w:t>
      </w:r>
      <w:r w:rsidR="00484F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0 – </w:t>
      </w:r>
      <w:r w:rsidR="00484F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старше </w:t>
      </w:r>
      <w:r w:rsidR="00DC0A6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–</w:t>
      </w:r>
      <w:r w:rsidR="00484F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подготовительная</w:t>
      </w:r>
    </w:p>
    <w:p w14:paraId="1BA276B4" w14:textId="6567B4E8" w:rsidR="00DC0A64" w:rsidRPr="00CE6BAB" w:rsidRDefault="00DC0A64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9.</w:t>
      </w:r>
      <w:r w:rsidR="00C06A7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0-</w:t>
      </w:r>
      <w:r w:rsidR="00C06A7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9.50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– </w:t>
      </w:r>
      <w:r w:rsidR="00F317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вторая младшая -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средняя группа</w:t>
      </w:r>
    </w:p>
    <w:p w14:paraId="42B09522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                         ПЯТНИЦА</w:t>
      </w:r>
    </w:p>
    <w:p w14:paraId="0B56069B" w14:textId="5EC15829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9.</w:t>
      </w:r>
      <w:r w:rsidR="00C06A7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0 – </w:t>
      </w:r>
      <w:r w:rsidR="00484F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9.</w:t>
      </w:r>
      <w:r w:rsidR="00C06A7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30</w:t>
      </w:r>
      <w:r w:rsidR="00484F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– первая младшая группа</w:t>
      </w:r>
    </w:p>
    <w:p w14:paraId="7E482632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14:paraId="30EE4DB7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СОДЕРЖАНИЕ ПСИХОЛОГО-ПЕДАГОГИЧЕСКОЙ РАБОТЫ</w:t>
      </w:r>
    </w:p>
    <w:p w14:paraId="40683A95" w14:textId="3A5FFD07" w:rsidR="00CE6BAB" w:rsidRPr="00CE6BAB" w:rsidRDefault="00CE6BAB" w:rsidP="00C06A73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ПО ОСВОЕНИЮ ДЕТЬМИ ОБРАЗОВАТЕЛЬНЫХ ОБЛАСТЕЙ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14:paraId="799C36F9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Задачи образовательных областей по направлениям  решаются   во время образовательной деятельности: </w:t>
      </w:r>
    </w:p>
    <w:p w14:paraId="78F5EE48" w14:textId="77777777" w:rsidR="00CE6BAB" w:rsidRPr="00CE6BAB" w:rsidRDefault="00CE6BAB" w:rsidP="00CE6BAB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на специально организованных формах обучения (НОД);</w:t>
      </w:r>
    </w:p>
    <w:p w14:paraId="0DC33BDE" w14:textId="77777777" w:rsidR="00CE6BAB" w:rsidRPr="00CE6BAB" w:rsidRDefault="00CE6BAB" w:rsidP="00CE6BAB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в процессе организации  различных видов детской деятельности (игровой, коммуникативной, трудовой, познавательно-исследовательской, продуктивной,  музыкально-художественной, чтения);</w:t>
      </w:r>
    </w:p>
    <w:p w14:paraId="15DC62EE" w14:textId="77777777" w:rsidR="00CE6BAB" w:rsidRPr="00CE6BAB" w:rsidRDefault="00CE6BAB" w:rsidP="00CE6BAB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образовательную деятельность, осуществляемую в ходе режимных моментов;</w:t>
      </w:r>
    </w:p>
    <w:p w14:paraId="42CC0F8A" w14:textId="77777777" w:rsidR="00CE6BAB" w:rsidRPr="00CE6BAB" w:rsidRDefault="00CE6BAB" w:rsidP="00CE6BAB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самостоятельную деятельность детей;</w:t>
      </w:r>
    </w:p>
    <w:p w14:paraId="297CFB20" w14:textId="77777777" w:rsidR="00CE6BAB" w:rsidRPr="00CE6BAB" w:rsidRDefault="00CE6BAB" w:rsidP="00CE6BAB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взаимодействие с семьями детей по реализации основной общеобразовательной программы дошкольного образования.</w:t>
      </w:r>
    </w:p>
    <w:p w14:paraId="3ABAB3DF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14:paraId="27934329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Содержание образовательных областей</w:t>
      </w:r>
    </w:p>
    <w:p w14:paraId="57844ADE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u w:val="single"/>
          <w:lang w:eastAsia="ru-RU"/>
        </w:rPr>
        <w:t>Художественно- эстетическое развитие .</w:t>
      </w:r>
    </w:p>
    <w:p w14:paraId="093911BA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Цель: 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развитие музыкальности детей, способности эмоционально воспринимать музыку.</w:t>
      </w:r>
    </w:p>
    <w:p w14:paraId="6D69AF56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Задачи:     *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развитие  музыкально-художественной деятельности;</w:t>
      </w:r>
    </w:p>
    <w:p w14:paraId="0A785AE0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               *приобщение к музыкальному искусству.</w:t>
      </w:r>
    </w:p>
    <w:p w14:paraId="4642F4C1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Ранний возраст от 2 до 3 лет</w:t>
      </w:r>
    </w:p>
    <w:p w14:paraId="11B45E7E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Создавать у детей радостное настроение при пении, движениях и игровых дейст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виях под музыку. Вызывать эмоциональный отклик на музыку с помощью самых раз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нообразных приемов (жестом, мимикой, подпеванием, движениями), желание слу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шать музыкальные произведения. Неоднократно повторять с детьми произведения, с которыми их знакомили ранее (на первом году жизни и в течение этого года).</w:t>
      </w:r>
    </w:p>
    <w:p w14:paraId="4F99BB19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Приобщать к веселой и спокойной музыке, способствовать формированию уме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ния различать на слух звучание разных по тембру музыкальных инструментов (бара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бан, флейта или дудочка).</w:t>
      </w:r>
    </w:p>
    <w:p w14:paraId="57AB982E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Помогать понять содержание понравившейся песенки, подпевать (как могут, уме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ют), постепенно формируя умение заканчивать петь вместе со взрослым.</w:t>
      </w:r>
    </w:p>
    <w:p w14:paraId="6CF9FE57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Приучать ходить под музыку, показывать простейшие плясовые движения (пру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 xml:space="preserve">жинка, притопывание ногой, переступание с ноги на ногу, </w:t>
      </w:r>
      <w:proofErr w:type="spellStart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прихлопывание</w:t>
      </w:r>
      <w:proofErr w:type="spellEnd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 ладоши, помахивание погремушкой, платочком; кружение, вращение руками — «фонарики»). В процессе игровых действий вызывать желание передавать движения, связанные с образом (птичка, мишка, зайка).</w:t>
      </w:r>
    </w:p>
    <w:p w14:paraId="4D9F4372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Начинать развивать у детей музыкальную память. Вызывать радость от восприя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тия знакомого музыкального произведения, желание дослушать его до конца. Помо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 xml:space="preserve">гать различать тембровое звучание 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музыкальных инструментов (дудочка, барабан, гармошка, флейта), показывать инструмент (один из двух или трех), на котором взрослый исполнял мелодию.</w:t>
      </w:r>
    </w:p>
    <w:p w14:paraId="71EB3F5B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При пении стимулировать самостоятельную активность детей (звукоподража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ние, подпевание слов, фраз, несложных попевок и песенок).</w:t>
      </w:r>
    </w:p>
    <w:p w14:paraId="68EA892E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Продолжать совершенствовать движения под музыку, учить выполнять их само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стоятельно.  Учить вслушиваться в музыку и с изменением характера ее звучания изменять движения (переходить с ходьбы на притопывание, кружение).</w:t>
      </w:r>
    </w:p>
    <w:p w14:paraId="089DA51F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Помогать чувствовать характер музыки и передавать его игровыми действия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ми (мишка идет, зайка прыгает, птичка клюет).</w:t>
      </w:r>
    </w:p>
    <w:p w14:paraId="22D44FF5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Приобщать детей к сюжетным музыкальным играм. Учить перевоплощаться при восприятии музыки, которая сопровождает игру. Вызывать радость, чувство удовле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творения от игровых действий.</w:t>
      </w:r>
    </w:p>
    <w:p w14:paraId="460C3E99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Младший возраст от 3 лет до 4 лет</w:t>
      </w:r>
    </w:p>
    <w:p w14:paraId="5ECA5031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Музыкальное развитие ребенка дошкольного возраста проис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ходит в процессе накопления музыкального опыта. С помощью музыки ребенок эмоционально и личностно познает себя и дру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гих людей, осуществляет художественное познание окружающего мира, реализует индивидуальный творческий потенциал.</w:t>
      </w:r>
    </w:p>
    <w:p w14:paraId="12735520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Обобщенными целями музыкального развития и образова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ния детей, стоящими перед педагогами в каждой возрастной группе, являются:</w:t>
      </w:r>
    </w:p>
    <w:p w14:paraId="6D95609F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— развитие музыкальной культуры дошкольника, накопле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ние у него опыта взаимодействия с музыкальными произведе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ниями;</w:t>
      </w:r>
    </w:p>
    <w:p w14:paraId="16A8B637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— развитие у ребенка позиции активного участника, испол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нителя-создателя музыкальных произведений для того, чтобы в пении, танце, музицировании доступными средствами выра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жать себя, свои эмоции и чувства, настроения и переживания.</w:t>
      </w:r>
    </w:p>
    <w:p w14:paraId="61631899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 В связи с этим программа каждой возрастной группы со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держит две части:</w:t>
      </w:r>
    </w:p>
    <w:p w14:paraId="31B37D66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—    Музыкальное восприятие — слушание — интерпретация;</w:t>
      </w:r>
    </w:p>
    <w:p w14:paraId="4DDE8766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—    Музыкальное исполнительство — импровизация — твор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чество.</w:t>
      </w:r>
    </w:p>
    <w:p w14:paraId="6CFD299F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В возрасте 3—4 лет чувственным путем ребенок познает окружающий его мир людей и предметов. Одним из объектов познания являются звуки, в том числе и музыкальные. Необ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ходимым становится создание условий для активного экспери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 xml:space="preserve">ментирования и </w:t>
      </w:r>
      <w:proofErr w:type="spellStart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практикования</w:t>
      </w:r>
      <w:proofErr w:type="spellEnd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со звуками с целью накопления первоначального музыкального опыта. Именно манипулирова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ние и игра с музыкальными звуками (при их прослушивании, элементарном музицировании, пении, выполнении простейших танцевальных и ритмических движений) позволяют ребенку на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чать в дальнейшем ориентироваться в характере музыки, ее жанрах.</w:t>
      </w:r>
    </w:p>
    <w:p w14:paraId="4732A33C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Естественное для младшего дошкольника желание органи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зовать собственную жизнедеятельность в определенном ритме выражается в попытках зарифмовать слова, в ритмичном проговаривании-</w:t>
      </w:r>
      <w:proofErr w:type="spellStart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пропевании</w:t>
      </w:r>
      <w:proofErr w:type="spellEnd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фраз, в двигательных импровизациях под музыку. Поэтому особое значение придается развитию мет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роритмического чувства малышей.</w:t>
      </w:r>
    </w:p>
    <w:p w14:paraId="7CAD12FA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Задачи, содержание и организация музыкального 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восприятия — слушания — интерпретации.</w:t>
      </w:r>
    </w:p>
    <w:p w14:paraId="16BE0D63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—Воспитание у детей слуховой сосредоточенности и эмо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циональной отзывчивости на музыку;</w:t>
      </w:r>
    </w:p>
    <w:p w14:paraId="14145F84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—Организация детского экспериментирования с немузы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кальными (шумовыми, природными) и музыкальными звуками и исследования качеств музыкального звука: высоты, длитель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ности, динамики, тембра;</w:t>
      </w:r>
    </w:p>
    <w:p w14:paraId="6CA1088B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—Активизация слуховой восприимчивости младших до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школьников.</w:t>
      </w:r>
    </w:p>
    <w:p w14:paraId="78D1A22C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В силу сложности восприятия произведений музыкального искусства для малышей необходимо включать инструменталь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ные произведения в доступные и привлекательные для них виды деятельности (рассказывание сказок с музыкальным вступлением; двигательные образные импровизации под музы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ку; сопровождение рассказывания потешек и прибауток игрой» на музыкальных инструментах и т. д.).</w:t>
      </w:r>
    </w:p>
    <w:p w14:paraId="1D475E8F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Ориентация в свойствах музыкального звука позволяет младшему дошкольнику устанавливать простейшие связи между характером музыкального образа и средствами его выразитель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ности (колыбельная для куклы — потому, что музыка медлен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ная; медведь идет — потому, что музыка низкая, и т. д.). Ре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 xml:space="preserve">бенок различает контрастные музыкальные регистры (высоко — низко); простой характер музыки (веселая — грустная); </w:t>
      </w:r>
      <w:proofErr w:type="spellStart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двигательно</w:t>
      </w:r>
      <w:proofErr w:type="spellEnd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интерпретирует метроритм (плясовая — марш).</w:t>
      </w:r>
    </w:p>
    <w:p w14:paraId="56034F11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Задачи, содержание к организация  музыкального</w:t>
      </w:r>
    </w:p>
    <w:p w14:paraId="57FD2514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исполнительства — импровизации — творчества.</w:t>
      </w:r>
    </w:p>
    <w:p w14:paraId="25844B4E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—Развитие двигательно-активных видов музыкальной дея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тельности — музыкально-ритмических движений и игры на шу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мовых музыкальных инструментах;</w:t>
      </w:r>
    </w:p>
    <w:p w14:paraId="5F49BD69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—Развитие координированности движений и мелкой мото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рики при обучении приемам игры на инструментах;</w:t>
      </w:r>
    </w:p>
    <w:p w14:paraId="2AF44953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—Формирование вокальных певческих умений в процессе подпевания взрослому;</w:t>
      </w:r>
    </w:p>
    <w:p w14:paraId="78ADC95E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—Стимулирование умений импровизировать и сочинять простейшие музыкально-художественные образы в музыкальных играх и танцах.</w:t>
      </w:r>
    </w:p>
    <w:p w14:paraId="3E1321A5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Возможности эмоционального развития позволяют детям в этом возрасте различать элементарный характер музыки, по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нимать, создавать и импровизировать простейшие музыкальные образы.</w:t>
      </w:r>
    </w:p>
    <w:p w14:paraId="7EFE9293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В этом возрасте создаются предпосылки для развития по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казателей певческого голосообразования. Педагог готовит голо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совой аппарат ребенка к естественному звукоизвлечению. Для этого используются упражнения артикуляционной гимнастики, интонационно-фонетические игровые упражнения, приемы зву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 xml:space="preserve">коподражания, пение взрослого «а </w:t>
      </w:r>
      <w:proofErr w:type="spellStart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сарpеllа</w:t>
      </w:r>
      <w:proofErr w:type="spellEnd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».</w:t>
      </w:r>
    </w:p>
    <w:p w14:paraId="074A173A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Основным видом детского певческого исполнительства ста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новится игра. Игры на фонацию звуков и их мелодику строятся по принципу «вопрос — ответ», с преодолением реестрового порога, с учетом анатомо-психологических особенностей стро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ения детского голосового аппарата. При этом учитывается амп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литуда диапазона голоса ребенка, включая свистковый режим для получения выразительных интонаций. В сотворчестве взрос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лого и ребенка рождаются звуковые образные импровизации, созданные на основе одного из самых любимых жанров народ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ного творчества — сказки.</w:t>
      </w:r>
    </w:p>
    <w:p w14:paraId="4069CF6E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Двигательные творческие импровизации позволяют ребенку прочувствовать ритмический рисунок музыки, активно отклик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нуться на характер музыки, выраженный в метрической орга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низации. В музыкально-ритмических движениях ребенок 3—4 лет использует различные предметы (шары, мячи, ленты, цветы и т.д.), с помощью которых движения становятся более выра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зительными.</w:t>
      </w:r>
    </w:p>
    <w:p w14:paraId="3647941D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Особое значение в музыкальном развитии малыша приоб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ретает накопление опыта элементарного музицирования.</w:t>
      </w:r>
    </w:p>
    <w:p w14:paraId="7309FE9D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lastRenderedPageBreak/>
        <w:t>Средний возраст от 4 лет до 5 лет</w:t>
      </w:r>
    </w:p>
    <w:p w14:paraId="6179C452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В среднем дошкольном возрасте, благодаря возросшей само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стоятельности и накопленному музыкальному опыту, ребенок становится активным участником танцевальной, певческой, ин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струментальной деятельности,</w:t>
      </w:r>
    </w:p>
    <w:p w14:paraId="176D5E39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Чувственное познание свойств музыкального звука и двигательное, персептивное восприятие метроритмической основы музыкальных произведений позволяют среднему дошкольнику интерпретировать характер музыкальных образов, настроение музыки, ориентируясь в средствах их выражения.</w:t>
      </w:r>
    </w:p>
    <w:p w14:paraId="59C481C7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Умение понять характер и настроение музыки вызывает у ребенка потребность и желание пробовать себя в попытках самостоятельного исполнительства,</w:t>
      </w:r>
    </w:p>
    <w:p w14:paraId="62B39DA9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Условия организации музыкальной деятельности детей этого возраста должны обеспечивать единство эмоционального и художественного компонентов развития. Педагогическое содействие в музыкальном воспитании детей заключается в специаль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ном подборе музыкального репертуара, музыкальных игр, организации музыкального восприятия, демонстрирующих, что музыка выражает эмоции, характер, настроения человека. Необходимо показать ребенку, что окружающий его мир людей, вещей и природы может быть изображен и выражен музыкальными звуками, а о собственных переживаниях может сообщить то или иное музыкальное произведение. Так музыка становится одним из средств общения ребенка с социумом.</w:t>
      </w:r>
    </w:p>
    <w:p w14:paraId="1FB44B97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     Важно научить ребенка пользоваться имеющимися у него средствами (голосом, телом, приемами игры на инструментах) для создания собственных музыкальных образов, характеров, настроений. 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</w:r>
    </w:p>
    <w:p w14:paraId="62C4A89C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Задачи, содержание и организация  музыкального  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 xml:space="preserve">восприятие 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softHyphen/>
        <w:t xml:space="preserve"> слушания 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softHyphen/>
        <w:t xml:space="preserve"> интерпретации.</w:t>
      </w:r>
    </w:p>
    <w:p w14:paraId="2D8550D3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-Воспитание </w:t>
      </w:r>
      <w:proofErr w:type="spellStart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слушательской</w:t>
      </w:r>
      <w:proofErr w:type="spellEnd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культуры детей, развитие умений понимать и интерпретировать выразительные средства му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зыки;</w:t>
      </w:r>
    </w:p>
    <w:p w14:paraId="6E7A748F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-Развитие умений общаться и сообщать о себе, своем настроении с помощью музыки;</w:t>
      </w:r>
    </w:p>
    <w:p w14:paraId="6AD67DD8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- Развитие музыкального слуха 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 xml:space="preserve"> интонационного, мелодического, гармонического, ладового; освоении детьми элементарной музыкальной грамоты.</w:t>
      </w:r>
    </w:p>
    <w:p w14:paraId="41A6B6E3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     На основе развитого метроритмического чувства у детей развивается интонационный, </w:t>
      </w:r>
      <w:proofErr w:type="spellStart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тембральный</w:t>
      </w:r>
      <w:proofErr w:type="spellEnd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ладовый слух, музы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кальная память. Этому способствуют специальные музыкальные игры, песенные и инструментальные импровизации.</w:t>
      </w:r>
    </w:p>
    <w:p w14:paraId="33C30034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Дети умеют дискутировать о настроении музыки на примере уже знакомых метроритмических рисунков, понимают, что чувства людей от радости до печали отражаются во множестве произведений искусства, в том числе и в музыке. Они могут анализировать музыкальную форму двух и Трехчастных произведений. Дошкольник 5-ro года жизни пони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 xml:space="preserve">мает, что музыка может выражать характер и настроение человека (резвый, злой, </w:t>
      </w:r>
      <w:proofErr w:type="spellStart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плаксивыый</w:t>
      </w:r>
      <w:proofErr w:type="spellEnd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) и различает музыку, изо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 xml:space="preserve">бражающую что-либо.  Дети умеют дифференцировать: выражает музыка внутренний мир человека, а изображает 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 xml:space="preserve"> внешнее движение.</w:t>
      </w:r>
    </w:p>
    <w:p w14:paraId="5AEB8748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Освоенные в младшем дошкольном возрасте звуковые сенсорные </w:t>
      </w:r>
      <w:proofErr w:type="spellStart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предэталоны</w:t>
      </w:r>
      <w:proofErr w:type="spellEnd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позволяют перейти к азам музыкальной </w:t>
      </w:r>
      <w:proofErr w:type="spellStart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предэталонной</w:t>
      </w:r>
      <w:proofErr w:type="spellEnd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грамоты, в которой общепринятая музыкальная терминология заменена доступными и понятными детям названиями. Таким образом развивается музыкальный, интона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ционный слух,</w:t>
      </w:r>
    </w:p>
    <w:p w14:paraId="18B1BE6F" w14:textId="77777777" w:rsidR="000D31D6" w:rsidRDefault="000D31D6" w:rsidP="00CE6BAB">
      <w:pPr>
        <w:spacing w:before="150"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14:paraId="75E363AA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lastRenderedPageBreak/>
        <w:t>Задачи, содержание и организация</w:t>
      </w:r>
    </w:p>
    <w:p w14:paraId="2F736B91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 xml:space="preserve">музыкального исполнительства 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softHyphen/>
        <w:t xml:space="preserve"> импровизации 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softHyphen/>
        <w:t xml:space="preserve"> творчества.</w:t>
      </w:r>
    </w:p>
    <w:p w14:paraId="79F2686C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- Развитие координации слуха и голоса детей, приобретение детьми певческих навыков;</w:t>
      </w:r>
    </w:p>
    <w:p w14:paraId="639CF3C3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Освоение детьми приемов игры на детских музыкальных инструментах;  - Освоение элементов танца и ритмопластики для создания музыкальных двигательных образов в играх и драматизациях;</w:t>
      </w:r>
    </w:p>
    <w:p w14:paraId="17407BD9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Стимулирование желания детей самостоятельно зани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маться музыкальной деятельностью.</w:t>
      </w:r>
    </w:p>
    <w:p w14:paraId="1FDBFEEA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     Благодаря введению приемов сольмизации, дети 5-ro года жизни  </w:t>
      </w:r>
      <w:proofErr w:type="spellStart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мoгyт</w:t>
      </w:r>
      <w:proofErr w:type="spellEnd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начинать попевки от любой ступени, </w:t>
      </w:r>
      <w:proofErr w:type="spellStart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соотвeтст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венно</w:t>
      </w:r>
      <w:proofErr w:type="spellEnd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перенося мелодический рисунок в «нотный дом». У них хорошо развит артикуляционный аппарат, гласные </w:t>
      </w:r>
      <w:proofErr w:type="spellStart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пропеваются</w:t>
      </w:r>
      <w:proofErr w:type="spellEnd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на хорошем дыхании, с правильным звукообразованием, по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 xml:space="preserve"> строенным на умении расслаблять голосовые связки.</w:t>
      </w:r>
    </w:p>
    <w:p w14:paraId="55CF0AA2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Дети начинают создавать простейшие песенные импровиза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 xml:space="preserve">ции, включая их в рассказывание сказок, в игровые драматизации; поют соло и хором без сопровождения детские песенки и русские народные песни одноголосно и с элементами </w:t>
      </w:r>
      <w:proofErr w:type="spellStart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двухголосия</w:t>
      </w:r>
      <w:proofErr w:type="spellEnd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14:paraId="02D7C877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Дошкольники ориентируются в игре двумя руками на металлофоне, дровах, лесенке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-дровах, резонаторе и клавишных инструментах. Умеют записать простейший ритмический рису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 xml:space="preserve">нок. Прочтение </w:t>
      </w:r>
      <w:proofErr w:type="spellStart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ритмослогами</w:t>
      </w:r>
      <w:proofErr w:type="spellEnd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сопровождают игрой </w:t>
      </w:r>
      <w:proofErr w:type="spellStart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наударных</w:t>
      </w:r>
      <w:proofErr w:type="spellEnd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бубен, металлофон, лесенка, ксилофон. Каждый ребенок может стать дирижером «импровизационного ансамбля» с игрой и пением, побуждая тем самым друг друга к творчеству.</w:t>
      </w:r>
    </w:p>
    <w:p w14:paraId="2B322804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Старший дошкольный возраст от 5 лет до 7 лет</w:t>
      </w:r>
    </w:p>
    <w:p w14:paraId="3E35F06E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В старшем дошкольном возрасте источником получения му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зыкальных впечатлений становится не только педагог, но и сам большой мир музыки.</w:t>
      </w:r>
    </w:p>
    <w:p w14:paraId="365587AD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Возрастные возможности детей, уровень их художественной культуры позволяют устанавливать связи музыки с литературой, живописью, театром. С помощью педагога искусство становится для ребенка целостным способом познания мира и самореализации. Интегративный подход к организации взаимодействия детей с искусством позволяет каждому ребенку выражать свои эмоции и чувства более близкими для него средствами: звука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ми, красками, движениями, словом.</w:t>
      </w:r>
    </w:p>
    <w:p w14:paraId="0A42B7EA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Постепенно ребенок приобщается к «общественной технике чувств» (Л.С. Выготский), понимая, что музыка позволяет лю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бому человеку общаться и быть понятым. Музыкальная Культура ребенка позволяет рассматривать музыку как способ саморегуляции поведения, что открывает возможности в применении элементов музыкотерапии в работе с детьми. Эмоции, пережи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ваемые при восприятии музыкального произведения, усиливают «чувство жизни», вызывают эмоциональный подъем, активизи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руют творческий потенциал старшего дошкольника.</w:t>
      </w:r>
    </w:p>
    <w:p w14:paraId="3C964B19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  Закономерности и особенности развития психических про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цессов старшею дошкольника позволяют формировать его музыковедческий опыт, музыкальную эрудицию. Старший дошкольник не только чувствует, но и познает музыку, многообразие музыкальных жанров, форм, композиторских интонаций. Естественной базой и предпосылкой для получения знаний становится накопленный в младшем и среднем возрасте эмоцио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нально-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практический опыт общения с музыкой.</w:t>
      </w:r>
    </w:p>
    <w:p w14:paraId="6CCBD5AC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Эмоциональные впечатления и опыт восприятия музыки дети переносят в исполнительскую деятельность. В старшем дошкольном возрасте важно показать ребенку способы пользования освоенными ранее средствами (голосом, движением, музициро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ванием) для создания выразительного художественного образа.</w:t>
      </w:r>
    </w:p>
    <w:p w14:paraId="62D10E49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 xml:space="preserve">     Культура </w:t>
      </w:r>
      <w:proofErr w:type="spellStart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слушательского</w:t>
      </w:r>
      <w:proofErr w:type="spellEnd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восприятия позволяет ребенку стать полноценным зрителем-слушателем доступных его возрас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ту концертов, музыкальных спектаклей. Чрезвычайно важной становится специальная организация работы не только с деть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ми, но и с родителями, обеспечивающими полноценное музыкальное развитие дошкольника.</w:t>
      </w:r>
    </w:p>
    <w:p w14:paraId="091DE874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Задачи, содержание и организация</w:t>
      </w:r>
    </w:p>
    <w:p w14:paraId="5B6B6D20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 xml:space="preserve">музыкального восприятие 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softHyphen/>
        <w:t xml:space="preserve"> слушания 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softHyphen/>
        <w:t xml:space="preserve"> интерпретации</w:t>
      </w:r>
    </w:p>
    <w:p w14:paraId="43464D4D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Обогащение слухового опыта детей при знакомстве с основными жанрами, стилями и направлениями в музыке;</w:t>
      </w:r>
    </w:p>
    <w:p w14:paraId="7B10534B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- Накопление представлений о жизни и творчестве русских и зарубежных композиторов;</w:t>
      </w:r>
    </w:p>
    <w:p w14:paraId="3C5859A9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Обучение детей анализу, сравнению и сопоставлению при разборе музыкальных форм и средств музыкальной выразительности;</w:t>
      </w:r>
    </w:p>
    <w:p w14:paraId="24747426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Развитие умений творческой интерпретации музыки разными средствами художественной выразительности.</w:t>
      </w:r>
    </w:p>
    <w:p w14:paraId="2298A1C9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Старшие дошкольники проявляют большую заинтересованность и активность в слушании музыки, становясь участниками этого процесса. Создается прекрасная возможность для проявления индивидуального творческою потенциала детей: это и возможность передачи художественно-музыкального образа в музыкально- ритмических движениях. Возможность подобрать музыкальный инструмент, который характеризует этот художественный образ, и музицировать на нем. Изображение музыкаль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ных впечатлений в изобразительной деятельности; сочинение ребенком стихотворения, отражающего ею отношение и впечат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ление, эмоции от услышанною музыкального произведения; желание исполнить эту музыку в составе детскою оркестра или в музыкально-художественной театрализации. В процессе активного восприятия музыки ребенком реализуется ею естественная потребность превратить внутреннюю насыщенность музыкой в продукт собственного творчества.</w:t>
      </w:r>
    </w:p>
    <w:p w14:paraId="5483568A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Задачи, содержание и организация</w:t>
      </w:r>
    </w:p>
    <w:p w14:paraId="4D9BC0A7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 xml:space="preserve">музыкального исполнительства 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softHyphen/>
        <w:t xml:space="preserve"> импровизации 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softHyphen/>
        <w:t xml:space="preserve"> творчества</w:t>
      </w:r>
    </w:p>
    <w:p w14:paraId="6B3A9C4F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-  Развитие умений чистого интонирования в пении;</w:t>
      </w:r>
    </w:p>
    <w:p w14:paraId="428B7424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Освоение навыков ритмического многоголосия посредст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вом игрового музицирования;</w:t>
      </w:r>
    </w:p>
    <w:p w14:paraId="7AF36337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Стимулирование самостоятельной деятельности детей по сочинению танцев, игр, оркестровок;</w:t>
      </w:r>
    </w:p>
    <w:p w14:paraId="66322286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Развитие умений сотрудничества и сотворчества в коллективной музыкальной деятельности.</w:t>
      </w:r>
    </w:p>
    <w:p w14:paraId="2C635E19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Ребенок старшего дошкольного возраста участвует в играх на ритмическое многоголосие; слышит 2х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 xml:space="preserve"> и 3х-дольный ритм и исполняет его на различных ударных инструментах в синтезе с речевыми играми в коллективе детей.</w:t>
      </w:r>
    </w:p>
    <w:p w14:paraId="7B1DC2BD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Дети поют русские народные попевки и песни, детские песенки как без сопровождения, так и на 2 голоса, с показом ступеней ручными знаками, относительной сольмизацией. Вла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 xml:space="preserve">деют абсолютной сольмизацией, умеют </w:t>
      </w:r>
      <w:proofErr w:type="spellStart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сольфеджировать</w:t>
      </w:r>
      <w:proofErr w:type="spellEnd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попевки по нотам или с показом на 5 пальцах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 xml:space="preserve"> «линеечках» как на нотном стане. Умеют выложить ноты на нотном стане. Слышат интервалы, сыгранные в любом регистре, понимают состав интервала, могут спеть песенки на любой интервал 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 xml:space="preserve"> «про мышку», «про кошку», «про медузу», «про оленя», «про носорога».</w:t>
      </w:r>
    </w:p>
    <w:p w14:paraId="3FC4CED0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     Дети много импровизируют в пении, танцах, на музыкальных инструментах. Могут создавать оригинальные мелодические фразы и песенки на предлагаемые тексты; отбирать и соединять движения 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в танец; собираться по несколько человек, распределять инструменты и создавать небольшие оркестровки. В му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зыкальных играх и хороводах выступают сочинителями сюжетных ходов, музыкальных образов, организаторами самостоятельных игр.</w:t>
      </w:r>
    </w:p>
    <w:p w14:paraId="4F3F7314" w14:textId="67390D2D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Старшему дошкольнику свойственны эмоциональный по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дъем и переживание чувства волнения от участия в спектакле, празднике, выступлении детскою оркестра или хора. Они характеризуют изменившееся отношение ребенка к исполнению музыки. Желание качественно исполнить роль или музыкальное произведение показывает, что главным для ребенка становится не процесс участия в деятельности, а ее результат. Направлен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ность на результат, на создание понятною и выразительного образа, стремление получить одобрение зрителей свидетельст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вует о том, что участие в музыкальной деятельности становится для ребенка не игрой, а художественным творчеством. Важно поддерживать это состояние как до, так и после выступлений детей.</w:t>
      </w:r>
    </w:p>
    <w:p w14:paraId="502EA9EB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ПЛАНИРУЕМЫЕ РЕЗУЛЬТА</w:t>
      </w:r>
      <w:r w:rsidR="00AC7D20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 xml:space="preserve">ТЫ ОСВОЕНИЯ ДЕТЬМИ ОСНОВНОЙ </w:t>
      </w: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ОБРАЗОВАТЕЛЬНОЙ ПРОГРАММЫ</w:t>
      </w:r>
    </w:p>
    <w:p w14:paraId="29398C8A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соответствии с ФГОС к структуре основн</w:t>
      </w:r>
      <w:r w:rsidR="00AC7D2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ой 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образовательной программы дошкольного образования планируемые результаты освоение детьми ООП делятся на промежуточные и итоговые (сентябрь, май).</w:t>
      </w:r>
    </w:p>
    <w:p w14:paraId="1FD160C1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p w14:paraId="3E797EB1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Планируемые итоговые результаты:     </w:t>
      </w:r>
    </w:p>
    <w:p w14:paraId="55FE1714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u w:val="single"/>
          <w:lang w:eastAsia="ru-RU"/>
        </w:rPr>
        <w:t>Художественно- эстетическое развитие.</w:t>
      </w:r>
    </w:p>
    <w:p w14:paraId="0FC83EBF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Интегрированные качества: Ребенок способный решать интеллектуальные и личностные задачи  (проблемы), адекватные возрасту.  Может применять самостоятельно усвоенные знания и способы деятельности для решения новых задач (проблем), поставленных как взрослым, так и им самим; в зависимости от ситуации может преобразовывать способы решения задач (проблем). Ребенок способен предложить собственный замысел и воплотить его в рисунке, постройке, рассказе и др.; Ребенок овладевший необходимыми умениями и навыками  в изобразительном искусстве и музыке. У ребенка сформированы умения и навыки, необходимые для осуществления различных видов детской творческой деятельности.</w:t>
      </w:r>
    </w:p>
    <w:p w14:paraId="101BEF1F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Ранний возраст от 2  до 3 лет</w:t>
      </w:r>
    </w:p>
    <w:p w14:paraId="1AB1218D" w14:textId="77777777" w:rsidR="00CE6BAB" w:rsidRPr="00CE6BAB" w:rsidRDefault="00CE6BAB" w:rsidP="00CE6BAB">
      <w:pPr>
        <w:numPr>
          <w:ilvl w:val="0"/>
          <w:numId w:val="3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Слушает му</w:t>
      </w:r>
      <w:r w:rsidR="00AC7D2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зы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ку и эмоционально реагирует на нее.</w:t>
      </w:r>
    </w:p>
    <w:p w14:paraId="1860D4EC" w14:textId="77777777" w:rsidR="00CE6BAB" w:rsidRPr="00CE6BAB" w:rsidRDefault="00CE6BAB" w:rsidP="00CE6BAB">
      <w:pPr>
        <w:numPr>
          <w:ilvl w:val="0"/>
          <w:numId w:val="3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Внимательно слушает песню.</w:t>
      </w:r>
    </w:p>
    <w:p w14:paraId="55D52C23" w14:textId="77777777" w:rsidR="00CE6BAB" w:rsidRPr="00CE6BAB" w:rsidRDefault="00CE6BAB" w:rsidP="00CE6BAB">
      <w:pPr>
        <w:numPr>
          <w:ilvl w:val="0"/>
          <w:numId w:val="3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Подпевает слоги и слова.</w:t>
      </w:r>
    </w:p>
    <w:p w14:paraId="6E0B22B6" w14:textId="77777777" w:rsidR="00CE6BAB" w:rsidRPr="00CE6BAB" w:rsidRDefault="00CE6BAB" w:rsidP="00CE6BAB">
      <w:pPr>
        <w:numPr>
          <w:ilvl w:val="0"/>
          <w:numId w:val="3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Выполняет простые плясовые движения.</w:t>
      </w:r>
    </w:p>
    <w:p w14:paraId="3C3FA4D1" w14:textId="77777777" w:rsidR="00CE6BAB" w:rsidRPr="00CE6BAB" w:rsidRDefault="00CE6BAB" w:rsidP="00CE6BAB">
      <w:pPr>
        <w:numPr>
          <w:ilvl w:val="0"/>
          <w:numId w:val="3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Начинает реагировать на начало и конец музыки.</w:t>
      </w:r>
    </w:p>
    <w:p w14:paraId="70A2B3C6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Третий год жизни</w:t>
      </w:r>
    </w:p>
    <w:p w14:paraId="2CD7A892" w14:textId="77777777" w:rsidR="00CE6BAB" w:rsidRPr="00CE6BAB" w:rsidRDefault="00CE6BAB" w:rsidP="00CE6BAB">
      <w:pPr>
        <w:numPr>
          <w:ilvl w:val="0"/>
          <w:numId w:val="4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Узнавать знакомые мелодии и различать высоту знаков.</w:t>
      </w:r>
    </w:p>
    <w:p w14:paraId="686AA368" w14:textId="77777777" w:rsidR="00CE6BAB" w:rsidRPr="00CE6BAB" w:rsidRDefault="00CE6BAB" w:rsidP="00CE6BAB">
      <w:pPr>
        <w:numPr>
          <w:ilvl w:val="0"/>
          <w:numId w:val="4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Вместе с воспитателем подпевать музыкальные фразы.</w:t>
      </w:r>
    </w:p>
    <w:p w14:paraId="5E0BB9BA" w14:textId="77777777" w:rsidR="00CE6BAB" w:rsidRPr="00CE6BAB" w:rsidRDefault="00CE6BAB" w:rsidP="00CE6BAB">
      <w:pPr>
        <w:numPr>
          <w:ilvl w:val="0"/>
          <w:numId w:val="4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Двигаться в соответствии с характером музыки.</w:t>
      </w:r>
    </w:p>
    <w:p w14:paraId="02E0F276" w14:textId="77777777" w:rsidR="00CE6BAB" w:rsidRPr="00CE6BAB" w:rsidRDefault="00CE6BAB" w:rsidP="00CE6BAB">
      <w:pPr>
        <w:numPr>
          <w:ilvl w:val="0"/>
          <w:numId w:val="4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Выполнять движения: притопывать ногой, хлопать в ладоши, поворачивать кисти рук.</w:t>
      </w:r>
    </w:p>
    <w:p w14:paraId="0AC23CD6" w14:textId="77777777" w:rsidR="00CE6BAB" w:rsidRPr="00CE6BAB" w:rsidRDefault="00CE6BAB" w:rsidP="00CE6BAB">
      <w:pPr>
        <w:numPr>
          <w:ilvl w:val="0"/>
          <w:numId w:val="4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Называть погремушки, бубен.</w:t>
      </w:r>
    </w:p>
    <w:p w14:paraId="58A4986A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Младший возраст от 3 до 4 лет</w:t>
      </w:r>
    </w:p>
    <w:p w14:paraId="3D77ED98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Ребенок вслушивается в музыку, запоминает и уз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нает знакомые произведения. Проявляет эмоциональную отзыв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чивость, появляются первоначальные суждения и эмоциональные отклики на характер и настроение музыки. В движении передает различный метроритм. Активен в элементарном музицировании. Владеет приемами игры в две ложки, на треугольнике, бубенцах, копытцах, доске. Хорошо интонирует большинство звуков, пение протяжно. Чисто интонирует заданную музыкальную фразу, может спеть знакомую песенку с музыкальным сопровождением.</w:t>
      </w:r>
    </w:p>
    <w:p w14:paraId="3CE2BBA2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                                        Четвертый год жизни</w:t>
      </w:r>
    </w:p>
    <w:p w14:paraId="61450067" w14:textId="77777777" w:rsidR="00CE6BAB" w:rsidRPr="00CE6BAB" w:rsidRDefault="00CE6BAB" w:rsidP="00CE6BAB">
      <w:pPr>
        <w:numPr>
          <w:ilvl w:val="0"/>
          <w:numId w:val="5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Слушать музыкальное произведение до конца.</w:t>
      </w:r>
    </w:p>
    <w:p w14:paraId="2F2D655B" w14:textId="77777777" w:rsidR="00CE6BAB" w:rsidRPr="00CE6BAB" w:rsidRDefault="00CE6BAB" w:rsidP="00CE6BAB">
      <w:pPr>
        <w:numPr>
          <w:ilvl w:val="0"/>
          <w:numId w:val="5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Узнавать знакомые песни.</w:t>
      </w:r>
    </w:p>
    <w:p w14:paraId="7B962A26" w14:textId="77777777" w:rsidR="00CE6BAB" w:rsidRPr="00CE6BAB" w:rsidRDefault="00CE6BAB" w:rsidP="00CE6BAB">
      <w:pPr>
        <w:numPr>
          <w:ilvl w:val="0"/>
          <w:numId w:val="5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Различать звуки по высоте (в пределах октавы).</w:t>
      </w:r>
    </w:p>
    <w:p w14:paraId="4ADBE8B1" w14:textId="77777777" w:rsidR="00CE6BAB" w:rsidRPr="00CE6BAB" w:rsidRDefault="00CE6BAB" w:rsidP="00CE6BAB">
      <w:pPr>
        <w:numPr>
          <w:ilvl w:val="0"/>
          <w:numId w:val="5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Замечать изменения в звучании (тихо — громко).</w:t>
      </w:r>
    </w:p>
    <w:p w14:paraId="717AB5ED" w14:textId="77777777" w:rsidR="00CE6BAB" w:rsidRPr="00CE6BAB" w:rsidRDefault="00CE6BAB" w:rsidP="00CE6BAB">
      <w:pPr>
        <w:numPr>
          <w:ilvl w:val="0"/>
          <w:numId w:val="5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Петь, не отставая и не опережая друг друга.</w:t>
      </w:r>
    </w:p>
    <w:p w14:paraId="0BA226F5" w14:textId="77777777" w:rsidR="00CE6BAB" w:rsidRPr="00CE6BAB" w:rsidRDefault="00CE6BAB" w:rsidP="00CE6BAB">
      <w:pPr>
        <w:numPr>
          <w:ilvl w:val="0"/>
          <w:numId w:val="5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Выполнять танцевальные движения: кружиться в парах, притопывать по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переменно ногами, двигаться под музыку с предметами (флажки, листоч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ки, платочки и т. п.).</w:t>
      </w:r>
    </w:p>
    <w:p w14:paraId="66BD412B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Различать и называть детские музыкальные инструменты (металлофон, барабан)</w:t>
      </w:r>
    </w:p>
    <w:p w14:paraId="057A095C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Средний возраст от 4 лет до 5 лет</w:t>
      </w:r>
    </w:p>
    <w:p w14:paraId="35C5AFC4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Ребенок понимает структуру музыкального произ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ведения и может установить связь между средствами вырази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 xml:space="preserve">тельности и содержанием музыкально-художественного образа. Различает выразительный и изобразительный характер в музыке. Владеет элементарными </w:t>
      </w:r>
      <w:proofErr w:type="spellStart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вокально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хоровыми</w:t>
      </w:r>
      <w:proofErr w:type="spellEnd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приемами в области сольмизации, чисто интонирует попевки в пределах зна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 xml:space="preserve">комых интервалов. Ритмично музицирует и понимает изображения </w:t>
      </w:r>
      <w:proofErr w:type="spellStart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ритмослогов</w:t>
      </w:r>
      <w:proofErr w:type="spellEnd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слышит сильную долю в 2-, 3-дольном размере. Накопленный на занятиях музыкальный опыт перено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сит в самостоятельную деятельность, делает попытки творческих импровизаций на инструментах, в движении и пении.</w:t>
      </w:r>
    </w:p>
    <w:p w14:paraId="7BF4C585" w14:textId="77777777" w:rsidR="00CE6BAB" w:rsidRPr="00CE6BAB" w:rsidRDefault="00CE6BAB" w:rsidP="00CE6BAB">
      <w:pPr>
        <w:numPr>
          <w:ilvl w:val="0"/>
          <w:numId w:val="6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Узнавать песни по мелодии.</w:t>
      </w:r>
    </w:p>
    <w:p w14:paraId="784A7EEB" w14:textId="77777777" w:rsidR="00CE6BAB" w:rsidRPr="00CE6BAB" w:rsidRDefault="00CE6BAB" w:rsidP="00CE6BAB">
      <w:pPr>
        <w:numPr>
          <w:ilvl w:val="0"/>
          <w:numId w:val="6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Различать звуки по высоте (в пределах сексты — септимы).</w:t>
      </w:r>
    </w:p>
    <w:p w14:paraId="5CF3E419" w14:textId="77777777" w:rsidR="00CE6BAB" w:rsidRPr="00CE6BAB" w:rsidRDefault="00CE6BAB" w:rsidP="00CE6BAB">
      <w:pPr>
        <w:numPr>
          <w:ilvl w:val="0"/>
          <w:numId w:val="6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Петь протяжно, четко произносить слова; вместе начинать и заканчивать пение.</w:t>
      </w:r>
    </w:p>
    <w:p w14:paraId="13826E1F" w14:textId="77777777" w:rsidR="00CE6BAB" w:rsidRPr="00CE6BAB" w:rsidRDefault="00CE6BAB" w:rsidP="00CE6BAB">
      <w:pPr>
        <w:numPr>
          <w:ilvl w:val="0"/>
          <w:numId w:val="6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Выполнять движения, отвечающие характеру музыки, самостоятельно ме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няя их в соответствии с двухчастной формой музыкального произведения.</w:t>
      </w:r>
    </w:p>
    <w:p w14:paraId="0DC76957" w14:textId="77777777" w:rsidR="00CE6BAB" w:rsidRPr="00CE6BAB" w:rsidRDefault="00CE6BAB" w:rsidP="00CE6BAB">
      <w:pPr>
        <w:numPr>
          <w:ilvl w:val="0"/>
          <w:numId w:val="6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Выполнять танцевальные движения: пружинка, подскоки, движение па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рами по кругу, кружение по одному и в парах.</w:t>
      </w:r>
    </w:p>
    <w:p w14:paraId="3620EC6C" w14:textId="77777777" w:rsidR="00CE6BAB" w:rsidRPr="00CE6BAB" w:rsidRDefault="00CE6BAB" w:rsidP="00CE6BAB">
      <w:pPr>
        <w:numPr>
          <w:ilvl w:val="0"/>
          <w:numId w:val="6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Выполнять движения с предметами (с куклами, игрушками, ленточками).</w:t>
      </w:r>
    </w:p>
    <w:p w14:paraId="281ABF75" w14:textId="77777777" w:rsidR="00CE6BAB" w:rsidRPr="00CE6BAB" w:rsidRDefault="00CE6BAB" w:rsidP="00CE6BAB">
      <w:pPr>
        <w:numPr>
          <w:ilvl w:val="0"/>
          <w:numId w:val="6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Играть на металлофоне простейшие мелодии на одном звуке.</w:t>
      </w:r>
    </w:p>
    <w:p w14:paraId="252FA547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Старший дошкольный возраст от 5 лет до 7 лет</w:t>
      </w:r>
    </w:p>
    <w:p w14:paraId="2FE449FE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У ребенка развита культура </w:t>
      </w:r>
      <w:proofErr w:type="spellStart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слушательского</w:t>
      </w:r>
      <w:proofErr w:type="spellEnd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вос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приятия. Любит посещать концерты, музыкальный театр, делится полученными впечатлениями. Музыкально эрудирован, имеет представления о жанрах и направлениях классической и народной музыки, творчестве разных композиторов. Прояв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ляет себя во всех видах музыкальном исполнительской деятель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ности, на праздниках. Активен в театрализации, где включается в ритмо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интонационные игры, помогающие почувствовать выразительность и ритмичность интонаций, а также стихотворных ритмов, певучие диалоги или рассказывания. Проговаривает ритмизирован но стихи и импровизирует мелодии на заданную тему, участвует в инструментальных импровизациях.</w:t>
      </w:r>
    </w:p>
    <w:p w14:paraId="63F76DC3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lastRenderedPageBreak/>
        <w:t>Шестой год жизни</w:t>
      </w:r>
    </w:p>
    <w:p w14:paraId="263ABF89" w14:textId="77777777" w:rsidR="00CE6BAB" w:rsidRPr="00CE6BAB" w:rsidRDefault="00CE6BAB" w:rsidP="00CE6BAB">
      <w:pPr>
        <w:numPr>
          <w:ilvl w:val="0"/>
          <w:numId w:val="7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Различать жанры музыкальных произведений (марш, танец, песня); зву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чание музыкальных инструментов (фортепиано, скрипка).</w:t>
      </w:r>
    </w:p>
    <w:p w14:paraId="36D2C19D" w14:textId="77777777" w:rsidR="00CE6BAB" w:rsidRPr="00CE6BAB" w:rsidRDefault="00CE6BAB" w:rsidP="00CE6BAB">
      <w:pPr>
        <w:numPr>
          <w:ilvl w:val="0"/>
          <w:numId w:val="7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Различать высокие и низкие звуки (в пределах квинты).</w:t>
      </w:r>
    </w:p>
    <w:p w14:paraId="4E5A6B84" w14:textId="77777777" w:rsidR="00CE6BAB" w:rsidRPr="00CE6BAB" w:rsidRDefault="00CE6BAB" w:rsidP="00CE6BAB">
      <w:pPr>
        <w:numPr>
          <w:ilvl w:val="0"/>
          <w:numId w:val="7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Петь без напряжения, плавно, легким звуком; отчетливо произносить слова, своевременно начинать и заканчивать песню; петь в сопровожде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нии музыкального инструмента.</w:t>
      </w:r>
    </w:p>
    <w:p w14:paraId="7DDB8BBA" w14:textId="77777777" w:rsidR="00CE6BAB" w:rsidRPr="00CE6BAB" w:rsidRDefault="00CE6BAB" w:rsidP="00CE6BAB">
      <w:pPr>
        <w:numPr>
          <w:ilvl w:val="0"/>
          <w:numId w:val="7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Ритмично двигаться в соответствии с характером и динамикой музыки.</w:t>
      </w:r>
    </w:p>
    <w:p w14:paraId="6A8C6A89" w14:textId="77777777" w:rsidR="00CE6BAB" w:rsidRPr="00CE6BAB" w:rsidRDefault="00CE6BAB" w:rsidP="00CE6BAB">
      <w:pPr>
        <w:numPr>
          <w:ilvl w:val="0"/>
          <w:numId w:val="7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Выполнять танцевальные движения: поочередное выбрасывание ног впе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ред в прыжке, полуприседание с выставлением ноги на пятку, шаг на всей ступне на месте, с продвижением вперед и в кружении.</w:t>
      </w:r>
    </w:p>
    <w:p w14:paraId="27DFEF4D" w14:textId="77777777" w:rsidR="00CE6BAB" w:rsidRPr="00CE6BAB" w:rsidRDefault="00CE6BAB" w:rsidP="00CE6BAB">
      <w:pPr>
        <w:numPr>
          <w:ilvl w:val="0"/>
          <w:numId w:val="7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Самостоятельно инсценировать содержание песен, хороводов; действовать, не подражая друг другу.</w:t>
      </w:r>
    </w:p>
    <w:p w14:paraId="54EC152B" w14:textId="77777777" w:rsidR="00CE6BAB" w:rsidRPr="00CE6BAB" w:rsidRDefault="00CE6BAB" w:rsidP="00CE6BAB">
      <w:pPr>
        <w:numPr>
          <w:ilvl w:val="0"/>
          <w:numId w:val="7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Играть мелодии на металлофоне по одному и небольшими группами</w:t>
      </w:r>
    </w:p>
    <w:p w14:paraId="7FF4F54C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Седьмой год жизни</w:t>
      </w:r>
    </w:p>
    <w:p w14:paraId="73736D47" w14:textId="77777777" w:rsidR="00CE6BAB" w:rsidRPr="00CE6BAB" w:rsidRDefault="00CE6BAB" w:rsidP="00CE6BAB">
      <w:pPr>
        <w:numPr>
          <w:ilvl w:val="0"/>
          <w:numId w:val="8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Узнавать мелодию Государственного гимна РФ.</w:t>
      </w:r>
    </w:p>
    <w:p w14:paraId="2E34229F" w14:textId="77777777" w:rsidR="00CE6BAB" w:rsidRPr="00CE6BAB" w:rsidRDefault="00CE6BAB" w:rsidP="00CE6BAB">
      <w:pPr>
        <w:numPr>
          <w:ilvl w:val="0"/>
          <w:numId w:val="8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Определять жанр прослушанного произведения (марш, песня, танец) и инст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румент, на котором оно исполняется.</w:t>
      </w:r>
    </w:p>
    <w:p w14:paraId="212101E9" w14:textId="77777777" w:rsidR="00CE6BAB" w:rsidRPr="00CE6BAB" w:rsidRDefault="00CE6BAB" w:rsidP="00CE6BAB">
      <w:pPr>
        <w:numPr>
          <w:ilvl w:val="0"/>
          <w:numId w:val="8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Определять общее настроение, характер музыкального произведения.</w:t>
      </w:r>
    </w:p>
    <w:p w14:paraId="0A52FA73" w14:textId="77777777" w:rsidR="00CE6BAB" w:rsidRPr="00CE6BAB" w:rsidRDefault="00CE6BAB" w:rsidP="00CE6BAB">
      <w:pPr>
        <w:numPr>
          <w:ilvl w:val="0"/>
          <w:numId w:val="8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Различать части произведения (вступление, заключение, запев, припев).</w:t>
      </w:r>
    </w:p>
    <w:p w14:paraId="2C5EC719" w14:textId="77777777" w:rsidR="00CE6BAB" w:rsidRPr="00CE6BAB" w:rsidRDefault="00CE6BAB" w:rsidP="00CE6BAB">
      <w:pPr>
        <w:numPr>
          <w:ilvl w:val="0"/>
          <w:numId w:val="8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Петь песни в удобном диапазоне, исполняя их выразительно, пра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вильно передавая мелодию (ускоряя, замедляя, усиливая и ослабляя звучание).</w:t>
      </w:r>
    </w:p>
    <w:p w14:paraId="4B08E233" w14:textId="77777777" w:rsidR="00CE6BAB" w:rsidRPr="00CE6BAB" w:rsidRDefault="00CE6BAB" w:rsidP="00CE6BAB">
      <w:pPr>
        <w:numPr>
          <w:ilvl w:val="0"/>
          <w:numId w:val="8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Петь индивидуально и коллективно, с сопровождением и без него.</w:t>
      </w:r>
    </w:p>
    <w:p w14:paraId="2EDA8962" w14:textId="77777777" w:rsidR="00CE6BAB" w:rsidRPr="00CE6BAB" w:rsidRDefault="00CE6BAB" w:rsidP="00CE6BAB">
      <w:pPr>
        <w:numPr>
          <w:ilvl w:val="0"/>
          <w:numId w:val="8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Выразительно и ритмично двигаться в соответствии с разнообраз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ным характером музыки, музыкальными образами; передавать неслож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ный музыкальный ритмический рисунок.</w:t>
      </w:r>
    </w:p>
    <w:p w14:paraId="10D539B0" w14:textId="77777777" w:rsidR="00CE6BAB" w:rsidRPr="00CE6BAB" w:rsidRDefault="00CE6BAB" w:rsidP="00CE6BAB">
      <w:pPr>
        <w:numPr>
          <w:ilvl w:val="0"/>
          <w:numId w:val="8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Выполнять танцевальные движения: шаг с притопом, приставной шаг с приседанием, пружинящий шаг, боковой галоп, переменный шаг.</w:t>
      </w:r>
    </w:p>
    <w:p w14:paraId="5F12DA8B" w14:textId="77777777" w:rsidR="00CE6BAB" w:rsidRPr="00CE6BAB" w:rsidRDefault="00CE6BAB" w:rsidP="00CE6BAB">
      <w:pPr>
        <w:numPr>
          <w:ilvl w:val="0"/>
          <w:numId w:val="8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Инсценировать игровые песни, придумывать варианты образных движе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ний в играх и хороводах.</w:t>
      </w:r>
    </w:p>
    <w:p w14:paraId="7156FCE1" w14:textId="77777777" w:rsidR="00CE6BAB" w:rsidRPr="00CE6BAB" w:rsidRDefault="00CE6BAB" w:rsidP="00CE6BAB">
      <w:pPr>
        <w:numPr>
          <w:ilvl w:val="0"/>
          <w:numId w:val="8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· Исполнять сольно и в ансамбле на ударных и </w:t>
      </w:r>
      <w:proofErr w:type="spellStart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звуковысотных</w:t>
      </w:r>
      <w:proofErr w:type="spellEnd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детских му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зыкальных инструментах несложные песни и мелодии.</w:t>
      </w:r>
    </w:p>
    <w:p w14:paraId="313043A4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14:paraId="239FC6D1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p w14:paraId="439B0A68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p w14:paraId="2DEB0063" w14:textId="77777777" w:rsidR="00AC7D20" w:rsidRDefault="00AC7D20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14:paraId="2B7AB02E" w14:textId="77777777" w:rsidR="00AC7D20" w:rsidRDefault="00AC7D20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14:paraId="1CC5A2DD" w14:textId="12BB6532" w:rsidR="003C267C" w:rsidRDefault="003C267C" w:rsidP="003C267C">
      <w:pPr>
        <w:spacing w:before="150"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14:paraId="3A25ED94" w14:textId="5C182C5E" w:rsidR="00C06A73" w:rsidRDefault="00C06A73" w:rsidP="003C267C">
      <w:pPr>
        <w:spacing w:before="150"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14:paraId="266AF7AE" w14:textId="70AC8668" w:rsidR="00C06A73" w:rsidRDefault="00C06A73" w:rsidP="003C267C">
      <w:pPr>
        <w:spacing w:before="150"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14:paraId="25AD2677" w14:textId="7EA95F3F" w:rsidR="00C06A73" w:rsidRDefault="00C06A73" w:rsidP="003C267C">
      <w:pPr>
        <w:spacing w:before="150"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14:paraId="42B7E0AF" w14:textId="23336986" w:rsidR="00C06A73" w:rsidRDefault="00C06A73" w:rsidP="003C267C">
      <w:pPr>
        <w:spacing w:before="150"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14:paraId="06640C41" w14:textId="77777777" w:rsidR="00C06A73" w:rsidRDefault="00C06A73" w:rsidP="003C267C">
      <w:pPr>
        <w:spacing w:before="150"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14:paraId="6505BD11" w14:textId="77777777" w:rsidR="00CE6BAB" w:rsidRPr="00CE6BAB" w:rsidRDefault="003C267C" w:rsidP="003C267C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lastRenderedPageBreak/>
        <w:t xml:space="preserve">                               </w:t>
      </w:r>
      <w:r w:rsidR="00CE6BAB"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II ЧАСТЬ РАБОЧЕЙ ПРОГРАММЫ (ВАРИАТИВНАЯ)</w:t>
      </w:r>
    </w:p>
    <w:p w14:paraId="28332BA4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Учебно-тематическое планирование </w:t>
      </w:r>
    </w:p>
    <w:p w14:paraId="4E1DECB9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в соответствии с парциальными программами.</w:t>
      </w:r>
    </w:p>
    <w:p w14:paraId="6D0F4D3F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p w14:paraId="7F135422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ТЕМАТИЧЕСКОЕ ПЛАНИРОВАНИЕ В ПЕРВОЙ МЛАДШЕЙ ГРУППЕ</w:t>
      </w:r>
    </w:p>
    <w:p w14:paraId="238F8C12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2565"/>
        <w:gridCol w:w="143"/>
        <w:gridCol w:w="2145"/>
      </w:tblGrid>
      <w:tr w:rsidR="00CE6BAB" w:rsidRPr="00CE6BAB" w14:paraId="14A3FC21" w14:textId="77777777" w:rsidTr="00CE6BAB"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FD61C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          Программное            </w:t>
            </w:r>
          </w:p>
          <w:p w14:paraId="179D2E4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           содержание</w:t>
            </w: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05B7A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      Репертуар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637BA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        Период</w:t>
            </w:r>
          </w:p>
          <w:p w14:paraId="058B846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  прохождения</w:t>
            </w:r>
          </w:p>
          <w:p w14:paraId="5463D30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     репертуара</w:t>
            </w:r>
          </w:p>
        </w:tc>
      </w:tr>
      <w:tr w:rsidR="00CE6BAB" w:rsidRPr="00CE6BAB" w14:paraId="5A454338" w14:textId="77777777" w:rsidTr="00CE6BAB">
        <w:tc>
          <w:tcPr>
            <w:tcW w:w="90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0C3B2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                                                    СЛУШАНИЕ МУЗЫКИ</w:t>
            </w:r>
          </w:p>
        </w:tc>
      </w:tr>
      <w:tr w:rsidR="00CE6BAB" w:rsidRPr="00CE6BAB" w14:paraId="168DE9E2" w14:textId="77777777" w:rsidTr="00CE6BAB"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309A4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Слушать песню подвижного характера, выполнять движения по тексту песни</w:t>
            </w:r>
          </w:p>
          <w:p w14:paraId="199B74F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BE2825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BAF2B4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Слушать песню маршевого характера, понимать, что она о празднике, помахивать флажком на припев</w:t>
            </w:r>
          </w:p>
          <w:p w14:paraId="4A1D382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E005B2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Слушать пьесу и песню, контрастные по настроению (веселую и спокойную), не отвлекаясь до конца звучания музыки </w:t>
            </w:r>
          </w:p>
          <w:p w14:paraId="4EB5D45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09FDA0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F7C493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Слушать песни различного характера, понимать о чем в них поется, на музыкальное заключение прищелкивать языком и подражать гудку машины</w:t>
            </w:r>
          </w:p>
          <w:p w14:paraId="5E1264F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2B7BCA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Различать по тембру звучание двух инструментов. Познакомиться с инструментальными пьесами изобразительного характера</w:t>
            </w:r>
          </w:p>
          <w:p w14:paraId="5DCE497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DE4FD1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Внимательно слушать песню, отмечать акцент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хлопком по тексту песни</w:t>
            </w:r>
          </w:p>
          <w:p w14:paraId="64CD9E2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F38958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Различать звуки разные по высоте</w:t>
            </w:r>
          </w:p>
          <w:p w14:paraId="78CE578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F01BCC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0B4D2A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Познакомиться с песней веселого, ласкового характера</w:t>
            </w:r>
          </w:p>
          <w:p w14:paraId="540108E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6BFA2B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Эмоционально откликаться на контрастные произведения, отмечая их характер движениями</w:t>
            </w:r>
          </w:p>
          <w:p w14:paraId="40D3338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16CC07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Познакомиться с пьесами изобразительного характера, запоминать и узнавать их</w:t>
            </w:r>
          </w:p>
          <w:p w14:paraId="441FBFA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108A5F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3D3C56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Различать и узнавать звучание большого и маленького колокольчиков</w:t>
            </w:r>
          </w:p>
          <w:p w14:paraId="3E49D87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Слушать знакомые песни и пьесы в исполнении педагога на разных инструментах и в грамзаписи</w:t>
            </w:r>
          </w:p>
          <w:p w14:paraId="320310D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</w:p>
          <w:p w14:paraId="3AAA1BB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ПЕНИЕ</w:t>
            </w:r>
          </w:p>
          <w:p w14:paraId="2AF60EE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CA5879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Подпевать песню, подстраиваясь к голосу педагога повторяющиеся интонации, концы фраз, воспроизводить звукоподражания.</w:t>
            </w:r>
          </w:p>
          <w:p w14:paraId="354F41A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C96C4C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Подпевать повторяющиеся слоги, сопровождая их соответствующими плясовыми движениями</w:t>
            </w:r>
          </w:p>
          <w:p w14:paraId="7F075AE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8376FF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Подпевать концы фраз, повторяющиеся интонации, хлопая в ладоши</w:t>
            </w:r>
          </w:p>
          <w:p w14:paraId="61CF2FF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47023B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Петь подстраиваться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вголосу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педагога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короткие фразы, произнося слова нараспев инструмента</w:t>
            </w:r>
          </w:p>
          <w:p w14:paraId="3D182A6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31EBCD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Подпевать педагогу, подстраиваясь к голосу и инструменту.</w:t>
            </w:r>
          </w:p>
          <w:p w14:paraId="2D3EF8F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3E10CE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Петь вместе с педагогом песню маршевого характера.</w:t>
            </w:r>
          </w:p>
          <w:p w14:paraId="4BB9654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26ED00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Петь звукоподражания песни вместе с педагогом.</w:t>
            </w:r>
          </w:p>
          <w:p w14:paraId="102E51D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C07582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Исполнять вместе с педагогом знакомые песни</w:t>
            </w:r>
          </w:p>
          <w:p w14:paraId="20CE04A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A9603E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821022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МУЗЫКАЛЬНО - РИТМИЧЕСКИЕ ДВИЖЕНИЯ</w:t>
            </w:r>
          </w:p>
          <w:p w14:paraId="755C32F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D1CDCD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Передавать ритм ходьбы, двигаться «стайкой» за педагогом.</w:t>
            </w:r>
          </w:p>
          <w:p w14:paraId="07500DB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52B5D4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Выполнять плясовые движения (хлопки, притопывание, кружение на месте)</w:t>
            </w:r>
          </w:p>
          <w:p w14:paraId="0BA65C4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Осваивать ходьбу с флажками</w:t>
            </w:r>
          </w:p>
          <w:p w14:paraId="082F412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7E3267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047B75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A52489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Передавать игровые действия, меняя движения на вторую часть музыки</w:t>
            </w:r>
          </w:p>
          <w:p w14:paraId="21B7D8F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50A891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Отмечать сменой танцевальных движений двухчастную форму пьесы.</w:t>
            </w:r>
          </w:p>
          <w:p w14:paraId="203A14A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F36B6E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Передавать общий характер ходьбы и бега</w:t>
            </w:r>
          </w:p>
          <w:p w14:paraId="2112FE1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70AB0AF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Тихо и громко хлопать в связи с изменением  динамики музыки</w:t>
            </w:r>
          </w:p>
          <w:p w14:paraId="6CD1095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A61080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Танцевать в парах, ритмично постукивать каблучком</w:t>
            </w:r>
          </w:p>
          <w:p w14:paraId="677DED4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503A1F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Ходить под музыку. Осваивать подпрыгивание</w:t>
            </w:r>
          </w:p>
          <w:p w14:paraId="576A5CC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675E70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Выполнять игровые движения </w:t>
            </w:r>
          </w:p>
          <w:p w14:paraId="142DD6B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D93AB2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51B0F7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Передавать разный характер музыки образно - игровыми движениями</w:t>
            </w:r>
          </w:p>
          <w:p w14:paraId="5A2CA5C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DE014C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Выполнять по тексту песни соответствующие движения с предметом.</w:t>
            </w:r>
          </w:p>
          <w:p w14:paraId="18895E6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8F735B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ED46BF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Ритмично ударять по бубну и двигаться с ним отмечая двухчастную форму пьесы</w:t>
            </w:r>
          </w:p>
          <w:p w14:paraId="663EF5A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8635C3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Осваивать игровые действия, передавать звукоподражания.</w:t>
            </w:r>
          </w:p>
          <w:p w14:paraId="36D6761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C7C1ED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Выполнять танцевальные движения, двигаясь по кругу, менять движения на вторую часть</w:t>
            </w:r>
          </w:p>
          <w:p w14:paraId="20B85F4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C2BBE3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Строить круг, вместе поднимать и опускать руки, выполнять индивидуальные задания.</w:t>
            </w:r>
          </w:p>
          <w:p w14:paraId="152E4B1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C042AF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Выполнять пружинные полуприседания.</w:t>
            </w:r>
          </w:p>
          <w:p w14:paraId="36F03B1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918A00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Двигаться с предметом, менять движения на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вторую часть музыки.</w:t>
            </w:r>
          </w:p>
          <w:p w14:paraId="00BFF3E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EFBAF3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Отмечать смену частей музыки, самостоятельно меняя движения, ритмично притопывать, двигаться в парах.</w:t>
            </w:r>
          </w:p>
          <w:p w14:paraId="787DBED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B0E94E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Передавать ритм шага и бега.</w:t>
            </w:r>
          </w:p>
          <w:p w14:paraId="4972F2E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9DE50D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Выполнять действия игровых персонажей соответственно музыке.</w:t>
            </w:r>
          </w:p>
          <w:p w14:paraId="40D0A47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F42714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3016B6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Менять танцевальные движения в связи с изменением темпа</w:t>
            </w:r>
          </w:p>
          <w:p w14:paraId="7882B68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 медленный- быстрый)</w:t>
            </w:r>
          </w:p>
          <w:p w14:paraId="49A1E80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350612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DAB65D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Передавать танцевальный характер музыки, выполнять движения по тексту песни.</w:t>
            </w:r>
          </w:p>
          <w:p w14:paraId="536DBE3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42651A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D16D36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Отмечать в движении ритм шага и бега.</w:t>
            </w:r>
          </w:p>
          <w:p w14:paraId="2FB7D8B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B01282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66EA4A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Выполнять движения с предметами по тексту песни.</w:t>
            </w:r>
          </w:p>
          <w:p w14:paraId="4DAE985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E182CD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Передавать образные движения, ритмично двигаясь.</w:t>
            </w:r>
          </w:p>
          <w:p w14:paraId="407DBE2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2F59E6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Плавно качать мяч под музыку, легко выполняя движения.</w:t>
            </w:r>
          </w:p>
          <w:p w14:paraId="13CB08B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F1A6E3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403C32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Передавать танцевальный характер музыки, двигаясь вперед и назад парами.</w:t>
            </w:r>
          </w:p>
          <w:p w14:paraId="7F624A1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8C0500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4CB257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0680E2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2F2FD0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Участвовать в играх. Плясках, несложных инсценировках</w:t>
            </w:r>
          </w:p>
          <w:p w14:paraId="2EE1C4B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645950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72E58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«Ладушки-            ладошки», муз.</w:t>
            </w:r>
          </w:p>
          <w:p w14:paraId="10DBC6B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 Иорданского</w:t>
            </w:r>
          </w:p>
          <w:p w14:paraId="5A63BC3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F3954D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«Праздничная», муз.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Попатенко</w:t>
            </w:r>
            <w:proofErr w:type="spellEnd"/>
          </w:p>
          <w:p w14:paraId="157980E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153A10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0551B0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«Ах, вы сени»</w:t>
            </w:r>
          </w:p>
          <w:p w14:paraId="4BF9B54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«Танечка, баю-бай» (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р.н.м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.)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обраб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Агафонникова</w:t>
            </w:r>
            <w:proofErr w:type="spellEnd"/>
          </w:p>
          <w:p w14:paraId="45AC3C4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B92828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«Лошадка», муз.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Раухвергера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; «Машина» Волкова</w:t>
            </w:r>
          </w:p>
          <w:p w14:paraId="3EA6817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4C14EA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6F24A4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«Самолет летит» Тиличеевой; «Птички» Ломовой</w:t>
            </w:r>
          </w:p>
          <w:p w14:paraId="2817A2A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DC821A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1C10CD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«Хлопни в ладошки» Ю.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Слонова</w:t>
            </w:r>
            <w:proofErr w:type="spellEnd"/>
          </w:p>
          <w:p w14:paraId="16158A6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36AD77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«Птица и птенчики» Тиличеевой</w:t>
            </w:r>
          </w:p>
          <w:p w14:paraId="44DA13A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D31CD4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«Маму поздравляют малыши» Ю.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Слонова</w:t>
            </w:r>
            <w:proofErr w:type="spellEnd"/>
          </w:p>
          <w:p w14:paraId="7A9E140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D7369E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«Солнышко»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Попатенко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; «Дождик»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р.н.м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. 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обраб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 Г. Фрида</w:t>
            </w:r>
          </w:p>
          <w:p w14:paraId="6FB355A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DEAD0F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«Кукушка», «зайка», «Медведь» (« в лесу») Тиличеевой</w:t>
            </w:r>
          </w:p>
          <w:p w14:paraId="445FB58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</w:p>
          <w:p w14:paraId="26C2CF8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</w:p>
          <w:p w14:paraId="1AA1758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</w:p>
          <w:p w14:paraId="3F27321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</w:p>
          <w:p w14:paraId="5DBA232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</w:p>
          <w:p w14:paraId="48E2835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</w:p>
          <w:p w14:paraId="34D5EFC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</w:p>
          <w:p w14:paraId="0E5CAE9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</w:p>
          <w:p w14:paraId="14A19B2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</w:p>
          <w:p w14:paraId="16CA4D5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«Бобик», «Птичка», муз.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Попатенко</w:t>
            </w:r>
            <w:proofErr w:type="spellEnd"/>
          </w:p>
          <w:p w14:paraId="6A06979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9F3500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6520F4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ДА-да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-да» Тиличеевой</w:t>
            </w:r>
          </w:p>
          <w:p w14:paraId="3520345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F84AD8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0019ED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937313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«Елка»,  муз. 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Попатенко</w:t>
            </w:r>
            <w:proofErr w:type="spellEnd"/>
          </w:p>
          <w:p w14:paraId="4567CAA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39D6EB1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505E3E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«Машенька-Маша»</w:t>
            </w:r>
          </w:p>
          <w:p w14:paraId="4E056CF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Тиличеевой; «Спи мой мишка», Тиличеевой</w:t>
            </w:r>
          </w:p>
          <w:p w14:paraId="4131005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FE7CD1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«Вот какие мы большие» Тиличеевой</w:t>
            </w:r>
          </w:p>
          <w:p w14:paraId="4AB30AD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1B4027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«На парад мы идем» Ю.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Слонова</w:t>
            </w:r>
            <w:proofErr w:type="spellEnd"/>
          </w:p>
          <w:p w14:paraId="01CF950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395FD4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«Жук» Карасевой</w:t>
            </w:r>
          </w:p>
          <w:p w14:paraId="7C2323D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B2256F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F6FA27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8B7990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675679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1132C5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7982F4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45AFA2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13AB26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3DC1C4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«Марш» Тиличеевой</w:t>
            </w:r>
          </w:p>
          <w:p w14:paraId="4E357C0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4E2EC4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08F6FA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«Ах, вы сени»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р.н.м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14:paraId="59BB504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203A23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073CDF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«Красные флажки»</w:t>
            </w:r>
          </w:p>
          <w:p w14:paraId="55B11B0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Александрова</w:t>
            </w:r>
          </w:p>
          <w:p w14:paraId="0665CE8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AB0F0B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«Прятки»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Рустамова</w:t>
            </w:r>
            <w:proofErr w:type="spellEnd"/>
          </w:p>
          <w:p w14:paraId="410FE7B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1A3815C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4A8D1D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«Маленькая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полечка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» муз.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Флиппенко</w:t>
            </w:r>
            <w:proofErr w:type="spellEnd"/>
          </w:p>
          <w:p w14:paraId="0B869DF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667C30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«Ходим - бегаем»</w:t>
            </w:r>
          </w:p>
          <w:p w14:paraId="15B1043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Тиличеевой</w:t>
            </w:r>
          </w:p>
          <w:p w14:paraId="42FC49D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«Тихо - громко»</w:t>
            </w:r>
          </w:p>
          <w:p w14:paraId="63A980F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Тиличеевой</w:t>
            </w:r>
          </w:p>
          <w:p w14:paraId="78C6597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C6388E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Гопачек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Раухвергера</w:t>
            </w:r>
            <w:proofErr w:type="spellEnd"/>
          </w:p>
          <w:p w14:paraId="418872E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AAD693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9AAB75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«Мы идем»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Рустамова</w:t>
            </w:r>
            <w:proofErr w:type="spellEnd"/>
          </w:p>
          <w:p w14:paraId="0547E28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1C9A2F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F7EB73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«Догони, нас мишка» Тиличеевой</w:t>
            </w:r>
          </w:p>
          <w:p w14:paraId="5B47F47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279CB7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«Зайчики и лисичка»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Финаровского</w:t>
            </w:r>
            <w:proofErr w:type="spellEnd"/>
          </w:p>
          <w:p w14:paraId="457ED54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DC961E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«Фонарики»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Рустамова</w:t>
            </w:r>
            <w:proofErr w:type="spellEnd"/>
          </w:p>
          <w:p w14:paraId="21BDDBF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BABA48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2D3080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4E72D7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«Бубен» Фрида</w:t>
            </w:r>
          </w:p>
          <w:p w14:paraId="33C6ED1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18174A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E65DFF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54E261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2189AB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4F3843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«Разбудим Таню»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Тиличеевой</w:t>
            </w:r>
          </w:p>
          <w:p w14:paraId="5D232A5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91CEE1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«Маленький хоровод», муз.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Раухвергера</w:t>
            </w:r>
            <w:proofErr w:type="spellEnd"/>
          </w:p>
          <w:p w14:paraId="55E73DC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338D49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64005D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Воротики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обраб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Рустамова</w:t>
            </w:r>
            <w:proofErr w:type="spellEnd"/>
          </w:p>
          <w:p w14:paraId="712CB4F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B263EF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54B6E0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«Пружинки»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обраб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Агафонникова</w:t>
            </w:r>
            <w:proofErr w:type="spellEnd"/>
          </w:p>
          <w:p w14:paraId="19C85DD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6C467B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«Погремушки», муз.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Раухвергера</w:t>
            </w:r>
            <w:proofErr w:type="spellEnd"/>
          </w:p>
          <w:p w14:paraId="27CB4E7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D8EF30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Стуколка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обраб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 Ломовой</w:t>
            </w:r>
          </w:p>
          <w:p w14:paraId="300EBA7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01486C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E8268E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«Ноги и ножки», муз.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Агафонникова</w:t>
            </w:r>
            <w:proofErr w:type="spellEnd"/>
          </w:p>
          <w:p w14:paraId="1C009C5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«Кошка и котята», муз. Витлина</w:t>
            </w:r>
          </w:p>
          <w:p w14:paraId="5E79ED9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69CF16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«Гуляем- пляшем», муз. 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Раухвергера</w:t>
            </w:r>
            <w:proofErr w:type="spellEnd"/>
          </w:p>
          <w:p w14:paraId="4DE6E38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DB462D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«Приседай»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эст.н.м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14:paraId="7C411BB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Обраб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Роомере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; «Березка»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Рустамова</w:t>
            </w:r>
            <w:proofErr w:type="spellEnd"/>
          </w:p>
          <w:p w14:paraId="68D1F3A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97C5CE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«Кукла шагает и бегает» Тиличеевой</w:t>
            </w:r>
          </w:p>
          <w:p w14:paraId="1304D59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B83139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«Мы флажки свои поднимем»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Вилькорейской</w:t>
            </w:r>
            <w:proofErr w:type="spellEnd"/>
          </w:p>
          <w:p w14:paraId="2E936CD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8C4081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«Паровоз» Филиппенко,</w:t>
            </w:r>
          </w:p>
          <w:p w14:paraId="43764D5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Мяч»Ломовой</w:t>
            </w:r>
            <w:proofErr w:type="spellEnd"/>
          </w:p>
          <w:p w14:paraId="2C81E24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DD3090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40D0FD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«Певучая пляска»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обраб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 Тиличеевой</w:t>
            </w:r>
          </w:p>
          <w:p w14:paraId="342609A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24CC4B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622E4F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«Вот как мы умеем» Тиличеевой; «Сорока-сорока»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обраб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Попатенко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;</w:t>
            </w:r>
          </w:p>
        </w:tc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B78F3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Сентябрь</w:t>
            </w:r>
          </w:p>
          <w:p w14:paraId="73FDC12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8E84B1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2957B5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BA86A4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Октябрь</w:t>
            </w:r>
          </w:p>
          <w:p w14:paraId="7701104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</w:p>
          <w:p w14:paraId="7EDB989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</w:p>
          <w:p w14:paraId="4979B64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</w:p>
          <w:p w14:paraId="5D53223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Ноябрь</w:t>
            </w:r>
          </w:p>
          <w:p w14:paraId="5953FF4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6743CB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44981E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30A7EA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4AA65F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Декабрь-январь</w:t>
            </w:r>
          </w:p>
          <w:p w14:paraId="5815F07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CB7309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ACFFA8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7CA050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C3083A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Декабрь-январь-февраль</w:t>
            </w:r>
          </w:p>
          <w:p w14:paraId="2C36DBB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4F9874C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6C4694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806CB9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Март</w:t>
            </w:r>
          </w:p>
          <w:p w14:paraId="17BD25B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E5BB5D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F5CD2D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Декабрь - февраль</w:t>
            </w:r>
          </w:p>
          <w:p w14:paraId="1710C5F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986677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43D4EC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Март</w:t>
            </w:r>
          </w:p>
          <w:p w14:paraId="2F03E17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2ED5C6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6FEFB3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Апрель</w:t>
            </w:r>
          </w:p>
          <w:p w14:paraId="1EF93DD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AC6ED9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C94F34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9459A3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Май</w:t>
            </w:r>
          </w:p>
          <w:p w14:paraId="1E3A55B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EF76BF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4F5500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20ADA1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Март - май</w:t>
            </w:r>
          </w:p>
          <w:p w14:paraId="355E09F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3B004A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Июнь-август</w:t>
            </w:r>
          </w:p>
          <w:p w14:paraId="42AEFA3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DC20CE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875327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31CC19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13B7B9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20169D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Сентябрь</w:t>
            </w:r>
          </w:p>
          <w:p w14:paraId="5B45F4B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5C9A5E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3EEB38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376A6B1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Октябрь -  ноябрь</w:t>
            </w:r>
          </w:p>
          <w:p w14:paraId="089AD61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71381C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2657D5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A863D3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Декабрь</w:t>
            </w:r>
          </w:p>
          <w:p w14:paraId="5AE7FD5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0EEDB9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66A4CF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Январь</w:t>
            </w:r>
          </w:p>
          <w:p w14:paraId="2716E91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Февраль</w:t>
            </w:r>
          </w:p>
          <w:p w14:paraId="34F9A10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7A44D4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536A48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Март</w:t>
            </w:r>
          </w:p>
          <w:p w14:paraId="3C524D7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C72D58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C775DB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Апрель</w:t>
            </w:r>
          </w:p>
          <w:p w14:paraId="2A52E0A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880BF0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E2D6C6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Май</w:t>
            </w:r>
          </w:p>
          <w:p w14:paraId="7FA369E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B21AFC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660893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Июнь-август</w:t>
            </w:r>
          </w:p>
          <w:p w14:paraId="107C870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454EA0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8A35AF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DE4E38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0F9CEA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A795B8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CB9C7E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Сентябрь</w:t>
            </w:r>
          </w:p>
          <w:p w14:paraId="0E36ABA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26505F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8A34AD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Октябрь</w:t>
            </w:r>
          </w:p>
          <w:p w14:paraId="0B7C1AF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3223F6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3E83B6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Октябрь</w:t>
            </w:r>
          </w:p>
          <w:p w14:paraId="3F3C7D9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EABF90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67C76B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Ноябрь</w:t>
            </w:r>
          </w:p>
          <w:p w14:paraId="1FE29AF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3603CA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E04296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Ноябрь</w:t>
            </w:r>
          </w:p>
          <w:p w14:paraId="70B5914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09480A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C196C2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656DEF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Ноябрь</w:t>
            </w:r>
          </w:p>
          <w:p w14:paraId="5DB3D9D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Декабрь</w:t>
            </w:r>
          </w:p>
          <w:p w14:paraId="57B98EA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4A1C22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CA2422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Декабрь</w:t>
            </w:r>
          </w:p>
          <w:p w14:paraId="07D1F41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C8F041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59C63A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Декабрь</w:t>
            </w:r>
          </w:p>
          <w:p w14:paraId="4BA80F8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969872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073222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Декабрь</w:t>
            </w:r>
          </w:p>
          <w:p w14:paraId="4BF258C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B45D5D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1296E6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Январь</w:t>
            </w:r>
          </w:p>
          <w:p w14:paraId="1D7C277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F033B8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A106DF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Январь</w:t>
            </w:r>
          </w:p>
          <w:p w14:paraId="635732C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34325E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6211D83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19FE8B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Январь</w:t>
            </w:r>
          </w:p>
          <w:p w14:paraId="4EB01D5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5631A9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5FF768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473264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090810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2B3DB5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Январь</w:t>
            </w:r>
          </w:p>
          <w:p w14:paraId="18F1751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226A65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FC8120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Февраль</w:t>
            </w:r>
          </w:p>
          <w:p w14:paraId="59694A4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753503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238762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B1A079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Февраль</w:t>
            </w:r>
          </w:p>
          <w:p w14:paraId="50A21FF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6B241F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F989F4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D225F4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Февраль</w:t>
            </w:r>
          </w:p>
          <w:p w14:paraId="7AACDD8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4BBAEF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F33ACE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Февраль</w:t>
            </w:r>
          </w:p>
          <w:p w14:paraId="3C7D8AE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746064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46C77A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Март</w:t>
            </w:r>
          </w:p>
          <w:p w14:paraId="2037775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AEB3D5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D9D3DE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45C6DB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Март</w:t>
            </w:r>
          </w:p>
          <w:p w14:paraId="38EA7C5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6B20F6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4805691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29D513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840F40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Апрель</w:t>
            </w:r>
          </w:p>
          <w:p w14:paraId="2EDFB7D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79BBAF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C619BF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Апрель</w:t>
            </w:r>
          </w:p>
          <w:p w14:paraId="17A8DF3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489342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EA3765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FFFD93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Апрель</w:t>
            </w:r>
          </w:p>
          <w:p w14:paraId="553C3B1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2B3B8B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3C2631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Май</w:t>
            </w:r>
          </w:p>
          <w:p w14:paraId="1360CAB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34EB3E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D57F5A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27756D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Май</w:t>
            </w:r>
          </w:p>
          <w:p w14:paraId="274A705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DC54A7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4C7B22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C09FE5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Июнь - август</w:t>
            </w:r>
          </w:p>
          <w:p w14:paraId="666F6C0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B91391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D48FA2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3B29F1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Июнь - август</w:t>
            </w:r>
          </w:p>
        </w:tc>
      </w:tr>
      <w:tr w:rsidR="00CE6BAB" w:rsidRPr="00CE6BAB" w14:paraId="411696E3" w14:textId="77777777" w:rsidTr="00CE6BAB"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52433D" w14:textId="77777777" w:rsidR="00CE6BAB" w:rsidRPr="00CE6BAB" w:rsidRDefault="00CE6BAB" w:rsidP="00CE6BA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EA6795" w14:textId="77777777" w:rsidR="00CE6BAB" w:rsidRPr="00CE6BAB" w:rsidRDefault="00CE6BAB" w:rsidP="00CE6BA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94929A" w14:textId="77777777" w:rsidR="00CE6BAB" w:rsidRPr="00CE6BAB" w:rsidRDefault="00CE6BAB" w:rsidP="00CE6BA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C8DEC1" w14:textId="77777777" w:rsidR="00CE6BAB" w:rsidRPr="00CE6BAB" w:rsidRDefault="00CE6BAB" w:rsidP="00CE6BA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14:paraId="1AA75736" w14:textId="77777777" w:rsidR="00CE6BAB" w:rsidRPr="00CE6BAB" w:rsidRDefault="003C267C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                                       </w:t>
      </w:r>
      <w:r w:rsidR="00CE6BAB"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Перспективный план 2 младшей группы.</w:t>
      </w:r>
    </w:p>
    <w:p w14:paraId="20C976CE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1 квартал</w:t>
      </w:r>
    </w:p>
    <w:p w14:paraId="6BDF7B8C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tbl>
      <w:tblPr>
        <w:tblW w:w="89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3881"/>
        <w:gridCol w:w="3389"/>
      </w:tblGrid>
      <w:tr w:rsidR="00CE6BAB" w:rsidRPr="00CE6BAB" w14:paraId="2C30414F" w14:textId="77777777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93AB55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Вид </w:t>
            </w: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lastRenderedPageBreak/>
              <w:t>деятельности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20D74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lastRenderedPageBreak/>
              <w:t>      Программное содержание</w:t>
            </w:r>
          </w:p>
        </w:tc>
        <w:tc>
          <w:tcPr>
            <w:tcW w:w="312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EFEBA7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Репертуар</w:t>
            </w:r>
          </w:p>
        </w:tc>
      </w:tr>
      <w:tr w:rsidR="00CE6BAB" w:rsidRPr="00CE6BAB" w14:paraId="18B8F52D" w14:textId="77777777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462CCB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Музыкально-ритмические движения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31515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1.  Музыкально-ритмические навыки: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  реагировать  на начало и конец музыки, двигаться в   соответствии   с   контрастным характером   музыки   (спокойная плясовая); слышать двухчастную форму произведения.</w:t>
            </w:r>
          </w:p>
          <w:p w14:paraId="24098E0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2.  Навыки              выразительного движения: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ритмично ходить под музыку, бегать в рассыпную, не наталкиваясь,    друг    на    друга. Хлопать в ладоши, притопывать ногами,   вращать   кистями   рук, кружиться     на     шаге,     легко подпрыгивать, собираться в круг.</w:t>
            </w:r>
          </w:p>
        </w:tc>
        <w:tc>
          <w:tcPr>
            <w:tcW w:w="312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99A6B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Марши:  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«Марш»      Э.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Парлова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     </w:t>
            </w:r>
          </w:p>
          <w:p w14:paraId="2A9C7E1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«Марш»      Е. Тиличеевой.</w:t>
            </w:r>
          </w:p>
          <w:p w14:paraId="509EDFA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Упражнения: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«Кто хочет побегать?» литовская нар. мел.,     </w:t>
            </w:r>
          </w:p>
          <w:p w14:paraId="79F6B73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«Устали      наши ножки»      Т.      Ломовой;</w:t>
            </w:r>
          </w:p>
          <w:p w14:paraId="08DFF05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«Пойду ль я, выйду ль я» русская 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нар.м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., «Погуляем»  Т.   Ломовой; «Бег» Е. Тиличеевой.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lang w:eastAsia="ru-RU"/>
              </w:rPr>
              <w:t> </w:t>
            </w: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Пляски:   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«Танец       с листочками»  Г.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Вихаревой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,      «Стукалка» украинская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нар.м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 обр. Т. Ломовой, «Снежинки» А. Жилиной.</w:t>
            </w:r>
          </w:p>
          <w:p w14:paraId="1213B2A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Игры:  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Солнышко      и дождик» М.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Раухвергера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; «Игра      с      флажками» латвийская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нар.м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CE6BAB" w:rsidRPr="00CE6BAB" w14:paraId="2F793B1C" w14:textId="77777777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A290A6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Восприятие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93E6D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    детей    слушать    музыкальное произведение    от    начала    до    конца, понимать,    о    чем    поется    в    песне, различать   характер   музыки,   узнавать двухчастную форму.</w:t>
            </w:r>
          </w:p>
        </w:tc>
        <w:tc>
          <w:tcPr>
            <w:tcW w:w="312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0C1C0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«Дождик, дождик» А.       Лядов,</w:t>
            </w:r>
          </w:p>
          <w:p w14:paraId="1D9C026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 «Лягушка» В.     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Ребиков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   «Весело-грустно» Л.   Бетховен,   </w:t>
            </w:r>
          </w:p>
          <w:p w14:paraId="0515C6D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«Падают литья» М.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Красев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</w:t>
            </w:r>
          </w:p>
        </w:tc>
      </w:tr>
      <w:tr w:rsidR="00CE6BAB" w:rsidRPr="00CE6BAB" w14:paraId="5E125D43" w14:textId="77777777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DD6C53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Пение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918D1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   «подстраиваться»   к   интонации взрослого,   подводить   к   устойчивому навыку         точного         интонирования несложных мелодий. Добиваться ровного звучания голоса, не допуская крикливого пения. Учить сидеть прямо, опираясь на спинку   стула,   руки   свободны,   ноги вместе.</w:t>
            </w:r>
          </w:p>
        </w:tc>
        <w:tc>
          <w:tcPr>
            <w:tcW w:w="312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DF46A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«В огороде заинька» муз. В.     Карасевой,    ел.    Н. Френкель;   </w:t>
            </w:r>
          </w:p>
          <w:p w14:paraId="1BA692E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«Да-да-да-да» муз. Е. Тиличеевой, ел. Ю. Островского;     </w:t>
            </w:r>
          </w:p>
          <w:p w14:paraId="605F0CD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«Птичка» муз. Т.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Попатенко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 ел. Н. Найденовой,    </w:t>
            </w:r>
          </w:p>
          <w:p w14:paraId="397BD11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 «Дождик» муз.  Ю.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Слонова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ел.  А. Барто, «Елочка»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муз.сл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 М. Быстровой.</w:t>
            </w:r>
          </w:p>
        </w:tc>
      </w:tr>
    </w:tbl>
    <w:p w14:paraId="0190CCBA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14:paraId="2B0AB8F0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2 квартал</w:t>
      </w:r>
    </w:p>
    <w:tbl>
      <w:tblPr>
        <w:tblW w:w="89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4245"/>
        <w:gridCol w:w="3120"/>
      </w:tblGrid>
      <w:tr w:rsidR="00CE6BAB" w:rsidRPr="00CE6BAB" w14:paraId="2224065B" w14:textId="77777777" w:rsidTr="00CE6BAB">
        <w:tc>
          <w:tcPr>
            <w:tcW w:w="160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659FF6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Вид </w:t>
            </w: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lastRenderedPageBreak/>
              <w:t>деятельности</w:t>
            </w:r>
          </w:p>
        </w:tc>
        <w:tc>
          <w:tcPr>
            <w:tcW w:w="424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B67E5E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lastRenderedPageBreak/>
              <w:t>Программное содержание</w:t>
            </w:r>
          </w:p>
        </w:tc>
        <w:tc>
          <w:tcPr>
            <w:tcW w:w="312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1A9DCA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Репертуар</w:t>
            </w:r>
          </w:p>
        </w:tc>
      </w:tr>
      <w:tr w:rsidR="00CE6BAB" w:rsidRPr="00CE6BAB" w14:paraId="6E2C8BF8" w14:textId="77777777" w:rsidTr="00CE6BAB">
        <w:tc>
          <w:tcPr>
            <w:tcW w:w="160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149ED5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Музыкально-ритмические движения</w:t>
            </w:r>
          </w:p>
        </w:tc>
        <w:tc>
          <w:tcPr>
            <w:tcW w:w="424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1E400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1.   Музыкально-ритмические навыки: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Слышать  двухчастную форму   произведения,   приучать двигаться     в     соответствии     с маршевым,        спокойным        и плясовым    характером    музыки, реагировать сменой движений на изменение        силы        звучания (громко - тихо).</w:t>
            </w:r>
          </w:p>
          <w:p w14:paraId="408BF11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2.   Навыки              выразительного движения: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двигаться  по  кругу, взявшись    за    руки,    на    шаге, исполнять                 пружинистое покачивание на двух ногах; учить двигаться  парами;  Кружиться  в парах и по одному,  выставлять ногу на каблучок; работать над образностью движений.</w:t>
            </w:r>
          </w:p>
        </w:tc>
        <w:tc>
          <w:tcPr>
            <w:tcW w:w="312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ABD17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Марши:  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«Марш»     Е. Тиличеевой,  </w:t>
            </w:r>
          </w:p>
          <w:p w14:paraId="018EEC1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«Марш»   Э.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Парлова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14:paraId="6302FFF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Упражнения: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«Прогулка» М.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Раухвергера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, «Автомобиль»  М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Раухвергера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</w:t>
            </w:r>
          </w:p>
          <w:p w14:paraId="0523BFD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«Зайчики» Т. Ломовой,   «Кошечка»   Т. Ломовой.</w:t>
            </w:r>
          </w:p>
          <w:p w14:paraId="4783771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Пляски:    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«Снежинки» Жилина,      </w:t>
            </w:r>
          </w:p>
          <w:p w14:paraId="197D95D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«Сапожки» русская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нар.м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14:paraId="01EA07B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Игры: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«Кошка и Котята» М.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Раухвергера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</w:t>
            </w:r>
          </w:p>
          <w:p w14:paraId="0A36AA3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«Прятки» русская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нар.м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CE6BAB" w:rsidRPr="00CE6BAB" w14:paraId="6C6BDF29" w14:textId="77777777" w:rsidTr="00CE6BAB">
        <w:tc>
          <w:tcPr>
            <w:tcW w:w="160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029C53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Восприятие</w:t>
            </w:r>
          </w:p>
        </w:tc>
        <w:tc>
          <w:tcPr>
            <w:tcW w:w="424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33F4C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Дать       послушать       детям       больше инструментальных             произведений. Продолжать    учить    навыку:    слушать произведение    от    начала   до    конца. Различать       динамические       оттенки: громко - тихо.</w:t>
            </w:r>
          </w:p>
        </w:tc>
        <w:tc>
          <w:tcPr>
            <w:tcW w:w="312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42E50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«Марш деревянных солдатиков П.    Чайковский,  «Солдатский марш» Р. Шуман,       </w:t>
            </w:r>
          </w:p>
          <w:p w14:paraId="6258990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«Зайчик» А. Лядов,</w:t>
            </w:r>
          </w:p>
          <w:p w14:paraId="7BF4765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 «Зайчик                 дразнит медвежонка» Д.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Кабалевский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CE6BAB" w:rsidRPr="00CE6BAB" w14:paraId="7EDE6DE0" w14:textId="77777777" w:rsidTr="00CE6BAB">
        <w:tc>
          <w:tcPr>
            <w:tcW w:w="160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5D0ABB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Пение</w:t>
            </w:r>
          </w:p>
        </w:tc>
        <w:tc>
          <w:tcPr>
            <w:tcW w:w="424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714B8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Развивать навык точного интонирования несложных   мелодий,   построенных   на постепенном движении звуков вверх и вниз.   Добиваться   слаженного   пения; учить  вместе   начинать  и  заканчивать пение; Правильно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пропевать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гласные в словах, четко произносить согласные в конце слов.</w:t>
            </w:r>
          </w:p>
        </w:tc>
        <w:tc>
          <w:tcPr>
            <w:tcW w:w="312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6B383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«Маленькая елочка» муз. И    ел.     В.    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Вихаревой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; «Зима» муз. В.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Красевой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 сл.  Н.  Френкель; </w:t>
            </w:r>
          </w:p>
          <w:p w14:paraId="3E5931F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«Маму поздравляют       малыши» муз. Т.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Попатенко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 ел. Л. Мироновой;     «Пирожок» муз. Е. Тиличеевой, сл. Е. Шмаковой.</w:t>
            </w:r>
          </w:p>
        </w:tc>
      </w:tr>
    </w:tbl>
    <w:p w14:paraId="362A1D77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p w14:paraId="08B93813" w14:textId="77777777" w:rsidR="00AC7D20" w:rsidRDefault="00AC7D20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14:paraId="44A8DC36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3 квартал.</w:t>
      </w:r>
    </w:p>
    <w:tbl>
      <w:tblPr>
        <w:tblW w:w="89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4041"/>
        <w:gridCol w:w="3349"/>
      </w:tblGrid>
      <w:tr w:rsidR="00CE6BAB" w:rsidRPr="00CE6BAB" w14:paraId="243E15AC" w14:textId="77777777" w:rsidTr="00CE6BAB">
        <w:tc>
          <w:tcPr>
            <w:tcW w:w="160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14DD02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Вид деятельности</w:t>
            </w:r>
          </w:p>
        </w:tc>
        <w:tc>
          <w:tcPr>
            <w:tcW w:w="424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6F63F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Программное содержание</w:t>
            </w:r>
          </w:p>
        </w:tc>
        <w:tc>
          <w:tcPr>
            <w:tcW w:w="312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5A5366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Репертуар</w:t>
            </w:r>
          </w:p>
        </w:tc>
      </w:tr>
      <w:tr w:rsidR="00CE6BAB" w:rsidRPr="00CE6BAB" w14:paraId="66860820" w14:textId="77777777" w:rsidTr="00CE6BAB">
        <w:tc>
          <w:tcPr>
            <w:tcW w:w="160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D22200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Музыкально-ритмические движения</w:t>
            </w:r>
          </w:p>
        </w:tc>
        <w:tc>
          <w:tcPr>
            <w:tcW w:w="424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6F634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1.   Музыкально-ритмические навыки: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продолжать    работать над     ритмичностью     движений; упражнять   в   умении   слышать, различать   трехчастную   форму; самостоятельно менять движения со   сменой   характера   музыки, переходя      от      одного      вида движений к другому без помощи воспитателя.</w:t>
            </w:r>
          </w:p>
          <w:p w14:paraId="60401EE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2.   Навыки              выразительного движения: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выполнять   шаг   на всей     стопе     (дробный     шаг); кружиться на беге по одному и парами, использовать разученные танцевальные       движения        в свободных   плясках,    выполнять подготовительные    движения    к освоению прямого галопа.</w:t>
            </w:r>
          </w:p>
        </w:tc>
        <w:tc>
          <w:tcPr>
            <w:tcW w:w="312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EED07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Марши:  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«Марш»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Е.Тиличеева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        </w:t>
            </w:r>
          </w:p>
          <w:p w14:paraId="62C0872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«Ножками затопали» М.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Раухвергера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14:paraId="0F0DAAC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Упражнения: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«Погуляем»  Т.   Ломовой,</w:t>
            </w:r>
          </w:p>
          <w:p w14:paraId="1A5E46D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«Автомобиль» М.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Раухвергера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 </w:t>
            </w:r>
          </w:p>
          <w:p w14:paraId="2DCFEA0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«Лошадка» муз. Е. Тиличеевой, ел. И. Михайловой;          </w:t>
            </w:r>
          </w:p>
          <w:p w14:paraId="1C515B5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 «Бег врассыпную и ходьба по кругу» муз. Т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Ломовой.</w:t>
            </w: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Пляски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: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«Подружились» Т.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Вилькорейской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, «Покружись и поклонись» В.  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Герчик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  </w:t>
            </w:r>
          </w:p>
          <w:p w14:paraId="782AFCA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«Маленький танец» Н. Александровой.</w:t>
            </w:r>
          </w:p>
          <w:p w14:paraId="242BE59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Игры:   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«Дождик»      Т. Ломовой;</w:t>
            </w:r>
          </w:p>
          <w:p w14:paraId="4313B7F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«Кот и мыши» Т. Ломовой.</w:t>
            </w:r>
          </w:p>
        </w:tc>
      </w:tr>
      <w:tr w:rsidR="00CE6BAB" w:rsidRPr="00CE6BAB" w14:paraId="4BDA6249" w14:textId="77777777" w:rsidTr="00CE6BAB">
        <w:tc>
          <w:tcPr>
            <w:tcW w:w="160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F29BB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  Восприятие</w:t>
            </w:r>
          </w:p>
        </w:tc>
        <w:tc>
          <w:tcPr>
            <w:tcW w:w="424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4C075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Продолжать  учить  навыку  слушать музыкальное произведение от начала до конца.  Различать  темповые  изменения (быстро-медленно).                     Узнавать трехчастную форму.</w:t>
            </w:r>
          </w:p>
        </w:tc>
        <w:tc>
          <w:tcPr>
            <w:tcW w:w="312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C2118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 «Ежик» Д.  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Кабалевский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</w:t>
            </w:r>
          </w:p>
          <w:p w14:paraId="2F277D8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«Слон» К.   Сен-Сане, </w:t>
            </w:r>
          </w:p>
          <w:p w14:paraId="190765D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 «Клоуны» Д.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Кабалевский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 «Верхом на лошадке» А. Гречанинов.</w:t>
            </w:r>
          </w:p>
        </w:tc>
      </w:tr>
      <w:tr w:rsidR="00CE6BAB" w:rsidRPr="00CE6BAB" w14:paraId="3BBE6AA1" w14:textId="77777777" w:rsidTr="00CE6BAB">
        <w:tc>
          <w:tcPr>
            <w:tcW w:w="160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F9766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        Пение</w:t>
            </w:r>
          </w:p>
        </w:tc>
        <w:tc>
          <w:tcPr>
            <w:tcW w:w="424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40AFE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Продолжать    работать    над    навыком чистого        интонирования        мелодии построенной на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поступенном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движении вверх   и   вниз,   а  также   включающую терции.   Учить   начинать   пение   после вступления,      вместе      с      педагогом. Правильно    произносить     гласные    в словах, согласные в конце слов.</w:t>
            </w:r>
          </w:p>
        </w:tc>
        <w:tc>
          <w:tcPr>
            <w:tcW w:w="312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A9F4C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«Пирожки»       муз.       А. Филлипенко, сл.       Н.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Кукловской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;</w:t>
            </w:r>
          </w:p>
          <w:p w14:paraId="331F924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 «Праздничная»    муз. И.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Бахутовой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, сл. М.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Чарной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; «Солнышко» муз.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Т.Попатенко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, сл.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Н.Найденовой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;</w:t>
            </w:r>
          </w:p>
          <w:p w14:paraId="5D3B01B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«Белые гуси» муз. М.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Красева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, сл. М.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Клоковой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</w:tbl>
    <w:p w14:paraId="130D7A75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p w14:paraId="071F976D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                     4 квартал</w:t>
      </w:r>
    </w:p>
    <w:tbl>
      <w:tblPr>
        <w:tblW w:w="89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4395"/>
        <w:gridCol w:w="2835"/>
      </w:tblGrid>
      <w:tr w:rsidR="00CE6BAB" w:rsidRPr="00CE6BAB" w14:paraId="2B41361C" w14:textId="77777777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00D78F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Вид деятельности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5A742C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Программное содержание</w:t>
            </w:r>
          </w:p>
        </w:tc>
        <w:tc>
          <w:tcPr>
            <w:tcW w:w="283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27930E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Репертуар</w:t>
            </w:r>
          </w:p>
        </w:tc>
      </w:tr>
      <w:tr w:rsidR="00CE6BAB" w:rsidRPr="00CE6BAB" w14:paraId="47ADD1AD" w14:textId="77777777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C5A895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Музыкально-ритмические движения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E1693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Повторять упражнения всего года, закрепляя навыки.</w:t>
            </w:r>
          </w:p>
        </w:tc>
        <w:tc>
          <w:tcPr>
            <w:tcW w:w="283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8E646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  Репертуар всего года.</w:t>
            </w:r>
          </w:p>
        </w:tc>
      </w:tr>
      <w:tr w:rsidR="00CE6BAB" w:rsidRPr="00CE6BAB" w14:paraId="075A7A06" w14:textId="77777777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51BE06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Восприятие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F3E6C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Слушать понравившиеся и запомнившиеся произведения, составлять программы концертов из них.</w:t>
            </w:r>
          </w:p>
        </w:tc>
        <w:tc>
          <w:tcPr>
            <w:tcW w:w="283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E8A6F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    Репертуар всего года.</w:t>
            </w:r>
          </w:p>
        </w:tc>
      </w:tr>
      <w:tr w:rsidR="00CE6BAB" w:rsidRPr="00CE6BAB" w14:paraId="6F8A723B" w14:textId="77777777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07EA4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      Пение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B4A00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Петь любимые песни.</w:t>
            </w:r>
          </w:p>
        </w:tc>
        <w:tc>
          <w:tcPr>
            <w:tcW w:w="283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6C29C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   Репертуар всего года.</w:t>
            </w:r>
          </w:p>
        </w:tc>
      </w:tr>
    </w:tbl>
    <w:p w14:paraId="2D4D2637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p w14:paraId="03BFCB4D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p w14:paraId="6FE6E8BD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Перспективный план средней группы.</w:t>
      </w:r>
    </w:p>
    <w:p w14:paraId="087B9B77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1 квартал</w:t>
      </w:r>
    </w:p>
    <w:p w14:paraId="0907E100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tbl>
      <w:tblPr>
        <w:tblW w:w="89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3990"/>
        <w:gridCol w:w="3240"/>
      </w:tblGrid>
      <w:tr w:rsidR="00CE6BAB" w:rsidRPr="00CE6BAB" w14:paraId="268D8E3A" w14:textId="77777777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4F7C65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Вид деятельности</w:t>
            </w:r>
          </w:p>
        </w:tc>
        <w:tc>
          <w:tcPr>
            <w:tcW w:w="39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63D56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Программное содержание</w:t>
            </w:r>
          </w:p>
        </w:tc>
        <w:tc>
          <w:tcPr>
            <w:tcW w:w="32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FFB348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Репертуар</w:t>
            </w:r>
          </w:p>
        </w:tc>
      </w:tr>
      <w:tr w:rsidR="00CE6BAB" w:rsidRPr="00CE6BAB" w14:paraId="36753380" w14:textId="77777777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95FBF9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Музыкально-ритмические движения</w:t>
            </w:r>
          </w:p>
        </w:tc>
        <w:tc>
          <w:tcPr>
            <w:tcW w:w="39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F0531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1.   Музыкально-ритмические навыки:  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Закреплять      умение двигаться     в     соответствии     с контрастным характером музыки, динамикой, регистром; начинать и заканчивать движения с началом и          окончанием          музыки; самостоятельно менять движения в     соответствии     с     двух-  и трехчастной формой.</w:t>
            </w:r>
          </w:p>
          <w:p w14:paraId="39AFF50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2.   Навыки              выразительного движения: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 самостоятельно перестраиваться     из     круга     в рассыпную и обратно; ходить под музыку спокойно, бодро, бегать легко, выполнять притопы одной ногой, выставление ноги на пятку, кружение на беге.</w:t>
            </w:r>
          </w:p>
        </w:tc>
        <w:tc>
          <w:tcPr>
            <w:tcW w:w="32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57709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Марши:  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«Марш»      Т. Ломовой,     </w:t>
            </w:r>
          </w:p>
          <w:p w14:paraId="6B88594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«Марш»     Е. Тиличеевой.</w:t>
            </w:r>
          </w:p>
          <w:p w14:paraId="68D4F61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Упражнения: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«Бег»   Е. Тиличеевой,   </w:t>
            </w:r>
          </w:p>
          <w:p w14:paraId="4CF2BF2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«Прогулка» М.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Раухвергера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, «Барабанщики»   Е.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Парлова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14:paraId="179B33D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Пляски: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«Пойду   ль   я, выйду ль я» русская нар. Мелодия.</w:t>
            </w:r>
          </w:p>
          <w:p w14:paraId="3820E40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«Архангельская метелица»   русская   нар. мел.,  «Стукалка» украинская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нар.м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. обр. Т.    Ломовой,    «Танец   с листочками»  Г.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Вихаревой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     </w:t>
            </w:r>
          </w:p>
          <w:p w14:paraId="60D88C0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«Танец     с листочками»                   С.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Насауленко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14:paraId="6E7FC35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Игры: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«Игра с  куклой» русская        нар.        мел., «Жмурки с  мишкой» Ф.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Флотова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CE6BAB" w:rsidRPr="00CE6BAB" w14:paraId="05D98D05" w14:textId="77777777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458227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Восприятие</w:t>
            </w:r>
          </w:p>
        </w:tc>
        <w:tc>
          <w:tcPr>
            <w:tcW w:w="39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9EE50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    детей    слушать    музыкальные произведения до конца, рассказывать, о чем поется в песне, понимать настроение музыки.  Слышать  и узнавать двух-  и трехчастную форму.</w:t>
            </w:r>
          </w:p>
        </w:tc>
        <w:tc>
          <w:tcPr>
            <w:tcW w:w="32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C5866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 «Дождик» С.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Майкапар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</w:t>
            </w:r>
          </w:p>
          <w:p w14:paraId="10C2DC9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«Грустный дождик» Д.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Кабалевский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   </w:t>
            </w:r>
          </w:p>
          <w:p w14:paraId="1E9644C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 «Листопад»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Т.Попатенко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CE6BAB" w:rsidRPr="00CE6BAB" w14:paraId="4E97E60C" w14:textId="77777777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039C90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Пение</w:t>
            </w:r>
          </w:p>
        </w:tc>
        <w:tc>
          <w:tcPr>
            <w:tcW w:w="39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99E61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 петь одновременно, не опережая и не    отставая    друг    от    друга;    петь, проговаривая все слова, а не концы фраз; добиваться     естественного      звучания голоса  без крикливости.    Побуждать детей слушать  во  время  пения:  себя, педагога,  музыкальное  сопровождение. Учить    сидеть    прямо,    занимая    все сиденье, опираясь на спинку стула, руки свободно вдоль туловища, ноги вместе.</w:t>
            </w:r>
          </w:p>
        </w:tc>
        <w:tc>
          <w:tcPr>
            <w:tcW w:w="32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1C55B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«Осень»  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муз.и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   сл.   Е.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Гомоновой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;          </w:t>
            </w:r>
          </w:p>
          <w:p w14:paraId="2411667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«Листик желтый»   муз.   И   ел.   Е.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Гомоновой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;     </w:t>
            </w:r>
          </w:p>
          <w:p w14:paraId="4A95797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«Игра  в  снежки»  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муз.и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   сл.   Е.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Гомоновой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;  </w:t>
            </w:r>
          </w:p>
          <w:p w14:paraId="6360A81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 «В   огороде заинька»         муз. В. Карасевой, сл.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К.Френкель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;</w:t>
            </w:r>
          </w:p>
          <w:p w14:paraId="0E1D2B2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«Да-да-да» муз. Е.   Тиличеевой,   сл.   Ю. Островского;</w:t>
            </w:r>
          </w:p>
          <w:p w14:paraId="100C9AB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«У березки нашей»  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муз.и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   сл.   Г.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Вихаревой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;   «Дождик   не шуми» муз. В. Костенко, сл. Т.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Коломнец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; «Елочка»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муз.и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сл. М Быстровой; «Танец около елки» муз. Ю.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Слонова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 сл. И. Михайловой.</w:t>
            </w:r>
          </w:p>
        </w:tc>
      </w:tr>
      <w:tr w:rsidR="00CE6BAB" w:rsidRPr="00CE6BAB" w14:paraId="3A0CFEA9" w14:textId="77777777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614176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Игра на детских музыкальных инструментах</w:t>
            </w:r>
          </w:p>
        </w:tc>
        <w:tc>
          <w:tcPr>
            <w:tcW w:w="39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19235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Познакомить   детей   с   музыкальными инструментами. Показать приемы игры на некоторых. Использовать простейшие народные мелодии для совместной игры.</w:t>
            </w:r>
          </w:p>
        </w:tc>
        <w:tc>
          <w:tcPr>
            <w:tcW w:w="32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6C6690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«Во поле березка стояла» русская нар мел.,</w:t>
            </w:r>
          </w:p>
          <w:p w14:paraId="7EA78C7B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«Калинка»   русская   нар.</w:t>
            </w:r>
          </w:p>
          <w:p w14:paraId="7CC559A5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мел.</w:t>
            </w:r>
          </w:p>
        </w:tc>
      </w:tr>
    </w:tbl>
    <w:p w14:paraId="1F926CA4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14:paraId="4F5EA1D9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2 квартал</w:t>
      </w:r>
    </w:p>
    <w:p w14:paraId="7C73EC9A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tbl>
      <w:tblPr>
        <w:tblW w:w="89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3975"/>
        <w:gridCol w:w="3255"/>
      </w:tblGrid>
      <w:tr w:rsidR="00CE6BAB" w:rsidRPr="00CE6BAB" w14:paraId="1DCAFB84" w14:textId="77777777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48C9EF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Вид деятельности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777E36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Программное содержание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31B3C9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Репертуар</w:t>
            </w:r>
          </w:p>
        </w:tc>
      </w:tr>
      <w:tr w:rsidR="00CE6BAB" w:rsidRPr="00CE6BAB" w14:paraId="793FA619" w14:textId="77777777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1FB419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Музыкально-ритмические движения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4CDEF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1.  Музыкально-ритмические навыки: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 реагировать на начало и конец музыки, двигаться в   соответствии   с   контрастным характером     музыки,     слышать двух-   и    трехчастную    форму музыки.</w:t>
            </w:r>
          </w:p>
          <w:p w14:paraId="7611EF2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lastRenderedPageBreak/>
              <w:t>2.   Навыки              выразительного движения: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ритмично ходить под музыку,  бегать  врассыпную,  не наталкиваясь, друг на друга, не шаркая     ногами.     Хлопать     в ладоши,    притопывать    ногами, вращать кистями рук, кружиться на     шаге     в     одну     сторону. Собираться    в    круг   в    играх, хороводах,   двигаться   по  кругу, взявшись за руки, на шаге.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0FE9E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lastRenderedPageBreak/>
              <w:t>Марш:   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«Марш»       Е. Тиличеевой,  </w:t>
            </w:r>
          </w:p>
          <w:p w14:paraId="628D3B2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«Марш»   Э.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Парлова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14:paraId="5F241BA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Упражнения: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«Бег»   Е. Тиличеевой,   </w:t>
            </w:r>
          </w:p>
          <w:p w14:paraId="07454AC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«Погуляем» Т. Ломовой, «Прыжки на двух ногах» (отрывок из этюда) К. Черни,</w:t>
            </w:r>
          </w:p>
          <w:p w14:paraId="08538DB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«Из-под дуба» русская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нар.мел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 — для                 разучивания танцевальных движений.</w:t>
            </w:r>
          </w:p>
          <w:p w14:paraId="087066E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Пляски: 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«Пальчики    и ручки» русская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нар.мел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 В обр. Т. Ломовой,</w:t>
            </w:r>
          </w:p>
          <w:p w14:paraId="5B28289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«Бежим к   елочке»   В.   Сметаны,</w:t>
            </w:r>
          </w:p>
          <w:p w14:paraId="2EAB35E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 «Снежинки» Т.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Ломовой.</w:t>
            </w: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Игры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: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«Игра          с погремушками»   Н. Римского-Корсакова.</w:t>
            </w:r>
          </w:p>
        </w:tc>
      </w:tr>
      <w:tr w:rsidR="00CE6BAB" w:rsidRPr="00CE6BAB" w14:paraId="2D65A41A" w14:textId="77777777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D3FC5A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Восприятие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84D87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Поддерживать   возникающий   у   детей эмоциональный    отклик    на    музыку, формировать потребность в ее слушании. Постепенно          развивать          умение внимательно слушать  произведение от начала    до    конца,    слышать    общий характер и настроение отдельных частей, определять жанр.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7244C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«Плач         куклы»         Т.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Попатенко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          </w:t>
            </w:r>
          </w:p>
          <w:p w14:paraId="65C5221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«Первый вальс»   Д.   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Кабалевский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</w:t>
            </w:r>
          </w:p>
          <w:p w14:paraId="56B9B51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«Плясовая» В. Семенова, «Баю-бай»  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муз.В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. Витлина, сл. П.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Каганова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CE6BAB" w:rsidRPr="00CE6BAB" w14:paraId="63AD93C2" w14:textId="77777777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554460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Пение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2CE2E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   «подстраиваться»   к   интонации взрослого,   подводить   к   устойчивому навыку         точного         интонирования несложных   мелодий.   Учить   петь,   не опережая и не отставая друг от друга, петь   всю   песню,   а   не   концы   фраз. Добиваться ровного звучания голоса, не допуская крикливого пения. Правильно</w:t>
            </w:r>
          </w:p>
          <w:p w14:paraId="560A85F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произносить гласные в словах и согласные в конце сов. Учить правильно сидеть.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C18BD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«Песня про елочку» муз. Е.    Тиличеевой,  сл.  М. Булатова;</w:t>
            </w:r>
          </w:p>
          <w:p w14:paraId="581E019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«Баю-бай» муз. М.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Красева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; «Дед мороз» муз.  В.  Витлина,  сл.  С.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Погореловского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;</w:t>
            </w:r>
          </w:p>
          <w:p w14:paraId="12307D2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«Пирожок»  муз. Е. Тиличеевой, сл.  Е. Шмаковой;</w:t>
            </w:r>
          </w:p>
          <w:p w14:paraId="693D7BC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«Маму</w:t>
            </w:r>
          </w:p>
          <w:p w14:paraId="76C2A03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поздравляют малыши» муз. Т.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Попатенко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 сл. Л. Мироновой;</w:t>
            </w:r>
          </w:p>
          <w:p w14:paraId="238941C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 «Мы запели песенку» муз. Р.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Рустамова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 сл. Л. Мироновой</w:t>
            </w:r>
          </w:p>
        </w:tc>
      </w:tr>
      <w:tr w:rsidR="00CE6BAB" w:rsidRPr="00CE6BAB" w14:paraId="26906668" w14:textId="77777777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0A6E3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Игра на детских музыкальных инструментах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330DA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Продолжать учить навыкам игры на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детских музыкальных инструментах.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Учить одновременно начинать и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заканчивать играть в соответствии с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музыкой.</w:t>
            </w:r>
          </w:p>
          <w:p w14:paraId="5DA04338" w14:textId="77777777" w:rsidR="00CE6BAB" w:rsidRPr="00CE6BAB" w:rsidRDefault="00CE6BAB" w:rsidP="00CE6BAB">
            <w:pPr>
              <w:spacing w:before="150" w:after="150" w:line="300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3F9CF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Карельская нар. мел.,</w:t>
            </w:r>
          </w:p>
          <w:p w14:paraId="6B75F04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«Мы в тарелочки играем» муз. Е.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Гомоновой</w:t>
            </w:r>
            <w:proofErr w:type="spellEnd"/>
          </w:p>
        </w:tc>
      </w:tr>
    </w:tbl>
    <w:p w14:paraId="0CB572AF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3 квартал</w:t>
      </w:r>
    </w:p>
    <w:p w14:paraId="27FD6151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tbl>
      <w:tblPr>
        <w:tblW w:w="89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3975"/>
        <w:gridCol w:w="3255"/>
      </w:tblGrid>
      <w:tr w:rsidR="00CE6BAB" w:rsidRPr="00CE6BAB" w14:paraId="6061DCF0" w14:textId="77777777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8B2DAD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Вид деятельности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642A19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Программное содержание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B002A2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Репертуар</w:t>
            </w:r>
          </w:p>
        </w:tc>
      </w:tr>
      <w:tr w:rsidR="00CE6BAB" w:rsidRPr="00CE6BAB" w14:paraId="290760FE" w14:textId="77777777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65C618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Музыкально-ритмические движения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6D579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1.   Музыкально-ритмические навыки:    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        двигаться ритмично,    реагировать    сменой движений   на   изменение   силы звука    (громко-тихо),    приучать двигаться     в     соответствии     с маршевым,        спокойным        и плясовым    характером    музыки, самостоятельно менять движения со   сменой   характера   музыки, переходя      от      одного      вида движений к другому без помощи воспитателя.</w:t>
            </w:r>
          </w:p>
          <w:p w14:paraId="19C52F2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2.   Навыки   выразительного движения:  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      двигаться парами, кружиться в парах и по одному   на   шаге;   притопывать одной ногой, выставлять ногу на каблучок, легко подпрыгивать на двух      ногах;      работать      над образностью движений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AE4D4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Марши:   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«Ходим       и бегаем»   Е.   Тиличеевой, «Ножками   затопали»   М.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Раухвергера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14:paraId="05D73E1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Упражнения:  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дробный шаг - «Автомобиль»  М.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Раухвергера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  </w:t>
            </w:r>
          </w:p>
          <w:p w14:paraId="2D74B82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«Погуляем» Т. Ломовой,</w:t>
            </w:r>
          </w:p>
          <w:p w14:paraId="71CA009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« Мячи» Т. Ломовой.</w:t>
            </w:r>
          </w:p>
          <w:p w14:paraId="6D8693A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Пляски: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«Подружились» Т. 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Вилькорейсой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, «Покружись и поклонись» В.   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Герчик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  </w:t>
            </w:r>
          </w:p>
          <w:p w14:paraId="5EDC2B7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 «Сапожки» русская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нар.мел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14:paraId="3F7B4E9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Игры: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«Прятки» русская нар.  мел., </w:t>
            </w:r>
          </w:p>
          <w:p w14:paraId="7881D33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«Лошадка» Е. Тиличеевой,   </w:t>
            </w:r>
          </w:p>
          <w:p w14:paraId="2790A3D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«Карусель» русская        нар.        мел.,</w:t>
            </w:r>
          </w:p>
          <w:p w14:paraId="72EA7E9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«Дождик» Т. Ломовой.</w:t>
            </w:r>
          </w:p>
        </w:tc>
      </w:tr>
      <w:tr w:rsidR="00CE6BAB" w:rsidRPr="00CE6BAB" w14:paraId="4F4F0203" w14:textId="77777777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20A6C0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Восприятие</w:t>
            </w:r>
          </w:p>
          <w:p w14:paraId="4EA9C94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9A6A4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 детей слышать тембр различных инструментов,    контрастных   групп   -струнных,      ударных      и      духовых. Дифференцировать    звучание    голосов хора и солистов. Развивать желание и умение      воплощать      в      творческих свободных движениях общий характер музыки,     исполнять     изобразительные движения    (жалею    подружку,    качаю куклу, глажу котенка).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EAF67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«Колокольчики звенят» А.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В.Моцарт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;</w:t>
            </w:r>
          </w:p>
          <w:p w14:paraId="48FDE53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«Петя и волк» С. Прокофьев.</w:t>
            </w:r>
          </w:p>
        </w:tc>
      </w:tr>
      <w:tr w:rsidR="00CE6BAB" w:rsidRPr="00CE6BAB" w14:paraId="0835061C" w14:textId="77777777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0D0C2D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Пение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98E11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1.   Развитие музыкального слуха и голоса: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упражнять детей в 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чистомпропевании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  следующих  интервалов: большая и малая секунда, терция, чистая кварта (вверх и низ).</w:t>
            </w:r>
          </w:p>
          <w:p w14:paraId="03FFA81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2. Усвоение певческих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навыков: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продолжать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работать над навыком чистого интонирования мелодии; учить начинать пение после вступления, вместе с педагогом; уметь петь без крика, естественным голосом, подвижно, легким звуком; правильно произносить гласные в словах и согласные в конце слов.</w:t>
            </w:r>
          </w:p>
          <w:p w14:paraId="01E03C7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7BA85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lastRenderedPageBreak/>
              <w:t>Упражнения: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«В огороде заинька»  муз. В. Карасевой,       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сл. Н.</w:t>
            </w:r>
          </w:p>
          <w:p w14:paraId="2CF580F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Френкель;</w:t>
            </w:r>
          </w:p>
          <w:p w14:paraId="6160CEE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«Баю-бай» (терция),</w:t>
            </w:r>
          </w:p>
          <w:p w14:paraId="59EDB9F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 «Ау!» (кварта), «Сорока-сорока» русская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нар.мел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14:paraId="10055C2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Песни: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«Зима прошла»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 xml:space="preserve">муз. Н.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Метлова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 сл. М.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Клоковой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;</w:t>
            </w:r>
          </w:p>
          <w:p w14:paraId="38AE23C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«Это май» муз.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 xml:space="preserve">М.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Чарной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, сл. В.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Герчик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;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«Цыплята» муз. А.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Филиппенко, сл. Т.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Волгиной;</w:t>
            </w:r>
          </w:p>
          <w:p w14:paraId="0BA0808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«Есть у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солнышка друзья» муз. Е.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Тиличеевой, сл. Е.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Каргановой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14:paraId="276FD46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E6BAB" w:rsidRPr="00CE6BAB" w14:paraId="54D6CC4C" w14:textId="77777777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380F9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Игра на музыкальных инструментах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BB5FF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Использовать музыкальные инструменты в других видах деятельности. Продолжать учить одновременно начинать и заканчивать исполнение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5D321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«Белочка» (в грамзаписи), «Оркестр ложкарей»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Муз.и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сл. В.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Вихаревой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14:paraId="375862E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</w:p>
        </w:tc>
      </w:tr>
    </w:tbl>
    <w:p w14:paraId="4F686908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4 квартал</w:t>
      </w:r>
    </w:p>
    <w:tbl>
      <w:tblPr>
        <w:tblW w:w="89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3975"/>
        <w:gridCol w:w="3255"/>
      </w:tblGrid>
      <w:tr w:rsidR="00CE6BAB" w:rsidRPr="00CE6BAB" w14:paraId="03147736" w14:textId="77777777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92478C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Вид деятельности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CFB86D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Программное содержание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E2FD19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Репертуар</w:t>
            </w:r>
          </w:p>
        </w:tc>
      </w:tr>
      <w:tr w:rsidR="00CE6BAB" w:rsidRPr="00CE6BAB" w14:paraId="0D9D4027" w14:textId="77777777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2DFEE6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Музыкально-ритмические движения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98A4C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1. 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lang w:eastAsia="ru-RU"/>
              </w:rPr>
              <w:t> </w:t>
            </w: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Музыкально-ритмические движения: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       повторять   и закреплять            приобретенные музыкально-ритмические навыки.</w:t>
            </w:r>
          </w:p>
          <w:p w14:paraId="38F76F3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2.  Навыки             выразительного движения: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подводить   детей   к выразительному    исполнению движений,  с  помощью воспитателя    инсценировать    в играх простейшие песни.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727EE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Марши:  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«Марш»      Е. Тиличеевой, </w:t>
            </w:r>
          </w:p>
          <w:p w14:paraId="4E7B294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 «Марш»   Э.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Парлова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14:paraId="65EC507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Упражнения:  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дробный шаг — «Автомобиль» М.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Раухвергера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    </w:t>
            </w:r>
          </w:p>
          <w:p w14:paraId="35D7580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прыжки   - «Мячи» Т. Ломовой.</w:t>
            </w:r>
          </w:p>
          <w:p w14:paraId="2159790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Игры: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«Поезд» Н.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Метлова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  </w:t>
            </w:r>
          </w:p>
          <w:p w14:paraId="00851C5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«Лошадка»   Е. Тиличеевой,  «Цыплята» А. Филиппенко.</w:t>
            </w:r>
          </w:p>
        </w:tc>
      </w:tr>
      <w:tr w:rsidR="00CE6BAB" w:rsidRPr="00CE6BAB" w14:paraId="39A18CC5" w14:textId="77777777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B2C606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Восприятие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63BFD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Закреплять            умение            слушать произведение    о    начала    до    конца, понимать общий характер и настроение отдельных        частей        произведений, различать тембры групп инструментов, голосов   хора   и   солистов.   Составлять программы    концертов    из    наиболее понравившихся       и       запомнившихся произведений.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C278D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Репертуар всего года.</w:t>
            </w:r>
          </w:p>
        </w:tc>
      </w:tr>
      <w:tr w:rsidR="00CE6BAB" w:rsidRPr="00CE6BAB" w14:paraId="7C7F7CDE" w14:textId="77777777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A226CE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Пение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B75A0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Закреплять  умения  и  навыки  чистого пения,   естественности   и   протяжности голосоведения,              одновременности вступления и правильного произношения слов. Следить за правильной певческой позицией.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05399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Репертуар всего года.</w:t>
            </w:r>
          </w:p>
        </w:tc>
      </w:tr>
      <w:tr w:rsidR="00CE6BAB" w:rsidRPr="00CE6BAB" w14:paraId="0C501D2E" w14:textId="77777777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E64C35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Игра на детских музыкальных инструментах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0654F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Продолжать развивать навыки и приемы игры на музыкальных инструментах.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F634A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Репертуар всего года.</w:t>
            </w:r>
          </w:p>
        </w:tc>
      </w:tr>
    </w:tbl>
    <w:p w14:paraId="7C630427" w14:textId="4411267D" w:rsidR="003C267C" w:rsidRPr="00C06A73" w:rsidRDefault="003C267C" w:rsidP="00C06A73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7DA33E21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ТЕМАТИЧЕСКОЕ ПЛАНИРОВАНИЕ В СТАРШЕЙ ГРУППЕ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5"/>
        <w:gridCol w:w="2505"/>
        <w:gridCol w:w="1935"/>
      </w:tblGrid>
      <w:tr w:rsidR="00CE6BAB" w:rsidRPr="00CE6BAB" w14:paraId="791A7AA7" w14:textId="77777777" w:rsidTr="00CE6BAB"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9382D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</w:p>
          <w:p w14:paraId="080EEF3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           Программное содержание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FAB4C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FF5A31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Репертуар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7F563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Период прохождения репертуара</w:t>
            </w:r>
          </w:p>
        </w:tc>
      </w:tr>
      <w:tr w:rsidR="00CE6BAB" w:rsidRPr="00CE6BAB" w14:paraId="39C20DE1" w14:textId="77777777" w:rsidTr="00CE6BAB"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E0453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Первый квартал</w:t>
            </w:r>
          </w:p>
          <w:p w14:paraId="41CD16A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3EA777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СЛУШАНИЕ МУЗЫКИ</w:t>
            </w:r>
          </w:p>
          <w:p w14:paraId="04F684B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РАЗДИЧАТЬ ЭМОЦИОНАЛЬНОЕ СОДЕОЖАНИЕ     ПРОИЗВЕДЕНИЙ, ИХ ХАРАКТЕР, НАСТРОЕНИЕ  </w:t>
            </w:r>
          </w:p>
          <w:p w14:paraId="004E7B5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(«Что выражает музыка»)</w:t>
            </w:r>
          </w:p>
          <w:p w14:paraId="5DDF3D3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83BEA5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Воспринимать бодрый. Энергичный характер марша, его чёткий ритм, различать постепенное нарастание динамики в конце марша</w:t>
            </w:r>
          </w:p>
          <w:p w14:paraId="0D9A6D9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  Различать спокойное, нежное, неторопливое звучание мелодии, ощущать плавное движение в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аккомпанементе, отмечать смену регистров.</w:t>
            </w:r>
          </w:p>
          <w:p w14:paraId="786B0D1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 Воспринимать песню спокойного характера,</w:t>
            </w:r>
          </w:p>
          <w:p w14:paraId="3DE270B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Узнавать по вступлению.</w:t>
            </w:r>
          </w:p>
          <w:p w14:paraId="330B076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 Воспринимать пьесу веселого, шутливого характера, отмечать четкий. Скачкообразный ритм, обратить внимание на динамические оттенки. Стремиться передать в движениях характер музыки ( индивидуально после неоднократного слушания пьесы)</w:t>
            </w:r>
          </w:p>
          <w:p w14:paraId="4927DBF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 Воспринимать спокойное, чуть сдержанное звучание мелодии, рисующей картину суровой, снежной зимы; преобладание низкого регистра в мелодии.</w:t>
            </w:r>
          </w:p>
          <w:p w14:paraId="192ECC5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361896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                               ПЕНИЕ</w:t>
            </w:r>
          </w:p>
          <w:p w14:paraId="3FE235C6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Упражнения для развития голоса и слуха.</w:t>
            </w:r>
          </w:p>
          <w:p w14:paraId="6435CD9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  Точно интонировать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несложнуюпопевку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 петь в 2-3 ближайших тональностях.</w:t>
            </w:r>
          </w:p>
          <w:p w14:paraId="7F1CD97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 Точно интонировать попевку, различать звуки септимы и показывать движением руки ( вверх- вниз)</w:t>
            </w:r>
          </w:p>
          <w:p w14:paraId="10CFB29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ПЕСНИ. Воспринимать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двучастную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форму песни; петь, правильно интонируя точно передавать ритмический рисунок, динамику; различать музыкальное вступление, запев, припев.</w:t>
            </w:r>
          </w:p>
          <w:p w14:paraId="0B0387E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   Воспринимать песню спокойного характера, петь песню ласково, дружно, с движением вперёд, ясно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пропевая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окончания в словах.</w:t>
            </w:r>
          </w:p>
          <w:p w14:paraId="2181671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C5D6DD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74CCF8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8C2BE9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МУЗЫКАЛЬНО - РИТМИЧЕСКИЕ</w:t>
            </w:r>
          </w:p>
          <w:p w14:paraId="7215ADE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                     ДВИЖЕНИЯ</w:t>
            </w:r>
          </w:p>
          <w:p w14:paraId="44BE0A2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997744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Упражнения. Передавать характер марша чёткой ритмичной ходьбой</w:t>
            </w:r>
          </w:p>
          <w:p w14:paraId="5254649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   Передавать подвижный характер музыки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легким, ритмичным бегом.</w:t>
            </w:r>
          </w:p>
          <w:p w14:paraId="0AA2DEE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   Чётко, ритмично выполнять полуприседания ( «пружинку»),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согласуя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свои движения с музыкой.</w:t>
            </w:r>
          </w:p>
          <w:p w14:paraId="254EF22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0AD9E8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 Осваивать танцевальные движения- дробный шаг</w:t>
            </w:r>
          </w:p>
          <w:p w14:paraId="7FA6CC3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CF58F3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384B34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Игры и хороводы. Выполнять игровые действия в соответствии с характером двух пьес: двигаться топающим шагом, изображая движение «машин»; маршировать бодро, энергично, изображая «пешеходов»</w:t>
            </w:r>
          </w:p>
          <w:p w14:paraId="04DDC93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  Передавать веселый характер народной игр, вести хоровод по кругу, сужать и расширять его. Индивидуально выполнять образные движения, выполняя роль ворона</w:t>
            </w:r>
          </w:p>
          <w:p w14:paraId="4B7DEFF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96BC98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 Вести хоровод по кругу, различать голоса по тембру, выполнять соответствующие игровые  действия.</w:t>
            </w:r>
          </w:p>
          <w:p w14:paraId="771ED7A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543B71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 Различать звуки по высоте, перестраиваться соответственно в большой круг и маленькие круги.</w:t>
            </w:r>
          </w:p>
          <w:p w14:paraId="41D4121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Пляски. Чувствовать плясовой характер музыки, двигаться в соответствии с различным характером её частей; ритмично притопывать, кружиться парами.</w:t>
            </w:r>
          </w:p>
          <w:p w14:paraId="7FC8199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 Передавать в движении лёгкий, подвижный характер польки. Начинать танец после вступления, кружиться парами. Самостоятельно применять танцевальные движения.</w:t>
            </w:r>
          </w:p>
          <w:p w14:paraId="3A8A5FA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984E46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Музыкально - игровое творчество. Мягкими плавными движениями передавать образ кошечки.</w:t>
            </w:r>
          </w:p>
          <w:p w14:paraId="2A3A657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D531BE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 Игра на детских музыкальных                 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инструментах.</w:t>
            </w:r>
          </w:p>
          <w:p w14:paraId="186199E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 Слушать в исполнении взрослых пьесу, различать высокий регистр, тембр звучания инструмента.</w:t>
            </w:r>
          </w:p>
          <w:p w14:paraId="7359DC8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 Исполнять на ударных инструментах ритм попевок индивидуально и всей группой.</w:t>
            </w:r>
          </w:p>
          <w:p w14:paraId="596D136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88F69C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                   Второй квартал</w:t>
            </w:r>
          </w:p>
          <w:p w14:paraId="40D9088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129D13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         СЛУШАНИЕ МУЗЫКИ</w:t>
            </w:r>
          </w:p>
          <w:p w14:paraId="1C4C8D4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</w:p>
          <w:p w14:paraId="3FD4327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РАЗЛИЧАТЬ ОБРАЗЫ В ПРОГРАММНОЙ МУЗЫКЕ (О ЧЁМ РАССКАЗЫВАЕТ МУЗЫКА?)</w:t>
            </w:r>
          </w:p>
          <w:p w14:paraId="4AA09AA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E59E4F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 Воспринимать лёгкое, изящное звучание пьесы в высоком регистре, узнавать её. Высказываться о её характере.</w:t>
            </w:r>
          </w:p>
          <w:p w14:paraId="29B0B71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      Слушать пьесу; изображающую смелого всадника, ощущать чёткий ритм, напоминающий стук копыт; различать трёхчастную форму; высказывать своё отношение к музыке, её характеру, образу, переданному в ней.</w:t>
            </w:r>
          </w:p>
          <w:p w14:paraId="7B6C900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   Воспринимать чёткий ритм марша, выразительные акценты, прислушиваться к различным динамическим оттенкам; вспоминать и называть пьесу такого же жанра.</w:t>
            </w:r>
          </w:p>
          <w:p w14:paraId="0EDEFA0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  Слушать пьесу весёлого, плясового характера, отмечать элементы изобразительности; подвижный темп, насыщенное звучание.</w:t>
            </w:r>
          </w:p>
          <w:p w14:paraId="1B2A6DC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  Воспринимать пьесу, передающую образ смелого наездника, ощущать чёткий ритм; уметь передавать своё отношение к музыке.</w:t>
            </w:r>
          </w:p>
          <w:p w14:paraId="45C15A1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5A9B0B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                     ПЕНИЕ</w:t>
            </w:r>
          </w:p>
          <w:p w14:paraId="79ED5B8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Упражнения для развития слуха и голоса.</w:t>
            </w:r>
          </w:p>
          <w:p w14:paraId="21DE593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A1050F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Петь попевку легко, напевно. Точно интонируя.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Соблюдая ритм; петь по одному и коллективно в 2-3 ближайших тональностях.</w:t>
            </w:r>
          </w:p>
          <w:p w14:paraId="0EFFEFD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Петь попевку протяжно. Точно передавать мелодию и ритм; петь 2-3 ближайших  тональностях.</w:t>
            </w:r>
          </w:p>
          <w:p w14:paraId="0BA12DE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Слушать попевку, исполнять её вместе с педагогом; различать звуки квинты, отмечая их рукой ( вверх-вниз).</w:t>
            </w:r>
          </w:p>
          <w:p w14:paraId="416BAB9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ПЕСНИ.</w:t>
            </w:r>
          </w:p>
          <w:p w14:paraId="5AA3DA6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Воспринимать песню весёлого задорного характера передающую праздничное настроение; отмечать её подвижный темп,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танцевальность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 различать запев и припев, музыкальное вступление и заключение; петь весело. Живо, чисто интонируя, выполнять различные движения в соответствии с музыкой.</w:t>
            </w:r>
          </w:p>
          <w:p w14:paraId="5AFDE9D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9FFFFA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Воспринимать песню весёлого характера, петь песню живо. Задорно, выполнять несложные движения на припев.</w:t>
            </w:r>
          </w:p>
          <w:p w14:paraId="4D002FE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B3B1A5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Слушать песню весёлого, оживлённого характера, рисующую картину зимы, зимних, детских забав; различать музыкальное вступление, запев и припев, начинать петь сразу после вступления. Петь эмоционально, в подвижном темпе, чётко произносить слова, правильно брать дыхание между фразами.</w:t>
            </w:r>
          </w:p>
          <w:p w14:paraId="456D8E5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6FB3FB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Слушать весёлую. Бодрую песню. Исполнять песню эмоционально, весело, на отыгрыш выполнять движении, изображающие животных.</w:t>
            </w:r>
          </w:p>
          <w:p w14:paraId="3FC7C5E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DFF8C1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Слушать весёлую, бодрую песню, передающую любовь и уважение к российским воинам. Стремление мальчиков быть похожими на них. Исполнять песню энергично, радостно, в темпе марша. Начинать петь сразу после вступления, точно соблюдать ритмический рисунок, отчётливо произносить слова, передавать динамические оттенки; петь не слишком громко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запев и чуть ярче припев.</w:t>
            </w:r>
          </w:p>
          <w:p w14:paraId="7FADA35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3605D4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Воспринимать песню весёлого характера, исполнять её подвижно, точно интонируя, отчётливо произнося слова.</w:t>
            </w:r>
          </w:p>
          <w:p w14:paraId="62E765C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23950B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Воспринимать песню нежного, лирического характера, передающую чувство любви к маме. Исполнять ласково. Напевно. Точно интонируя, отчётливо произнося слова.</w:t>
            </w:r>
          </w:p>
          <w:p w14:paraId="4BDAAE9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F68811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Воспринимать песню нежного, лирического характера, передающую чувство любви к бабушке. Исполнять песню ласково, нежно .</w:t>
            </w:r>
          </w:p>
          <w:p w14:paraId="072E207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FA00A1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ПЕСЕННОЕ ТВОРЧЕСТВО. Импровизировать несложные мелодии на заданный текст, прослушав образец, исполненный педагогом. Стремиться петь в определенной тональности.</w:t>
            </w:r>
          </w:p>
          <w:p w14:paraId="09AECE5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22DF6B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МУЗЫКАЛЬНО - РИТМИЧЕСКИЕ ДВИЖЕНИЯ:</w:t>
            </w:r>
          </w:p>
          <w:p w14:paraId="085E4C3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49E478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Упражнения: Меняя движения в соответствии с изменением характера музыки, исполнять четко и ритмично ходьбу и бег</w:t>
            </w:r>
          </w:p>
          <w:p w14:paraId="672BABD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16C12C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 соответствии с музыкой выполнять плавные пружинистые полуприседания</w:t>
            </w:r>
          </w:p>
          <w:p w14:paraId="7A1819B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99EF2F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Легко. Ритмично подпрыгивая, выставлять вперед ноги</w:t>
            </w:r>
          </w:p>
          <w:p w14:paraId="31DAFEC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96C584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Точно менять движения в связи с изменением динамики, выполнять ритмический рисунок хлопками и постукиванием кулачками</w:t>
            </w:r>
          </w:p>
          <w:p w14:paraId="0C847D8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1D0920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Передавать характер  музыки мягкими, плавными движениями рук в разных направлениях</w:t>
            </w:r>
          </w:p>
          <w:p w14:paraId="497F55F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51281E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Выполнять легкие ритмичные поскоки, двигаясь по кругу и разных направлениях</w:t>
            </w:r>
          </w:p>
          <w:p w14:paraId="220E878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273507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ИГРЫ И ХИРОВОДЫ. Двигаться в соответствии с характером той или иной вариации музыки, изменяя вид основных движений ( ходьба, бег); свободно ориентироваться в пространстве, быстро перестраиваясь из положения врассыпную в круг.</w:t>
            </w:r>
          </w:p>
          <w:p w14:paraId="3CE2C51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2AEDCD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Выразительно и весело петь, исполнять в хороводе знакомые танцевальные движения: легкие поскоки, кружение, пружинные приседания и повороты туловища (вправо и влево)</w:t>
            </w:r>
          </w:p>
          <w:p w14:paraId="695BF34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Точно менять движения на сильную долю такта, двигаться легким бегом, заканчивать движения с концом музыки.</w:t>
            </w:r>
          </w:p>
          <w:p w14:paraId="0790172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Передавать в связи с музыкой игровые образы различного характера: трубит трубач, маршируют пехотинцы, едут кавалеристы.</w:t>
            </w:r>
          </w:p>
          <w:p w14:paraId="3DD5D7E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FC8F92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ПЛЯСКИ. Двигаться легко, изящно, меняя направление движения на музыкальные фразы, выполнять ритмичные хлопки, кружиться на месте</w:t>
            </w:r>
          </w:p>
          <w:p w14:paraId="6C0C5D5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Передавать плясовой характер музыки, менять движения в соответствии с разными вариациями, чередовать простой и дробный шаг. Уметь быстро перестраиваться в кругу</w:t>
            </w:r>
          </w:p>
          <w:p w14:paraId="316671B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225EE9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МУЗЫКАЛЬНО-ИГРОВОЕ ТВОРЧЕСТВО. Индивидуально инсценировать песню в соответствии с ее текстом</w:t>
            </w:r>
          </w:p>
          <w:p w14:paraId="443E367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1BD8FB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ИГРА НА ДЕТСКИХ МУЗЫКАЛЬНЫХ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ИНСТРУМЕНТАХ.</w:t>
            </w:r>
          </w:p>
          <w:p w14:paraId="003F105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Передавать ритмический рисунок попевки на металлофоне по одному и небольшими группами.</w:t>
            </w:r>
          </w:p>
          <w:p w14:paraId="0E62773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283D61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 Уметь  исполнять на металлофоне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несложнуюпопевку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14:paraId="46B819A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 Играть на металлофоне и треугольнике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несложнуюпопевку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14:paraId="1FBD190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475D09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                 Третий квартал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14:paraId="26D05A1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           СЛУШАНИЕ МУЗЫКИ.</w:t>
            </w:r>
          </w:p>
          <w:p w14:paraId="221E174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Различать средства музыкальной выразительности (Как рассказывает музыка»)</w:t>
            </w:r>
          </w:p>
          <w:p w14:paraId="776ED0B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</w:p>
          <w:p w14:paraId="714A980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Слушать пьесу</w:t>
            </w: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,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изображающую звучание тамбурина, отмечать динамические оттенки ( громко-тихо)</w:t>
            </w:r>
          </w:p>
          <w:p w14:paraId="55B66B2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2399CB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Чувствовать поэтическое настроение пьесы, ясную фразировку, динамические и тембровые  изменения.</w:t>
            </w:r>
          </w:p>
          <w:p w14:paraId="073D373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27C686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Различать характер и средства музыкальной выразительности трех вариаций, которые изображают марширующих детей, игрушечных солдатиков, физкультурников</w:t>
            </w:r>
          </w:p>
          <w:p w14:paraId="09BD804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5EEBCE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Воспринимать лирическую. Плавную мелодию в ритме вальса, чувствовать танцевальный характер пьесы, отмечать разнообразные динамические оттенки.</w:t>
            </w:r>
          </w:p>
          <w:p w14:paraId="72D1714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7F2E98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Слушать пьесу танцевального характера, различать трехчастную форму, темповые изменения</w:t>
            </w:r>
          </w:p>
          <w:p w14:paraId="6CF610A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</w:p>
          <w:p w14:paraId="36E98F0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ПЕНИЕ.</w:t>
            </w:r>
          </w:p>
          <w:p w14:paraId="392056B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Упражнения для развития слуха и голоса.</w:t>
            </w:r>
          </w:p>
          <w:p w14:paraId="28AB37D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B89338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Петь, напевно. Плавно в ближайших тональностях с сопровождением инструмента и без него.</w:t>
            </w:r>
          </w:p>
          <w:p w14:paraId="6989A8E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121022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Петь легко, подвижно, точно интонируя фрагменты мелодии, построенные на одном звуке.</w:t>
            </w:r>
          </w:p>
          <w:p w14:paraId="4A5D5FE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B34D57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Различать высокие и низкие звуки в пределах терции, петь попевку, показывая движением руки верхний и нижний звук.</w:t>
            </w:r>
          </w:p>
          <w:p w14:paraId="34ED368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B52ABA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Различать движение мелодии вверх, вниз.</w:t>
            </w:r>
          </w:p>
          <w:p w14:paraId="7D8FAC6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BD61F5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ПЕСНИ.</w:t>
            </w:r>
          </w:p>
          <w:p w14:paraId="307C6B4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Проникнуться радостным, весенним настроением, переданным в песне: петь легко, весело, подвижно, четко произносить слова, различать музыкальное вступление, запев и припев.</w:t>
            </w:r>
          </w:p>
          <w:p w14:paraId="302C382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B72A38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Проникнуться радостным, веселым настроением, переданным в песне; петь легко, весело, подвижно, четко произносить слова.</w:t>
            </w:r>
          </w:p>
          <w:p w14:paraId="67F7715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AC3080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Проникнуться радостным, веселым настроением; петь легко, весело, подвижно.</w:t>
            </w:r>
          </w:p>
          <w:p w14:paraId="4717684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807678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Воспринимать веселый, оживленный характер песни, выражающий чувство любви к природе, исполнять песню легко, весело, без напряжения, правильно брать дыхание между фразами.</w:t>
            </w:r>
          </w:p>
          <w:p w14:paraId="7F1C28D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657CF2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Воспринимать веселую, задорную песню о солнечном лете; исполнять легко, подвижно, точно передавать мелодию, правильно брать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дыхание между фразами.</w:t>
            </w:r>
          </w:p>
          <w:p w14:paraId="21B28ED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A1EA43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Проникнуться радостным, летним настроением, переданным в песне; петь легко, весело, подвижно, четко произносить слова.</w:t>
            </w:r>
          </w:p>
          <w:p w14:paraId="648E070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7B1655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МУЗЫКАЛЬНО</w:t>
            </w:r>
          </w:p>
          <w:p w14:paraId="2B89E93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-  РИТМИЧЕСКИЕ ДВИЖЕНИЯ:</w:t>
            </w:r>
          </w:p>
          <w:p w14:paraId="64C3B8D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Упражнения.Легко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ритмичнобегать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 передавать в движении изящный характер музыки.</w:t>
            </w:r>
          </w:p>
          <w:p w14:paraId="439616B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FF2872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Выполнять спокойный, простой шаг на первую часть музыки и дробный - на вторую, передавая плясовой характер мелодии.</w:t>
            </w:r>
          </w:p>
          <w:p w14:paraId="4637DC1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803B1E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Отмечать движением сильную долю такта, мягко, плавно передавать платочек ребенку, стоящему справа.</w:t>
            </w:r>
          </w:p>
          <w:p w14:paraId="70CBD5C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6D6549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Выполнять прямой галоп по одному (всадник) и построившись по трое (упряжки), на вступление к пьесе постукивать ногой - «кони бьют копытом»</w:t>
            </w:r>
          </w:p>
          <w:p w14:paraId="77772DF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Игры и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хороводы.Идти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по кругу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напервую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часть музыки( спокойная ходьба), на вторую часть музыки внутри круга быстро, легко скакать небольшой группой в разных направлениях. На заключительные аккорды успеть выбежать из круга.</w:t>
            </w:r>
          </w:p>
          <w:p w14:paraId="322A6CA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0968D3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Двигаться легким бегом в небольших кругах ( первая часть). Отмечать сильную долю такта ударом в бубен и хлопками, кружиться на месте (вторая часть), расширять и сужать круги.</w:t>
            </w:r>
          </w:p>
          <w:p w14:paraId="4AB5702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D9D09F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Двигаться по кругу, исполняя песню. Слушать и определять звучание бубна или погремушки и в соответствии с этим изменять движения ( приплясывать на месте или кружиться).</w:t>
            </w:r>
          </w:p>
          <w:p w14:paraId="7C95567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Пляски.Легко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, изящно двигаться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покругу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парами, меняя бег, на пружинистые полуприседания и кружения в парах или по одному.</w:t>
            </w:r>
          </w:p>
          <w:p w14:paraId="0822595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8C91C5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Инсценировать песню, применяя образные, танцевальные движения; хлопки в ладоши, дробный шаг, кружение. Наклоны и повороты туловища ( вправо, влево)</w:t>
            </w:r>
          </w:p>
          <w:p w14:paraId="4650297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C5486F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Передавать легкий, задорный характер танца, точный ритмический рисунок. Выполнять по показу ведущего разнообразные танцевальные движения.</w:t>
            </w:r>
          </w:p>
          <w:p w14:paraId="21CB64F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Танцевальное творчество. Придумать танец, используя знакомые танцевальные движения в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соответсвии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с характером музыки.</w:t>
            </w:r>
          </w:p>
          <w:p w14:paraId="12EC1A8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6C2E15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ИГРА НА ДЕТСКИХ МУЗЫКАЛЬНЫХ ИНСТРУМЕНТАХ.</w:t>
            </w:r>
          </w:p>
          <w:p w14:paraId="7D4AE1A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CC0905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Слушать пьесу в исполнении взрослых на фортепиано и детских музыкальных инструментах</w:t>
            </w:r>
          </w:p>
          <w:p w14:paraId="426E92C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(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металлафоны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 маракас), отмечать ее танцевальный характер, подвижный темп, четкий ритм.</w:t>
            </w:r>
          </w:p>
          <w:p w14:paraId="2700C99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442404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Исполнять попевку в ансамбле на детских музыкальных инструментах ( металлофоны) в сопровождении фортепиано, играть четко, слаженно, правильно передавать ритмический рисунок, сопровождать игру пением попевки.</w:t>
            </w:r>
          </w:p>
          <w:p w14:paraId="5CA9CEB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96D4A2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Слушать пьесу в исполнении педагога, различать ее спокойный, колыбельный характер, играть на металлофоне.</w:t>
            </w:r>
          </w:p>
          <w:p w14:paraId="70C1BE8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3B772F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             ЧЕТВЁРТЫЙ КВАРТАЛ</w:t>
            </w:r>
          </w:p>
          <w:p w14:paraId="3FC389C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lastRenderedPageBreak/>
              <w:t> </w:t>
            </w:r>
          </w:p>
          <w:p w14:paraId="4B88D19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              СЛУШАНИЕ МУЗЫКИ.</w:t>
            </w:r>
          </w:p>
          <w:p w14:paraId="5ADE2A5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</w:p>
          <w:p w14:paraId="180BD95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« Что и как рассказывает музыка?»</w:t>
            </w:r>
          </w:p>
          <w:p w14:paraId="199E019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</w:p>
          <w:p w14:paraId="5DAF40D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Слушать и узнавать знакомые музыкальные произведения, высказывать свое мнение о них; составлять «программу концерта» из любимых произведений.</w:t>
            </w:r>
          </w:p>
          <w:p w14:paraId="27583DA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F42ABB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ПЕНИЕ.</w:t>
            </w:r>
          </w:p>
          <w:p w14:paraId="3BC2D9E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Петь считалки ( по одному) в 2-3 ближайших тональностях, чисто интонировать, соблюдать четкий ритм.</w:t>
            </w:r>
          </w:p>
          <w:p w14:paraId="3D2E834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Исполнять знакомые песни для игр и хороводов.</w:t>
            </w:r>
          </w:p>
          <w:p w14:paraId="3C70220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4D52B9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Петь песню весело, подвижно и в то же время ласково; начинать после вступления, передавать динамические оттенки; запев петь не слишком громко, припев- ярче, чуть громче.</w:t>
            </w:r>
          </w:p>
          <w:p w14:paraId="70F65F0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6A77BB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Исполнять хороводную песню подвижно, весело выполнять движения в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соответсвии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с текстом песни.</w:t>
            </w:r>
          </w:p>
          <w:p w14:paraId="5241C09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F85778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МУЗЫКАЛЬНО -  РИТМИЧЕСКИЕ ДВИЖЕНИЯ.</w:t>
            </w:r>
          </w:p>
          <w:p w14:paraId="7E46813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1D8877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Исполнять знакомы танцы</w:t>
            </w:r>
          </w:p>
          <w:p w14:paraId="1AD150D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B184BD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Самостоятельно выполнять движения в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соответсвии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с текстом песни в дидактических играх; различать высоту звуков, ритмический рисунок, тембр, динамику.</w:t>
            </w:r>
          </w:p>
          <w:p w14:paraId="1E23106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2387B4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Легко, весело двигаться под музыку, менять движения в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соответсвии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с музыкальными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предложениями; ходить по кругу хороводным шагом, поскоками; соревноваться в быстроте и ловкости.</w:t>
            </w:r>
          </w:p>
          <w:p w14:paraId="0BDF5B4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2BD2A2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Исполнять веселую, шуточную песню, водить под нее хоровод и инсценировать ее содержание, передавая в движениях игровые образы мухи, комара,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стрекозы,муравья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14:paraId="7E07DE7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EEE0DB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ИГРА НА ДЕТСКИХ МУЗЫКАЛЬНЫХ ИНСТРУМЕНТАХ.</w:t>
            </w:r>
          </w:p>
          <w:p w14:paraId="5D91E06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05AB9F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При исполнении попевок, песен. Игр, танцев использовать разнообразные детские музыкальные инструменты, играя на них несложные мелодии или ритмический рисунок, исполнять знакомые пьесы в детском оркестре, импровизировать на инструментах, подбирая различные интонации, звукосочетания, ритм</w:t>
            </w:r>
          </w:p>
          <w:p w14:paraId="739D1DC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8D694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650DF71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3CDA6F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38A471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AD6FC0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48F5FE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B5DEB3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«Рондо- марш»</w:t>
            </w:r>
          </w:p>
          <w:p w14:paraId="5D158AD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 Д.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Кабалевского</w:t>
            </w:r>
            <w:proofErr w:type="spellEnd"/>
          </w:p>
          <w:p w14:paraId="1E7BA59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88C124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0A717A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«Ходит месяц над лугами»</w:t>
            </w:r>
          </w:p>
          <w:p w14:paraId="25420E1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С. Прокофьева</w:t>
            </w:r>
          </w:p>
          <w:p w14:paraId="7222A42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6013D4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«Листопад»</w:t>
            </w:r>
          </w:p>
          <w:p w14:paraId="6899D19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 Д.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КАбалевского</w:t>
            </w:r>
            <w:proofErr w:type="spellEnd"/>
          </w:p>
          <w:p w14:paraId="700AA28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30963D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«Клоуны»</w:t>
            </w:r>
          </w:p>
          <w:p w14:paraId="7A4715E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 Д.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Кабалевского</w:t>
            </w:r>
            <w:proofErr w:type="spellEnd"/>
          </w:p>
          <w:p w14:paraId="141F211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94667B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D05E64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660AD0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5DAC10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42C216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«Зима» М. Крутицкого</w:t>
            </w:r>
          </w:p>
          <w:p w14:paraId="2C0B446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74C6CF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9FD7DD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CD0DAA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361DC3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C49FAD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«Кукушка</w:t>
            </w:r>
          </w:p>
          <w:p w14:paraId="3D28707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р.н.м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.)</w:t>
            </w:r>
          </w:p>
          <w:p w14:paraId="536FF40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«Качели»</w:t>
            </w:r>
          </w:p>
          <w:p w14:paraId="08F1861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Е. Тиличеевой</w:t>
            </w:r>
          </w:p>
          <w:p w14:paraId="34B2CAA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A14FA0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«Рукодельница»</w:t>
            </w:r>
          </w:p>
          <w:p w14:paraId="21C9A3F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Олифирова</w:t>
            </w:r>
            <w:proofErr w:type="spellEnd"/>
          </w:p>
          <w:p w14:paraId="4FA3C2A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870241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124630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BF744D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«Осенняя песенка», муз.</w:t>
            </w:r>
          </w:p>
          <w:p w14:paraId="6818519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Юдиной</w:t>
            </w:r>
          </w:p>
          <w:p w14:paraId="07FE8F6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BD141A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35D19E6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5B7C33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5C90C5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CEB4D0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9F612A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03765A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«Марш» Т. Ломовой</w:t>
            </w:r>
          </w:p>
          <w:p w14:paraId="08441D6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828A87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«Росинки» С.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Майкапра</w:t>
            </w:r>
            <w:proofErr w:type="spellEnd"/>
          </w:p>
          <w:p w14:paraId="0AD307D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«Этюд»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Гнесиной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14:paraId="5CDF8DB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74C15C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CEB14A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1853E5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«Под яблонькой зелёной» (р. н. м.)</w:t>
            </w:r>
          </w:p>
          <w:p w14:paraId="5FB45A8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Обр. Р.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Рустамова</w:t>
            </w:r>
            <w:proofErr w:type="spellEnd"/>
          </w:p>
          <w:p w14:paraId="2500DFB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D93CCB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Игра Светофор» («Машины» Ю.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Чичкова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</w:t>
            </w:r>
          </w:p>
          <w:p w14:paraId="1A227DA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«Марш» Н. Богословского)</w:t>
            </w:r>
          </w:p>
          <w:p w14:paraId="383A2C7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AC93DD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«Ворон»(р. н. м.).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обр.Е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Тиличеевой</w:t>
            </w:r>
          </w:p>
          <w:p w14:paraId="0556C5D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CF177D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68E602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F0C4A5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«Догадайся кто поёт?»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Е.Тиличеевой</w:t>
            </w:r>
            <w:proofErr w:type="spellEnd"/>
          </w:p>
          <w:p w14:paraId="358C6A4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6D5357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C71587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«Два барабана»</w:t>
            </w:r>
          </w:p>
          <w:p w14:paraId="435AE00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Е.Тиличеевой</w:t>
            </w:r>
            <w:proofErr w:type="spellEnd"/>
          </w:p>
          <w:p w14:paraId="105286B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4906666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593746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«Пляска парами» обр. Туманян</w:t>
            </w:r>
          </w:p>
          <w:p w14:paraId="54E57E5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32CB12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4955EC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«Дружные пары» И. Штрауса</w:t>
            </w:r>
          </w:p>
          <w:p w14:paraId="51615C1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F17F6B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560A21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736735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«Вся мохнатенька» Е. Тиличеевой.</w:t>
            </w:r>
          </w:p>
          <w:p w14:paraId="1EF3B28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6151B1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2BE369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64075B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1F12F9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«Звенящий треугольник»</w:t>
            </w:r>
          </w:p>
          <w:p w14:paraId="4CBCB27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Р.Рустамова</w:t>
            </w:r>
            <w:proofErr w:type="spellEnd"/>
          </w:p>
          <w:p w14:paraId="7E165E3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«Смелый наездник»</w:t>
            </w:r>
          </w:p>
          <w:p w14:paraId="3B290A3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Р. Шумана</w:t>
            </w:r>
          </w:p>
          <w:p w14:paraId="3078EC3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A0AE1D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E8678C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7D4405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4B4049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9220D2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A5F261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F44746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031800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609A81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«Марш»</w:t>
            </w:r>
          </w:p>
          <w:p w14:paraId="1B827DD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Д. Шостаковича</w:t>
            </w:r>
          </w:p>
          <w:p w14:paraId="78230BE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738D8D5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«Будёновец»</w:t>
            </w:r>
          </w:p>
          <w:p w14:paraId="1874216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 Я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Дубравина</w:t>
            </w:r>
            <w:proofErr w:type="spellEnd"/>
          </w:p>
          <w:p w14:paraId="3A31CAA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337390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893F11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E953C5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E3819B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 «Марш из оперы «Любовь к трём апельсинам» муз.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С.Прокофьева</w:t>
            </w:r>
            <w:proofErr w:type="spellEnd"/>
          </w:p>
          <w:p w14:paraId="09403C8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05FE5B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«Белка»</w:t>
            </w:r>
          </w:p>
          <w:p w14:paraId="79FC2D9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Н. Римского-Корсакова</w:t>
            </w:r>
          </w:p>
          <w:p w14:paraId="5A6DD5B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2ACD03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ABD3FD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9474E8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F9D9EF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CE91DF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63030B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1CA23D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2CEBC6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«Андрей - воробей»</w:t>
            </w:r>
          </w:p>
          <w:p w14:paraId="501DF96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Обр. Е Тиличеевой</w:t>
            </w:r>
          </w:p>
          <w:p w14:paraId="28F5E3A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C2B321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02E886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Василёк р. н. м.</w:t>
            </w:r>
          </w:p>
          <w:p w14:paraId="3434D49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9CC0BD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3EEAA9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 У кота –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воркота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р.н.м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14:paraId="0613564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EE07E3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557AB5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«Часы» Е. Тиличеевой</w:t>
            </w:r>
          </w:p>
          <w:p w14:paraId="3F55503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6F35AE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0F3DCC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668F43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36CBCF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D9B1C4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29984C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686F35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231045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 Ёлочная песенка»</w:t>
            </w:r>
          </w:p>
          <w:p w14:paraId="5D80C4B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 Т.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Попатенко</w:t>
            </w:r>
            <w:proofErr w:type="spellEnd"/>
          </w:p>
          <w:p w14:paraId="3006859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54053D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FDD325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«Новогодний хоровод»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Попатенко</w:t>
            </w:r>
            <w:proofErr w:type="spellEnd"/>
          </w:p>
          <w:p w14:paraId="33E178F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BEA868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F36D67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«Пришла зима»</w:t>
            </w:r>
          </w:p>
          <w:p w14:paraId="15CF21C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Ю.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Слонова</w:t>
            </w:r>
            <w:proofErr w:type="spellEnd"/>
          </w:p>
          <w:p w14:paraId="4650654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54A2A4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945160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A6AC66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«Шёл весёлый Дед Мороз»</w:t>
            </w:r>
          </w:p>
          <w:p w14:paraId="7D4A890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F76C38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A38F07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56E8CF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«Бравые солдаты»</w:t>
            </w:r>
          </w:p>
          <w:p w14:paraId="2D233B0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А.Филиппенко</w:t>
            </w:r>
            <w:proofErr w:type="spellEnd"/>
          </w:p>
          <w:p w14:paraId="3B9D085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254AD7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58EB3B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E919AB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12E96ED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04F155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4F16FA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D5578D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308BC4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12B94C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«Пойте, мамы, вместе с нами!»</w:t>
            </w:r>
          </w:p>
          <w:p w14:paraId="1FF898B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Соснина</w:t>
            </w:r>
          </w:p>
          <w:p w14:paraId="1F06DA2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4EBDCD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«Мамочке любимой» Е .Тиличеевой.</w:t>
            </w:r>
          </w:p>
          <w:p w14:paraId="4782FED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77656F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1F22C2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2957EE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«Песенка о бабушке», Соснина.</w:t>
            </w:r>
          </w:p>
          <w:p w14:paraId="5C326BD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55FDD9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9C5A6F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EA2AD1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«Сверчок»</w:t>
            </w:r>
          </w:p>
          <w:p w14:paraId="51D72C0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Е. Тиличеевой</w:t>
            </w:r>
          </w:p>
          <w:p w14:paraId="46C0551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B8C4F2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0C6880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B5D591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72FE4C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368982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EA3208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«Шаг и бег» Ф. Надененко.</w:t>
            </w:r>
          </w:p>
          <w:p w14:paraId="1323087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208DD5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920A5E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489717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«Канава» (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р.н.м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.), обр. Р.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Рустамова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14:paraId="47D21D2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2B5028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52E2EE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«Полянка» (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р.н.м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.), обр. Г. Фрида</w:t>
            </w:r>
          </w:p>
          <w:p w14:paraId="67CA79E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DB2B9C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«Кулачки и ладошки»</w:t>
            </w:r>
          </w:p>
          <w:p w14:paraId="2C8CF51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Е. Тиличеевой</w:t>
            </w:r>
          </w:p>
          <w:p w14:paraId="36A3FE6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C6376F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ED8528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«Вальс» Р.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Глиера</w:t>
            </w:r>
            <w:proofErr w:type="spellEnd"/>
          </w:p>
          <w:p w14:paraId="6BE3BD1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ADB163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1EF3E0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22B5F6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 В ритме тарантеллы» В.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Агафонникова</w:t>
            </w:r>
            <w:proofErr w:type="spellEnd"/>
          </w:p>
          <w:p w14:paraId="44F873A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A7970B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«Ищи игрушку»</w:t>
            </w:r>
          </w:p>
          <w:p w14:paraId="6FE6B66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р.н.м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.),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обраб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14:paraId="00F1ADE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В.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Агафонникова</w:t>
            </w:r>
            <w:proofErr w:type="spellEnd"/>
          </w:p>
          <w:p w14:paraId="52A80D1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40A22D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3E752F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C67BFA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3303A4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 К нам приходит Новый год»</w:t>
            </w:r>
          </w:p>
          <w:p w14:paraId="1C3913C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В.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Герчик</w:t>
            </w:r>
            <w:proofErr w:type="spellEnd"/>
          </w:p>
          <w:p w14:paraId="54B9A77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15A741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623A95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124172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 Будь ловким»</w:t>
            </w:r>
          </w:p>
          <w:p w14:paraId="3098A42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Н.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Ладухина</w:t>
            </w:r>
            <w:proofErr w:type="spellEnd"/>
          </w:p>
          <w:p w14:paraId="6ADF6C5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184B906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5EFC11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 Мы военные»</w:t>
            </w:r>
          </w:p>
          <w:p w14:paraId="79D085D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Л. Сидельникова</w:t>
            </w:r>
          </w:p>
          <w:p w14:paraId="4FABA98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79375D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F1C6BC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05EC33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«Полька с хлопками»</w:t>
            </w:r>
          </w:p>
          <w:p w14:paraId="0E74421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В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Агафонникова</w:t>
            </w:r>
            <w:proofErr w:type="spellEnd"/>
          </w:p>
          <w:p w14:paraId="1D17504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26FA64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04B06F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 Круговая пляска»</w:t>
            </w:r>
          </w:p>
          <w:p w14:paraId="4957711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р.н.м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 )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обраб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. С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Разаренова</w:t>
            </w:r>
            <w:proofErr w:type="spellEnd"/>
          </w:p>
          <w:p w14:paraId="3A9AA27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957E65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C2D083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6A06FE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«Я полю, полю лук»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Е.Тиличеевой</w:t>
            </w:r>
            <w:proofErr w:type="spellEnd"/>
          </w:p>
          <w:p w14:paraId="53F1056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068DAC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19E753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7028B4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7A6F32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«Смелый пилот»</w:t>
            </w:r>
          </w:p>
          <w:p w14:paraId="4ACABB0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Е. Тиличеевой</w:t>
            </w:r>
          </w:p>
          <w:p w14:paraId="5E765E5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 Лиса»</w:t>
            </w:r>
          </w:p>
          <w:p w14:paraId="7E0E75D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Обр.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С.Попова</w:t>
            </w:r>
            <w:proofErr w:type="spellEnd"/>
          </w:p>
          <w:p w14:paraId="0BCC90F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1E1A93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926B01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C3EA39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A16E95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C038B3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0F01D07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3A76A9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 Тамбурин»</w:t>
            </w:r>
          </w:p>
          <w:p w14:paraId="58B17C1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 В.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Агафонникова</w:t>
            </w:r>
            <w:proofErr w:type="spellEnd"/>
          </w:p>
          <w:p w14:paraId="2BF1AE7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1BF8CC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C87D3C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 Вечерняя сказка»</w:t>
            </w:r>
          </w:p>
          <w:p w14:paraId="61D4694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А. Хачатуряна</w:t>
            </w:r>
          </w:p>
          <w:p w14:paraId="2CD8EAB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8B25C3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D88274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 Походный марш»</w:t>
            </w:r>
          </w:p>
          <w:p w14:paraId="3B57E0A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 Д.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Кабалевского</w:t>
            </w:r>
            <w:proofErr w:type="spellEnd"/>
          </w:p>
          <w:p w14:paraId="35533FC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5C2F44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3226E6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AF370F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«Вальс»</w:t>
            </w:r>
          </w:p>
          <w:p w14:paraId="784188F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Д.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Кабалевский</w:t>
            </w:r>
            <w:proofErr w:type="spellEnd"/>
          </w:p>
          <w:p w14:paraId="0531939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9F8434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438D2F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301B94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 Неаполитанская песня»</w:t>
            </w:r>
          </w:p>
          <w:p w14:paraId="642D9C1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П. Чайковского</w:t>
            </w:r>
          </w:p>
          <w:p w14:paraId="44C9897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2AAE6F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16BFBB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6A518E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6B8B93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7A683B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«Ходит зайка по саду» (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р.м.н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.)</w:t>
            </w:r>
          </w:p>
          <w:p w14:paraId="5A18E72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869199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308705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«Сорока-сорока»</w:t>
            </w:r>
          </w:p>
          <w:p w14:paraId="35CA2D9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(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р.н.м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.)</w:t>
            </w:r>
          </w:p>
          <w:p w14:paraId="2844DDD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4FF59F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32B694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Клыбельная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»</w:t>
            </w:r>
          </w:p>
          <w:p w14:paraId="33723E6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Е.Тиличеевой</w:t>
            </w:r>
            <w:proofErr w:type="spellEnd"/>
          </w:p>
          <w:p w14:paraId="40CFDF9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1C07D5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09641C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«Лесенка»</w:t>
            </w:r>
          </w:p>
          <w:p w14:paraId="2F659BA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Е.Тиличеевой</w:t>
            </w:r>
            <w:proofErr w:type="spellEnd"/>
          </w:p>
          <w:p w14:paraId="6812116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832F9F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«Песенка о весне»</w:t>
            </w:r>
          </w:p>
          <w:p w14:paraId="76ACF04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Г. Фрида.</w:t>
            </w:r>
          </w:p>
          <w:p w14:paraId="638B4C7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201DF6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CE5432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24DC7A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CF1D42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«Кончается зима»</w:t>
            </w:r>
          </w:p>
          <w:p w14:paraId="746568C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Е.Тиличеевой</w:t>
            </w:r>
            <w:proofErr w:type="spellEnd"/>
          </w:p>
          <w:p w14:paraId="7171C7D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50BDD9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33FDD8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421E2A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«Веселая песня»</w:t>
            </w:r>
          </w:p>
          <w:p w14:paraId="02FFED8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Соснина.</w:t>
            </w:r>
          </w:p>
          <w:p w14:paraId="2F47AF2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C18437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«Лесная прогулка»</w:t>
            </w:r>
          </w:p>
          <w:p w14:paraId="79E10F3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Соснина</w:t>
            </w:r>
          </w:p>
          <w:p w14:paraId="4A11628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7FCF19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DCDEC7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FF4DE8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008D5D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«Летний хоровод»</w:t>
            </w:r>
          </w:p>
          <w:p w14:paraId="5DFFED1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Лукиной</w:t>
            </w:r>
          </w:p>
          <w:p w14:paraId="3E38A69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E5AB62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90B003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612FB3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Солнечная песенка</w:t>
            </w:r>
          </w:p>
          <w:p w14:paraId="313D502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Лукиной</w:t>
            </w:r>
          </w:p>
          <w:p w14:paraId="18384E0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315E09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9560BB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50B9BC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963312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D6075B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«Гавот»</w:t>
            </w:r>
          </w:p>
          <w:p w14:paraId="488FAB5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Ф.Госсека</w:t>
            </w:r>
            <w:proofErr w:type="spellEnd"/>
          </w:p>
          <w:p w14:paraId="4AAD109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C62E8A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983CFB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«Возле речки, возле моста»</w:t>
            </w:r>
          </w:p>
          <w:p w14:paraId="40C48E4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р.н.м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.),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обраб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14:paraId="4F93EC4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А.Новикова</w:t>
            </w:r>
            <w:proofErr w:type="spellEnd"/>
          </w:p>
          <w:p w14:paraId="78DB29A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AD962F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«Передача платочка»</w:t>
            </w:r>
          </w:p>
          <w:p w14:paraId="50B6E7F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Т. Ломовой</w:t>
            </w:r>
          </w:p>
          <w:p w14:paraId="13EDABB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FE1AC8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FA3919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«Всадники и упряжки»</w:t>
            </w:r>
          </w:p>
          <w:p w14:paraId="3115986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483E6D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33B3D3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«Ловушка» (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р.н.м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.)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обраб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 Л. Сидельникова</w:t>
            </w:r>
          </w:p>
          <w:p w14:paraId="42A7430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5C39FF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CDD801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88770E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3F04495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«Игра с бубном» (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п.н.м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.),</w:t>
            </w:r>
          </w:p>
          <w:p w14:paraId="227EFB4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Обраб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. В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агафонникова</w:t>
            </w:r>
            <w:proofErr w:type="spellEnd"/>
          </w:p>
          <w:p w14:paraId="7C7BB19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059721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27A635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 Бубен или погремушка»</w:t>
            </w:r>
          </w:p>
          <w:p w14:paraId="5C413CD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Е, Тиличеевой</w:t>
            </w:r>
          </w:p>
          <w:p w14:paraId="4DC9090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46D5A5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22EB56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«Парный танец»</w:t>
            </w:r>
          </w:p>
          <w:p w14:paraId="34F24AC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Е. Тиличеевой</w:t>
            </w:r>
          </w:p>
          <w:p w14:paraId="4E2B484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D81788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AFABD7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043955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«Мы веселые матрешки»</w:t>
            </w:r>
          </w:p>
          <w:p w14:paraId="5BC5D26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 Ю.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Слонова</w:t>
            </w:r>
            <w:proofErr w:type="spellEnd"/>
          </w:p>
          <w:p w14:paraId="4F26579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CFA49D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8EE9F3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«Танцуй как я»</w:t>
            </w:r>
          </w:p>
          <w:p w14:paraId="755F7F2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В.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Золоторева</w:t>
            </w:r>
            <w:proofErr w:type="spellEnd"/>
          </w:p>
          <w:p w14:paraId="6B9D405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ABA800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FCF7E5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«По улице мостовой» (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р.н.м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.)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обраб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 Е. Тиличеевой</w:t>
            </w:r>
          </w:p>
          <w:p w14:paraId="462DAC1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130A15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1AA410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B8E5D4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F9D203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9E8E8D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«Танец маленьких лебедей»</w:t>
            </w:r>
          </w:p>
          <w:p w14:paraId="473A6A2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П.Чайковского</w:t>
            </w:r>
            <w:proofErr w:type="spellEnd"/>
          </w:p>
          <w:p w14:paraId="270774B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41692A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1053DF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1277ED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339712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«Сорока- сорока)</w:t>
            </w:r>
          </w:p>
          <w:p w14:paraId="7DB6620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р.н.м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.),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обраб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14:paraId="58DB420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В.Попова</w:t>
            </w:r>
            <w:proofErr w:type="spellEnd"/>
          </w:p>
          <w:p w14:paraId="6E816CF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63D6EA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DCB0ED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205A9B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E4CE09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«Спать пора, мишка»</w:t>
            </w:r>
          </w:p>
          <w:p w14:paraId="3650FE8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В.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Агафонникова</w:t>
            </w:r>
            <w:proofErr w:type="spellEnd"/>
          </w:p>
          <w:p w14:paraId="5C40B28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90D645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1D0520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FE69A6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CBE111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2A1CD7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453ED4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2C191E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706589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980F89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3CC7B2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69CCAD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81EDE9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34D448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64BDA4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«Заяц белый», «Я куплю себе дуду» (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р.н.м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 считалки)</w:t>
            </w:r>
          </w:p>
          <w:p w14:paraId="07025FD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1247B5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6F9CEBE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21316A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«Песня солнышку»</w:t>
            </w:r>
          </w:p>
          <w:p w14:paraId="61599F5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В.Иванникова</w:t>
            </w:r>
            <w:proofErr w:type="spellEnd"/>
          </w:p>
          <w:p w14:paraId="4643E61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5DECD6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F79F7F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52A0CD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93AFBE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«Мы на луг ходили» А. Филиппенко</w:t>
            </w:r>
          </w:p>
          <w:p w14:paraId="66DEB36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895FC4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CFC9CB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14FFA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7AA0AE8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153D9A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8D24C4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6C489B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CE3517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7B8EB4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C25F46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71EF54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Сентябрь</w:t>
            </w:r>
          </w:p>
          <w:p w14:paraId="69B586E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405366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704787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518D3FE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Сентябрь</w:t>
            </w:r>
          </w:p>
          <w:p w14:paraId="32DA156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373F3F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26466D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0C9FA7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F9B193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Октябрь</w:t>
            </w:r>
          </w:p>
          <w:p w14:paraId="7C247A8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E7E460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Ноябрь</w:t>
            </w:r>
          </w:p>
          <w:p w14:paraId="6D50FCB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6FBDC9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74A33B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4AFE44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AD552F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4DD433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767B11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Декабрь</w:t>
            </w:r>
          </w:p>
          <w:p w14:paraId="4002076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8E3469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218344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59B23D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BBB065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0EDF3A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3A9C15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Сентябрь-октябрь</w:t>
            </w:r>
          </w:p>
          <w:p w14:paraId="026ACE6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67CBD7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Октябрь-ноябрь</w:t>
            </w:r>
          </w:p>
          <w:p w14:paraId="0A7DC16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5721D6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5DE079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Сентябрь</w:t>
            </w:r>
          </w:p>
          <w:p w14:paraId="41D57D7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63B7A7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2D5726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192D77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29601E3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Сентябрь</w:t>
            </w:r>
          </w:p>
          <w:p w14:paraId="6772CEF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A7A7DB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834F6B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2E8ED1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CDD8BA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A43C4A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4DC616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590CC3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EF704C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57EA24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Сентябрь</w:t>
            </w:r>
          </w:p>
          <w:p w14:paraId="1623634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6A4F96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Октябрь</w:t>
            </w:r>
          </w:p>
          <w:p w14:paraId="6200D75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552B05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Ноябрь</w:t>
            </w:r>
          </w:p>
          <w:p w14:paraId="60433A1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E1776D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536053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4721DC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Ноябрь</w:t>
            </w:r>
          </w:p>
          <w:p w14:paraId="58ECB06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B39701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58CD23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668FE2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Сентябрь</w:t>
            </w:r>
          </w:p>
          <w:p w14:paraId="34EB72F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7A6422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045870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659C06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C3622D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3E3E85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Сентябрь</w:t>
            </w:r>
          </w:p>
          <w:p w14:paraId="29549DE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E3A9A6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194177E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FA255C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1C274B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Октябрь</w:t>
            </w:r>
          </w:p>
          <w:p w14:paraId="6C05336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E92C25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F36C3F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307FF2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Ноябрь</w:t>
            </w:r>
          </w:p>
          <w:p w14:paraId="14D4EFF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806740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A9E0B3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C20C1D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Сентябрь - октябрь</w:t>
            </w:r>
          </w:p>
          <w:p w14:paraId="6FB99A9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E6D71B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7B177D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E4F499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Ноябрь</w:t>
            </w:r>
          </w:p>
          <w:p w14:paraId="02C6576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E1403C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0E2B33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401B9A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13C9E8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Октябрь- ноябрь</w:t>
            </w:r>
          </w:p>
          <w:p w14:paraId="1D9B615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CF2F3F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F863A0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B6BE1C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4C23A1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A3C065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Сентябрь</w:t>
            </w:r>
          </w:p>
          <w:p w14:paraId="6BCBD3A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5829EE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F17E96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Октябрь</w:t>
            </w:r>
          </w:p>
          <w:p w14:paraId="5361DF3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CBC65C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1299F46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7424E1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5B9A79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E5DFA6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65D33D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09B805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896BE3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A0C9B4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0ACBA7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Декабрь</w:t>
            </w:r>
          </w:p>
          <w:p w14:paraId="3D7A6DB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CD0542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F3874D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Декабрь</w:t>
            </w:r>
          </w:p>
          <w:p w14:paraId="33E749C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B07145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9A32EE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44B5F1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A8AA80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45DE04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Январь</w:t>
            </w:r>
          </w:p>
          <w:p w14:paraId="6070D5C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3C748E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F43C20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57805D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88443C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Февраль</w:t>
            </w:r>
          </w:p>
          <w:p w14:paraId="4529C24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E0ED71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A5F4BA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4E6108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914A9C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8C189D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3D0C09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A79140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0202532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E3C7CE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191325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Декабрь</w:t>
            </w:r>
          </w:p>
          <w:p w14:paraId="1A4524D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9A277B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8D8534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DFF4E1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Январь</w:t>
            </w:r>
          </w:p>
          <w:p w14:paraId="0663A1E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746AA5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D02289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Февраль</w:t>
            </w:r>
          </w:p>
          <w:p w14:paraId="46DB35C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2AA7A0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118C9A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EFD7E8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Декабрь</w:t>
            </w:r>
          </w:p>
          <w:p w14:paraId="0DEB35D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37C5EA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549053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D58E35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615954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50DCD5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D8B740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9EFCA5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F3297F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Декабрь</w:t>
            </w:r>
          </w:p>
          <w:p w14:paraId="52FBC9B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075A71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C9775F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99489E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Декабрь</w:t>
            </w:r>
          </w:p>
          <w:p w14:paraId="127C07B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B41B1C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24F050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C7FB0B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Декабрь</w:t>
            </w:r>
          </w:p>
          <w:p w14:paraId="19AA01B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A0FAE2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698F99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5ACE80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54D64B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Январь</w:t>
            </w:r>
          </w:p>
          <w:p w14:paraId="351EF34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F683A1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C8A81B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8A01EC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1C9A07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Январь</w:t>
            </w:r>
          </w:p>
          <w:p w14:paraId="6F1CFB5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5E264B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93D7CF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6F0F9E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5B1219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7634B1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743AC8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A3DCF3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0426E3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F8BA8C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BD6778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Февраль</w:t>
            </w:r>
          </w:p>
          <w:p w14:paraId="5DB3D6C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74433C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E82B00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6A7135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Февраль</w:t>
            </w:r>
          </w:p>
          <w:p w14:paraId="729DEFE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009886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8C37BD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E73A4F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58BEC3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Февраль</w:t>
            </w:r>
          </w:p>
          <w:p w14:paraId="53F125F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654B1CF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DA4446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1E1984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69BF31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Февраль</w:t>
            </w:r>
          </w:p>
          <w:p w14:paraId="57C8EF8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29AD15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85E87C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D8C5A9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C7D8AD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743FDF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673F9B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A3F2E9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Декабрь-февраль</w:t>
            </w:r>
          </w:p>
          <w:p w14:paraId="64EBBD5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2CB5B9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E85976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60E4BA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D79C59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Декабрь</w:t>
            </w:r>
          </w:p>
          <w:p w14:paraId="239F512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1FA4B8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A30FAA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40D76E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Декабрь</w:t>
            </w:r>
          </w:p>
          <w:p w14:paraId="439703E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37ED27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35C4B7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Январь</w:t>
            </w:r>
          </w:p>
          <w:p w14:paraId="06C7C4D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8D8015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1B8432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4F4A26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Январь</w:t>
            </w:r>
          </w:p>
          <w:p w14:paraId="5808347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DD0D52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F8D130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4220BF2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Февраль</w:t>
            </w:r>
          </w:p>
          <w:p w14:paraId="7D52F8E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324F5F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BFDCCD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2A83D8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Декабрь - февраль</w:t>
            </w:r>
          </w:p>
          <w:p w14:paraId="0B4D53C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093330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A18DC6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6CB988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BA7F52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573F96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D3405B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Декабрь</w:t>
            </w:r>
          </w:p>
          <w:p w14:paraId="1FCD004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690446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79C645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5C1C69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5ECE4D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C14500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Январь</w:t>
            </w:r>
          </w:p>
          <w:p w14:paraId="524F8F8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14256E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90DD25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24AF9F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Февраль</w:t>
            </w:r>
          </w:p>
          <w:p w14:paraId="316478E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6803A7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050F38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C9B505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D6612B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Февраль</w:t>
            </w:r>
          </w:p>
          <w:p w14:paraId="2FE7D82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C5C57C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DA0B16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8C1BDB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Февраль</w:t>
            </w:r>
          </w:p>
          <w:p w14:paraId="0B97E96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DE1D8A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C4250E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726382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046387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0F2164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Декабрь</w:t>
            </w:r>
          </w:p>
          <w:p w14:paraId="724EBB2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16DA01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Январь</w:t>
            </w:r>
          </w:p>
          <w:p w14:paraId="75A2F70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7EAD61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7247D4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DE72B3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Декабрь- январь</w:t>
            </w:r>
          </w:p>
          <w:p w14:paraId="1870D03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AEFB60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Январь-февраль</w:t>
            </w:r>
          </w:p>
          <w:p w14:paraId="1926F64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6C38D9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71B946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817FB6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B14275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F35D95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FDEF8E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80089B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7B027B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Март</w:t>
            </w:r>
          </w:p>
          <w:p w14:paraId="0BF0897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5D5BED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406410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EFA637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Март</w:t>
            </w:r>
          </w:p>
          <w:p w14:paraId="76C7B57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6893DC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A146AF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C59485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Апрель</w:t>
            </w:r>
          </w:p>
          <w:p w14:paraId="483A43E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E4B8AC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3188F7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043F27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9B88D5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Май</w:t>
            </w:r>
          </w:p>
          <w:p w14:paraId="1813874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03A1AA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01DE47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5D29AF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B9011F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Май</w:t>
            </w:r>
          </w:p>
          <w:p w14:paraId="410DB32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59DCBA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199ED1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929E3D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715E64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E2FF65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10ABC5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3E7AFF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Март</w:t>
            </w:r>
          </w:p>
          <w:p w14:paraId="6A57761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8595F5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7AC4FE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882E21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Апрель</w:t>
            </w:r>
          </w:p>
          <w:p w14:paraId="202909B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16583A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E78419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677E50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Апрель</w:t>
            </w:r>
          </w:p>
          <w:p w14:paraId="30998AA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D698F2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5A5742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765E3B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Май</w:t>
            </w:r>
          </w:p>
          <w:p w14:paraId="7ADDE4B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2D9CC07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18F4EB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Март</w:t>
            </w:r>
          </w:p>
          <w:p w14:paraId="21CCC8D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84260E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58BAA7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A16CA4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75AF11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6DFDD6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Март</w:t>
            </w:r>
          </w:p>
          <w:p w14:paraId="753D1D9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4A5290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F23150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FE9BB0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4B9CCF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Апрель</w:t>
            </w:r>
          </w:p>
          <w:p w14:paraId="76F836F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B62179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D2F148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Апрель</w:t>
            </w:r>
          </w:p>
          <w:p w14:paraId="42336CB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9DF658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A45CD5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2E38DC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EC1BDF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9A2787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Май</w:t>
            </w:r>
          </w:p>
          <w:p w14:paraId="08F3564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A40AED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E81376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E37C35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C4D8E5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Май</w:t>
            </w:r>
          </w:p>
          <w:p w14:paraId="6659654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E8E78C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ABC686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8FDDF6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3E7158A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D62C27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0CBAAE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Март</w:t>
            </w:r>
          </w:p>
          <w:p w14:paraId="5068E91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3C2EA9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7AEE83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C0F70C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Март</w:t>
            </w:r>
          </w:p>
          <w:p w14:paraId="17656FB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97C4E0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0CAF88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5AD288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EF8F34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Апрель</w:t>
            </w:r>
          </w:p>
          <w:p w14:paraId="2F99A6A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49B805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C96F5A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65BBB8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Май</w:t>
            </w:r>
          </w:p>
          <w:p w14:paraId="1836D19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A1243C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9BEE13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AD1DB9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Март</w:t>
            </w:r>
          </w:p>
          <w:p w14:paraId="4FE2BC2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859CF4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871DB3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2F2BF1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598C7F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13C31F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D54A18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Апрель</w:t>
            </w:r>
          </w:p>
          <w:p w14:paraId="72C65E2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F163C3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311834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1E5ADC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4347AE1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FEE6E3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Май</w:t>
            </w:r>
          </w:p>
          <w:p w14:paraId="69060C5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8153F5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22B307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DEE17F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21B6D4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Март</w:t>
            </w:r>
          </w:p>
          <w:p w14:paraId="413BF5E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454EF0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96329D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C49542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42E52B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Апрель</w:t>
            </w:r>
          </w:p>
          <w:p w14:paraId="5027AAD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CD2DA9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017D74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DAB6AA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427860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B4D699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Май</w:t>
            </w:r>
          </w:p>
          <w:p w14:paraId="63D8EF1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45A385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42FAD9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Апрель</w:t>
            </w:r>
          </w:p>
          <w:p w14:paraId="1423EAE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0F7605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D3864F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787274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6F9F7C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EA451B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0E0601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AD3B83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Март - апрель</w:t>
            </w:r>
          </w:p>
          <w:p w14:paraId="274FBA2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8A43FD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1032936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F4E480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92F5FA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974B12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CBDF7C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Март</w:t>
            </w:r>
          </w:p>
          <w:p w14:paraId="1ED7140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C28849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973A79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4F0322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DC1D3B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FE41ED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D803EF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Апрель</w:t>
            </w:r>
          </w:p>
          <w:p w14:paraId="2BFCD5F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DAA043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E71238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56DA31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A15FB5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858717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4054D1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A6BAFB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041E8F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B91FBA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A7025E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B6B396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B8520F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D4F998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1C271A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B8E7BF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Июнь-август</w:t>
            </w:r>
          </w:p>
          <w:p w14:paraId="743789D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1AF599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F0CCC1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78FEB78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ED42EE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D17506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Июнь-июль</w:t>
            </w:r>
          </w:p>
          <w:p w14:paraId="5274FB2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CD4D32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BB6396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8C5903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E3A7FB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542ABB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Август</w:t>
            </w:r>
          </w:p>
        </w:tc>
      </w:tr>
    </w:tbl>
    <w:p w14:paraId="649B4362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lastRenderedPageBreak/>
        <w:t> </w:t>
      </w:r>
    </w:p>
    <w:p w14:paraId="3374EDDB" w14:textId="77777777" w:rsidR="00AC7D20" w:rsidRDefault="00AC7D20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14:paraId="27D5A993" w14:textId="77777777" w:rsidR="00CE6BAB" w:rsidRPr="00CE6BAB" w:rsidRDefault="003C267C" w:rsidP="003C267C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 xml:space="preserve">                                          </w:t>
      </w:r>
      <w:r w:rsidR="00CE6BAB"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Перспективный план подготовительной группы</w:t>
      </w:r>
    </w:p>
    <w:p w14:paraId="4AD73D06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1 квартал</w:t>
      </w:r>
    </w:p>
    <w:p w14:paraId="3E4CFA1A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tbl>
      <w:tblPr>
        <w:tblW w:w="89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3975"/>
        <w:gridCol w:w="3255"/>
      </w:tblGrid>
      <w:tr w:rsidR="00CE6BAB" w:rsidRPr="00CE6BAB" w14:paraId="713F5EE8" w14:textId="77777777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239901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Вид деятельности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B181D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Программное содержание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D01EED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Репертуар</w:t>
            </w:r>
          </w:p>
        </w:tc>
      </w:tr>
      <w:tr w:rsidR="00CE6BAB" w:rsidRPr="00CE6BAB" w14:paraId="57976834" w14:textId="77777777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28F14E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Музыкально-ритмические движения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BDFD1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1.  Музыкально-ритмические навыки: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закреплять умение детей двигаться      в      соответствии      с разнообразным характером музыки, различать   и   точно   передавать   в движениях    начало    и    окончание музыкальных фраз, частей и всего произведения,        передавать        в движении простейший ритмический рисунок.    Отмечать    в    движении акценты.</w:t>
            </w:r>
          </w:p>
          <w:p w14:paraId="5BA3980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2.   Навыки                 выразительного движения: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упражнять    детей    в ходьбе разного характера, в легком ритмичном   беге,   поскоках;   учить двигаться       боковым       галопом, переменным   шагом,   пружинящим шагом. Стимулировать и поощрять творческие   проявления   детей      в инсценировках,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свободных плясках.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0C064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lastRenderedPageBreak/>
              <w:t>Упражнения:     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«Хороводный шаг» русская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нар.мел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 обр. Т. Ломовой,</w:t>
            </w:r>
          </w:p>
          <w:p w14:paraId="1E58D0E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«Давайте поскачем» Т. Ломовой,   «Приставной   шаг   в сторону»        А.       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Жилинский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</w:t>
            </w:r>
          </w:p>
          <w:p w14:paraId="5053910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«Пружинистый шаг» Т. Ломовой.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lang w:eastAsia="ru-RU"/>
              </w:rPr>
              <w:t> </w:t>
            </w: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Пляски: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«Танец  с  листиками» («Вальс»)  А.  Грибоедов; Карельская  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нар.мел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   обр.   Т. Ломовой.</w:t>
            </w:r>
          </w:p>
          <w:p w14:paraId="30EF823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Игры: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«Плетень»  русская 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нар.мел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 обр. С. Бодренкова,</w:t>
            </w:r>
          </w:p>
          <w:p w14:paraId="6F63A5E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«Бери флажок»   венгерская  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нар.мел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. обр.   Н.  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Метлова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;  </w:t>
            </w:r>
          </w:p>
          <w:p w14:paraId="5CDFE5D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«Узнай   по голосу» В.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Ребикова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14:paraId="1481EE1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Творческие    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lastRenderedPageBreak/>
              <w:t>задания: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инсценирование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песен, свободная пляска под грамзапись.</w:t>
            </w:r>
          </w:p>
        </w:tc>
      </w:tr>
      <w:tr w:rsidR="00CE6BAB" w:rsidRPr="00CE6BAB" w14:paraId="570E25A0" w14:textId="77777777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858527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Восприятие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52297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Понятие трех китов: марш, танец, песня. Разновидности      танцев      и      маршей. Формирование         более         отчетливых представлений  о  средствах  музыкальной выразительности.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0CD30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Рахманинов «Полька», «Вальс»,</w:t>
            </w:r>
          </w:p>
          <w:p w14:paraId="2909955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«Марш» Г. Свиридов,</w:t>
            </w:r>
          </w:p>
          <w:p w14:paraId="6FB392A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«Марш» С. Прокофьев, «Прелюдия» Шопен.</w:t>
            </w:r>
          </w:p>
        </w:tc>
      </w:tr>
      <w:tr w:rsidR="00CE6BAB" w:rsidRPr="00CE6BAB" w14:paraId="17E86060" w14:textId="77777777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C648DC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Пение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E602A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1.   Развитие музыкального слуха  и голоса:    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расширять       диапазон детского    голоса,    способствовать прочному        усвоению        детьми разнообразных         интонационных оборотов, включающих различные виды   мелодического   движения   и различные интервалы; учить детей точно   попадать   на   первый   звук мелодии песни.</w:t>
            </w:r>
          </w:p>
          <w:p w14:paraId="7401901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2.   Усвоение    певческих    навыков: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 детей петь легко, не форсируя звук, с четкой дикцией; учить петь хором, небольшими ансамблями, по одному,           с           музыкальным сопровождением и без него; учить петь,   усиливая   и   ослабляя   звук; добиваться               выразительного исполнения    песен;    учить    детей передавать     характер     и     смысл каждой песни.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02D6F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Упражнения: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«Лиса   по   лесу ходила» русская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нар.прибаутка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обр. Т.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Попатенко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;</w:t>
            </w:r>
          </w:p>
          <w:p w14:paraId="36FDBC8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«На зеленом лугу» русская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нар.песня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;</w:t>
            </w:r>
          </w:p>
          <w:p w14:paraId="3F36C8E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 «Как под наши ворота» русская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нар.песня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14:paraId="33C55C4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Песни: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«Осенины»  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муз.и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  сл.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Олифировой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;                </w:t>
            </w:r>
          </w:p>
          <w:p w14:paraId="3571989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 «Дождик-огородник»    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муз.и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   сл.     Н. Меньших;</w:t>
            </w:r>
          </w:p>
          <w:p w14:paraId="61F6897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«Осень, осень в гости просим»    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муз.и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  сл.  М.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Еремеевой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; «Елочка» муз. и ел. Н. Суховой» «Спасибо, Дедушка Мороз»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муз.и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сл. Н. Куликовой;</w:t>
            </w:r>
          </w:p>
          <w:p w14:paraId="4A04095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«Здравствуй, елочка»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муз.и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сл. С.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Насауленко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CE6BAB" w:rsidRPr="00CE6BAB" w14:paraId="662076F8" w14:textId="77777777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C5F4B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Игра на детских музыкальных инструментах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496F3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Знакомить детей с разными музыкальными инструментами. Учить приемам игры на них. Разучивать простейшие ритмические рисунки и выполнять их в соответствии с музыкой, не отставая и не опережая друг друга.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3C51F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«Две   русских  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нар.мелодии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»; «Новогодний оркестр».</w:t>
            </w:r>
          </w:p>
        </w:tc>
      </w:tr>
    </w:tbl>
    <w:p w14:paraId="068101EE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14:paraId="1E33C847" w14:textId="77777777" w:rsidR="003C267C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                    </w:t>
      </w:r>
    </w:p>
    <w:p w14:paraId="439703D7" w14:textId="77777777" w:rsidR="003C267C" w:rsidRDefault="003C267C" w:rsidP="00CE6BAB">
      <w:pPr>
        <w:spacing w:before="150"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14:paraId="137B23DA" w14:textId="77777777" w:rsidR="00CE6BAB" w:rsidRPr="00CE6BAB" w:rsidRDefault="003C267C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 xml:space="preserve">                                                             </w:t>
      </w:r>
      <w:r w:rsidR="00CE6BAB"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 xml:space="preserve"> 2 квартал</w:t>
      </w:r>
    </w:p>
    <w:tbl>
      <w:tblPr>
        <w:tblW w:w="89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3975"/>
        <w:gridCol w:w="3255"/>
      </w:tblGrid>
      <w:tr w:rsidR="00CE6BAB" w:rsidRPr="00CE6BAB" w14:paraId="19E3C50D" w14:textId="77777777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1B2661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Вид </w:t>
            </w: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lastRenderedPageBreak/>
              <w:t>деятельности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9C3C5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lastRenderedPageBreak/>
              <w:t>Программное содержание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C2CA9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Репертуар</w:t>
            </w:r>
          </w:p>
        </w:tc>
      </w:tr>
      <w:tr w:rsidR="00CE6BAB" w:rsidRPr="00CE6BAB" w14:paraId="6FE32490" w14:textId="77777777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0B394C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Музыкально-ритмические движения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A1ED9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1.  Музыкально-ритмические навыки: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закреплять умение детей двигаться      в      соответствии      с разнообразным характером музыки, различать   и  точно   передавать   в движениях   начало   и   окончание музыкальных фраз, частей и всего музыкального            произведения, передавать в движении простейший ритмический рисунок.</w:t>
            </w:r>
          </w:p>
          <w:p w14:paraId="46241FD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2.  Навыки                 выразительного движения: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упражнять    детей    в ходьбе разного характера (бодрая, спокойная), в легком ритмическом беге, поскоках; закреплять умение двигаться боковым галопом; учить переменный шаг, приставной шаг, пружинящий     шаг.     Продолжать учить детей творчески использовать и     выразительно     исполнять     в свободных      плясках      знакомые движения, выразительно передавать в движении содержание песни.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E6ED4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Марши: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«Марш» Е. Тиличеевой, «Марш со сменой ведущих» Т. Ломовой.</w:t>
            </w:r>
          </w:p>
          <w:p w14:paraId="202972A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Упражнения: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«Хороводный шаг» русская нар. мел. обр. Т. Ломовой, «Бег    легкий    и    энергичный!, «Веселые           поскоки»           Б.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Можжевелова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  </w:t>
            </w:r>
          </w:p>
          <w:p w14:paraId="7120D4A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«Боковой  галоп» А. Жилина, «Переменный шаг», «Шаг польки» Т. Ломовой.</w:t>
            </w:r>
          </w:p>
          <w:p w14:paraId="138BC06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Пляски: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«Пружинки» («Полька») Ю.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Чичкова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</w:t>
            </w:r>
          </w:p>
          <w:p w14:paraId="7361C57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 Танец Снежинок»,</w:t>
            </w:r>
          </w:p>
          <w:p w14:paraId="08E1B5C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«Танец снеговиков».</w:t>
            </w:r>
          </w:p>
          <w:p w14:paraId="5607993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Игры: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«Гори ясно» русская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нар.мел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 обр. С. Бодренкова,</w:t>
            </w:r>
          </w:p>
          <w:p w14:paraId="7C8CB6F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«Узнай по голосу» В.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Ребикова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14:paraId="3D548E4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Творческие   задания: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«Русский перепляс».</w:t>
            </w:r>
          </w:p>
        </w:tc>
      </w:tr>
      <w:tr w:rsidR="00CE6BAB" w:rsidRPr="00CE6BAB" w14:paraId="07AC749A" w14:textId="77777777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FEA24B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Восприятие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A50C5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Формировать          более          отчетливых представлений о средствах музыкальной выразительности.            Знакомясь            с простейшими   обозначениями   динамики, формы произведений дети отмечают смену настроения пьесы.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D7FBA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Р. Шуман «Первая потеря»,</w:t>
            </w:r>
          </w:p>
          <w:p w14:paraId="24DE854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П.Чайковский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«Утренняя молитва», «В церкви» Р. Шуман.</w:t>
            </w:r>
          </w:p>
        </w:tc>
      </w:tr>
      <w:tr w:rsidR="00CE6BAB" w:rsidRPr="00CE6BAB" w14:paraId="6B590F10" w14:textId="77777777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01F010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Пение</w:t>
            </w:r>
          </w:p>
          <w:p w14:paraId="2B6397E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C6C5E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1.  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lang w:eastAsia="ru-RU"/>
              </w:rPr>
              <w:t> </w:t>
            </w: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Развитие музыкального слуха и голоса:  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расширять      у      детей певческий диапазон с учетом их индивидуальных       возможностей; подводить      детей      к     умению контролировать   слухом   качества пения;          простукивать          или прохлопывать  сложные ритмические рисунки.</w:t>
            </w:r>
          </w:p>
          <w:p w14:paraId="32A2A14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2.   Усвоение    певческих    навыков:</w:t>
            </w:r>
          </w:p>
          <w:p w14:paraId="24121EC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учить         детей         выразительно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исполнять       песни,        петь       с динамическими      оттенками,       в разных темпах, в зависимости от содержания    песни    и    характера мелодии. Воспитывать умение петь без сопровождения (а капелла) - по одному, по нескольку человек, всей группой.    Правильно,    отчетливо, выразительно   произносить   слова песни.   Не   поднимать   плеч   при вздохе.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326C3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lastRenderedPageBreak/>
              <w:t>Упражнения: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«Лиса    по    лесу ходила» русская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нар.прибаутка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обр.  Ю. 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Кикты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 </w:t>
            </w:r>
          </w:p>
          <w:p w14:paraId="376D4F5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  «Не    летай, соловей» русская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нар.мел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. обр. В.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Кикты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   </w:t>
            </w:r>
          </w:p>
          <w:p w14:paraId="778AB27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«Бубенчики»    муз.    Е. Тиличеевой,</w:t>
            </w:r>
          </w:p>
          <w:p w14:paraId="1EEE9AD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«На лыжах» муз. Е. Тиличеевой, сл. Л. Дымовой.</w:t>
            </w:r>
          </w:p>
          <w:p w14:paraId="42B5EDF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Песни: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Будет горка во  дворе»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муз.     Т.    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Попатенко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     сл.     Е. Авдиенко;</w:t>
            </w:r>
          </w:p>
          <w:p w14:paraId="5876CC6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«Снежинки-пушинки», «Елка» муз. Е. Тиличеевой, сл. Е. Шмаковой; «Дед Мороз» муз.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Парцхаладзе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 сл. Кондратенко;</w:t>
            </w:r>
          </w:p>
          <w:p w14:paraId="608BB98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«Мамин праздник» муз. Ю. Гурьева, сл. С. Вигдорова.</w:t>
            </w:r>
          </w:p>
        </w:tc>
      </w:tr>
      <w:tr w:rsidR="00CE6BAB" w:rsidRPr="00CE6BAB" w14:paraId="6C9C79E0" w14:textId="77777777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A3BA4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Игра на детских музыкальных инструментах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2EB53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  детей  навыкам  игры  на разных музыкальных инструментах. Использовать музыкальные инструменты в других видах деятельности.    Учить    одновременно    и вовремя начинать и заканчивать играть.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EB2DB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«Оркестр ложкарей» муз. Т. Ломовой,</w:t>
            </w:r>
          </w:p>
          <w:p w14:paraId="29458F7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Карельская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нар.мел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</w:tbl>
    <w:p w14:paraId="49FC7D70" w14:textId="77777777" w:rsidR="00AC7D20" w:rsidRDefault="00AC7D20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14:paraId="7664FD4A" w14:textId="77777777" w:rsidR="00AC7D20" w:rsidRDefault="00AC7D20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14:paraId="1B55E44A" w14:textId="77777777" w:rsidR="00AC7D20" w:rsidRDefault="00AC7D20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14:paraId="4923ADA5" w14:textId="77777777" w:rsidR="00AC7D20" w:rsidRDefault="00AC7D20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14:paraId="78C966B5" w14:textId="77777777" w:rsidR="003C267C" w:rsidRDefault="003C267C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14:paraId="617630CD" w14:textId="77777777" w:rsidR="003C267C" w:rsidRDefault="003C267C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14:paraId="0E3B1CD7" w14:textId="77777777" w:rsidR="003C267C" w:rsidRDefault="003C267C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14:paraId="0CCE1AF5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3 квартал</w:t>
      </w:r>
    </w:p>
    <w:tbl>
      <w:tblPr>
        <w:tblW w:w="89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3707"/>
        <w:gridCol w:w="3594"/>
      </w:tblGrid>
      <w:tr w:rsidR="00CE6BAB" w:rsidRPr="00CE6BAB" w14:paraId="5F785E05" w14:textId="77777777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ECDAFB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Вид деятельности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99AEF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Программное содержание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D932A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Репертуар</w:t>
            </w:r>
          </w:p>
        </w:tc>
      </w:tr>
      <w:tr w:rsidR="00CE6BAB" w:rsidRPr="00CE6BAB" w14:paraId="6EA0A5DA" w14:textId="77777777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BBD89C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Музыкально-ритмические движения</w:t>
            </w:r>
          </w:p>
          <w:p w14:paraId="6C7196A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ACCD5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1.   Музыкально-ритмические навыки: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совершенствовать умение детей     самостоятельно    начинать движение       после       вступления; ускорять и замедлять темп ходьбы, бега; отмечать в движении сильную долю такта.</w:t>
            </w:r>
          </w:p>
          <w:p w14:paraId="6C4F8D8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2.   Навыки                 выразительного движения: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упражнять    детей    в легком и стремительном беге и беге с       высоким       подъемом       ног; закреплять      умение       двигаться пружинящим   шагом,   учить   шаг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польки,          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полуприсядку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         с выставлением   ноги   на   пятку,   а также         плясовые         движения («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ковырялочка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»,    «козлик»). Продолжать    формировать творческие способности детей.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F6447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lastRenderedPageBreak/>
              <w:t>Марши: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«Петя-барабанщик» М.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Красева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</w:t>
            </w:r>
          </w:p>
          <w:p w14:paraId="7CAD9F4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«Марш» С.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Бодренкова.</w:t>
            </w: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Упражнения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: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«Цирковые лошадки» («Галоп» М.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Красева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), «Ускоряй      и     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замедляй»Т.Ломовой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</w:t>
            </w:r>
          </w:p>
          <w:p w14:paraId="2BC5933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«Из-под дуба» русская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нар.мел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 обр. М. Иорданского.</w:t>
            </w:r>
          </w:p>
          <w:p w14:paraId="55AE304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Пляски: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«Полька» Ю.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Чичкова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, «Танец с хлопками» карельская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нар.мел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.  обр.   Т.  Ломовой, «Парный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танец» хорватская нар. мел.   обр.   В.  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Герчик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;  </w:t>
            </w:r>
          </w:p>
          <w:p w14:paraId="167DDDB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«Танго» Вернера Мюллера; «Менуэт» А.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Боккерини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14:paraId="75AFA6D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Игры: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«Плетень»,  «Кто  скорей ударит    в    бубен»    Л.    Шварц, «Зоркие глаза» Ю. Слонов.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lang w:eastAsia="ru-RU"/>
              </w:rPr>
              <w:t> </w:t>
            </w: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Творческие   задания: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«Ходила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младешенька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по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борочку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» русская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нар.песня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обр. Н. Римского.</w:t>
            </w:r>
          </w:p>
        </w:tc>
      </w:tr>
      <w:tr w:rsidR="00CE6BAB" w:rsidRPr="00CE6BAB" w14:paraId="116C2E5C" w14:textId="77777777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077FED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Восприятие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C377F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Различение     детьми     оттенков     одного настроения от начала темы к ее концу. Какими средствами это достигается.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DD586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С.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Майкапар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«Тревожная минута», «Раздумье»,</w:t>
            </w:r>
          </w:p>
          <w:p w14:paraId="3594566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П. Чайковский «Весна»</w:t>
            </w:r>
          </w:p>
          <w:p w14:paraId="16C4A7F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,Э. Григ «В пещере горного короля», «Шествие гномов».</w:t>
            </w:r>
          </w:p>
        </w:tc>
      </w:tr>
      <w:tr w:rsidR="00CE6BAB" w:rsidRPr="00CE6BAB" w14:paraId="3204828E" w14:textId="77777777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3B366A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Пение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A38D2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1.   Развитие музыкального слуха и голоса:  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расширять      певческий диапазон,            учить            точно воспроизводить            ритмический рисунок   песни,    прохлопывая    и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пропевая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; проверять умение детей контролировать   слухом   качество пения товарищей.</w:t>
            </w:r>
          </w:p>
          <w:p w14:paraId="5D6AC26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2.   Усвоение    певческих    навыков: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закреплять          умение          детей самостоятельно    начинать    пение после           вступления,            петь согласованно,   вместе   начиная   и заканчивая     песню;     продолжать учить петь выразительно, передавая разнообразный характер песен.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B0837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Упражнения: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«На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зеленом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лугу»рус.нар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..    песня 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обр.Н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Метлова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</w:t>
            </w:r>
          </w:p>
          <w:p w14:paraId="05B15AB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«Скок-поскок» русская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нар.песняобр.Г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..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Левкодимова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</w:t>
            </w:r>
          </w:p>
          <w:p w14:paraId="7FF194B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«Эхо» муз. Е. Тиличеевой, сл. Л. Дымовой, «Скачем по лестнице» муз.   Е.   Тиличеевой,    сл.    Л. Дымовой. </w:t>
            </w:r>
          </w:p>
          <w:p w14:paraId="71E3FF5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Песни: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«Пришла весна» муз. 3. Левиной,  сл..    Л.   Некрасовой;</w:t>
            </w:r>
          </w:p>
          <w:p w14:paraId="52C756A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«Будем в арии служить муз. Ю.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Чичкова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 сл.. В. Малкова,</w:t>
            </w:r>
          </w:p>
          <w:p w14:paraId="4453A7A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«Край родной»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муз.и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сл. Е.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Гомоновой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;</w:t>
            </w:r>
          </w:p>
          <w:p w14:paraId="5854400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«До свидания, детский сад» муз. А. Филиппенко, сл. Т. Волгиной.</w:t>
            </w:r>
          </w:p>
          <w:p w14:paraId="3328745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Задания: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«Спой свое имя и имя товарища».</w:t>
            </w:r>
          </w:p>
        </w:tc>
      </w:tr>
      <w:tr w:rsidR="00CE6BAB" w:rsidRPr="00CE6BAB" w14:paraId="78ABA039" w14:textId="77777777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113D9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Игра на детских музыкальных инструментах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7529B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Учить        слушать        партии        разных музыкальных       инструментов.        Учить слышать     сочетания     разных     партий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инструментов.   Продолжать  использовать музыкальные инструменты в других видах деятельности.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CF2DF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«Калинка-малинка» русская</w:t>
            </w:r>
          </w:p>
          <w:p w14:paraId="76237C0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нар.песня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</w:t>
            </w:r>
          </w:p>
          <w:p w14:paraId="4A59F8D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«Турецкое рондо» В. Моцарт.</w:t>
            </w:r>
          </w:p>
        </w:tc>
      </w:tr>
    </w:tbl>
    <w:p w14:paraId="6B2EA849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14:paraId="77FAE2D7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4 квартал</w:t>
      </w:r>
    </w:p>
    <w:tbl>
      <w:tblPr>
        <w:tblW w:w="89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3975"/>
        <w:gridCol w:w="3255"/>
      </w:tblGrid>
      <w:tr w:rsidR="00CE6BAB" w:rsidRPr="00CE6BAB" w14:paraId="3C0BBEF3" w14:textId="77777777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DD48B7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Вид деятельности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3B8300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Программное содержание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1D6DD8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Репертуар</w:t>
            </w:r>
          </w:p>
        </w:tc>
      </w:tr>
      <w:tr w:rsidR="00CE6BAB" w:rsidRPr="00CE6BAB" w14:paraId="48A2DBCA" w14:textId="77777777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A9550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30DFB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Повторять и закреплять все полученные навыки. В движении составлять новые движения знакомых танцев. В пении и слушании составлять концерты из наиболее понравившихся и запомнившихся пьес.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02487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Репертуар всего года.</w:t>
            </w:r>
          </w:p>
        </w:tc>
      </w:tr>
    </w:tbl>
    <w:p w14:paraId="2AD6B711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p w14:paraId="0A39C31F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p w14:paraId="64FF3BB9" w14:textId="77777777" w:rsidR="00CE6BAB" w:rsidRPr="00CE6BAB" w:rsidRDefault="003C267C" w:rsidP="003C267C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 xml:space="preserve">                                      </w:t>
      </w:r>
      <w:r w:rsidR="00CE6BAB"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Формы сотрудничества с семьей</w:t>
      </w:r>
    </w:p>
    <w:p w14:paraId="2EA322A4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14:paraId="4374BFC6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Ведущая цель взаимодействия детского сада с семьей —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</w:t>
      </w:r>
    </w:p>
    <w:p w14:paraId="70EDF2BB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Основные формы взаимодействия с семьей.</w:t>
      </w:r>
    </w:p>
    <w:p w14:paraId="7385EE09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 Знакомство с семьей: анкетирование семей.</w:t>
      </w:r>
    </w:p>
    <w:p w14:paraId="7409C414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 Информирование родителей о ходе образовательного процесса: 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праздники, создание памяток, интернет-журналов, переписка по электронной почте.</w:t>
      </w:r>
    </w:p>
    <w:p w14:paraId="35B43A5D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 Образование родителей: организация «Родительского всеобуча» (лекции, семинары, семинары-практикумы), проведение мастер-классов, тренингов, создание библиотеки.</w:t>
      </w:r>
    </w:p>
    <w:p w14:paraId="5E2FC871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4. Совместная деятельность: привлечение родителей к организации вечеров музыки и поэзии, гостиных, конкурсов, концертов семейного воскресного абонемента, маршрутов выходного дня (в театр, музей, библиотеку и пр.), семейных объединений (клуб, студия, секция), семейных праздников, прогулок, экскурсий, семейного театра, к участию в детской исследовательской и проектной деятельности.</w:t>
      </w:r>
    </w:p>
    <w:p w14:paraId="6A297BE7" w14:textId="77777777" w:rsidR="00CE6BAB" w:rsidRPr="00CE6BAB" w:rsidRDefault="00CE6BAB" w:rsidP="003C267C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  <w:r w:rsidR="003C267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                                                   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ПЛАН работы с родителями</w:t>
      </w:r>
    </w:p>
    <w:p w14:paraId="5483397D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"/>
        <w:gridCol w:w="1920"/>
        <w:gridCol w:w="2070"/>
        <w:gridCol w:w="2070"/>
        <w:gridCol w:w="2070"/>
      </w:tblGrid>
      <w:tr w:rsidR="00CE6BAB" w:rsidRPr="00CE6BAB" w14:paraId="692D17CE" w14:textId="77777777" w:rsidTr="00CE6BAB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4151D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Месяц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EC9DDC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Форма работы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70E015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Взаимодействие с родителями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515354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Задачи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F6A538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Примечание</w:t>
            </w:r>
          </w:p>
        </w:tc>
      </w:tr>
      <w:tr w:rsidR="00CE6BAB" w:rsidRPr="00CE6BAB" w14:paraId="4A6B0A1E" w14:textId="77777777" w:rsidTr="00CE6BAB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F7181A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u w:val="single"/>
                <w:lang w:eastAsia="ru-RU"/>
              </w:rPr>
              <w:t>Сентябрь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643DE3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Консультация «Музыка как средство воспитания», встреча с родителями вновь прибывших детей.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A72042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Посещение занятий, развлечение для детей и родителей «День знаний»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8D5904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воспитывать музыкальное восприятие у ребёнка в семье.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9CF4E0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Индивидуальные беседы</w:t>
            </w:r>
          </w:p>
        </w:tc>
      </w:tr>
      <w:tr w:rsidR="00CE6BAB" w:rsidRPr="00CE6BAB" w14:paraId="76B42A1C" w14:textId="77777777" w:rsidTr="00CE6BAB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700B73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u w:val="single"/>
                <w:lang w:eastAsia="ru-RU"/>
              </w:rPr>
              <w:t>Октябрь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73F97D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Индивидуальные беседы «По результатам диагностики музыкального развития дошкольников на начало учебного года».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3731E3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Индивидуальные беседы «По результатам диагностики музыкального развития дошкольников на начало учебного года».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81A682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Создать благоприятную творческую атмосферу.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DDA948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Изготовление костюмов.</w:t>
            </w:r>
          </w:p>
        </w:tc>
      </w:tr>
      <w:tr w:rsidR="00CE6BAB" w:rsidRPr="00CE6BAB" w14:paraId="3E5819E8" w14:textId="77777777" w:rsidTr="00CE6BAB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C07738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u w:val="single"/>
                <w:lang w:eastAsia="ru-RU"/>
              </w:rPr>
              <w:t>Ноябрь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AA93B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беседы с родителями о склонностях, способностях, пожелания.</w:t>
            </w:r>
          </w:p>
          <w:p w14:paraId="4CF1640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397B2F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DB8A33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F5947E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Развлечения ко Дню Матери:</w:t>
            </w:r>
          </w:p>
          <w:p w14:paraId="5F2805C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«Мамин день» ср. гр.</w:t>
            </w:r>
          </w:p>
          <w:p w14:paraId="1D72076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«Мамы всякие нужны»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ст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гр.</w:t>
            </w:r>
          </w:p>
          <w:p w14:paraId="3A937E32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Концерт «мамочке любимой»,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подг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 гр.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5D145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Познакомить с программными задачами и содержанием работы на квартал.</w:t>
            </w:r>
          </w:p>
          <w:p w14:paraId="58E20EB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35B7CC3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Участие родителей в подготовке и проведении развлечений.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CE2F7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Познакомить с программными задачами и содержанием работы на квартал.</w:t>
            </w:r>
          </w:p>
          <w:p w14:paraId="5BFFADF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AC2A0DE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Участие родителей в подготовке и проведении развлечений.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A25C5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Ответы на вопросы.</w:t>
            </w:r>
          </w:p>
          <w:p w14:paraId="4ABC1FA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E18666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91C36A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A68C2D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006770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310729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участие в играх и аттракционах.</w:t>
            </w:r>
          </w:p>
          <w:p w14:paraId="29084BFE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u w:val="single"/>
                <w:lang w:eastAsia="ru-RU"/>
              </w:rPr>
              <w:t> </w:t>
            </w:r>
          </w:p>
        </w:tc>
      </w:tr>
      <w:tr w:rsidR="00CE6BAB" w:rsidRPr="00CE6BAB" w14:paraId="4EAF0F56" w14:textId="77777777" w:rsidTr="00CE6BAB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E6A076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u w:val="single"/>
                <w:lang w:eastAsia="ru-RU"/>
              </w:rPr>
              <w:t>Декабрь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A6BE2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Рекомендации по подготовке к зимним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праздникам,</w:t>
            </w:r>
          </w:p>
          <w:p w14:paraId="4DD91470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принимать активное участие в проведении праздников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F1F0B8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«В гости ёлка к нам пришла» приглашение на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утренники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AC8921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Создать праздничную атмосферу и праздничное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настроение детям.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15790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Изготовление атрибутов, подарков сюрпризов.</w:t>
            </w:r>
          </w:p>
          <w:p w14:paraId="73CFCFC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06643E1A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отзывы родителей о проведённом празднике.</w:t>
            </w:r>
          </w:p>
        </w:tc>
      </w:tr>
      <w:tr w:rsidR="00CE6BAB" w:rsidRPr="00CE6BAB" w14:paraId="43CCAD2A" w14:textId="77777777" w:rsidTr="00CE6BAB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EC304F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u w:val="single"/>
                <w:lang w:eastAsia="ru-RU"/>
              </w:rPr>
              <w:t>Январь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0606E9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Родительское собрание «Давайте поговорим о музыке всерьёз».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440C0A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u w:val="single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8E849E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u w:val="single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8288F2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u w:val="single"/>
                <w:lang w:eastAsia="ru-RU"/>
              </w:rPr>
              <w:t> </w:t>
            </w:r>
          </w:p>
        </w:tc>
      </w:tr>
      <w:tr w:rsidR="00CE6BAB" w:rsidRPr="00CE6BAB" w14:paraId="6DCCBBFC" w14:textId="77777777" w:rsidTr="00CE6BAB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1C0AD6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u w:val="single"/>
                <w:lang w:eastAsia="ru-RU"/>
              </w:rPr>
              <w:t>Февраль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D880C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Консультация «Развитие творческой деятельности на основе русского фольклора»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D0D4EA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Развлечение «День защитников Отечества».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84FC90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Воспитание нравственно- патриотических чувств.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D9D4FE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Отзывы пап о проведённом празднике.</w:t>
            </w:r>
          </w:p>
        </w:tc>
      </w:tr>
      <w:tr w:rsidR="00CE6BAB" w:rsidRPr="00CE6BAB" w14:paraId="18C5891E" w14:textId="77777777" w:rsidTr="00CE6BAB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5496B9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u w:val="single"/>
                <w:lang w:eastAsia="ru-RU"/>
              </w:rPr>
              <w:t>Март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2731DD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«День открытых дверей»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B0D264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Организовать музыкальные встречи с семьями воспитанников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83F768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Стимулировать эмоциональное состояние детей посредством музыкальной деятельности.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B729A6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Подбор детских песен.</w:t>
            </w:r>
          </w:p>
        </w:tc>
      </w:tr>
      <w:tr w:rsidR="00CE6BAB" w:rsidRPr="00CE6BAB" w14:paraId="51BE54D8" w14:textId="77777777" w:rsidTr="00CE6BAB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2A0622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u w:val="single"/>
                <w:lang w:eastAsia="ru-RU"/>
              </w:rPr>
              <w:t>Апрель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3A3613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Принять участие в групповых родительских собраний по результатам работы за год во всех группах.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3923C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Провести день смеха «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Хохотунчики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»</w:t>
            </w:r>
          </w:p>
          <w:p w14:paraId="2F1EA84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62B180B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провести индивидуальные беседы по результатам диагностики музыкального развития дошкольников.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462CD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Обеспечить уровень</w:t>
            </w:r>
          </w:p>
          <w:p w14:paraId="6532516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эмоциональной стабильности в пределах нормы.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6A940B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Организовать фото и видеосъемки для оформления альбомов.</w:t>
            </w:r>
          </w:p>
        </w:tc>
      </w:tr>
      <w:tr w:rsidR="00CE6BAB" w:rsidRPr="00CE6BAB" w14:paraId="281FAAF3" w14:textId="77777777" w:rsidTr="00CE6BAB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C9BD0F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u w:val="single"/>
                <w:lang w:eastAsia="ru-RU"/>
              </w:rPr>
              <w:t>Май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66B315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Консультация «О домашней фонотеке»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F0DCCE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Индивидуальные консультации с родителями детей, нуждающихся в коррекционно- профилактической поддержке.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53C32C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Индивидуальные консультации с родителями детей, нуждающихся в коррекционно- профилактической поддержке.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733E08" w14:textId="77777777"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Индивидуальные консультации с родителями детей, нуждающихся в коррекционно- профилактической поддержке.</w:t>
            </w:r>
          </w:p>
        </w:tc>
      </w:tr>
    </w:tbl>
    <w:p w14:paraId="61EDF149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lastRenderedPageBreak/>
        <w:t> </w:t>
      </w:r>
    </w:p>
    <w:p w14:paraId="004E6287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 </w:t>
      </w:r>
    </w:p>
    <w:p w14:paraId="5A2682D3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ОЖИДАЕМЫЙ РЕЗУЛЬТАТ</w:t>
      </w:r>
    </w:p>
    <w:p w14:paraId="1275B1D2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Дети имеют опыт восприятия песен разного характера, проявляют устойчивый интерес к вокальному искусству. Поют естественным голосом, протяжно. Умеют правильно передавать мелодию в пределах ре-до 2 октавы, чисто интонируют. Различают звуки по высоте, слышат движение мелодии, </w:t>
      </w:r>
      <w:proofErr w:type="spellStart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поступенное</w:t>
      </w:r>
      <w:proofErr w:type="spellEnd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 скачкообразное. Точно воспроизводят и передают ритмический рисунок. Умеют контролировать слухом качество пения. Выработана певческая установка. Могут петь без музыкального сопровождения.</w:t>
      </w:r>
    </w:p>
    <w:p w14:paraId="48338CFF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Дети проявляют интерес к вокальному искусству. Умеют петь естественным голосом, без напряжения, протяжно. Внятно произносят слова, понимая их смысл, правильно </w:t>
      </w:r>
      <w:proofErr w:type="spellStart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пропевают</w:t>
      </w:r>
      <w:proofErr w:type="spellEnd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гласные в словах и правильно произносят окончания слов. Могут петь без помощи руководителя. Проявляют активность в песенном творчестве; поют дружно, не отставая и не опережая друг друга.</w:t>
      </w:r>
    </w:p>
    <w:p w14:paraId="7CB4E5F4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p w14:paraId="42E6C13E" w14:textId="77777777" w:rsidR="00783AB7" w:rsidRDefault="00783AB7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29904E40" w14:textId="77777777" w:rsidR="00CE6BAB" w:rsidRPr="00CE6BAB" w:rsidRDefault="003C267C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CE6BAB"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Подготовительная группа.</w:t>
      </w:r>
    </w:p>
    <w:p w14:paraId="2016C837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Программное обеспечение:</w:t>
      </w:r>
    </w:p>
    <w:p w14:paraId="250BAD17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14:paraId="4BFC0D4B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 «Музыкальный букварь» Н. А. Ветлугина</w:t>
      </w:r>
    </w:p>
    <w:p w14:paraId="1F96CA18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 «Развитие музыкальных способностей детей» М. Михайлова</w:t>
      </w:r>
    </w:p>
    <w:p w14:paraId="76D3B802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3.«Учите детей петь».  Т. </w:t>
      </w:r>
      <w:proofErr w:type="spellStart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Оролова</w:t>
      </w:r>
      <w:proofErr w:type="spellEnd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, С. </w:t>
      </w:r>
      <w:proofErr w:type="spellStart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Бекина</w:t>
      </w:r>
      <w:proofErr w:type="spellEnd"/>
    </w:p>
    <w:p w14:paraId="334714E5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4. «Хоровое пение» </w:t>
      </w:r>
      <w:proofErr w:type="spellStart"/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Картушина</w:t>
      </w:r>
      <w:proofErr w:type="spellEnd"/>
    </w:p>
    <w:p w14:paraId="48F96BE2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tbl>
      <w:tblPr>
        <w:tblW w:w="86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3148"/>
        <w:gridCol w:w="3032"/>
        <w:gridCol w:w="1141"/>
      </w:tblGrid>
      <w:tr w:rsidR="00CE6BAB" w:rsidRPr="00CE6BAB" w14:paraId="387AA56B" w14:textId="77777777" w:rsidTr="00CE6BAB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AC9D0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Период прохождения репертуара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1042C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Репертуар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DD7E3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40D6B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Количество занятий</w:t>
            </w:r>
          </w:p>
        </w:tc>
      </w:tr>
      <w:tr w:rsidR="00CE6BAB" w:rsidRPr="00CE6BAB" w14:paraId="089E504C" w14:textId="77777777" w:rsidTr="00CE6BAB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28B96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5DCC2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1.Упражнение для развития дыхания «Весёлый паровозик»</w:t>
            </w:r>
          </w:p>
          <w:p w14:paraId="5E6EF52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2. Песня «Детский сад», муз. Шапорина.</w:t>
            </w:r>
          </w:p>
          <w:p w14:paraId="61BF96F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3. «Лесенка» Тиличеева</w:t>
            </w:r>
          </w:p>
          <w:p w14:paraId="0E1015C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4. «Осень милая, шурши» муз.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Шаламоновой</w:t>
            </w:r>
            <w:proofErr w:type="spellEnd"/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1FE05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 детей правильно брать дыхание.</w:t>
            </w:r>
          </w:p>
          <w:p w14:paraId="53EE1EC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Петь легко,</w:t>
            </w:r>
          </w:p>
          <w:p w14:paraId="71209D5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подвижно, чисто интонируя.</w:t>
            </w:r>
          </w:p>
          <w:p w14:paraId="0B4066D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Различать звуки по высоте.</w:t>
            </w:r>
          </w:p>
          <w:p w14:paraId="40B669A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 петь напевно, плавно, правильно брать дыхание между фразами.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00D95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 занятия</w:t>
            </w:r>
          </w:p>
        </w:tc>
      </w:tr>
      <w:tr w:rsidR="00CE6BAB" w:rsidRPr="00CE6BAB" w14:paraId="79C9CB13" w14:textId="77777777" w:rsidTr="00CE6BAB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7B32D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Октябрь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5A945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1.Речевая игра «По лесной тропинке».</w:t>
            </w:r>
          </w:p>
          <w:p w14:paraId="76FA6BF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00D5ED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2. Песня «Ходит Осень –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Несмеяна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», муз.  Л.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Олифировой</w:t>
            </w:r>
            <w:proofErr w:type="spellEnd"/>
          </w:p>
          <w:p w14:paraId="1BFD26A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9C1348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«Бубенчики», Тиличеевой;</w:t>
            </w:r>
          </w:p>
          <w:p w14:paraId="640A092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00EB1C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Песенное творчество:</w:t>
            </w:r>
          </w:p>
          <w:p w14:paraId="7EC7F6F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«Зайка, зайка где бывал?»</w:t>
            </w:r>
          </w:p>
          <w:p w14:paraId="585B28F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Муз.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Скрипковой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14:paraId="3C3E881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F7620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Работать над правильным произношение, дикцией.</w:t>
            </w:r>
          </w:p>
          <w:p w14:paraId="3E7761B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 петь бодро, радостно. Своевременно начинать петь после вступления.</w:t>
            </w:r>
          </w:p>
          <w:p w14:paraId="04EC301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Петь легко, различать звуки по высоте</w:t>
            </w:r>
          </w:p>
          <w:p w14:paraId="73FD222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Формировать первоначальные творческие проявления.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13A5B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 занятия</w:t>
            </w:r>
          </w:p>
        </w:tc>
      </w:tr>
      <w:tr w:rsidR="00CE6BAB" w:rsidRPr="00CE6BAB" w14:paraId="1446ED79" w14:textId="77777777" w:rsidTr="00CE6BAB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80976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3E36C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1. Упражнение для распевания «Бубенчики» муз. Тиличеевой.</w:t>
            </w:r>
          </w:p>
          <w:p w14:paraId="42C8EFC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«До, де, 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ду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.» муз. Захаровой.</w:t>
            </w:r>
          </w:p>
          <w:p w14:paraId="31A44E1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2. Песня «Песенка для мамы» муз.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Еремеевой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;</w:t>
            </w:r>
          </w:p>
          <w:p w14:paraId="075467D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Игровое творчество:</w:t>
            </w:r>
          </w:p>
          <w:p w14:paraId="4C1FEE9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«Пароход гудит»,</w:t>
            </w:r>
          </w:p>
          <w:p w14:paraId="0010974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Муз. Ломовой.</w:t>
            </w:r>
          </w:p>
          <w:p w14:paraId="178968A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D7F7B1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A14AD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Упражнять детей в чистом интонировании, учить различать звуки по высоте.</w:t>
            </w:r>
          </w:p>
          <w:p w14:paraId="3CC0A73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5DC991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Петь, передавая добрые, нежные чувства к маме</w:t>
            </w:r>
          </w:p>
          <w:p w14:paraId="3AEAD21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D8A8D0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 детей самостоятельно применять музыкальный опыт.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521D9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 занятия</w:t>
            </w:r>
          </w:p>
        </w:tc>
      </w:tr>
      <w:tr w:rsidR="00CE6BAB" w:rsidRPr="00CE6BAB" w14:paraId="20412B42" w14:textId="77777777" w:rsidTr="00CE6BAB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1101D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Декабрь</w:t>
            </w:r>
          </w:p>
          <w:p w14:paraId="2780688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35D6B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1. Игра на развитие правильного звукообразования</w:t>
            </w:r>
          </w:p>
          <w:p w14:paraId="207ACDE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«Качели»</w:t>
            </w:r>
          </w:p>
          <w:p w14:paraId="223AAD5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0192EA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2. Песня «Начинаем карнавал», муз.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Слонова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14:paraId="211EEDF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A9D0DC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6256ED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3.Игровое творчество: «Играй, сверчок»</w:t>
            </w:r>
          </w:p>
          <w:p w14:paraId="551A241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66E86FF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1BFAC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Уточнять представления у детей о высоких и низких звуках в пределах септимы.</w:t>
            </w:r>
          </w:p>
          <w:p w14:paraId="12703F9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 петь  весело, легко, подвижно, точно передавая ритм.</w:t>
            </w:r>
          </w:p>
          <w:p w14:paraId="77437C0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Развивать творческое воображение, пластичность.</w:t>
            </w:r>
          </w:p>
          <w:p w14:paraId="72F94CD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Развивать чувство лада, умение найти свой вариант мелодии, сохранив характер польки и тональность мелодии</w:t>
            </w:r>
          </w:p>
          <w:p w14:paraId="6106A91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923D2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4 занятия</w:t>
            </w:r>
          </w:p>
        </w:tc>
      </w:tr>
      <w:tr w:rsidR="00CE6BAB" w:rsidRPr="00CE6BAB" w14:paraId="73388B5C" w14:textId="77777777" w:rsidTr="00CE6BAB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2542E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83FC5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1.Упражнение на распевание «Кузнец».</w:t>
            </w:r>
          </w:p>
          <w:p w14:paraId="09749BC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989ED8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B6A16A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2. Речевая игра «Шла весёлая собака».</w:t>
            </w:r>
          </w:p>
          <w:p w14:paraId="4FF3F0D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3.Разучивание колядок, хороводов к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Маслинеце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14:paraId="5C6C333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3DF5922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Песенное творчество:</w:t>
            </w:r>
          </w:p>
          <w:p w14:paraId="10F4E5D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 Мишка» муз. Т.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Бырченко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14:paraId="1E21623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1C2737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D348C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 детей петь лёгким звуком, удерживать интонацию на повторяющимся звуке.</w:t>
            </w:r>
          </w:p>
          <w:p w14:paraId="139C0A3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44167A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Работать над дикцией.</w:t>
            </w:r>
          </w:p>
          <w:p w14:paraId="3C3252E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71A41F1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 петь задорно, весело, воспитывать любовь к русскому народному творчеству.</w:t>
            </w:r>
          </w:p>
          <w:p w14:paraId="4049C31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Развивать ладовое чувство у детей, умение закончить мелодию, спетую педагогом.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CF4936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 занятия</w:t>
            </w:r>
          </w:p>
        </w:tc>
      </w:tr>
      <w:tr w:rsidR="00CE6BAB" w:rsidRPr="00CE6BAB" w14:paraId="47CCFEE5" w14:textId="77777777" w:rsidTr="00CE6BAB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47341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A6574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1. Упражнение на распевание «Скок, скок, поскок».</w:t>
            </w:r>
          </w:p>
          <w:p w14:paraId="69703C5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1C7391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2E4C66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2. Песня «Мы сложили песенку» муз. Осеевой;</w:t>
            </w:r>
          </w:p>
          <w:p w14:paraId="3D9CEC2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Песенное творчество:</w:t>
            </w:r>
          </w:p>
          <w:p w14:paraId="481BB87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«Лифт», муз.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Бырченко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14:paraId="6A802DC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268295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07D65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Упражнять детей в чистом интонировании, добиваться точного попадания на верхние звуки.</w:t>
            </w:r>
          </w:p>
          <w:p w14:paraId="24B67D4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7F0028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Исполнять ласково, напевно, точно интонируя.</w:t>
            </w:r>
          </w:p>
          <w:p w14:paraId="1D9EBBB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D935D09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Формировать первоначальные навыки песенной импровизации.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6521C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 занятия</w:t>
            </w:r>
          </w:p>
        </w:tc>
      </w:tr>
      <w:tr w:rsidR="00CE6BAB" w:rsidRPr="00CE6BAB" w14:paraId="4E200D7B" w14:textId="77777777" w:rsidTr="00CE6BAB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5B74D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9EAAF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1.Упражнение на развитие дыхания «Воздушные шарики»</w:t>
            </w:r>
          </w:p>
          <w:p w14:paraId="23124C9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2. Песня «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Солнышкино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платьице» муз. Коротковой.</w:t>
            </w:r>
          </w:p>
          <w:p w14:paraId="1010AB1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A80B60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Песенное творчество:</w:t>
            </w:r>
          </w:p>
          <w:p w14:paraId="66D4CDA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«Гуси», муз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Бырченко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14:paraId="0CE1D9E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715E2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Учить правильно брать дыхание.</w:t>
            </w:r>
          </w:p>
          <w:p w14:paraId="4B35622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A0301D4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4069FA6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Петь радостно, жизнерадостно, передавая динамические оттенки.</w:t>
            </w:r>
          </w:p>
          <w:p w14:paraId="3CB934B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Учить детей самостоятельно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найти песенную интонацию для окончания мелодии. Развивать ладотональный слух.</w:t>
            </w:r>
          </w:p>
          <w:p w14:paraId="28271EE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D94B0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4 занятия</w:t>
            </w:r>
          </w:p>
        </w:tc>
      </w:tr>
      <w:tr w:rsidR="00CE6BAB" w:rsidRPr="00CE6BAB" w14:paraId="086CA595" w14:textId="77777777" w:rsidTr="00CE6BAB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B1FB8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0B4DB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1. Речевая игра «Пальчик мой».</w:t>
            </w:r>
          </w:p>
          <w:p w14:paraId="45B095D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2.Песня «Мой прадедушка», муз.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Елыжовой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14:paraId="2270E300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Песня «Будем солдатами».</w:t>
            </w:r>
          </w:p>
          <w:p w14:paraId="5FC1299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064DD8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Песенное творчество:</w:t>
            </w:r>
          </w:p>
          <w:p w14:paraId="089401F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«Что ты хочешь, кошечка?», муз. Зингер.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1C9D8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Работать над дикцией, правильном произношении.</w:t>
            </w:r>
          </w:p>
          <w:p w14:paraId="31D4F9D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Петь бодро, торжественно. Воспитывать любовь и уважение к ветеранам.</w:t>
            </w:r>
          </w:p>
          <w:p w14:paraId="5282BD12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Стимулировать инициативу детей, самостоятельный поиск при выполнении задания.</w:t>
            </w:r>
          </w:p>
          <w:p w14:paraId="7C9C4C4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283457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 занятия</w:t>
            </w:r>
          </w:p>
        </w:tc>
      </w:tr>
      <w:tr w:rsidR="00CE6BAB" w:rsidRPr="00CE6BAB" w14:paraId="62B84C29" w14:textId="77777777" w:rsidTr="00CE6BAB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18EC8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3758CE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1. Игра на развитие импровизации «Спой вместе со сказочным героем»</w:t>
            </w:r>
          </w:p>
          <w:p w14:paraId="6456952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68A5BDF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Песня «Сказка, сказка, приходи» муз.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Прописновой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14:paraId="39762FD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0615DC9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Песенное творчество:</w:t>
            </w:r>
          </w:p>
          <w:p w14:paraId="0FBB668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«Пчела жужжит», муз Ломовой.</w:t>
            </w:r>
          </w:p>
          <w:p w14:paraId="2358A68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1AF86075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9927D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Развивать фантазию, побуждать к импровизации.</w:t>
            </w:r>
          </w:p>
          <w:p w14:paraId="1F99696D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5B6E2EAC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14:paraId="2D015F8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Петь весело, эмоционально, передавая динамические оттенки.</w:t>
            </w:r>
          </w:p>
          <w:p w14:paraId="28BB0FEB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Развивать у детей ладотональный слух, самостоятельность, инициативу, творческую активность.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5E7B9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 занятия</w:t>
            </w:r>
          </w:p>
        </w:tc>
      </w:tr>
    </w:tbl>
    <w:p w14:paraId="534EA7D8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14:paraId="0B89F957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p w14:paraId="472F3959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p w14:paraId="79B7F4C1" w14:textId="77777777" w:rsidR="003C267C" w:rsidRDefault="003C267C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14:paraId="21357FC2" w14:textId="77777777" w:rsidR="003C267C" w:rsidRDefault="003C267C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14:paraId="1C7301D5" w14:textId="77777777" w:rsidR="003C267C" w:rsidRDefault="003C267C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14:paraId="0319FF61" w14:textId="78B224CC" w:rsidR="003C267C" w:rsidRDefault="003C267C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14:paraId="653A8DF5" w14:textId="1264E6EB" w:rsidR="00C049B9" w:rsidRDefault="00C049B9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14:paraId="43FB82F6" w14:textId="77777777" w:rsidR="00C049B9" w:rsidRDefault="00C049B9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14:paraId="1766EC28" w14:textId="77777777" w:rsidR="003C267C" w:rsidRDefault="003C267C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14:paraId="627E6BAF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lastRenderedPageBreak/>
        <w:t>ПРОГРАММНОЕ ОБЕСПЕЧЕНИЕ</w:t>
      </w:r>
    </w:p>
    <w:p w14:paraId="26F60F6A" w14:textId="77777777"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6420"/>
      </w:tblGrid>
      <w:tr w:rsidR="00CE6BAB" w:rsidRPr="00CE6BAB" w14:paraId="5B0D7109" w14:textId="77777777" w:rsidTr="00CE6BAB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BA0C21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Перечень комплексных программ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7037CA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Программы:</w:t>
            </w:r>
          </w:p>
          <w:p w14:paraId="00190625" w14:textId="77777777" w:rsidR="00CE6BAB" w:rsidRPr="00CE6BAB" w:rsidRDefault="00CE6BAB" w:rsidP="00D77BF7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ОСНОВНАЯ ОБРАЗОВАТЕЛЬНАЯ ПРОГРАММА ДОШКОЛЬНОГО ОБРАЗОВАНИЯ «</w:t>
            </w:r>
            <w:r w:rsidR="00D77BF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От рождения до школы» под редакцией Н.Е. </w:t>
            </w:r>
            <w:proofErr w:type="spellStart"/>
            <w:r w:rsidR="00D77BF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Вераксы</w:t>
            </w:r>
            <w:proofErr w:type="spellEnd"/>
            <w:r w:rsidR="00D77BF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, Т.С. Комаровой, М.А. Васильевой</w:t>
            </w:r>
          </w:p>
        </w:tc>
      </w:tr>
      <w:tr w:rsidR="00CE6BAB" w:rsidRPr="00CE6BAB" w14:paraId="4A9A54F3" w14:textId="77777777" w:rsidTr="00CE6BAB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B65DEF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Перечень парциальных программ и технологий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3E5E02" w14:textId="77777777" w:rsidR="00CE6BAB" w:rsidRPr="00CE6BAB" w:rsidRDefault="00CE6BAB" w:rsidP="00CE6BAB">
            <w:pPr>
              <w:numPr>
                <w:ilvl w:val="0"/>
                <w:numId w:val="9"/>
              </w:numPr>
              <w:spacing w:before="100" w:beforeAutospacing="1" w:after="100" w:afterAutospacing="1" w:line="300" w:lineRule="atLeast"/>
              <w:ind w:left="22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Радынова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О.П.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lang w:eastAsia="ru-RU"/>
              </w:rPr>
              <w:t> </w:t>
            </w: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«Музыкальные шедевры».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lang w:eastAsia="ru-RU"/>
              </w:rPr>
              <w:t>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Авторская программа и методические рекомендации. – М.: «Издательство ГНОМ и Д», 2000. – (Музыка для дошкольников и младших школьников.)</w:t>
            </w:r>
          </w:p>
          <w:p w14:paraId="1BA957CF" w14:textId="77777777" w:rsidR="00CE6BAB" w:rsidRPr="00CE6BAB" w:rsidRDefault="00CE6BAB" w:rsidP="00D77BF7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E6BAB" w:rsidRPr="00CE6BAB" w14:paraId="4655BF23" w14:textId="77777777" w:rsidTr="00CE6BAB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B9C353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Перечень пособий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8700D8" w14:textId="77777777" w:rsidR="00CE6BAB" w:rsidRPr="00CE6BAB" w:rsidRDefault="00CE6BAB" w:rsidP="00CE6BAB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ind w:left="22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Ветлугина Н.А. Музыкальное воспитание в детском саду. – М.: Просвещение, 1981. – 240 с., нот. – (Б-ка воспитателя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дет.сада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). </w:t>
            </w:r>
          </w:p>
          <w:p w14:paraId="2838596E" w14:textId="77777777" w:rsidR="00CE6BAB" w:rsidRPr="00CE6BAB" w:rsidRDefault="00CE6BAB" w:rsidP="00CE6BAB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ind w:left="22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«Музыка в детском саду»: планирование, тематические и комплексные занятия, сост. Н. Г. Барсукова, Волгоград: Учитель, 2011. – 191с.</w:t>
            </w:r>
          </w:p>
          <w:p w14:paraId="14CB8749" w14:textId="77777777" w:rsidR="00CE6BAB" w:rsidRPr="00CE6BAB" w:rsidRDefault="00CE6BAB" w:rsidP="00CE6BAB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ind w:left="22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3. Т. М. Орлова. С. И.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Бекина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«Учите детей петь»: песни и упражнения для развития голоса у детей 3-  6 лет: книга для воспитателя и музыкального руководителя дет. Сада, Просвещение, 1987. 144с.</w:t>
            </w:r>
          </w:p>
          <w:p w14:paraId="5F11C972" w14:textId="77777777" w:rsidR="00CE6BAB" w:rsidRPr="00CE6BAB" w:rsidRDefault="00CE6BAB" w:rsidP="00CE6BAB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ind w:left="22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Методическое обеспечение программы О.П.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Радыновой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«Музыкальные шедевры»: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Радынова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О.П. «Музыкальные шедевры»: Сказки в музыке. Музыкальные инструменты. – М,: ТЦ Сфера, 2010. – 208с (5)</w:t>
            </w:r>
          </w:p>
          <w:p w14:paraId="4869F0A8" w14:textId="77777777" w:rsidR="00CE6BAB" w:rsidRPr="00CE6BAB" w:rsidRDefault="00CE6BAB" w:rsidP="00CE6BAB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ind w:left="22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Радынова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О. П. «Музыкальные шедевры»: Песня, танец, марш. – М. : ТЦ Сфера. 2009. – 240с. (2).</w:t>
            </w:r>
          </w:p>
          <w:p w14:paraId="2342397F" w14:textId="77777777" w:rsidR="00CE6BAB" w:rsidRPr="00CE6BAB" w:rsidRDefault="00CE6BAB" w:rsidP="00CE6BAB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ind w:left="22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Радынова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О. П. «Музыкальные шедевры»: Музыка </w:t>
            </w:r>
            <w:proofErr w:type="spellStart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оживотных</w:t>
            </w:r>
            <w:proofErr w:type="spellEnd"/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и птицах. – М.: ТЦ Сфера, 2010. – 128с. (3).</w:t>
            </w:r>
          </w:p>
          <w:p w14:paraId="3EA47628" w14:textId="77777777"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14:paraId="62927D0D" w14:textId="77777777"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lang w:eastAsia="ru-RU"/>
        </w:rPr>
        <w:t> </w:t>
      </w:r>
    </w:p>
    <w:p w14:paraId="28D445AC" w14:textId="77777777" w:rsidR="004D6BEB" w:rsidRPr="00CE6BAB" w:rsidRDefault="004D6BEB">
      <w:pPr>
        <w:rPr>
          <w:rFonts w:ascii="Times New Roman" w:hAnsi="Times New Roman" w:cs="Times New Roman"/>
        </w:rPr>
      </w:pPr>
    </w:p>
    <w:sectPr w:rsidR="004D6BEB" w:rsidRPr="00CE6BAB" w:rsidSect="004D6BE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BBF28" w14:textId="77777777" w:rsidR="004321C8" w:rsidRDefault="004321C8" w:rsidP="003C267C">
      <w:pPr>
        <w:spacing w:after="0" w:line="240" w:lineRule="auto"/>
      </w:pPr>
      <w:r>
        <w:separator/>
      </w:r>
    </w:p>
  </w:endnote>
  <w:endnote w:type="continuationSeparator" w:id="0">
    <w:p w14:paraId="433D4B5A" w14:textId="77777777" w:rsidR="004321C8" w:rsidRDefault="004321C8" w:rsidP="003C2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42334"/>
      <w:docPartObj>
        <w:docPartGallery w:val="Page Numbers (Bottom of Page)"/>
        <w:docPartUnique/>
      </w:docPartObj>
    </w:sdtPr>
    <w:sdtEndPr/>
    <w:sdtContent>
      <w:p w14:paraId="0CB8F91D" w14:textId="77777777" w:rsidR="00DC0A64" w:rsidRDefault="00DC0A64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397360" w14:textId="77777777" w:rsidR="00DC0A64" w:rsidRDefault="00DC0A6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D2C5A" w14:textId="77777777" w:rsidR="004321C8" w:rsidRDefault="004321C8" w:rsidP="003C267C">
      <w:pPr>
        <w:spacing w:after="0" w:line="240" w:lineRule="auto"/>
      </w:pPr>
      <w:r>
        <w:separator/>
      </w:r>
    </w:p>
  </w:footnote>
  <w:footnote w:type="continuationSeparator" w:id="0">
    <w:p w14:paraId="78DFA2DD" w14:textId="77777777" w:rsidR="004321C8" w:rsidRDefault="004321C8" w:rsidP="003C2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34C"/>
    <w:multiLevelType w:val="hybridMultilevel"/>
    <w:tmpl w:val="AABC7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37CC9"/>
    <w:multiLevelType w:val="multilevel"/>
    <w:tmpl w:val="0FC8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61D1C"/>
    <w:multiLevelType w:val="multilevel"/>
    <w:tmpl w:val="EE8C3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6C5DF8"/>
    <w:multiLevelType w:val="multilevel"/>
    <w:tmpl w:val="DA78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D10419"/>
    <w:multiLevelType w:val="multilevel"/>
    <w:tmpl w:val="A7D0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017AE3"/>
    <w:multiLevelType w:val="multilevel"/>
    <w:tmpl w:val="30BE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E71B3"/>
    <w:multiLevelType w:val="multilevel"/>
    <w:tmpl w:val="7A5E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2E0B98"/>
    <w:multiLevelType w:val="multilevel"/>
    <w:tmpl w:val="E802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F514CF"/>
    <w:multiLevelType w:val="multilevel"/>
    <w:tmpl w:val="E13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803A80"/>
    <w:multiLevelType w:val="multilevel"/>
    <w:tmpl w:val="F01C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095D48"/>
    <w:multiLevelType w:val="multilevel"/>
    <w:tmpl w:val="C3E6C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9"/>
  </w:num>
  <w:num w:numId="7">
    <w:abstractNumId w:val="6"/>
  </w:num>
  <w:num w:numId="8">
    <w:abstractNumId w:val="4"/>
  </w:num>
  <w:num w:numId="9">
    <w:abstractNumId w:val="10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BAB"/>
    <w:rsid w:val="000A0FFD"/>
    <w:rsid w:val="000D31D6"/>
    <w:rsid w:val="001575DE"/>
    <w:rsid w:val="00162B2F"/>
    <w:rsid w:val="00301870"/>
    <w:rsid w:val="0039376B"/>
    <w:rsid w:val="003C267C"/>
    <w:rsid w:val="00400707"/>
    <w:rsid w:val="004321C8"/>
    <w:rsid w:val="00484FFE"/>
    <w:rsid w:val="004D6BEB"/>
    <w:rsid w:val="00783AB7"/>
    <w:rsid w:val="007C0B22"/>
    <w:rsid w:val="00862AB9"/>
    <w:rsid w:val="008668D3"/>
    <w:rsid w:val="008F31B0"/>
    <w:rsid w:val="008F70EE"/>
    <w:rsid w:val="0098377F"/>
    <w:rsid w:val="00AC7D20"/>
    <w:rsid w:val="00B04657"/>
    <w:rsid w:val="00C049B9"/>
    <w:rsid w:val="00C06A73"/>
    <w:rsid w:val="00C162DF"/>
    <w:rsid w:val="00CE6BAB"/>
    <w:rsid w:val="00D77BF7"/>
    <w:rsid w:val="00DB1F74"/>
    <w:rsid w:val="00DC0A64"/>
    <w:rsid w:val="00F3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5B9FE"/>
  <w15:docId w15:val="{7EC8ED0A-FB0E-43FB-9815-F84F50C2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BEB"/>
  </w:style>
  <w:style w:type="paragraph" w:styleId="2">
    <w:name w:val="heading 2"/>
    <w:basedOn w:val="a"/>
    <w:link w:val="20"/>
    <w:uiPriority w:val="9"/>
    <w:qFormat/>
    <w:rsid w:val="00CE6B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CE6B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6B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E6B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6B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6BAB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CE6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E6BAB"/>
    <w:rPr>
      <w:b/>
      <w:bCs/>
    </w:rPr>
  </w:style>
  <w:style w:type="character" w:customStyle="1" w:styleId="apple-converted-space">
    <w:name w:val="apple-converted-space"/>
    <w:basedOn w:val="a0"/>
    <w:rsid w:val="00CE6BAB"/>
  </w:style>
  <w:style w:type="character" w:styleId="a7">
    <w:name w:val="Emphasis"/>
    <w:basedOn w:val="a0"/>
    <w:uiPriority w:val="20"/>
    <w:qFormat/>
    <w:rsid w:val="00CE6BAB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3C2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C267C"/>
  </w:style>
  <w:style w:type="paragraph" w:styleId="aa">
    <w:name w:val="footer"/>
    <w:basedOn w:val="a"/>
    <w:link w:val="ab"/>
    <w:uiPriority w:val="99"/>
    <w:unhideWhenUsed/>
    <w:rsid w:val="003C2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267C"/>
  </w:style>
  <w:style w:type="paragraph" w:styleId="ac">
    <w:name w:val="Balloon Text"/>
    <w:basedOn w:val="a"/>
    <w:link w:val="ad"/>
    <w:uiPriority w:val="99"/>
    <w:semiHidden/>
    <w:unhideWhenUsed/>
    <w:rsid w:val="00983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8377F"/>
    <w:rPr>
      <w:rFonts w:ascii="Segoe UI" w:hAnsi="Segoe UI" w:cs="Segoe UI"/>
      <w:sz w:val="18"/>
      <w:szCs w:val="18"/>
    </w:rPr>
  </w:style>
  <w:style w:type="table" w:customStyle="1" w:styleId="16">
    <w:name w:val="Сетка таблицы16"/>
    <w:basedOn w:val="a1"/>
    <w:next w:val="ae"/>
    <w:uiPriority w:val="39"/>
    <w:rsid w:val="00C06A7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uiPriority w:val="59"/>
    <w:rsid w:val="00C0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01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1E97C-B9F3-4EF7-AA0C-8F13EC431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59</Pages>
  <Words>15186</Words>
  <Characters>86565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13</cp:revision>
  <cp:lastPrinted>2021-10-03T09:22:00Z</cp:lastPrinted>
  <dcterms:created xsi:type="dcterms:W3CDTF">2016-04-13T06:40:00Z</dcterms:created>
  <dcterms:modified xsi:type="dcterms:W3CDTF">2021-10-03T10:36:00Z</dcterms:modified>
</cp:coreProperties>
</file>