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4AEA" w14:textId="77777777" w:rsidR="0016630B" w:rsidRDefault="0016630B">
      <w:pPr>
        <w:pStyle w:val="a3"/>
        <w:tabs>
          <w:tab w:val="left" w:pos="0"/>
        </w:tabs>
        <w:ind w:left="0"/>
        <w:jc w:val="right"/>
        <w:rPr>
          <w:sz w:val="24"/>
          <w:szCs w:val="24"/>
        </w:rPr>
      </w:pPr>
    </w:p>
    <w:p w14:paraId="39E59853" w14:textId="77777777" w:rsidR="0016630B" w:rsidRPr="006B0BE4" w:rsidRDefault="0016630B">
      <w:pPr>
        <w:pStyle w:val="a3"/>
        <w:tabs>
          <w:tab w:val="left" w:pos="0"/>
        </w:tabs>
        <w:ind w:left="0"/>
        <w:jc w:val="right"/>
        <w:rPr>
          <w:b/>
          <w:sz w:val="24"/>
          <w:szCs w:val="24"/>
        </w:rPr>
      </w:pPr>
    </w:p>
    <w:p w14:paraId="38116D2A" w14:textId="77777777" w:rsidR="00BF47DE" w:rsidRDefault="006B0BE4" w:rsidP="006B0BE4">
      <w:pPr>
        <w:pStyle w:val="20"/>
        <w:shd w:val="clear" w:color="auto" w:fill="auto"/>
        <w:spacing w:after="274" w:line="240" w:lineRule="auto"/>
        <w:ind w:right="220"/>
      </w:pPr>
      <w:r>
        <w:t>УТВЕРЖДАЮ</w:t>
      </w:r>
    </w:p>
    <w:p w14:paraId="0F95A2E7" w14:textId="77777777" w:rsidR="0057034F" w:rsidRDefault="00CF122D" w:rsidP="00BF47DE">
      <w:pPr>
        <w:pStyle w:val="20"/>
        <w:shd w:val="clear" w:color="auto" w:fill="auto"/>
        <w:spacing w:after="274" w:line="240" w:lineRule="auto"/>
        <w:ind w:right="220"/>
      </w:pPr>
      <w:r>
        <w:t>и</w:t>
      </w:r>
      <w:r w:rsidR="0057034F">
        <w:t>.о. начальника образования</w:t>
      </w:r>
    </w:p>
    <w:p w14:paraId="7A9725B2" w14:textId="77777777" w:rsidR="00CF122D" w:rsidRDefault="0057034F" w:rsidP="00BF47DE">
      <w:pPr>
        <w:pStyle w:val="20"/>
        <w:shd w:val="clear" w:color="auto" w:fill="auto"/>
        <w:spacing w:after="274" w:line="240" w:lineRule="auto"/>
        <w:ind w:right="220"/>
      </w:pPr>
      <w:r>
        <w:t xml:space="preserve"> администрации Кимрского </w:t>
      </w:r>
    </w:p>
    <w:p w14:paraId="138E1D32" w14:textId="77777777" w:rsidR="0057034F" w:rsidRDefault="0057034F" w:rsidP="00BF47DE">
      <w:pPr>
        <w:pStyle w:val="20"/>
        <w:shd w:val="clear" w:color="auto" w:fill="auto"/>
        <w:spacing w:after="274" w:line="240" w:lineRule="auto"/>
        <w:ind w:right="220"/>
      </w:pPr>
      <w:r>
        <w:t>муниципального округа</w:t>
      </w:r>
    </w:p>
    <w:p w14:paraId="4E02C0A2" w14:textId="77777777" w:rsidR="006B0BE4" w:rsidRDefault="006B0BE4" w:rsidP="00BF47DE">
      <w:pPr>
        <w:pStyle w:val="20"/>
        <w:shd w:val="clear" w:color="auto" w:fill="auto"/>
        <w:spacing w:after="274" w:line="240" w:lineRule="auto"/>
        <w:ind w:right="220"/>
      </w:pPr>
      <w:r>
        <w:t xml:space="preserve"> _________________</w:t>
      </w:r>
      <w:proofErr w:type="spellStart"/>
      <w:r w:rsidR="0057034F">
        <w:t>Баданова</w:t>
      </w:r>
      <w:proofErr w:type="spellEnd"/>
      <w:r w:rsidR="0057034F">
        <w:t xml:space="preserve"> Н.П.</w:t>
      </w:r>
    </w:p>
    <w:p w14:paraId="5AA4ECE7" w14:textId="77777777" w:rsidR="006B0BE4" w:rsidRDefault="006B0BE4" w:rsidP="006B0B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_______________________202</w:t>
      </w:r>
      <w:r w:rsidR="0057034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42142E5" w14:textId="77777777" w:rsidR="006B0BE4" w:rsidRDefault="006B0BE4" w:rsidP="007D1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01107" w14:textId="77777777" w:rsidR="007D10C4" w:rsidRPr="006B0BE4" w:rsidRDefault="007D10C4" w:rsidP="007D1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BE4">
        <w:rPr>
          <w:rFonts w:ascii="Times New Roman" w:hAnsi="Times New Roman"/>
          <w:b/>
          <w:sz w:val="24"/>
          <w:szCs w:val="24"/>
        </w:rPr>
        <w:t xml:space="preserve">ПЛАН </w:t>
      </w:r>
    </w:p>
    <w:p w14:paraId="0269F81D" w14:textId="09642B28" w:rsidR="007D10C4" w:rsidRPr="006B0BE4" w:rsidRDefault="006B0BE4" w:rsidP="007D1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BE4">
        <w:rPr>
          <w:rFonts w:ascii="Times New Roman" w:hAnsi="Times New Roman"/>
          <w:b/>
          <w:sz w:val="24"/>
          <w:szCs w:val="24"/>
        </w:rPr>
        <w:t xml:space="preserve">по устранению недостатков, выявленных в ходе независимой оценки качества условий осуществления образовательной деятельности </w:t>
      </w:r>
      <w:r w:rsidR="007D10C4" w:rsidRPr="006B0BE4">
        <w:rPr>
          <w:rFonts w:ascii="Times New Roman" w:hAnsi="Times New Roman"/>
          <w:b/>
          <w:sz w:val="24"/>
          <w:szCs w:val="24"/>
        </w:rPr>
        <w:t>М</w:t>
      </w:r>
      <w:r w:rsidR="0057034F">
        <w:rPr>
          <w:rFonts w:ascii="Times New Roman" w:hAnsi="Times New Roman"/>
          <w:b/>
          <w:sz w:val="24"/>
          <w:szCs w:val="24"/>
        </w:rPr>
        <w:t>Д</w:t>
      </w:r>
      <w:r w:rsidR="007D10C4" w:rsidRPr="006B0BE4">
        <w:rPr>
          <w:rFonts w:ascii="Times New Roman" w:hAnsi="Times New Roman"/>
          <w:b/>
          <w:sz w:val="24"/>
          <w:szCs w:val="24"/>
        </w:rPr>
        <w:t xml:space="preserve">ОУ </w:t>
      </w:r>
      <w:r w:rsidR="0057034F">
        <w:rPr>
          <w:rFonts w:ascii="Times New Roman" w:hAnsi="Times New Roman"/>
          <w:b/>
          <w:sz w:val="24"/>
          <w:szCs w:val="24"/>
        </w:rPr>
        <w:t xml:space="preserve">детский </w:t>
      </w:r>
      <w:proofErr w:type="gramStart"/>
      <w:r w:rsidR="0057034F">
        <w:rPr>
          <w:rFonts w:ascii="Times New Roman" w:hAnsi="Times New Roman"/>
          <w:b/>
          <w:sz w:val="24"/>
          <w:szCs w:val="24"/>
        </w:rPr>
        <w:t xml:space="preserve">сад </w:t>
      </w:r>
      <w:r w:rsidR="007D10C4" w:rsidRPr="006B0BE4">
        <w:rPr>
          <w:rFonts w:ascii="Times New Roman" w:hAnsi="Times New Roman"/>
          <w:b/>
          <w:sz w:val="24"/>
          <w:szCs w:val="24"/>
        </w:rPr>
        <w:t xml:space="preserve"> </w:t>
      </w:r>
      <w:r w:rsidR="0057034F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3859B7">
        <w:rPr>
          <w:rFonts w:ascii="Times New Roman" w:hAnsi="Times New Roman"/>
          <w:b/>
          <w:sz w:val="24"/>
          <w:szCs w:val="24"/>
        </w:rPr>
        <w:t>Тополек</w:t>
      </w:r>
      <w:r w:rsidR="0057034F">
        <w:rPr>
          <w:rFonts w:ascii="Times New Roman" w:hAnsi="Times New Roman"/>
          <w:b/>
          <w:sz w:val="24"/>
          <w:szCs w:val="24"/>
        </w:rPr>
        <w:t>» Кимрского муниципального округа Тверской области</w:t>
      </w:r>
      <w:r w:rsidR="007D10C4" w:rsidRPr="006B0BE4">
        <w:rPr>
          <w:rFonts w:ascii="Times New Roman" w:hAnsi="Times New Roman"/>
          <w:b/>
          <w:sz w:val="24"/>
          <w:szCs w:val="24"/>
        </w:rPr>
        <w:t xml:space="preserve"> </w:t>
      </w:r>
    </w:p>
    <w:p w14:paraId="36601759" w14:textId="77777777" w:rsidR="0016630B" w:rsidRDefault="008162FA" w:rsidP="008162FA">
      <w:pPr>
        <w:tabs>
          <w:tab w:val="left" w:pos="6795"/>
          <w:tab w:val="center" w:pos="749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5D55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r w:rsidR="007D10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2023 </w:t>
      </w:r>
      <w:r w:rsidR="005D55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14:paraId="1F6C8E9F" w14:textId="77777777" w:rsidR="007D10C4" w:rsidRDefault="007D10C4" w:rsidP="007D10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388"/>
        <w:gridCol w:w="3047"/>
        <w:gridCol w:w="1863"/>
        <w:gridCol w:w="2268"/>
        <w:gridCol w:w="3204"/>
        <w:gridCol w:w="1675"/>
      </w:tblGrid>
      <w:tr w:rsidR="008F5B37" w:rsidRPr="009639A3" w14:paraId="4EC84E30" w14:textId="77777777" w:rsidTr="004241EE"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39B6" w14:textId="77777777" w:rsidR="004241EE" w:rsidRPr="004241EE" w:rsidRDefault="004241EE" w:rsidP="004241EE">
            <w:pPr>
              <w:pStyle w:val="a4"/>
              <w:rPr>
                <w:rFonts w:ascii="Times New Roman" w:hAnsi="Times New Roman" w:cs="Times New Roman"/>
              </w:rPr>
            </w:pPr>
            <w:r w:rsidRPr="004241EE">
              <w:rPr>
                <w:rFonts w:ascii="Times New Roman" w:hAnsi="Times New Roman" w:cs="Times New Roman"/>
              </w:rPr>
              <w:t>№</w:t>
            </w:r>
          </w:p>
          <w:p w14:paraId="2ABACDB1" w14:textId="77777777" w:rsidR="004241EE" w:rsidRPr="004241EE" w:rsidRDefault="004241EE" w:rsidP="004241EE">
            <w:pPr>
              <w:rPr>
                <w:lang w:eastAsia="ru-RU"/>
              </w:rPr>
            </w:pPr>
            <w:r w:rsidRPr="004241E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B938" w14:textId="77777777" w:rsidR="004241EE" w:rsidRPr="009639A3" w:rsidRDefault="004241EE" w:rsidP="004241EE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0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2D8" w14:textId="77777777" w:rsidR="004241EE" w:rsidRDefault="004241EE" w:rsidP="004241EE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1pt"/>
              </w:rPr>
              <w:t>Наименование мероприятия по устранению недостатков,</w:t>
            </w:r>
          </w:p>
          <w:p w14:paraId="643768B7" w14:textId="77777777" w:rsidR="004241EE" w:rsidRPr="009639A3" w:rsidRDefault="004241EE" w:rsidP="004241E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</w:rPr>
              <w:t>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22ED" w14:textId="77777777" w:rsidR="004241EE" w:rsidRPr="004241EE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1EE">
              <w:rPr>
                <w:rFonts w:ascii="Times New Roman" w:hAnsi="Times New Roman" w:cs="Times New Roman"/>
                <w:b/>
                <w:bCs/>
              </w:rPr>
              <w:t>Плановый срок реализации мероприятия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ADE6" w14:textId="77777777" w:rsidR="004241EE" w:rsidRPr="004241EE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1E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  <w:p w14:paraId="61851530" w14:textId="77777777" w:rsidR="004241EE" w:rsidRPr="004241EE" w:rsidRDefault="004241E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241EE">
              <w:rPr>
                <w:rFonts w:ascii="Times New Roman" w:hAnsi="Times New Roman" w:cs="Times New Roman"/>
                <w:b/>
                <w:bCs/>
              </w:rPr>
              <w:t xml:space="preserve">исполнитель </w:t>
            </w:r>
            <w:r w:rsidRPr="004241EE">
              <w:rPr>
                <w:rStyle w:val="211pt"/>
              </w:rPr>
              <w:t>(с указанием фамилии, имени, отчества и должности)</w:t>
            </w:r>
          </w:p>
          <w:p w14:paraId="498ABAF6" w14:textId="77777777" w:rsidR="004241EE" w:rsidRPr="004241EE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581D" w14:textId="77777777" w:rsidR="004241EE" w:rsidRPr="009639A3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639A3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8F5B37" w:rsidRPr="009639A3" w14:paraId="72E5AA24" w14:textId="77777777" w:rsidTr="004241EE"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78BA" w14:textId="77777777" w:rsidR="004241EE" w:rsidRPr="009639A3" w:rsidRDefault="004241E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69FC" w14:textId="77777777" w:rsidR="004241EE" w:rsidRPr="009639A3" w:rsidRDefault="004241EE" w:rsidP="004241EE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D079" w14:textId="77777777" w:rsidR="004241EE" w:rsidRPr="009639A3" w:rsidRDefault="004241E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8953" w14:textId="77777777" w:rsidR="004241EE" w:rsidRPr="009639A3" w:rsidRDefault="004241E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070D" w14:textId="77777777" w:rsidR="004241EE" w:rsidRPr="009639A3" w:rsidRDefault="004241E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45A7" w14:textId="77777777" w:rsidR="004241EE" w:rsidRPr="009639A3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639A3"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FFE4" w14:textId="77777777" w:rsidR="004241EE" w:rsidRPr="009639A3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639A3">
              <w:rPr>
                <w:rFonts w:ascii="Times New Roman" w:hAnsi="Times New Roman" w:cs="Times New Roman"/>
                <w:b/>
              </w:rPr>
              <w:t xml:space="preserve">фактический </w:t>
            </w:r>
          </w:p>
          <w:p w14:paraId="7EE9C110" w14:textId="77777777" w:rsidR="004241EE" w:rsidRPr="009639A3" w:rsidRDefault="004241E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639A3">
              <w:rPr>
                <w:rFonts w:ascii="Times New Roman" w:hAnsi="Times New Roman" w:cs="Times New Roman"/>
                <w:b/>
              </w:rPr>
              <w:t>срок  реализации</w:t>
            </w:r>
            <w:proofErr w:type="gramEnd"/>
          </w:p>
          <w:p w14:paraId="68A090F3" w14:textId="77777777" w:rsidR="004241EE" w:rsidRPr="009639A3" w:rsidRDefault="004241EE" w:rsidP="00AF2AC6">
            <w:pPr>
              <w:pStyle w:val="a4"/>
              <w:ind w:right="2586"/>
              <w:rPr>
                <w:rFonts w:ascii="Times New Roman" w:hAnsi="Times New Roman" w:cs="Times New Roman"/>
                <w:b/>
              </w:rPr>
            </w:pPr>
          </w:p>
        </w:tc>
      </w:tr>
      <w:tr w:rsidR="004241EE" w:rsidRPr="009639A3" w14:paraId="36BEABE0" w14:textId="77777777" w:rsidTr="004241EE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E8C" w14:textId="77777777" w:rsidR="004241EE" w:rsidRPr="00FA0CDC" w:rsidRDefault="004241EE" w:rsidP="005222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47AF9A49" w14:textId="538D8FEE" w:rsidR="004241EE" w:rsidRPr="00FA0CDC" w:rsidRDefault="004241EE" w:rsidP="00522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A0CDC">
              <w:rPr>
                <w:rFonts w:ascii="Times New Roman" w:hAnsi="Times New Roman" w:cs="Times New Roman"/>
              </w:rPr>
              <w:t xml:space="preserve">I. Открытость и доступность информации об организации, осуществляющей образовательную </w:t>
            </w:r>
            <w:proofErr w:type="gramStart"/>
            <w:r w:rsidRPr="00FA0CDC">
              <w:rPr>
                <w:rFonts w:ascii="Times New Roman" w:hAnsi="Times New Roman" w:cs="Times New Roman"/>
              </w:rPr>
              <w:t>деятельность</w:t>
            </w:r>
            <w:r w:rsidR="0057034F">
              <w:rPr>
                <w:rFonts w:ascii="Times New Roman" w:hAnsi="Times New Roman" w:cs="Times New Roman"/>
              </w:rPr>
              <w:t xml:space="preserve">( </w:t>
            </w:r>
            <w:r w:rsidR="0023622B">
              <w:rPr>
                <w:rFonts w:ascii="Times New Roman" w:hAnsi="Times New Roman" w:cs="Times New Roman"/>
              </w:rPr>
              <w:t>88</w:t>
            </w:r>
            <w:proofErr w:type="gramEnd"/>
            <w:r w:rsidR="0023622B">
              <w:rPr>
                <w:rFonts w:ascii="Times New Roman" w:hAnsi="Times New Roman" w:cs="Times New Roman"/>
              </w:rPr>
              <w:t>,65</w:t>
            </w:r>
            <w:r w:rsidR="0057034F">
              <w:rPr>
                <w:rFonts w:ascii="Times New Roman" w:hAnsi="Times New Roman" w:cs="Times New Roman"/>
              </w:rPr>
              <w:t>%)</w:t>
            </w:r>
          </w:p>
        </w:tc>
      </w:tr>
      <w:tr w:rsidR="008F5B37" w:rsidRPr="009639A3" w14:paraId="31273502" w14:textId="77777777" w:rsidTr="004241EE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838C" w14:textId="77777777" w:rsidR="004241EE" w:rsidRPr="00FA0CDC" w:rsidRDefault="004241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5D2A" w14:textId="77777777" w:rsidR="004241EE" w:rsidRDefault="008F5B37" w:rsidP="00F6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B37">
              <w:rPr>
                <w:rFonts w:ascii="Times New Roman" w:hAnsi="Times New Roman"/>
                <w:sz w:val="24"/>
                <w:szCs w:val="24"/>
              </w:rPr>
              <w:t xml:space="preserve">Недостижение показателя </w:t>
            </w:r>
            <w:r w:rsidR="00425DC3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4E06F8" w:rsidRPr="008F5B37">
              <w:rPr>
                <w:rFonts w:ascii="Times New Roman" w:hAnsi="Times New Roman"/>
                <w:sz w:val="24"/>
                <w:szCs w:val="24"/>
              </w:rPr>
              <w:t xml:space="preserve">«Соответствие информации о деятельности организации, размещенной на общедоступных информационных ресурсах, ее </w:t>
            </w:r>
            <w:r w:rsidR="004E06F8" w:rsidRPr="008F5B37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и порядку (форме) размещения, установленным нормативными правовыми актами»</w:t>
            </w:r>
          </w:p>
          <w:p w14:paraId="254DDCCA" w14:textId="567DC188" w:rsidR="00AF4EA7" w:rsidRPr="008F5B37" w:rsidRDefault="00AF4EA7" w:rsidP="00F612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77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36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77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36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04A1" w14:textId="77777777" w:rsidR="004241EE" w:rsidRPr="00FA0CDC" w:rsidRDefault="00AF4EA7" w:rsidP="00F612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</w:t>
            </w:r>
            <w:r>
              <w:lastRenderedPageBreak/>
              <w:t>утверждаемому уполномоченным федеральным органом исполнительной власти согласно статьи 29 Федерального закона от 29.12.2012 № 273-ФЗ «Об образовании в Российской Федерации».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66C2" w14:textId="77777777" w:rsidR="004241EE" w:rsidRPr="00FA0CDC" w:rsidRDefault="00570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 2023г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D5BD" w14:textId="3550187B" w:rsidR="004241EE" w:rsidRDefault="00385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з</w:t>
            </w:r>
            <w:r w:rsidR="00570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</w:p>
          <w:p w14:paraId="63750B3F" w14:textId="15AE3AE3" w:rsidR="003859B7" w:rsidRPr="00FA0CDC" w:rsidRDefault="00385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Багирова А.А.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69DF" w14:textId="77777777" w:rsidR="004241EE" w:rsidRPr="009639A3" w:rsidRDefault="0057034F" w:rsidP="007D1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Вносится информация о деятельности ДОУ, оформляются документы в соответствии с требованиями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5EC2" w14:textId="77777777" w:rsidR="004241EE" w:rsidRPr="009639A3" w:rsidRDefault="00570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2023г</w:t>
            </w:r>
          </w:p>
        </w:tc>
      </w:tr>
      <w:tr w:rsidR="004241EE" w:rsidRPr="009639A3" w14:paraId="0A94C0D9" w14:textId="77777777" w:rsidTr="004241EE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635F" w14:textId="77777777" w:rsidR="004241EE" w:rsidRPr="00FA0CDC" w:rsidRDefault="004241EE" w:rsidP="00424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D5FE96" w14:textId="23604823" w:rsidR="004241EE" w:rsidRPr="00FA0CDC" w:rsidRDefault="004241EE" w:rsidP="00424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II. Комфортность условий, </w:t>
            </w:r>
            <w:proofErr w:type="gramStart"/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 </w:t>
            </w:r>
            <w:r w:rsidRPr="00FA0CDC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FA0CDC">
              <w:rPr>
                <w:rFonts w:ascii="Times New Roman" w:hAnsi="Times New Roman"/>
                <w:sz w:val="24"/>
                <w:szCs w:val="24"/>
              </w:rPr>
              <w:t xml:space="preserve"> осуществляется образовательная деятельность</w:t>
            </w:r>
            <w:r w:rsidR="00AF4E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3622B"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 w:rsidR="00AF4EA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DB7873" w:rsidRPr="009639A3" w14:paraId="0081C856" w14:textId="77777777" w:rsidTr="004241EE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FE28" w14:textId="77777777" w:rsidR="00DB7873" w:rsidRPr="00FA0CDC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F649" w14:textId="77777777" w:rsidR="00DB7873" w:rsidRDefault="00DB7873" w:rsidP="00DB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B37">
              <w:rPr>
                <w:rFonts w:ascii="Times New Roman" w:hAnsi="Times New Roman"/>
                <w:sz w:val="24"/>
                <w:szCs w:val="24"/>
              </w:rPr>
              <w:t xml:space="preserve">Недостижение показателя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  <w:p w14:paraId="6135195F" w14:textId="77777777" w:rsidR="00DB7873" w:rsidRPr="00425DC3" w:rsidRDefault="00DB7873" w:rsidP="00DB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C3">
              <w:rPr>
                <w:rFonts w:ascii="Times New Roman" w:hAnsi="Times New Roman"/>
                <w:sz w:val="24"/>
                <w:szCs w:val="24"/>
              </w:rPr>
              <w:t>«Доля получателей услуг, удовлетворенных комфортностью предоставления услуг»</w:t>
            </w:r>
          </w:p>
          <w:p w14:paraId="4D1B3CF5" w14:textId="46CAFA52" w:rsidR="00DB7873" w:rsidRPr="00FA0CDC" w:rsidRDefault="00DB7873" w:rsidP="00DB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3622B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6EFA" w14:textId="77777777" w:rsidR="00DB7873" w:rsidRPr="00FA0CDC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Создать условия для увеличения до 100% доли получателей услуг, удовлетворенных комфортностью предоставления </w:t>
            </w:r>
            <w:proofErr w:type="gramStart"/>
            <w:r>
              <w:t>услуг</w:t>
            </w:r>
            <w:proofErr w:type="gramEnd"/>
            <w:r>
              <w:t xml:space="preserve"> Создать условия для увеличения до 100% доли получателей услуг, удовлетворенных комфортностью предоставления услуг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3CD8" w14:textId="77777777" w:rsidR="00DB7873" w:rsidRPr="00FA0CDC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96FC" w14:textId="5815D268" w:rsidR="00DB7873" w:rsidRDefault="003859B7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И.о. з</w:t>
            </w:r>
            <w:r w:rsidR="00DB7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</w:p>
          <w:p w14:paraId="0BCF0403" w14:textId="47A0A964" w:rsidR="003859B7" w:rsidRPr="00FA0CDC" w:rsidRDefault="003859B7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Багирова А.А.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9CE4" w14:textId="77777777" w:rsidR="00DB7873" w:rsidRPr="009639A3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Улучшение материально-хозяйственной деятельности, провести анонимное анкетирование по опросу родителей о предложениях по увеличению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в ДОУ.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9A56" w14:textId="77777777" w:rsidR="00DB7873" w:rsidRPr="009639A3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2023г</w:t>
            </w:r>
          </w:p>
        </w:tc>
      </w:tr>
      <w:tr w:rsidR="00DB7873" w:rsidRPr="009639A3" w14:paraId="4B42AED8" w14:textId="77777777" w:rsidTr="004241EE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3EB9" w14:textId="77777777" w:rsidR="00DB7873" w:rsidRPr="00FA0CDC" w:rsidRDefault="00DB7873" w:rsidP="00DB7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5EA85" w14:textId="03CD01F6" w:rsidR="00DB7873" w:rsidRPr="00FA0CDC" w:rsidRDefault="00DB7873" w:rsidP="00DB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III. </w:t>
            </w:r>
            <w:r w:rsidRPr="00FA0CDC">
              <w:rPr>
                <w:rFonts w:ascii="Times New Roman" w:hAnsi="Times New Roman"/>
                <w:sz w:val="24"/>
                <w:szCs w:val="24"/>
              </w:rPr>
              <w:t xml:space="preserve">Доступность образовательной деятельности для </w:t>
            </w:r>
            <w:proofErr w:type="gramStart"/>
            <w:r w:rsidRPr="00FA0CDC">
              <w:rPr>
                <w:rFonts w:ascii="Times New Roman" w:hAnsi="Times New Roman"/>
                <w:sz w:val="24"/>
                <w:szCs w:val="24"/>
              </w:rPr>
              <w:t>инвалидов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C48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C483A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DB7873" w:rsidRPr="009639A3" w14:paraId="4E9F6E39" w14:textId="77777777" w:rsidTr="004241EE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7157" w14:textId="77777777" w:rsidR="00DB7873" w:rsidRPr="00FA0CDC" w:rsidRDefault="00DB7873" w:rsidP="00DB7873">
            <w:pPr>
              <w:pStyle w:val="a7"/>
              <w:spacing w:before="0" w:after="0"/>
            </w:pPr>
            <w:r w:rsidRPr="00FA0CDC"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0918" w14:textId="77777777" w:rsidR="00DB7873" w:rsidRDefault="00DB7873" w:rsidP="00DB7873">
            <w:pPr>
              <w:pStyle w:val="a7"/>
              <w:spacing w:before="0" w:after="0"/>
            </w:pPr>
            <w:r w:rsidRPr="00510CB6">
              <w:t xml:space="preserve">Недостижение показателей </w:t>
            </w:r>
          </w:p>
          <w:p w14:paraId="0938CC8B" w14:textId="77777777" w:rsidR="00DB7873" w:rsidRPr="00510CB6" w:rsidRDefault="00DB7873" w:rsidP="00DB7873">
            <w:pPr>
              <w:pStyle w:val="a7"/>
              <w:spacing w:before="0" w:after="0"/>
            </w:pPr>
            <w:proofErr w:type="gramStart"/>
            <w:r w:rsidRPr="00510CB6">
              <w:t>3.1 .</w:t>
            </w:r>
            <w:proofErr w:type="gramEnd"/>
            <w:r w:rsidRPr="00510CB6">
              <w:t xml:space="preserve"> «Оборудование территории, прилегающей к зданиям организации, и помещений с учетом доступности для инвалидов»;</w:t>
            </w:r>
            <w:r>
              <w:t xml:space="preserve"> (20%)</w:t>
            </w:r>
          </w:p>
          <w:p w14:paraId="630B9668" w14:textId="77777777" w:rsidR="00DB7873" w:rsidRDefault="00DB7873" w:rsidP="00DB7873">
            <w:pPr>
              <w:pStyle w:val="a7"/>
              <w:spacing w:before="0" w:after="0"/>
            </w:pPr>
            <w:r w:rsidRPr="00510CB6">
              <w:t xml:space="preserve">3.2 «Обеспечение в организации условий доступности, позволяющих инвалидам получать образовательные услуги </w:t>
            </w:r>
            <w:r w:rsidRPr="00510CB6">
              <w:lastRenderedPageBreak/>
              <w:t>наравне с другими»;</w:t>
            </w:r>
          </w:p>
          <w:p w14:paraId="4E961089" w14:textId="77777777" w:rsidR="00DB7873" w:rsidRPr="00510CB6" w:rsidRDefault="00DB7873" w:rsidP="00DB7873">
            <w:pPr>
              <w:pStyle w:val="a7"/>
              <w:spacing w:before="0" w:after="0"/>
            </w:pPr>
            <w:r>
              <w:t>(40%)</w:t>
            </w:r>
          </w:p>
          <w:p w14:paraId="6E05422A" w14:textId="77777777" w:rsidR="00DB7873" w:rsidRDefault="00DB7873" w:rsidP="00DB7873">
            <w:pPr>
              <w:pStyle w:val="a7"/>
              <w:spacing w:before="0" w:after="0"/>
            </w:pPr>
            <w:r w:rsidRPr="00510CB6">
              <w:t>3.3 «Доля получателей образовательных услуг, удовлетворенных доступностью образовательных услуг для инвалидов»</w:t>
            </w:r>
          </w:p>
          <w:p w14:paraId="5AC842C3" w14:textId="70B5D48A" w:rsidR="00DB7873" w:rsidRPr="00FA0CDC" w:rsidRDefault="00DB7873" w:rsidP="00DB7873">
            <w:pPr>
              <w:pStyle w:val="a7"/>
              <w:spacing w:before="0" w:after="0"/>
            </w:pPr>
            <w:r>
              <w:t>(</w:t>
            </w:r>
            <w:r w:rsidR="0023622B">
              <w:t>65</w:t>
            </w:r>
            <w:r>
              <w:t>%)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1645" w14:textId="77777777" w:rsidR="00DB7873" w:rsidRDefault="00DB7873" w:rsidP="00DB7873">
            <w:pPr>
              <w:pStyle w:val="a7"/>
              <w:spacing w:before="0" w:after="0"/>
            </w:pPr>
            <w:r w:rsidRPr="00FA0CDC">
              <w:lastRenderedPageBreak/>
              <w:t>Принятие мер по созданию условий для увеличения доли получателей образовательных услуг, удовлетворенных доступностью образовательных услуг для инвалидов</w:t>
            </w:r>
            <w:r>
              <w:t xml:space="preserve">: </w:t>
            </w:r>
          </w:p>
          <w:p w14:paraId="17813055" w14:textId="77777777" w:rsidR="00DB7873" w:rsidRPr="00FA0CDC" w:rsidRDefault="00DB7873" w:rsidP="00DB7873">
            <w:pPr>
              <w:pStyle w:val="a7"/>
              <w:spacing w:before="0" w:after="0"/>
            </w:pPr>
            <w:r>
              <w:t>о</w:t>
            </w:r>
            <w:r w:rsidRPr="00510CB6">
              <w:t>борудовани</w:t>
            </w:r>
            <w:r>
              <w:t>е</w:t>
            </w:r>
            <w:r w:rsidRPr="00510CB6">
              <w:t xml:space="preserve"> территории, прилегающей к здани</w:t>
            </w:r>
            <w:r>
              <w:t xml:space="preserve">ю </w:t>
            </w:r>
            <w:r w:rsidRPr="00510CB6">
              <w:t>организации, и помещений с учетом доступности для инвалидов</w:t>
            </w:r>
            <w:r>
              <w:t xml:space="preserve">, обеспечение </w:t>
            </w:r>
            <w:r w:rsidRPr="00510CB6">
              <w:t>в организации условий доступности, позволяющих инвалидам получать обра</w:t>
            </w:r>
            <w:r w:rsidRPr="00510CB6">
              <w:lastRenderedPageBreak/>
              <w:t>зовательные услуги наравне с другими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E97F" w14:textId="77777777" w:rsidR="00DB7873" w:rsidRPr="00FA0CDC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 (по мере выделения средств)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8202" w14:textId="77777777" w:rsidR="003859B7" w:rsidRDefault="003859B7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заведующего</w:t>
            </w:r>
          </w:p>
          <w:p w14:paraId="603584F3" w14:textId="432184CF" w:rsidR="00DB7873" w:rsidRPr="00FA0CDC" w:rsidRDefault="003859B7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Багирова А.А</w:t>
            </w:r>
            <w:r w:rsidR="00DB7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EE1D" w14:textId="77F0CB18" w:rsidR="00DB7873" w:rsidRPr="009639A3" w:rsidRDefault="00DB7873" w:rsidP="00DB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организации </w:t>
            </w:r>
            <w:r w:rsidR="00CF122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="00CF12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CF1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Паспорт доступности» и разработан</w:t>
            </w:r>
            <w:r w:rsidR="003859B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F122D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«Дорожная карта»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B903" w14:textId="77777777" w:rsidR="00DB7873" w:rsidRPr="009639A3" w:rsidRDefault="00CF122D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2023г</w:t>
            </w:r>
          </w:p>
        </w:tc>
      </w:tr>
      <w:tr w:rsidR="00DB7873" w:rsidRPr="009639A3" w14:paraId="58904FEB" w14:textId="77777777" w:rsidTr="004241EE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5B25" w14:textId="77777777" w:rsidR="00DB7873" w:rsidRDefault="00DB7873" w:rsidP="00DB7873">
            <w:pPr>
              <w:spacing w:after="0" w:line="240" w:lineRule="auto"/>
              <w:jc w:val="center"/>
              <w:rPr>
                <w:rStyle w:val="2105pt"/>
                <w:rFonts w:eastAsia="Calibri"/>
                <w:sz w:val="24"/>
                <w:szCs w:val="24"/>
              </w:rPr>
            </w:pPr>
          </w:p>
          <w:p w14:paraId="20397D80" w14:textId="01257AC3" w:rsidR="00DB7873" w:rsidRPr="00CF122D" w:rsidRDefault="00DB7873" w:rsidP="00DB7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CDC">
              <w:rPr>
                <w:rStyle w:val="2105pt"/>
                <w:rFonts w:eastAsia="Calibri"/>
                <w:sz w:val="24"/>
                <w:szCs w:val="24"/>
              </w:rPr>
              <w:t>V. Удовлетворенность условиями ведения образовательной деятельности организацией</w:t>
            </w:r>
            <w:r w:rsidR="00CF122D">
              <w:rPr>
                <w:rStyle w:val="2105pt"/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CF122D" w:rsidRPr="00CF122D">
              <w:rPr>
                <w:rStyle w:val="2105pt"/>
                <w:rFonts w:eastAsia="Calibri"/>
                <w:sz w:val="24"/>
                <w:szCs w:val="24"/>
              </w:rPr>
              <w:t>(</w:t>
            </w:r>
            <w:r w:rsidR="000C483A">
              <w:rPr>
                <w:rStyle w:val="2105pt"/>
                <w:rFonts w:eastAsia="Calibri"/>
                <w:sz w:val="24"/>
                <w:szCs w:val="24"/>
              </w:rPr>
              <w:t xml:space="preserve"> </w:t>
            </w:r>
            <w:r w:rsidR="00CF122D">
              <w:rPr>
                <w:rStyle w:val="2105pt"/>
                <w:rFonts w:eastAsia="Calibri"/>
                <w:sz w:val="24"/>
                <w:szCs w:val="24"/>
              </w:rPr>
              <w:t>9</w:t>
            </w:r>
            <w:r w:rsidR="000C483A">
              <w:rPr>
                <w:rStyle w:val="2105pt"/>
                <w:rFonts w:eastAsia="Calibri"/>
                <w:sz w:val="24"/>
                <w:szCs w:val="24"/>
              </w:rPr>
              <w:t>3</w:t>
            </w:r>
            <w:proofErr w:type="gramEnd"/>
            <w:r w:rsidR="00CF122D" w:rsidRPr="00CF122D">
              <w:rPr>
                <w:rStyle w:val="2105pt"/>
                <w:rFonts w:eastAsia="Calibri"/>
              </w:rPr>
              <w:t>%)</w:t>
            </w:r>
          </w:p>
        </w:tc>
      </w:tr>
      <w:tr w:rsidR="00DB7873" w:rsidRPr="009639A3" w14:paraId="644961E2" w14:textId="77777777" w:rsidTr="004241EE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E1F5" w14:textId="77777777" w:rsidR="00DB7873" w:rsidRPr="00CF122D" w:rsidRDefault="00CF122D" w:rsidP="00DB7873">
            <w:pPr>
              <w:pStyle w:val="a7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49F3" w14:textId="77777777" w:rsidR="00DB7873" w:rsidRPr="00EB2EDD" w:rsidRDefault="00DB7873" w:rsidP="00DB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EDD">
              <w:rPr>
                <w:rFonts w:ascii="Times New Roman" w:hAnsi="Times New Roman"/>
                <w:sz w:val="24"/>
                <w:szCs w:val="24"/>
              </w:rPr>
              <w:t xml:space="preserve">Недостижение показателя 5.2 </w:t>
            </w:r>
          </w:p>
          <w:p w14:paraId="294CAFDE" w14:textId="52C8EF41" w:rsidR="00DB7873" w:rsidRPr="00CF122D" w:rsidRDefault="00DB7873" w:rsidP="00DB7873">
            <w:pPr>
              <w:pStyle w:val="a7"/>
              <w:spacing w:before="0" w:after="0"/>
            </w:pPr>
            <w:r w:rsidRPr="00EB2EDD">
              <w:t xml:space="preserve">«Доля получателей образовательных услуг, удовлетворенных удобством графика работы </w:t>
            </w:r>
            <w:proofErr w:type="gramStart"/>
            <w:r w:rsidRPr="00EB2EDD">
              <w:t>организации»</w:t>
            </w:r>
            <w:r w:rsidR="00CF122D" w:rsidRPr="00CF122D">
              <w:t>(</w:t>
            </w:r>
            <w:proofErr w:type="gramEnd"/>
            <w:r w:rsidR="00CF122D" w:rsidRPr="00CF122D">
              <w:t xml:space="preserve"> </w:t>
            </w:r>
            <w:r w:rsidR="000C483A">
              <w:t>95</w:t>
            </w:r>
            <w:r w:rsidR="00CF122D">
              <w:t>%</w:t>
            </w:r>
            <w:r w:rsidR="00CF122D" w:rsidRPr="00CF122D">
              <w:t>)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A126" w14:textId="77777777" w:rsidR="00DB7873" w:rsidRPr="00FA0CDC" w:rsidRDefault="00CF122D" w:rsidP="00DB7873">
            <w:pPr>
              <w:pStyle w:val="a7"/>
              <w:spacing w:before="0" w:after="0"/>
            </w:pPr>
            <w:r>
              <w:t>Создать условия для увеличения до 100% доли удовлетворенности условиями осуществления образовательной деятельности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646" w14:textId="77777777" w:rsidR="00DB7873" w:rsidRPr="00FA0CDC" w:rsidRDefault="00DB7873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B036" w14:textId="77777777" w:rsidR="003859B7" w:rsidRDefault="003859B7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И.о. заведующая </w:t>
            </w:r>
          </w:p>
          <w:p w14:paraId="761104DA" w14:textId="49359550" w:rsidR="00DB7873" w:rsidRPr="00FA0CDC" w:rsidRDefault="003859B7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Багирова А.А.</w:t>
            </w:r>
            <w:r w:rsidR="00CF1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0EEB" w14:textId="77777777" w:rsidR="00DB7873" w:rsidRPr="009639A3" w:rsidRDefault="00CF122D" w:rsidP="00DB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анонимного анкетирования, проведение родительского собрания по результатам опроса.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FA40" w14:textId="77777777" w:rsidR="00DB7873" w:rsidRPr="009639A3" w:rsidRDefault="00CF122D" w:rsidP="00DB78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2023г</w:t>
            </w:r>
          </w:p>
        </w:tc>
      </w:tr>
    </w:tbl>
    <w:p w14:paraId="6E3D0606" w14:textId="77777777" w:rsidR="0016630B" w:rsidRDefault="0016630B">
      <w:pPr>
        <w:jc w:val="center"/>
      </w:pPr>
    </w:p>
    <w:p w14:paraId="361CF5BD" w14:textId="77777777" w:rsidR="00EA6960" w:rsidRDefault="00EA6960">
      <w:pPr>
        <w:jc w:val="center"/>
      </w:pPr>
    </w:p>
    <w:p w14:paraId="100C1A52" w14:textId="3113F8CC" w:rsidR="00EA6960" w:rsidRDefault="000C483A">
      <w:pPr>
        <w:jc w:val="center"/>
      </w:pPr>
      <w:r>
        <w:t>И о. заведующего</w:t>
      </w:r>
      <w:r w:rsidR="00CF122D">
        <w:t xml:space="preserve"> ________________________</w:t>
      </w:r>
      <w:r>
        <w:t xml:space="preserve">   Багирова А.А.</w:t>
      </w:r>
    </w:p>
    <w:sectPr w:rsidR="00EA6960" w:rsidSect="005222FD">
      <w:pgSz w:w="16838" w:h="11906" w:orient="landscape"/>
      <w:pgMar w:top="567" w:right="709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FEAD" w14:textId="77777777" w:rsidR="00464342" w:rsidRDefault="00464342" w:rsidP="0016630B">
      <w:pPr>
        <w:spacing w:after="0" w:line="240" w:lineRule="auto"/>
      </w:pPr>
      <w:r>
        <w:separator/>
      </w:r>
    </w:p>
  </w:endnote>
  <w:endnote w:type="continuationSeparator" w:id="0">
    <w:p w14:paraId="5CCB5294" w14:textId="77777777" w:rsidR="00464342" w:rsidRDefault="00464342" w:rsidP="0016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5654" w14:textId="77777777" w:rsidR="00464342" w:rsidRDefault="00464342" w:rsidP="0016630B">
      <w:pPr>
        <w:spacing w:after="0" w:line="240" w:lineRule="auto"/>
      </w:pPr>
      <w:r w:rsidRPr="0016630B">
        <w:rPr>
          <w:color w:val="000000"/>
        </w:rPr>
        <w:separator/>
      </w:r>
    </w:p>
  </w:footnote>
  <w:footnote w:type="continuationSeparator" w:id="0">
    <w:p w14:paraId="1E8DEA03" w14:textId="77777777" w:rsidR="00464342" w:rsidRDefault="00464342" w:rsidP="0016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0B"/>
    <w:rsid w:val="000C483A"/>
    <w:rsid w:val="000E336A"/>
    <w:rsid w:val="00161EFF"/>
    <w:rsid w:val="0016630B"/>
    <w:rsid w:val="0023622B"/>
    <w:rsid w:val="002C1FF4"/>
    <w:rsid w:val="0036288F"/>
    <w:rsid w:val="00377AA2"/>
    <w:rsid w:val="003859B7"/>
    <w:rsid w:val="003E6A8F"/>
    <w:rsid w:val="004241EE"/>
    <w:rsid w:val="00425DC3"/>
    <w:rsid w:val="004601B2"/>
    <w:rsid w:val="00464342"/>
    <w:rsid w:val="004C4CDB"/>
    <w:rsid w:val="004E06F8"/>
    <w:rsid w:val="00506EC5"/>
    <w:rsid w:val="00510CB6"/>
    <w:rsid w:val="005222FD"/>
    <w:rsid w:val="0057034F"/>
    <w:rsid w:val="005D5544"/>
    <w:rsid w:val="00617446"/>
    <w:rsid w:val="00627C02"/>
    <w:rsid w:val="00634D51"/>
    <w:rsid w:val="006B0BE4"/>
    <w:rsid w:val="006F5C2A"/>
    <w:rsid w:val="0070318F"/>
    <w:rsid w:val="007440A8"/>
    <w:rsid w:val="007C7B77"/>
    <w:rsid w:val="007D10C4"/>
    <w:rsid w:val="008162FA"/>
    <w:rsid w:val="008F5B37"/>
    <w:rsid w:val="009063CC"/>
    <w:rsid w:val="00961D0C"/>
    <w:rsid w:val="009639A3"/>
    <w:rsid w:val="009C7D5D"/>
    <w:rsid w:val="00A41745"/>
    <w:rsid w:val="00A63804"/>
    <w:rsid w:val="00AF2AC6"/>
    <w:rsid w:val="00AF4EA7"/>
    <w:rsid w:val="00BA36D0"/>
    <w:rsid w:val="00BB05D2"/>
    <w:rsid w:val="00BF47DE"/>
    <w:rsid w:val="00C65028"/>
    <w:rsid w:val="00CF122D"/>
    <w:rsid w:val="00D35FF6"/>
    <w:rsid w:val="00DB7873"/>
    <w:rsid w:val="00DC0790"/>
    <w:rsid w:val="00DC1345"/>
    <w:rsid w:val="00DD5B8B"/>
    <w:rsid w:val="00E82306"/>
    <w:rsid w:val="00EA6960"/>
    <w:rsid w:val="00EB2EDD"/>
    <w:rsid w:val="00EC0ADC"/>
    <w:rsid w:val="00F50569"/>
    <w:rsid w:val="00F61273"/>
    <w:rsid w:val="00F77BAE"/>
    <w:rsid w:val="00FA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1B84"/>
  <w15:docId w15:val="{346EDBB6-FD38-4E20-B9B9-17560829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66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630B"/>
  </w:style>
  <w:style w:type="paragraph" w:customStyle="1" w:styleId="Heading">
    <w:name w:val="Heading"/>
    <w:basedOn w:val="Standard"/>
    <w:next w:val="Textbody"/>
    <w:rsid w:val="0016630B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rsid w:val="0016630B"/>
    <w:pPr>
      <w:spacing w:after="140"/>
    </w:pPr>
  </w:style>
  <w:style w:type="paragraph" w:customStyle="1" w:styleId="11">
    <w:name w:val="Заголовок 11"/>
    <w:basedOn w:val="a"/>
    <w:next w:val="a"/>
    <w:rsid w:val="0016630B"/>
    <w:pPr>
      <w:widowControl w:val="0"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rsid w:val="0016630B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a4">
    <w:name w:val="Нормальный (таблица)"/>
    <w:basedOn w:val="a"/>
    <w:next w:val="a"/>
    <w:rsid w:val="0016630B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16630B"/>
    <w:pPr>
      <w:suppressLineNumbers/>
    </w:pPr>
  </w:style>
  <w:style w:type="paragraph" w:customStyle="1" w:styleId="TableHeading">
    <w:name w:val="Table Heading"/>
    <w:basedOn w:val="TableContents"/>
    <w:rsid w:val="0016630B"/>
    <w:pPr>
      <w:jc w:val="center"/>
    </w:pPr>
    <w:rPr>
      <w:b/>
      <w:bCs/>
    </w:rPr>
  </w:style>
  <w:style w:type="character" w:customStyle="1" w:styleId="1">
    <w:name w:val="Заголовок 1 Знак"/>
    <w:basedOn w:val="a0"/>
    <w:rsid w:val="001663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rsid w:val="0016630B"/>
    <w:rPr>
      <w:b/>
      <w:color w:val="26282F"/>
    </w:rPr>
  </w:style>
  <w:style w:type="character" w:customStyle="1" w:styleId="a6">
    <w:name w:val="Гипертекстовая ссылка"/>
    <w:basedOn w:val="a5"/>
    <w:rsid w:val="0016630B"/>
    <w:rPr>
      <w:rFonts w:cs="Times New Roman"/>
      <w:b/>
      <w:color w:val="106BBE"/>
    </w:rPr>
  </w:style>
  <w:style w:type="paragraph" w:styleId="a7">
    <w:name w:val="Normal (Web)"/>
    <w:basedOn w:val="a"/>
    <w:rsid w:val="0016630B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rsid w:val="0016630B"/>
    <w:rPr>
      <w:color w:val="000080"/>
      <w:u w:val="single"/>
    </w:rPr>
  </w:style>
  <w:style w:type="paragraph" w:customStyle="1" w:styleId="Default">
    <w:name w:val="Default"/>
    <w:rsid w:val="00EA696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B0BE4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"/>
    <w:basedOn w:val="a0"/>
    <w:rsid w:val="006B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6B0BE4"/>
    <w:pPr>
      <w:widowControl w:val="0"/>
      <w:shd w:val="clear" w:color="auto" w:fill="FFFFFF"/>
      <w:suppressAutoHyphens w:val="0"/>
      <w:autoSpaceDN/>
      <w:spacing w:after="280" w:line="266" w:lineRule="exact"/>
      <w:jc w:val="right"/>
      <w:textAlignment w:val="auto"/>
    </w:pPr>
    <w:rPr>
      <w:rFonts w:ascii="Times New Roman" w:eastAsia="Times New Roman" w:hAnsi="Times New Roman"/>
    </w:rPr>
  </w:style>
  <w:style w:type="character" w:customStyle="1" w:styleId="211pt">
    <w:name w:val="Основной текст (2) + 11 pt;Полужирный"/>
    <w:basedOn w:val="2"/>
    <w:rsid w:val="004241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424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10">
    <w:name w:val="Без интервала1"/>
    <w:rsid w:val="0070318F"/>
    <w:pPr>
      <w:autoSpaceDN/>
      <w:spacing w:after="0" w:line="240" w:lineRule="auto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А.С</dc:creator>
  <cp:lastModifiedBy>f f</cp:lastModifiedBy>
  <cp:revision>2</cp:revision>
  <cp:lastPrinted>2023-10-11T11:08:00Z</cp:lastPrinted>
  <dcterms:created xsi:type="dcterms:W3CDTF">2023-10-11T11:10:00Z</dcterms:created>
  <dcterms:modified xsi:type="dcterms:W3CDTF">2023-10-11T11:10:00Z</dcterms:modified>
</cp:coreProperties>
</file>