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2FEAF" w14:textId="77777777" w:rsidR="008257A2" w:rsidRDefault="002129A7" w:rsidP="008257A2">
      <w:pPr>
        <w:pStyle w:val="ConsPlusNormal"/>
        <w:pBdr>
          <w:bottom w:val="single" w:sz="12" w:space="1" w:color="auto"/>
        </w:pBdr>
        <w:ind w:right="709"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</w:t>
      </w:r>
      <w:r w:rsidR="008257A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C316D92" w14:textId="77777777" w:rsidR="008257A2" w:rsidRDefault="008257A2" w:rsidP="008257A2">
      <w:pPr>
        <w:pStyle w:val="ConsPlusNormal"/>
        <w:pBdr>
          <w:bottom w:val="single" w:sz="12" w:space="1" w:color="auto"/>
        </w:pBdr>
        <w:ind w:right="709"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29A7">
        <w:rPr>
          <w:rFonts w:ascii="Times New Roman" w:hAnsi="Times New Roman" w:cs="Times New Roman"/>
          <w:sz w:val="28"/>
          <w:szCs w:val="28"/>
        </w:rPr>
        <w:t>учреждение «Самарское хореографическое училище (колледж)»</w:t>
      </w:r>
    </w:p>
    <w:p w14:paraId="2F454664" w14:textId="77777777" w:rsidR="008257A2" w:rsidRDefault="008257A2" w:rsidP="00CC7986">
      <w:pPr>
        <w:pStyle w:val="ConsPlusNormal"/>
        <w:spacing w:before="220"/>
        <w:ind w:right="707"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FAA47B1" w14:textId="77777777" w:rsidR="00CC7986" w:rsidRPr="002129A7" w:rsidRDefault="00CC7986" w:rsidP="00CC7986">
      <w:pPr>
        <w:pStyle w:val="ConsPlusNormal"/>
        <w:spacing w:before="220"/>
        <w:ind w:right="707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129A7">
        <w:rPr>
          <w:rFonts w:ascii="Times New Roman" w:hAnsi="Times New Roman" w:cs="Times New Roman"/>
          <w:sz w:val="28"/>
          <w:szCs w:val="28"/>
        </w:rPr>
        <w:t>Форма заявления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83"/>
        <w:gridCol w:w="210"/>
        <w:gridCol w:w="183"/>
        <w:gridCol w:w="345"/>
        <w:gridCol w:w="113"/>
        <w:gridCol w:w="425"/>
        <w:gridCol w:w="284"/>
        <w:gridCol w:w="283"/>
        <w:gridCol w:w="170"/>
        <w:gridCol w:w="539"/>
        <w:gridCol w:w="227"/>
        <w:gridCol w:w="198"/>
        <w:gridCol w:w="425"/>
        <w:gridCol w:w="567"/>
        <w:gridCol w:w="425"/>
        <w:gridCol w:w="709"/>
        <w:gridCol w:w="3119"/>
      </w:tblGrid>
      <w:tr w:rsidR="00F109F6" w:rsidRPr="002129A7" w14:paraId="462ACD25" w14:textId="77777777" w:rsidTr="005C2F43">
        <w:tc>
          <w:tcPr>
            <w:tcW w:w="99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28D1138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 xml:space="preserve">ЗАЯВЛЕНИЕ </w:t>
            </w:r>
            <w:r w:rsidRPr="002129A7">
              <w:rPr>
                <w:sz w:val="28"/>
                <w:szCs w:val="28"/>
              </w:rPr>
              <w:br/>
              <w:t xml:space="preserve">о приеме в государственную </w:t>
            </w:r>
            <w:r w:rsidRPr="002129A7">
              <w:rPr>
                <w:sz w:val="28"/>
                <w:szCs w:val="28"/>
              </w:rPr>
              <w:br/>
              <w:t>профессиональную образовательную организацию</w:t>
            </w:r>
          </w:p>
          <w:p w14:paraId="48DA427F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 xml:space="preserve">(далее – ПОО) </w:t>
            </w:r>
            <w:r w:rsidR="002129A7" w:rsidRPr="002129A7">
              <w:rPr>
                <w:sz w:val="28"/>
                <w:szCs w:val="28"/>
              </w:rPr>
              <w:t>на обучение по образовательной программе с</w:t>
            </w:r>
            <w:r w:rsidR="002129A7" w:rsidRPr="002129A7">
              <w:rPr>
                <w:rStyle w:val="af1"/>
                <w:b w:val="0"/>
                <w:sz w:val="28"/>
                <w:szCs w:val="28"/>
                <w:shd w:val="clear" w:color="auto" w:fill="FFFFFF"/>
              </w:rPr>
              <w:t>реднего профессионального образования в области искусств, интегрированные с образовательными программами основного общего и среднего общего образования по специальностям 52.02.01 "Искусство балета"</w:t>
            </w:r>
          </w:p>
          <w:p w14:paraId="7835E1F8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109F6" w:rsidRPr="002129A7" w14:paraId="59437C1C" w14:textId="77777777" w:rsidTr="005C2F43">
        <w:tc>
          <w:tcPr>
            <w:tcW w:w="45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30CED90" w14:textId="77777777" w:rsidR="00F109F6" w:rsidRPr="002129A7" w:rsidRDefault="00F109F6" w:rsidP="00F109F6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02A772" w14:textId="77777777" w:rsidR="00F109F6" w:rsidRPr="002129A7" w:rsidRDefault="00F109F6" w:rsidP="00F109F6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Куда: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E9D40" w14:textId="77777777" w:rsidR="00F109F6" w:rsidRPr="002129A7" w:rsidRDefault="002129A7" w:rsidP="00F109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ГБПОУ «Самарское хореографическое училище (колледж)»</w:t>
            </w:r>
          </w:p>
        </w:tc>
      </w:tr>
      <w:tr w:rsidR="00F109F6" w:rsidRPr="002129A7" w14:paraId="4FE0F370" w14:textId="77777777" w:rsidTr="005C2F43">
        <w:trPr>
          <w:trHeight w:val="260"/>
        </w:trPr>
        <w:tc>
          <w:tcPr>
            <w:tcW w:w="45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CFD328A" w14:textId="77777777" w:rsidR="00F109F6" w:rsidRPr="002129A7" w:rsidRDefault="00F109F6" w:rsidP="00F109F6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88EFA" w14:textId="77777777" w:rsidR="00F109F6" w:rsidRPr="002129A7" w:rsidRDefault="00F109F6" w:rsidP="00F109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20B86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(наименование ПОО)</w:t>
            </w:r>
          </w:p>
        </w:tc>
      </w:tr>
      <w:tr w:rsidR="00F109F6" w:rsidRPr="002129A7" w14:paraId="4D493181" w14:textId="77777777" w:rsidTr="005C2F43">
        <w:tc>
          <w:tcPr>
            <w:tcW w:w="45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E7EEC7" w14:textId="77777777" w:rsidR="00F109F6" w:rsidRPr="002129A7" w:rsidRDefault="00F109F6" w:rsidP="00F109F6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BFE8A9" w14:textId="77777777" w:rsidR="00F109F6" w:rsidRPr="002129A7" w:rsidRDefault="00F109F6" w:rsidP="00F109F6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Кому: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D8738" w14:textId="137F3C0E" w:rsidR="00F109F6" w:rsidRPr="002129A7" w:rsidRDefault="002129A7" w:rsidP="00F109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В.В.</w:t>
            </w:r>
            <w:r w:rsidR="00062F65">
              <w:rPr>
                <w:sz w:val="28"/>
                <w:szCs w:val="28"/>
              </w:rPr>
              <w:t>Малаховской</w:t>
            </w:r>
            <w:bookmarkStart w:id="0" w:name="_GoBack"/>
            <w:bookmarkEnd w:id="0"/>
          </w:p>
        </w:tc>
      </w:tr>
      <w:tr w:rsidR="00F109F6" w:rsidRPr="002129A7" w14:paraId="2C711E78" w14:textId="77777777" w:rsidTr="005C2F43">
        <w:tc>
          <w:tcPr>
            <w:tcW w:w="45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FD0A9E" w14:textId="77777777" w:rsidR="00F109F6" w:rsidRPr="002129A7" w:rsidRDefault="00F109F6" w:rsidP="00F109F6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D0055" w14:textId="77777777" w:rsidR="00F109F6" w:rsidRPr="002129A7" w:rsidRDefault="00F109F6" w:rsidP="00F109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D526173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(Ф.И.О. должностного лица)</w:t>
            </w:r>
          </w:p>
        </w:tc>
      </w:tr>
      <w:tr w:rsidR="00F109F6" w:rsidRPr="002129A7" w14:paraId="4F3F2D07" w14:textId="77777777" w:rsidTr="005C2F43">
        <w:tblPrEx>
          <w:tblLook w:val="0000" w:firstRow="0" w:lastRow="0" w:firstColumn="0" w:lastColumn="0" w:noHBand="0" w:noVBand="0"/>
        </w:tblPrEx>
        <w:tc>
          <w:tcPr>
            <w:tcW w:w="9985" w:type="dxa"/>
            <w:gridSpan w:val="18"/>
          </w:tcPr>
          <w:p w14:paraId="0AAAA316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1. Сведения об абитуриенте:</w:t>
            </w:r>
          </w:p>
        </w:tc>
      </w:tr>
      <w:tr w:rsidR="00F109F6" w:rsidRPr="002129A7" w14:paraId="2A4F9266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973" w:type="dxa"/>
            <w:gridSpan w:val="3"/>
          </w:tcPr>
          <w:p w14:paraId="45AF3B90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1.1. Фамилия</w:t>
            </w:r>
          </w:p>
        </w:tc>
        <w:tc>
          <w:tcPr>
            <w:tcW w:w="8012" w:type="dxa"/>
            <w:gridSpan w:val="15"/>
            <w:tcBorders>
              <w:bottom w:val="single" w:sz="4" w:space="0" w:color="auto"/>
            </w:tcBorders>
          </w:tcPr>
          <w:p w14:paraId="6E8CCADE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79EF1A48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973" w:type="dxa"/>
            <w:gridSpan w:val="3"/>
          </w:tcPr>
          <w:p w14:paraId="49B00E53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1.2. Имя</w:t>
            </w:r>
          </w:p>
        </w:tc>
        <w:tc>
          <w:tcPr>
            <w:tcW w:w="8012" w:type="dxa"/>
            <w:gridSpan w:val="15"/>
            <w:tcBorders>
              <w:bottom w:val="single" w:sz="4" w:space="0" w:color="auto"/>
            </w:tcBorders>
          </w:tcPr>
          <w:p w14:paraId="022253A2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3F8E6759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606" w:type="dxa"/>
            <w:gridSpan w:val="9"/>
          </w:tcPr>
          <w:p w14:paraId="64D03158" w14:textId="77777777" w:rsidR="00F109F6" w:rsidRPr="002129A7" w:rsidRDefault="00F109F6" w:rsidP="00F109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1.3. Отчество (при наличии)</w:t>
            </w:r>
          </w:p>
        </w:tc>
        <w:tc>
          <w:tcPr>
            <w:tcW w:w="6379" w:type="dxa"/>
            <w:gridSpan w:val="9"/>
            <w:tcBorders>
              <w:bottom w:val="single" w:sz="4" w:space="0" w:color="auto"/>
            </w:tcBorders>
          </w:tcPr>
          <w:p w14:paraId="2201F12F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67CA1894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606" w:type="dxa"/>
            <w:gridSpan w:val="9"/>
          </w:tcPr>
          <w:p w14:paraId="551FA1EA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1.4. Дата рождения</w:t>
            </w:r>
          </w:p>
        </w:tc>
        <w:tc>
          <w:tcPr>
            <w:tcW w:w="6379" w:type="dxa"/>
            <w:gridSpan w:val="9"/>
            <w:tcBorders>
              <w:bottom w:val="single" w:sz="4" w:space="0" w:color="auto"/>
            </w:tcBorders>
          </w:tcPr>
          <w:p w14:paraId="39936D05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469C68D4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9985" w:type="dxa"/>
            <w:gridSpan w:val="18"/>
          </w:tcPr>
          <w:p w14:paraId="4F1DD5B5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1.5.</w:t>
            </w:r>
            <w:r w:rsidRPr="002129A7">
              <w:rPr>
                <w:sz w:val="28"/>
                <w:szCs w:val="28"/>
              </w:rPr>
              <w:tab/>
              <w:t>Сведения о документе, удостоверяющем личность:</w:t>
            </w:r>
          </w:p>
        </w:tc>
      </w:tr>
      <w:tr w:rsidR="00F109F6" w:rsidRPr="002129A7" w14:paraId="1BED472C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606" w:type="dxa"/>
            <w:gridSpan w:val="9"/>
          </w:tcPr>
          <w:p w14:paraId="796E7251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1.5.1. Тип документа</w:t>
            </w:r>
          </w:p>
        </w:tc>
        <w:tc>
          <w:tcPr>
            <w:tcW w:w="6379" w:type="dxa"/>
            <w:gridSpan w:val="9"/>
            <w:tcBorders>
              <w:bottom w:val="single" w:sz="4" w:space="0" w:color="auto"/>
            </w:tcBorders>
          </w:tcPr>
          <w:p w14:paraId="1D247D72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18CF4ECB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763" w:type="dxa"/>
            <w:gridSpan w:val="2"/>
          </w:tcPr>
          <w:p w14:paraId="78D024C5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1.5.2. Серия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14:paraId="641F85D6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285E4EB7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Номер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44FE9281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14:paraId="75473866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Дата выдачи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4BA394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6147386C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480" w:type="dxa"/>
          </w:tcPr>
          <w:p w14:paraId="640E760B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Кем выдан</w:t>
            </w:r>
          </w:p>
        </w:tc>
        <w:tc>
          <w:tcPr>
            <w:tcW w:w="8505" w:type="dxa"/>
            <w:gridSpan w:val="17"/>
            <w:tcBorders>
              <w:bottom w:val="single" w:sz="4" w:space="0" w:color="auto"/>
            </w:tcBorders>
          </w:tcPr>
          <w:p w14:paraId="19D37BF5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5EF736BE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614" w:type="dxa"/>
            <w:gridSpan w:val="6"/>
          </w:tcPr>
          <w:p w14:paraId="044C7FF3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Код подразделения</w:t>
            </w:r>
          </w:p>
        </w:tc>
        <w:tc>
          <w:tcPr>
            <w:tcW w:w="7371" w:type="dxa"/>
            <w:gridSpan w:val="12"/>
            <w:tcBorders>
              <w:bottom w:val="single" w:sz="4" w:space="0" w:color="auto"/>
            </w:tcBorders>
          </w:tcPr>
          <w:p w14:paraId="05D5324C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41D9750C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039" w:type="dxa"/>
            <w:gridSpan w:val="7"/>
          </w:tcPr>
          <w:p w14:paraId="4CFC0C83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1.6. Адрес проживания</w:t>
            </w:r>
          </w:p>
        </w:tc>
        <w:tc>
          <w:tcPr>
            <w:tcW w:w="6946" w:type="dxa"/>
            <w:gridSpan w:val="11"/>
            <w:tcBorders>
              <w:bottom w:val="single" w:sz="4" w:space="0" w:color="auto"/>
            </w:tcBorders>
          </w:tcPr>
          <w:p w14:paraId="7C78D03B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32A581DD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039" w:type="dxa"/>
            <w:gridSpan w:val="7"/>
          </w:tcPr>
          <w:p w14:paraId="4E6C32E3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1.7. Адрес регистрации</w:t>
            </w:r>
          </w:p>
        </w:tc>
        <w:tc>
          <w:tcPr>
            <w:tcW w:w="6946" w:type="dxa"/>
            <w:gridSpan w:val="11"/>
            <w:tcBorders>
              <w:bottom w:val="single" w:sz="4" w:space="0" w:color="auto"/>
            </w:tcBorders>
          </w:tcPr>
          <w:p w14:paraId="27E90D07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231A16E4" w14:textId="77777777" w:rsidTr="005C2F43">
        <w:tc>
          <w:tcPr>
            <w:tcW w:w="99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22"/>
              <w:gridCol w:w="567"/>
              <w:gridCol w:w="567"/>
              <w:gridCol w:w="1134"/>
              <w:gridCol w:w="1417"/>
              <w:gridCol w:w="1843"/>
              <w:gridCol w:w="1355"/>
              <w:gridCol w:w="1418"/>
            </w:tblGrid>
            <w:tr w:rsidR="00F109F6" w:rsidRPr="002129A7" w14:paraId="7C4911E5" w14:textId="77777777" w:rsidTr="005C2F43">
              <w:trPr>
                <w:trHeight w:val="259"/>
              </w:trPr>
              <w:tc>
                <w:tcPr>
                  <w:tcW w:w="9923" w:type="dxa"/>
                  <w:gridSpan w:val="8"/>
                </w:tcPr>
                <w:p w14:paraId="1273B73B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129A7">
                    <w:rPr>
                      <w:sz w:val="28"/>
                      <w:szCs w:val="28"/>
                    </w:rPr>
                    <w:t xml:space="preserve">1.8. Сведения о документе об образовании и (или) документе </w:t>
                  </w:r>
                  <w:r w:rsidRPr="002129A7">
                    <w:rPr>
                      <w:sz w:val="28"/>
                      <w:szCs w:val="28"/>
                    </w:rPr>
                    <w:br/>
                  </w:r>
                  <w:r w:rsidRPr="002129A7">
                    <w:rPr>
                      <w:sz w:val="28"/>
                      <w:szCs w:val="28"/>
                    </w:rPr>
                    <w:lastRenderedPageBreak/>
                    <w:t>об образовании и о квалификации:</w:t>
                  </w:r>
                </w:p>
              </w:tc>
            </w:tr>
            <w:tr w:rsidR="00F109F6" w:rsidRPr="002129A7" w14:paraId="2AFB4156" w14:textId="77777777" w:rsidTr="005C2F43">
              <w:tc>
                <w:tcPr>
                  <w:tcW w:w="2756" w:type="dxa"/>
                  <w:gridSpan w:val="3"/>
                </w:tcPr>
                <w:p w14:paraId="1A4078A0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129A7">
                    <w:rPr>
                      <w:sz w:val="28"/>
                      <w:szCs w:val="28"/>
                    </w:rPr>
                    <w:lastRenderedPageBreak/>
                    <w:t>1.8.1. Вид документа</w:t>
                  </w:r>
                </w:p>
              </w:tc>
              <w:tc>
                <w:tcPr>
                  <w:tcW w:w="7167" w:type="dxa"/>
                  <w:gridSpan w:val="5"/>
                  <w:tcBorders>
                    <w:bottom w:val="single" w:sz="4" w:space="0" w:color="auto"/>
                  </w:tcBorders>
                </w:tcPr>
                <w:p w14:paraId="36606479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109F6" w:rsidRPr="002129A7" w14:paraId="51719841" w14:textId="77777777" w:rsidTr="005C2F43">
              <w:tc>
                <w:tcPr>
                  <w:tcW w:w="1622" w:type="dxa"/>
                </w:tcPr>
                <w:p w14:paraId="04064FBF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129A7">
                    <w:rPr>
                      <w:sz w:val="28"/>
                      <w:szCs w:val="28"/>
                    </w:rPr>
                    <w:t>1.8.2. Серия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</w:tcBorders>
                </w:tcPr>
                <w:p w14:paraId="012DFB27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5C08B373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2129A7">
                    <w:rPr>
                      <w:sz w:val="28"/>
                      <w:szCs w:val="28"/>
                    </w:rPr>
                    <w:t>Номер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54D92A07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2A2E3F63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2129A7">
                    <w:rPr>
                      <w:sz w:val="28"/>
                      <w:szCs w:val="28"/>
                    </w:rPr>
                    <w:t>Дата выдачи</w:t>
                  </w:r>
                </w:p>
              </w:tc>
              <w:tc>
                <w:tcPr>
                  <w:tcW w:w="2773" w:type="dxa"/>
                  <w:gridSpan w:val="2"/>
                  <w:tcBorders>
                    <w:bottom w:val="single" w:sz="4" w:space="0" w:color="auto"/>
                  </w:tcBorders>
                </w:tcPr>
                <w:p w14:paraId="4B428192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109F6" w:rsidRPr="002129A7" w14:paraId="76FD8C01" w14:textId="77777777" w:rsidTr="005C2F43">
              <w:tc>
                <w:tcPr>
                  <w:tcW w:w="2189" w:type="dxa"/>
                  <w:gridSpan w:val="2"/>
                </w:tcPr>
                <w:p w14:paraId="0DEAC3C4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2129A7">
                    <w:rPr>
                      <w:sz w:val="28"/>
                      <w:szCs w:val="28"/>
                    </w:rPr>
                    <w:t>1.8.3. Кем выдан</w:t>
                  </w:r>
                </w:p>
              </w:tc>
              <w:tc>
                <w:tcPr>
                  <w:tcW w:w="7734" w:type="dxa"/>
                  <w:gridSpan w:val="6"/>
                  <w:tcBorders>
                    <w:bottom w:val="single" w:sz="4" w:space="0" w:color="auto"/>
                  </w:tcBorders>
                </w:tcPr>
                <w:p w14:paraId="0264FAFE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F109F6" w:rsidRPr="002129A7" w14:paraId="0A13C63D" w14:textId="77777777" w:rsidTr="005C2F43">
              <w:tc>
                <w:tcPr>
                  <w:tcW w:w="8505" w:type="dxa"/>
                  <w:gridSpan w:val="7"/>
                </w:tcPr>
                <w:p w14:paraId="77F1093C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129A7">
                    <w:rPr>
                      <w:sz w:val="28"/>
                      <w:szCs w:val="28"/>
                    </w:rPr>
                    <w:t xml:space="preserve">1.9. Имеет право преимущественного приема в соответствии </w:t>
                  </w:r>
                  <w:r w:rsidRPr="002129A7">
                    <w:rPr>
                      <w:sz w:val="28"/>
                      <w:szCs w:val="28"/>
                    </w:rPr>
                    <w:br/>
                    <w:t xml:space="preserve">с частью 4 статьи 68 Федерального закона от 29.12.2021 № 273-ФЗ </w:t>
                  </w:r>
                  <w:r w:rsidRPr="002129A7">
                    <w:rPr>
                      <w:sz w:val="28"/>
                      <w:szCs w:val="28"/>
                    </w:rPr>
                    <w:br/>
                    <w:t>«Об образовании в Российской Федерации» (да/нет)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C31EA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F109F6" w:rsidRPr="002129A7" w14:paraId="0B8EEBAA" w14:textId="77777777" w:rsidTr="005C2F43">
              <w:tc>
                <w:tcPr>
                  <w:tcW w:w="8505" w:type="dxa"/>
                  <w:gridSpan w:val="7"/>
                </w:tcPr>
                <w:p w14:paraId="33A8B8C0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129A7">
                    <w:rPr>
                      <w:sz w:val="28"/>
                      <w:szCs w:val="28"/>
                    </w:rPr>
                    <w:t xml:space="preserve">1.10. Имеет право первоочередного приема в соответствии с частью 4 статьи 68 Федерального закона от 29.12.2021 № 273-ФЗ </w:t>
                  </w:r>
                  <w:r w:rsidRPr="002129A7">
                    <w:rPr>
                      <w:sz w:val="28"/>
                      <w:szCs w:val="28"/>
                    </w:rPr>
                    <w:br/>
                    <w:t>«Об образовании в Российской Федерации» (да/нет)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C46621" w14:textId="77777777" w:rsidR="00F109F6" w:rsidRPr="002129A7" w:rsidRDefault="00F109F6" w:rsidP="00F109F6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4F38CFD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E746A2E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2. Категория заявителя:</w:t>
            </w:r>
          </w:p>
        </w:tc>
      </w:tr>
      <w:tr w:rsidR="00F109F6" w:rsidRPr="002129A7" w14:paraId="2E97759E" w14:textId="77777777" w:rsidTr="005C2F43">
        <w:tc>
          <w:tcPr>
            <w:tcW w:w="21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CFACD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82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E5960" w14:textId="77777777" w:rsidR="00F109F6" w:rsidRPr="002129A7" w:rsidRDefault="00F109F6" w:rsidP="00F109F6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  <w:tr w:rsidR="00F109F6" w:rsidRPr="002129A7" w14:paraId="12CDF390" w14:textId="77777777" w:rsidTr="005C2F43">
        <w:tblPrEx>
          <w:tblLook w:val="0000" w:firstRow="0" w:lastRow="0" w:firstColumn="0" w:lastColumn="0" w:noHBand="0" w:noVBand="0"/>
        </w:tblPrEx>
        <w:tc>
          <w:tcPr>
            <w:tcW w:w="9985" w:type="dxa"/>
            <w:gridSpan w:val="18"/>
          </w:tcPr>
          <w:p w14:paraId="0387FBA7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Сведения о заявителе:</w:t>
            </w:r>
          </w:p>
        </w:tc>
      </w:tr>
      <w:tr w:rsidR="00F109F6" w:rsidRPr="002129A7" w14:paraId="42463D83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973" w:type="dxa"/>
            <w:gridSpan w:val="3"/>
          </w:tcPr>
          <w:p w14:paraId="02059024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2.1. Фамилия</w:t>
            </w:r>
          </w:p>
        </w:tc>
        <w:tc>
          <w:tcPr>
            <w:tcW w:w="8012" w:type="dxa"/>
            <w:gridSpan w:val="15"/>
            <w:tcBorders>
              <w:bottom w:val="single" w:sz="4" w:space="0" w:color="auto"/>
            </w:tcBorders>
          </w:tcPr>
          <w:p w14:paraId="2A776ABA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7E4B2EC2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973" w:type="dxa"/>
            <w:gridSpan w:val="3"/>
          </w:tcPr>
          <w:p w14:paraId="1BB29033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2.2. Имя</w:t>
            </w:r>
          </w:p>
        </w:tc>
        <w:tc>
          <w:tcPr>
            <w:tcW w:w="8012" w:type="dxa"/>
            <w:gridSpan w:val="15"/>
            <w:tcBorders>
              <w:bottom w:val="single" w:sz="4" w:space="0" w:color="auto"/>
            </w:tcBorders>
          </w:tcPr>
          <w:p w14:paraId="2C52C48D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076E25D9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606" w:type="dxa"/>
            <w:gridSpan w:val="9"/>
          </w:tcPr>
          <w:p w14:paraId="254DCB01" w14:textId="77777777" w:rsidR="00F109F6" w:rsidRPr="002129A7" w:rsidRDefault="00F109F6" w:rsidP="00F109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2.3. Отчество (при наличии)</w:t>
            </w:r>
          </w:p>
        </w:tc>
        <w:tc>
          <w:tcPr>
            <w:tcW w:w="6379" w:type="dxa"/>
            <w:gridSpan w:val="9"/>
            <w:tcBorders>
              <w:bottom w:val="single" w:sz="4" w:space="0" w:color="auto"/>
            </w:tcBorders>
          </w:tcPr>
          <w:p w14:paraId="3471A906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6BA64EED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606" w:type="dxa"/>
            <w:gridSpan w:val="9"/>
          </w:tcPr>
          <w:p w14:paraId="27AEA111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2.4. Дата рождения</w:t>
            </w:r>
          </w:p>
        </w:tc>
        <w:tc>
          <w:tcPr>
            <w:tcW w:w="6379" w:type="dxa"/>
            <w:gridSpan w:val="9"/>
            <w:tcBorders>
              <w:bottom w:val="single" w:sz="4" w:space="0" w:color="auto"/>
            </w:tcBorders>
          </w:tcPr>
          <w:p w14:paraId="7165DB98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2C51A68D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9985" w:type="dxa"/>
            <w:gridSpan w:val="18"/>
          </w:tcPr>
          <w:p w14:paraId="662ECBE9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2.5.</w:t>
            </w:r>
            <w:r w:rsidRPr="002129A7">
              <w:rPr>
                <w:sz w:val="28"/>
                <w:szCs w:val="28"/>
              </w:rPr>
              <w:tab/>
              <w:t>Сведения о документе, удостоверяющем личность:</w:t>
            </w:r>
          </w:p>
        </w:tc>
      </w:tr>
      <w:tr w:rsidR="00F109F6" w:rsidRPr="002129A7" w14:paraId="19344BEB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606" w:type="dxa"/>
            <w:gridSpan w:val="9"/>
          </w:tcPr>
          <w:p w14:paraId="536F4131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2.5.1. Тип документа</w:t>
            </w:r>
          </w:p>
        </w:tc>
        <w:tc>
          <w:tcPr>
            <w:tcW w:w="6379" w:type="dxa"/>
            <w:gridSpan w:val="9"/>
            <w:tcBorders>
              <w:bottom w:val="single" w:sz="4" w:space="0" w:color="auto"/>
            </w:tcBorders>
          </w:tcPr>
          <w:p w14:paraId="6E24EA10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4CABF3C6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763" w:type="dxa"/>
            <w:gridSpan w:val="2"/>
          </w:tcPr>
          <w:p w14:paraId="065143A0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2.5.2. Серия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14:paraId="769C0F03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14:paraId="5BF8E7A4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Номер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76DB5AA9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</w:tcPr>
          <w:p w14:paraId="58320EA9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Дата выдачи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369609C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1F1B1F55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1480" w:type="dxa"/>
          </w:tcPr>
          <w:p w14:paraId="7BB3C81F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Кем выдан</w:t>
            </w:r>
          </w:p>
        </w:tc>
        <w:tc>
          <w:tcPr>
            <w:tcW w:w="8505" w:type="dxa"/>
            <w:gridSpan w:val="17"/>
            <w:tcBorders>
              <w:bottom w:val="single" w:sz="4" w:space="0" w:color="auto"/>
            </w:tcBorders>
          </w:tcPr>
          <w:p w14:paraId="3B113B42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1752FF43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614" w:type="dxa"/>
            <w:gridSpan w:val="6"/>
          </w:tcPr>
          <w:p w14:paraId="6E8DB6E0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Код подразделения</w:t>
            </w:r>
          </w:p>
        </w:tc>
        <w:tc>
          <w:tcPr>
            <w:tcW w:w="7371" w:type="dxa"/>
            <w:gridSpan w:val="12"/>
            <w:tcBorders>
              <w:bottom w:val="single" w:sz="4" w:space="0" w:color="auto"/>
            </w:tcBorders>
          </w:tcPr>
          <w:p w14:paraId="4DAD95A7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172E6D0F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23" w:type="dxa"/>
            <w:gridSpan w:val="8"/>
          </w:tcPr>
          <w:p w14:paraId="66176DC7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2.6. Адрес проживания</w:t>
            </w:r>
          </w:p>
        </w:tc>
        <w:tc>
          <w:tcPr>
            <w:tcW w:w="6662" w:type="dxa"/>
            <w:gridSpan w:val="10"/>
            <w:tcBorders>
              <w:bottom w:val="single" w:sz="4" w:space="0" w:color="auto"/>
            </w:tcBorders>
          </w:tcPr>
          <w:p w14:paraId="2BDB4D3A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5843494E" w14:textId="77777777" w:rsidTr="005C2F43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3323" w:type="dxa"/>
            <w:gridSpan w:val="8"/>
          </w:tcPr>
          <w:p w14:paraId="6B1A9AC2" w14:textId="77777777" w:rsidR="00F109F6" w:rsidRPr="002129A7" w:rsidRDefault="00F109F6" w:rsidP="00F109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129A7">
              <w:rPr>
                <w:sz w:val="28"/>
                <w:szCs w:val="28"/>
              </w:rPr>
              <w:t>2.7. Адрес регистрации</w:t>
            </w:r>
          </w:p>
        </w:tc>
        <w:tc>
          <w:tcPr>
            <w:tcW w:w="6662" w:type="dxa"/>
            <w:gridSpan w:val="10"/>
            <w:tcBorders>
              <w:bottom w:val="single" w:sz="4" w:space="0" w:color="auto"/>
            </w:tcBorders>
          </w:tcPr>
          <w:p w14:paraId="76AFFB29" w14:textId="77777777" w:rsidR="00F109F6" w:rsidRPr="002129A7" w:rsidRDefault="00F109F6" w:rsidP="00F109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09F6" w:rsidRPr="002129A7" w14:paraId="0BD6591F" w14:textId="77777777" w:rsidTr="005C2F43">
        <w:tc>
          <w:tcPr>
            <w:tcW w:w="99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602774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>3. Способ информирования заявителя (указать не менее двух):</w:t>
            </w:r>
          </w:p>
        </w:tc>
      </w:tr>
      <w:tr w:rsidR="00F109F6" w:rsidRPr="002129A7" w14:paraId="548C60FD" w14:textId="77777777" w:rsidTr="005C2F43">
        <w:tc>
          <w:tcPr>
            <w:tcW w:w="4315" w:type="dxa"/>
            <w:gridSpan w:val="11"/>
            <w:tcBorders>
              <w:top w:val="nil"/>
              <w:left w:val="nil"/>
              <w:right w:val="nil"/>
            </w:tcBorders>
          </w:tcPr>
          <w:p w14:paraId="3925B4C8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>3.1. Почта (с указанием индекса):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5312C" w14:textId="77777777" w:rsidR="00F109F6" w:rsidRPr="002129A7" w:rsidRDefault="00F109F6" w:rsidP="00F109F6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  <w:tr w:rsidR="00F109F6" w:rsidRPr="002129A7" w14:paraId="081D9414" w14:textId="77777777" w:rsidTr="005C2F43">
        <w:tc>
          <w:tcPr>
            <w:tcW w:w="9985" w:type="dxa"/>
            <w:gridSpan w:val="18"/>
            <w:tcBorders>
              <w:left w:val="nil"/>
              <w:bottom w:val="nil"/>
              <w:right w:val="nil"/>
            </w:tcBorders>
          </w:tcPr>
          <w:p w14:paraId="2871BB6E" w14:textId="77777777" w:rsid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>3.2. Контактные телефоны заявителя (при наличии):</w:t>
            </w:r>
          </w:p>
          <w:p w14:paraId="2E30258E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 xml:space="preserve"> __________________________________________________________</w:t>
            </w:r>
          </w:p>
        </w:tc>
      </w:tr>
      <w:tr w:rsidR="00F109F6" w:rsidRPr="002129A7" w14:paraId="2D8C2444" w14:textId="77777777" w:rsidTr="005C2F43">
        <w:trPr>
          <w:trHeight w:val="606"/>
        </w:trPr>
        <w:tc>
          <w:tcPr>
            <w:tcW w:w="99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C66E6C" w14:textId="77777777" w:rsid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lastRenderedPageBreak/>
              <w:t>3.3. Электронная почта (E-mail) заявителя:</w:t>
            </w:r>
          </w:p>
          <w:p w14:paraId="6487170C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 xml:space="preserve"> _______________________________________________________________</w:t>
            </w:r>
          </w:p>
        </w:tc>
      </w:tr>
      <w:tr w:rsidR="00F109F6" w:rsidRPr="002129A7" w14:paraId="726AB9BF" w14:textId="77777777" w:rsidTr="005C2F43">
        <w:tc>
          <w:tcPr>
            <w:tcW w:w="998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45816AC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>3.4. Я проинформирован(на) о том, что ПОО не несет ответственности за неполучение извещений заявителем в случае непредставления заявителем сведений об изменении адреса (почтового, электронного), номера телефона заявителя, за действия третьей стороны, не зависящие от ПОО.</w:t>
            </w:r>
          </w:p>
        </w:tc>
      </w:tr>
      <w:tr w:rsidR="00F109F6" w:rsidRPr="002129A7" w14:paraId="65C01F31" w14:textId="77777777" w:rsidTr="005C2F43">
        <w:tc>
          <w:tcPr>
            <w:tcW w:w="51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364B892" w14:textId="77777777" w:rsidR="00F109F6" w:rsidRPr="002129A7" w:rsidRDefault="002129A7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F109F6" w:rsidRPr="002129A7">
              <w:rPr>
                <w:sz w:val="28"/>
                <w:szCs w:val="28"/>
                <w:lang w:eastAsia="ru-RU"/>
              </w:rPr>
              <w:t>. Иные сведения и документы об абитуриенте: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966F8" w14:textId="77777777" w:rsidR="00F109F6" w:rsidRPr="002129A7" w:rsidRDefault="00F109F6" w:rsidP="00F109F6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  <w:tr w:rsidR="00F109F6" w:rsidRPr="002129A7" w14:paraId="51E04B2C" w14:textId="77777777" w:rsidTr="005C2F43">
        <w:tc>
          <w:tcPr>
            <w:tcW w:w="998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9989C" w14:textId="77777777" w:rsidR="00F109F6" w:rsidRPr="002129A7" w:rsidRDefault="00F109F6" w:rsidP="00F109F6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  <w:tr w:rsidR="00F109F6" w:rsidRPr="002129A7" w14:paraId="08AAD3EE" w14:textId="77777777" w:rsidTr="00F109F6">
        <w:trPr>
          <w:trHeight w:val="4025"/>
        </w:trPr>
        <w:tc>
          <w:tcPr>
            <w:tcW w:w="9985" w:type="dxa"/>
            <w:gridSpan w:val="18"/>
            <w:tcBorders>
              <w:left w:val="nil"/>
              <w:right w:val="nil"/>
            </w:tcBorders>
          </w:tcPr>
          <w:p w14:paraId="24B0C129" w14:textId="77777777" w:rsidR="00F109F6" w:rsidRPr="002129A7" w:rsidRDefault="002129A7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F109F6" w:rsidRPr="002129A7">
              <w:rPr>
                <w:sz w:val="28"/>
                <w:szCs w:val="28"/>
                <w:lang w:eastAsia="ru-RU"/>
              </w:rPr>
              <w:t xml:space="preserve">. С уставом ПОО, лицензией на осуществление образовательной деятельности (сведениями о дате предоставления и регистрационном номере лицензии на осуществление образовательной деятельности), свидетельством о государственной аккредитации (сведениями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программам) </w:t>
            </w:r>
            <w:r w:rsidR="00F109F6" w:rsidRPr="002129A7">
              <w:rPr>
                <w:sz w:val="28"/>
                <w:szCs w:val="28"/>
                <w:lang w:eastAsia="ru-RU"/>
              </w:rPr>
              <w:br/>
              <w:t>с образовательными программами и другими документами, регламентирующими организацию,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ознакомлен(на).</w:t>
            </w:r>
          </w:p>
          <w:p w14:paraId="2BEF0422" w14:textId="77777777" w:rsidR="00D67647" w:rsidRPr="002129A7" w:rsidRDefault="00D67647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</w:p>
          <w:p w14:paraId="0B7E55B6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>7. С датой предоставления оригинала документа об образовании и (или) документа об образовании и о квалификации (в том числе через информационные системы общего пользования) ознакомлен(на).</w:t>
            </w:r>
          </w:p>
        </w:tc>
      </w:tr>
      <w:tr w:rsidR="00F109F6" w:rsidRPr="002129A7" w14:paraId="004995F4" w14:textId="77777777" w:rsidTr="005C2F43">
        <w:tc>
          <w:tcPr>
            <w:tcW w:w="9985" w:type="dxa"/>
            <w:gridSpan w:val="18"/>
            <w:tcBorders>
              <w:left w:val="nil"/>
              <w:bottom w:val="nil"/>
              <w:right w:val="nil"/>
            </w:tcBorders>
          </w:tcPr>
          <w:p w14:paraId="1C90F667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 xml:space="preserve">8. Согласен (на) на обработку персональных данных, указанных в заявлении,  в порядке, установленном Федеральным законом от 27.07.2006 № 152-ФЗ </w:t>
            </w:r>
            <w:r w:rsidRPr="002129A7">
              <w:rPr>
                <w:sz w:val="28"/>
                <w:szCs w:val="28"/>
                <w:lang w:eastAsia="ru-RU"/>
              </w:rPr>
              <w:br/>
              <w:t>«О персональных данных».</w:t>
            </w:r>
          </w:p>
        </w:tc>
      </w:tr>
      <w:tr w:rsidR="00F109F6" w:rsidRPr="002129A7" w14:paraId="5BD2BF6F" w14:textId="77777777" w:rsidTr="005C2F43">
        <w:tc>
          <w:tcPr>
            <w:tcW w:w="37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0A5E86" w14:textId="77777777" w:rsidR="00F109F6" w:rsidRPr="002129A7" w:rsidRDefault="002129A7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F109F6" w:rsidRPr="002129A7">
              <w:rPr>
                <w:sz w:val="28"/>
                <w:szCs w:val="28"/>
                <w:lang w:eastAsia="ru-RU"/>
              </w:rPr>
              <w:t>. Дата и время подачи заявления:</w:t>
            </w:r>
          </w:p>
        </w:tc>
        <w:tc>
          <w:tcPr>
            <w:tcW w:w="62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90CF5" w14:textId="77777777" w:rsidR="00F109F6" w:rsidRPr="002129A7" w:rsidRDefault="00F109F6" w:rsidP="00F109F6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  <w:tr w:rsidR="00F109F6" w:rsidRPr="002129A7" w14:paraId="4985BDDD" w14:textId="77777777" w:rsidTr="005C2F43"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06FA84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>Подпись заявителя:</w:t>
            </w:r>
          </w:p>
        </w:tc>
        <w:tc>
          <w:tcPr>
            <w:tcW w:w="32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567BB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9393D" w14:textId="77777777" w:rsidR="00F109F6" w:rsidRPr="002129A7" w:rsidRDefault="00F109F6" w:rsidP="00F109F6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</w:tr>
      <w:tr w:rsidR="00F109F6" w:rsidRPr="002129A7" w14:paraId="20DB2801" w14:textId="77777777" w:rsidTr="005C2F43"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D1A5EC" w14:textId="77777777" w:rsidR="00F109F6" w:rsidRPr="002129A7" w:rsidRDefault="00F109F6" w:rsidP="00F109F6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84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7D71205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>(Ф.И.О. заявителя)</w:t>
            </w:r>
          </w:p>
        </w:tc>
      </w:tr>
      <w:tr w:rsidR="00F109F6" w:rsidRPr="002129A7" w14:paraId="311259A5" w14:textId="77777777" w:rsidTr="005C2F43">
        <w:tc>
          <w:tcPr>
            <w:tcW w:w="25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9A6E35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>Регистрационный номер:</w:t>
            </w:r>
          </w:p>
        </w:tc>
        <w:tc>
          <w:tcPr>
            <w:tcW w:w="7484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9829170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F109F6" w:rsidRPr="002129A7" w14:paraId="69781FBA" w14:textId="77777777" w:rsidTr="005C2F43">
        <w:tc>
          <w:tcPr>
            <w:tcW w:w="3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05CE42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</w:p>
          <w:p w14:paraId="01C6801D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2129A7">
              <w:rPr>
                <w:sz w:val="28"/>
                <w:szCs w:val="28"/>
                <w:lang w:eastAsia="ru-RU"/>
              </w:rPr>
              <w:t>«_____»______20___г.</w:t>
            </w:r>
          </w:p>
        </w:tc>
        <w:tc>
          <w:tcPr>
            <w:tcW w:w="6946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372D8C9C" w14:textId="77777777" w:rsidR="00F109F6" w:rsidRPr="002129A7" w:rsidRDefault="00F109F6" w:rsidP="00F109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4066185C" w14:textId="77777777" w:rsidR="00237539" w:rsidRPr="002129A7" w:rsidRDefault="00237539" w:rsidP="00533AF9">
      <w:pPr>
        <w:pStyle w:val="ConsPlusNormal"/>
        <w:ind w:left="241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66"/>
      <w:bookmarkEnd w:id="1"/>
      <w:r w:rsidRPr="002129A7">
        <w:rPr>
          <w:rFonts w:ascii="Times New Roman" w:hAnsi="Times New Roman" w:cs="Times New Roman"/>
          <w:sz w:val="28"/>
          <w:szCs w:val="28"/>
        </w:rPr>
        <w:t xml:space="preserve">(подпись ответственного </w:t>
      </w:r>
      <w:r w:rsidR="00533AF9" w:rsidRPr="002129A7">
        <w:rPr>
          <w:rFonts w:ascii="Times New Roman" w:hAnsi="Times New Roman" w:cs="Times New Roman"/>
          <w:sz w:val="28"/>
          <w:szCs w:val="28"/>
        </w:rPr>
        <w:t>сотрудника ПОО</w:t>
      </w:r>
      <w:r w:rsidRPr="002129A7">
        <w:rPr>
          <w:rFonts w:ascii="Times New Roman" w:hAnsi="Times New Roman" w:cs="Times New Roman"/>
          <w:sz w:val="28"/>
          <w:szCs w:val="28"/>
        </w:rPr>
        <w:t>)</w:t>
      </w:r>
    </w:p>
    <w:sectPr w:rsidR="00237539" w:rsidRPr="002129A7" w:rsidSect="00CC798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B5F1A" w14:textId="77777777" w:rsidR="001F5DBD" w:rsidRDefault="001F5DBD" w:rsidP="004D4EFB">
      <w:r>
        <w:separator/>
      </w:r>
    </w:p>
  </w:endnote>
  <w:endnote w:type="continuationSeparator" w:id="0">
    <w:p w14:paraId="25F194E1" w14:textId="77777777" w:rsidR="001F5DBD" w:rsidRDefault="001F5DBD" w:rsidP="004D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765C2" w14:textId="77777777" w:rsidR="001F5DBD" w:rsidRDefault="001F5DBD" w:rsidP="004D4EFB">
      <w:r>
        <w:separator/>
      </w:r>
    </w:p>
  </w:footnote>
  <w:footnote w:type="continuationSeparator" w:id="0">
    <w:p w14:paraId="4C097868" w14:textId="77777777" w:rsidR="001F5DBD" w:rsidRDefault="001F5DBD" w:rsidP="004D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3345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9EE94A" w14:textId="77777777" w:rsidR="007D0D35" w:rsidRPr="00763A37" w:rsidRDefault="007D0D35" w:rsidP="00763A3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79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79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79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57A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C79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425F7"/>
    <w:multiLevelType w:val="multilevel"/>
    <w:tmpl w:val="6EDC50F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269B39FF"/>
    <w:multiLevelType w:val="multilevel"/>
    <w:tmpl w:val="D7F2D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E96"/>
    <w:rsid w:val="00025E7C"/>
    <w:rsid w:val="000274D9"/>
    <w:rsid w:val="0004175D"/>
    <w:rsid w:val="00043A6E"/>
    <w:rsid w:val="00062F65"/>
    <w:rsid w:val="00090F35"/>
    <w:rsid w:val="00096486"/>
    <w:rsid w:val="000A09C4"/>
    <w:rsid w:val="000B5D1F"/>
    <w:rsid w:val="000C4D5A"/>
    <w:rsid w:val="000C64BC"/>
    <w:rsid w:val="000E0883"/>
    <w:rsid w:val="000F7042"/>
    <w:rsid w:val="00116D50"/>
    <w:rsid w:val="00117A1C"/>
    <w:rsid w:val="00121151"/>
    <w:rsid w:val="001215A0"/>
    <w:rsid w:val="0012592B"/>
    <w:rsid w:val="00127A7B"/>
    <w:rsid w:val="0013005A"/>
    <w:rsid w:val="00136BDC"/>
    <w:rsid w:val="00152001"/>
    <w:rsid w:val="001534CC"/>
    <w:rsid w:val="001567BD"/>
    <w:rsid w:val="00174F22"/>
    <w:rsid w:val="0017577C"/>
    <w:rsid w:val="001949D2"/>
    <w:rsid w:val="001C7B92"/>
    <w:rsid w:val="001D0DEA"/>
    <w:rsid w:val="001D2A64"/>
    <w:rsid w:val="001D471D"/>
    <w:rsid w:val="001E65AF"/>
    <w:rsid w:val="001E66D6"/>
    <w:rsid w:val="001F5DBD"/>
    <w:rsid w:val="002129A7"/>
    <w:rsid w:val="00224371"/>
    <w:rsid w:val="00224B04"/>
    <w:rsid w:val="00232F78"/>
    <w:rsid w:val="0023368B"/>
    <w:rsid w:val="00237539"/>
    <w:rsid w:val="00246DE8"/>
    <w:rsid w:val="00293D87"/>
    <w:rsid w:val="002B09CB"/>
    <w:rsid w:val="002B4B89"/>
    <w:rsid w:val="002B6B30"/>
    <w:rsid w:val="002C51D5"/>
    <w:rsid w:val="002E0AFA"/>
    <w:rsid w:val="002E2CBA"/>
    <w:rsid w:val="002E4329"/>
    <w:rsid w:val="002F10F4"/>
    <w:rsid w:val="002F53E2"/>
    <w:rsid w:val="00313FA2"/>
    <w:rsid w:val="00324EFF"/>
    <w:rsid w:val="003350E2"/>
    <w:rsid w:val="003469AC"/>
    <w:rsid w:val="003510CD"/>
    <w:rsid w:val="003550E2"/>
    <w:rsid w:val="0036130A"/>
    <w:rsid w:val="003658BC"/>
    <w:rsid w:val="003719FA"/>
    <w:rsid w:val="00376D5F"/>
    <w:rsid w:val="00385DB2"/>
    <w:rsid w:val="003952FC"/>
    <w:rsid w:val="003B4B0F"/>
    <w:rsid w:val="003D39AF"/>
    <w:rsid w:val="003F09B8"/>
    <w:rsid w:val="0040271F"/>
    <w:rsid w:val="00402755"/>
    <w:rsid w:val="0041310C"/>
    <w:rsid w:val="00420218"/>
    <w:rsid w:val="00420A8A"/>
    <w:rsid w:val="004266B8"/>
    <w:rsid w:val="00436BDA"/>
    <w:rsid w:val="00462249"/>
    <w:rsid w:val="004633FD"/>
    <w:rsid w:val="004744D3"/>
    <w:rsid w:val="00482C9E"/>
    <w:rsid w:val="00490A2A"/>
    <w:rsid w:val="004B2FB8"/>
    <w:rsid w:val="004C206C"/>
    <w:rsid w:val="004C404E"/>
    <w:rsid w:val="004D4EFB"/>
    <w:rsid w:val="004D5BCD"/>
    <w:rsid w:val="004F5BE0"/>
    <w:rsid w:val="004F65F8"/>
    <w:rsid w:val="005045AA"/>
    <w:rsid w:val="0053188D"/>
    <w:rsid w:val="00533AF9"/>
    <w:rsid w:val="00547245"/>
    <w:rsid w:val="00575C72"/>
    <w:rsid w:val="00583FC8"/>
    <w:rsid w:val="005A4788"/>
    <w:rsid w:val="005E731A"/>
    <w:rsid w:val="005F74D9"/>
    <w:rsid w:val="005F7E80"/>
    <w:rsid w:val="00602AFE"/>
    <w:rsid w:val="00617477"/>
    <w:rsid w:val="00633BC9"/>
    <w:rsid w:val="0063508A"/>
    <w:rsid w:val="006428EC"/>
    <w:rsid w:val="00647B13"/>
    <w:rsid w:val="00660936"/>
    <w:rsid w:val="006743CC"/>
    <w:rsid w:val="00674AF6"/>
    <w:rsid w:val="00675CA6"/>
    <w:rsid w:val="00685464"/>
    <w:rsid w:val="006A6E50"/>
    <w:rsid w:val="006B1C93"/>
    <w:rsid w:val="006B612E"/>
    <w:rsid w:val="006B7244"/>
    <w:rsid w:val="00736D3A"/>
    <w:rsid w:val="00761789"/>
    <w:rsid w:val="00763A37"/>
    <w:rsid w:val="00765A49"/>
    <w:rsid w:val="007942D6"/>
    <w:rsid w:val="007B03E1"/>
    <w:rsid w:val="007B55B3"/>
    <w:rsid w:val="007C120F"/>
    <w:rsid w:val="007D0D35"/>
    <w:rsid w:val="007D1B60"/>
    <w:rsid w:val="007D2DB6"/>
    <w:rsid w:val="007E7D19"/>
    <w:rsid w:val="007F7673"/>
    <w:rsid w:val="00800D03"/>
    <w:rsid w:val="008034F4"/>
    <w:rsid w:val="008257A2"/>
    <w:rsid w:val="00825870"/>
    <w:rsid w:val="008316AB"/>
    <w:rsid w:val="00833BE9"/>
    <w:rsid w:val="008357D4"/>
    <w:rsid w:val="00856E7D"/>
    <w:rsid w:val="00882A71"/>
    <w:rsid w:val="00890665"/>
    <w:rsid w:val="0089412A"/>
    <w:rsid w:val="00897836"/>
    <w:rsid w:val="008A2CDD"/>
    <w:rsid w:val="008B6F9F"/>
    <w:rsid w:val="008D5786"/>
    <w:rsid w:val="008E0DEE"/>
    <w:rsid w:val="008F726E"/>
    <w:rsid w:val="00920DA8"/>
    <w:rsid w:val="00921CE9"/>
    <w:rsid w:val="00925F11"/>
    <w:rsid w:val="00981B03"/>
    <w:rsid w:val="0099267D"/>
    <w:rsid w:val="00997AAB"/>
    <w:rsid w:val="009C23B0"/>
    <w:rsid w:val="009C7B8A"/>
    <w:rsid w:val="009D77BD"/>
    <w:rsid w:val="009E16E3"/>
    <w:rsid w:val="009E243F"/>
    <w:rsid w:val="00A068D8"/>
    <w:rsid w:val="00A15324"/>
    <w:rsid w:val="00A42E09"/>
    <w:rsid w:val="00A65648"/>
    <w:rsid w:val="00A752BA"/>
    <w:rsid w:val="00A91B04"/>
    <w:rsid w:val="00AA4034"/>
    <w:rsid w:val="00AA5961"/>
    <w:rsid w:val="00AC4C2B"/>
    <w:rsid w:val="00B001DD"/>
    <w:rsid w:val="00B22FBF"/>
    <w:rsid w:val="00B37FCB"/>
    <w:rsid w:val="00B401D0"/>
    <w:rsid w:val="00B64B23"/>
    <w:rsid w:val="00B64DAB"/>
    <w:rsid w:val="00B90FF0"/>
    <w:rsid w:val="00BC2284"/>
    <w:rsid w:val="00BC36A6"/>
    <w:rsid w:val="00BE7FFB"/>
    <w:rsid w:val="00C00589"/>
    <w:rsid w:val="00C01F54"/>
    <w:rsid w:val="00C021AF"/>
    <w:rsid w:val="00C03ABA"/>
    <w:rsid w:val="00C12BC8"/>
    <w:rsid w:val="00C32A0A"/>
    <w:rsid w:val="00C66F55"/>
    <w:rsid w:val="00C74DB2"/>
    <w:rsid w:val="00C8195A"/>
    <w:rsid w:val="00C8211D"/>
    <w:rsid w:val="00C92628"/>
    <w:rsid w:val="00CC12E6"/>
    <w:rsid w:val="00CC7986"/>
    <w:rsid w:val="00CD1743"/>
    <w:rsid w:val="00CD22C6"/>
    <w:rsid w:val="00CE4D3E"/>
    <w:rsid w:val="00D03963"/>
    <w:rsid w:val="00D221AA"/>
    <w:rsid w:val="00D234FC"/>
    <w:rsid w:val="00D3067B"/>
    <w:rsid w:val="00D30F1F"/>
    <w:rsid w:val="00D3142F"/>
    <w:rsid w:val="00D37923"/>
    <w:rsid w:val="00D54105"/>
    <w:rsid w:val="00D547B8"/>
    <w:rsid w:val="00D67647"/>
    <w:rsid w:val="00D73195"/>
    <w:rsid w:val="00D80C4D"/>
    <w:rsid w:val="00D83C88"/>
    <w:rsid w:val="00D94D2B"/>
    <w:rsid w:val="00DB0549"/>
    <w:rsid w:val="00DB6E96"/>
    <w:rsid w:val="00DC1852"/>
    <w:rsid w:val="00E05094"/>
    <w:rsid w:val="00E061F7"/>
    <w:rsid w:val="00E1553E"/>
    <w:rsid w:val="00E257E9"/>
    <w:rsid w:val="00E30D72"/>
    <w:rsid w:val="00E57F83"/>
    <w:rsid w:val="00E70834"/>
    <w:rsid w:val="00E86948"/>
    <w:rsid w:val="00E92000"/>
    <w:rsid w:val="00EA30AE"/>
    <w:rsid w:val="00EB7EFC"/>
    <w:rsid w:val="00EC360B"/>
    <w:rsid w:val="00EC6CE2"/>
    <w:rsid w:val="00EC6F90"/>
    <w:rsid w:val="00EF3FE0"/>
    <w:rsid w:val="00F056EB"/>
    <w:rsid w:val="00F109F6"/>
    <w:rsid w:val="00F427CB"/>
    <w:rsid w:val="00F46E45"/>
    <w:rsid w:val="00F63AA5"/>
    <w:rsid w:val="00F70CF5"/>
    <w:rsid w:val="00FA0A13"/>
    <w:rsid w:val="00FA1408"/>
    <w:rsid w:val="00FE748E"/>
    <w:rsid w:val="00FF11F3"/>
    <w:rsid w:val="00FF2697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8EA1"/>
  <w15:docId w15:val="{4A4139C0-697D-4DBB-BC3D-79145B82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C798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B6E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B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B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B6E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4D4EFB"/>
  </w:style>
  <w:style w:type="paragraph" w:styleId="a5">
    <w:name w:val="footer"/>
    <w:basedOn w:val="a"/>
    <w:link w:val="a6"/>
    <w:uiPriority w:val="99"/>
    <w:unhideWhenUsed/>
    <w:rsid w:val="004D4EF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D4EFB"/>
  </w:style>
  <w:style w:type="table" w:styleId="a7">
    <w:name w:val="Table Grid"/>
    <w:basedOn w:val="a1"/>
    <w:uiPriority w:val="5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5A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A4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90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b">
    <w:name w:val="annotation reference"/>
    <w:basedOn w:val="a0"/>
    <w:uiPriority w:val="99"/>
    <w:semiHidden/>
    <w:unhideWhenUsed/>
    <w:rsid w:val="00490A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90A2A"/>
    <w:pPr>
      <w:spacing w:after="160"/>
    </w:pPr>
    <w:rPr>
      <w:rFonts w:asciiTheme="minorHAnsi" w:eastAsiaTheme="minorHAnsi" w:hAnsiTheme="minorHAnsi" w:cstheme="minorBidi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0A2A"/>
    <w:rPr>
      <w:sz w:val="20"/>
      <w:szCs w:val="20"/>
    </w:rPr>
  </w:style>
  <w:style w:type="character" w:styleId="ae">
    <w:name w:val="Hyperlink"/>
    <w:basedOn w:val="a0"/>
    <w:uiPriority w:val="99"/>
    <w:unhideWhenUsed/>
    <w:rsid w:val="00490A2A"/>
    <w:rPr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313FA2"/>
    <w:pPr>
      <w:spacing w:after="200"/>
    </w:pPr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313FA2"/>
    <w:rPr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212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Мангулова</dc:creator>
  <cp:lastModifiedBy>istor</cp:lastModifiedBy>
  <cp:revision>9</cp:revision>
  <cp:lastPrinted>2025-02-28T14:32:00Z</cp:lastPrinted>
  <dcterms:created xsi:type="dcterms:W3CDTF">2024-11-08T13:27:00Z</dcterms:created>
  <dcterms:modified xsi:type="dcterms:W3CDTF">2026-03-16T04:48:00Z</dcterms:modified>
</cp:coreProperties>
</file>