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C4" w:rsidRPr="00552AC4" w:rsidRDefault="00552AC4" w:rsidP="00552AC4">
      <w:pPr>
        <w:pStyle w:val="a4"/>
        <w:jc w:val="center"/>
        <w:rPr>
          <w:rFonts w:ascii="Times New Roman" w:hAnsi="Times New Roman" w:cs="Times New Roman"/>
          <w:shd w:val="clear" w:color="auto" w:fill="FFFFFF"/>
          <w:lang w:eastAsia="ru-RU"/>
        </w:rPr>
      </w:pPr>
      <w:r w:rsidRPr="00552AC4">
        <w:rPr>
          <w:rFonts w:ascii="Times New Roman" w:hAnsi="Times New Roman" w:cs="Times New Roman"/>
          <w:shd w:val="clear" w:color="auto" w:fill="FFFFFF"/>
          <w:lang w:eastAsia="ru-RU"/>
        </w:rPr>
        <w:t>Муниципальное общеобразовательное учреждение</w:t>
      </w:r>
    </w:p>
    <w:p w:rsidR="00552AC4" w:rsidRPr="00552AC4" w:rsidRDefault="00552AC4" w:rsidP="00552AC4">
      <w:pPr>
        <w:pStyle w:val="a4"/>
        <w:jc w:val="center"/>
        <w:rPr>
          <w:rFonts w:ascii="Times New Roman" w:hAnsi="Times New Roman" w:cs="Times New Roman"/>
          <w:shd w:val="clear" w:color="auto" w:fill="FFFFFF"/>
          <w:lang w:eastAsia="ru-RU"/>
        </w:rPr>
      </w:pPr>
      <w:r w:rsidRPr="00552AC4">
        <w:rPr>
          <w:rFonts w:ascii="Times New Roman" w:hAnsi="Times New Roman" w:cs="Times New Roman"/>
          <w:shd w:val="clear" w:color="auto" w:fill="FFFFFF"/>
          <w:lang w:eastAsia="ru-RU"/>
        </w:rPr>
        <w:t>основная общеобразовательная школа п. Красное Знамя</w:t>
      </w:r>
    </w:p>
    <w:p w:rsidR="00552AC4" w:rsidRPr="00552AC4" w:rsidRDefault="00552AC4" w:rsidP="00552AC4">
      <w:pPr>
        <w:pStyle w:val="a4"/>
        <w:jc w:val="center"/>
        <w:rPr>
          <w:rFonts w:ascii="Times New Roman" w:hAnsi="Times New Roman" w:cs="Times New Roman"/>
          <w:shd w:val="clear" w:color="auto" w:fill="FFFFFF"/>
          <w:lang w:eastAsia="ru-RU"/>
        </w:rPr>
      </w:pPr>
      <w:proofErr w:type="spellStart"/>
      <w:r w:rsidRPr="00552AC4">
        <w:rPr>
          <w:rFonts w:ascii="Times New Roman" w:hAnsi="Times New Roman" w:cs="Times New Roman"/>
          <w:shd w:val="clear" w:color="auto" w:fill="FFFFFF"/>
          <w:lang w:eastAsia="ru-RU"/>
        </w:rPr>
        <w:t>Спировского</w:t>
      </w:r>
      <w:proofErr w:type="spellEnd"/>
      <w:r w:rsidRPr="00552AC4">
        <w:rPr>
          <w:rFonts w:ascii="Times New Roman" w:hAnsi="Times New Roman" w:cs="Times New Roman"/>
          <w:shd w:val="clear" w:color="auto" w:fill="FFFFFF"/>
          <w:lang w:eastAsia="ru-RU"/>
        </w:rPr>
        <w:t xml:space="preserve"> района Тверской области</w:t>
      </w: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Разработка игры «Будь готов»</w:t>
      </w:r>
    </w:p>
    <w:p w:rsidR="00552AC4" w:rsidRDefault="00552AC4" w:rsidP="00552A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для 1 – 9 классов</w:t>
      </w:r>
    </w:p>
    <w:p w:rsidR="00552AC4" w:rsidRDefault="00552AC4" w:rsidP="00552A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552A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552A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552A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552A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552A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552A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552A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Подготовила: учитель Сергеева Г.М.</w:t>
      </w: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8948F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2AC4" w:rsidRDefault="00552AC4" w:rsidP="00552A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2023г</w:t>
      </w:r>
    </w:p>
    <w:p w:rsidR="00552AC4" w:rsidRDefault="00552AC4" w:rsidP="00552AC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948FD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Цель: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формирование у воспитанников  навыков безопасного поведения в чрезвычайных жизненных ситуациях.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школьников к правильным действиям в чрезвычайных ситуациях;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чувства товарищества, ответственности, дисциплинированности;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-привлечение школьников к здоровому образу жизни, занятиям физической культуры.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участников: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2 - 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смешанные команды 1-9 классы.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Что такое чрезвычайная ситуация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(</w:t>
      </w:r>
      <w:r w:rsidRPr="000025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Опасность, угрожающая сразу многим людям).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Кто такие спасатели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 </w:t>
      </w:r>
      <w:r w:rsidRPr="000025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(Люди службы спасения, которые специально обучены, подготовлены и снабжены всем необходимым для оказания помощи в местах, где произошли чрезвычайные события).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-Гражданская оборона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 «Предупредить, научить, помочь» — этот девиз стал главным при проведении Дня гражданской обороны.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мы с вами пройдем некоторые испытания</w:t>
      </w:r>
      <w:proofErr w:type="gramStart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которые могут пригодиться нам в жизни. Как мы будем себя вести в чрезвычайных ситуациях? 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Чтобы справиться с заданиями, вам необходимо показать свои умения, а где-то проявить смекалку и крепость духа. 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по станциям</w:t>
      </w:r>
      <w:proofErr w:type="gramStart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 станции и 5-я общая в виде эстафеты ( в спортивном зале). Передвигаемся </w:t>
      </w:r>
      <w:proofErr w:type="gramStart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согласно</w:t>
      </w:r>
      <w:proofErr w:type="gramEnd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маршрутного листа. Между 1-4 станциями (в коридоре) - зона задымления: надо передвигаться гуськом, закрыв одной рукой нос и рот. </w:t>
      </w:r>
    </w:p>
    <w:p w:rsidR="0000251C" w:rsidRPr="0000251C" w:rsidRDefault="0000251C" w:rsidP="008948F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Ход игры.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 станция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Чрезвычайные ситуации</w:t>
      </w:r>
    </w:p>
    <w:p w:rsidR="0000251C" w:rsidRPr="0000251C" w:rsidRDefault="0000251C" w:rsidP="0000251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 вопросы теста (старшие ребята)</w:t>
      </w:r>
    </w:p>
    <w:p w:rsidR="0000251C" w:rsidRPr="0000251C" w:rsidRDefault="0000251C" w:rsidP="0000251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ребята должны нарисовать спец</w:t>
      </w:r>
      <w:proofErr w:type="gramStart"/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ашины (скорая, пожарная – кто больше) 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 станция. Первая помощь.</w:t>
      </w:r>
    </w:p>
    <w:p w:rsidR="0000251C" w:rsidRPr="0000251C" w:rsidRDefault="0000251C" w:rsidP="0000251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Оказать первую помощь, наложить повязки (2-3: рана предплечья, голени, колена)</w:t>
      </w:r>
    </w:p>
    <w:p w:rsidR="0000251C" w:rsidRPr="0000251C" w:rsidRDefault="0000251C" w:rsidP="0000251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Записать какие продукты вредны для здоровья (кто больше)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 станция. ПДД.</w:t>
      </w:r>
    </w:p>
    <w:p w:rsidR="0000251C" w:rsidRPr="0000251C" w:rsidRDefault="0000251C" w:rsidP="0000251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Ответить на вопросы</w:t>
      </w:r>
    </w:p>
    <w:p w:rsidR="0000251C" w:rsidRPr="0000251C" w:rsidRDefault="0000251C" w:rsidP="0000251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Собрать </w:t>
      </w:r>
      <w:proofErr w:type="spellStart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пазл</w:t>
      </w:r>
      <w:proofErr w:type="spellEnd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(дорожный знак)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 станция. Пожарная безопасность</w:t>
      </w:r>
    </w:p>
    <w:p w:rsidR="0000251C" w:rsidRPr="0000251C" w:rsidRDefault="0000251C" w:rsidP="0000251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Отгадать загадки.</w:t>
      </w:r>
    </w:p>
    <w:p w:rsidR="0000251C" w:rsidRPr="0000251C" w:rsidRDefault="0000251C" w:rsidP="0000251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Вставить пропущенные слова в инструкцию по пользованию огнетушителем.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5 станция. Полоса препятствий (эстафеты) 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команды соревнуются вместе</w:t>
      </w:r>
    </w:p>
    <w:p w:rsidR="0000251C" w:rsidRPr="0000251C" w:rsidRDefault="0000251C" w:rsidP="0000251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«переправа» (два стула используют для переправы команды. Переправляются по двое: один остаётся у финиша второй возвращается к команде и берёт следующего)</w:t>
      </w:r>
    </w:p>
    <w:p w:rsidR="0000251C" w:rsidRPr="0000251C" w:rsidRDefault="0000251C" w:rsidP="0000251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«тушим пожар» (первый бежит с ведром, «черпает» воду в обруче, добегает до фишки «тушит пожар» и бежит обратно, передаёт ведро следующему)</w:t>
      </w:r>
    </w:p>
    <w:p w:rsidR="0000251C" w:rsidRPr="0000251C" w:rsidRDefault="0000251C" w:rsidP="0000251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«раненый в ногу» (скакать на одной ноге)</w:t>
      </w:r>
    </w:p>
    <w:p w:rsidR="0000251C" w:rsidRPr="0000251C" w:rsidRDefault="0000251C" w:rsidP="0000251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«спасатели» (в обруче лежат разные предметы – их надо «спасти», каждый участник может взять только один предмет, пока все предметы не закончатся идёт эстафета. Побеждает команда, «спасшая» больше «пострадавших»</w:t>
      </w:r>
      <w:proofErr w:type="gramStart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</w:p>
    <w:p w:rsidR="0000251C" w:rsidRPr="0000251C" w:rsidRDefault="0000251C" w:rsidP="0000251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«опасный груз» (парами на полотенце перенести мяч)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 жюри. Награждение грамотами победителей и участников эстафеты.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 показали сегодня прекрасные результаты  во всех </w:t>
      </w:r>
      <w:proofErr w:type="gramStart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эстафетах</w:t>
      </w:r>
      <w:proofErr w:type="gramEnd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мы надеемся, что вы будете соблюдать и применять все знания по безопасной жизнедеятельности и беречь свое здоровье, потому что оно бесценно, как и вся наша жизнь!  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8FD" w:rsidRPr="00E6703E" w:rsidRDefault="008948FD" w:rsidP="008948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70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Материалы для конкурсной программы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 станция. ПДД.</w:t>
      </w:r>
    </w:p>
    <w:p w:rsidR="0000251C" w:rsidRPr="0000251C" w:rsidRDefault="0000251C" w:rsidP="0000251C">
      <w:pPr>
        <w:numPr>
          <w:ilvl w:val="0"/>
          <w:numId w:val="6"/>
        </w:numPr>
        <w:spacing w:before="100" w:beforeAutospacing="1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Самодвижущееся четырехколесное транспортное средство. </w:t>
      </w:r>
    </w:p>
    <w:p w:rsidR="0000251C" w:rsidRPr="0000251C" w:rsidRDefault="0000251C" w:rsidP="0000251C">
      <w:pPr>
        <w:spacing w:before="100" w:beforeAutospacing="1" w:after="27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Старинный экипаж, запряженный лошадьми. </w:t>
      </w:r>
    </w:p>
    <w:p w:rsidR="0000251C" w:rsidRPr="0000251C" w:rsidRDefault="0000251C" w:rsidP="0000251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Многоместный автомобиль для перевозки пассажиров. </w:t>
      </w:r>
    </w:p>
    <w:p w:rsidR="0000251C" w:rsidRPr="0000251C" w:rsidRDefault="0000251C" w:rsidP="0000251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Дом для автомобиля. </w:t>
      </w:r>
    </w:p>
    <w:p w:rsidR="0000251C" w:rsidRPr="0000251C" w:rsidRDefault="0000251C" w:rsidP="0000251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Человек, идущий по тротуару. </w:t>
      </w:r>
    </w:p>
    <w:p w:rsidR="0000251C" w:rsidRPr="0000251C" w:rsidRDefault="0000251C" w:rsidP="0000251C">
      <w:pPr>
        <w:spacing w:before="278" w:after="27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Часть дороги, по которой идут пешеходы.</w:t>
      </w:r>
    </w:p>
    <w:p w:rsidR="008948FD" w:rsidRDefault="0000251C" w:rsidP="008948FD">
      <w:pPr>
        <w:spacing w:before="278" w:after="27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Изгиб дороги. </w:t>
      </w:r>
    </w:p>
    <w:p w:rsidR="0000251C" w:rsidRPr="0000251C" w:rsidRDefault="0000251C" w:rsidP="008948FD">
      <w:pPr>
        <w:spacing w:before="278" w:after="27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Человек, управляющий автомобилем. </w:t>
      </w:r>
    </w:p>
    <w:p w:rsidR="0000251C" w:rsidRPr="0000251C" w:rsidRDefault="0000251C" w:rsidP="0000251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Устройство для остановки автомобиля. </w:t>
      </w:r>
    </w:p>
    <w:p w:rsidR="0000251C" w:rsidRPr="0000251C" w:rsidRDefault="0000251C" w:rsidP="0000251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10.Что показывает стрелка спидометра? </w:t>
      </w:r>
    </w:p>
    <w:p w:rsidR="0000251C" w:rsidRPr="0000251C" w:rsidRDefault="0000251C" w:rsidP="0000251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Место на дороге, предназначенное для пешеходов. </w:t>
      </w:r>
    </w:p>
    <w:p w:rsidR="0000251C" w:rsidRPr="0000251C" w:rsidRDefault="0000251C" w:rsidP="0000251C">
      <w:pPr>
        <w:spacing w:before="278" w:after="27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Полосатая разметка перехода. </w:t>
      </w:r>
    </w:p>
    <w:p w:rsidR="0000251C" w:rsidRPr="0000251C" w:rsidRDefault="0000251C" w:rsidP="0000251C">
      <w:pPr>
        <w:spacing w:before="278" w:after="27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  Место пересечения улиц. </w:t>
      </w:r>
    </w:p>
    <w:p w:rsidR="0000251C" w:rsidRPr="0000251C" w:rsidRDefault="0000251C" w:rsidP="0000251C">
      <w:pPr>
        <w:spacing w:before="278" w:after="27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Полицейский, регулирующий движение на перекрестке. </w:t>
      </w:r>
    </w:p>
    <w:p w:rsidR="0000251C" w:rsidRPr="0000251C" w:rsidRDefault="0000251C" w:rsidP="0000251C">
      <w:pPr>
        <w:spacing w:before="278" w:after="27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Общее название автобуса, трамвая, троллейбуса. </w:t>
      </w:r>
    </w:p>
    <w:p w:rsidR="0000251C" w:rsidRPr="0000251C" w:rsidRDefault="0000251C" w:rsidP="0000251C">
      <w:pPr>
        <w:spacing w:before="278" w:after="27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Человек, едущий в транспорте, но не за рулем. </w:t>
      </w:r>
    </w:p>
    <w:p w:rsidR="0000251C" w:rsidRPr="0000251C" w:rsidRDefault="0000251C" w:rsidP="0000251C">
      <w:pPr>
        <w:spacing w:before="278" w:after="27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Водитель велосипеда. </w:t>
      </w:r>
    </w:p>
    <w:p w:rsidR="0000251C" w:rsidRPr="0000251C" w:rsidRDefault="0000251C" w:rsidP="0000251C">
      <w:pPr>
        <w:spacing w:before="278" w:after="27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«Ноги» автомобиля. 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 станция. Пожарная безопасность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Разгадай загадки. 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Красная корова всю солому поела…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(огонь)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Чёрный дым валит в окно – очень страшное оно,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неправильного действия случается это бедствие…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(пожар)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Чтобы не было огня, не играйте вы в меня.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огня сестричка, маленькая….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(спичка)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Кто меня не бережётся, очень скоро обожжётся…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(огонь)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Я мала, да зла, чуть-чуть свечу,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так упаду, что много горя приношу…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(искра)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маленьком амбаре лежит пожар на пожаре…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(спичечный коробок и спички)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Схоронилось солнышко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маковое зёрнышко.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Пробежит по земле –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Вспыхнет весело во мгле…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(спичка)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Красный бык стоит, дрожит,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Чёрный – на него бежит…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(огонь и дым)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0025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огня происхожу, от огня и умираю…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(уголёк)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 огнём бороться мы должны,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водою мы напарники,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очень людям всем нужны,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кто же мы</w:t>
      </w:r>
      <w:proofErr w:type="gramStart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?...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пожарные)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Выпал на пол уголек,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Деревянный пол зажег.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смотри, не жди, не стой.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скорей залей…  </w:t>
      </w:r>
      <w:proofErr w:type="gramStart"/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водой)</w:t>
      </w:r>
    </w:p>
    <w:p w:rsidR="002F3873" w:rsidRDefault="0000251C" w:rsidP="002F3873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На полу ковер зажег, выпал на пол … 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(уголёк)</w:t>
      </w:r>
    </w:p>
    <w:p w:rsidR="0000251C" w:rsidRPr="0000251C" w:rsidRDefault="0000251C" w:rsidP="002F3873">
      <w:pPr>
        <w:shd w:val="clear" w:color="auto" w:fill="FFFFFF"/>
        <w:spacing w:before="100" w:beforeAutospacing="1" w:after="0" w:line="29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 станция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Чрезвычайные ситуации</w:t>
      </w:r>
    </w:p>
    <w:p w:rsidR="0000251C" w:rsidRPr="0000251C" w:rsidRDefault="0000251C" w:rsidP="0000251C">
      <w:pPr>
        <w:shd w:val="clear" w:color="auto" w:fill="FFFFFF"/>
        <w:spacing w:before="100" w:beforeAutospacing="1"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Тест по ОБЖ: «Азбука безопасности» 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1.Вставьте пропущенное слово: «Ситуации, в которых нарушена или фактически невозможна нормальная жизнедеятельность большого количества людей на большой территории, называется ______»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интересной;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чрезвычайной; 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обычной;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опасной.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Почему вредно чтение в движущемся транспорте: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недостаточное освещение салона;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большое скопление народа;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постоянная смена расстояний от глаз до текста;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совсем не вредно.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Каковы действия пешехода, который не успел перейти проезжую часть до начала движения транспорта?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остановиться на островке безопасности;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вернуться;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кричать о помощи;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не знаю.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 зонам повышенной опасности на железнодорожном транспорте относятся: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проводник;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привокзальная площадь;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залы ожидания;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железнодорожные пути. 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Пассажирам общественного транспорта запрещается перевозить: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бензин;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легковоспламеняющиеся и взрывчатые вещества;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керосин;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всё перечисленное.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 солнечный полдень тень указывает направление на: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север: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юг;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запад;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восток.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Назови причины искривления позвоночника?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А) активные игры и занятия физкультурой;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слабые мышцы;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неправильная посадка за партой или столом;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чтение книг.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При оказании первой помощи в случае перелома запрещается: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вызывать врача;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вставлять на место обломки костей; 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останавливать кровотечение;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давать обезболивающее.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Когда можно задать вопрос водителю автобуса?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когда автобус полностью остановится;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когда автобус движется;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в любое удобное для вас время;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передумаю обращаться.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На что нужно обратить внимание когда переходишь улицу?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движение транспорта;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погоду; В) на друзей; Г) сигнал светофора</w:t>
      </w:r>
      <w:proofErr w:type="gramStart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Назови вредные привычки, которые разрушают здоровье: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просмотр телевизора;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употребление наркотиков; 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занятия спортом;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увлечение подвижными играми.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Чем опасен для пешехода припаркованный у обочины грузовик?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мешает пройти;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не опасен;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 знаю;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может внезапно тронуться с места.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Какой вид транспорта наиболее опасен?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автомобильный;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железнодорожный;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воздушный;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водный.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Что означает звучание сирен перед речевой информацией о чрезвычайных ситуациях?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A) «Слушайте все!»;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«Всем привет!»;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«Внимание всем!»; 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«SOS!!!».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Основные правила закаливания (укажите неверный ответ):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A) систематичность;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индивидуальность;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постепенность;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кровотечение, тяжелая травма. 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Как оказать первую помощь при солнечном ударе: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A) перенести пострадавшего в тень;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уложить так, чтобы голова была ниже туловища;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 давать пить до приезда врача;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Г) дать свои игрушки.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Чем измеряют температуру тела?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рукой; Б) градусником</w:t>
      </w:r>
      <w:proofErr w:type="gramStart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В) горчичником; Г) сосулькой.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Какую обувь лучше брать в поход?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сандалии, кеды;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сандалии, босоножки;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сланцы, сапоги;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кеды, кроссовки.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Какой прибор нужно взять с собой в лес для ориентирования?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секундомер; Б) часы; В) компас; Г) барометр.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Ты нашел гриб и не знаешь съедобный он или нет. Что с ним делать?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не буду брать;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возьму его с собой, может он съедобный;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угощу друга;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сразу его съем.</w:t>
      </w: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 к тесту:</w:t>
      </w: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1-Б; 2-В; 3-А; 4-Г; 5-Г; 6-А; 7-В; 8 –Б; 9-А; 10-Г; 11-Б; 12-Г; 13-А; 14-В; 15-Г; 16-А; 17-Б; 18-Г; 19-В; 20-А.</w:t>
      </w:r>
    </w:p>
    <w:p w:rsidR="0000251C" w:rsidRPr="0000251C" w:rsidRDefault="0000251C" w:rsidP="0000251C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29291030"/>
      <w:bookmarkEnd w:id="1"/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Маршрутный   лист  игры «Будь готов»</w:t>
      </w:r>
    </w:p>
    <w:p w:rsidR="0000251C" w:rsidRPr="0000251C" w:rsidRDefault="0000251C" w:rsidP="0000251C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«Звёздочка»</w:t>
      </w:r>
    </w:p>
    <w:tbl>
      <w:tblPr>
        <w:tblW w:w="954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3600"/>
        <w:gridCol w:w="2309"/>
        <w:gridCol w:w="2856"/>
      </w:tblGrid>
      <w:tr w:rsidR="0000251C" w:rsidRPr="0000251C" w:rsidTr="0000251C">
        <w:trPr>
          <w:trHeight w:val="930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Набранные баллы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Подпись ответственного за станцию</w:t>
            </w:r>
          </w:p>
        </w:tc>
      </w:tr>
      <w:tr w:rsidR="0000251C" w:rsidRPr="0000251C" w:rsidTr="0000251C">
        <w:trPr>
          <w:trHeight w:val="960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Каб.русского</w:t>
            </w:r>
            <w:proofErr w:type="spellEnd"/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</w:t>
            </w:r>
          </w:p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«ПДД»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251C" w:rsidRPr="0000251C" w:rsidTr="0000251C">
        <w:trPr>
          <w:trHeight w:val="630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Каб.истории</w:t>
            </w:r>
            <w:proofErr w:type="spellEnd"/>
          </w:p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«Пожарная безопасность»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251C" w:rsidRPr="0000251C" w:rsidTr="0000251C">
        <w:trPr>
          <w:trHeight w:val="615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Каб.физики</w:t>
            </w:r>
            <w:proofErr w:type="spellEnd"/>
          </w:p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«Чрезвычайные ситуации</w:t>
            </w: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251C" w:rsidRPr="0000251C" w:rsidTr="0000251C">
        <w:trPr>
          <w:trHeight w:val="960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Каб.математики</w:t>
            </w:r>
            <w:proofErr w:type="spellEnd"/>
          </w:p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«Первая помощь»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251C" w:rsidRPr="0000251C" w:rsidTr="0000251C">
        <w:trPr>
          <w:trHeight w:val="630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«Полоса препятствий»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251C" w:rsidRPr="0000251C" w:rsidTr="0000251C">
        <w:trPr>
          <w:trHeight w:val="285"/>
          <w:tblCellSpacing w:w="0" w:type="dxa"/>
        </w:trPr>
        <w:tc>
          <w:tcPr>
            <w:tcW w:w="43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51C" w:rsidRPr="0000251C" w:rsidRDefault="0000251C" w:rsidP="008948F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Маршрутный   лист  игры «Будь готов»</w:t>
      </w:r>
    </w:p>
    <w:p w:rsidR="0000251C" w:rsidRPr="0000251C" w:rsidRDefault="0000251C" w:rsidP="0000251C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Команда «Огонёк»</w:t>
      </w:r>
    </w:p>
    <w:tbl>
      <w:tblPr>
        <w:tblW w:w="954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3600"/>
        <w:gridCol w:w="2309"/>
        <w:gridCol w:w="2856"/>
      </w:tblGrid>
      <w:tr w:rsidR="0000251C" w:rsidRPr="0000251C" w:rsidTr="0000251C">
        <w:trPr>
          <w:trHeight w:val="930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Набранные баллы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Подпись ответственного за станцию</w:t>
            </w:r>
          </w:p>
        </w:tc>
      </w:tr>
      <w:tr w:rsidR="0000251C" w:rsidRPr="0000251C" w:rsidTr="0000251C">
        <w:trPr>
          <w:trHeight w:val="960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Каб.физики</w:t>
            </w:r>
            <w:proofErr w:type="spellEnd"/>
          </w:p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«Чрезвычайные ситуации»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251C" w:rsidRPr="0000251C" w:rsidTr="0000251C">
        <w:trPr>
          <w:trHeight w:val="630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Каб.математики</w:t>
            </w:r>
            <w:proofErr w:type="spellEnd"/>
          </w:p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«Первая помощь»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251C" w:rsidRPr="0000251C" w:rsidTr="0000251C">
        <w:trPr>
          <w:trHeight w:val="615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Каб.русского</w:t>
            </w:r>
            <w:proofErr w:type="spellEnd"/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</w:t>
            </w:r>
          </w:p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«ПДД»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251C" w:rsidRPr="0000251C" w:rsidTr="0000251C">
        <w:trPr>
          <w:trHeight w:val="960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Каб.истории</w:t>
            </w:r>
            <w:proofErr w:type="spellEnd"/>
          </w:p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«Пожарная безопасность»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251C" w:rsidRPr="0000251C" w:rsidTr="0000251C">
        <w:trPr>
          <w:trHeight w:val="630"/>
          <w:tblCellSpacing w:w="0" w:type="dxa"/>
        </w:trPr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«Полоса препятствий»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251C" w:rsidRPr="0000251C" w:rsidTr="0000251C">
        <w:trPr>
          <w:trHeight w:val="285"/>
          <w:tblCellSpacing w:w="0" w:type="dxa"/>
        </w:trPr>
        <w:tc>
          <w:tcPr>
            <w:tcW w:w="43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251C" w:rsidRPr="0000251C" w:rsidRDefault="0000251C" w:rsidP="0000251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51C" w:rsidRPr="0000251C" w:rsidRDefault="0000251C" w:rsidP="0000251C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51C" w:rsidRPr="0000251C" w:rsidRDefault="0000251C" w:rsidP="0000251C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51C" w:rsidRPr="0000251C" w:rsidRDefault="0000251C" w:rsidP="000025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27C" w:rsidRPr="0000251C" w:rsidRDefault="0001227C" w:rsidP="0000251C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01227C" w:rsidRPr="0000251C" w:rsidSect="00552AC4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43F"/>
    <w:multiLevelType w:val="multilevel"/>
    <w:tmpl w:val="F826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8669E"/>
    <w:multiLevelType w:val="multilevel"/>
    <w:tmpl w:val="FCAE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27ACE"/>
    <w:multiLevelType w:val="multilevel"/>
    <w:tmpl w:val="EBD8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A6A2E"/>
    <w:multiLevelType w:val="multilevel"/>
    <w:tmpl w:val="4E04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771F5"/>
    <w:multiLevelType w:val="multilevel"/>
    <w:tmpl w:val="31F6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4D0E12"/>
    <w:multiLevelType w:val="multilevel"/>
    <w:tmpl w:val="40AE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51C"/>
    <w:rsid w:val="0000251C"/>
    <w:rsid w:val="0001227C"/>
    <w:rsid w:val="002F3873"/>
    <w:rsid w:val="004146AD"/>
    <w:rsid w:val="00552AC4"/>
    <w:rsid w:val="008948FD"/>
    <w:rsid w:val="008E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7C"/>
  </w:style>
  <w:style w:type="paragraph" w:styleId="1">
    <w:name w:val="heading 1"/>
    <w:basedOn w:val="a"/>
    <w:next w:val="a"/>
    <w:link w:val="10"/>
    <w:uiPriority w:val="9"/>
    <w:qFormat/>
    <w:rsid w:val="00552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2A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2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52A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52A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52A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52A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552A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5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2A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2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2A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52A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52A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52A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52A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52A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552A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52A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 1</cp:lastModifiedBy>
  <cp:revision>5</cp:revision>
  <dcterms:created xsi:type="dcterms:W3CDTF">2023-04-26T19:12:00Z</dcterms:created>
  <dcterms:modified xsi:type="dcterms:W3CDTF">2023-04-28T07:51:00Z</dcterms:modified>
</cp:coreProperties>
</file>