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5ECD1" w14:textId="471F892E" w:rsidR="000A5DD7" w:rsidRPr="00004074" w:rsidRDefault="00004074" w:rsidP="00004074">
      <w:pPr>
        <w:pStyle w:val="Default"/>
        <w:jc w:val="center"/>
        <w:rPr>
          <w:b/>
          <w:bCs/>
          <w:sz w:val="28"/>
          <w:szCs w:val="28"/>
        </w:rPr>
      </w:pPr>
      <w:r w:rsidRPr="00004074">
        <w:rPr>
          <w:b/>
          <w:bCs/>
          <w:sz w:val="28"/>
          <w:szCs w:val="28"/>
        </w:rPr>
        <w:t>Анализ эффективности принятых мер по повышению качества образовани</w:t>
      </w:r>
      <w:r w:rsidR="002F3A45">
        <w:rPr>
          <w:b/>
          <w:bCs/>
          <w:sz w:val="28"/>
          <w:szCs w:val="28"/>
        </w:rPr>
        <w:t>я в МОУ ООШ п. Красное Знамя</w:t>
      </w:r>
    </w:p>
    <w:p w14:paraId="48B92382" w14:textId="77A8C9CA" w:rsidR="00942893" w:rsidRPr="00004074" w:rsidRDefault="000A5DD7" w:rsidP="00004074">
      <w:pPr>
        <w:jc w:val="both"/>
        <w:rPr>
          <w:rFonts w:ascii="Times New Roman" w:hAnsi="Times New Roman" w:cs="Times New Roman"/>
          <w:sz w:val="28"/>
          <w:szCs w:val="28"/>
        </w:rPr>
      </w:pPr>
      <w:r w:rsidRPr="00004074">
        <w:rPr>
          <w:rFonts w:ascii="Times New Roman" w:hAnsi="Times New Roman" w:cs="Times New Roman"/>
          <w:sz w:val="28"/>
          <w:szCs w:val="28"/>
        </w:rPr>
        <w:t xml:space="preserve"> На основании проведенных мониторингов оценки качества подготовки обучающихся в 20</w:t>
      </w:r>
      <w:r w:rsidR="002F3A45">
        <w:rPr>
          <w:rFonts w:ascii="Times New Roman" w:hAnsi="Times New Roman" w:cs="Times New Roman"/>
          <w:sz w:val="28"/>
          <w:szCs w:val="28"/>
        </w:rPr>
        <w:t>22</w:t>
      </w:r>
      <w:r w:rsidRPr="00004074">
        <w:rPr>
          <w:rFonts w:ascii="Times New Roman" w:hAnsi="Times New Roman" w:cs="Times New Roman"/>
          <w:sz w:val="28"/>
          <w:szCs w:val="28"/>
        </w:rPr>
        <w:t>-202</w:t>
      </w:r>
      <w:r w:rsidR="002F3A45">
        <w:rPr>
          <w:rFonts w:ascii="Times New Roman" w:hAnsi="Times New Roman" w:cs="Times New Roman"/>
          <w:sz w:val="28"/>
          <w:szCs w:val="28"/>
        </w:rPr>
        <w:t>3</w:t>
      </w:r>
      <w:r w:rsidRPr="00004074">
        <w:rPr>
          <w:rFonts w:ascii="Times New Roman" w:hAnsi="Times New Roman" w:cs="Times New Roman"/>
          <w:sz w:val="28"/>
          <w:szCs w:val="28"/>
        </w:rPr>
        <w:t xml:space="preserve"> годах были выявлены проблемы и приняты решения: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A5DD7" w:rsidRPr="00004074" w14:paraId="3653DF86" w14:textId="77777777" w:rsidTr="000A5DD7">
        <w:trPr>
          <w:trHeight w:val="656"/>
        </w:trPr>
        <w:tc>
          <w:tcPr>
            <w:tcW w:w="4672" w:type="dxa"/>
          </w:tcPr>
          <w:p w14:paraId="772E3775" w14:textId="0745767F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4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Проблема</w:t>
            </w:r>
          </w:p>
        </w:tc>
        <w:tc>
          <w:tcPr>
            <w:tcW w:w="4673" w:type="dxa"/>
          </w:tcPr>
          <w:p w14:paraId="4312765E" w14:textId="2AFECDC8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4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Управленческие решения</w:t>
            </w:r>
          </w:p>
        </w:tc>
      </w:tr>
      <w:tr w:rsidR="000A5DD7" w:rsidRPr="00004074" w14:paraId="060638FE" w14:textId="77777777" w:rsidTr="000A5DD7">
        <w:tc>
          <w:tcPr>
            <w:tcW w:w="4672" w:type="dxa"/>
          </w:tcPr>
          <w:p w14:paraId="2FDEBB91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FCD14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C0092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726CA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E183A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5121D" w14:textId="77777777" w:rsidR="000A5DD7" w:rsidRPr="000A5DD7" w:rsidRDefault="000A5DD7" w:rsidP="0000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6"/>
            </w:tblGrid>
            <w:tr w:rsidR="000A5DD7" w:rsidRPr="000A5DD7" w14:paraId="04E97855" w14:textId="77777777">
              <w:trPr>
                <w:trHeight w:val="661"/>
              </w:trPr>
              <w:tc>
                <w:tcPr>
                  <w:tcW w:w="0" w:type="auto"/>
                </w:tcPr>
                <w:p w14:paraId="0874D3AE" w14:textId="77777777" w:rsidR="000A5DD7" w:rsidRPr="000A5DD7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5D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Слабая подготовка обучающихся: пробелы в знаниях или навыках </w:t>
                  </w:r>
                  <w:proofErr w:type="gramStart"/>
                  <w:r w:rsidRPr="000A5D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</w:t>
                  </w:r>
                  <w:proofErr w:type="gramEnd"/>
                  <w:r w:rsidRPr="000A5D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обучающихся </w:t>
                  </w:r>
                </w:p>
              </w:tc>
            </w:tr>
          </w:tbl>
          <w:p w14:paraId="52199D6E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E5700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6A2DB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2D652" w14:textId="7CBC689F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C5E6623" w14:textId="77777777" w:rsidR="000A5DD7" w:rsidRPr="000A5DD7" w:rsidRDefault="000A5DD7" w:rsidP="0000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7"/>
            </w:tblGrid>
            <w:tr w:rsidR="000A5DD7" w:rsidRPr="000A5DD7" w14:paraId="2A0BCFD4" w14:textId="77777777">
              <w:trPr>
                <w:trHeight w:val="1903"/>
              </w:trPr>
              <w:tc>
                <w:tcPr>
                  <w:tcW w:w="0" w:type="auto"/>
                </w:tcPr>
                <w:p w14:paraId="4C815502" w14:textId="77777777" w:rsidR="000A5DD7" w:rsidRPr="000A5DD7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5D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Скорректировать рабочие программы и оценочные материалы для проведения текущего контроля и учета успеваемости обучающихся, промежуточной аттестации с целью повторения и отработки проблемных зон основных содержательных линий. </w:t>
                  </w:r>
                </w:p>
                <w:p w14:paraId="18A71727" w14:textId="77777777" w:rsidR="000A5DD7" w:rsidRPr="000A5DD7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5D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Оптимизировать методы и приемы урочной и внеурочной деятельности. </w:t>
                  </w:r>
                </w:p>
                <w:p w14:paraId="5D2FFC72" w14:textId="77777777" w:rsidR="000A5DD7" w:rsidRPr="000A5DD7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5D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Внедрять эффективные педагогические практики в образовательную систему ОО. </w:t>
                  </w:r>
                </w:p>
                <w:p w14:paraId="14F493FB" w14:textId="77777777" w:rsidR="000A5DD7" w:rsidRPr="000A5DD7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5D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Использовать на уроках задания, аналогичные заданиям в ВПР. </w:t>
                  </w:r>
                </w:p>
                <w:p w14:paraId="05DDD39D" w14:textId="21523B9A" w:rsidR="000A5DD7" w:rsidRPr="000A5DD7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49D4DBEF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DD7" w:rsidRPr="00004074" w14:paraId="46D1390D" w14:textId="77777777" w:rsidTr="000A5DD7">
        <w:tc>
          <w:tcPr>
            <w:tcW w:w="4672" w:type="dxa"/>
          </w:tcPr>
          <w:p w14:paraId="09B92FEC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F25B3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9C37A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22614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B8774" w14:textId="77777777" w:rsidR="000A5DD7" w:rsidRPr="000A5DD7" w:rsidRDefault="000A5DD7" w:rsidP="0000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6"/>
            </w:tblGrid>
            <w:tr w:rsidR="000A5DD7" w:rsidRPr="000A5DD7" w14:paraId="04A68D15" w14:textId="77777777">
              <w:trPr>
                <w:trHeight w:val="385"/>
              </w:trPr>
              <w:tc>
                <w:tcPr>
                  <w:tcW w:w="0" w:type="auto"/>
                </w:tcPr>
                <w:p w14:paraId="4A78501F" w14:textId="77777777" w:rsidR="000A5DD7" w:rsidRPr="000A5DD7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5D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Необъективность полученных результатов </w:t>
                  </w:r>
                </w:p>
              </w:tc>
            </w:tr>
          </w:tbl>
          <w:p w14:paraId="5054E7D5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32824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6CB89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4983C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AF33D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921D6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921B4" w14:textId="6F8232F0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E1BB39D" w14:textId="77777777" w:rsidR="000A5DD7" w:rsidRPr="000A5DD7" w:rsidRDefault="000A5DD7" w:rsidP="0000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7"/>
            </w:tblGrid>
            <w:tr w:rsidR="000A5DD7" w:rsidRPr="000A5DD7" w14:paraId="37E6B338" w14:textId="77777777">
              <w:trPr>
                <w:trHeight w:val="1349"/>
              </w:trPr>
              <w:tc>
                <w:tcPr>
                  <w:tcW w:w="0" w:type="auto"/>
                </w:tcPr>
                <w:p w14:paraId="37C6773C" w14:textId="77777777" w:rsidR="000A5DD7" w:rsidRPr="000A5DD7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5D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Обеспечено присутствие независимых общественных наблюдателей при проведении диагностических процедур. </w:t>
                  </w:r>
                </w:p>
                <w:p w14:paraId="49CF4756" w14:textId="77777777" w:rsidR="000A5DD7" w:rsidRPr="000A5DD7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5D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Ввести в практику рассмотрение на заседаниях педагогических советов вопросов объективности полученных результатов, их использования в целях повышения качества образования. </w:t>
                  </w:r>
                </w:p>
                <w:p w14:paraId="2FF07C8B" w14:textId="77777777" w:rsidR="000A5DD7" w:rsidRPr="000A5DD7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5D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Внести коррективы в планы внутришкольного контроля с целью отслеживания результативности работы учителя по ликвидации выявленных проблем. </w:t>
                  </w:r>
                </w:p>
              </w:tc>
            </w:tr>
          </w:tbl>
          <w:p w14:paraId="6B4EBDB8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DD7" w:rsidRPr="00004074" w14:paraId="4688092E" w14:textId="77777777" w:rsidTr="000A5DD7">
        <w:tc>
          <w:tcPr>
            <w:tcW w:w="4672" w:type="dxa"/>
          </w:tcPr>
          <w:p w14:paraId="0DCBF3AF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F93A5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0265D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AA7D6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EB019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BBCF5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C000A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049AA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B7F82" w14:textId="77777777" w:rsidR="000A5DD7" w:rsidRPr="000A5DD7" w:rsidRDefault="000A5DD7" w:rsidP="0000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90"/>
            </w:tblGrid>
            <w:tr w:rsidR="000A5DD7" w:rsidRPr="000A5DD7" w14:paraId="2598B683" w14:textId="77777777">
              <w:trPr>
                <w:trHeight w:val="247"/>
              </w:trPr>
              <w:tc>
                <w:tcPr>
                  <w:tcW w:w="0" w:type="auto"/>
                </w:tcPr>
                <w:p w14:paraId="5E27529A" w14:textId="77777777" w:rsidR="000A5DD7" w:rsidRPr="000A5DD7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5D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Информирование родителей </w:t>
                  </w:r>
                </w:p>
              </w:tc>
            </w:tr>
          </w:tbl>
          <w:p w14:paraId="25F00158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18EC7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873F2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CDD5E" w14:textId="334F13D4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299D5BD" w14:textId="77777777" w:rsidR="005708E5" w:rsidRPr="005708E5" w:rsidRDefault="005708E5" w:rsidP="0000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7"/>
            </w:tblGrid>
            <w:tr w:rsidR="005708E5" w:rsidRPr="005708E5" w14:paraId="7D65DF76" w14:textId="77777777">
              <w:trPr>
                <w:trHeight w:val="385"/>
              </w:trPr>
              <w:tc>
                <w:tcPr>
                  <w:tcW w:w="0" w:type="auto"/>
                </w:tcPr>
                <w:p w14:paraId="70C82C98" w14:textId="77777777" w:rsidR="005708E5" w:rsidRPr="00004074" w:rsidRDefault="005708E5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708E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Информировать родителей о целях и задачах проводимых исследований по оценке качества образования, обеспечить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241"/>
                  </w:tblGrid>
                  <w:tr w:rsidR="005708E5" w:rsidRPr="005708E5" w14:paraId="70F0B088" w14:textId="77777777">
                    <w:trPr>
                      <w:trHeight w:val="247"/>
                    </w:trPr>
                    <w:tc>
                      <w:tcPr>
                        <w:tcW w:w="0" w:type="auto"/>
                      </w:tcPr>
                      <w:p w14:paraId="4A63C7B1" w14:textId="5CB14C70" w:rsidR="005708E5" w:rsidRPr="005708E5" w:rsidRDefault="005708E5" w:rsidP="0000407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708E5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индивидуальное ознакомление родителей с результатами независимой оценки их детей</w:t>
                        </w:r>
                        <w:r w:rsidRPr="00004074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5708E5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14:paraId="6DC01801" w14:textId="326BE8A1" w:rsidR="005708E5" w:rsidRPr="005708E5" w:rsidRDefault="005708E5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29052C7A" w14:textId="77777777" w:rsidR="000A5DD7" w:rsidRPr="00004074" w:rsidRDefault="000A5DD7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D6F0C8" w14:textId="7C5AC152" w:rsidR="000A5DD7" w:rsidRPr="00004074" w:rsidRDefault="000A5DD7" w:rsidP="00004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B77215" w14:textId="58A05CE1" w:rsidR="005708E5" w:rsidRPr="00004074" w:rsidRDefault="005708E5" w:rsidP="00004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CB13C5" w14:textId="382CF564" w:rsidR="005708E5" w:rsidRPr="00004074" w:rsidRDefault="005708E5" w:rsidP="00004074">
      <w:pPr>
        <w:pStyle w:val="Default"/>
        <w:jc w:val="both"/>
        <w:rPr>
          <w:sz w:val="28"/>
          <w:szCs w:val="28"/>
        </w:rPr>
      </w:pPr>
      <w:r w:rsidRPr="00004074">
        <w:rPr>
          <w:sz w:val="28"/>
          <w:szCs w:val="28"/>
        </w:rPr>
        <w:t>С целью анализа э</w:t>
      </w:r>
      <w:r w:rsidR="002F3A45">
        <w:rPr>
          <w:sz w:val="28"/>
          <w:szCs w:val="28"/>
        </w:rPr>
        <w:t>ффективности принятых мер в 2022-2023</w:t>
      </w:r>
      <w:r w:rsidRPr="00004074">
        <w:rPr>
          <w:sz w:val="28"/>
          <w:szCs w:val="28"/>
        </w:rPr>
        <w:t xml:space="preserve"> годах проведены мониторинги и анализ по отдельным направлениям работы: </w:t>
      </w:r>
    </w:p>
    <w:p w14:paraId="4E5032BD" w14:textId="3E59CB90" w:rsidR="005708E5" w:rsidRPr="00004074" w:rsidRDefault="005708E5" w:rsidP="00004074">
      <w:pPr>
        <w:pStyle w:val="Default"/>
        <w:spacing w:after="47"/>
        <w:jc w:val="both"/>
        <w:rPr>
          <w:sz w:val="28"/>
          <w:szCs w:val="28"/>
        </w:rPr>
      </w:pPr>
      <w:r w:rsidRPr="00004074">
        <w:rPr>
          <w:sz w:val="28"/>
          <w:szCs w:val="28"/>
        </w:rPr>
        <w:t xml:space="preserve">- по контролю за соблюдением </w:t>
      </w:r>
      <w:proofErr w:type="gramStart"/>
      <w:r w:rsidRPr="00004074">
        <w:rPr>
          <w:sz w:val="28"/>
          <w:szCs w:val="28"/>
        </w:rPr>
        <w:t>порядка проведения процедур оценки качества</w:t>
      </w:r>
      <w:proofErr w:type="gramEnd"/>
      <w:r w:rsidRPr="00004074">
        <w:rPr>
          <w:sz w:val="28"/>
          <w:szCs w:val="28"/>
        </w:rPr>
        <w:t xml:space="preserve">, </w:t>
      </w:r>
    </w:p>
    <w:p w14:paraId="75B74C3B" w14:textId="494A8BB1" w:rsidR="005708E5" w:rsidRPr="00004074" w:rsidRDefault="005708E5" w:rsidP="00004074">
      <w:pPr>
        <w:pStyle w:val="Default"/>
        <w:spacing w:after="47"/>
        <w:jc w:val="both"/>
        <w:rPr>
          <w:sz w:val="28"/>
          <w:szCs w:val="28"/>
        </w:rPr>
      </w:pPr>
      <w:r w:rsidRPr="00004074">
        <w:rPr>
          <w:sz w:val="28"/>
          <w:szCs w:val="28"/>
        </w:rPr>
        <w:t xml:space="preserve">- по </w:t>
      </w:r>
      <w:proofErr w:type="gramStart"/>
      <w:r w:rsidRPr="00004074">
        <w:rPr>
          <w:sz w:val="28"/>
          <w:szCs w:val="28"/>
        </w:rPr>
        <w:t>контролю за</w:t>
      </w:r>
      <w:proofErr w:type="gramEnd"/>
      <w:r w:rsidRPr="00004074">
        <w:rPr>
          <w:sz w:val="28"/>
          <w:szCs w:val="28"/>
        </w:rPr>
        <w:t xml:space="preserve"> соблюдением порядка проведения олимпиад школьников, </w:t>
      </w:r>
    </w:p>
    <w:p w14:paraId="13F46FE4" w14:textId="68CD7396" w:rsidR="005708E5" w:rsidRPr="00004074" w:rsidRDefault="005708E5" w:rsidP="00004074">
      <w:pPr>
        <w:pStyle w:val="Default"/>
        <w:spacing w:after="47"/>
        <w:jc w:val="both"/>
        <w:rPr>
          <w:sz w:val="28"/>
          <w:szCs w:val="28"/>
        </w:rPr>
      </w:pPr>
      <w:r w:rsidRPr="00004074">
        <w:rPr>
          <w:sz w:val="28"/>
          <w:szCs w:val="28"/>
        </w:rPr>
        <w:t xml:space="preserve">-по осуществлению общественного/независимого наблюдения при проведении процедур оценки качества и олимпиад школьников, </w:t>
      </w:r>
    </w:p>
    <w:p w14:paraId="23754C6E" w14:textId="7C777CB3" w:rsidR="005708E5" w:rsidRPr="00004074" w:rsidRDefault="005708E5" w:rsidP="00004074">
      <w:pPr>
        <w:pStyle w:val="Default"/>
        <w:spacing w:after="47"/>
        <w:jc w:val="both"/>
        <w:rPr>
          <w:sz w:val="28"/>
          <w:szCs w:val="28"/>
        </w:rPr>
      </w:pPr>
      <w:r w:rsidRPr="00004074">
        <w:rPr>
          <w:sz w:val="28"/>
          <w:szCs w:val="28"/>
        </w:rPr>
        <w:t xml:space="preserve">- по обеспечению единых подходов к оценке образовательных результатов, </w:t>
      </w:r>
    </w:p>
    <w:p w14:paraId="6601E031" w14:textId="5486BFD6" w:rsidR="005708E5" w:rsidRPr="00004074" w:rsidRDefault="005708E5" w:rsidP="00004074">
      <w:pPr>
        <w:pStyle w:val="Default"/>
        <w:spacing w:after="47"/>
        <w:jc w:val="both"/>
        <w:rPr>
          <w:sz w:val="28"/>
          <w:szCs w:val="28"/>
        </w:rPr>
      </w:pPr>
      <w:r w:rsidRPr="00004074">
        <w:rPr>
          <w:sz w:val="28"/>
          <w:szCs w:val="28"/>
        </w:rPr>
        <w:t xml:space="preserve">- по анализу результатов оценочной процедуры на предмет объективности, </w:t>
      </w:r>
    </w:p>
    <w:p w14:paraId="71029589" w14:textId="02027AD4" w:rsidR="005708E5" w:rsidRPr="00004074" w:rsidRDefault="005708E5" w:rsidP="00004074">
      <w:pPr>
        <w:pStyle w:val="Default"/>
        <w:jc w:val="both"/>
        <w:rPr>
          <w:sz w:val="28"/>
          <w:szCs w:val="28"/>
        </w:rPr>
      </w:pPr>
      <w:r w:rsidRPr="00004074">
        <w:rPr>
          <w:sz w:val="28"/>
          <w:szCs w:val="28"/>
        </w:rPr>
        <w:t xml:space="preserve">- по формированию позитивного отношения к объективной оценке образовательных результатов. </w:t>
      </w:r>
    </w:p>
    <w:p w14:paraId="1B1807FF" w14:textId="39230771" w:rsidR="005708E5" w:rsidRPr="00004074" w:rsidRDefault="005708E5" w:rsidP="0000407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08E5" w:rsidRPr="00004074" w14:paraId="6FE2C34E" w14:textId="77777777" w:rsidTr="005708E5">
        <w:tc>
          <w:tcPr>
            <w:tcW w:w="4672" w:type="dxa"/>
          </w:tcPr>
          <w:p w14:paraId="7AE528F8" w14:textId="2A002908" w:rsidR="005708E5" w:rsidRPr="00004074" w:rsidRDefault="005708E5" w:rsidP="000040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4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Принятые меры</w:t>
            </w:r>
          </w:p>
        </w:tc>
        <w:tc>
          <w:tcPr>
            <w:tcW w:w="4673" w:type="dxa"/>
          </w:tcPr>
          <w:p w14:paraId="44619D77" w14:textId="063521D1" w:rsidR="005708E5" w:rsidRPr="00004074" w:rsidRDefault="005708E5" w:rsidP="000040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4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5708E5" w:rsidRPr="00004074" w14:paraId="22F5E25E" w14:textId="77777777" w:rsidTr="005708E5">
        <w:tc>
          <w:tcPr>
            <w:tcW w:w="4672" w:type="dxa"/>
          </w:tcPr>
          <w:p w14:paraId="2D9FC170" w14:textId="77777777" w:rsidR="005708E5" w:rsidRPr="00004074" w:rsidRDefault="005708E5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6"/>
            </w:tblGrid>
            <w:tr w:rsidR="005708E5" w:rsidRPr="005708E5" w14:paraId="43898F7A" w14:textId="77777777">
              <w:trPr>
                <w:trHeight w:val="523"/>
              </w:trPr>
              <w:tc>
                <w:tcPr>
                  <w:tcW w:w="0" w:type="auto"/>
                </w:tcPr>
                <w:p w14:paraId="6C318A0A" w14:textId="77777777" w:rsidR="005708E5" w:rsidRPr="005708E5" w:rsidRDefault="005708E5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708E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Проведение информационно-разъяснительной работы с родителями (законными представителями) </w:t>
                  </w:r>
                  <w:proofErr w:type="gramStart"/>
                  <w:r w:rsidRPr="005708E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5708E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 вопросам оценки качества образования </w:t>
                  </w:r>
                </w:p>
              </w:tc>
            </w:tr>
          </w:tbl>
          <w:p w14:paraId="1BC8A7A5" w14:textId="77777777" w:rsidR="005708E5" w:rsidRPr="00004074" w:rsidRDefault="005708E5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B88CF" w14:textId="64CCB1AA" w:rsidR="005708E5" w:rsidRPr="00004074" w:rsidRDefault="005708E5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E2494CF" w14:textId="77777777" w:rsidR="005708E5" w:rsidRPr="00004074" w:rsidRDefault="005708E5" w:rsidP="00004074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05E83BC9" w14:textId="394A301D" w:rsidR="005708E5" w:rsidRPr="00004074" w:rsidRDefault="005708E5" w:rsidP="00004074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004074">
              <w:rPr>
                <w:sz w:val="28"/>
                <w:szCs w:val="28"/>
              </w:rPr>
              <w:t xml:space="preserve">Родители (законные представители) обучающихся осведомлены о задачах и результатах оценки качества образования </w:t>
            </w:r>
            <w:proofErr w:type="gramEnd"/>
          </w:p>
          <w:p w14:paraId="5D6C689B" w14:textId="77777777" w:rsidR="005708E5" w:rsidRPr="00004074" w:rsidRDefault="005708E5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8E5" w:rsidRPr="00004074" w14:paraId="78222256" w14:textId="77777777" w:rsidTr="005708E5">
        <w:tc>
          <w:tcPr>
            <w:tcW w:w="4672" w:type="dxa"/>
          </w:tcPr>
          <w:p w14:paraId="11ED7BBA" w14:textId="77777777" w:rsidR="005708E5" w:rsidRPr="00004074" w:rsidRDefault="005708E5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2141C" w14:textId="77777777" w:rsidR="005708E5" w:rsidRPr="00004074" w:rsidRDefault="005708E5" w:rsidP="00004074">
            <w:pPr>
              <w:pStyle w:val="Default"/>
              <w:jc w:val="both"/>
              <w:rPr>
                <w:sz w:val="28"/>
                <w:szCs w:val="28"/>
              </w:rPr>
            </w:pPr>
            <w:r w:rsidRPr="00004074">
              <w:rPr>
                <w:sz w:val="28"/>
                <w:szCs w:val="28"/>
              </w:rPr>
              <w:t xml:space="preserve">Проведение мероприятий по формированию позитивного отношения к объективной оценке образовательных результатов </w:t>
            </w:r>
          </w:p>
          <w:p w14:paraId="2E6EEF2A" w14:textId="77777777" w:rsidR="005708E5" w:rsidRPr="00004074" w:rsidRDefault="005708E5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D92D1" w14:textId="5EB059B9" w:rsidR="005708E5" w:rsidRPr="00004074" w:rsidRDefault="005708E5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4F66614" w14:textId="1A50FE61" w:rsidR="005708E5" w:rsidRPr="00004074" w:rsidRDefault="005708E5" w:rsidP="00004074">
            <w:pPr>
              <w:pStyle w:val="Default"/>
              <w:jc w:val="both"/>
              <w:rPr>
                <w:sz w:val="28"/>
                <w:szCs w:val="28"/>
              </w:rPr>
            </w:pPr>
            <w:r w:rsidRPr="00004074">
              <w:rPr>
                <w:sz w:val="28"/>
                <w:szCs w:val="28"/>
              </w:rPr>
              <w:lastRenderedPageBreak/>
              <w:t xml:space="preserve">В образовательной организации сформировано представление о необходимости объективной оценки образовательных результатов </w:t>
            </w:r>
          </w:p>
          <w:p w14:paraId="61864C18" w14:textId="77777777" w:rsidR="005708E5" w:rsidRPr="00004074" w:rsidRDefault="005708E5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8E5" w:rsidRPr="00004074" w14:paraId="6EA038AD" w14:textId="77777777" w:rsidTr="005708E5">
        <w:tc>
          <w:tcPr>
            <w:tcW w:w="4672" w:type="dxa"/>
          </w:tcPr>
          <w:p w14:paraId="2A5CEE4D" w14:textId="77777777" w:rsidR="005708E5" w:rsidRPr="00004074" w:rsidRDefault="005708E5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968BE" w14:textId="77777777" w:rsidR="005708E5" w:rsidRPr="00004074" w:rsidRDefault="005708E5" w:rsidP="00004074">
            <w:pPr>
              <w:pStyle w:val="Default"/>
              <w:jc w:val="both"/>
              <w:rPr>
                <w:sz w:val="28"/>
                <w:szCs w:val="28"/>
              </w:rPr>
            </w:pPr>
            <w:r w:rsidRPr="00004074">
              <w:rPr>
                <w:sz w:val="28"/>
                <w:szCs w:val="28"/>
              </w:rPr>
              <w:t xml:space="preserve">Принятие мер по повышению объективности на этапе </w:t>
            </w:r>
            <w:proofErr w:type="gramStart"/>
            <w:r w:rsidRPr="00004074">
              <w:rPr>
                <w:sz w:val="28"/>
                <w:szCs w:val="28"/>
              </w:rPr>
              <w:t>проведения процедур оценки качества образования</w:t>
            </w:r>
            <w:proofErr w:type="gramEnd"/>
            <w:r w:rsidRPr="00004074">
              <w:rPr>
                <w:sz w:val="28"/>
                <w:szCs w:val="28"/>
              </w:rPr>
              <w:t xml:space="preserve"> и при проверке результатов </w:t>
            </w:r>
          </w:p>
          <w:p w14:paraId="092EAA48" w14:textId="13AB36AB" w:rsidR="005708E5" w:rsidRPr="00004074" w:rsidRDefault="005708E5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41FEBCF" w14:textId="77777777" w:rsidR="005708E5" w:rsidRPr="00004074" w:rsidRDefault="005708E5" w:rsidP="00004074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0806F7A0" w14:textId="0E5669A7" w:rsidR="005708E5" w:rsidRPr="00004074" w:rsidRDefault="005708E5" w:rsidP="00004074">
            <w:pPr>
              <w:pStyle w:val="Default"/>
              <w:jc w:val="both"/>
              <w:rPr>
                <w:sz w:val="28"/>
                <w:szCs w:val="28"/>
              </w:rPr>
            </w:pPr>
            <w:r w:rsidRPr="00004074">
              <w:rPr>
                <w:sz w:val="28"/>
                <w:szCs w:val="28"/>
              </w:rPr>
              <w:t xml:space="preserve">Обеспечено присутствие общественных наблюдателей при проведении оценочных процедур </w:t>
            </w:r>
          </w:p>
          <w:p w14:paraId="5E474147" w14:textId="77777777" w:rsidR="005708E5" w:rsidRPr="00004074" w:rsidRDefault="005708E5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8E5" w:rsidRPr="00004074" w14:paraId="0637ED5F" w14:textId="77777777" w:rsidTr="005708E5">
        <w:tc>
          <w:tcPr>
            <w:tcW w:w="4672" w:type="dxa"/>
          </w:tcPr>
          <w:p w14:paraId="754EE5E8" w14:textId="77777777" w:rsidR="005708E5" w:rsidRPr="00004074" w:rsidRDefault="005708E5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D578F" w14:textId="77777777" w:rsidR="00004074" w:rsidRPr="00004074" w:rsidRDefault="00004074" w:rsidP="00004074">
            <w:pPr>
              <w:pStyle w:val="Default"/>
              <w:jc w:val="both"/>
              <w:rPr>
                <w:sz w:val="28"/>
                <w:szCs w:val="28"/>
              </w:rPr>
            </w:pPr>
            <w:r w:rsidRPr="00004074">
              <w:rPr>
                <w:sz w:val="28"/>
                <w:szCs w:val="28"/>
              </w:rPr>
              <w:t xml:space="preserve">Принятие мер по повышению объективности на этапе проведения Всероссийской олимпиады школьников и при проверке результатов </w:t>
            </w:r>
          </w:p>
          <w:p w14:paraId="456C80A0" w14:textId="77777777" w:rsidR="005708E5" w:rsidRPr="00004074" w:rsidRDefault="005708E5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C99A8" w14:textId="6ED6E718" w:rsidR="005708E5" w:rsidRPr="00004074" w:rsidRDefault="005708E5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A787F6F" w14:textId="77777777" w:rsidR="00004074" w:rsidRPr="00004074" w:rsidRDefault="00004074" w:rsidP="00004074">
            <w:pPr>
              <w:pStyle w:val="Default"/>
              <w:jc w:val="both"/>
              <w:rPr>
                <w:sz w:val="28"/>
                <w:szCs w:val="28"/>
              </w:rPr>
            </w:pPr>
            <w:r w:rsidRPr="00004074">
              <w:rPr>
                <w:sz w:val="28"/>
                <w:szCs w:val="28"/>
              </w:rPr>
              <w:t xml:space="preserve">Обеспечено присутствие общественных наблюдателей при проведении олимпиад школьников. </w:t>
            </w:r>
          </w:p>
          <w:p w14:paraId="7BBFC00F" w14:textId="60B5EC49" w:rsidR="005708E5" w:rsidRPr="00004074" w:rsidRDefault="00004074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07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проверка олимпиадных работ предметными комиссиями </w:t>
            </w:r>
          </w:p>
        </w:tc>
      </w:tr>
      <w:tr w:rsidR="005708E5" w:rsidRPr="00004074" w14:paraId="7C5A0EBD" w14:textId="77777777" w:rsidTr="005708E5">
        <w:tc>
          <w:tcPr>
            <w:tcW w:w="4672" w:type="dxa"/>
          </w:tcPr>
          <w:p w14:paraId="0A6A09DB" w14:textId="77777777" w:rsidR="005708E5" w:rsidRPr="00004074" w:rsidRDefault="005708E5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3B4A0" w14:textId="13A411B4" w:rsidR="00004074" w:rsidRPr="00004074" w:rsidRDefault="00004074" w:rsidP="00004074">
            <w:pPr>
              <w:pStyle w:val="Default"/>
              <w:jc w:val="both"/>
              <w:rPr>
                <w:sz w:val="28"/>
                <w:szCs w:val="28"/>
              </w:rPr>
            </w:pPr>
            <w:r w:rsidRPr="00004074">
              <w:rPr>
                <w:sz w:val="28"/>
                <w:szCs w:val="28"/>
              </w:rPr>
              <w:t xml:space="preserve">Проведение мероприятий, направленных на повышение качества подготовки обучающихся, с  педагогическими работниками </w:t>
            </w:r>
          </w:p>
          <w:p w14:paraId="6A2D0213" w14:textId="77777777" w:rsidR="005708E5" w:rsidRPr="00004074" w:rsidRDefault="005708E5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5A2D6" w14:textId="2108D055" w:rsidR="005708E5" w:rsidRPr="00004074" w:rsidRDefault="005708E5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E4274AA" w14:textId="77777777" w:rsidR="00004074" w:rsidRPr="00004074" w:rsidRDefault="00004074" w:rsidP="00004074">
            <w:pPr>
              <w:pStyle w:val="Default"/>
              <w:jc w:val="both"/>
              <w:rPr>
                <w:sz w:val="28"/>
                <w:szCs w:val="28"/>
              </w:rPr>
            </w:pPr>
            <w:r w:rsidRPr="00004074">
              <w:rPr>
                <w:sz w:val="28"/>
                <w:szCs w:val="28"/>
              </w:rPr>
              <w:t xml:space="preserve">Обеспечено повышение квалификации педагогических и руководящих кадров </w:t>
            </w:r>
          </w:p>
          <w:p w14:paraId="1B6492A2" w14:textId="77777777" w:rsidR="005708E5" w:rsidRPr="00004074" w:rsidRDefault="005708E5" w:rsidP="0000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E13E77" w14:textId="77777777" w:rsidR="005708E5" w:rsidRPr="00004074" w:rsidRDefault="005708E5" w:rsidP="00004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C81037" w14:textId="77777777" w:rsidR="005708E5" w:rsidRDefault="005708E5" w:rsidP="00004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CECBDB" w14:textId="77777777" w:rsidR="002F3A45" w:rsidRDefault="002F3A45" w:rsidP="00004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6F51D3" w14:textId="1B21D0F0" w:rsidR="002F3A45" w:rsidRPr="00004074" w:rsidRDefault="002F3A45" w:rsidP="00004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УВР: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</w:t>
      </w:r>
      <w:bookmarkStart w:id="0" w:name="_GoBack"/>
      <w:bookmarkEnd w:id="0"/>
    </w:p>
    <w:sectPr w:rsidR="002F3A45" w:rsidRPr="0000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93"/>
    <w:rsid w:val="00004074"/>
    <w:rsid w:val="000A5DD7"/>
    <w:rsid w:val="002F3A45"/>
    <w:rsid w:val="005708E5"/>
    <w:rsid w:val="0094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F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5D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A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5D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A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Учитель</cp:lastModifiedBy>
  <cp:revision>2</cp:revision>
  <dcterms:created xsi:type="dcterms:W3CDTF">2023-10-16T12:25:00Z</dcterms:created>
  <dcterms:modified xsi:type="dcterms:W3CDTF">2023-10-16T12:25:00Z</dcterms:modified>
</cp:coreProperties>
</file>