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B1" w:rsidRPr="008200B1" w:rsidRDefault="008200B1" w:rsidP="008200B1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200B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Информационная справка об итогах проведения муниципального </w:t>
      </w:r>
      <w:proofErr w:type="spellStart"/>
      <w:r w:rsidRPr="008200B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профориентационного</w:t>
      </w:r>
      <w:proofErr w:type="spellEnd"/>
      <w:r w:rsidRPr="008200B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проекта «Найди себя»</w:t>
      </w:r>
    </w:p>
    <w:p w:rsidR="00DD411D" w:rsidRPr="005A33D3" w:rsidRDefault="007B60CA" w:rsidP="00DD411D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>В рамках Года педагога и наставника, в соответствии с утвержденным планом мероприятий</w:t>
      </w:r>
      <w:r w:rsidR="00DD411D"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на территории Спировского МО педагоги </w:t>
      </w:r>
      <w:r w:rsidR="00DC5E3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D411D"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вовлечены в участие в   профессиональных конкурсах и мастер-классах, мероприятия по развитию наставничества, поддержке молодых специалистов и многое другое. </w:t>
      </w:r>
    </w:p>
    <w:p w:rsidR="00A21861" w:rsidRPr="005A33D3" w:rsidRDefault="00A21861" w:rsidP="00A21861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Существует мнение, что у каждого человека есть призвание: дело, в котором он профессионал. Если упорно искать, щупать и пробовать, рано или поздно оно найдется. А начинается </w:t>
      </w:r>
      <w:proofErr w:type="gramStart"/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>поиск</w:t>
      </w:r>
      <w:proofErr w:type="gramEnd"/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конечно же в школе, через различного рода </w:t>
      </w:r>
      <w:proofErr w:type="spellStart"/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>профориентационные</w:t>
      </w:r>
      <w:proofErr w:type="spellEnd"/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мероприятия. </w:t>
      </w:r>
    </w:p>
    <w:p w:rsidR="00A21861" w:rsidRPr="005A33D3" w:rsidRDefault="00A21861" w:rsidP="00A21861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76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28.03.2023 на базе МОУ СОШ№2</w:t>
      </w:r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>пгт</w:t>
      </w:r>
      <w:proofErr w:type="spellEnd"/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Спирово успешно реализован муниципальный </w:t>
      </w:r>
      <w:proofErr w:type="spellStart"/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>профориентационный</w:t>
      </w:r>
      <w:proofErr w:type="spellEnd"/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проект «Найди себя»</w:t>
      </w:r>
      <w:r w:rsidR="00DC5E3A">
        <w:rPr>
          <w:rFonts w:ascii="Times New Roman" w:hAnsi="Times New Roman" w:cs="Times New Roman"/>
          <w:sz w:val="26"/>
          <w:szCs w:val="26"/>
          <w:shd w:val="clear" w:color="auto" w:fill="FFFFFF"/>
        </w:rPr>
        <w:t>. В нем приняли участие  50 обучающихся 8-11 классов.</w:t>
      </w:r>
    </w:p>
    <w:p w:rsidR="00DD411D" w:rsidRPr="005A33D3" w:rsidRDefault="00B15B0A" w:rsidP="006808F7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>Его целью являла</w:t>
      </w:r>
      <w:r w:rsidR="00DD411D"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>сь пропаганда професс</w:t>
      </w:r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ии педагога, а также ознакомление с профессиями, которые становятся все более востребованными в современном обществе. </w:t>
      </w:r>
    </w:p>
    <w:p w:rsidR="00B15B0A" w:rsidRDefault="00B15B0A" w:rsidP="00B15B0A">
      <w:pPr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Обучающиеся от всех общеобразовательных организаций </w:t>
      </w:r>
      <w:r w:rsidR="00DC5E3A">
        <w:rPr>
          <w:rFonts w:ascii="Times New Roman" w:hAnsi="Times New Roman" w:cs="Times New Roman"/>
          <w:sz w:val="26"/>
          <w:szCs w:val="26"/>
          <w:shd w:val="clear" w:color="auto" w:fill="FFFFFF"/>
        </w:rPr>
        <w:t>Спировского МО</w:t>
      </w:r>
      <w:r w:rsidRPr="005A33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подготовили и представили интересные презентации о профессиях настоящего и ближайшего будущего, рассказали, куда на территории Тверской области можно</w:t>
      </w:r>
      <w:r w:rsidRPr="005A33D3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пойти учиться, чтобы в будущем получать удовольствие  от работы  и от зарплаты. </w:t>
      </w:r>
    </w:p>
    <w:p w:rsidR="001F76D7" w:rsidRPr="001F76D7" w:rsidRDefault="001F76D7" w:rsidP="00B15B0A">
      <w:pPr>
        <w:jc w:val="both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</w:pPr>
      <w:r w:rsidRPr="001F76D7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  <w:t xml:space="preserve">Ученики МОУ </w:t>
      </w:r>
      <w:r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  <w:t>ООШ п. Красное Знамя</w:t>
      </w:r>
      <w:r w:rsidRPr="001F76D7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  <w:t xml:space="preserve"> Бажанова Софья и </w:t>
      </w:r>
      <w:proofErr w:type="spellStart"/>
      <w:r w:rsidRPr="001F76D7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  <w:t>Висхаева</w:t>
      </w:r>
      <w:proofErr w:type="spellEnd"/>
      <w:r w:rsidRPr="001F76D7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1F76D7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  <w:t>Раяна</w:t>
      </w:r>
      <w:proofErr w:type="spellEnd"/>
      <w:r w:rsidRPr="001F76D7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  <w:t xml:space="preserve">  подготовили презентацию и интересное выступление про необходимые профессии  на селе </w:t>
      </w:r>
      <w:proofErr w:type="gramStart"/>
      <w:r w:rsidRPr="001F76D7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  <w:t xml:space="preserve">( </w:t>
      </w:r>
      <w:proofErr w:type="gramEnd"/>
      <w:r w:rsidRPr="001F76D7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</w:rPr>
        <w:t>в сельском хозяйстве).</w:t>
      </w:r>
    </w:p>
    <w:p w:rsidR="005A33D3" w:rsidRDefault="005818B7" w:rsidP="00A21861">
      <w:pPr>
        <w:jc w:val="both"/>
        <w:rPr>
          <w:rFonts w:ascii="Times New Roman" w:hAnsi="Times New Roman" w:cs="Times New Roman"/>
          <w:iCs/>
          <w:color w:val="020C22"/>
          <w:sz w:val="26"/>
          <w:szCs w:val="26"/>
          <w:shd w:val="clear" w:color="auto" w:fill="FFFFFF"/>
        </w:rPr>
      </w:pPr>
      <w:r w:rsidRPr="005A33D3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В </w:t>
      </w:r>
      <w:proofErr w:type="spellStart"/>
      <w:r w:rsidRPr="005A33D3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профориентационном</w:t>
      </w:r>
      <w:proofErr w:type="spellEnd"/>
      <w:r w:rsidRPr="005A33D3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 проекте приняла участие команда</w:t>
      </w:r>
      <w:r w:rsidRPr="005A33D3">
        <w:rPr>
          <w:rFonts w:ascii="Times New Roman" w:hAnsi="Times New Roman" w:cs="Times New Roman"/>
          <w:iCs/>
          <w:color w:val="020C22"/>
          <w:sz w:val="26"/>
          <w:szCs w:val="26"/>
          <w:shd w:val="clear" w:color="auto" w:fill="FFFFFF"/>
        </w:rPr>
        <w:t xml:space="preserve"> из педагогов и студентов  </w:t>
      </w:r>
      <w:proofErr w:type="spellStart"/>
      <w:r w:rsidRPr="005A33D3">
        <w:rPr>
          <w:rFonts w:ascii="Times New Roman" w:hAnsi="Times New Roman" w:cs="Times New Roman"/>
          <w:iCs/>
          <w:color w:val="020C22"/>
          <w:sz w:val="26"/>
          <w:szCs w:val="26"/>
          <w:shd w:val="clear" w:color="auto" w:fill="FFFFFF"/>
        </w:rPr>
        <w:t>Торжокского</w:t>
      </w:r>
      <w:proofErr w:type="spellEnd"/>
      <w:r w:rsidRPr="005A33D3">
        <w:rPr>
          <w:rFonts w:ascii="Times New Roman" w:hAnsi="Times New Roman" w:cs="Times New Roman"/>
          <w:iCs/>
          <w:color w:val="020C22"/>
          <w:sz w:val="26"/>
          <w:szCs w:val="26"/>
          <w:shd w:val="clear" w:color="auto" w:fill="FFFFFF"/>
        </w:rPr>
        <w:t xml:space="preserve"> педагогического колледжа им. Ф.В. </w:t>
      </w:r>
      <w:proofErr w:type="spellStart"/>
      <w:r w:rsidRPr="005A33D3">
        <w:rPr>
          <w:rFonts w:ascii="Times New Roman" w:hAnsi="Times New Roman" w:cs="Times New Roman"/>
          <w:iCs/>
          <w:color w:val="020C22"/>
          <w:sz w:val="26"/>
          <w:szCs w:val="26"/>
          <w:shd w:val="clear" w:color="auto" w:fill="FFFFFF"/>
        </w:rPr>
        <w:t>Бадюлина</w:t>
      </w:r>
      <w:proofErr w:type="spellEnd"/>
      <w:r w:rsidRPr="005A33D3">
        <w:rPr>
          <w:rFonts w:ascii="Times New Roman" w:hAnsi="Times New Roman" w:cs="Times New Roman"/>
          <w:iCs/>
          <w:color w:val="020C22"/>
          <w:sz w:val="26"/>
          <w:szCs w:val="26"/>
          <w:shd w:val="clear" w:color="auto" w:fill="FFFFFF"/>
        </w:rPr>
        <w:t>. Они интересно и информативно рассказали о специальностях, которые можно получить в колледже, об условиях поступления и проживания</w:t>
      </w:r>
      <w:r w:rsidR="00095CD1" w:rsidRPr="005A33D3">
        <w:rPr>
          <w:rFonts w:ascii="Times New Roman" w:hAnsi="Times New Roman" w:cs="Times New Roman"/>
          <w:iCs/>
          <w:color w:val="020C22"/>
          <w:sz w:val="26"/>
          <w:szCs w:val="26"/>
          <w:shd w:val="clear" w:color="auto" w:fill="FFFFFF"/>
        </w:rPr>
        <w:t xml:space="preserve">, о насыщенной жизни студентов. </w:t>
      </w:r>
    </w:p>
    <w:p w:rsidR="005A33D3" w:rsidRPr="005A33D3" w:rsidRDefault="00440318" w:rsidP="00A21861">
      <w:pPr>
        <w:jc w:val="both"/>
        <w:rPr>
          <w:rFonts w:ascii="Times New Roman" w:hAnsi="Times New Roman" w:cs="Times New Roman"/>
          <w:iCs/>
          <w:color w:val="020C2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Cs/>
          <w:color w:val="020C22"/>
          <w:sz w:val="26"/>
          <w:szCs w:val="26"/>
          <w:shd w:val="clear" w:color="auto" w:fill="FFFFFF"/>
        </w:rPr>
        <w:t>28.03.2023г.           Педагог-организатор:          Жукова   Н.Н.</w:t>
      </w:r>
      <w:bookmarkStart w:id="0" w:name="_GoBack"/>
      <w:bookmarkEnd w:id="0"/>
    </w:p>
    <w:p w:rsidR="007B60CA" w:rsidRPr="005A33D3" w:rsidRDefault="007B60CA">
      <w:pPr>
        <w:rPr>
          <w:rFonts w:ascii="Arial" w:hAnsi="Arial" w:cs="Arial"/>
          <w:i/>
          <w:iCs/>
          <w:color w:val="020C22"/>
          <w:sz w:val="26"/>
          <w:szCs w:val="26"/>
          <w:shd w:val="clear" w:color="auto" w:fill="FFFFFF"/>
        </w:rPr>
      </w:pPr>
    </w:p>
    <w:sectPr w:rsidR="007B60CA" w:rsidRPr="005A33D3" w:rsidSect="0062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CA"/>
    <w:rsid w:val="00095CD1"/>
    <w:rsid w:val="001F76D7"/>
    <w:rsid w:val="00440318"/>
    <w:rsid w:val="005818B7"/>
    <w:rsid w:val="005A33D3"/>
    <w:rsid w:val="0062547A"/>
    <w:rsid w:val="006808F7"/>
    <w:rsid w:val="007B60CA"/>
    <w:rsid w:val="008200B1"/>
    <w:rsid w:val="00A21861"/>
    <w:rsid w:val="00A25DCE"/>
    <w:rsid w:val="00B15B0A"/>
    <w:rsid w:val="00DC5E3A"/>
    <w:rsid w:val="00D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8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8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4</cp:revision>
  <dcterms:created xsi:type="dcterms:W3CDTF">2023-10-18T13:21:00Z</dcterms:created>
  <dcterms:modified xsi:type="dcterms:W3CDTF">2023-10-18T13:51:00Z</dcterms:modified>
</cp:coreProperties>
</file>