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A9" w:rsidRDefault="00344699" w:rsidP="00344699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Утверждаю </w:t>
      </w:r>
    </w:p>
    <w:p w:rsidR="00344699" w:rsidRDefault="00BA5B41" w:rsidP="00344699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jc w:val="right"/>
        <w:rPr>
          <w:sz w:val="24"/>
          <w:szCs w:val="24"/>
        </w:rPr>
      </w:pPr>
      <w:r>
        <w:rPr>
          <w:sz w:val="24"/>
          <w:szCs w:val="24"/>
        </w:rPr>
        <w:t>Приказ №1/19 от 01.09.2023</w:t>
      </w:r>
      <w:r w:rsidR="00344699">
        <w:rPr>
          <w:sz w:val="24"/>
          <w:szCs w:val="24"/>
        </w:rPr>
        <w:t>г.</w:t>
      </w:r>
    </w:p>
    <w:p w:rsidR="00344699" w:rsidRDefault="00344699" w:rsidP="00344699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jc w:val="right"/>
        <w:rPr>
          <w:sz w:val="24"/>
          <w:szCs w:val="24"/>
        </w:rPr>
      </w:pPr>
      <w:r>
        <w:rPr>
          <w:sz w:val="24"/>
          <w:szCs w:val="24"/>
        </w:rPr>
        <w:t>Директор: Образцова О.В.</w:t>
      </w: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BB7DD6" w:rsidRDefault="00BB7DD6" w:rsidP="00344699">
      <w:pPr>
        <w:pStyle w:val="1"/>
        <w:shd w:val="clear" w:color="auto" w:fill="auto"/>
        <w:tabs>
          <w:tab w:val="left" w:pos="425"/>
        </w:tabs>
        <w:spacing w:after="0" w:line="322" w:lineRule="exact"/>
        <w:ind w:right="282" w:firstLine="0"/>
        <w:rPr>
          <w:sz w:val="24"/>
          <w:szCs w:val="24"/>
        </w:rPr>
      </w:pP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План работы по обеспечению объективности оценивания</w:t>
      </w: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образовательных результатов обучающихся</w:t>
      </w:r>
    </w:p>
    <w:p w:rsidR="00D15005" w:rsidRPr="00D15005" w:rsidRDefault="00D15005" w:rsidP="00D15005">
      <w:pPr>
        <w:spacing w:line="2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150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 </w:t>
      </w:r>
      <w:r w:rsidR="00332E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МОУ ООШ п. Красное Знамя</w:t>
      </w:r>
    </w:p>
    <w:p w:rsidR="00D15005" w:rsidRPr="00D15005" w:rsidRDefault="00D15005" w:rsidP="00D15005">
      <w:pPr>
        <w:ind w:right="-1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9641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9"/>
        <w:gridCol w:w="3940"/>
        <w:gridCol w:w="407"/>
        <w:gridCol w:w="2127"/>
        <w:gridCol w:w="2268"/>
      </w:tblGrid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</w:tr>
      <w:tr w:rsidR="00D15005" w:rsidRPr="00D15005" w:rsidTr="00332E66">
        <w:trPr>
          <w:trHeight w:val="328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Нормативно-правовое обеспечение</w:t>
            </w:r>
          </w:p>
        </w:tc>
      </w:tr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Издание приказов об утверждении сроков, ответственных, порядка, регламентов проведения независимых оценочных процедур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локальных актов,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содержащих документальное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сопровождение оценочных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процедур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Представление аналитической справки о ходе и результатах оценочных процедур, объективности их проведения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314"/>
        </w:trPr>
        <w:tc>
          <w:tcPr>
            <w:tcW w:w="964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spacing w:line="312" w:lineRule="exact"/>
              <w:ind w:right="76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Мониторинг образовательных результатов обучающихся</w:t>
            </w:r>
          </w:p>
        </w:tc>
      </w:tr>
      <w:tr w:rsidR="00D15005" w:rsidRPr="00D15005" w:rsidTr="00332E66">
        <w:trPr>
          <w:trHeight w:val="63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итогов успеваемости 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качества знаний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(почетвертям, полугодиям)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сформированности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предметных, метапредметных,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личностных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учителя-предметники</w:t>
            </w:r>
          </w:p>
        </w:tc>
      </w:tr>
      <w:tr w:rsidR="00D15005" w:rsidRPr="00D15005" w:rsidTr="00332E66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 по итогам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 внешних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 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332E66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2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Сопоставление результатов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внешних оценочных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 и внутренних.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необъективных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результатов. Корректировка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плана ВШК, методической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работы, плана работы ШМО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 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руководители ШМО, 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314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005" w:rsidRPr="00D15005" w:rsidRDefault="00D15005" w:rsidP="00D15005">
            <w:pPr>
              <w:spacing w:line="312" w:lineRule="exact"/>
              <w:ind w:left="134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5005" w:rsidRPr="00D15005" w:rsidTr="00332E66">
        <w:trPr>
          <w:trHeight w:val="127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Оценка динамики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образовательных достижений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 на заседаниях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педагогических советов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29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Включение в заседания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педагогических советов 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совещаний при директоре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вопросов профилактики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нарушений обязательных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требований, направленных на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обеспечение объективности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 оценочныхпроцедур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260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квалификации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педагогов по проблемам объективнойоценки образовательныхдостижений обучающихся, повопросам экспертизы и оценкиработ обучающихся припроведении внешнихоценочных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127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УВР,</w:t>
            </w:r>
          </w:p>
          <w:p w:rsidR="00D15005" w:rsidRPr="00D15005" w:rsidRDefault="00332E66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 высшей кв. категории.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над устранением образовательных дефицитов учащихся, выявленных при проведении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1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332E66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</w:tc>
      </w:tr>
      <w:tr w:rsidR="00D15005" w:rsidRPr="00D15005" w:rsidTr="00332E66">
        <w:trPr>
          <w:trHeight w:val="121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Экспертиза качества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школьных контрольно-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измерительных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 предметники</w:t>
            </w:r>
          </w:p>
        </w:tc>
      </w:tr>
      <w:tr w:rsidR="00D15005" w:rsidRPr="00D15005" w:rsidTr="00332E66">
        <w:trPr>
          <w:trHeight w:val="96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Пополнение банка школьных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контрольно-измерительных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материалов, соотносимых с материалами при проведении внешних оценочных процедур качества образования 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316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Работа с обучающимися</w:t>
            </w:r>
          </w:p>
        </w:tc>
      </w:tr>
      <w:tr w:rsidR="00D15005" w:rsidRPr="00D15005" w:rsidTr="00332E66">
        <w:trPr>
          <w:trHeight w:val="12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тренировочных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 по типу КИМ независимых процедур оценки качества образования  по типу ВПР, ОГЭ</w:t>
            </w:r>
          </w:p>
          <w:p w:rsidR="00D15005" w:rsidRPr="00D15005" w:rsidRDefault="00D15005" w:rsidP="00D150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директора по УВР 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128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9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Коррекционная работа, направленная на устранение образовательных дефицитов, выявленных при проведении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 проведения дополнительных занятий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9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</w:p>
        </w:tc>
      </w:tr>
      <w:tr w:rsidR="00D15005" w:rsidRPr="00D15005" w:rsidTr="00332E66">
        <w:trPr>
          <w:trHeight w:val="96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 классных часов повопросам проведения независимых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директора по УВР </w:t>
            </w: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</w:tc>
      </w:tr>
      <w:tr w:rsidR="00D15005" w:rsidRPr="00D15005" w:rsidTr="00332E66">
        <w:trPr>
          <w:trHeight w:val="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Проведение независимых оценочных процедур в соответствии с требованиями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   проведении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оценочных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по УВР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5005" w:rsidRPr="00D15005" w:rsidTr="00332E66">
        <w:trPr>
          <w:trHeight w:val="314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005" w:rsidRPr="00D15005" w:rsidRDefault="00D15005" w:rsidP="00D150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150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Работа с родителями</w:t>
            </w:r>
          </w:p>
        </w:tc>
      </w:tr>
      <w:tr w:rsidR="00D15005" w:rsidRPr="00D15005" w:rsidTr="00332E66">
        <w:trPr>
          <w:trHeight w:val="127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родительских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собраний по вопросам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проведения оценочных</w:t>
            </w:r>
          </w:p>
          <w:p w:rsidR="00D15005" w:rsidRPr="00D15005" w:rsidRDefault="00D15005" w:rsidP="00D15005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процедур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</w:p>
          <w:p w:rsidR="00D15005" w:rsidRPr="00D15005" w:rsidRDefault="00D15005" w:rsidP="00332E66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директора по УВР </w:t>
            </w:r>
          </w:p>
          <w:p w:rsidR="00D15005" w:rsidRPr="00D15005" w:rsidRDefault="00D15005" w:rsidP="00D15005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</w:t>
            </w:r>
          </w:p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</w:tc>
      </w:tr>
      <w:tr w:rsidR="00D15005" w:rsidRPr="00D15005" w:rsidTr="00332E66">
        <w:trPr>
          <w:trHeight w:val="96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332E66" w:rsidP="00D15005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D15005"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Размещение информации о проведении оценочных процедур на школьномсайте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5" w:rsidRPr="00D15005" w:rsidRDefault="00D15005" w:rsidP="00D15005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150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Зам. директора по УВР, отв. за сайт</w:t>
            </w:r>
          </w:p>
        </w:tc>
      </w:tr>
    </w:tbl>
    <w:p w:rsidR="00D15005" w:rsidRPr="00D15005" w:rsidRDefault="00D15005" w:rsidP="00D15005">
      <w:pPr>
        <w:spacing w:line="1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716F8" w:rsidRPr="002716F8" w:rsidRDefault="002716F8" w:rsidP="00D15005">
      <w:pPr>
        <w:jc w:val="right"/>
      </w:pPr>
    </w:p>
    <w:sectPr w:rsidR="002716F8" w:rsidRPr="002716F8" w:rsidSect="00F32AC7">
      <w:type w:val="continuous"/>
      <w:pgSz w:w="11905" w:h="16837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A7" w:rsidRDefault="004A0DA7" w:rsidP="000103B1">
      <w:r>
        <w:separator/>
      </w:r>
    </w:p>
  </w:endnote>
  <w:endnote w:type="continuationSeparator" w:id="1">
    <w:p w:rsidR="004A0DA7" w:rsidRDefault="004A0DA7" w:rsidP="0001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A7" w:rsidRDefault="004A0DA7"/>
  </w:footnote>
  <w:footnote w:type="continuationSeparator" w:id="1">
    <w:p w:rsidR="004A0DA7" w:rsidRDefault="004A0D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6AA7"/>
    <w:multiLevelType w:val="multilevel"/>
    <w:tmpl w:val="B156A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32E9F"/>
    <w:multiLevelType w:val="hybridMultilevel"/>
    <w:tmpl w:val="8D547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E7FB2"/>
    <w:multiLevelType w:val="hybridMultilevel"/>
    <w:tmpl w:val="860CE4DE"/>
    <w:lvl w:ilvl="0" w:tplc="6C5A266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95496"/>
    <w:multiLevelType w:val="hybridMultilevel"/>
    <w:tmpl w:val="6B0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C14F2"/>
    <w:multiLevelType w:val="multilevel"/>
    <w:tmpl w:val="3050B5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E23117"/>
    <w:multiLevelType w:val="multilevel"/>
    <w:tmpl w:val="18943A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508A1"/>
    <w:multiLevelType w:val="hybridMultilevel"/>
    <w:tmpl w:val="860CE4DE"/>
    <w:lvl w:ilvl="0" w:tplc="6C5A266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821A2"/>
    <w:multiLevelType w:val="hybridMultilevel"/>
    <w:tmpl w:val="AB7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435F"/>
    <w:multiLevelType w:val="multilevel"/>
    <w:tmpl w:val="E96C7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3C4AB0"/>
    <w:multiLevelType w:val="multilevel"/>
    <w:tmpl w:val="18BE98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103B1"/>
    <w:rsid w:val="000103B1"/>
    <w:rsid w:val="000240E4"/>
    <w:rsid w:val="000327D0"/>
    <w:rsid w:val="00121B14"/>
    <w:rsid w:val="00157DDC"/>
    <w:rsid w:val="001905CE"/>
    <w:rsid w:val="001C1E57"/>
    <w:rsid w:val="001D14A9"/>
    <w:rsid w:val="002716F8"/>
    <w:rsid w:val="00286328"/>
    <w:rsid w:val="00297E6C"/>
    <w:rsid w:val="002E119A"/>
    <w:rsid w:val="00332E66"/>
    <w:rsid w:val="00344699"/>
    <w:rsid w:val="003B1480"/>
    <w:rsid w:val="003E7FFC"/>
    <w:rsid w:val="004A0DA7"/>
    <w:rsid w:val="004A1239"/>
    <w:rsid w:val="00533D52"/>
    <w:rsid w:val="00540AF6"/>
    <w:rsid w:val="00584E81"/>
    <w:rsid w:val="005E6DFC"/>
    <w:rsid w:val="0061434B"/>
    <w:rsid w:val="006D19C4"/>
    <w:rsid w:val="00702C26"/>
    <w:rsid w:val="00733D62"/>
    <w:rsid w:val="00797880"/>
    <w:rsid w:val="00832DE9"/>
    <w:rsid w:val="00867146"/>
    <w:rsid w:val="00896A89"/>
    <w:rsid w:val="008D3543"/>
    <w:rsid w:val="009D4DF3"/>
    <w:rsid w:val="009F2157"/>
    <w:rsid w:val="00A66A6E"/>
    <w:rsid w:val="00A9202F"/>
    <w:rsid w:val="00AD666C"/>
    <w:rsid w:val="00B37FA9"/>
    <w:rsid w:val="00B721EB"/>
    <w:rsid w:val="00BA5B41"/>
    <w:rsid w:val="00BB7DD6"/>
    <w:rsid w:val="00BD7132"/>
    <w:rsid w:val="00C57E51"/>
    <w:rsid w:val="00CE786D"/>
    <w:rsid w:val="00D15005"/>
    <w:rsid w:val="00D32C87"/>
    <w:rsid w:val="00D43B56"/>
    <w:rsid w:val="00E03BEA"/>
    <w:rsid w:val="00E152F5"/>
    <w:rsid w:val="00E96E0C"/>
    <w:rsid w:val="00EC7D28"/>
    <w:rsid w:val="00EF5934"/>
    <w:rsid w:val="00F32AC7"/>
    <w:rsid w:val="00F47992"/>
    <w:rsid w:val="00FE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3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3B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 + Не полужирный"/>
    <w:basedOn w:val="10"/>
    <w:rsid w:val="00010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rsid w:val="000103B1"/>
    <w:pPr>
      <w:shd w:val="clear" w:color="auto" w:fill="FFFFFF"/>
      <w:spacing w:after="6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103B1"/>
    <w:pPr>
      <w:shd w:val="clear" w:color="auto" w:fill="FFFFFF"/>
      <w:spacing w:before="66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716F8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2716F8"/>
    <w:pPr>
      <w:widowControl w:val="0"/>
      <w:autoSpaceDE w:val="0"/>
      <w:autoSpaceDN w:val="0"/>
      <w:adjustRightInd w:val="0"/>
      <w:spacing w:line="283" w:lineRule="exact"/>
      <w:ind w:hanging="355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2716F8"/>
    <w:pPr>
      <w:widowControl w:val="0"/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2716F8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2716F8"/>
    <w:rPr>
      <w:rFonts w:ascii="Times New Roman" w:hAnsi="Times New Roman" w:cs="Times New Roman" w:hint="default"/>
      <w:i/>
      <w:i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3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3B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 + Не полужирный"/>
    <w:basedOn w:val="10"/>
    <w:rsid w:val="00010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rsid w:val="000103B1"/>
    <w:pPr>
      <w:shd w:val="clear" w:color="auto" w:fill="FFFFFF"/>
      <w:spacing w:after="6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103B1"/>
    <w:pPr>
      <w:shd w:val="clear" w:color="auto" w:fill="FFFFFF"/>
      <w:spacing w:before="66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716F8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2716F8"/>
    <w:pPr>
      <w:widowControl w:val="0"/>
      <w:autoSpaceDE w:val="0"/>
      <w:autoSpaceDN w:val="0"/>
      <w:adjustRightInd w:val="0"/>
      <w:spacing w:line="283" w:lineRule="exact"/>
      <w:ind w:hanging="355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2716F8"/>
    <w:pPr>
      <w:widowControl w:val="0"/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2716F8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2716F8"/>
    <w:rPr>
      <w:rFonts w:ascii="Times New Roman" w:hAnsi="Times New Roman" w:cs="Times New Roman" w:hint="default"/>
      <w:i/>
      <w:i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2022-10-20T12:43:00Z</cp:lastPrinted>
  <dcterms:created xsi:type="dcterms:W3CDTF">2023-12-06T09:36:00Z</dcterms:created>
  <dcterms:modified xsi:type="dcterms:W3CDTF">2023-12-06T09:36:00Z</dcterms:modified>
</cp:coreProperties>
</file>