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3438E" w14:textId="77777777" w:rsidR="00130DC9" w:rsidRDefault="00943E33">
      <w:pPr>
        <w:ind w:left="720"/>
        <w:jc w:val="right"/>
        <w:rPr>
          <w:b/>
          <w:color w:val="181818"/>
        </w:rPr>
      </w:pPr>
      <w:r>
        <w:rPr>
          <w:b/>
          <w:color w:val="181818"/>
        </w:rPr>
        <w:t> Утверждаю</w:t>
      </w:r>
    </w:p>
    <w:p w14:paraId="0743761B" w14:textId="77777777" w:rsidR="00130DC9" w:rsidRDefault="00943E33">
      <w:pPr>
        <w:ind w:left="720"/>
        <w:jc w:val="right"/>
        <w:rPr>
          <w:color w:val="181818"/>
        </w:rPr>
      </w:pPr>
      <w:r>
        <w:rPr>
          <w:color w:val="181818"/>
        </w:rPr>
        <w:t>Директор МОУ ООШ</w:t>
      </w:r>
    </w:p>
    <w:p w14:paraId="4216A347" w14:textId="77777777" w:rsidR="00130DC9" w:rsidRDefault="00943E33">
      <w:pPr>
        <w:ind w:left="720"/>
        <w:jc w:val="right"/>
        <w:rPr>
          <w:color w:val="181818"/>
        </w:rPr>
      </w:pPr>
      <w:r>
        <w:rPr>
          <w:color w:val="181818"/>
        </w:rPr>
        <w:t xml:space="preserve"> П. Красное Знамя</w:t>
      </w:r>
    </w:p>
    <w:p w14:paraId="7982C0D8" w14:textId="77777777" w:rsidR="00130DC9" w:rsidRDefault="00943E33">
      <w:pPr>
        <w:ind w:left="720"/>
        <w:jc w:val="right"/>
        <w:rPr>
          <w:color w:val="181818"/>
        </w:rPr>
      </w:pPr>
      <w:r>
        <w:rPr>
          <w:color w:val="181818"/>
        </w:rPr>
        <w:t>О. В. Образцова _________________</w:t>
      </w:r>
    </w:p>
    <w:p w14:paraId="282D0772" w14:textId="77777777" w:rsidR="00130DC9" w:rsidRDefault="00130DC9">
      <w:pPr>
        <w:ind w:left="720"/>
        <w:jc w:val="right"/>
        <w:rPr>
          <w:color w:val="181818"/>
        </w:rPr>
      </w:pPr>
    </w:p>
    <w:p w14:paraId="62836652" w14:textId="77777777" w:rsidR="00130DC9" w:rsidRDefault="00130DC9">
      <w:pPr>
        <w:ind w:left="720"/>
        <w:jc w:val="right"/>
        <w:rPr>
          <w:color w:val="181818"/>
        </w:rPr>
      </w:pPr>
    </w:p>
    <w:p w14:paraId="65F943AF" w14:textId="77777777" w:rsidR="00130DC9" w:rsidRDefault="00130DC9">
      <w:pPr>
        <w:ind w:left="720"/>
        <w:jc w:val="right"/>
        <w:rPr>
          <w:color w:val="181818"/>
        </w:rPr>
      </w:pPr>
    </w:p>
    <w:p w14:paraId="26A67FFF" w14:textId="77777777" w:rsidR="00130DC9" w:rsidRDefault="00130DC9">
      <w:pPr>
        <w:ind w:left="720"/>
        <w:jc w:val="right"/>
        <w:rPr>
          <w:color w:val="181818"/>
        </w:rPr>
      </w:pPr>
    </w:p>
    <w:p w14:paraId="5C8910EF" w14:textId="77777777" w:rsidR="00130DC9" w:rsidRDefault="00130DC9">
      <w:pPr>
        <w:ind w:left="720"/>
        <w:jc w:val="right"/>
        <w:rPr>
          <w:color w:val="181818"/>
        </w:rPr>
      </w:pPr>
    </w:p>
    <w:p w14:paraId="115B7C9D" w14:textId="77777777" w:rsidR="00130DC9" w:rsidRDefault="00130DC9">
      <w:pPr>
        <w:ind w:left="720"/>
        <w:jc w:val="center"/>
        <w:rPr>
          <w:color w:val="181818"/>
        </w:rPr>
      </w:pPr>
    </w:p>
    <w:p w14:paraId="7DC85A10" w14:textId="77777777" w:rsidR="00130DC9" w:rsidRDefault="00130DC9">
      <w:pPr>
        <w:ind w:left="720"/>
        <w:jc w:val="right"/>
        <w:rPr>
          <w:color w:val="181818"/>
          <w:sz w:val="28"/>
        </w:rPr>
      </w:pPr>
    </w:p>
    <w:p w14:paraId="0A341F83" w14:textId="77777777" w:rsidR="00130DC9" w:rsidRDefault="00130DC9">
      <w:pPr>
        <w:ind w:left="720"/>
        <w:jc w:val="right"/>
        <w:rPr>
          <w:color w:val="181818"/>
          <w:sz w:val="28"/>
        </w:rPr>
      </w:pPr>
    </w:p>
    <w:p w14:paraId="0CA99645" w14:textId="77777777" w:rsidR="00130DC9" w:rsidRDefault="00943E33">
      <w:pPr>
        <w:ind w:left="720"/>
        <w:jc w:val="center"/>
        <w:rPr>
          <w:b/>
          <w:color w:val="181818"/>
          <w:sz w:val="36"/>
        </w:rPr>
      </w:pPr>
      <w:r>
        <w:rPr>
          <w:b/>
          <w:color w:val="181818"/>
          <w:sz w:val="36"/>
        </w:rPr>
        <w:t>Комплексный план</w:t>
      </w:r>
    </w:p>
    <w:p w14:paraId="60F698F3" w14:textId="77777777" w:rsidR="00130DC9" w:rsidRDefault="00943E33">
      <w:pPr>
        <w:ind w:left="720"/>
        <w:jc w:val="center"/>
        <w:rPr>
          <w:b/>
          <w:color w:val="181818"/>
          <w:sz w:val="36"/>
        </w:rPr>
      </w:pPr>
      <w:r>
        <w:rPr>
          <w:b/>
          <w:color w:val="181818"/>
          <w:sz w:val="36"/>
        </w:rPr>
        <w:t>профилактической работы МОУ ООШ п. Красное Знамя</w:t>
      </w:r>
    </w:p>
    <w:p w14:paraId="6F5691D8" w14:textId="77777777" w:rsidR="00130DC9" w:rsidRDefault="00943E33">
      <w:pPr>
        <w:ind w:left="720"/>
        <w:jc w:val="center"/>
        <w:rPr>
          <w:b/>
          <w:color w:val="181818"/>
          <w:sz w:val="36"/>
        </w:rPr>
      </w:pPr>
      <w:r>
        <w:rPr>
          <w:b/>
          <w:color w:val="181818"/>
          <w:sz w:val="36"/>
        </w:rPr>
        <w:t>на 2024/2025 учебный год</w:t>
      </w:r>
    </w:p>
    <w:p w14:paraId="6725F710" w14:textId="77777777" w:rsidR="00130DC9" w:rsidRDefault="00130DC9">
      <w:pPr>
        <w:ind w:left="720"/>
        <w:jc w:val="center"/>
        <w:rPr>
          <w:b/>
          <w:color w:val="181818"/>
          <w:sz w:val="28"/>
        </w:rPr>
      </w:pPr>
    </w:p>
    <w:p w14:paraId="36841AB9" w14:textId="77777777" w:rsidR="00130DC9" w:rsidRDefault="00130DC9">
      <w:pPr>
        <w:ind w:left="720"/>
        <w:jc w:val="center"/>
        <w:rPr>
          <w:b/>
          <w:color w:val="181818"/>
          <w:sz w:val="28"/>
        </w:rPr>
      </w:pPr>
    </w:p>
    <w:p w14:paraId="0501F2FE" w14:textId="77777777" w:rsidR="00130DC9" w:rsidRDefault="00130DC9">
      <w:pPr>
        <w:ind w:left="720"/>
        <w:jc w:val="center"/>
        <w:rPr>
          <w:b/>
          <w:color w:val="181818"/>
          <w:sz w:val="28"/>
        </w:rPr>
      </w:pPr>
    </w:p>
    <w:p w14:paraId="36D3AE33" w14:textId="77777777" w:rsidR="00130DC9" w:rsidRDefault="00130DC9">
      <w:pPr>
        <w:ind w:left="720"/>
        <w:jc w:val="center"/>
        <w:rPr>
          <w:b/>
          <w:color w:val="181818"/>
          <w:sz w:val="28"/>
        </w:rPr>
      </w:pPr>
    </w:p>
    <w:p w14:paraId="71CEAFA5" w14:textId="77777777" w:rsidR="00130DC9" w:rsidRDefault="00130DC9">
      <w:pPr>
        <w:ind w:left="720"/>
        <w:jc w:val="center"/>
        <w:rPr>
          <w:b/>
          <w:color w:val="181818"/>
        </w:rPr>
      </w:pPr>
    </w:p>
    <w:p w14:paraId="213533F8" w14:textId="77777777" w:rsidR="00130DC9" w:rsidRDefault="00130DC9">
      <w:pPr>
        <w:ind w:left="720"/>
        <w:jc w:val="center"/>
        <w:rPr>
          <w:b/>
          <w:color w:val="181818"/>
        </w:rPr>
      </w:pPr>
    </w:p>
    <w:p w14:paraId="111781A5" w14:textId="77777777" w:rsidR="00130DC9" w:rsidRDefault="00130DC9">
      <w:pPr>
        <w:ind w:left="720"/>
        <w:jc w:val="center"/>
        <w:rPr>
          <w:b/>
          <w:color w:val="181818"/>
        </w:rPr>
      </w:pPr>
    </w:p>
    <w:p w14:paraId="4DD55488" w14:textId="77777777" w:rsidR="00130DC9" w:rsidRDefault="00130DC9">
      <w:pPr>
        <w:ind w:left="720"/>
        <w:jc w:val="center"/>
        <w:rPr>
          <w:b/>
          <w:color w:val="181818"/>
        </w:rPr>
      </w:pPr>
    </w:p>
    <w:p w14:paraId="0C18CB16" w14:textId="77777777" w:rsidR="00130DC9" w:rsidRDefault="00130DC9">
      <w:pPr>
        <w:ind w:left="720"/>
        <w:jc w:val="center"/>
        <w:rPr>
          <w:b/>
          <w:color w:val="181818"/>
        </w:rPr>
      </w:pPr>
    </w:p>
    <w:p w14:paraId="2E33D120" w14:textId="77777777" w:rsidR="00130DC9" w:rsidRDefault="00130DC9">
      <w:pPr>
        <w:ind w:left="720"/>
        <w:jc w:val="center"/>
        <w:rPr>
          <w:b/>
          <w:color w:val="181818"/>
        </w:rPr>
      </w:pPr>
    </w:p>
    <w:p w14:paraId="14EA9311" w14:textId="77777777" w:rsidR="00130DC9" w:rsidRDefault="00130DC9">
      <w:pPr>
        <w:ind w:left="720"/>
        <w:jc w:val="center"/>
        <w:rPr>
          <w:b/>
          <w:color w:val="181818"/>
        </w:rPr>
      </w:pPr>
    </w:p>
    <w:p w14:paraId="0618AFDF" w14:textId="77777777" w:rsidR="00130DC9" w:rsidRDefault="00130DC9">
      <w:pPr>
        <w:ind w:left="720"/>
        <w:jc w:val="center"/>
        <w:rPr>
          <w:b/>
          <w:color w:val="181818"/>
        </w:rPr>
      </w:pPr>
    </w:p>
    <w:p w14:paraId="7C1FB66E" w14:textId="77777777" w:rsidR="00130DC9" w:rsidRDefault="00130DC9">
      <w:pPr>
        <w:ind w:left="720"/>
        <w:jc w:val="center"/>
        <w:rPr>
          <w:b/>
          <w:color w:val="181818"/>
        </w:rPr>
      </w:pPr>
    </w:p>
    <w:p w14:paraId="67A6918B" w14:textId="77777777" w:rsidR="00130DC9" w:rsidRDefault="00130DC9">
      <w:pPr>
        <w:ind w:left="720"/>
        <w:jc w:val="center"/>
        <w:rPr>
          <w:b/>
          <w:color w:val="181818"/>
        </w:rPr>
      </w:pPr>
    </w:p>
    <w:p w14:paraId="7C2A7DCC" w14:textId="77777777" w:rsidR="00130DC9" w:rsidRDefault="00130DC9">
      <w:pPr>
        <w:ind w:left="720"/>
        <w:jc w:val="center"/>
        <w:rPr>
          <w:b/>
          <w:color w:val="181818"/>
        </w:rPr>
      </w:pPr>
    </w:p>
    <w:p w14:paraId="0039016E" w14:textId="77777777" w:rsidR="003E3A6A" w:rsidRDefault="003E3A6A">
      <w:pPr>
        <w:spacing w:after="240"/>
        <w:rPr>
          <w:color w:val="181818"/>
        </w:rPr>
      </w:pPr>
    </w:p>
    <w:p w14:paraId="1D318AA9" w14:textId="77777777" w:rsidR="00CC68FE" w:rsidRDefault="00CC68FE">
      <w:pPr>
        <w:spacing w:after="240"/>
        <w:rPr>
          <w:b/>
        </w:rPr>
      </w:pPr>
    </w:p>
    <w:p w14:paraId="747284FD" w14:textId="70EBB2A6" w:rsidR="00130DC9" w:rsidRDefault="00943E33">
      <w:pPr>
        <w:spacing w:after="240"/>
        <w:rPr>
          <w:color w:val="181818"/>
        </w:rPr>
      </w:pPr>
      <w:r>
        <w:rPr>
          <w:b/>
        </w:rPr>
        <w:lastRenderedPageBreak/>
        <w:t>Цель</w:t>
      </w:r>
      <w:r>
        <w:t>: обеспечение профилактической работы по всем направлениям.</w:t>
      </w:r>
    </w:p>
    <w:p w14:paraId="6864C96E" w14:textId="77777777" w:rsidR="00130DC9" w:rsidRDefault="00943E33">
      <w:pPr>
        <w:rPr>
          <w:color w:val="181818"/>
        </w:rPr>
      </w:pPr>
      <w:r>
        <w:rPr>
          <w:b/>
        </w:rPr>
        <w:t>Задачи:</w:t>
      </w:r>
    </w:p>
    <w:p w14:paraId="7D9073F9" w14:textId="77777777" w:rsidR="00130DC9" w:rsidRDefault="00943E33">
      <w:pPr>
        <w:rPr>
          <w:color w:val="181818"/>
        </w:rPr>
      </w:pPr>
      <w:r>
        <w:t>-  реализация государственной политики и требований законодательных и иных нормативно-правовых актов в области обеспечения безопасности, направленных на защиту здоровья и сохранения жизни несовершеннолетних во время их трудовой и учебной деятельности от возможных пожаров, аварий и других чрезвычайных ситуаций;</w:t>
      </w:r>
    </w:p>
    <w:p w14:paraId="29BE10B1" w14:textId="77777777" w:rsidR="00130DC9" w:rsidRDefault="00943E33">
      <w:pPr>
        <w:rPr>
          <w:color w:val="181818"/>
        </w:rPr>
      </w:pPr>
      <w:r>
        <w:t>- пропаганда знаний, умений и навыков безопасной жизнедеятельности среди участников воспитательного процесса;</w:t>
      </w:r>
    </w:p>
    <w:p w14:paraId="7B932C3D" w14:textId="77777777" w:rsidR="00130DC9" w:rsidRDefault="00943E33">
      <w:pPr>
        <w:rPr>
          <w:color w:val="181818"/>
        </w:rPr>
      </w:pPr>
      <w:r>
        <w:t>- активизация работы по совершенствованию методов воспитания культуры безопасного поведения и оказания помощи несовершеннолетних в приобретении знаний и навыков по вопросам личной и коллективной безопасности;</w:t>
      </w:r>
    </w:p>
    <w:p w14:paraId="58152D79" w14:textId="77777777" w:rsidR="00130DC9" w:rsidRDefault="00943E33">
      <w:pPr>
        <w:ind w:right="150"/>
        <w:rPr>
          <w:color w:val="181818"/>
        </w:rPr>
      </w:pPr>
      <w:r>
        <w:rPr>
          <w:color w:val="181818"/>
        </w:rPr>
        <w:t>- развитие качеств личности, направленных на безопасное поведение в окружающем мире; </w:t>
      </w:r>
    </w:p>
    <w:p w14:paraId="3F7E6AFA" w14:textId="77777777" w:rsidR="00130DC9" w:rsidRDefault="00943E33">
      <w:pPr>
        <w:ind w:right="150"/>
        <w:rPr>
          <w:color w:val="181818"/>
        </w:rPr>
      </w:pPr>
      <w:r>
        <w:rPr>
          <w:color w:val="181818"/>
        </w:rPr>
        <w:t>- формирование способностей принятия безопасных решений в быту;</w:t>
      </w:r>
    </w:p>
    <w:p w14:paraId="6FDAC180" w14:textId="77777777" w:rsidR="00130DC9" w:rsidRDefault="00943E33">
      <w:pPr>
        <w:ind w:right="150"/>
        <w:rPr>
          <w:color w:val="181818"/>
        </w:rPr>
      </w:pPr>
      <w:r>
        <w:rPr>
          <w:color w:val="181818"/>
        </w:rPr>
        <w:t>- выработка морально-психологической устойчивости в условиях опасных и чрезвычайных ситуаций.</w:t>
      </w:r>
    </w:p>
    <w:p w14:paraId="363E2CAF" w14:textId="77777777" w:rsidR="00130DC9" w:rsidRDefault="00943E33">
      <w:pPr>
        <w:ind w:left="856"/>
        <w:rPr>
          <w:color w:val="181818"/>
        </w:rPr>
      </w:pPr>
      <w:r>
        <w:rPr>
          <w:b/>
          <w:color w:val="181818"/>
        </w:rPr>
        <w:t>                          Направления профилактической работы:</w:t>
      </w:r>
    </w:p>
    <w:p w14:paraId="0A44FFAF" w14:textId="77777777" w:rsidR="00130DC9" w:rsidRDefault="00943E33">
      <w:pPr>
        <w:numPr>
          <w:ilvl w:val="0"/>
          <w:numId w:val="1"/>
        </w:numPr>
        <w:rPr>
          <w:color w:val="181818"/>
        </w:rPr>
      </w:pPr>
      <w:r>
        <w:rPr>
          <w:color w:val="181818"/>
          <w:sz w:val="14"/>
        </w:rPr>
        <w:t>  </w:t>
      </w:r>
      <w:r>
        <w:rPr>
          <w:color w:val="181818"/>
        </w:rPr>
        <w:t>Детский дорожно-транспортный травматизм;</w:t>
      </w:r>
    </w:p>
    <w:p w14:paraId="14118257" w14:textId="0D2775B9" w:rsidR="00130DC9" w:rsidRDefault="00943E33">
      <w:pPr>
        <w:numPr>
          <w:ilvl w:val="0"/>
          <w:numId w:val="1"/>
        </w:numPr>
        <w:rPr>
          <w:color w:val="181818"/>
        </w:rPr>
      </w:pPr>
      <w:r>
        <w:rPr>
          <w:color w:val="181818"/>
          <w:sz w:val="14"/>
        </w:rPr>
        <w:t xml:space="preserve"> </w:t>
      </w:r>
      <w:r>
        <w:rPr>
          <w:color w:val="181818"/>
        </w:rPr>
        <w:t>Профилактическая работа по предупреждению жестокого обращения с детьми;</w:t>
      </w:r>
    </w:p>
    <w:p w14:paraId="3DDBEBCF" w14:textId="731D4230" w:rsidR="008F6789" w:rsidRDefault="008F6789">
      <w:pPr>
        <w:numPr>
          <w:ilvl w:val="0"/>
          <w:numId w:val="1"/>
        </w:numPr>
        <w:rPr>
          <w:color w:val="181818"/>
        </w:rPr>
      </w:pPr>
      <w:r>
        <w:rPr>
          <w:color w:val="181818"/>
        </w:rPr>
        <w:t>Профилактика самовольного ухода детей из школы, дома</w:t>
      </w:r>
    </w:p>
    <w:p w14:paraId="7EC20C0F" w14:textId="77777777" w:rsidR="00130DC9" w:rsidRDefault="00943E33">
      <w:pPr>
        <w:numPr>
          <w:ilvl w:val="0"/>
          <w:numId w:val="1"/>
        </w:numPr>
        <w:rPr>
          <w:color w:val="181818"/>
        </w:rPr>
      </w:pPr>
      <w:r>
        <w:rPr>
          <w:rStyle w:val="1"/>
          <w:color w:val="181818"/>
        </w:rPr>
        <w:t xml:space="preserve">Информационная безопасность и </w:t>
      </w:r>
      <w:proofErr w:type="spellStart"/>
      <w:r>
        <w:rPr>
          <w:rStyle w:val="1"/>
          <w:color w:val="181818"/>
        </w:rPr>
        <w:t>медиаграмотность</w:t>
      </w:r>
      <w:proofErr w:type="spellEnd"/>
    </w:p>
    <w:p w14:paraId="75558E16" w14:textId="77777777" w:rsidR="00130DC9" w:rsidRDefault="00943E33">
      <w:pPr>
        <w:numPr>
          <w:ilvl w:val="0"/>
          <w:numId w:val="1"/>
        </w:numPr>
        <w:rPr>
          <w:color w:val="181818"/>
        </w:rPr>
      </w:pPr>
      <w:r>
        <w:rPr>
          <w:rStyle w:val="1"/>
          <w:color w:val="181818"/>
        </w:rPr>
        <w:t>Работа с родителями и семьей</w:t>
      </w:r>
    </w:p>
    <w:p w14:paraId="6E38DEE5" w14:textId="77777777" w:rsidR="00130DC9" w:rsidRDefault="00943E33">
      <w:pPr>
        <w:numPr>
          <w:ilvl w:val="0"/>
          <w:numId w:val="1"/>
        </w:numPr>
        <w:rPr>
          <w:color w:val="181818"/>
        </w:rPr>
      </w:pPr>
      <w:r>
        <w:rPr>
          <w:rStyle w:val="1"/>
          <w:color w:val="181818"/>
        </w:rPr>
        <w:t>Профилактика девиантного и деструктивного поведения</w:t>
      </w:r>
    </w:p>
    <w:p w14:paraId="16CBEF9B" w14:textId="2E17EA6C" w:rsidR="00130DC9" w:rsidRDefault="00943E33">
      <w:pPr>
        <w:numPr>
          <w:ilvl w:val="0"/>
          <w:numId w:val="1"/>
        </w:numPr>
        <w:rPr>
          <w:color w:val="181818"/>
        </w:rPr>
      </w:pPr>
      <w:r>
        <w:rPr>
          <w:rStyle w:val="1"/>
          <w:color w:val="181818"/>
        </w:rPr>
        <w:t xml:space="preserve">Профилактика </w:t>
      </w:r>
      <w:r w:rsidR="00161183">
        <w:rPr>
          <w:rStyle w:val="1"/>
          <w:color w:val="181818"/>
        </w:rPr>
        <w:t>употребления ПАВ, алкоголя, табакокурения</w:t>
      </w:r>
    </w:p>
    <w:p w14:paraId="28B3BCE4" w14:textId="77777777" w:rsidR="00130DC9" w:rsidRDefault="00943E33">
      <w:pPr>
        <w:numPr>
          <w:ilvl w:val="0"/>
          <w:numId w:val="1"/>
        </w:numPr>
        <w:rPr>
          <w:color w:val="181818"/>
        </w:rPr>
      </w:pPr>
      <w:r>
        <w:rPr>
          <w:rStyle w:val="1"/>
          <w:color w:val="181818"/>
        </w:rPr>
        <w:t>Профилактика суицидального поведения</w:t>
      </w:r>
    </w:p>
    <w:p w14:paraId="1262376B" w14:textId="77777777" w:rsidR="00130DC9" w:rsidRDefault="00943E33">
      <w:pPr>
        <w:numPr>
          <w:ilvl w:val="0"/>
          <w:numId w:val="1"/>
        </w:numPr>
        <w:rPr>
          <w:color w:val="181818"/>
        </w:rPr>
      </w:pPr>
      <w:r>
        <w:rPr>
          <w:rStyle w:val="1"/>
          <w:color w:val="181818"/>
        </w:rPr>
        <w:t xml:space="preserve">Безопасность образовательной среды. Профилактика </w:t>
      </w:r>
      <w:proofErr w:type="spellStart"/>
      <w:r>
        <w:rPr>
          <w:rStyle w:val="1"/>
          <w:color w:val="181818"/>
        </w:rPr>
        <w:t>буллинга</w:t>
      </w:r>
      <w:proofErr w:type="spellEnd"/>
      <w:r>
        <w:rPr>
          <w:rStyle w:val="1"/>
          <w:color w:val="181818"/>
        </w:rPr>
        <w:t>. Работа службы медиации (примирения)</w:t>
      </w:r>
    </w:p>
    <w:p w14:paraId="3677BCFC" w14:textId="77777777" w:rsidR="00130DC9" w:rsidRPr="00CC68FE" w:rsidRDefault="00943E33" w:rsidP="00CC68FE">
      <w:pPr>
        <w:numPr>
          <w:ilvl w:val="0"/>
          <w:numId w:val="1"/>
        </w:numPr>
        <w:rPr>
          <w:color w:val="181818"/>
        </w:rPr>
      </w:pPr>
      <w:r w:rsidRPr="00CC68FE">
        <w:rPr>
          <w:rStyle w:val="1"/>
          <w:color w:val="181818"/>
        </w:rPr>
        <w:t xml:space="preserve">Профилактика экстремизма </w:t>
      </w:r>
    </w:p>
    <w:p w14:paraId="2A99D29C" w14:textId="77777777" w:rsidR="00130DC9" w:rsidRDefault="00943E33">
      <w:pPr>
        <w:numPr>
          <w:ilvl w:val="0"/>
          <w:numId w:val="1"/>
        </w:numPr>
        <w:rPr>
          <w:color w:val="181818"/>
        </w:rPr>
      </w:pPr>
      <w:r>
        <w:rPr>
          <w:rStyle w:val="1"/>
          <w:color w:val="181818"/>
        </w:rPr>
        <w:t>Профилактика терроризма</w:t>
      </w:r>
    </w:p>
    <w:p w14:paraId="6A3173F3" w14:textId="77777777" w:rsidR="00130DC9" w:rsidRDefault="00943E33">
      <w:pPr>
        <w:numPr>
          <w:ilvl w:val="0"/>
          <w:numId w:val="1"/>
        </w:numPr>
        <w:rPr>
          <w:color w:val="181818"/>
        </w:rPr>
      </w:pPr>
      <w:r>
        <w:rPr>
          <w:rStyle w:val="1"/>
          <w:color w:val="181818"/>
        </w:rPr>
        <w:t>Работа с обучающимися группы социального риска, находящимися в трудной жизненной ситуации (ТЖС)</w:t>
      </w:r>
    </w:p>
    <w:p w14:paraId="063A23D9" w14:textId="6FEEBFC8" w:rsidR="00130DC9" w:rsidRDefault="00984916">
      <w:pPr>
        <w:numPr>
          <w:ilvl w:val="0"/>
          <w:numId w:val="1"/>
        </w:numPr>
        <w:rPr>
          <w:color w:val="181818"/>
        </w:rPr>
      </w:pPr>
      <w:r>
        <w:rPr>
          <w:rStyle w:val="1"/>
          <w:color w:val="181818"/>
        </w:rPr>
        <w:t>Профилактика преступлений против половой неприкосновенности несовершеннолетних.</w:t>
      </w:r>
    </w:p>
    <w:p w14:paraId="7F7DE4E4" w14:textId="77777777" w:rsidR="00130DC9" w:rsidRDefault="00130DC9">
      <w:pPr>
        <w:rPr>
          <w:b/>
          <w:color w:val="181818"/>
        </w:rPr>
      </w:pPr>
    </w:p>
    <w:p w14:paraId="1BC2ED5A" w14:textId="77777777" w:rsidR="00130DC9" w:rsidRDefault="00130DC9">
      <w:pPr>
        <w:rPr>
          <w:b/>
          <w:color w:val="181818"/>
        </w:rPr>
      </w:pPr>
    </w:p>
    <w:p w14:paraId="2018462D" w14:textId="77777777" w:rsidR="00130DC9" w:rsidRDefault="00130DC9">
      <w:pPr>
        <w:jc w:val="center"/>
        <w:rPr>
          <w:color w:val="181818"/>
        </w:rPr>
      </w:pPr>
    </w:p>
    <w:p w14:paraId="5E48F3D4" w14:textId="64E63326" w:rsidR="00130DC9" w:rsidRDefault="00130DC9">
      <w:pPr>
        <w:jc w:val="center"/>
        <w:rPr>
          <w:color w:val="181818"/>
        </w:rPr>
      </w:pPr>
    </w:p>
    <w:p w14:paraId="6E451B42" w14:textId="6C33A6BD" w:rsidR="003E3A6A" w:rsidRDefault="003E3A6A">
      <w:pPr>
        <w:jc w:val="center"/>
        <w:rPr>
          <w:color w:val="181818"/>
        </w:rPr>
      </w:pPr>
    </w:p>
    <w:p w14:paraId="149092EE" w14:textId="09616817" w:rsidR="003E3A6A" w:rsidRDefault="003E3A6A">
      <w:pPr>
        <w:jc w:val="center"/>
        <w:rPr>
          <w:color w:val="181818"/>
        </w:rPr>
      </w:pPr>
    </w:p>
    <w:p w14:paraId="78E2F399" w14:textId="35A82C18" w:rsidR="003E3A6A" w:rsidRDefault="003E3A6A">
      <w:pPr>
        <w:jc w:val="center"/>
        <w:rPr>
          <w:color w:val="181818"/>
        </w:rPr>
      </w:pPr>
    </w:p>
    <w:p w14:paraId="0FB063C5" w14:textId="7CF0483E" w:rsidR="003E3A6A" w:rsidRDefault="003E3A6A">
      <w:pPr>
        <w:jc w:val="center"/>
        <w:rPr>
          <w:color w:val="181818"/>
        </w:rPr>
      </w:pPr>
    </w:p>
    <w:p w14:paraId="29105DE6" w14:textId="73EEFF44" w:rsidR="003E3A6A" w:rsidRDefault="003E3A6A">
      <w:pPr>
        <w:jc w:val="center"/>
        <w:rPr>
          <w:color w:val="181818"/>
        </w:rPr>
      </w:pPr>
    </w:p>
    <w:p w14:paraId="32C3D52E" w14:textId="77777777" w:rsidR="003E3A6A" w:rsidRPr="00161183" w:rsidRDefault="003E3A6A">
      <w:pPr>
        <w:jc w:val="center"/>
        <w:rPr>
          <w:color w:val="181818"/>
        </w:rPr>
      </w:pPr>
    </w:p>
    <w:p w14:paraId="2FBEF0CC" w14:textId="77777777" w:rsidR="00130DC9" w:rsidRDefault="00130DC9">
      <w:pPr>
        <w:jc w:val="center"/>
        <w:rPr>
          <w:color w:val="181818"/>
        </w:rPr>
      </w:pPr>
    </w:p>
    <w:p w14:paraId="4B288159" w14:textId="77777777" w:rsidR="00130DC9" w:rsidRDefault="00943E33">
      <w:pPr>
        <w:jc w:val="center"/>
        <w:rPr>
          <w:color w:val="181818"/>
        </w:rPr>
      </w:pPr>
      <w:r>
        <w:rPr>
          <w:b/>
          <w:color w:val="181818"/>
        </w:rPr>
        <w:t>Мероприятия комплексной безопасности</w:t>
      </w:r>
    </w:p>
    <w:p w14:paraId="6BF718DC" w14:textId="77777777" w:rsidR="00130DC9" w:rsidRDefault="00943E33">
      <w:pPr>
        <w:ind w:firstLine="4260"/>
        <w:rPr>
          <w:color w:val="181818"/>
        </w:rPr>
      </w:pPr>
      <w:r>
        <w:rPr>
          <w:b/>
          <w:color w:val="181818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5"/>
        <w:gridCol w:w="4230"/>
        <w:gridCol w:w="1785"/>
        <w:gridCol w:w="1785"/>
        <w:gridCol w:w="1803"/>
        <w:gridCol w:w="1609"/>
        <w:gridCol w:w="2010"/>
      </w:tblGrid>
      <w:tr w:rsidR="00130DC9" w14:paraId="62FFD736" w14:textId="77777777"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18E7C" w14:textId="77777777" w:rsidR="00130DC9" w:rsidRDefault="00943E33">
            <w:pPr>
              <w:jc w:val="center"/>
            </w:pPr>
            <w:r>
              <w:rPr>
                <w:b/>
              </w:rPr>
              <w:t>№ п/п</w:t>
            </w:r>
          </w:p>
        </w:tc>
        <w:tc>
          <w:tcPr>
            <w:tcW w:w="4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3E783" w14:textId="77777777" w:rsidR="00130DC9" w:rsidRDefault="00943E33">
            <w:pPr>
              <w:jc w:val="center"/>
            </w:pPr>
            <w:r>
              <w:rPr>
                <w:b/>
              </w:rPr>
              <w:t>Мероприятия</w:t>
            </w: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57CD5" w14:textId="77777777" w:rsidR="00130DC9" w:rsidRDefault="00943E33">
            <w:pPr>
              <w:jc w:val="center"/>
            </w:pPr>
            <w:proofErr w:type="spellStart"/>
            <w:r>
              <w:rPr>
                <w:b/>
              </w:rPr>
              <w:t>Планир.дата</w:t>
            </w:r>
            <w:proofErr w:type="spellEnd"/>
            <w:r>
              <w:rPr>
                <w:b/>
              </w:rPr>
              <w:t xml:space="preserve"> проведения</w:t>
            </w: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2E06D" w14:textId="77777777" w:rsidR="00130DC9" w:rsidRDefault="00943E33">
            <w:pPr>
              <w:jc w:val="center"/>
            </w:pPr>
            <w:r>
              <w:rPr>
                <w:b/>
              </w:rPr>
              <w:t>Ответственный</w:t>
            </w:r>
          </w:p>
        </w:tc>
        <w:tc>
          <w:tcPr>
            <w:tcW w:w="18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8A8C4" w14:textId="77777777" w:rsidR="00130DC9" w:rsidRDefault="00943E33">
            <w:pPr>
              <w:rPr>
                <w:b/>
              </w:rPr>
            </w:pPr>
            <w:r>
              <w:rPr>
                <w:b/>
              </w:rPr>
              <w:t>Категория участников</w:t>
            </w:r>
          </w:p>
        </w:tc>
        <w:tc>
          <w:tcPr>
            <w:tcW w:w="16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4F7F21B9" w14:textId="77777777" w:rsidR="00130DC9" w:rsidRDefault="00943E33">
            <w:pPr>
              <w:rPr>
                <w:b/>
              </w:rPr>
            </w:pPr>
            <w:r>
              <w:rPr>
                <w:b/>
              </w:rPr>
              <w:t>Формы отчетности и контроля</w:t>
            </w:r>
          </w:p>
        </w:tc>
        <w:tc>
          <w:tcPr>
            <w:tcW w:w="2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5B3D8ABA" w14:textId="77777777" w:rsidR="00130DC9" w:rsidRDefault="00943E33">
            <w:pPr>
              <w:rPr>
                <w:b/>
              </w:rPr>
            </w:pPr>
            <w:r>
              <w:rPr>
                <w:b/>
              </w:rPr>
              <w:t>Дата проведения фактическая, отметка об исполнении</w:t>
            </w:r>
          </w:p>
        </w:tc>
      </w:tr>
      <w:tr w:rsidR="00130DC9" w14:paraId="16A42D71" w14:textId="77777777">
        <w:trPr>
          <w:trHeight w:val="601"/>
        </w:trPr>
        <w:tc>
          <w:tcPr>
            <w:tcW w:w="14237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02410" w14:textId="05C91854" w:rsidR="00130DC9" w:rsidRDefault="00DA208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1. </w:t>
            </w:r>
            <w:r w:rsidR="00943E33">
              <w:rPr>
                <w:b/>
                <w:i/>
              </w:rPr>
              <w:t>Детский дорожно-транспортный травматизм</w:t>
            </w:r>
          </w:p>
        </w:tc>
      </w:tr>
      <w:tr w:rsidR="00130DC9" w14:paraId="00C3FE15" w14:textId="77777777">
        <w:trPr>
          <w:trHeight w:val="598"/>
        </w:trPr>
        <w:tc>
          <w:tcPr>
            <w:tcW w:w="10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0014C" w14:textId="77777777" w:rsidR="00130DC9" w:rsidRDefault="00943E33">
            <w:r>
              <w:t>1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E91C1" w14:textId="77777777" w:rsidR="00130DC9" w:rsidRDefault="00943E33">
            <w:r>
              <w:rPr>
                <w:highlight w:val="white"/>
              </w:rPr>
              <w:t>Разработка безопасных индивидуальных маршрутов движения детей из дома в школу и обратно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A8E73" w14:textId="77777777" w:rsidR="00130DC9" w:rsidRDefault="00943E33">
            <w:r>
              <w:t>1- 9 сентября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7BCFF" w14:textId="77777777" w:rsidR="00130DC9" w:rsidRDefault="00943E33">
            <w:r>
              <w:t xml:space="preserve">Кл. руководители, </w:t>
            </w:r>
            <w:proofErr w:type="spellStart"/>
            <w:proofErr w:type="gramStart"/>
            <w:r>
              <w:t>зам.директора</w:t>
            </w:r>
            <w:proofErr w:type="spellEnd"/>
            <w:proofErr w:type="gramEnd"/>
            <w:r>
              <w:t xml:space="preserve"> по ВР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A8012" w14:textId="77777777" w:rsidR="00130DC9" w:rsidRDefault="00943E33">
            <w:r>
              <w:t> Обучающиеся 1-6 класс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18CFE8B7" w14:textId="65176EF2" w:rsidR="00130DC9" w:rsidRDefault="00130DC9"/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7B1F7477" w14:textId="140043D5" w:rsidR="00130DC9" w:rsidRDefault="00C36B48">
            <w:r>
              <w:t xml:space="preserve"> Исполнено </w:t>
            </w:r>
          </w:p>
        </w:tc>
      </w:tr>
      <w:tr w:rsidR="00130DC9" w14:paraId="6F6A5760" w14:textId="77777777">
        <w:trPr>
          <w:trHeight w:val="598"/>
        </w:trPr>
        <w:tc>
          <w:tcPr>
            <w:tcW w:w="10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7210D" w14:textId="77777777" w:rsidR="00130DC9" w:rsidRDefault="00943E33">
            <w:r>
              <w:t>2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BDD1F" w14:textId="69370C55" w:rsidR="00130DC9" w:rsidRDefault="00943E33">
            <w:pPr>
              <w:rPr>
                <w:highlight w:val="white"/>
              </w:rPr>
            </w:pPr>
            <w:r>
              <w:rPr>
                <w:highlight w:val="white"/>
              </w:rPr>
              <w:t>Проведение профилактических мероприятий в рамках</w:t>
            </w:r>
            <w:r>
              <w:rPr>
                <w:rStyle w:val="1"/>
                <w:highlight w:val="white"/>
              </w:rPr>
              <w:t xml:space="preserve"> профилактической программы </w:t>
            </w:r>
            <w:r w:rsidRPr="00422E38">
              <w:rPr>
                <w:rStyle w:val="1"/>
                <w:color w:val="auto"/>
                <w:highlight w:val="white"/>
              </w:rPr>
              <w:t>«Добрая дорога»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EB4C4" w14:textId="77777777" w:rsidR="00130DC9" w:rsidRDefault="00943E33">
            <w:r>
              <w:t>В течение учебного года</w:t>
            </w: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9C07D" w14:textId="77777777" w:rsidR="00130DC9" w:rsidRDefault="00943E33">
            <w:r>
              <w:t>Педагог психолог,</w:t>
            </w:r>
          </w:p>
          <w:p w14:paraId="1C2A2380" w14:textId="77777777" w:rsidR="00130DC9" w:rsidRDefault="00943E33">
            <w:r>
              <w:t>Соц. педагог</w:t>
            </w:r>
          </w:p>
          <w:p w14:paraId="17A09FCC" w14:textId="77777777" w:rsidR="00130DC9" w:rsidRDefault="00943E33">
            <w:r>
              <w:t>Классные руководители</w:t>
            </w:r>
          </w:p>
        </w:tc>
        <w:tc>
          <w:tcPr>
            <w:tcW w:w="18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F14BA" w14:textId="77777777" w:rsidR="00130DC9" w:rsidRDefault="00943E33">
            <w:r>
              <w:t>Учащиеся 1-9 классов</w:t>
            </w:r>
          </w:p>
        </w:tc>
        <w:tc>
          <w:tcPr>
            <w:tcW w:w="16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6ADF37" w14:textId="77777777" w:rsidR="00130DC9" w:rsidRDefault="00943E33">
            <w:r>
              <w:t>Отчет по исполнению программы за I и II полугодие 2024-2025 учебного года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3E020AEF" w14:textId="77777777" w:rsidR="00130DC9" w:rsidRDefault="00130DC9"/>
        </w:tc>
      </w:tr>
      <w:tr w:rsidR="00130DC9" w14:paraId="04A78896" w14:textId="77777777">
        <w:trPr>
          <w:trHeight w:val="598"/>
        </w:trPr>
        <w:tc>
          <w:tcPr>
            <w:tcW w:w="10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6F4EF" w14:textId="77777777" w:rsidR="00130DC9" w:rsidRDefault="00943E33">
            <w:r>
              <w:t>3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F66CA" w14:textId="77777777" w:rsidR="00130DC9" w:rsidRDefault="00943E33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Проведение недели «Безопасности дорожного </w:t>
            </w:r>
            <w:r w:rsidRPr="00811687">
              <w:rPr>
                <w:color w:val="auto"/>
                <w:highlight w:val="white"/>
              </w:rPr>
              <w:t>движения</w:t>
            </w:r>
            <w:r>
              <w:rPr>
                <w:highlight w:val="white"/>
              </w:rPr>
              <w:t>»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737CA" w14:textId="5884F2F8" w:rsidR="00130DC9" w:rsidRDefault="00C36B48">
            <w:r>
              <w:t>7</w:t>
            </w:r>
            <w:r w:rsidR="00943E33">
              <w:t>-1</w:t>
            </w:r>
            <w:r>
              <w:t>4</w:t>
            </w:r>
            <w:r w:rsidR="00943E33">
              <w:t xml:space="preserve"> </w:t>
            </w:r>
            <w:r>
              <w:t>апреля</w:t>
            </w: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40325" w14:textId="77777777" w:rsidR="00130DC9" w:rsidRDefault="00943E33">
            <w:r>
              <w:t>Кл. руководители, зам.</w:t>
            </w:r>
            <w:r w:rsidR="00811687">
              <w:t xml:space="preserve"> </w:t>
            </w:r>
            <w:r>
              <w:t>директора по ВР</w:t>
            </w:r>
          </w:p>
        </w:tc>
        <w:tc>
          <w:tcPr>
            <w:tcW w:w="18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97636" w14:textId="77777777" w:rsidR="00130DC9" w:rsidRDefault="00811687">
            <w:r>
              <w:t>Учащиеся 1-9</w:t>
            </w:r>
            <w:r w:rsidR="00943E33">
              <w:t xml:space="preserve"> классов</w:t>
            </w:r>
          </w:p>
        </w:tc>
        <w:tc>
          <w:tcPr>
            <w:tcW w:w="16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08D24D" w14:textId="4ADB2EBA" w:rsidR="00130DC9" w:rsidRDefault="00943E33">
            <w:r>
              <w:t xml:space="preserve">Справка по </w:t>
            </w:r>
            <w:proofErr w:type="gramStart"/>
            <w:r>
              <w:t xml:space="preserve">итогам  </w:t>
            </w:r>
            <w:r w:rsidR="00C36B48">
              <w:t>проведения</w:t>
            </w:r>
            <w:proofErr w:type="gramEnd"/>
            <w:r w:rsidR="00C36B48">
              <w:t xml:space="preserve"> </w:t>
            </w:r>
            <w:r>
              <w:t xml:space="preserve"> данного мероприяти</w:t>
            </w:r>
            <w:r w:rsidR="00C36B48">
              <w:t>я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1078C844" w14:textId="77777777" w:rsidR="00130DC9" w:rsidRDefault="00130DC9"/>
        </w:tc>
      </w:tr>
      <w:tr w:rsidR="00130DC9" w14:paraId="6691DEC4" w14:textId="77777777">
        <w:trPr>
          <w:trHeight w:val="609"/>
        </w:trPr>
        <w:tc>
          <w:tcPr>
            <w:tcW w:w="142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F9898" w14:textId="77777777" w:rsidR="00130DC9" w:rsidRDefault="00130DC9">
            <w:pPr>
              <w:rPr>
                <w:b/>
                <w:i/>
              </w:rPr>
            </w:pPr>
          </w:p>
          <w:p w14:paraId="7EFDB83C" w14:textId="0E02BA63" w:rsidR="00130DC9" w:rsidRDefault="00DA208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2.</w:t>
            </w:r>
            <w:r w:rsidR="00943E33">
              <w:rPr>
                <w:b/>
                <w:i/>
              </w:rPr>
              <w:t>Профилактическая работа по предупреждению жестокого обращения с детьми</w:t>
            </w:r>
          </w:p>
        </w:tc>
      </w:tr>
      <w:tr w:rsidR="00130DC9" w14:paraId="5DA65EF6" w14:textId="77777777">
        <w:trPr>
          <w:trHeight w:val="1165"/>
        </w:trPr>
        <w:tc>
          <w:tcPr>
            <w:tcW w:w="10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BE08B" w14:textId="77777777" w:rsidR="00130DC9" w:rsidRDefault="00943E33">
            <w:r>
              <w:t>1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1F816" w14:textId="722607F2" w:rsidR="00130DC9" w:rsidRPr="00811687" w:rsidRDefault="00DA2088">
            <w:pPr>
              <w:rPr>
                <w:color w:val="auto"/>
                <w:highlight w:val="white"/>
              </w:rPr>
            </w:pPr>
            <w:r w:rsidRPr="00AE0F0F">
              <w:rPr>
                <w:shd w:val="clear" w:color="auto" w:fill="FFFFFF"/>
              </w:rPr>
              <w:t xml:space="preserve">Распространение памяток </w:t>
            </w:r>
            <w:r w:rsidRPr="00AE0F0F">
              <w:t>«Кто нас может защитить? »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71153" w14:textId="5C0300B0" w:rsidR="00130DC9" w:rsidRDefault="00DA2088">
            <w:r>
              <w:t xml:space="preserve">Сентябрь </w:t>
            </w: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072DF" w14:textId="77777777" w:rsidR="00130DC9" w:rsidRDefault="00943E33">
            <w:r>
              <w:t>Педагог психолог,</w:t>
            </w:r>
          </w:p>
          <w:p w14:paraId="7643A70E" w14:textId="77777777" w:rsidR="00130DC9" w:rsidRDefault="00943E33">
            <w:r>
              <w:t>Соц. педагог</w:t>
            </w:r>
          </w:p>
          <w:p w14:paraId="1C6CC052" w14:textId="7A3E4816" w:rsidR="00130DC9" w:rsidRDefault="00130DC9"/>
        </w:tc>
        <w:tc>
          <w:tcPr>
            <w:tcW w:w="18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AC390" w14:textId="77777777" w:rsidR="00130DC9" w:rsidRDefault="00811687">
            <w:r>
              <w:t>Учащиеся 1-9</w:t>
            </w:r>
            <w:r w:rsidR="00943E33">
              <w:t xml:space="preserve"> классов</w:t>
            </w:r>
          </w:p>
        </w:tc>
        <w:tc>
          <w:tcPr>
            <w:tcW w:w="16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CD2084" w14:textId="7FE0FD6E" w:rsidR="00130DC9" w:rsidRDefault="00130DC9"/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4C651A14" w14:textId="77777777" w:rsidR="00130DC9" w:rsidRDefault="00130DC9"/>
        </w:tc>
      </w:tr>
      <w:tr w:rsidR="00130DC9" w14:paraId="1D4C5C59" w14:textId="77777777">
        <w:trPr>
          <w:trHeight w:val="1165"/>
        </w:trPr>
        <w:tc>
          <w:tcPr>
            <w:tcW w:w="10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5DA35" w14:textId="77777777" w:rsidR="00130DC9" w:rsidRDefault="00943E33">
            <w:r>
              <w:lastRenderedPageBreak/>
              <w:t>2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11119" w14:textId="18896F23" w:rsidR="00130DC9" w:rsidRDefault="00DA2088">
            <w:pPr>
              <w:rPr>
                <w:highlight w:val="white"/>
              </w:rPr>
            </w:pPr>
            <w:r>
              <w:rPr>
                <w:highlight w:val="white"/>
              </w:rPr>
              <w:t>Семинар классных руководителей на тему: «Жестокое обращение с детьми как социально-психологическое явление»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9D0DD" w14:textId="5DEC0DFA" w:rsidR="00130DC9" w:rsidRDefault="00DA2088">
            <w:r>
              <w:t>12 сентября</w:t>
            </w: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E6D86" w14:textId="77777777" w:rsidR="00130DC9" w:rsidRDefault="00943E33">
            <w:r>
              <w:t>Педагог психолог</w:t>
            </w:r>
          </w:p>
          <w:p w14:paraId="08AC9336" w14:textId="77777777" w:rsidR="00130DC9" w:rsidRDefault="00943E33">
            <w:r>
              <w:t>Социальный педагог</w:t>
            </w:r>
          </w:p>
          <w:p w14:paraId="5F9836D0" w14:textId="77777777" w:rsidR="00130DC9" w:rsidRDefault="00943E33">
            <w:r>
              <w:t>Администрация школы</w:t>
            </w:r>
          </w:p>
        </w:tc>
        <w:tc>
          <w:tcPr>
            <w:tcW w:w="18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BAC3E" w14:textId="39744CF3" w:rsidR="00130DC9" w:rsidRDefault="00943E33">
            <w:r>
              <w:t> </w:t>
            </w:r>
            <w:r w:rsidR="00DA2088">
              <w:t>Классные руководители</w:t>
            </w:r>
          </w:p>
        </w:tc>
        <w:tc>
          <w:tcPr>
            <w:tcW w:w="16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D8B2D8" w14:textId="77777777" w:rsidR="00130DC9" w:rsidRDefault="00130DC9"/>
          <w:p w14:paraId="1851DC8B" w14:textId="77777777" w:rsidR="00130DC9" w:rsidRDefault="00130DC9"/>
          <w:p w14:paraId="17866C55" w14:textId="77777777" w:rsidR="00130DC9" w:rsidRDefault="00130DC9"/>
          <w:p w14:paraId="1AF6B653" w14:textId="77777777" w:rsidR="00130DC9" w:rsidRDefault="00130DC9"/>
          <w:p w14:paraId="05BD3F89" w14:textId="77777777" w:rsidR="00130DC9" w:rsidRDefault="00130DC9"/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483B12C8" w14:textId="3658A741" w:rsidR="00130DC9" w:rsidRDefault="00C36B48">
            <w:r>
              <w:t xml:space="preserve">Исполнено </w:t>
            </w:r>
          </w:p>
        </w:tc>
      </w:tr>
      <w:tr w:rsidR="00130DC9" w14:paraId="3506751E" w14:textId="77777777" w:rsidTr="008F6789">
        <w:trPr>
          <w:trHeight w:val="992"/>
        </w:trPr>
        <w:tc>
          <w:tcPr>
            <w:tcW w:w="10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F8612" w14:textId="77777777" w:rsidR="00130DC9" w:rsidRDefault="00943E33">
            <w:r>
              <w:t>3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13CA4" w14:textId="4B900DB8" w:rsidR="00130DC9" w:rsidRDefault="00DA2088">
            <w:pPr>
              <w:rPr>
                <w:highlight w:val="white"/>
              </w:rPr>
            </w:pPr>
            <w:r>
              <w:t>Урок по теме «Доверие и доверчивость» в рамках проведения урока «ОДНКНР»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054C5" w14:textId="326CB56C" w:rsidR="00130DC9" w:rsidRDefault="008F6789">
            <w:r>
              <w:t>октябрь</w:t>
            </w: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94CB4" w14:textId="7840A04A" w:rsidR="00130DC9" w:rsidRDefault="008F6789">
            <w:r>
              <w:t>Учитель по ОДНКНР</w:t>
            </w:r>
          </w:p>
        </w:tc>
        <w:tc>
          <w:tcPr>
            <w:tcW w:w="18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04DBD" w14:textId="596B09A6" w:rsidR="00130DC9" w:rsidRDefault="008F6789">
            <w:r>
              <w:t>5 класс</w:t>
            </w:r>
          </w:p>
        </w:tc>
        <w:tc>
          <w:tcPr>
            <w:tcW w:w="16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C315EA" w14:textId="7A5E183E" w:rsidR="00130DC9" w:rsidRDefault="00130DC9"/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512C8C12" w14:textId="3FAE5394" w:rsidR="00130DC9" w:rsidRDefault="00C36B48">
            <w:r>
              <w:t>исполнено</w:t>
            </w:r>
          </w:p>
        </w:tc>
      </w:tr>
      <w:tr w:rsidR="008F6789" w14:paraId="74A80431" w14:textId="77777777" w:rsidTr="008F6789">
        <w:trPr>
          <w:trHeight w:val="992"/>
        </w:trPr>
        <w:tc>
          <w:tcPr>
            <w:tcW w:w="10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B0172" w14:textId="6CB5BAEB" w:rsidR="008F6789" w:rsidRDefault="008F6789">
            <w:r>
              <w:t>4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315C8" w14:textId="48513CDB" w:rsidR="008F6789" w:rsidRDefault="008F6789">
            <w:r>
              <w:t>Работа «Почты доверия» для обращения детей, родителей (законных представителей)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7694F" w14:textId="3CD870C9" w:rsidR="008F6789" w:rsidRDefault="008F6789">
            <w:r>
              <w:t>Сентябрь - май</w:t>
            </w: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02606" w14:textId="77777777" w:rsidR="008F6789" w:rsidRDefault="008F6789" w:rsidP="008F6789">
            <w:r>
              <w:t>Социальный педагог</w:t>
            </w:r>
          </w:p>
          <w:p w14:paraId="76AFB265" w14:textId="77777777" w:rsidR="008F6789" w:rsidRDefault="008F6789"/>
        </w:tc>
        <w:tc>
          <w:tcPr>
            <w:tcW w:w="18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BBD75" w14:textId="7503076B" w:rsidR="008F6789" w:rsidRDefault="008F6789">
            <w:r>
              <w:t>Родители и обучающиеся 1-9 классов</w:t>
            </w:r>
          </w:p>
        </w:tc>
        <w:tc>
          <w:tcPr>
            <w:tcW w:w="16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801994" w14:textId="77777777" w:rsidR="008F6789" w:rsidRDefault="008F6789"/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74622811" w14:textId="77777777" w:rsidR="008F6789" w:rsidRDefault="008F6789"/>
        </w:tc>
      </w:tr>
      <w:tr w:rsidR="008F6789" w14:paraId="423F6643" w14:textId="77777777" w:rsidTr="008F6789">
        <w:trPr>
          <w:trHeight w:val="992"/>
        </w:trPr>
        <w:tc>
          <w:tcPr>
            <w:tcW w:w="10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56D90" w14:textId="1542EECF" w:rsidR="008F6789" w:rsidRDefault="008F6789">
            <w:r>
              <w:t>5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904C1" w14:textId="086E15A2" w:rsidR="008F6789" w:rsidRDefault="008F6789">
            <w:r>
              <w:t>Беседа на тему «Международный день детского телефона доверия»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838FA" w14:textId="2D82DADA" w:rsidR="008F6789" w:rsidRDefault="008F6789">
            <w:r>
              <w:t>18 мая</w:t>
            </w: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EB8FF" w14:textId="3C03DB2B" w:rsidR="008F6789" w:rsidRDefault="008F6789" w:rsidP="008F6789">
            <w:r>
              <w:t>Социальный педагог, классные руководители</w:t>
            </w:r>
          </w:p>
        </w:tc>
        <w:tc>
          <w:tcPr>
            <w:tcW w:w="18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BD0E0" w14:textId="42D8E2D1" w:rsidR="008F6789" w:rsidRDefault="008F6789">
            <w:r>
              <w:t>Обучающиеся 1-4</w:t>
            </w:r>
            <w:r w:rsidRPr="00F5138A">
              <w:t xml:space="preserve"> класс</w:t>
            </w:r>
            <w:r>
              <w:t>ов</w:t>
            </w:r>
          </w:p>
        </w:tc>
        <w:tc>
          <w:tcPr>
            <w:tcW w:w="16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68EABA" w14:textId="77777777" w:rsidR="008F6789" w:rsidRDefault="008F6789"/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6001DB1A" w14:textId="77777777" w:rsidR="008F6789" w:rsidRDefault="008F6789"/>
        </w:tc>
      </w:tr>
      <w:tr w:rsidR="008F6789" w14:paraId="3A4A2C55" w14:textId="77777777" w:rsidTr="008F6789">
        <w:trPr>
          <w:trHeight w:val="992"/>
        </w:trPr>
        <w:tc>
          <w:tcPr>
            <w:tcW w:w="10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9D58A" w14:textId="4A939710" w:rsidR="008F6789" w:rsidRDefault="008F6789">
            <w:r>
              <w:t>6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F7A3E" w14:textId="77777777" w:rsidR="008F6789" w:rsidRDefault="008F6789">
            <w:r>
              <w:t>Родительские собрания на тему:</w:t>
            </w:r>
          </w:p>
          <w:p w14:paraId="605A4390" w14:textId="77777777" w:rsidR="008F6789" w:rsidRDefault="008F6789">
            <w:pPr>
              <w:rPr>
                <w:shd w:val="clear" w:color="auto" w:fill="FFFFFF"/>
              </w:rPr>
            </w:pPr>
            <w:r>
              <w:t>-</w:t>
            </w:r>
            <w:r>
              <w:rPr>
                <w:shd w:val="clear" w:color="auto" w:fill="FFFFFF"/>
              </w:rPr>
              <w:t xml:space="preserve"> «Если родительское бессилие перерастает в насилие…»</w:t>
            </w:r>
          </w:p>
          <w:p w14:paraId="3341F290" w14:textId="284FA6B2" w:rsidR="008F6789" w:rsidRDefault="008F6789">
            <w:r>
              <w:rPr>
                <w:shd w:val="clear" w:color="auto" w:fill="FFFFFF"/>
              </w:rPr>
              <w:t>-«Бьют – значит воспитываю?»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F28DC" w14:textId="77777777" w:rsidR="008F6789" w:rsidRDefault="008F6789">
            <w:r>
              <w:t>Декабрь</w:t>
            </w:r>
          </w:p>
          <w:p w14:paraId="5A3BBAD8" w14:textId="77777777" w:rsidR="008F6789" w:rsidRDefault="008F6789"/>
          <w:p w14:paraId="6B27D693" w14:textId="77777777" w:rsidR="008F6789" w:rsidRDefault="008F6789"/>
          <w:p w14:paraId="04035994" w14:textId="26A665DA" w:rsidR="008F6789" w:rsidRDefault="008F6789">
            <w:r>
              <w:t>март</w:t>
            </w: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03F63" w14:textId="77777777" w:rsidR="008F6789" w:rsidRDefault="008F6789" w:rsidP="008F6789"/>
        </w:tc>
        <w:tc>
          <w:tcPr>
            <w:tcW w:w="18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C6A6B" w14:textId="00D9200B" w:rsidR="008F6789" w:rsidRDefault="008F6789">
            <w:r>
              <w:t>Родители обучающихся</w:t>
            </w:r>
          </w:p>
        </w:tc>
        <w:tc>
          <w:tcPr>
            <w:tcW w:w="16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EB6037" w14:textId="49BFE03D" w:rsidR="008F6789" w:rsidRDefault="00C36B48">
            <w:r>
              <w:t>Протоколы родительских собраний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7DD6F38C" w14:textId="77777777" w:rsidR="008F6789" w:rsidRDefault="008F6789"/>
        </w:tc>
      </w:tr>
      <w:tr w:rsidR="00130DC9" w14:paraId="21358C4F" w14:textId="77777777">
        <w:trPr>
          <w:trHeight w:val="1165"/>
        </w:trPr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7CCED" w14:textId="64B16AA4" w:rsidR="00130DC9" w:rsidRDefault="008F6789">
            <w:r>
              <w:t>7</w:t>
            </w:r>
          </w:p>
        </w:tc>
        <w:tc>
          <w:tcPr>
            <w:tcW w:w="4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D6F73" w14:textId="77777777" w:rsidR="00130DC9" w:rsidRDefault="00943E33">
            <w:r>
              <w:rPr>
                <w:rStyle w:val="1"/>
              </w:rPr>
              <w:t>Работа с «Навигатором профилактики»» разработанным коллективом</w:t>
            </w:r>
          </w:p>
          <w:p w14:paraId="25794FF8" w14:textId="77777777" w:rsidR="00130DC9" w:rsidRDefault="00943E33">
            <w:r>
              <w:rPr>
                <w:rStyle w:val="1"/>
              </w:rPr>
              <w:t>ФГБОУ ВО МГППУ и ФГБУ НМИЦ психиатрии и наркологии имени В.П. Сербского </w:t>
            </w: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D919F" w14:textId="77777777" w:rsidR="00130DC9" w:rsidRDefault="00943E33">
            <w:r>
              <w:t>В течение учебного года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840E6" w14:textId="77777777" w:rsidR="00130DC9" w:rsidRDefault="00943E33">
            <w:r>
              <w:t>Педагог психолог,</w:t>
            </w:r>
          </w:p>
          <w:p w14:paraId="506EA3FA" w14:textId="77777777" w:rsidR="00130DC9" w:rsidRDefault="00943E33">
            <w:r>
              <w:t>Соц. педагог</w:t>
            </w:r>
          </w:p>
          <w:p w14:paraId="3F95814A" w14:textId="77777777" w:rsidR="00130DC9" w:rsidRDefault="00943E33">
            <w:r>
              <w:t>Классные руководители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DDB0F" w14:textId="1B605D59" w:rsidR="00130DC9" w:rsidRDefault="00943E33">
            <w:r>
              <w:t>Учащиеся 1-</w:t>
            </w:r>
            <w:r w:rsidR="009C68C9">
              <w:t>9</w:t>
            </w:r>
            <w:r>
              <w:t xml:space="preserve"> классов</w:t>
            </w: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19ACDD" w14:textId="610A52AF" w:rsidR="00130DC9" w:rsidRDefault="00130DC9"/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0A0948AB" w14:textId="77777777" w:rsidR="00130DC9" w:rsidRDefault="00130DC9"/>
        </w:tc>
      </w:tr>
      <w:tr w:rsidR="00130DC9" w14:paraId="288FCA9F" w14:textId="77777777">
        <w:trPr>
          <w:trHeight w:val="609"/>
        </w:trPr>
        <w:tc>
          <w:tcPr>
            <w:tcW w:w="14237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4716B" w14:textId="298C79C0" w:rsidR="00130DC9" w:rsidRDefault="008F678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3.</w:t>
            </w:r>
            <w:r w:rsidR="00943E33">
              <w:rPr>
                <w:b/>
                <w:i/>
              </w:rPr>
              <w:t>Профилактика самовольного ухода детей из школы, дома</w:t>
            </w:r>
          </w:p>
        </w:tc>
      </w:tr>
      <w:tr w:rsidR="00130DC9" w14:paraId="460C0A0B" w14:textId="77777777" w:rsidTr="00517571">
        <w:trPr>
          <w:trHeight w:val="126"/>
        </w:trPr>
        <w:tc>
          <w:tcPr>
            <w:tcW w:w="10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D0ACF" w14:textId="77777777" w:rsidR="00130DC9" w:rsidRDefault="00943E33">
            <w:r>
              <w:t>1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460E5" w14:textId="7A288BE7" w:rsidR="00130DC9" w:rsidRDefault="00943E33">
            <w:r>
              <w:rPr>
                <w:highlight w:val="white"/>
              </w:rPr>
              <w:t>Индивидуальные беседы с законными представителями подростков, склонных к самовольным уходам из дома</w:t>
            </w:r>
            <w:r w:rsidR="00517571">
              <w:t xml:space="preserve"> и организации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605C9" w14:textId="77777777" w:rsidR="00130DC9" w:rsidRDefault="00943E33">
            <w:r>
              <w:t>В течении года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8CCA2" w14:textId="77777777" w:rsidR="00130DC9" w:rsidRDefault="00943E33">
            <w:r>
              <w:t>Педагог психолог</w:t>
            </w:r>
          </w:p>
          <w:p w14:paraId="449F29CF" w14:textId="77777777" w:rsidR="00130DC9" w:rsidRDefault="00943E33">
            <w:r>
              <w:t>Социальный педагог</w:t>
            </w:r>
          </w:p>
          <w:p w14:paraId="2913C491" w14:textId="016B999C" w:rsidR="00130DC9" w:rsidRDefault="00130DC9"/>
        </w:tc>
        <w:tc>
          <w:tcPr>
            <w:tcW w:w="1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7BFF6" w14:textId="17F0B0F1" w:rsidR="00130DC9" w:rsidRDefault="00943E33">
            <w:r>
              <w:t> Семьи СОП, обучающиеся, состоящие на различных видах учета</w:t>
            </w:r>
          </w:p>
          <w:p w14:paraId="7E7C12AF" w14:textId="77777777" w:rsidR="00130DC9" w:rsidRDefault="00130DC9"/>
        </w:tc>
        <w:tc>
          <w:tcPr>
            <w:tcW w:w="1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78E5C75F" w14:textId="77777777" w:rsidR="00130DC9" w:rsidRDefault="00943E33">
            <w:r>
              <w:lastRenderedPageBreak/>
              <w:t>Справка по итогам проведения беседы</w:t>
            </w:r>
          </w:p>
          <w:p w14:paraId="3B340B64" w14:textId="77777777" w:rsidR="00130DC9" w:rsidRDefault="00130DC9"/>
          <w:p w14:paraId="56A5D850" w14:textId="77777777" w:rsidR="00130DC9" w:rsidRDefault="00130DC9"/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33685EDD" w14:textId="77777777" w:rsidR="00130DC9" w:rsidRDefault="00130DC9"/>
        </w:tc>
      </w:tr>
      <w:tr w:rsidR="00130DC9" w14:paraId="54BF2884" w14:textId="77777777">
        <w:trPr>
          <w:trHeight w:val="613"/>
        </w:trPr>
        <w:tc>
          <w:tcPr>
            <w:tcW w:w="10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A25F5" w14:textId="77777777" w:rsidR="00130DC9" w:rsidRDefault="00943E33">
            <w:r>
              <w:t>2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EF94C" w14:textId="044DD875" w:rsidR="00130DC9" w:rsidRDefault="00517571">
            <w:pPr>
              <w:rPr>
                <w:highlight w:val="white"/>
              </w:rPr>
            </w:pPr>
            <w:r>
              <w:t xml:space="preserve">Диагностика личностных особенностей обучающихся, склонных к самовольным уходам  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EDBE3" w14:textId="2B55476A" w:rsidR="00130DC9" w:rsidRDefault="00517571">
            <w:r>
              <w:t xml:space="preserve">Декабрь </w:t>
            </w: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64FEF" w14:textId="01A177D7" w:rsidR="00130DC9" w:rsidRDefault="00943E33">
            <w:r>
              <w:t>Педагог</w:t>
            </w:r>
            <w:r w:rsidR="00517571">
              <w:t>-</w:t>
            </w:r>
            <w:r>
              <w:t xml:space="preserve"> психолог,</w:t>
            </w:r>
          </w:p>
          <w:p w14:paraId="6B654DB4" w14:textId="77777777" w:rsidR="00130DC9" w:rsidRDefault="00943E33">
            <w:r>
              <w:t>Соц. педагог</w:t>
            </w:r>
          </w:p>
          <w:p w14:paraId="2862CFFA" w14:textId="77777777" w:rsidR="00130DC9" w:rsidRDefault="00943E33">
            <w:r>
              <w:t>Классные руководители</w:t>
            </w:r>
          </w:p>
        </w:tc>
        <w:tc>
          <w:tcPr>
            <w:tcW w:w="18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17EB6" w14:textId="4770B9EA" w:rsidR="00130DC9" w:rsidRDefault="00943E33">
            <w:r>
              <w:t xml:space="preserve">Учащиеся </w:t>
            </w:r>
            <w:r w:rsidR="00517571">
              <w:t>5</w:t>
            </w:r>
            <w:r>
              <w:t>-</w:t>
            </w:r>
            <w:r w:rsidR="009C68C9">
              <w:t>9</w:t>
            </w:r>
            <w:r>
              <w:t xml:space="preserve"> классов</w:t>
            </w:r>
          </w:p>
        </w:tc>
        <w:tc>
          <w:tcPr>
            <w:tcW w:w="16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F7049B" w14:textId="14BD11B5" w:rsidR="00130DC9" w:rsidRDefault="00C36B48">
            <w:r>
              <w:t>Справка по итогам мониторинга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7B7864C7" w14:textId="77777777" w:rsidR="00130DC9" w:rsidRDefault="00130DC9"/>
        </w:tc>
      </w:tr>
      <w:tr w:rsidR="00517571" w14:paraId="3C5FE897" w14:textId="77777777">
        <w:trPr>
          <w:trHeight w:val="613"/>
        </w:trPr>
        <w:tc>
          <w:tcPr>
            <w:tcW w:w="10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98C70" w14:textId="466AC1F2" w:rsidR="00517571" w:rsidRDefault="00517571">
            <w:r>
              <w:t>3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D88CB" w14:textId="0D2C6A34" w:rsidR="00517571" w:rsidRDefault="00517571">
            <w:r>
              <w:rPr>
                <w:shd w:val="clear" w:color="auto" w:fill="FFFFFF"/>
              </w:rPr>
              <w:t>Тренинг на тему «Мое место в семье»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5A100" w14:textId="21C2BF1C" w:rsidR="00517571" w:rsidRDefault="00517571">
            <w:r>
              <w:t>февраль</w:t>
            </w: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FC163" w14:textId="77777777" w:rsidR="00517571" w:rsidRDefault="00517571" w:rsidP="00517571">
            <w:r>
              <w:t>Педагог- психолог,</w:t>
            </w:r>
          </w:p>
          <w:p w14:paraId="676E3AE4" w14:textId="250AD666" w:rsidR="00517571" w:rsidRDefault="00517571" w:rsidP="00517571">
            <w:r>
              <w:t>Соц. педагог</w:t>
            </w:r>
          </w:p>
        </w:tc>
        <w:tc>
          <w:tcPr>
            <w:tcW w:w="18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61805" w14:textId="6093D9E5" w:rsidR="00517571" w:rsidRDefault="00517571">
            <w:r>
              <w:t>2 – 4 классы</w:t>
            </w:r>
          </w:p>
        </w:tc>
        <w:tc>
          <w:tcPr>
            <w:tcW w:w="16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642D77" w14:textId="77777777" w:rsidR="00517571" w:rsidRDefault="00517571"/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68310A2A" w14:textId="77777777" w:rsidR="00517571" w:rsidRDefault="00517571"/>
        </w:tc>
      </w:tr>
      <w:tr w:rsidR="00517571" w14:paraId="699E641B" w14:textId="77777777">
        <w:trPr>
          <w:trHeight w:val="613"/>
        </w:trPr>
        <w:tc>
          <w:tcPr>
            <w:tcW w:w="10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3F519" w14:textId="3E5BA07E" w:rsidR="00517571" w:rsidRDefault="00517571">
            <w:r>
              <w:t>4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EA7C8" w14:textId="70C7BB62" w:rsidR="00517571" w:rsidRDefault="00517571">
            <w:pPr>
              <w:rPr>
                <w:shd w:val="clear" w:color="auto" w:fill="FFFFFF"/>
              </w:rPr>
            </w:pPr>
            <w:r>
              <w:t>Лекторий с применением информационных технологий на тему: «Мы в ответе за свои поступки»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78C7B" w14:textId="0B423767" w:rsidR="00517571" w:rsidRDefault="00517571">
            <w:r>
              <w:t>март</w:t>
            </w: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C4566" w14:textId="77777777" w:rsidR="00517571" w:rsidRDefault="00517571" w:rsidP="00517571">
            <w:r>
              <w:t>Социальный педагог</w:t>
            </w:r>
          </w:p>
          <w:p w14:paraId="0EF52906" w14:textId="37AF3B3D" w:rsidR="00517571" w:rsidRDefault="00517571" w:rsidP="00517571">
            <w:r>
              <w:t>Инспектор ПДН Спировского ОП</w:t>
            </w:r>
          </w:p>
        </w:tc>
        <w:tc>
          <w:tcPr>
            <w:tcW w:w="18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37297" w14:textId="24296578" w:rsidR="00517571" w:rsidRDefault="00517571">
            <w:r>
              <w:t>Обучающиеся, стоящие на различных видах учёта</w:t>
            </w:r>
          </w:p>
        </w:tc>
        <w:tc>
          <w:tcPr>
            <w:tcW w:w="16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BFF986" w14:textId="77777777" w:rsidR="00517571" w:rsidRDefault="00517571"/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4DD46E75" w14:textId="77777777" w:rsidR="00517571" w:rsidRDefault="00517571"/>
        </w:tc>
      </w:tr>
      <w:tr w:rsidR="00517571" w14:paraId="583E4B9E" w14:textId="77777777">
        <w:trPr>
          <w:trHeight w:val="613"/>
        </w:trPr>
        <w:tc>
          <w:tcPr>
            <w:tcW w:w="10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2055E" w14:textId="68E7E149" w:rsidR="00517571" w:rsidRDefault="00517571">
            <w:r>
              <w:t>5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4A38A" w14:textId="4438C9A0" w:rsidR="00517571" w:rsidRDefault="00517571">
            <w:r>
              <w:rPr>
                <w:shd w:val="clear" w:color="auto" w:fill="FFFFFF"/>
              </w:rPr>
              <w:t>«Семья - ячейка общества» классный час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2CE69" w14:textId="7E77EE04" w:rsidR="00517571" w:rsidRDefault="00517571">
            <w:r>
              <w:t>апрель</w:t>
            </w: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54D91" w14:textId="0C237D87" w:rsidR="00517571" w:rsidRDefault="00517571" w:rsidP="00517571">
            <w:r>
              <w:t>Классные руководители</w:t>
            </w:r>
          </w:p>
        </w:tc>
        <w:tc>
          <w:tcPr>
            <w:tcW w:w="18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D68BA" w14:textId="6F9A52DD" w:rsidR="00517571" w:rsidRDefault="00517571">
            <w:r>
              <w:t>5 – 7 классы</w:t>
            </w:r>
          </w:p>
        </w:tc>
        <w:tc>
          <w:tcPr>
            <w:tcW w:w="16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C7721F" w14:textId="77777777" w:rsidR="00517571" w:rsidRDefault="00517571"/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53720533" w14:textId="77777777" w:rsidR="00517571" w:rsidRDefault="00517571"/>
        </w:tc>
      </w:tr>
      <w:tr w:rsidR="00130DC9" w14:paraId="54897461" w14:textId="77777777">
        <w:trPr>
          <w:trHeight w:val="388"/>
        </w:trPr>
        <w:tc>
          <w:tcPr>
            <w:tcW w:w="14237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24477" w14:textId="289C9989" w:rsidR="00130DC9" w:rsidRPr="008F6789" w:rsidRDefault="008F6789">
            <w:pPr>
              <w:jc w:val="center"/>
              <w:rPr>
                <w:b/>
                <w:i/>
                <w:iCs/>
                <w:highlight w:val="white"/>
              </w:rPr>
            </w:pPr>
            <w:r w:rsidRPr="008F6789">
              <w:rPr>
                <w:rStyle w:val="1"/>
                <w:b/>
                <w:i/>
                <w:iCs/>
                <w:highlight w:val="white"/>
              </w:rPr>
              <w:t>4.</w:t>
            </w:r>
            <w:r w:rsidR="00943E33" w:rsidRPr="008F6789">
              <w:rPr>
                <w:rStyle w:val="1"/>
                <w:b/>
                <w:i/>
                <w:iCs/>
                <w:highlight w:val="white"/>
              </w:rPr>
              <w:t xml:space="preserve">Информационная безопасность и </w:t>
            </w:r>
            <w:proofErr w:type="spellStart"/>
            <w:r w:rsidR="00943E33" w:rsidRPr="008F6789">
              <w:rPr>
                <w:rStyle w:val="1"/>
                <w:b/>
                <w:i/>
                <w:iCs/>
                <w:highlight w:val="white"/>
              </w:rPr>
              <w:t>медиаграмотность</w:t>
            </w:r>
            <w:proofErr w:type="spellEnd"/>
          </w:p>
        </w:tc>
      </w:tr>
      <w:tr w:rsidR="00130DC9" w14:paraId="276C61EE" w14:textId="77777777">
        <w:trPr>
          <w:trHeight w:val="1695"/>
        </w:trPr>
        <w:tc>
          <w:tcPr>
            <w:tcW w:w="10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27D56" w14:textId="77777777" w:rsidR="00130DC9" w:rsidRDefault="00943E33">
            <w:r>
              <w:t>1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499CA" w14:textId="7287BEF1" w:rsidR="00130DC9" w:rsidRPr="00CC68FE" w:rsidRDefault="00CC68FE" w:rsidP="00CC68FE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Размещение памяток и буклетов на тему:</w:t>
            </w:r>
            <w:r w:rsidR="00C36B48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«Ознакомление родителей с информацией по защите детей от распространения вредной информации в сети Интернет»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CC4A3" w14:textId="77777777" w:rsidR="00130DC9" w:rsidRDefault="00943E33">
            <w:r>
              <w:t>В течение учебного года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FB8AF" w14:textId="77777777" w:rsidR="00130DC9" w:rsidRDefault="00943E33">
            <w:r>
              <w:t>Соц. педагог</w:t>
            </w:r>
          </w:p>
          <w:p w14:paraId="54ECFC1F" w14:textId="10AE96E6" w:rsidR="00130DC9" w:rsidRDefault="00130DC9"/>
        </w:tc>
        <w:tc>
          <w:tcPr>
            <w:tcW w:w="1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1167E" w14:textId="798672DE" w:rsidR="00130DC9" w:rsidRDefault="00CC68FE">
            <w:r>
              <w:t>Родители обучающихся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3318A276" w14:textId="5CB5228E" w:rsidR="00130DC9" w:rsidRDefault="00130DC9"/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531D55AB" w14:textId="77777777" w:rsidR="00130DC9" w:rsidRDefault="00130DC9"/>
        </w:tc>
      </w:tr>
      <w:tr w:rsidR="00130DC9" w14:paraId="2E131344" w14:textId="77777777">
        <w:trPr>
          <w:trHeight w:val="525"/>
        </w:trPr>
        <w:tc>
          <w:tcPr>
            <w:tcW w:w="10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3714E" w14:textId="159B04AB" w:rsidR="00130DC9" w:rsidRDefault="00CC68FE">
            <w:r>
              <w:t>2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EA569" w14:textId="77777777" w:rsidR="00130DC9" w:rsidRDefault="00943E33">
            <w:pPr>
              <w:rPr>
                <w:highlight w:val="white"/>
              </w:rPr>
            </w:pPr>
            <w:r>
              <w:t>Мониторинг функционирования контент-фильтрации DNS-сервера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C9287" w14:textId="77777777" w:rsidR="00130DC9" w:rsidRDefault="00943E33">
            <w:r>
              <w:t>В течение учебного года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DEF61" w14:textId="51AB23E6" w:rsidR="00130DC9" w:rsidRDefault="00C36B48">
            <w:proofErr w:type="spellStart"/>
            <w:r>
              <w:t>Тверьобрнадзор</w:t>
            </w:r>
            <w:proofErr w:type="spellEnd"/>
            <w:r>
              <w:t xml:space="preserve">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527C5" w14:textId="19AC4CFE" w:rsidR="00130DC9" w:rsidRDefault="00943E33">
            <w:r>
              <w:t>Учащиеся 1-</w:t>
            </w:r>
            <w:r w:rsidR="009C68C9">
              <w:t>9</w:t>
            </w:r>
            <w:r>
              <w:t xml:space="preserve"> классов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51D367A3" w14:textId="2BFB76EE" w:rsidR="00130DC9" w:rsidRDefault="00130DC9"/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363BC576" w14:textId="77777777" w:rsidR="00130DC9" w:rsidRDefault="00130DC9"/>
        </w:tc>
      </w:tr>
      <w:tr w:rsidR="00130DC9" w14:paraId="317674CB" w14:textId="77777777">
        <w:trPr>
          <w:trHeight w:val="525"/>
        </w:trPr>
        <w:tc>
          <w:tcPr>
            <w:tcW w:w="10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6D18D" w14:textId="0F704EB6" w:rsidR="00130DC9" w:rsidRDefault="00CC68FE">
            <w:r>
              <w:t>3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1CA64" w14:textId="77777777" w:rsidR="00130DC9" w:rsidRDefault="00943E33">
            <w:r>
              <w:t>Внедрение и использование программно-технических средств, обеспечивающих исключение доступа обучающихся школы к ресурсам сети Интернет, содержащим информацию, несовместимую с задачами образования и воспитания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E32B3" w14:textId="77777777" w:rsidR="00130DC9" w:rsidRDefault="00943E33">
            <w:r>
              <w:t>В течение учебного года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BC4BC" w14:textId="77777777" w:rsidR="00130DC9" w:rsidRDefault="00943E33">
            <w:r>
              <w:t>Зам. директора по ИР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7339E" w14:textId="164ED188" w:rsidR="00130DC9" w:rsidRDefault="00943E33">
            <w:r>
              <w:t>Учащиеся 1-</w:t>
            </w:r>
            <w:r w:rsidR="009C68C9">
              <w:t xml:space="preserve">9 </w:t>
            </w:r>
            <w:r>
              <w:t>классов</w:t>
            </w: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A40DA3" w14:textId="2D8D0B9E" w:rsidR="00130DC9" w:rsidRDefault="00130DC9"/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26AC0CDE" w14:textId="77777777" w:rsidR="00130DC9" w:rsidRDefault="00130DC9"/>
        </w:tc>
      </w:tr>
      <w:tr w:rsidR="00130DC9" w14:paraId="784B2507" w14:textId="77777777" w:rsidTr="00CC68FE">
        <w:trPr>
          <w:trHeight w:val="1427"/>
        </w:trPr>
        <w:tc>
          <w:tcPr>
            <w:tcW w:w="1015" w:type="dxa"/>
            <w:tcBorders>
              <w:top w:val="nil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B68EA" w14:textId="230344A7" w:rsidR="00130DC9" w:rsidRDefault="00CC68FE">
            <w:r>
              <w:lastRenderedPageBreak/>
              <w:t>4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49254" w14:textId="77777777" w:rsidR="00130DC9" w:rsidRDefault="00943E33">
            <w:r>
              <w:t>Размещение на официальном сайте школы ссылок на электронные адреса по проблемам информационно безопасности для всех участников образовательного процесса.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E78A2" w14:textId="77777777" w:rsidR="00130DC9" w:rsidRDefault="00943E33">
            <w:r>
              <w:t>В течение учебного года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6A9B4" w14:textId="77777777" w:rsidR="00130DC9" w:rsidRDefault="00943E33">
            <w:r>
              <w:t>Зам. директора по ИР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949D7" w14:textId="5966A6C9" w:rsidR="00130DC9" w:rsidRDefault="00943E33">
            <w:r>
              <w:t>Учащиеся 1-</w:t>
            </w:r>
            <w:r w:rsidR="00517571">
              <w:t>9</w:t>
            </w:r>
            <w:r>
              <w:t xml:space="preserve"> классов</w:t>
            </w: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54E055" w14:textId="77777777" w:rsidR="00130DC9" w:rsidRDefault="00130DC9" w:rsidP="00C36B48"/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052F07CE" w14:textId="77777777" w:rsidR="00130DC9" w:rsidRDefault="00130DC9"/>
        </w:tc>
      </w:tr>
      <w:tr w:rsidR="00CC68FE" w14:paraId="1A9BECEC" w14:textId="77777777" w:rsidTr="00CC68FE">
        <w:trPr>
          <w:trHeight w:val="1427"/>
        </w:trPr>
        <w:tc>
          <w:tcPr>
            <w:tcW w:w="1015" w:type="dxa"/>
            <w:tcBorders>
              <w:top w:val="nil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5C16F" w14:textId="4F6D6D18" w:rsidR="00CC68FE" w:rsidRDefault="00CC68FE">
            <w:r>
              <w:t>5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A9F50" w14:textId="5ADC3070" w:rsidR="00CC68FE" w:rsidRDefault="00CC68FE">
            <w:r>
              <w:rPr>
                <w:highlight w:val="white"/>
              </w:rPr>
              <w:t xml:space="preserve">Проведение родительских </w:t>
            </w:r>
            <w:proofErr w:type="gramStart"/>
            <w:r>
              <w:rPr>
                <w:highlight w:val="white"/>
              </w:rPr>
              <w:t>собраний  в</w:t>
            </w:r>
            <w:proofErr w:type="gramEnd"/>
            <w:r>
              <w:rPr>
                <w:highlight w:val="white"/>
              </w:rPr>
              <w:t xml:space="preserve"> 7-9 классах на тему: «Предупреждение вовлечения подростков в деструктивные группы через сеть Интернет»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E6766" w14:textId="078C2C85" w:rsidR="00CC68FE" w:rsidRDefault="00CC68FE">
            <w:r>
              <w:t>декабрь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19BC1" w14:textId="66758A70" w:rsidR="00CC68FE" w:rsidRDefault="00CC68FE">
            <w:r>
              <w:t>Классные руководители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123F1" w14:textId="51D15009" w:rsidR="00CC68FE" w:rsidRDefault="00CC68FE">
            <w:r>
              <w:t>Учащиеся 7-9 классов</w:t>
            </w: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9C8C73" w14:textId="7CC6F34B" w:rsidR="00CC68FE" w:rsidRDefault="00C36B48">
            <w:r>
              <w:t>Протоколы родительских собраний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0BC4DE97" w14:textId="77777777" w:rsidR="00CC68FE" w:rsidRDefault="00CC68FE"/>
        </w:tc>
      </w:tr>
      <w:tr w:rsidR="00CC68FE" w14:paraId="073B4F9E" w14:textId="77777777" w:rsidTr="00CC68FE">
        <w:trPr>
          <w:trHeight w:val="1427"/>
        </w:trPr>
        <w:tc>
          <w:tcPr>
            <w:tcW w:w="1015" w:type="dxa"/>
            <w:tcBorders>
              <w:top w:val="nil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A9090" w14:textId="096A20D7" w:rsidR="00CC68FE" w:rsidRDefault="00CC68FE">
            <w:r>
              <w:t>6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8C0DA" w14:textId="6C4DE4C8" w:rsidR="00CC68FE" w:rsidRDefault="00CC68FE">
            <w:pPr>
              <w:rPr>
                <w:highlight w:val="white"/>
              </w:rPr>
            </w:pPr>
            <w:r>
              <w:rPr>
                <w:highlight w:val="white"/>
              </w:rPr>
              <w:t>Профилактическая беседа с участием органов системы профилактики: «Ответственности несовершеннолетних за распространение ложной информации в сети Интернет»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B2B2F" w14:textId="3AA8B9FF" w:rsidR="00CC68FE" w:rsidRDefault="00CC68FE">
            <w:r>
              <w:t>март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E960F" w14:textId="77777777" w:rsidR="00CC68FE" w:rsidRDefault="00CC68FE" w:rsidP="00CC68FE">
            <w:r>
              <w:t>Социальный педагог</w:t>
            </w:r>
          </w:p>
          <w:p w14:paraId="252FC3A6" w14:textId="77777777" w:rsidR="00CC68FE" w:rsidRDefault="00CC68FE" w:rsidP="00CC68FE">
            <w:r>
              <w:t>Инспектор ПДН Спировского ОП</w:t>
            </w:r>
          </w:p>
          <w:p w14:paraId="71F4888E" w14:textId="34717712" w:rsidR="00CC68FE" w:rsidRDefault="00CC68FE" w:rsidP="00CC68FE">
            <w:r>
              <w:t>КДН и ЗП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7B1A9" w14:textId="11AFB31D" w:rsidR="00CC68FE" w:rsidRDefault="00CC68FE">
            <w:r>
              <w:t>1 – 9 классы</w:t>
            </w: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D786D3" w14:textId="79008DD9" w:rsidR="00CC68FE" w:rsidRDefault="0084369C">
            <w:r>
              <w:t>Справа по итогам проведения беседы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155C0BBF" w14:textId="77777777" w:rsidR="00CC68FE" w:rsidRDefault="00CC68FE"/>
        </w:tc>
      </w:tr>
      <w:tr w:rsidR="00CC68FE" w14:paraId="1B8453B2" w14:textId="77777777" w:rsidTr="0084369C">
        <w:trPr>
          <w:trHeight w:val="952"/>
        </w:trPr>
        <w:tc>
          <w:tcPr>
            <w:tcW w:w="1015" w:type="dxa"/>
            <w:tcBorders>
              <w:top w:val="nil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2FA43" w14:textId="3E8B8BA3" w:rsidR="00CC68FE" w:rsidRDefault="00CC68FE">
            <w:r>
              <w:t>7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7A71E" w14:textId="2D77407B" w:rsidR="00CC68FE" w:rsidRDefault="00CC68FE">
            <w:pPr>
              <w:rPr>
                <w:highlight w:val="white"/>
              </w:rPr>
            </w:pPr>
            <w:r>
              <w:rPr>
                <w:shd w:val="clear" w:color="auto" w:fill="FFFFFF"/>
              </w:rPr>
              <w:t>Проведение уроков по теме «Информационная безопасность»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30E62" w14:textId="018BD029" w:rsidR="00CC68FE" w:rsidRDefault="00CC68FE">
            <w:r>
              <w:t>апрель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B68F8" w14:textId="0A796B84" w:rsidR="00CC68FE" w:rsidRDefault="00CC68FE" w:rsidP="00CC68FE">
            <w:r>
              <w:t>Учитель информатики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6C1BF" w14:textId="1AB4B172" w:rsidR="00CC68FE" w:rsidRDefault="00CC68FE">
            <w:r>
              <w:t>Учащиеся 7-9 классов</w:t>
            </w: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337316" w14:textId="77777777" w:rsidR="00CC68FE" w:rsidRDefault="00CC68FE"/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13D2DD66" w14:textId="77777777" w:rsidR="00CC68FE" w:rsidRDefault="00CC68FE"/>
        </w:tc>
      </w:tr>
      <w:tr w:rsidR="00ED10E7" w14:paraId="38CA82AD" w14:textId="77777777">
        <w:trPr>
          <w:trHeight w:val="525"/>
        </w:trPr>
        <w:tc>
          <w:tcPr>
            <w:tcW w:w="1015" w:type="dxa"/>
            <w:tcBorders>
              <w:top w:val="nil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C0EB1" w14:textId="4D7086AE" w:rsidR="00ED10E7" w:rsidRDefault="00CC68FE">
            <w:r>
              <w:t>8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C5F5C" w14:textId="6D5656CF" w:rsidR="00ED10E7" w:rsidRPr="00ED10E7" w:rsidRDefault="00ED10E7">
            <w:pPr>
              <w:rPr>
                <w:szCs w:val="24"/>
              </w:rPr>
            </w:pPr>
            <w:r w:rsidRPr="00ED10E7">
              <w:rPr>
                <w:szCs w:val="24"/>
              </w:rPr>
              <w:t xml:space="preserve">Мониторинг социальных сетей с использование программы </w:t>
            </w:r>
            <w:proofErr w:type="spellStart"/>
            <w:r w:rsidRPr="00ED10E7">
              <w:rPr>
                <w:szCs w:val="24"/>
              </w:rPr>
              <w:t>Gerda</w:t>
            </w:r>
            <w:proofErr w:type="spellEnd"/>
            <w:r w:rsidRPr="00ED10E7">
              <w:rPr>
                <w:szCs w:val="24"/>
              </w:rPr>
              <w:t xml:space="preserve"> </w:t>
            </w:r>
            <w:proofErr w:type="spellStart"/>
            <w:r w:rsidRPr="00ED10E7">
              <w:rPr>
                <w:szCs w:val="24"/>
              </w:rPr>
              <w:t>Bot</w:t>
            </w:r>
            <w:proofErr w:type="spellEnd"/>
            <w:r w:rsidRPr="00ED10E7">
              <w:rPr>
                <w:szCs w:val="24"/>
              </w:rPr>
              <w:t>.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33C11" w14:textId="13866F70" w:rsidR="00ED10E7" w:rsidRDefault="00ED10E7">
            <w:r>
              <w:t>В течение учебного года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1E250" w14:textId="77777777" w:rsidR="00ED10E7" w:rsidRDefault="00ED10E7" w:rsidP="00ED10E7">
            <w:r>
              <w:t>Соц. педагог</w:t>
            </w:r>
          </w:p>
          <w:p w14:paraId="5CC42460" w14:textId="0E340044" w:rsidR="00ED10E7" w:rsidRDefault="00ED10E7" w:rsidP="00ED10E7">
            <w:r>
              <w:t>Классные руководители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46CA9" w14:textId="4197633E" w:rsidR="00ED10E7" w:rsidRDefault="00ED10E7">
            <w:r>
              <w:t>Учащиеся 1-9 классов</w:t>
            </w: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B97DEB" w14:textId="77777777" w:rsidR="00ED10E7" w:rsidRDefault="00ED10E7"/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7E2050D9" w14:textId="77777777" w:rsidR="00ED10E7" w:rsidRDefault="00ED10E7"/>
        </w:tc>
      </w:tr>
      <w:tr w:rsidR="00130DC9" w14:paraId="0A773B81" w14:textId="77777777">
        <w:trPr>
          <w:trHeight w:val="525"/>
        </w:trPr>
        <w:tc>
          <w:tcPr>
            <w:tcW w:w="1423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86A69" w14:textId="20267579" w:rsidR="00130DC9" w:rsidRPr="009E069F" w:rsidRDefault="009E069F">
            <w:pPr>
              <w:jc w:val="center"/>
              <w:rPr>
                <w:b/>
                <w:i/>
                <w:iCs/>
                <w:highlight w:val="white"/>
              </w:rPr>
            </w:pPr>
            <w:r w:rsidRPr="009E069F">
              <w:rPr>
                <w:rStyle w:val="1"/>
                <w:b/>
                <w:i/>
                <w:iCs/>
                <w:highlight w:val="white"/>
              </w:rPr>
              <w:t>5.</w:t>
            </w:r>
            <w:r w:rsidR="00943E33" w:rsidRPr="009E069F">
              <w:rPr>
                <w:rStyle w:val="1"/>
                <w:b/>
                <w:i/>
                <w:iCs/>
                <w:highlight w:val="white"/>
              </w:rPr>
              <w:t>Работа с родителями и семьей</w:t>
            </w:r>
          </w:p>
        </w:tc>
      </w:tr>
      <w:tr w:rsidR="00130DC9" w14:paraId="420EF407" w14:textId="77777777">
        <w:trPr>
          <w:trHeight w:val="458"/>
        </w:trPr>
        <w:tc>
          <w:tcPr>
            <w:tcW w:w="101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79ED5" w14:textId="62DB7988" w:rsidR="00130DC9" w:rsidRDefault="00517571">
            <w:r>
              <w:t>1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51ED9" w14:textId="137D3FF8" w:rsidR="00130DC9" w:rsidRDefault="00943E33">
            <w:pPr>
              <w:rPr>
                <w:highlight w:val="white"/>
              </w:rPr>
            </w:pPr>
            <w:r>
              <w:t>Участие в профилактической межведомственной операции «Подросток»</w:t>
            </w:r>
          </w:p>
          <w:p w14:paraId="614D5335" w14:textId="77777777" w:rsidR="00130DC9" w:rsidRDefault="00943E33">
            <w:pPr>
              <w:rPr>
                <w:highlight w:val="white"/>
              </w:rPr>
            </w:pPr>
            <w:r>
              <w:t>по выявлению семей и детей, находящихся в трудной жизненной ситуации.</w:t>
            </w:r>
          </w:p>
        </w:tc>
        <w:tc>
          <w:tcPr>
            <w:tcW w:w="1785" w:type="dxa"/>
            <w:tcBorders>
              <w:top w:val="single" w:sz="6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DF311" w14:textId="77777777" w:rsidR="00130DC9" w:rsidRDefault="00943E33">
            <w:r>
              <w:t>июнь-октябрь</w:t>
            </w:r>
          </w:p>
          <w:p w14:paraId="70E2B2B5" w14:textId="77777777" w:rsidR="00130DC9" w:rsidRDefault="00943E33">
            <w:r>
              <w:t>2024 г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EBA5F" w14:textId="77777777" w:rsidR="00130DC9" w:rsidRDefault="00130DC9"/>
          <w:p w14:paraId="3870A8A7" w14:textId="77777777" w:rsidR="00130DC9" w:rsidRDefault="00943E33">
            <w:r>
              <w:t>Соц. педагог</w:t>
            </w:r>
          </w:p>
          <w:p w14:paraId="5502D5D9" w14:textId="77777777" w:rsidR="00130DC9" w:rsidRDefault="00943E33">
            <w:r>
              <w:t>Классные руководители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2D519" w14:textId="5B6D79C3" w:rsidR="00130DC9" w:rsidRDefault="00943E33">
            <w:r>
              <w:t>Учащиеся 1-</w:t>
            </w:r>
            <w:r w:rsidR="00517571">
              <w:t>9</w:t>
            </w:r>
            <w:r>
              <w:t xml:space="preserve"> классов, Родители обучающихся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46162A" w14:textId="69736BF2" w:rsidR="00130DC9" w:rsidRDefault="00943E33">
            <w:r>
              <w:t xml:space="preserve">Отчет по исполнению </w:t>
            </w:r>
            <w:r w:rsidR="00517571">
              <w:t>операции</w:t>
            </w:r>
          </w:p>
        </w:tc>
        <w:tc>
          <w:tcPr>
            <w:tcW w:w="2010" w:type="dxa"/>
            <w:tcBorders>
              <w:top w:val="single" w:sz="6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4ACD53A6" w14:textId="77777777" w:rsidR="00130DC9" w:rsidRDefault="00130DC9"/>
        </w:tc>
      </w:tr>
      <w:tr w:rsidR="00130DC9" w14:paraId="30646D53" w14:textId="77777777">
        <w:trPr>
          <w:trHeight w:val="458"/>
        </w:trPr>
        <w:tc>
          <w:tcPr>
            <w:tcW w:w="101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47986" w14:textId="6AF6BD6F" w:rsidR="00130DC9" w:rsidRDefault="00517571">
            <w:r>
              <w:t>2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6E05E" w14:textId="470BD579" w:rsidR="00130DC9" w:rsidRDefault="00943E33">
            <w:r>
              <w:t xml:space="preserve">Консультативная психологическая помощь семьям и подросткам в целях предупреждения у школьников </w:t>
            </w:r>
            <w:r>
              <w:lastRenderedPageBreak/>
              <w:t>нервно-психических расстройств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A7C6B" w14:textId="77777777" w:rsidR="00130DC9" w:rsidRDefault="00943E33">
            <w:r>
              <w:lastRenderedPageBreak/>
              <w:t>В течение учебного года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401E4" w14:textId="77777777" w:rsidR="00130DC9" w:rsidRDefault="00943E33">
            <w:r>
              <w:t>Педагог психолог,</w:t>
            </w:r>
          </w:p>
          <w:p w14:paraId="23496CAF" w14:textId="77777777" w:rsidR="00130DC9" w:rsidRDefault="00943E33">
            <w:r>
              <w:t>Соц. педагог</w:t>
            </w:r>
          </w:p>
          <w:p w14:paraId="52DB3BC8" w14:textId="77777777" w:rsidR="00130DC9" w:rsidRDefault="00943E33">
            <w:r>
              <w:lastRenderedPageBreak/>
              <w:t>Классные руководители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14910" w14:textId="77777777" w:rsidR="00130DC9" w:rsidRDefault="00943E33">
            <w:r>
              <w:lastRenderedPageBreak/>
              <w:t>Родители обучающихся,</w:t>
            </w:r>
          </w:p>
          <w:p w14:paraId="43ACC9BF" w14:textId="3C62E29E" w:rsidR="00130DC9" w:rsidRDefault="00943E33">
            <w:r>
              <w:t>Учащиеся 1-</w:t>
            </w:r>
            <w:r w:rsidR="00517571">
              <w:t>9</w:t>
            </w:r>
            <w:r>
              <w:t xml:space="preserve"> </w:t>
            </w:r>
            <w:r>
              <w:lastRenderedPageBreak/>
              <w:t>классов</w:t>
            </w:r>
          </w:p>
          <w:p w14:paraId="56C4838B" w14:textId="77777777" w:rsidR="00130DC9" w:rsidRDefault="00130DC9"/>
          <w:p w14:paraId="4BF75F8F" w14:textId="77777777" w:rsidR="00130DC9" w:rsidRDefault="00130DC9"/>
        </w:tc>
        <w:tc>
          <w:tcPr>
            <w:tcW w:w="160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19D8A6" w14:textId="77777777" w:rsidR="00130DC9" w:rsidRDefault="00130DC9"/>
        </w:tc>
        <w:tc>
          <w:tcPr>
            <w:tcW w:w="2010" w:type="dxa"/>
            <w:tcBorders>
              <w:top w:val="single" w:sz="6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36994121" w14:textId="77777777" w:rsidR="00130DC9" w:rsidRDefault="00130DC9"/>
        </w:tc>
      </w:tr>
      <w:tr w:rsidR="00130DC9" w14:paraId="1DE25B04" w14:textId="77777777">
        <w:trPr>
          <w:trHeight w:val="458"/>
        </w:trPr>
        <w:tc>
          <w:tcPr>
            <w:tcW w:w="101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2D6EE" w14:textId="0209593E" w:rsidR="00130DC9" w:rsidRDefault="00517571">
            <w:r>
              <w:t>3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C30C5" w14:textId="77777777" w:rsidR="00130DC9" w:rsidRDefault="00943E33">
            <w:r>
              <w:t>Информирование КДН, ПДН, отдел опеки и попечительства о выявленных случаях дискриминации, физического и психического насилия, оскорбления, грубого обращения с несовершеннолетними.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7B3E8" w14:textId="77777777" w:rsidR="00130DC9" w:rsidRDefault="00943E33">
            <w:r>
              <w:t>В течение учебного года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DA9EA" w14:textId="77777777" w:rsidR="00130DC9" w:rsidRDefault="00943E33">
            <w:r>
              <w:t>Соц. педагог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C5FA7" w14:textId="77777777" w:rsidR="00130DC9" w:rsidRDefault="00943E33">
            <w:r>
              <w:t>Родители обучающихся,</w:t>
            </w:r>
          </w:p>
          <w:p w14:paraId="39CE8E5E" w14:textId="06832D77" w:rsidR="00130DC9" w:rsidRDefault="00943E33">
            <w:r>
              <w:t>Учащиеся 1-</w:t>
            </w:r>
            <w:r w:rsidR="00D54819">
              <w:t>9</w:t>
            </w:r>
            <w:r>
              <w:t xml:space="preserve"> классов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387A00" w14:textId="77777777" w:rsidR="00130DC9" w:rsidRDefault="00130DC9"/>
        </w:tc>
        <w:tc>
          <w:tcPr>
            <w:tcW w:w="2010" w:type="dxa"/>
            <w:tcBorders>
              <w:top w:val="single" w:sz="6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45AD2146" w14:textId="77777777" w:rsidR="00130DC9" w:rsidRDefault="00130DC9"/>
        </w:tc>
      </w:tr>
      <w:tr w:rsidR="00130DC9" w14:paraId="66225956" w14:textId="77777777">
        <w:trPr>
          <w:trHeight w:val="525"/>
        </w:trPr>
        <w:tc>
          <w:tcPr>
            <w:tcW w:w="14237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05AA5" w14:textId="79F70A29" w:rsidR="00130DC9" w:rsidRPr="009E069F" w:rsidRDefault="009E069F">
            <w:pPr>
              <w:jc w:val="center"/>
              <w:rPr>
                <w:b/>
                <w:i/>
                <w:iCs/>
                <w:color w:val="181818"/>
              </w:rPr>
            </w:pPr>
            <w:r w:rsidRPr="009E069F">
              <w:rPr>
                <w:rStyle w:val="1"/>
                <w:b/>
                <w:i/>
                <w:iCs/>
                <w:color w:val="181818"/>
              </w:rPr>
              <w:t>6.</w:t>
            </w:r>
            <w:r w:rsidR="00943E33" w:rsidRPr="009E069F">
              <w:rPr>
                <w:rStyle w:val="1"/>
                <w:b/>
                <w:i/>
                <w:iCs/>
                <w:color w:val="181818"/>
              </w:rPr>
              <w:t>Профилактика девиантного и деструктивного поведения</w:t>
            </w:r>
          </w:p>
        </w:tc>
      </w:tr>
      <w:tr w:rsidR="00130DC9" w14:paraId="53FE1A54" w14:textId="77777777">
        <w:trPr>
          <w:trHeight w:val="1568"/>
        </w:trPr>
        <w:tc>
          <w:tcPr>
            <w:tcW w:w="10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A1993" w14:textId="77777777" w:rsidR="00130DC9" w:rsidRDefault="00943E33">
            <w:r>
              <w:t>1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3F45E" w14:textId="77777777" w:rsidR="00130DC9" w:rsidRPr="00ED10E7" w:rsidRDefault="00943E33">
            <w:pPr>
              <w:rPr>
                <w:szCs w:val="24"/>
              </w:rPr>
            </w:pPr>
            <w:r w:rsidRPr="00ED10E7">
              <w:rPr>
                <w:szCs w:val="24"/>
                <w:highlight w:val="white"/>
              </w:rPr>
              <w:t>Ежедневная индивидуальная профилактическая работа с</w:t>
            </w:r>
            <w:r w:rsidRPr="00ED10E7">
              <w:rPr>
                <w:szCs w:val="24"/>
              </w:rPr>
              <w:br/>
            </w:r>
            <w:r w:rsidRPr="00ED10E7">
              <w:rPr>
                <w:szCs w:val="24"/>
                <w:highlight w:val="white"/>
              </w:rPr>
              <w:t>несовершеннолетними, состоящими на учёте в КДН, ПДН, ВШК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29D6D" w14:textId="77777777" w:rsidR="00130DC9" w:rsidRDefault="00943E33">
            <w:r>
              <w:t>В течение учебного года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E5249" w14:textId="77777777" w:rsidR="00130DC9" w:rsidRDefault="00943E33">
            <w:r>
              <w:t>Соц. педагог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7A5BF" w14:textId="77777777" w:rsidR="00130DC9" w:rsidRDefault="00943E33">
            <w:r>
              <w:t xml:space="preserve">Учащиеся группы риска, </w:t>
            </w:r>
            <w:proofErr w:type="gramStart"/>
            <w:r>
              <w:t>учащиеся</w:t>
            </w:r>
            <w:proofErr w:type="gramEnd"/>
            <w:r>
              <w:t xml:space="preserve"> состоящие на различных видах учета</w:t>
            </w: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EE412B" w14:textId="77777777" w:rsidR="00130DC9" w:rsidRDefault="00943E33">
            <w:r w:rsidRPr="00517571">
              <w:rPr>
                <w:szCs w:val="24"/>
                <w:highlight w:val="white"/>
              </w:rPr>
              <w:t>Выполняется ежедневно</w:t>
            </w:r>
            <w:r>
              <w:rPr>
                <w:sz w:val="28"/>
                <w:highlight w:val="white"/>
              </w:rPr>
              <w:t>.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4146CB9D" w14:textId="77777777" w:rsidR="00130DC9" w:rsidRDefault="00130DC9"/>
        </w:tc>
      </w:tr>
      <w:tr w:rsidR="00130DC9" w14:paraId="55C76342" w14:textId="77777777">
        <w:trPr>
          <w:trHeight w:val="525"/>
        </w:trPr>
        <w:tc>
          <w:tcPr>
            <w:tcW w:w="10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4EF9E" w14:textId="77777777" w:rsidR="00130DC9" w:rsidRDefault="00943E33">
            <w:r>
              <w:t>2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957D7" w14:textId="77777777" w:rsidR="00130DC9" w:rsidRPr="00ED10E7" w:rsidRDefault="00943E33">
            <w:pPr>
              <w:rPr>
                <w:szCs w:val="24"/>
              </w:rPr>
            </w:pPr>
            <w:r w:rsidRPr="00ED10E7">
              <w:rPr>
                <w:szCs w:val="24"/>
                <w:highlight w:val="white"/>
              </w:rPr>
              <w:t>Мониторинговое обследование по выявлению несовершеннолетних, относящихся к неформальным</w:t>
            </w:r>
            <w:r w:rsidRPr="00ED10E7">
              <w:rPr>
                <w:szCs w:val="24"/>
              </w:rPr>
              <w:br/>
            </w:r>
            <w:r w:rsidRPr="00ED10E7">
              <w:rPr>
                <w:szCs w:val="24"/>
                <w:highlight w:val="white"/>
              </w:rPr>
              <w:t>молодёжным объединениям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BABF8" w14:textId="3EE2657E" w:rsidR="00130DC9" w:rsidRDefault="00517571">
            <w:r>
              <w:t>декабрь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13344" w14:textId="77777777" w:rsidR="00130DC9" w:rsidRDefault="00943E33">
            <w:r>
              <w:t>Педагог-психолог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8A04D" w14:textId="23D97D22" w:rsidR="00130DC9" w:rsidRDefault="00943E33">
            <w:r>
              <w:t>Учащиеся 5-</w:t>
            </w:r>
            <w:r w:rsidR="00517571">
              <w:t>9</w:t>
            </w:r>
            <w:r>
              <w:t xml:space="preserve"> классов</w:t>
            </w: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EA99B1" w14:textId="77777777" w:rsidR="00130DC9" w:rsidRPr="00517571" w:rsidRDefault="00943E33">
            <w:pPr>
              <w:rPr>
                <w:szCs w:val="24"/>
              </w:rPr>
            </w:pPr>
            <w:r w:rsidRPr="00517571">
              <w:rPr>
                <w:szCs w:val="24"/>
              </w:rPr>
              <w:t xml:space="preserve"> </w:t>
            </w:r>
            <w:r w:rsidRPr="00517571">
              <w:rPr>
                <w:szCs w:val="24"/>
                <w:highlight w:val="white"/>
              </w:rPr>
              <w:t>Мониторинг</w:t>
            </w:r>
            <w:r w:rsidRPr="00517571">
              <w:rPr>
                <w:szCs w:val="24"/>
              </w:rPr>
              <w:br/>
            </w:r>
            <w:r w:rsidRPr="00517571">
              <w:rPr>
                <w:szCs w:val="24"/>
                <w:highlight w:val="white"/>
              </w:rPr>
              <w:t>проводится на</w:t>
            </w:r>
            <w:r w:rsidRPr="00517571">
              <w:rPr>
                <w:szCs w:val="24"/>
              </w:rPr>
              <w:br/>
            </w:r>
            <w:r w:rsidRPr="00517571">
              <w:rPr>
                <w:szCs w:val="24"/>
                <w:highlight w:val="white"/>
              </w:rPr>
              <w:t>основании внешних</w:t>
            </w:r>
            <w:r w:rsidRPr="00517571">
              <w:rPr>
                <w:szCs w:val="24"/>
              </w:rPr>
              <w:br/>
            </w:r>
            <w:r w:rsidRPr="00517571">
              <w:rPr>
                <w:szCs w:val="24"/>
                <w:highlight w:val="white"/>
              </w:rPr>
              <w:t>признаков.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4716EE79" w14:textId="77777777" w:rsidR="00130DC9" w:rsidRDefault="00130DC9"/>
        </w:tc>
      </w:tr>
      <w:tr w:rsidR="00130DC9" w14:paraId="3EDBD1B4" w14:textId="77777777">
        <w:trPr>
          <w:trHeight w:val="525"/>
        </w:trPr>
        <w:tc>
          <w:tcPr>
            <w:tcW w:w="10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C7450" w14:textId="56800868" w:rsidR="00130DC9" w:rsidRDefault="00ED10E7">
            <w:r>
              <w:t>3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6E626" w14:textId="77777777" w:rsidR="00130DC9" w:rsidRPr="00ED10E7" w:rsidRDefault="00943E33">
            <w:pPr>
              <w:rPr>
                <w:szCs w:val="24"/>
                <w:highlight w:val="white"/>
              </w:rPr>
            </w:pPr>
            <w:r w:rsidRPr="00ED10E7">
              <w:rPr>
                <w:rStyle w:val="1"/>
                <w:szCs w:val="24"/>
                <w:highlight w:val="white"/>
              </w:rPr>
              <w:t>Работа в рамках выполнения психолого-педагогической программы «Профилактика девиантного поведения»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80569" w14:textId="77777777" w:rsidR="00130DC9" w:rsidRDefault="00943E33">
            <w:r>
              <w:t>В течение учебного года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48389" w14:textId="77777777" w:rsidR="00130DC9" w:rsidRDefault="00943E33">
            <w:r>
              <w:t>Педагог психолог,</w:t>
            </w:r>
          </w:p>
          <w:p w14:paraId="64D6D1F2" w14:textId="77777777" w:rsidR="00130DC9" w:rsidRDefault="00943E33">
            <w:r>
              <w:t>Соц. педагог</w:t>
            </w:r>
          </w:p>
          <w:p w14:paraId="20410D14" w14:textId="77777777" w:rsidR="00130DC9" w:rsidRDefault="00943E33">
            <w:r>
              <w:t>Классные руководители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F7BC6" w14:textId="744BCBFE" w:rsidR="00130DC9" w:rsidRDefault="00943E33">
            <w:r>
              <w:t>Учащиеся 1-</w:t>
            </w:r>
            <w:r w:rsidR="00ED10E7">
              <w:t>9</w:t>
            </w:r>
            <w:r>
              <w:t xml:space="preserve"> классов</w:t>
            </w: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5C4E05" w14:textId="77777777" w:rsidR="00130DC9" w:rsidRDefault="00943E33">
            <w:r>
              <w:t>Отчет по исполнению программы за I и II полугодие 2024-2025 учебного года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1729EFA9" w14:textId="77777777" w:rsidR="00130DC9" w:rsidRDefault="00130DC9"/>
        </w:tc>
      </w:tr>
      <w:tr w:rsidR="00130DC9" w14:paraId="60094147" w14:textId="77777777">
        <w:trPr>
          <w:trHeight w:val="525"/>
        </w:trPr>
        <w:tc>
          <w:tcPr>
            <w:tcW w:w="10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8BFC9" w14:textId="6DD85FE3" w:rsidR="00130DC9" w:rsidRDefault="00ED10E7">
            <w:r>
              <w:t>4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229E1" w14:textId="77777777" w:rsidR="00130DC9" w:rsidRPr="00ED10E7" w:rsidRDefault="00943E33">
            <w:pPr>
              <w:rPr>
                <w:szCs w:val="24"/>
              </w:rPr>
            </w:pPr>
            <w:r w:rsidRPr="00ED10E7">
              <w:rPr>
                <w:szCs w:val="24"/>
                <w:highlight w:val="white"/>
              </w:rPr>
              <w:t>Размещение на стенде «Социально – психологической</w:t>
            </w:r>
            <w:r w:rsidRPr="00ED10E7">
              <w:rPr>
                <w:szCs w:val="24"/>
              </w:rPr>
              <w:br/>
            </w:r>
            <w:r w:rsidRPr="00ED10E7">
              <w:rPr>
                <w:szCs w:val="24"/>
                <w:highlight w:val="white"/>
              </w:rPr>
              <w:t>службы» телефонов доверия психологических и социальных</w:t>
            </w:r>
            <w:r w:rsidRPr="00ED10E7">
              <w:rPr>
                <w:szCs w:val="24"/>
              </w:rPr>
              <w:br/>
            </w:r>
            <w:r w:rsidRPr="00ED10E7">
              <w:rPr>
                <w:szCs w:val="24"/>
                <w:highlight w:val="white"/>
              </w:rPr>
              <w:t>служб для детей и родителей.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D8EDA" w14:textId="0177EF5D" w:rsidR="00130DC9" w:rsidRPr="00ED10E7" w:rsidRDefault="00943E33">
            <w:pPr>
              <w:rPr>
                <w:szCs w:val="24"/>
              </w:rPr>
            </w:pPr>
            <w:r w:rsidRPr="00ED10E7">
              <w:rPr>
                <w:szCs w:val="24"/>
                <w:highlight w:val="white"/>
              </w:rPr>
              <w:t>По мере</w:t>
            </w:r>
            <w:r w:rsidRPr="00ED10E7">
              <w:rPr>
                <w:szCs w:val="24"/>
              </w:rPr>
              <w:br/>
            </w:r>
            <w:r w:rsidRPr="00ED10E7">
              <w:rPr>
                <w:szCs w:val="24"/>
                <w:highlight w:val="white"/>
              </w:rPr>
              <w:t>необходимос</w:t>
            </w:r>
            <w:r w:rsidR="00ED10E7">
              <w:rPr>
                <w:szCs w:val="24"/>
                <w:highlight w:val="white"/>
              </w:rPr>
              <w:t>т</w:t>
            </w:r>
            <w:r w:rsidRPr="00ED10E7">
              <w:rPr>
                <w:szCs w:val="24"/>
                <w:highlight w:val="white"/>
              </w:rPr>
              <w:t>и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E339D" w14:textId="77777777" w:rsidR="00130DC9" w:rsidRPr="00ED10E7" w:rsidRDefault="00943E33">
            <w:pPr>
              <w:rPr>
                <w:szCs w:val="24"/>
              </w:rPr>
            </w:pPr>
            <w:r w:rsidRPr="00ED10E7">
              <w:rPr>
                <w:szCs w:val="24"/>
                <w:highlight w:val="white"/>
              </w:rPr>
              <w:t>Социальный педагог,</w:t>
            </w:r>
            <w:r w:rsidRPr="00ED10E7">
              <w:rPr>
                <w:szCs w:val="24"/>
              </w:rPr>
              <w:br/>
            </w:r>
            <w:r w:rsidRPr="00ED10E7">
              <w:rPr>
                <w:szCs w:val="24"/>
                <w:highlight w:val="white"/>
              </w:rPr>
              <w:t>педагог-психолог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ECF98" w14:textId="4D75334A" w:rsidR="00130DC9" w:rsidRDefault="00943E33">
            <w:r>
              <w:t>Учащиеся 1-</w:t>
            </w:r>
            <w:r w:rsidR="00ED10E7">
              <w:t>9</w:t>
            </w:r>
            <w:r>
              <w:t xml:space="preserve"> классов</w:t>
            </w: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9EF7F2" w14:textId="77777777" w:rsidR="00130DC9" w:rsidRDefault="00943E33">
            <w:r>
              <w:t>Фото отчет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7C9AF72C" w14:textId="77777777" w:rsidR="00130DC9" w:rsidRDefault="00130DC9"/>
        </w:tc>
      </w:tr>
      <w:tr w:rsidR="00130DC9" w14:paraId="2DAF9344" w14:textId="77777777">
        <w:trPr>
          <w:trHeight w:val="525"/>
        </w:trPr>
        <w:tc>
          <w:tcPr>
            <w:tcW w:w="14237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17FC5" w14:textId="2DC08006" w:rsidR="00130DC9" w:rsidRPr="00161183" w:rsidRDefault="00161183">
            <w:pPr>
              <w:jc w:val="center"/>
              <w:rPr>
                <w:b/>
                <w:i/>
                <w:iCs/>
              </w:rPr>
            </w:pPr>
            <w:r w:rsidRPr="00161183">
              <w:rPr>
                <w:rStyle w:val="1"/>
                <w:b/>
                <w:i/>
                <w:iCs/>
                <w:color w:val="181818"/>
              </w:rPr>
              <w:lastRenderedPageBreak/>
              <w:t>7.</w:t>
            </w:r>
            <w:r w:rsidR="00943E33" w:rsidRPr="00161183">
              <w:rPr>
                <w:rStyle w:val="1"/>
                <w:b/>
                <w:i/>
                <w:iCs/>
                <w:color w:val="181818"/>
              </w:rPr>
              <w:t xml:space="preserve">Профилактика </w:t>
            </w:r>
            <w:r w:rsidR="009E069F" w:rsidRPr="00161183">
              <w:rPr>
                <w:rStyle w:val="1"/>
                <w:b/>
                <w:i/>
                <w:iCs/>
                <w:color w:val="181818"/>
              </w:rPr>
              <w:t>употребления ПАВ, алкоголя, табакокурения</w:t>
            </w:r>
          </w:p>
        </w:tc>
      </w:tr>
      <w:tr w:rsidR="00130DC9" w14:paraId="6C49B9DF" w14:textId="77777777">
        <w:trPr>
          <w:trHeight w:val="525"/>
        </w:trPr>
        <w:tc>
          <w:tcPr>
            <w:tcW w:w="1015" w:type="dxa"/>
            <w:tcBorders>
              <w:top w:val="nil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1645B" w14:textId="77777777" w:rsidR="00130DC9" w:rsidRDefault="00943E33">
            <w:r>
              <w:t>1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3C9EF" w14:textId="12DC1F1F" w:rsidR="00130DC9" w:rsidRDefault="00161183">
            <w:r>
              <w:t>Социально – психологическое тестирование обучающихся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68542" w14:textId="45535703" w:rsidR="00130DC9" w:rsidRDefault="00161183">
            <w:r>
              <w:t>сентябрь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2E7A1" w14:textId="77777777" w:rsidR="00130DC9" w:rsidRDefault="00943E33">
            <w:r>
              <w:t>Педагог психолог,</w:t>
            </w:r>
          </w:p>
          <w:p w14:paraId="09302729" w14:textId="54D99A5D" w:rsidR="00130DC9" w:rsidRDefault="00943E33">
            <w:r>
              <w:t>Соц. педагог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AF3A3" w14:textId="2C2E2BE5" w:rsidR="00130DC9" w:rsidRDefault="00943E33">
            <w:r>
              <w:t xml:space="preserve">Учащиеся </w:t>
            </w:r>
            <w:r w:rsidR="00161183">
              <w:t>7</w:t>
            </w:r>
            <w:r>
              <w:t>-</w:t>
            </w:r>
            <w:r w:rsidR="00ED10E7">
              <w:t>9</w:t>
            </w:r>
            <w:r>
              <w:t xml:space="preserve"> классов</w:t>
            </w: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418058" w14:textId="0256BE92" w:rsidR="00130DC9" w:rsidRDefault="00130DC9"/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46E5786D" w14:textId="77777777" w:rsidR="00130DC9" w:rsidRDefault="00130DC9"/>
        </w:tc>
      </w:tr>
      <w:tr w:rsidR="00130DC9" w14:paraId="5B4BB3C7" w14:textId="77777777">
        <w:trPr>
          <w:trHeight w:val="525"/>
        </w:trPr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C9CC4" w14:textId="77777777" w:rsidR="00130DC9" w:rsidRDefault="00943E33">
            <w:r>
              <w:t>2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69490" w14:textId="77777777" w:rsidR="00130DC9" w:rsidRDefault="00943E33">
            <w:r>
              <w:t>Участие и проведение мероприятий в рамках антинаркотического месячника на территории Спировского МО</w:t>
            </w:r>
          </w:p>
          <w:p w14:paraId="286F3640" w14:textId="77777777" w:rsidR="00161183" w:rsidRDefault="00161183">
            <w:r>
              <w:t>- конкурс рисунков и плакатов</w:t>
            </w:r>
          </w:p>
          <w:p w14:paraId="58674322" w14:textId="77777777" w:rsidR="00161183" w:rsidRDefault="00161183">
            <w:r>
              <w:t>- районный фестиваль «Здоровым быть модно»</w:t>
            </w:r>
          </w:p>
          <w:p w14:paraId="750AE082" w14:textId="77777777" w:rsidR="00161183" w:rsidRDefault="00161183">
            <w:r>
              <w:t>-просмотр видеороликов «Здоровый образ жизни»</w:t>
            </w:r>
          </w:p>
          <w:p w14:paraId="58C6F5AD" w14:textId="244D225C" w:rsidR="00161183" w:rsidRDefault="00161183">
            <w:r>
              <w:t>- профилактическая беседа «Я не курю, наркотикам – нет!»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BCBF5" w14:textId="77777777" w:rsidR="00130DC9" w:rsidRDefault="00943E33">
            <w:r>
              <w:t xml:space="preserve">Октябрь-ноябрь </w:t>
            </w:r>
          </w:p>
          <w:p w14:paraId="1C5C553E" w14:textId="77777777" w:rsidR="00130DC9" w:rsidRDefault="00130DC9"/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ED9D5" w14:textId="77777777" w:rsidR="00130DC9" w:rsidRDefault="00943E33">
            <w:r>
              <w:t>Зам. директора по ВР</w:t>
            </w:r>
          </w:p>
          <w:p w14:paraId="0F377D99" w14:textId="77777777" w:rsidR="00130DC9" w:rsidRDefault="00943E33">
            <w:r>
              <w:t>Педагог психолог,</w:t>
            </w:r>
          </w:p>
          <w:p w14:paraId="5EDA196B" w14:textId="77777777" w:rsidR="00130DC9" w:rsidRDefault="00943E33">
            <w:r>
              <w:t>Соц. педагог</w:t>
            </w:r>
          </w:p>
          <w:p w14:paraId="700DF89B" w14:textId="77777777" w:rsidR="00130DC9" w:rsidRDefault="00943E33">
            <w:r>
              <w:t>Классные руководители</w:t>
            </w:r>
          </w:p>
          <w:p w14:paraId="6307513C" w14:textId="77777777" w:rsidR="00130DC9" w:rsidRDefault="00130DC9"/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45F9D" w14:textId="2B9A1755" w:rsidR="00130DC9" w:rsidRDefault="00943E33">
            <w:r>
              <w:t>Учащиеся 1-</w:t>
            </w:r>
            <w:r w:rsidR="00ED10E7">
              <w:t>9</w:t>
            </w:r>
            <w:r>
              <w:t xml:space="preserve"> классов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94C454" w14:textId="77777777" w:rsidR="00130DC9" w:rsidRDefault="00943E33">
            <w:r>
              <w:t>Еженедельный отчет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83CB07E" w14:textId="77777777" w:rsidR="00130DC9" w:rsidRDefault="00130DC9"/>
        </w:tc>
      </w:tr>
      <w:tr w:rsidR="00130DC9" w14:paraId="70623143" w14:textId="77777777">
        <w:trPr>
          <w:trHeight w:val="525"/>
        </w:trPr>
        <w:tc>
          <w:tcPr>
            <w:tcW w:w="101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CC99D" w14:textId="77777777" w:rsidR="00130DC9" w:rsidRDefault="00943E33">
            <w:r>
              <w:t>3</w:t>
            </w:r>
          </w:p>
        </w:tc>
        <w:tc>
          <w:tcPr>
            <w:tcW w:w="4230" w:type="dxa"/>
            <w:tcBorders>
              <w:top w:val="single" w:sz="6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44063" w14:textId="77777777" w:rsidR="00161183" w:rsidRPr="00114B9E" w:rsidRDefault="00161183" w:rsidP="00161183">
            <w:pPr>
              <w:rPr>
                <w:shd w:val="clear" w:color="auto" w:fill="FFFFFF"/>
              </w:rPr>
            </w:pPr>
            <w:r w:rsidRPr="00114B9E">
              <w:rPr>
                <w:shd w:val="clear" w:color="auto" w:fill="FFFFFF"/>
              </w:rPr>
              <w:t>Размещение памяток и буклетов на тему</w:t>
            </w:r>
          </w:p>
          <w:p w14:paraId="710F4A39" w14:textId="2E17004A" w:rsidR="00130DC9" w:rsidRDefault="00161183" w:rsidP="00161183">
            <w:r w:rsidRPr="00114B9E">
              <w:rPr>
                <w:shd w:val="clear" w:color="auto" w:fill="FFFFFF"/>
              </w:rPr>
              <w:t>«Влияние алкоголя на организм человека»</w:t>
            </w:r>
          </w:p>
        </w:tc>
        <w:tc>
          <w:tcPr>
            <w:tcW w:w="1785" w:type="dxa"/>
            <w:tcBorders>
              <w:top w:val="single" w:sz="6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F63C5" w14:textId="517DDA7D" w:rsidR="00130DC9" w:rsidRDefault="00130DC9"/>
        </w:tc>
        <w:tc>
          <w:tcPr>
            <w:tcW w:w="178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41687" w14:textId="77777777" w:rsidR="00130DC9" w:rsidRDefault="00943E33">
            <w:r>
              <w:t>Педагог психолог,</w:t>
            </w:r>
          </w:p>
          <w:p w14:paraId="7C8107B7" w14:textId="77777777" w:rsidR="00130DC9" w:rsidRDefault="00943E33">
            <w:r>
              <w:t>Соц. педагог</w:t>
            </w:r>
          </w:p>
          <w:p w14:paraId="7D11ED0A" w14:textId="2A16EB90" w:rsidR="00130DC9" w:rsidRDefault="00130DC9"/>
        </w:tc>
        <w:tc>
          <w:tcPr>
            <w:tcW w:w="180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F98B0" w14:textId="2EB99556" w:rsidR="00130DC9" w:rsidRDefault="00943E33">
            <w:r>
              <w:t>Учащиеся 1-</w:t>
            </w:r>
            <w:r w:rsidR="00ED10E7">
              <w:t>9</w:t>
            </w:r>
            <w:r>
              <w:t xml:space="preserve"> классов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515BBF" w14:textId="4372E70E" w:rsidR="00130DC9" w:rsidRDefault="00130DC9"/>
        </w:tc>
        <w:tc>
          <w:tcPr>
            <w:tcW w:w="2010" w:type="dxa"/>
            <w:tcBorders>
              <w:top w:val="single" w:sz="6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443996FD" w14:textId="77777777" w:rsidR="00130DC9" w:rsidRDefault="00130DC9"/>
        </w:tc>
      </w:tr>
      <w:tr w:rsidR="00161183" w14:paraId="0DBFB361" w14:textId="77777777">
        <w:trPr>
          <w:trHeight w:val="525"/>
        </w:trPr>
        <w:tc>
          <w:tcPr>
            <w:tcW w:w="101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CADAE" w14:textId="0E5152B4" w:rsidR="00161183" w:rsidRDefault="00161183">
            <w:r>
              <w:t>4</w:t>
            </w:r>
          </w:p>
        </w:tc>
        <w:tc>
          <w:tcPr>
            <w:tcW w:w="4230" w:type="dxa"/>
            <w:tcBorders>
              <w:top w:val="single" w:sz="6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FC7ED" w14:textId="2F9C312B" w:rsidR="00161183" w:rsidRPr="00114B9E" w:rsidRDefault="00161183" w:rsidP="00161183">
            <w:pPr>
              <w:rPr>
                <w:shd w:val="clear" w:color="auto" w:fill="FFFFFF"/>
              </w:rPr>
            </w:pPr>
            <w:r>
              <w:t>Тренинг на тему: «Последствия употребления алкогольных и наркотических веществ»</w:t>
            </w:r>
          </w:p>
        </w:tc>
        <w:tc>
          <w:tcPr>
            <w:tcW w:w="1785" w:type="dxa"/>
            <w:tcBorders>
              <w:top w:val="single" w:sz="6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58F29" w14:textId="2EF22DAC" w:rsidR="00161183" w:rsidRDefault="006C5FE8">
            <w:r>
              <w:t>апрель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1FD5A" w14:textId="2FE44B3C" w:rsidR="00161183" w:rsidRDefault="006C5FE8">
            <w:r>
              <w:t>ЦРБ, соц. педагог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116ED" w14:textId="1B6CA26C" w:rsidR="00161183" w:rsidRDefault="006C5FE8">
            <w:r>
              <w:t>Учащиеся 4-9 классов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E94289" w14:textId="77777777" w:rsidR="00161183" w:rsidRDefault="00161183"/>
        </w:tc>
        <w:tc>
          <w:tcPr>
            <w:tcW w:w="2010" w:type="dxa"/>
            <w:tcBorders>
              <w:top w:val="single" w:sz="6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72AA63B3" w14:textId="77777777" w:rsidR="00161183" w:rsidRDefault="00161183"/>
        </w:tc>
      </w:tr>
      <w:tr w:rsidR="00130DC9" w14:paraId="190EAAA6" w14:textId="77777777">
        <w:trPr>
          <w:trHeight w:val="525"/>
        </w:trPr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8D0E1" w14:textId="522C8CB0" w:rsidR="00130DC9" w:rsidRDefault="00161183">
            <w:r>
              <w:t>5</w:t>
            </w:r>
          </w:p>
        </w:tc>
        <w:tc>
          <w:tcPr>
            <w:tcW w:w="4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1ECD4" w14:textId="77777777" w:rsidR="00130DC9" w:rsidRDefault="00943E33">
            <w:r>
              <w:rPr>
                <w:rStyle w:val="1"/>
              </w:rPr>
              <w:t>Работа с «Навигатором профилактики»» разработанным коллективом</w:t>
            </w:r>
          </w:p>
          <w:p w14:paraId="2727577D" w14:textId="77777777" w:rsidR="00130DC9" w:rsidRDefault="00943E33">
            <w:r>
              <w:rPr>
                <w:rStyle w:val="1"/>
              </w:rPr>
              <w:t>ФГБОУ ВО МГППУ и ФГБУ НМИЦ психиатрии и наркологии имени В.П. Сербского </w:t>
            </w: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4120E" w14:textId="77777777" w:rsidR="00130DC9" w:rsidRDefault="00943E33">
            <w:r>
              <w:t>В течение учебного года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56D0A" w14:textId="77777777" w:rsidR="00130DC9" w:rsidRDefault="00943E33">
            <w:r>
              <w:t>Педагог психолог,</w:t>
            </w:r>
          </w:p>
          <w:p w14:paraId="2974FD30" w14:textId="77777777" w:rsidR="00130DC9" w:rsidRDefault="00943E33">
            <w:r>
              <w:t>Соц. педагог</w:t>
            </w:r>
          </w:p>
          <w:p w14:paraId="0821EB24" w14:textId="77777777" w:rsidR="00130DC9" w:rsidRDefault="00943E33">
            <w:r>
              <w:t>Классные руководители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6693F" w14:textId="1EFC7356" w:rsidR="00130DC9" w:rsidRDefault="00943E33">
            <w:r>
              <w:t>Учащиеся 1-</w:t>
            </w:r>
            <w:r w:rsidR="00ED10E7">
              <w:t>9</w:t>
            </w:r>
            <w:r>
              <w:t xml:space="preserve"> классов</w:t>
            </w: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404CF5" w14:textId="3E2BF146" w:rsidR="00130DC9" w:rsidRDefault="00130DC9"/>
        </w:tc>
        <w:tc>
          <w:tcPr>
            <w:tcW w:w="2010" w:type="dxa"/>
            <w:tcBorders>
              <w:top w:val="single" w:sz="6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1DD54040" w14:textId="77777777" w:rsidR="00130DC9" w:rsidRDefault="00130DC9"/>
        </w:tc>
      </w:tr>
      <w:tr w:rsidR="00130DC9" w14:paraId="52834948" w14:textId="77777777">
        <w:trPr>
          <w:trHeight w:val="525"/>
        </w:trPr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55C26" w14:textId="2AF379E7" w:rsidR="00130DC9" w:rsidRDefault="00161183">
            <w:r>
              <w:t>6</w:t>
            </w:r>
          </w:p>
        </w:tc>
        <w:tc>
          <w:tcPr>
            <w:tcW w:w="4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D0055" w14:textId="02A16544" w:rsidR="00130DC9" w:rsidRDefault="00943E33">
            <w:pPr>
              <w:rPr>
                <w:rStyle w:val="1"/>
              </w:rPr>
            </w:pPr>
            <w:proofErr w:type="gramStart"/>
            <w:r>
              <w:rPr>
                <w:rStyle w:val="1"/>
              </w:rPr>
              <w:t>Вовлечение детей</w:t>
            </w:r>
            <w:proofErr w:type="gramEnd"/>
            <w:r>
              <w:rPr>
                <w:rStyle w:val="1"/>
              </w:rPr>
              <w:t xml:space="preserve"> наход</w:t>
            </w:r>
            <w:r w:rsidR="00271560">
              <w:rPr>
                <w:rStyle w:val="1"/>
              </w:rPr>
              <w:t xml:space="preserve">ящихся на различных видах учета, </w:t>
            </w:r>
            <w:r>
              <w:rPr>
                <w:rStyle w:val="1"/>
              </w:rPr>
              <w:t>детей группы риска в деятельность РДДМ «Движение первых»</w:t>
            </w:r>
            <w:r w:rsidR="00ED10E7">
              <w:rPr>
                <w:rStyle w:val="1"/>
              </w:rPr>
              <w:t>, «Орлята России»</w:t>
            </w: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2B79D" w14:textId="77777777" w:rsidR="00130DC9" w:rsidRDefault="00943E33">
            <w:r>
              <w:t>В течение учебного года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AC9BE" w14:textId="77777777" w:rsidR="00130DC9" w:rsidRDefault="00943E33">
            <w:r>
              <w:t>Советник директора по воспитанию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A5158" w14:textId="78E10024" w:rsidR="00130DC9" w:rsidRDefault="00943E33">
            <w:r>
              <w:t>Учащиеся 1-</w:t>
            </w:r>
            <w:r w:rsidR="00ED10E7">
              <w:t>9</w:t>
            </w:r>
            <w:r>
              <w:t xml:space="preserve"> классов</w:t>
            </w:r>
          </w:p>
          <w:p w14:paraId="0A1F7636" w14:textId="77777777" w:rsidR="00130DC9" w:rsidRDefault="00130DC9"/>
          <w:p w14:paraId="407D5947" w14:textId="77777777" w:rsidR="00130DC9" w:rsidRDefault="00130DC9"/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D6C419" w14:textId="77777777" w:rsidR="00130DC9" w:rsidRDefault="00130DC9"/>
        </w:tc>
        <w:tc>
          <w:tcPr>
            <w:tcW w:w="2010" w:type="dxa"/>
            <w:tcBorders>
              <w:top w:val="single" w:sz="6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012DBB9E" w14:textId="77777777" w:rsidR="00130DC9" w:rsidRDefault="00130DC9"/>
        </w:tc>
      </w:tr>
      <w:tr w:rsidR="006C5FE8" w14:paraId="2C3BE09C" w14:textId="77777777">
        <w:trPr>
          <w:trHeight w:val="525"/>
        </w:trPr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6670D" w14:textId="1024926C" w:rsidR="006C5FE8" w:rsidRDefault="006C5FE8">
            <w:r>
              <w:t>7</w:t>
            </w:r>
          </w:p>
        </w:tc>
        <w:tc>
          <w:tcPr>
            <w:tcW w:w="4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C3D1B" w14:textId="79F3C20C" w:rsidR="006C5FE8" w:rsidRDefault="006C5FE8">
            <w:pPr>
              <w:rPr>
                <w:rStyle w:val="1"/>
              </w:rPr>
            </w:pPr>
            <w:r>
              <w:rPr>
                <w:rStyle w:val="1"/>
              </w:rPr>
              <w:t>Проведение мероприятий в рамках программы «Жизнь без сигарет»</w:t>
            </w: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1176B" w14:textId="77777777" w:rsidR="006C5FE8" w:rsidRDefault="006C5FE8"/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C18D9" w14:textId="77777777" w:rsidR="006C5FE8" w:rsidRDefault="006C5FE8"/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2006A" w14:textId="77777777" w:rsidR="006C5FE8" w:rsidRDefault="006C5FE8"/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66DC91" w14:textId="027D6C5D" w:rsidR="006C5FE8" w:rsidRDefault="0084369C">
            <w:r>
              <w:t xml:space="preserve">Отчет по исполнению </w:t>
            </w:r>
            <w:r>
              <w:lastRenderedPageBreak/>
              <w:t>программы за I и II полугодие 2024-2025 учебного года</w:t>
            </w:r>
          </w:p>
        </w:tc>
        <w:tc>
          <w:tcPr>
            <w:tcW w:w="2010" w:type="dxa"/>
            <w:tcBorders>
              <w:top w:val="single" w:sz="6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00287C79" w14:textId="77777777" w:rsidR="006C5FE8" w:rsidRDefault="006C5FE8"/>
        </w:tc>
      </w:tr>
      <w:tr w:rsidR="00130DC9" w14:paraId="2C26C211" w14:textId="77777777">
        <w:trPr>
          <w:trHeight w:val="525"/>
        </w:trPr>
        <w:tc>
          <w:tcPr>
            <w:tcW w:w="14237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DCC64" w14:textId="7FAA659A" w:rsidR="00130DC9" w:rsidRDefault="00161183">
            <w:pPr>
              <w:jc w:val="center"/>
              <w:rPr>
                <w:b/>
                <w:i/>
              </w:rPr>
            </w:pPr>
            <w:r>
              <w:rPr>
                <w:rStyle w:val="1"/>
                <w:b/>
                <w:i/>
                <w:color w:val="181818"/>
              </w:rPr>
              <w:t>8.</w:t>
            </w:r>
            <w:r w:rsidR="00943E33">
              <w:rPr>
                <w:rStyle w:val="1"/>
                <w:b/>
                <w:i/>
                <w:color w:val="181818"/>
              </w:rPr>
              <w:t>Профилактика суицидального поведения</w:t>
            </w:r>
          </w:p>
        </w:tc>
      </w:tr>
      <w:tr w:rsidR="00130DC9" w14:paraId="7A146D08" w14:textId="77777777" w:rsidTr="00ED10E7">
        <w:trPr>
          <w:trHeight w:val="410"/>
        </w:trPr>
        <w:tc>
          <w:tcPr>
            <w:tcW w:w="10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FC052" w14:textId="77777777" w:rsidR="00130DC9" w:rsidRDefault="00943E33">
            <w:r>
              <w:t>1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1F8D5" w14:textId="77777777" w:rsidR="00130DC9" w:rsidRDefault="00943E33">
            <w:r>
              <w:rPr>
                <w:rStyle w:val="1"/>
              </w:rPr>
              <w:t>Работа с «Навигатором профилактики»» разработанным коллективом</w:t>
            </w:r>
          </w:p>
          <w:p w14:paraId="7BA3E48F" w14:textId="77777777" w:rsidR="00130DC9" w:rsidRDefault="00943E33">
            <w:r>
              <w:rPr>
                <w:rStyle w:val="1"/>
              </w:rPr>
              <w:t>ФГБОУ ВО МГППУ и ФГБУ НМИЦ психиатрии и наркологии имени В.П. Сербского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43257" w14:textId="77777777" w:rsidR="00130DC9" w:rsidRDefault="00943E33">
            <w:r>
              <w:t>В течение учебного года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C1F21" w14:textId="77777777" w:rsidR="00130DC9" w:rsidRDefault="00943E33">
            <w:r>
              <w:t>Педагог психолог,</w:t>
            </w:r>
          </w:p>
          <w:p w14:paraId="7D930190" w14:textId="77777777" w:rsidR="00130DC9" w:rsidRDefault="00943E33">
            <w:r>
              <w:t>Соц. педагог</w:t>
            </w:r>
          </w:p>
          <w:p w14:paraId="0BAFE395" w14:textId="77777777" w:rsidR="00130DC9" w:rsidRDefault="00943E33">
            <w:r>
              <w:t>Классные руководители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A7EC0" w14:textId="5B231777" w:rsidR="00130DC9" w:rsidRDefault="00943E33">
            <w:r>
              <w:t>Учащиеся 1-</w:t>
            </w:r>
            <w:r w:rsidR="00ED10E7">
              <w:t>9</w:t>
            </w:r>
            <w:r>
              <w:t xml:space="preserve"> классов</w:t>
            </w: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9D91BA" w14:textId="20B2CF01" w:rsidR="00130DC9" w:rsidRDefault="00130DC9"/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4DEC375B" w14:textId="77777777" w:rsidR="00130DC9" w:rsidRDefault="00130DC9"/>
        </w:tc>
      </w:tr>
      <w:tr w:rsidR="00130DC9" w14:paraId="26BEF314" w14:textId="77777777">
        <w:trPr>
          <w:trHeight w:val="525"/>
        </w:trPr>
        <w:tc>
          <w:tcPr>
            <w:tcW w:w="10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7B6FA" w14:textId="77777777" w:rsidR="00130DC9" w:rsidRDefault="00943E33">
            <w:r>
              <w:t>2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38463" w14:textId="77777777" w:rsidR="00130DC9" w:rsidRDefault="00943E33">
            <w:r>
              <w:t>Сбор информации для создания банка данных учащихся с высоким уровнем тревожности и депрессии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AB5A2" w14:textId="77777777" w:rsidR="00130DC9" w:rsidRDefault="00943E33">
            <w:r>
              <w:t>В течение учебного года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708BB" w14:textId="77777777" w:rsidR="00130DC9" w:rsidRDefault="00943E33">
            <w:r>
              <w:t>Педагог психолог,</w:t>
            </w:r>
          </w:p>
          <w:p w14:paraId="3E56B198" w14:textId="77777777" w:rsidR="00130DC9" w:rsidRDefault="00943E33">
            <w:r>
              <w:t>Соц. педагог</w:t>
            </w:r>
          </w:p>
          <w:p w14:paraId="1EE7EEE2" w14:textId="77777777" w:rsidR="00130DC9" w:rsidRDefault="00943E33">
            <w:r>
              <w:t>Классные руководители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425B3" w14:textId="68CDE38C" w:rsidR="00130DC9" w:rsidRDefault="00943E33">
            <w:r>
              <w:t>Учащиеся 1-</w:t>
            </w:r>
            <w:r w:rsidR="00ED10E7">
              <w:t>9</w:t>
            </w:r>
            <w:r>
              <w:t xml:space="preserve"> классов</w:t>
            </w: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E71672" w14:textId="77777777" w:rsidR="00130DC9" w:rsidRDefault="00943E33">
            <w:r>
              <w:t xml:space="preserve"> Аналитическая справка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31550C20" w14:textId="77777777" w:rsidR="00130DC9" w:rsidRDefault="00130DC9"/>
        </w:tc>
      </w:tr>
      <w:tr w:rsidR="00130DC9" w14:paraId="45C45894" w14:textId="77777777">
        <w:trPr>
          <w:trHeight w:val="525"/>
        </w:trPr>
        <w:tc>
          <w:tcPr>
            <w:tcW w:w="10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01CBD" w14:textId="77777777" w:rsidR="00130DC9" w:rsidRDefault="00943E33">
            <w:r>
              <w:t>3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B234C" w14:textId="77777777" w:rsidR="00130DC9" w:rsidRDefault="00943E33">
            <w:r>
              <w:t>Индивидуальные занятия психолога с учащимися с высоким уровнем тревожности и депрессии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613FF" w14:textId="77777777" w:rsidR="00130DC9" w:rsidRDefault="00943E33">
            <w:r>
              <w:t>В течение учебного года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9DB01" w14:textId="77777777" w:rsidR="00130DC9" w:rsidRDefault="00943E33">
            <w:r>
              <w:t>Педагог психолог</w:t>
            </w:r>
          </w:p>
          <w:p w14:paraId="6A738622" w14:textId="77777777" w:rsidR="00130DC9" w:rsidRDefault="00130DC9"/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DBF35" w14:textId="1E689A07" w:rsidR="00130DC9" w:rsidRDefault="00943E33">
            <w:r>
              <w:t>Учащиеся 1-</w:t>
            </w:r>
            <w:r w:rsidR="00ED10E7">
              <w:t>9</w:t>
            </w:r>
            <w:r>
              <w:t xml:space="preserve"> классов</w:t>
            </w: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CD53EE" w14:textId="77777777" w:rsidR="00130DC9" w:rsidRDefault="00943E33">
            <w:r>
              <w:t xml:space="preserve">  Аналитическая справка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1B19BF15" w14:textId="77777777" w:rsidR="00130DC9" w:rsidRDefault="00130DC9"/>
        </w:tc>
      </w:tr>
      <w:tr w:rsidR="00130DC9" w14:paraId="79B23FDA" w14:textId="77777777">
        <w:trPr>
          <w:trHeight w:val="525"/>
        </w:trPr>
        <w:tc>
          <w:tcPr>
            <w:tcW w:w="10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6F857" w14:textId="77777777" w:rsidR="00130DC9" w:rsidRDefault="00943E33">
            <w:r>
              <w:t>4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1DB87" w14:textId="77777777" w:rsidR="00130DC9" w:rsidRDefault="00943E33">
            <w:r>
              <w:t>Оказание помощи родителям в подборе методов, приемов и форм воспитания детей и подростков.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F8D2E" w14:textId="77777777" w:rsidR="00130DC9" w:rsidRDefault="00943E33">
            <w:r>
              <w:t>В течение учебного года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7EDF5" w14:textId="77777777" w:rsidR="00130DC9" w:rsidRDefault="00943E33">
            <w:r>
              <w:t>Педагог психолог,</w:t>
            </w:r>
          </w:p>
          <w:p w14:paraId="3D50BE73" w14:textId="77777777" w:rsidR="00130DC9" w:rsidRDefault="00943E33">
            <w:r>
              <w:t>Соц. педагог</w:t>
            </w:r>
          </w:p>
          <w:p w14:paraId="5DA711B9" w14:textId="77777777" w:rsidR="00130DC9" w:rsidRDefault="00943E33">
            <w:r>
              <w:t>Классные руководители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FDF24" w14:textId="77777777" w:rsidR="00130DC9" w:rsidRDefault="00943E33">
            <w:r>
              <w:t>Родители обучающихся</w:t>
            </w: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00485D" w14:textId="77777777" w:rsidR="00130DC9" w:rsidRDefault="00943E33">
            <w:r>
              <w:t xml:space="preserve"> Индивидуальные консультации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2FE4DAFF" w14:textId="77777777" w:rsidR="00130DC9" w:rsidRDefault="00130DC9"/>
        </w:tc>
      </w:tr>
      <w:tr w:rsidR="00130DC9" w14:paraId="4C848899" w14:textId="77777777">
        <w:trPr>
          <w:trHeight w:val="525"/>
        </w:trPr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87885" w14:textId="77777777" w:rsidR="00130DC9" w:rsidRDefault="00943E33">
            <w:r>
              <w:t>5</w:t>
            </w:r>
          </w:p>
        </w:tc>
        <w:tc>
          <w:tcPr>
            <w:tcW w:w="4230" w:type="dxa"/>
            <w:tcBorders>
              <w:top w:val="single" w:sz="8" w:space="0" w:color="000000"/>
              <w:left w:val="nil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45690" w14:textId="77777777" w:rsidR="00130DC9" w:rsidRDefault="00943E33">
            <w:r>
              <w:t>Работа в рамках профилактической программы «Профилактика суицидального поведения школьников</w:t>
            </w:r>
          </w:p>
          <w:p w14:paraId="09B9C0C3" w14:textId="77777777" w:rsidR="00130DC9" w:rsidRDefault="00943E33">
            <w:r>
              <w:t>в образовательной среде»</w:t>
            </w: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4A247" w14:textId="77777777" w:rsidR="00130DC9" w:rsidRDefault="00943E33">
            <w:r>
              <w:t>В течение учебного года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2426E" w14:textId="77777777" w:rsidR="00130DC9" w:rsidRDefault="00943E33">
            <w:r>
              <w:t>Педагог психолог,</w:t>
            </w:r>
          </w:p>
          <w:p w14:paraId="586B381F" w14:textId="77777777" w:rsidR="00130DC9" w:rsidRDefault="00943E33">
            <w:r>
              <w:t>Соц. педагог</w:t>
            </w:r>
          </w:p>
          <w:p w14:paraId="2454E603" w14:textId="77777777" w:rsidR="00130DC9" w:rsidRDefault="00943E33">
            <w:r>
              <w:t>Классные руководители</w:t>
            </w:r>
          </w:p>
          <w:p w14:paraId="6808D861" w14:textId="77777777" w:rsidR="00130DC9" w:rsidRDefault="00130DC9"/>
          <w:p w14:paraId="3661F288" w14:textId="77777777" w:rsidR="00130DC9" w:rsidRDefault="00130DC9"/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21775" w14:textId="04B3DFBA" w:rsidR="00130DC9" w:rsidRDefault="00943E33">
            <w:r>
              <w:t>Учащиеся 1-</w:t>
            </w:r>
            <w:r w:rsidR="00ED10E7">
              <w:t>9</w:t>
            </w:r>
            <w:r>
              <w:t xml:space="preserve"> классов</w:t>
            </w: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6ACB5A" w14:textId="77777777" w:rsidR="00130DC9" w:rsidRDefault="00943E33">
            <w:r>
              <w:t>Отчет по исполнению программы за I и II полугодие 2024-2025 учебного года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63083274" w14:textId="77777777" w:rsidR="00130DC9" w:rsidRDefault="00130DC9"/>
        </w:tc>
      </w:tr>
      <w:tr w:rsidR="00130DC9" w14:paraId="296B0770" w14:textId="77777777">
        <w:trPr>
          <w:trHeight w:val="593"/>
        </w:trPr>
        <w:tc>
          <w:tcPr>
            <w:tcW w:w="14237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9241C" w14:textId="381B2222" w:rsidR="00130DC9" w:rsidRDefault="00161183">
            <w:pPr>
              <w:jc w:val="center"/>
              <w:rPr>
                <w:b/>
                <w:i/>
                <w:color w:val="181818"/>
              </w:rPr>
            </w:pPr>
            <w:r>
              <w:rPr>
                <w:rStyle w:val="1"/>
                <w:b/>
                <w:i/>
                <w:color w:val="181818"/>
              </w:rPr>
              <w:t>9.</w:t>
            </w:r>
            <w:r w:rsidR="00943E33">
              <w:rPr>
                <w:rStyle w:val="1"/>
                <w:b/>
                <w:i/>
                <w:color w:val="181818"/>
              </w:rPr>
              <w:t xml:space="preserve">Безопасность образовательной среды. Профилактика </w:t>
            </w:r>
            <w:proofErr w:type="spellStart"/>
            <w:r w:rsidR="00943E33">
              <w:rPr>
                <w:rStyle w:val="1"/>
                <w:b/>
                <w:i/>
                <w:color w:val="181818"/>
              </w:rPr>
              <w:t>буллинга</w:t>
            </w:r>
            <w:proofErr w:type="spellEnd"/>
            <w:r w:rsidR="00943E33">
              <w:rPr>
                <w:rStyle w:val="1"/>
                <w:b/>
                <w:i/>
                <w:color w:val="181818"/>
              </w:rPr>
              <w:t>. Работа службы медиации (примирения)</w:t>
            </w:r>
          </w:p>
        </w:tc>
      </w:tr>
      <w:tr w:rsidR="00130DC9" w14:paraId="75F43B0D" w14:textId="77777777">
        <w:trPr>
          <w:trHeight w:val="525"/>
        </w:trPr>
        <w:tc>
          <w:tcPr>
            <w:tcW w:w="10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90F2F" w14:textId="77777777" w:rsidR="00130DC9" w:rsidRDefault="00943E33">
            <w:r>
              <w:lastRenderedPageBreak/>
              <w:t>1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83A18" w14:textId="77777777" w:rsidR="00130DC9" w:rsidRDefault="00943E33">
            <w:r>
              <w:t>Проведение недели медиации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97127" w14:textId="77777777" w:rsidR="00130DC9" w:rsidRDefault="00943E33">
            <w:r>
              <w:t xml:space="preserve"> 17-21 февраля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6B51E" w14:textId="77777777" w:rsidR="00130DC9" w:rsidRDefault="00943E33">
            <w:r>
              <w:t>Педагог психолог,</w:t>
            </w:r>
          </w:p>
          <w:p w14:paraId="230F1279" w14:textId="77777777" w:rsidR="00130DC9" w:rsidRDefault="00943E33">
            <w:r>
              <w:t>Соц. педагог</w:t>
            </w:r>
          </w:p>
          <w:p w14:paraId="144465E1" w14:textId="77777777" w:rsidR="00130DC9" w:rsidRDefault="00943E33">
            <w:r>
              <w:t>Классные руководители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52BE0" w14:textId="68A38343" w:rsidR="00130DC9" w:rsidRDefault="00943E33">
            <w:r>
              <w:t>Учащиеся 1-</w:t>
            </w:r>
            <w:r w:rsidR="00D54819">
              <w:t>9</w:t>
            </w:r>
            <w:r>
              <w:t xml:space="preserve"> классов, родители обучающихся</w:t>
            </w: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7100A0" w14:textId="77777777" w:rsidR="00130DC9" w:rsidRDefault="00943E33">
            <w:r>
              <w:t xml:space="preserve"> Отчет по исполнению мероприятия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1E31C235" w14:textId="77777777" w:rsidR="00130DC9" w:rsidRDefault="00130DC9"/>
        </w:tc>
      </w:tr>
      <w:tr w:rsidR="00130DC9" w14:paraId="7D919213" w14:textId="77777777">
        <w:trPr>
          <w:trHeight w:val="525"/>
        </w:trPr>
        <w:tc>
          <w:tcPr>
            <w:tcW w:w="10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A4CB9" w14:textId="77777777" w:rsidR="00130DC9" w:rsidRDefault="00943E33">
            <w:r>
              <w:t>2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E175F" w14:textId="77777777" w:rsidR="00130DC9" w:rsidRDefault="00943E33">
            <w:pPr>
              <w:spacing w:after="2"/>
            </w:pPr>
            <w:r>
              <w:t xml:space="preserve">Реализация восстановительных программ активом ШСМ </w:t>
            </w:r>
          </w:p>
          <w:p w14:paraId="52C359E6" w14:textId="77777777" w:rsidR="00130DC9" w:rsidRDefault="00130DC9"/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CA3D9" w14:textId="77777777" w:rsidR="00130DC9" w:rsidRDefault="00943E33">
            <w:pPr>
              <w:spacing w:line="264" w:lineRule="auto"/>
              <w:ind w:left="2"/>
            </w:pPr>
            <w:r>
              <w:t xml:space="preserve">По мере поступления случая в работу </w:t>
            </w:r>
          </w:p>
          <w:p w14:paraId="1C0686C3" w14:textId="77777777" w:rsidR="00130DC9" w:rsidRDefault="00130DC9"/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CB2E4" w14:textId="77777777" w:rsidR="00130DC9" w:rsidRDefault="00943E33">
            <w:pPr>
              <w:spacing w:line="264" w:lineRule="auto"/>
              <w:ind w:left="2"/>
            </w:pPr>
            <w:r>
              <w:t xml:space="preserve"> </w:t>
            </w:r>
          </w:p>
          <w:p w14:paraId="0217BCAF" w14:textId="77777777" w:rsidR="00130DC9" w:rsidRDefault="00943E33">
            <w:pPr>
              <w:spacing w:after="21" w:line="264" w:lineRule="auto"/>
              <w:ind w:left="2"/>
            </w:pPr>
            <w:r>
              <w:t xml:space="preserve">Руководитель </w:t>
            </w:r>
          </w:p>
          <w:p w14:paraId="63AE2F9B" w14:textId="77777777" w:rsidR="00130DC9" w:rsidRDefault="00943E33">
            <w:pPr>
              <w:spacing w:line="264" w:lineRule="auto"/>
              <w:ind w:left="2"/>
            </w:pPr>
            <w:r>
              <w:t xml:space="preserve">ШСМ </w:t>
            </w:r>
          </w:p>
          <w:p w14:paraId="2C6549B2" w14:textId="77777777" w:rsidR="00130DC9" w:rsidRDefault="00130DC9"/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8E9DC" w14:textId="47DE445E" w:rsidR="00130DC9" w:rsidRDefault="00943E33">
            <w:r>
              <w:t>Учащиеся 1-</w:t>
            </w:r>
            <w:r w:rsidR="00D54819">
              <w:t>9</w:t>
            </w:r>
            <w:r>
              <w:t xml:space="preserve"> классов, родители обучающихся, педагогический состав</w:t>
            </w: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C07F9A" w14:textId="77777777" w:rsidR="00130DC9" w:rsidRDefault="00943E33">
            <w:r>
              <w:t xml:space="preserve"> Проведение процедуры медиации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75EC1940" w14:textId="77777777" w:rsidR="00130DC9" w:rsidRDefault="00130DC9"/>
        </w:tc>
      </w:tr>
      <w:tr w:rsidR="00130DC9" w14:paraId="03E3DBD0" w14:textId="77777777">
        <w:trPr>
          <w:trHeight w:val="525"/>
        </w:trPr>
        <w:tc>
          <w:tcPr>
            <w:tcW w:w="10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DDD69" w14:textId="77777777" w:rsidR="00130DC9" w:rsidRDefault="00943E33">
            <w:r>
              <w:t>3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3DE62" w14:textId="77777777" w:rsidR="00130DC9" w:rsidRDefault="00943E33">
            <w:pPr>
              <w:spacing w:line="264" w:lineRule="auto"/>
            </w:pPr>
            <w:r>
              <w:t xml:space="preserve">Проведение недели психологии </w:t>
            </w:r>
          </w:p>
          <w:p w14:paraId="11B73C42" w14:textId="77777777" w:rsidR="00130DC9" w:rsidRDefault="00130DC9"/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F5D9C" w14:textId="7A38FEEF" w:rsidR="00130DC9" w:rsidRDefault="0084369C">
            <w:r>
              <w:t>Н</w:t>
            </w:r>
            <w:r w:rsidR="00943E33">
              <w:t>оябрь</w:t>
            </w:r>
            <w:r>
              <w:t>, апрель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6F4E6" w14:textId="77777777" w:rsidR="00130DC9" w:rsidRDefault="00943E33">
            <w:r>
              <w:t>Педагог психолог,</w:t>
            </w:r>
          </w:p>
          <w:p w14:paraId="65EE037A" w14:textId="77777777" w:rsidR="00130DC9" w:rsidRDefault="00943E33">
            <w:r>
              <w:t>Соц. педагог</w:t>
            </w:r>
          </w:p>
          <w:p w14:paraId="77085D0C" w14:textId="77777777" w:rsidR="00130DC9" w:rsidRDefault="00943E33">
            <w:r>
              <w:t>Классные руководители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68D9F" w14:textId="216E66DC" w:rsidR="00130DC9" w:rsidRDefault="00943E33">
            <w:r>
              <w:t>Учащиеся 1-</w:t>
            </w:r>
            <w:r w:rsidR="00ED10E7">
              <w:t>9</w:t>
            </w:r>
            <w:r>
              <w:t xml:space="preserve"> классов, родители обучающихся, педагогический состав</w:t>
            </w: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D3D4C5" w14:textId="640F7621" w:rsidR="00130DC9" w:rsidRDefault="00943E33">
            <w:r>
              <w:t xml:space="preserve"> </w:t>
            </w:r>
            <w:r w:rsidR="0084369C">
              <w:t>Отчёт</w:t>
            </w:r>
            <w:r>
              <w:t xml:space="preserve"> по итогам проведения мероприятия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4A965265" w14:textId="77777777" w:rsidR="00130DC9" w:rsidRDefault="00130DC9"/>
        </w:tc>
      </w:tr>
      <w:tr w:rsidR="00130DC9" w14:paraId="4538ADD5" w14:textId="77777777">
        <w:trPr>
          <w:trHeight w:val="525"/>
        </w:trPr>
        <w:tc>
          <w:tcPr>
            <w:tcW w:w="14237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C4465" w14:textId="28007AE5" w:rsidR="00130DC9" w:rsidRPr="009E069F" w:rsidRDefault="00161183">
            <w:pPr>
              <w:jc w:val="center"/>
              <w:rPr>
                <w:b/>
                <w:i/>
                <w:iCs/>
                <w:color w:val="181818"/>
              </w:rPr>
            </w:pPr>
            <w:r>
              <w:rPr>
                <w:rStyle w:val="1"/>
                <w:b/>
                <w:i/>
                <w:iCs/>
                <w:color w:val="181818"/>
              </w:rPr>
              <w:t>10.</w:t>
            </w:r>
            <w:r w:rsidR="00943E33" w:rsidRPr="009E069F">
              <w:rPr>
                <w:rStyle w:val="1"/>
                <w:b/>
                <w:i/>
                <w:iCs/>
                <w:color w:val="181818"/>
              </w:rPr>
              <w:t xml:space="preserve">Профилактика экстремизма </w:t>
            </w:r>
          </w:p>
        </w:tc>
      </w:tr>
      <w:tr w:rsidR="00130DC9" w14:paraId="35DC393C" w14:textId="77777777">
        <w:trPr>
          <w:trHeight w:val="525"/>
        </w:trPr>
        <w:tc>
          <w:tcPr>
            <w:tcW w:w="10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1A7BC" w14:textId="77777777" w:rsidR="00130DC9" w:rsidRDefault="00943E33">
            <w:r>
              <w:t>1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CAB97" w14:textId="77777777" w:rsidR="00130DC9" w:rsidRDefault="00943E33">
            <w:r>
              <w:t>Проведение недели толерантности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FA6F4" w14:textId="3E1ED273" w:rsidR="00130DC9" w:rsidRDefault="00943E33">
            <w:r>
              <w:t>13-</w:t>
            </w:r>
            <w:r w:rsidR="008F2CFE">
              <w:t>1</w:t>
            </w:r>
            <w:r>
              <w:t>7 января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4DC73" w14:textId="77777777" w:rsidR="00130DC9" w:rsidRDefault="00943E33">
            <w:proofErr w:type="spellStart"/>
            <w:r>
              <w:t>Зам.директора</w:t>
            </w:r>
            <w:proofErr w:type="spellEnd"/>
            <w:r>
              <w:t xml:space="preserve"> по ВР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9DA47" w14:textId="620F791E" w:rsidR="00130DC9" w:rsidRDefault="00943E33">
            <w:r>
              <w:t>Учащиеся 1-</w:t>
            </w:r>
            <w:r w:rsidR="008F2CFE">
              <w:t>9</w:t>
            </w:r>
            <w:r>
              <w:t xml:space="preserve"> классов</w:t>
            </w: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87BFF7" w14:textId="686F1F87" w:rsidR="00130DC9" w:rsidRDefault="00943E33">
            <w:r>
              <w:t xml:space="preserve"> Справка по итогам проведения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03DC4F56" w14:textId="77777777" w:rsidR="00130DC9" w:rsidRDefault="00130DC9"/>
        </w:tc>
      </w:tr>
      <w:tr w:rsidR="00130DC9" w14:paraId="6277DAED" w14:textId="77777777">
        <w:trPr>
          <w:trHeight w:val="525"/>
        </w:trPr>
        <w:tc>
          <w:tcPr>
            <w:tcW w:w="10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C85F7" w14:textId="77777777" w:rsidR="00130DC9" w:rsidRDefault="00943E33">
            <w:r>
              <w:t>2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C4666" w14:textId="77777777" w:rsidR="00130DC9" w:rsidRDefault="00943E33">
            <w:r>
              <w:t>День Народного единства. Проведение тематической линейки и классных часов на темы: «Моя любимая Родина», «В единстве наша сила», «Единством мы сильны», «Россия – Родина единства», «Россия единством крепка».</w:t>
            </w:r>
          </w:p>
          <w:p w14:paraId="0A257F97" w14:textId="77777777" w:rsidR="00130DC9" w:rsidRDefault="00130DC9"/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C70BC" w14:textId="77777777" w:rsidR="00130DC9" w:rsidRDefault="00943E33">
            <w:r>
              <w:t>ноябрь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DD4EF" w14:textId="0D41C21B" w:rsidR="00130DC9" w:rsidRDefault="00943E33">
            <w:proofErr w:type="spellStart"/>
            <w:r>
              <w:t>Зам.директора</w:t>
            </w:r>
            <w:proofErr w:type="spellEnd"/>
            <w:r>
              <w:t xml:space="preserve"> по ВР</w:t>
            </w:r>
            <w:r w:rsidR="008F2CFE">
              <w:t>, классные руководители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E993D" w14:textId="06B0022A" w:rsidR="00130DC9" w:rsidRDefault="00943E33">
            <w:r>
              <w:t>Учащиеся 1-</w:t>
            </w:r>
            <w:r w:rsidR="008F2CFE">
              <w:t>9</w:t>
            </w:r>
            <w:r>
              <w:t xml:space="preserve"> классов</w:t>
            </w: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49666C" w14:textId="46469DA4" w:rsidR="00130DC9" w:rsidRDefault="00943E33">
            <w:r>
              <w:t xml:space="preserve"> Справка по итогам проведения мероприятия</w:t>
            </w:r>
            <w:r w:rsidR="0084369C">
              <w:t xml:space="preserve"> или фотоотчёт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24EAE59F" w14:textId="77777777" w:rsidR="00130DC9" w:rsidRDefault="00130DC9"/>
        </w:tc>
      </w:tr>
      <w:tr w:rsidR="00130DC9" w14:paraId="47C8AC67" w14:textId="77777777">
        <w:trPr>
          <w:trHeight w:val="1919"/>
        </w:trPr>
        <w:tc>
          <w:tcPr>
            <w:tcW w:w="10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6B1F5" w14:textId="097141EC" w:rsidR="00130DC9" w:rsidRDefault="0084369C">
            <w:r>
              <w:lastRenderedPageBreak/>
              <w:t>3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5C126" w14:textId="77777777" w:rsidR="00130DC9" w:rsidRDefault="00943E33">
            <w:r>
              <w:t>Проведение работы по недопущению правонарушений и антиобщественных действий со стороны обучающихся, находящихся в социально-опасном положении или минимизация рисков возникновения опасности для их жизни и здоровья.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F8AAB" w14:textId="77777777" w:rsidR="00130DC9" w:rsidRDefault="00943E33">
            <w:pPr>
              <w:jc w:val="center"/>
            </w:pPr>
            <w:r>
              <w:t>В течение года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7C759" w14:textId="77777777" w:rsidR="00130DC9" w:rsidRDefault="00943E33">
            <w:r>
              <w:t>Педагог психолог,</w:t>
            </w:r>
          </w:p>
          <w:p w14:paraId="18E75350" w14:textId="77777777" w:rsidR="00130DC9" w:rsidRDefault="00943E33">
            <w:r>
              <w:t>Соц. педагог</w:t>
            </w:r>
          </w:p>
          <w:p w14:paraId="7D73DD74" w14:textId="77777777" w:rsidR="00130DC9" w:rsidRDefault="00943E33">
            <w:r>
              <w:t>Классные руководители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3B096" w14:textId="113A46E4" w:rsidR="00130DC9" w:rsidRDefault="00943E33">
            <w:r>
              <w:t>Учащиеся 1-</w:t>
            </w:r>
            <w:r w:rsidR="008F2CFE">
              <w:t>9</w:t>
            </w:r>
            <w:r>
              <w:t xml:space="preserve"> классов</w:t>
            </w: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9A57A9" w14:textId="77777777" w:rsidR="00130DC9" w:rsidRDefault="00130DC9"/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6D21E12F" w14:textId="77777777" w:rsidR="00130DC9" w:rsidRDefault="00130DC9"/>
        </w:tc>
      </w:tr>
      <w:tr w:rsidR="00130DC9" w14:paraId="481B58A5" w14:textId="77777777">
        <w:trPr>
          <w:trHeight w:val="525"/>
        </w:trPr>
        <w:tc>
          <w:tcPr>
            <w:tcW w:w="10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ACDA5" w14:textId="224532F3" w:rsidR="00130DC9" w:rsidRDefault="0084369C">
            <w:r>
              <w:t>4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382B" w14:textId="1AF99604" w:rsidR="00130DC9" w:rsidRDefault="00943E33">
            <w:r>
              <w:t xml:space="preserve">Месячник военно-патриотического воспитания, посвященный </w:t>
            </w:r>
            <w:proofErr w:type="gramStart"/>
            <w:r>
              <w:t>Дню</w:t>
            </w:r>
            <w:r w:rsidR="00161183">
              <w:t xml:space="preserve"> </w:t>
            </w:r>
            <w:r>
              <w:t>Победы</w:t>
            </w:r>
            <w:proofErr w:type="gramEnd"/>
            <w:r>
              <w:t> Акция "Читаем детям о войне".</w:t>
            </w:r>
          </w:p>
          <w:p w14:paraId="23777B9A" w14:textId="77777777" w:rsidR="00130DC9" w:rsidRDefault="00943E33">
            <w:r>
              <w:t>Классные часы, беседы, уроки Мужества, посвящённые годовщине Великой Победы. Акция "Георгиевская ленточка".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D7C58" w14:textId="77777777" w:rsidR="00130DC9" w:rsidRDefault="00943E33">
            <w:r>
              <w:t>Май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8027B" w14:textId="5E87B8AC" w:rsidR="00130DC9" w:rsidRDefault="00943E33">
            <w:proofErr w:type="spellStart"/>
            <w:r>
              <w:t>Зам.директора</w:t>
            </w:r>
            <w:proofErr w:type="spellEnd"/>
            <w:r>
              <w:t xml:space="preserve"> по ВР</w:t>
            </w:r>
            <w:r w:rsidR="008F2CFE">
              <w:t>, классные руководители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3D93C" w14:textId="16CB10E0" w:rsidR="00130DC9" w:rsidRDefault="00943E33">
            <w:r>
              <w:t>Учащиеся 1-</w:t>
            </w:r>
            <w:r w:rsidR="008F2CFE">
              <w:t>9</w:t>
            </w:r>
            <w:r>
              <w:t xml:space="preserve"> классов</w:t>
            </w: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E1C79C" w14:textId="77777777" w:rsidR="00130DC9" w:rsidRDefault="00943E33">
            <w:r>
              <w:t xml:space="preserve"> Справка по итогам проведения мероприятия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09B38C55" w14:textId="77777777" w:rsidR="00130DC9" w:rsidRDefault="00130DC9"/>
        </w:tc>
      </w:tr>
      <w:tr w:rsidR="00130DC9" w14:paraId="58559C6E" w14:textId="77777777">
        <w:trPr>
          <w:trHeight w:val="525"/>
        </w:trPr>
        <w:tc>
          <w:tcPr>
            <w:tcW w:w="10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47B85" w14:textId="775B2B37" w:rsidR="00130DC9" w:rsidRDefault="0084369C">
            <w:r>
              <w:t>5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38563" w14:textId="77777777" w:rsidR="00130DC9" w:rsidRDefault="00943E33">
            <w:r>
              <w:t>Организация проведения акции «Парта героя»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132A1" w14:textId="77777777" w:rsidR="00130DC9" w:rsidRDefault="00943E33">
            <w:r>
              <w:t>В течение года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03A81" w14:textId="77777777" w:rsidR="00130DC9" w:rsidRDefault="00943E33">
            <w:proofErr w:type="spellStart"/>
            <w:r>
              <w:t>Зам.директора</w:t>
            </w:r>
            <w:proofErr w:type="spellEnd"/>
            <w:r>
              <w:t xml:space="preserve"> по ВР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155E9" w14:textId="6E5ABB21" w:rsidR="00130DC9" w:rsidRDefault="00943E33">
            <w:r>
              <w:t>Учащиеся 1-</w:t>
            </w:r>
            <w:r w:rsidR="008F2CFE">
              <w:t>9</w:t>
            </w:r>
            <w:r>
              <w:t xml:space="preserve"> классов</w:t>
            </w: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19869C" w14:textId="77777777" w:rsidR="00130DC9" w:rsidRDefault="00943E33">
            <w:r>
              <w:t xml:space="preserve"> Справка по итогам проведения мероприятия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074E0D01" w14:textId="77777777" w:rsidR="00130DC9" w:rsidRDefault="00130DC9"/>
        </w:tc>
      </w:tr>
      <w:tr w:rsidR="00130DC9" w14:paraId="50803FB1" w14:textId="77777777">
        <w:trPr>
          <w:trHeight w:val="525"/>
        </w:trPr>
        <w:tc>
          <w:tcPr>
            <w:tcW w:w="10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F0339" w14:textId="31F4759A" w:rsidR="00130DC9" w:rsidRDefault="0084369C">
            <w:r>
              <w:t>6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B84B0" w14:textId="77777777" w:rsidR="00130DC9" w:rsidRDefault="00943E33">
            <w:r>
              <w:t>Участие в патриотическом форуме «Без срока давности», направленного на недопустимость возрождение идей неонацизма, с участием членов местного отделения Всероссийского военно-исторического общества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E2BC1" w14:textId="77777777" w:rsidR="00130DC9" w:rsidRDefault="00943E33">
            <w:r>
              <w:t>апрель-май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16074" w14:textId="15405E96" w:rsidR="00130DC9" w:rsidRDefault="00943E33">
            <w:proofErr w:type="spellStart"/>
            <w:r>
              <w:t>Зам.директора</w:t>
            </w:r>
            <w:proofErr w:type="spellEnd"/>
            <w:r>
              <w:t xml:space="preserve"> по ВР</w:t>
            </w:r>
            <w:r w:rsidR="0084369C">
              <w:t>, классные руководители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E3E13" w14:textId="5AC97D80" w:rsidR="00130DC9" w:rsidRDefault="00943E33">
            <w:r>
              <w:t>Учащиеся 1-</w:t>
            </w:r>
            <w:r w:rsidR="008F2CFE">
              <w:t>9</w:t>
            </w:r>
            <w:r>
              <w:t xml:space="preserve"> классов</w:t>
            </w: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902329" w14:textId="68A5B310" w:rsidR="00130DC9" w:rsidRDefault="00943E33">
            <w:r>
              <w:t xml:space="preserve"> </w:t>
            </w:r>
            <w:r w:rsidR="0084369C">
              <w:t xml:space="preserve">Фотоотчёт 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63A1C7F0" w14:textId="77777777" w:rsidR="00130DC9" w:rsidRDefault="00130DC9"/>
        </w:tc>
      </w:tr>
      <w:tr w:rsidR="00130DC9" w14:paraId="028D5E65" w14:textId="77777777">
        <w:trPr>
          <w:trHeight w:val="525"/>
        </w:trPr>
        <w:tc>
          <w:tcPr>
            <w:tcW w:w="10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84CA7" w14:textId="468F568B" w:rsidR="00130DC9" w:rsidRDefault="0084369C">
            <w:r>
              <w:t>7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19D54" w14:textId="77777777" w:rsidR="00130DC9" w:rsidRDefault="00943E33">
            <w:r>
              <w:t>Вовлечения обучающихся образовательных организаций в деятельность РДДМ (Движение Первых) с охватом 100% обучающихся, состоящих на различных видах учета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D6042" w14:textId="77777777" w:rsidR="00130DC9" w:rsidRDefault="00943E33">
            <w:r>
              <w:t>В течение года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2750E" w14:textId="77777777" w:rsidR="00130DC9" w:rsidRDefault="00943E33">
            <w:r>
              <w:t>Советник директора по воспитанию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172F3" w14:textId="77777777" w:rsidR="00130DC9" w:rsidRDefault="00943E33">
            <w:r>
              <w:t>Учащиеся</w:t>
            </w:r>
          </w:p>
          <w:p w14:paraId="1D53BE74" w14:textId="77777777" w:rsidR="00130DC9" w:rsidRDefault="00943E33">
            <w:r>
              <w:t xml:space="preserve"> состоящие на различных видах учета, учащиеся группы</w:t>
            </w: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BE2A61" w14:textId="3EEAE202" w:rsidR="00130DC9" w:rsidRDefault="00943E33">
            <w:r>
              <w:t xml:space="preserve"> 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0A6C9499" w14:textId="77777777" w:rsidR="00130DC9" w:rsidRDefault="00130DC9"/>
        </w:tc>
      </w:tr>
      <w:tr w:rsidR="00130DC9" w14:paraId="12B3DAA2" w14:textId="77777777">
        <w:trPr>
          <w:trHeight w:val="525"/>
        </w:trPr>
        <w:tc>
          <w:tcPr>
            <w:tcW w:w="10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AEDA3" w14:textId="57AB8280" w:rsidR="00130DC9" w:rsidRDefault="0084369C">
            <w:r>
              <w:t>8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B2863" w14:textId="77777777" w:rsidR="00130DC9" w:rsidRDefault="00943E33">
            <w:r>
              <w:t xml:space="preserve">Организация проведение мониторингов (психологического климата в образовательных </w:t>
            </w:r>
            <w:r>
              <w:lastRenderedPageBreak/>
              <w:t>организациях, активности виртуальных деструктивных сообществ, динамики насильственных проявлений среди несовершеннолетних) по методическим рекомендациям, направленным в адрес образовательных организаций Министерством образования Тверской области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921D7" w14:textId="77777777" w:rsidR="00130DC9" w:rsidRDefault="00943E33">
            <w:r>
              <w:lastRenderedPageBreak/>
              <w:t>В течение года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4156D" w14:textId="77777777" w:rsidR="00130DC9" w:rsidRDefault="00943E33">
            <w:r>
              <w:t>педагог-психолог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6D067" w14:textId="624D8649" w:rsidR="00130DC9" w:rsidRDefault="00943E33">
            <w:r>
              <w:t>Учащиеся 1-</w:t>
            </w:r>
            <w:r w:rsidR="008F2CFE">
              <w:t>9</w:t>
            </w:r>
            <w:r>
              <w:t xml:space="preserve"> классов</w:t>
            </w: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35BA77" w14:textId="77777777" w:rsidR="00130DC9" w:rsidRDefault="00943E33">
            <w:r>
              <w:t xml:space="preserve">Аналитическая справка по результатам </w:t>
            </w:r>
            <w:r>
              <w:lastRenderedPageBreak/>
              <w:t>мониторинга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6A3F1FCD" w14:textId="77777777" w:rsidR="00130DC9" w:rsidRDefault="00130DC9"/>
        </w:tc>
      </w:tr>
      <w:tr w:rsidR="00130DC9" w14:paraId="07B32763" w14:textId="77777777">
        <w:trPr>
          <w:trHeight w:val="525"/>
        </w:trPr>
        <w:tc>
          <w:tcPr>
            <w:tcW w:w="10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7468E" w14:textId="3C2BCAA2" w:rsidR="00130DC9" w:rsidRDefault="00B63FE0">
            <w:r>
              <w:t>9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A76ED" w14:textId="77777777" w:rsidR="00130DC9" w:rsidRDefault="00943E33">
            <w:r>
              <w:t xml:space="preserve">Организация мониторинга в образовательных организациях фактов зачисления на обучение детей трудовых мигрантов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1248F" w14:textId="77777777" w:rsidR="00130DC9" w:rsidRDefault="00943E33">
            <w:r>
              <w:t>В течение года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46035" w14:textId="77777777" w:rsidR="00130DC9" w:rsidRDefault="00943E33">
            <w:r>
              <w:t>Администрация школы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BBE6D" w14:textId="58C71188" w:rsidR="00130DC9" w:rsidRDefault="00943E33">
            <w:r>
              <w:t>Учащиеся 1-</w:t>
            </w:r>
            <w:r w:rsidR="008F2CFE">
              <w:t>9</w:t>
            </w:r>
            <w:r>
              <w:t xml:space="preserve"> классов</w:t>
            </w: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052806" w14:textId="77777777" w:rsidR="00130DC9" w:rsidRDefault="00943E33">
            <w:r>
              <w:t>Аналитическая справка по результатам мониторинга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2ADD5283" w14:textId="77777777" w:rsidR="00130DC9" w:rsidRDefault="00130DC9"/>
        </w:tc>
      </w:tr>
      <w:tr w:rsidR="00130DC9" w14:paraId="1F0883A6" w14:textId="77777777">
        <w:trPr>
          <w:trHeight w:val="525"/>
        </w:trPr>
        <w:tc>
          <w:tcPr>
            <w:tcW w:w="10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AB27D" w14:textId="41832202" w:rsidR="00130DC9" w:rsidRDefault="00943E33">
            <w:r>
              <w:t>1</w:t>
            </w:r>
            <w:r w:rsidR="00B63FE0">
              <w:t>0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E6815" w14:textId="77777777" w:rsidR="00130DC9" w:rsidRDefault="00943E33">
            <w:r>
              <w:t>Проведение разъяснительной работы среди обучающихся по предупреждению экстремизма с приглашением представителей правоохранительных органов:</w:t>
            </w:r>
          </w:p>
          <w:p w14:paraId="420BE570" w14:textId="77777777" w:rsidR="00130DC9" w:rsidRDefault="00943E33">
            <w:pPr>
              <w:numPr>
                <w:ilvl w:val="0"/>
                <w:numId w:val="2"/>
              </w:numPr>
              <w:ind w:left="0" w:firstLine="0"/>
            </w:pPr>
            <w:r>
              <w:t>«Гражданская и уголовная ответственность за проявление экстремизм», «Экстремизм – антисоциальное явление».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DE49C" w14:textId="77777777" w:rsidR="00130DC9" w:rsidRDefault="00943E33">
            <w:r>
              <w:t>Декабрь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8163A" w14:textId="6E73037F" w:rsidR="00130DC9" w:rsidRDefault="00B63FE0">
            <w:r>
              <w:t xml:space="preserve">Инспектор </w:t>
            </w:r>
            <w:r w:rsidR="00943E33">
              <w:t>ПДН</w:t>
            </w:r>
          </w:p>
          <w:p w14:paraId="71A99BF0" w14:textId="77777777" w:rsidR="00130DC9" w:rsidRDefault="00943E33">
            <w:proofErr w:type="spellStart"/>
            <w:r>
              <w:t>Соц.педагог</w:t>
            </w:r>
            <w:proofErr w:type="spellEnd"/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04378" w14:textId="1A46E409" w:rsidR="00130DC9" w:rsidRDefault="00943E33">
            <w:r>
              <w:t>Учащиеся 1-</w:t>
            </w:r>
            <w:r w:rsidR="008F2CFE">
              <w:t>9</w:t>
            </w:r>
            <w:r>
              <w:t xml:space="preserve"> классов</w:t>
            </w: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B9210B" w14:textId="77777777" w:rsidR="00130DC9" w:rsidRDefault="00943E33">
            <w:r>
              <w:t xml:space="preserve"> Отметка в журнале учета приглашенных гостей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0B3583A8" w14:textId="77777777" w:rsidR="00130DC9" w:rsidRDefault="00130DC9"/>
        </w:tc>
      </w:tr>
      <w:tr w:rsidR="00130DC9" w14:paraId="70425E3B" w14:textId="77777777">
        <w:trPr>
          <w:trHeight w:val="525"/>
        </w:trPr>
        <w:tc>
          <w:tcPr>
            <w:tcW w:w="14237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F32F3" w14:textId="6F6A2BD5" w:rsidR="00130DC9" w:rsidRDefault="0016118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11.</w:t>
            </w:r>
            <w:r w:rsidR="00943E33">
              <w:rPr>
                <w:b/>
                <w:i/>
              </w:rPr>
              <w:t>Профилактика терроризма</w:t>
            </w:r>
          </w:p>
        </w:tc>
      </w:tr>
      <w:tr w:rsidR="00130DC9" w14:paraId="5918AF7F" w14:textId="77777777">
        <w:trPr>
          <w:trHeight w:val="525"/>
        </w:trPr>
        <w:tc>
          <w:tcPr>
            <w:tcW w:w="10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5E1FD" w14:textId="77777777" w:rsidR="00130DC9" w:rsidRDefault="00943E33">
            <w:r>
              <w:t>1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B77C1" w14:textId="77777777" w:rsidR="00130DC9" w:rsidRDefault="00943E33">
            <w:pPr>
              <w:ind w:left="31" w:firstLine="329"/>
              <w:contextualSpacing/>
              <w:jc w:val="both"/>
            </w:pPr>
            <w:r>
              <w:t xml:space="preserve">Разработка и реализация индивидуальных программ адаптации и интеграции обучающихся иностранных граждан в Российское общество (в отношении вновь прибывших, выявленных по результатам анализа мониторинга) с обеспечением профилактического охвата во внеурочное время </w:t>
            </w: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E26F1" w14:textId="77777777" w:rsidR="00130DC9" w:rsidRDefault="00943E33">
            <w:r>
              <w:t>По мере необходимости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8C0E6" w14:textId="77777777" w:rsidR="00130DC9" w:rsidRDefault="00943E33">
            <w:r>
              <w:t>Администрация школы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CE6C3" w14:textId="121BB7E3" w:rsidR="00130DC9" w:rsidRDefault="00943E33">
            <w:r>
              <w:t>Учащиеся 1-</w:t>
            </w:r>
            <w:r w:rsidR="008F2CFE">
              <w:t>9</w:t>
            </w:r>
            <w:r>
              <w:t xml:space="preserve"> классов</w:t>
            </w: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FD8AF4" w14:textId="77777777" w:rsidR="00130DC9" w:rsidRDefault="00943E33">
            <w:r>
              <w:t xml:space="preserve"> Справка по  итогам реализации индивидуальной программы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5AC88164" w14:textId="77777777" w:rsidR="00130DC9" w:rsidRDefault="00130DC9"/>
        </w:tc>
      </w:tr>
      <w:tr w:rsidR="00130DC9" w14:paraId="3B05923C" w14:textId="77777777">
        <w:trPr>
          <w:trHeight w:val="525"/>
        </w:trPr>
        <w:tc>
          <w:tcPr>
            <w:tcW w:w="10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170A2" w14:textId="77777777" w:rsidR="00130DC9" w:rsidRDefault="00943E33">
            <w:r>
              <w:lastRenderedPageBreak/>
              <w:t>2</w:t>
            </w:r>
          </w:p>
        </w:tc>
        <w:tc>
          <w:tcPr>
            <w:tcW w:w="4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AB3FE" w14:textId="77777777" w:rsidR="00130DC9" w:rsidRDefault="00943E33">
            <w:r>
              <w:t>Включение в индивидуальные программы реабилитации несовершеннолетних, состоящих на различных видах учета, конкретные профилактические мероприятия с задействованием представителей общественных, спортивных и религиозных организаций, психологов, направленные на разъяснение преступной сущности терроризма и привитие традиционных российских духовно-нравственных ценностей.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7F980" w14:textId="77777777" w:rsidR="00130DC9" w:rsidRDefault="00943E33">
            <w:r>
              <w:t>В течение года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BA8CD" w14:textId="77777777" w:rsidR="00130DC9" w:rsidRDefault="00943E33">
            <w:r>
              <w:t>Педагог психолог,</w:t>
            </w:r>
          </w:p>
          <w:p w14:paraId="53777958" w14:textId="77777777" w:rsidR="00130DC9" w:rsidRDefault="00943E33">
            <w:r>
              <w:t>Соц. педагог</w:t>
            </w:r>
          </w:p>
          <w:p w14:paraId="2976F9A4" w14:textId="77777777" w:rsidR="00130DC9" w:rsidRDefault="00943E33">
            <w:r>
              <w:t>Классные руководители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3C5CB" w14:textId="77777777" w:rsidR="00130DC9" w:rsidRDefault="00943E33">
            <w:r>
              <w:t xml:space="preserve">Учащиеся группы риска, </w:t>
            </w:r>
            <w:proofErr w:type="gramStart"/>
            <w:r>
              <w:t>учащиеся</w:t>
            </w:r>
            <w:proofErr w:type="gramEnd"/>
            <w:r>
              <w:t xml:space="preserve"> состоящие на различных видах учета</w:t>
            </w: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D7E5F2" w14:textId="77777777" w:rsidR="00130DC9" w:rsidRDefault="00943E33">
            <w:r>
              <w:t>Справка по итогам выполнения мероприятий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719D4FA6" w14:textId="77777777" w:rsidR="00130DC9" w:rsidRDefault="00130DC9"/>
        </w:tc>
      </w:tr>
      <w:tr w:rsidR="00130DC9" w14:paraId="0D6FE102" w14:textId="77777777">
        <w:trPr>
          <w:trHeight w:val="525"/>
        </w:trPr>
        <w:tc>
          <w:tcPr>
            <w:tcW w:w="10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7D63F" w14:textId="77777777" w:rsidR="00130DC9" w:rsidRDefault="00943E33">
            <w:r>
              <w:t>3</w:t>
            </w:r>
          </w:p>
        </w:tc>
        <w:tc>
          <w:tcPr>
            <w:tcW w:w="4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30F8C" w14:textId="77777777" w:rsidR="00130DC9" w:rsidRDefault="00943E33">
            <w:r>
              <w:t>Организация работы, направленной на выявление контингента несовершеннолетних, подвергшихся влиянию украинских националистических и ненационалистических структур, в том числе выявленных по результатам мониторинга социальных сетей.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82D7A" w14:textId="77777777" w:rsidR="00130DC9" w:rsidRDefault="00943E33">
            <w:r>
              <w:t>непрерывно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55CF8" w14:textId="77777777" w:rsidR="00130DC9" w:rsidRDefault="00943E33">
            <w:r>
              <w:t>Педагог психолог,</w:t>
            </w:r>
          </w:p>
          <w:p w14:paraId="1CAC39B0" w14:textId="77777777" w:rsidR="00130DC9" w:rsidRDefault="00943E33">
            <w:r>
              <w:t>Соц. педагог</w:t>
            </w:r>
          </w:p>
          <w:p w14:paraId="162DD322" w14:textId="77777777" w:rsidR="00130DC9" w:rsidRDefault="00943E33">
            <w:r>
              <w:t>Классные руководители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969AF" w14:textId="0AF09E4B" w:rsidR="00130DC9" w:rsidRDefault="00943E33">
            <w:r>
              <w:t>Учащиеся 1-</w:t>
            </w:r>
            <w:r w:rsidR="008F2CFE">
              <w:t>9</w:t>
            </w:r>
            <w:r>
              <w:t xml:space="preserve"> классов</w:t>
            </w: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285077" w14:textId="77777777" w:rsidR="00130DC9" w:rsidRDefault="00943E33">
            <w:r>
              <w:t>Аналитическая справка по результатам мониторинга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08A3C2AB" w14:textId="77777777" w:rsidR="00130DC9" w:rsidRDefault="00130DC9"/>
        </w:tc>
      </w:tr>
      <w:tr w:rsidR="00130DC9" w14:paraId="2A565F0B" w14:textId="77777777">
        <w:trPr>
          <w:trHeight w:val="525"/>
        </w:trPr>
        <w:tc>
          <w:tcPr>
            <w:tcW w:w="10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0F43E" w14:textId="20378FEC" w:rsidR="00130DC9" w:rsidRDefault="008F2CFE">
            <w:r>
              <w:t>4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6C0F2" w14:textId="77777777" w:rsidR="00130DC9" w:rsidRDefault="00943E33">
            <w:r>
              <w:rPr>
                <w:rStyle w:val="1"/>
              </w:rPr>
              <w:t>Работа с «Навигатором профилактики»» разработанным коллективом</w:t>
            </w:r>
          </w:p>
          <w:p w14:paraId="2804D643" w14:textId="77777777" w:rsidR="00130DC9" w:rsidRDefault="00943E33">
            <w:r>
              <w:rPr>
                <w:rStyle w:val="1"/>
              </w:rPr>
              <w:t>ФГБОУ ВО МГППУ и ФГБУ НМИЦ психиатрии и наркологии имени В.П. Сербского </w:t>
            </w: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C93B7" w14:textId="77777777" w:rsidR="00130DC9" w:rsidRDefault="00943E33">
            <w:r>
              <w:t>В течение учебного года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BC957" w14:textId="77777777" w:rsidR="00130DC9" w:rsidRDefault="00943E33">
            <w:r>
              <w:t>Педагог психолог,</w:t>
            </w:r>
          </w:p>
          <w:p w14:paraId="73C80417" w14:textId="77777777" w:rsidR="00130DC9" w:rsidRDefault="00943E33">
            <w:r>
              <w:t>Соц. педагог</w:t>
            </w:r>
          </w:p>
          <w:p w14:paraId="5B51DF5D" w14:textId="77777777" w:rsidR="00130DC9" w:rsidRDefault="00943E33">
            <w:r>
              <w:t>Классные руководители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2DA1C" w14:textId="5F24BFBD" w:rsidR="00130DC9" w:rsidRDefault="00943E33">
            <w:r>
              <w:t>Учащиеся 1-</w:t>
            </w:r>
            <w:r w:rsidR="008F2CFE">
              <w:t>9</w:t>
            </w:r>
            <w:r>
              <w:t xml:space="preserve"> классов</w:t>
            </w: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A65084" w14:textId="4D5A1560" w:rsidR="00130DC9" w:rsidRDefault="00130DC9"/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086BCAF9" w14:textId="77777777" w:rsidR="00130DC9" w:rsidRDefault="00130DC9"/>
        </w:tc>
      </w:tr>
      <w:tr w:rsidR="00130DC9" w14:paraId="6421821E" w14:textId="77777777">
        <w:trPr>
          <w:trHeight w:val="525"/>
        </w:trPr>
        <w:tc>
          <w:tcPr>
            <w:tcW w:w="10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8DF65" w14:textId="297F51AC" w:rsidR="00130DC9" w:rsidRDefault="00D54819">
            <w:r>
              <w:t>5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EFA95" w14:textId="6466E8F2" w:rsidR="00130DC9" w:rsidRDefault="00943E33">
            <w:r>
              <w:t>Работа в рамках профилактической программы «Профилактика экстремизма и терроризма в»</w:t>
            </w: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01E9D" w14:textId="77777777" w:rsidR="00130DC9" w:rsidRDefault="00943E33">
            <w:r>
              <w:t>В течение учебного года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349DF" w14:textId="77777777" w:rsidR="00130DC9" w:rsidRDefault="00943E33">
            <w:r>
              <w:t>Педагог психолог,</w:t>
            </w:r>
          </w:p>
          <w:p w14:paraId="74E5CBDF" w14:textId="77777777" w:rsidR="00130DC9" w:rsidRDefault="00943E33">
            <w:r>
              <w:t>Соц. педагог</w:t>
            </w:r>
          </w:p>
          <w:p w14:paraId="2ECB1E60" w14:textId="77777777" w:rsidR="00130DC9" w:rsidRDefault="00943E33">
            <w:r>
              <w:t>Классные руководители</w:t>
            </w:r>
          </w:p>
          <w:p w14:paraId="41592629" w14:textId="77777777" w:rsidR="00130DC9" w:rsidRDefault="00130DC9"/>
          <w:p w14:paraId="1419D235" w14:textId="77777777" w:rsidR="00130DC9" w:rsidRDefault="00130DC9"/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1F087" w14:textId="302391E7" w:rsidR="00130DC9" w:rsidRDefault="00943E33">
            <w:r>
              <w:t>Учащиеся 1-</w:t>
            </w:r>
            <w:r w:rsidR="008F2CFE">
              <w:t>9</w:t>
            </w:r>
            <w:r>
              <w:t xml:space="preserve"> классов</w:t>
            </w: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954A81" w14:textId="77777777" w:rsidR="00130DC9" w:rsidRDefault="00943E33">
            <w:r>
              <w:t>Отчет по исполнению программы за I и II полугодие 2024-2025 учебного года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6257FA12" w14:textId="77777777" w:rsidR="00130DC9" w:rsidRDefault="00130DC9"/>
        </w:tc>
      </w:tr>
      <w:tr w:rsidR="00130DC9" w14:paraId="19138145" w14:textId="77777777">
        <w:trPr>
          <w:trHeight w:val="525"/>
        </w:trPr>
        <w:tc>
          <w:tcPr>
            <w:tcW w:w="10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9A338" w14:textId="3471942C" w:rsidR="00130DC9" w:rsidRDefault="00D54819">
            <w:r>
              <w:lastRenderedPageBreak/>
              <w:t>6</w:t>
            </w:r>
          </w:p>
        </w:tc>
        <w:tc>
          <w:tcPr>
            <w:tcW w:w="4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791E1" w14:textId="77777777" w:rsidR="00130DC9" w:rsidRDefault="00943E33">
            <w:r>
              <w:t xml:space="preserve">Проведение социально-психологического тестирования несовершеннолетних на предмет выявления девиантного поведения, иных форм психологической диагностики в соответствии с рекомендациями Министерства образования Тверской области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44C5D" w14:textId="77777777" w:rsidR="00130DC9" w:rsidRDefault="00943E33">
            <w:r>
              <w:t>Сентябрь-октябрь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26DA4" w14:textId="77777777" w:rsidR="00130DC9" w:rsidRDefault="00943E33">
            <w:r>
              <w:t>Педагог психолог,</w:t>
            </w:r>
          </w:p>
          <w:p w14:paraId="1B950EF6" w14:textId="77777777" w:rsidR="00130DC9" w:rsidRDefault="00943E33">
            <w:r>
              <w:t>Соц. педагог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BB9CD" w14:textId="3A1F4180" w:rsidR="00130DC9" w:rsidRDefault="00943E33">
            <w:r>
              <w:t>Учащиеся 1-</w:t>
            </w:r>
            <w:r w:rsidR="008F2CFE">
              <w:t>9</w:t>
            </w:r>
            <w:r>
              <w:t xml:space="preserve"> классов</w:t>
            </w: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C3BD6B" w14:textId="77777777" w:rsidR="00130DC9" w:rsidRDefault="00943E33">
            <w:r>
              <w:t>Аналитическая справка по результатам мониторинга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1346AACF" w14:textId="77777777" w:rsidR="00130DC9" w:rsidRDefault="00130DC9"/>
        </w:tc>
      </w:tr>
      <w:tr w:rsidR="00130DC9" w14:paraId="1E716B56" w14:textId="77777777">
        <w:trPr>
          <w:trHeight w:val="525"/>
        </w:trPr>
        <w:tc>
          <w:tcPr>
            <w:tcW w:w="10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30524" w14:textId="47B2EE7B" w:rsidR="00130DC9" w:rsidRDefault="00D54819">
            <w:r>
              <w:t>7</w:t>
            </w:r>
          </w:p>
        </w:tc>
        <w:tc>
          <w:tcPr>
            <w:tcW w:w="4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8FE16" w14:textId="77777777" w:rsidR="00130DC9" w:rsidRDefault="00943E33">
            <w:r>
              <w:t>Проведение разъяснительной работы среди обучающихся по предупреждению экстремизма с приглашением представителей правоохранительных органов:</w:t>
            </w:r>
          </w:p>
          <w:p w14:paraId="66385AD2" w14:textId="77777777" w:rsidR="00130DC9" w:rsidRDefault="00943E33">
            <w:pPr>
              <w:numPr>
                <w:ilvl w:val="0"/>
                <w:numId w:val="3"/>
              </w:numPr>
              <w:ind w:left="0" w:firstLine="0"/>
            </w:pPr>
            <w:r>
              <w:t xml:space="preserve">«Терроризму-нет»,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11969" w14:textId="77777777" w:rsidR="00130DC9" w:rsidRDefault="00943E33">
            <w:r>
              <w:t>ноябрь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892EF" w14:textId="31AD294F" w:rsidR="00130DC9" w:rsidRDefault="00B63FE0">
            <w:r>
              <w:t xml:space="preserve">Инспектор </w:t>
            </w:r>
            <w:r w:rsidR="00943E33">
              <w:t>ПДН</w:t>
            </w:r>
          </w:p>
          <w:p w14:paraId="5969A0BB" w14:textId="77777777" w:rsidR="00130DC9" w:rsidRDefault="00943E33">
            <w:proofErr w:type="spellStart"/>
            <w:r>
              <w:t>Соц.педагог</w:t>
            </w:r>
            <w:proofErr w:type="spellEnd"/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811D5" w14:textId="48E823B1" w:rsidR="00130DC9" w:rsidRDefault="00943E33">
            <w:r>
              <w:t>Учащиеся 1-</w:t>
            </w:r>
            <w:r w:rsidR="008F2CFE">
              <w:t>9</w:t>
            </w:r>
            <w:r>
              <w:t xml:space="preserve"> классов</w:t>
            </w: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E0E170" w14:textId="77777777" w:rsidR="00130DC9" w:rsidRDefault="00943E33">
            <w:r>
              <w:t xml:space="preserve"> Отметка в журнале учета приглашенных гостей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1D353CFD" w14:textId="77777777" w:rsidR="00130DC9" w:rsidRDefault="00130DC9"/>
        </w:tc>
      </w:tr>
      <w:tr w:rsidR="00130DC9" w14:paraId="5DDDEE74" w14:textId="77777777">
        <w:trPr>
          <w:trHeight w:val="525"/>
        </w:trPr>
        <w:tc>
          <w:tcPr>
            <w:tcW w:w="10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F8947" w14:textId="1988A715" w:rsidR="00130DC9" w:rsidRDefault="00D54819">
            <w:r>
              <w:t>8</w:t>
            </w:r>
          </w:p>
        </w:tc>
        <w:tc>
          <w:tcPr>
            <w:tcW w:w="4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223C3" w14:textId="77777777" w:rsidR="00130DC9" w:rsidRDefault="00943E33">
            <w:r>
              <w:t>Изучение на уроках обществознания основ уголовного права, уголовной и административной ответственности за преступления экстремистской направленности. Отбор содержания производить с учетом психологических, познавательных возможностей и социально-возрастных потребностей обучающихся.</w:t>
            </w:r>
          </w:p>
          <w:p w14:paraId="5F12C7CE" w14:textId="77777777" w:rsidR="00130DC9" w:rsidRDefault="00130DC9"/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81B80" w14:textId="77777777" w:rsidR="00130DC9" w:rsidRDefault="00943E33">
            <w:r>
              <w:t>В течение учебного года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3EC64" w14:textId="77777777" w:rsidR="00130DC9" w:rsidRDefault="00943E33">
            <w:r>
              <w:t>Учителя предметники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0B1F0" w14:textId="4FE49727" w:rsidR="00130DC9" w:rsidRDefault="00943E33">
            <w:r>
              <w:t xml:space="preserve">Учащиеся </w:t>
            </w:r>
            <w:r w:rsidR="008F2CFE">
              <w:t>5</w:t>
            </w:r>
            <w:r>
              <w:t>-</w:t>
            </w:r>
            <w:r w:rsidR="008F2CFE">
              <w:t>9</w:t>
            </w:r>
            <w:r>
              <w:t xml:space="preserve"> классов</w:t>
            </w: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171688" w14:textId="77777777" w:rsidR="00130DC9" w:rsidRDefault="00130DC9"/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56C85125" w14:textId="77777777" w:rsidR="00130DC9" w:rsidRDefault="00130DC9"/>
        </w:tc>
      </w:tr>
      <w:tr w:rsidR="00130DC9" w14:paraId="03CCAB7D" w14:textId="77777777"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1B534" w14:textId="7ECF9105" w:rsidR="00130DC9" w:rsidRPr="00D54819" w:rsidRDefault="00D54819">
            <w:pPr>
              <w:jc w:val="center"/>
              <w:rPr>
                <w:bCs/>
              </w:rPr>
            </w:pPr>
            <w:r w:rsidRPr="00D54819">
              <w:rPr>
                <w:bCs/>
              </w:rPr>
              <w:t>9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1564C" w14:textId="77777777" w:rsidR="00130DC9" w:rsidRDefault="00943E33">
            <w:r>
              <w:t>Мониторинг изучения интересов и потребностей обучающихся, изучение национального состава класса, их особенностей:</w:t>
            </w:r>
          </w:p>
          <w:p w14:paraId="01386340" w14:textId="77777777" w:rsidR="00130DC9" w:rsidRDefault="00943E33">
            <w:pPr>
              <w:numPr>
                <w:ilvl w:val="0"/>
                <w:numId w:val="4"/>
              </w:numPr>
            </w:pPr>
            <w:r>
              <w:t xml:space="preserve">диагностическая работа (социологический опрос) с целью изучения психологических особенностей личности обучающихся и </w:t>
            </w:r>
            <w:r>
              <w:lastRenderedPageBreak/>
              <w:t>выявление уровня толерантности; </w:t>
            </w:r>
          </w:p>
          <w:p w14:paraId="3546C67C" w14:textId="574CDAF1" w:rsidR="00130DC9" w:rsidRDefault="00943E33" w:rsidP="00B63FE0">
            <w:pPr>
              <w:numPr>
                <w:ilvl w:val="0"/>
                <w:numId w:val="4"/>
              </w:numPr>
            </w:pPr>
            <w:r>
              <w:t>выявление проблемных подростков склонных к непосещению занятий, уклонению от учебы, допускающих прогулы, грубость с педагогами и сверстниками, недисциплинированность, склонных к участию в неформальных молодежных группировках;</w:t>
            </w:r>
          </w:p>
          <w:p w14:paraId="773956E3" w14:textId="77777777" w:rsidR="00130DC9" w:rsidRDefault="00943E33">
            <w:pPr>
              <w:numPr>
                <w:ilvl w:val="0"/>
                <w:numId w:val="4"/>
              </w:numPr>
            </w:pPr>
            <w:r>
              <w:t>выявление обучающихся, склонных к совершению правонарушений, преступлений, и обучающихся, находящихся без контроля родителей.</w:t>
            </w: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74C7B" w14:textId="77777777" w:rsidR="00130DC9" w:rsidRDefault="00943E33">
            <w:pPr>
              <w:jc w:val="center"/>
              <w:rPr>
                <w:b/>
              </w:rPr>
            </w:pPr>
            <w:r>
              <w:lastRenderedPageBreak/>
              <w:t>В течение учебного года</w:t>
            </w: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DFB01" w14:textId="77777777" w:rsidR="00130DC9" w:rsidRDefault="00943E33">
            <w:r>
              <w:t>Педагог психолог,</w:t>
            </w:r>
          </w:p>
          <w:p w14:paraId="262313A1" w14:textId="77777777" w:rsidR="00130DC9" w:rsidRDefault="00943E33">
            <w:r>
              <w:t>Соц. педагог</w:t>
            </w:r>
          </w:p>
          <w:p w14:paraId="2AB4DF28" w14:textId="77777777" w:rsidR="00130DC9" w:rsidRDefault="00943E33">
            <w:r>
              <w:t>Классные руководители</w:t>
            </w:r>
          </w:p>
          <w:p w14:paraId="77E1C8EF" w14:textId="77777777" w:rsidR="00130DC9" w:rsidRDefault="00130DC9">
            <w:pPr>
              <w:jc w:val="center"/>
              <w:rPr>
                <w:b/>
              </w:rPr>
            </w:pPr>
          </w:p>
        </w:tc>
        <w:tc>
          <w:tcPr>
            <w:tcW w:w="18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67D00" w14:textId="60573097" w:rsidR="00130DC9" w:rsidRDefault="00943E33">
            <w:pPr>
              <w:rPr>
                <w:b/>
              </w:rPr>
            </w:pPr>
            <w:r>
              <w:t>Учащиеся 1-</w:t>
            </w:r>
            <w:r w:rsidR="008F2CFE">
              <w:t>9</w:t>
            </w:r>
            <w:r>
              <w:t xml:space="preserve"> классов</w:t>
            </w:r>
          </w:p>
        </w:tc>
        <w:tc>
          <w:tcPr>
            <w:tcW w:w="16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44562C5C" w14:textId="77777777" w:rsidR="00130DC9" w:rsidRDefault="00943E33">
            <w:pPr>
              <w:rPr>
                <w:b/>
              </w:rPr>
            </w:pPr>
            <w:r>
              <w:t>Аналитическая справка по результатам мониторинга</w:t>
            </w:r>
          </w:p>
        </w:tc>
        <w:tc>
          <w:tcPr>
            <w:tcW w:w="2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38F0AA93" w14:textId="77777777" w:rsidR="00130DC9" w:rsidRDefault="00130DC9">
            <w:pPr>
              <w:rPr>
                <w:b/>
              </w:rPr>
            </w:pPr>
          </w:p>
        </w:tc>
      </w:tr>
      <w:tr w:rsidR="00130DC9" w14:paraId="4988FE87" w14:textId="77777777">
        <w:tc>
          <w:tcPr>
            <w:tcW w:w="1423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B84F8" w14:textId="38558A41" w:rsidR="00130DC9" w:rsidRDefault="00161183">
            <w:pPr>
              <w:jc w:val="center"/>
              <w:rPr>
                <w:b/>
                <w:i/>
                <w:sz w:val="26"/>
              </w:rPr>
            </w:pPr>
            <w:r>
              <w:rPr>
                <w:rStyle w:val="1"/>
                <w:b/>
                <w:i/>
                <w:color w:val="181818"/>
                <w:sz w:val="26"/>
              </w:rPr>
              <w:t>12.</w:t>
            </w:r>
            <w:r w:rsidR="00943E33">
              <w:rPr>
                <w:rStyle w:val="1"/>
                <w:b/>
                <w:i/>
                <w:color w:val="181818"/>
                <w:sz w:val="26"/>
              </w:rPr>
              <w:t>Работа с обучающимися группы социального риска, находящимися в трудной жизненной ситуации</w:t>
            </w:r>
          </w:p>
        </w:tc>
      </w:tr>
      <w:tr w:rsidR="00130DC9" w14:paraId="44B2A825" w14:textId="77777777"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9521E" w14:textId="77777777" w:rsidR="00130DC9" w:rsidRDefault="00943E3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010E8" w14:textId="77777777" w:rsidR="00130DC9" w:rsidRPr="008F2CFE" w:rsidRDefault="00943E33">
            <w:pPr>
              <w:rPr>
                <w:szCs w:val="24"/>
              </w:rPr>
            </w:pPr>
            <w:r w:rsidRPr="008F2CFE">
              <w:rPr>
                <w:szCs w:val="24"/>
                <w:highlight w:val="white"/>
              </w:rPr>
              <w:t>Создание банка данных о семьях и детях, находящихся в трудной жизненной ситуации, детей «группы риска»</w:t>
            </w: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55D1C" w14:textId="77777777" w:rsidR="00130DC9" w:rsidRDefault="00943E33">
            <w:pPr>
              <w:jc w:val="center"/>
              <w:rPr>
                <w:b/>
              </w:rPr>
            </w:pPr>
            <w:r>
              <w:t>В течение учебного года</w:t>
            </w: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1EA4A" w14:textId="77777777" w:rsidR="00130DC9" w:rsidRDefault="00943E33">
            <w:pPr>
              <w:jc w:val="center"/>
            </w:pPr>
            <w:r>
              <w:t>Соц. педагог</w:t>
            </w:r>
          </w:p>
        </w:tc>
        <w:tc>
          <w:tcPr>
            <w:tcW w:w="18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6011C" w14:textId="3E3F974E" w:rsidR="00130DC9" w:rsidRDefault="00943E33">
            <w:pPr>
              <w:rPr>
                <w:b/>
              </w:rPr>
            </w:pPr>
            <w:r>
              <w:t>Учащиеся 1-</w:t>
            </w:r>
            <w:r w:rsidR="008F2CFE">
              <w:t>9</w:t>
            </w:r>
            <w:r>
              <w:t xml:space="preserve"> классов</w:t>
            </w:r>
          </w:p>
        </w:tc>
        <w:tc>
          <w:tcPr>
            <w:tcW w:w="16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35F55C0D" w14:textId="77777777" w:rsidR="00130DC9" w:rsidRDefault="00943E33">
            <w:r>
              <w:t xml:space="preserve"> </w:t>
            </w:r>
            <w:proofErr w:type="spellStart"/>
            <w:r>
              <w:t>Соц.пасп</w:t>
            </w:r>
            <w:r>
              <w:rPr>
                <w:rStyle w:val="1"/>
              </w:rPr>
              <w:t>орт</w:t>
            </w:r>
            <w:proofErr w:type="spellEnd"/>
          </w:p>
        </w:tc>
        <w:tc>
          <w:tcPr>
            <w:tcW w:w="2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20D92023" w14:textId="77777777" w:rsidR="00130DC9" w:rsidRDefault="00130DC9">
            <w:pPr>
              <w:rPr>
                <w:b/>
              </w:rPr>
            </w:pPr>
          </w:p>
        </w:tc>
      </w:tr>
      <w:tr w:rsidR="00130DC9" w14:paraId="4F4C25EB" w14:textId="77777777"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96D95" w14:textId="77777777" w:rsidR="00130DC9" w:rsidRDefault="00943E3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5DED2" w14:textId="793F845D" w:rsidR="00130DC9" w:rsidRPr="00DA2088" w:rsidRDefault="00943E33" w:rsidP="00DA2088">
            <w:pPr>
              <w:rPr>
                <w:rFonts w:ascii="Arial" w:hAnsi="Arial"/>
                <w:szCs w:val="24"/>
              </w:rPr>
            </w:pPr>
            <w:r w:rsidRPr="008F2CFE">
              <w:rPr>
                <w:szCs w:val="24"/>
              </w:rPr>
              <w:t>Сверка списка обучающихся, неблагополучных семей, состоящих на ВШ</w:t>
            </w:r>
            <w:r w:rsidR="00DA2088">
              <w:rPr>
                <w:szCs w:val="24"/>
              </w:rPr>
              <w:t>К</w:t>
            </w:r>
            <w:r w:rsidRPr="008F2CFE">
              <w:rPr>
                <w:szCs w:val="24"/>
              </w:rPr>
              <w:t>, ПДН, КДН. Формирование банка</w:t>
            </w:r>
            <w:r w:rsidR="008F2CFE">
              <w:rPr>
                <w:rFonts w:ascii="Arial" w:hAnsi="Arial"/>
                <w:szCs w:val="24"/>
              </w:rPr>
              <w:t xml:space="preserve"> </w:t>
            </w:r>
            <w:r w:rsidRPr="008F2CFE">
              <w:rPr>
                <w:szCs w:val="24"/>
              </w:rPr>
              <w:t>данных на этих обучающихся</w:t>
            </w: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1DBF4" w14:textId="77777777" w:rsidR="00130DC9" w:rsidRDefault="00943E33">
            <w:pPr>
              <w:jc w:val="center"/>
              <w:rPr>
                <w:b/>
              </w:rPr>
            </w:pPr>
            <w:r>
              <w:t>В течение учебного года</w:t>
            </w:r>
          </w:p>
          <w:p w14:paraId="56400C49" w14:textId="77777777" w:rsidR="00130DC9" w:rsidRDefault="00130DC9">
            <w:pPr>
              <w:jc w:val="center"/>
              <w:rPr>
                <w:b/>
              </w:rPr>
            </w:pP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434E4" w14:textId="77777777" w:rsidR="00130DC9" w:rsidRDefault="00943E33">
            <w:pPr>
              <w:jc w:val="center"/>
            </w:pPr>
            <w:r>
              <w:t>Соц. педагог</w:t>
            </w:r>
          </w:p>
          <w:p w14:paraId="720E1000" w14:textId="77777777" w:rsidR="00130DC9" w:rsidRDefault="00943E33">
            <w:pPr>
              <w:jc w:val="center"/>
            </w:pPr>
            <w:r>
              <w:t>ИПДН</w:t>
            </w:r>
          </w:p>
        </w:tc>
        <w:tc>
          <w:tcPr>
            <w:tcW w:w="18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8D5E6" w14:textId="38CDBE6E" w:rsidR="00130DC9" w:rsidRDefault="00943E33">
            <w:pPr>
              <w:rPr>
                <w:b/>
              </w:rPr>
            </w:pPr>
            <w:r>
              <w:t>Учащиеся 1-</w:t>
            </w:r>
            <w:r w:rsidR="008F2CFE">
              <w:t>9</w:t>
            </w:r>
            <w:r>
              <w:t xml:space="preserve"> классов</w:t>
            </w:r>
          </w:p>
        </w:tc>
        <w:tc>
          <w:tcPr>
            <w:tcW w:w="16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3C82A2CF" w14:textId="77777777" w:rsidR="00130DC9" w:rsidRDefault="00943E33">
            <w:pPr>
              <w:rPr>
                <w:b/>
              </w:rPr>
            </w:pPr>
            <w:r>
              <w:t xml:space="preserve"> </w:t>
            </w:r>
            <w:proofErr w:type="spellStart"/>
            <w:r>
              <w:t>Соц.пасп</w:t>
            </w:r>
            <w:r>
              <w:rPr>
                <w:rStyle w:val="1"/>
              </w:rPr>
              <w:t>орт</w:t>
            </w:r>
            <w:proofErr w:type="spellEnd"/>
          </w:p>
        </w:tc>
        <w:tc>
          <w:tcPr>
            <w:tcW w:w="2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7AACB943" w14:textId="77777777" w:rsidR="00130DC9" w:rsidRDefault="00130DC9">
            <w:pPr>
              <w:rPr>
                <w:b/>
              </w:rPr>
            </w:pPr>
          </w:p>
        </w:tc>
      </w:tr>
      <w:tr w:rsidR="00130DC9" w14:paraId="31C73FD9" w14:textId="77777777">
        <w:trPr>
          <w:trHeight w:val="924"/>
        </w:trPr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77579" w14:textId="77777777" w:rsidR="00130DC9" w:rsidRDefault="00943E33">
            <w:pPr>
              <w:jc w:val="center"/>
            </w:pPr>
            <w:r>
              <w:t>3</w:t>
            </w:r>
          </w:p>
        </w:tc>
        <w:tc>
          <w:tcPr>
            <w:tcW w:w="4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27947" w14:textId="00E5F101" w:rsidR="00130DC9" w:rsidRPr="008F2CFE" w:rsidRDefault="00943E33">
            <w:pPr>
              <w:rPr>
                <w:b/>
                <w:szCs w:val="24"/>
              </w:rPr>
            </w:pPr>
            <w:r w:rsidRPr="008F2CFE">
              <w:rPr>
                <w:szCs w:val="24"/>
                <w:highlight w:val="white"/>
              </w:rPr>
              <w:t xml:space="preserve">Сбор информации </w:t>
            </w:r>
            <w:proofErr w:type="gramStart"/>
            <w:r w:rsidRPr="008F2CFE">
              <w:rPr>
                <w:szCs w:val="24"/>
                <w:highlight w:val="white"/>
              </w:rPr>
              <w:t>о  занятости</w:t>
            </w:r>
            <w:proofErr w:type="gramEnd"/>
            <w:r w:rsidRPr="008F2CFE">
              <w:rPr>
                <w:szCs w:val="24"/>
                <w:highlight w:val="white"/>
              </w:rPr>
              <w:t xml:space="preserve">  в каникулярное  время  обучающихся, состоящих на разных формах учета</w:t>
            </w: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355DC" w14:textId="77777777" w:rsidR="00130DC9" w:rsidRPr="008F2CFE" w:rsidRDefault="00943E33">
            <w:pPr>
              <w:jc w:val="both"/>
              <w:rPr>
                <w:rFonts w:ascii="Arial" w:hAnsi="Arial"/>
                <w:szCs w:val="24"/>
                <w:highlight w:val="white"/>
              </w:rPr>
            </w:pPr>
            <w:r w:rsidRPr="008F2CFE">
              <w:rPr>
                <w:szCs w:val="24"/>
                <w:highlight w:val="white"/>
              </w:rPr>
              <w:t>Перед</w:t>
            </w:r>
          </w:p>
          <w:p w14:paraId="7271B42F" w14:textId="7D5BC6D1" w:rsidR="00130DC9" w:rsidRPr="008F2CFE" w:rsidRDefault="00943E33">
            <w:pPr>
              <w:jc w:val="both"/>
              <w:rPr>
                <w:rFonts w:ascii="Arial" w:hAnsi="Arial"/>
                <w:szCs w:val="24"/>
                <w:highlight w:val="white"/>
              </w:rPr>
            </w:pPr>
            <w:r w:rsidRPr="008F2CFE">
              <w:rPr>
                <w:szCs w:val="24"/>
                <w:highlight w:val="white"/>
              </w:rPr>
              <w:t>каникулами</w:t>
            </w:r>
          </w:p>
          <w:p w14:paraId="1F73E522" w14:textId="14C5EB69" w:rsidR="00130DC9" w:rsidRPr="00DA2088" w:rsidRDefault="00943E33" w:rsidP="00DA2088">
            <w:pPr>
              <w:jc w:val="both"/>
              <w:rPr>
                <w:rFonts w:ascii="Arial" w:hAnsi="Arial"/>
                <w:szCs w:val="24"/>
                <w:highlight w:val="white"/>
              </w:rPr>
            </w:pPr>
            <w:r w:rsidRPr="008F2CFE">
              <w:rPr>
                <w:szCs w:val="24"/>
                <w:highlight w:val="white"/>
              </w:rPr>
              <w:t xml:space="preserve"> (в</w:t>
            </w:r>
            <w:r w:rsidR="008F2CFE" w:rsidRPr="008F2CFE">
              <w:rPr>
                <w:szCs w:val="24"/>
                <w:highlight w:val="white"/>
              </w:rPr>
              <w:t xml:space="preserve"> </w:t>
            </w:r>
            <w:r w:rsidRPr="008F2CFE">
              <w:rPr>
                <w:szCs w:val="24"/>
                <w:highlight w:val="white"/>
              </w:rPr>
              <w:t>течение года)</w:t>
            </w: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A1ACD" w14:textId="77777777" w:rsidR="00130DC9" w:rsidRDefault="00943E33">
            <w:r>
              <w:t>Соц. педагог</w:t>
            </w:r>
          </w:p>
          <w:p w14:paraId="3652EEF5" w14:textId="77777777" w:rsidR="00130DC9" w:rsidRDefault="00943E33">
            <w:pPr>
              <w:jc w:val="center"/>
              <w:rPr>
                <w:b/>
              </w:rPr>
            </w:pPr>
            <w:r>
              <w:t>Классные руководители</w:t>
            </w:r>
          </w:p>
        </w:tc>
        <w:tc>
          <w:tcPr>
            <w:tcW w:w="18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60798" w14:textId="76DFA8CD" w:rsidR="00130DC9" w:rsidRDefault="00943E33">
            <w:pPr>
              <w:rPr>
                <w:b/>
              </w:rPr>
            </w:pPr>
            <w:r>
              <w:t>Учащиеся 1-</w:t>
            </w:r>
            <w:r w:rsidR="008F2CFE">
              <w:t>9</w:t>
            </w:r>
            <w:r>
              <w:t xml:space="preserve"> классов</w:t>
            </w:r>
          </w:p>
        </w:tc>
        <w:tc>
          <w:tcPr>
            <w:tcW w:w="16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4A7E1CD9" w14:textId="1CA0E6BC" w:rsidR="00130DC9" w:rsidRDefault="00943E33">
            <w:r>
              <w:t xml:space="preserve"> </w:t>
            </w:r>
          </w:p>
        </w:tc>
        <w:tc>
          <w:tcPr>
            <w:tcW w:w="2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6325875F" w14:textId="77777777" w:rsidR="00130DC9" w:rsidRDefault="00130DC9">
            <w:pPr>
              <w:rPr>
                <w:b/>
              </w:rPr>
            </w:pPr>
          </w:p>
        </w:tc>
      </w:tr>
      <w:tr w:rsidR="00130DC9" w14:paraId="191BF8A2" w14:textId="77777777"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AE853" w14:textId="0985DF07" w:rsidR="00130DC9" w:rsidRDefault="00D54819">
            <w:pPr>
              <w:jc w:val="center"/>
            </w:pPr>
            <w:r>
              <w:t>4</w:t>
            </w:r>
          </w:p>
        </w:tc>
        <w:tc>
          <w:tcPr>
            <w:tcW w:w="4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F9B5C" w14:textId="77777777" w:rsidR="00130DC9" w:rsidRDefault="00943E33" w:rsidP="00074223">
            <w:pPr>
              <w:rPr>
                <w:b/>
              </w:rPr>
            </w:pPr>
            <w:r>
              <w:t xml:space="preserve">Патронажное посещение семей с целью обследования условий </w:t>
            </w:r>
            <w:r>
              <w:lastRenderedPageBreak/>
              <w:t>проживания и воспитания несовершеннолетних детей;</w:t>
            </w: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7DEC8" w14:textId="77777777" w:rsidR="00130DC9" w:rsidRDefault="00943E33" w:rsidP="00B63FE0">
            <w:r>
              <w:lastRenderedPageBreak/>
              <w:t>По мере необходимост</w:t>
            </w:r>
            <w:r>
              <w:lastRenderedPageBreak/>
              <w:t>и</w:t>
            </w: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A67A3" w14:textId="77777777" w:rsidR="00130DC9" w:rsidRDefault="00943E33">
            <w:r>
              <w:lastRenderedPageBreak/>
              <w:t>Соц. педагог</w:t>
            </w:r>
          </w:p>
          <w:p w14:paraId="6E56AEE8" w14:textId="77777777" w:rsidR="00130DC9" w:rsidRDefault="00943E33">
            <w:pPr>
              <w:jc w:val="center"/>
              <w:rPr>
                <w:b/>
              </w:rPr>
            </w:pPr>
            <w:r>
              <w:t xml:space="preserve">Классные </w:t>
            </w:r>
            <w:r>
              <w:lastRenderedPageBreak/>
              <w:t>руководители</w:t>
            </w:r>
          </w:p>
        </w:tc>
        <w:tc>
          <w:tcPr>
            <w:tcW w:w="18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0DA31" w14:textId="491146C2" w:rsidR="00130DC9" w:rsidRDefault="00943E33">
            <w:pPr>
              <w:rPr>
                <w:b/>
              </w:rPr>
            </w:pPr>
            <w:r>
              <w:lastRenderedPageBreak/>
              <w:t>Учащиеся 1-</w:t>
            </w:r>
            <w:r w:rsidR="00D54819">
              <w:t>9</w:t>
            </w:r>
            <w:r>
              <w:t xml:space="preserve"> классов</w:t>
            </w:r>
          </w:p>
        </w:tc>
        <w:tc>
          <w:tcPr>
            <w:tcW w:w="16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003F5076" w14:textId="77777777" w:rsidR="00130DC9" w:rsidRDefault="00943E33">
            <w:r>
              <w:t xml:space="preserve">Акт обследования </w:t>
            </w:r>
            <w:r>
              <w:lastRenderedPageBreak/>
              <w:t>ЖБУ несовершеннолетнего</w:t>
            </w:r>
          </w:p>
        </w:tc>
        <w:tc>
          <w:tcPr>
            <w:tcW w:w="2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17FE7D5C" w14:textId="77777777" w:rsidR="00130DC9" w:rsidRDefault="00130DC9">
            <w:pPr>
              <w:rPr>
                <w:b/>
              </w:rPr>
            </w:pPr>
          </w:p>
        </w:tc>
      </w:tr>
      <w:tr w:rsidR="00130DC9" w14:paraId="565E0314" w14:textId="77777777">
        <w:tc>
          <w:tcPr>
            <w:tcW w:w="1423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AE207" w14:textId="2E2592D9" w:rsidR="00130DC9" w:rsidRPr="009E069F" w:rsidRDefault="0016118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rStyle w:val="1"/>
                <w:b/>
                <w:bCs/>
                <w:i/>
                <w:iCs/>
                <w:color w:val="181818"/>
              </w:rPr>
              <w:t>13.</w:t>
            </w:r>
            <w:r w:rsidR="002B1CF4" w:rsidRPr="009E069F">
              <w:rPr>
                <w:rStyle w:val="1"/>
                <w:b/>
                <w:bCs/>
                <w:i/>
                <w:iCs/>
                <w:color w:val="181818"/>
              </w:rPr>
              <w:t>Профилактика преступлений против половой неприкосновенности несовершеннолетних</w:t>
            </w:r>
          </w:p>
        </w:tc>
      </w:tr>
      <w:tr w:rsidR="00130DC9" w14:paraId="0AE170B7" w14:textId="77777777"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8FC9D" w14:textId="77777777" w:rsidR="00130DC9" w:rsidRDefault="00943E33">
            <w:pPr>
              <w:jc w:val="center"/>
            </w:pPr>
            <w:r>
              <w:rPr>
                <w:rStyle w:val="1"/>
              </w:rPr>
              <w:t>1</w:t>
            </w:r>
          </w:p>
        </w:tc>
        <w:tc>
          <w:tcPr>
            <w:tcW w:w="4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B35DC" w14:textId="47BB65C7" w:rsidR="00130DC9" w:rsidRDefault="00943E33">
            <w:r>
              <w:rPr>
                <w:rStyle w:val="1"/>
              </w:rPr>
              <w:t>Составление базы данных семей</w:t>
            </w:r>
            <w:r w:rsidR="002B1CF4">
              <w:rPr>
                <w:rStyle w:val="1"/>
              </w:rPr>
              <w:t xml:space="preserve">, </w:t>
            </w:r>
            <w:r>
              <w:rPr>
                <w:rStyle w:val="1"/>
              </w:rPr>
              <w:t>родители или сожители несовершеннолетних, которые склонных к совершению преступлений против половой неприкосновенности несовершеннолетних</w:t>
            </w: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E1A42" w14:textId="77777777" w:rsidR="00130DC9" w:rsidRDefault="00943E33">
            <w:pPr>
              <w:jc w:val="center"/>
            </w:pPr>
            <w:r>
              <w:rPr>
                <w:rStyle w:val="1"/>
              </w:rPr>
              <w:t>Сентябрь</w:t>
            </w: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20795" w14:textId="77777777" w:rsidR="00130DC9" w:rsidRDefault="00943E33">
            <w:r>
              <w:t>Педагог психолог,</w:t>
            </w:r>
          </w:p>
          <w:p w14:paraId="69999C0B" w14:textId="77777777" w:rsidR="00130DC9" w:rsidRDefault="00943E33">
            <w:r>
              <w:t>Соц. педагог</w:t>
            </w:r>
          </w:p>
          <w:p w14:paraId="450445AF" w14:textId="77777777" w:rsidR="00130DC9" w:rsidRDefault="00943E33">
            <w:pPr>
              <w:jc w:val="center"/>
              <w:rPr>
                <w:b/>
              </w:rPr>
            </w:pPr>
            <w:r>
              <w:t>Классные руководители</w:t>
            </w:r>
          </w:p>
        </w:tc>
        <w:tc>
          <w:tcPr>
            <w:tcW w:w="18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235CC" w14:textId="77777777" w:rsidR="00130DC9" w:rsidRDefault="00943E33">
            <w:pPr>
              <w:jc w:val="center"/>
            </w:pPr>
            <w:r>
              <w:rPr>
                <w:rStyle w:val="1"/>
              </w:rPr>
              <w:t>Родители и сожители обучающихся</w:t>
            </w:r>
          </w:p>
        </w:tc>
        <w:tc>
          <w:tcPr>
            <w:tcW w:w="16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1A06AA2E" w14:textId="77777777" w:rsidR="00130DC9" w:rsidRDefault="00943E33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rStyle w:val="1"/>
              </w:rPr>
              <w:t>Банк данных</w:t>
            </w:r>
          </w:p>
        </w:tc>
        <w:tc>
          <w:tcPr>
            <w:tcW w:w="2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0CBB5CBD" w14:textId="77777777" w:rsidR="00130DC9" w:rsidRDefault="00130DC9">
            <w:pPr>
              <w:rPr>
                <w:b/>
              </w:rPr>
            </w:pPr>
          </w:p>
        </w:tc>
      </w:tr>
      <w:tr w:rsidR="00130DC9" w14:paraId="2E82591A" w14:textId="77777777">
        <w:trPr>
          <w:trHeight w:val="1004"/>
        </w:trPr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DDCD9" w14:textId="77777777" w:rsidR="00130DC9" w:rsidRDefault="00943E33">
            <w:pPr>
              <w:jc w:val="center"/>
            </w:pPr>
            <w:r>
              <w:t>2</w:t>
            </w:r>
          </w:p>
        </w:tc>
        <w:tc>
          <w:tcPr>
            <w:tcW w:w="4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E256E" w14:textId="53DC74E8" w:rsidR="00130DC9" w:rsidRDefault="002B1CF4">
            <w:r>
              <w:t>Семинар для классных руководителей по вопросам профилактики жестокого обращения, насилия над детьми и преступлений против половой неприкосновенности несовершеннолетних: «Как проводить беседы о половом воспитании», «Причины и условия, способствующие совершению правонарушений и преступлений».</w:t>
            </w: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EDA6F" w14:textId="46A3E03A" w:rsidR="00130DC9" w:rsidRDefault="002B1CF4">
            <w:pPr>
              <w:jc w:val="center"/>
              <w:rPr>
                <w:b/>
              </w:rPr>
            </w:pPr>
            <w:r>
              <w:t>12 сентября</w:t>
            </w: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E9656" w14:textId="77777777" w:rsidR="00130DC9" w:rsidRDefault="00943E33">
            <w:r>
              <w:t>Педагог психолог,</w:t>
            </w:r>
          </w:p>
          <w:p w14:paraId="171A3C0F" w14:textId="77777777" w:rsidR="00130DC9" w:rsidRDefault="00943E33">
            <w:r>
              <w:t>Соц. педагог</w:t>
            </w:r>
          </w:p>
          <w:p w14:paraId="647EC49E" w14:textId="77777777" w:rsidR="00130DC9" w:rsidRDefault="00943E33">
            <w:pPr>
              <w:jc w:val="center"/>
              <w:rPr>
                <w:b/>
              </w:rPr>
            </w:pPr>
            <w:r>
              <w:t>Классные руководители</w:t>
            </w:r>
          </w:p>
        </w:tc>
        <w:tc>
          <w:tcPr>
            <w:tcW w:w="18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9D1F0" w14:textId="4B7DBAA1" w:rsidR="00130DC9" w:rsidRDefault="00130DC9">
            <w:pPr>
              <w:rPr>
                <w:b/>
              </w:rPr>
            </w:pPr>
          </w:p>
        </w:tc>
        <w:tc>
          <w:tcPr>
            <w:tcW w:w="16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2107DDA6" w14:textId="3A783D79" w:rsidR="00130DC9" w:rsidRDefault="00130DC9">
            <w:pPr>
              <w:rPr>
                <w:b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45CEEDB7" w14:textId="1B25913A" w:rsidR="00130DC9" w:rsidRPr="00B63FE0" w:rsidRDefault="00B63FE0">
            <w:pPr>
              <w:rPr>
                <w:bCs/>
              </w:rPr>
            </w:pPr>
            <w:r w:rsidRPr="00B63FE0">
              <w:rPr>
                <w:bCs/>
              </w:rPr>
              <w:t xml:space="preserve">Исполнено </w:t>
            </w:r>
          </w:p>
        </w:tc>
      </w:tr>
      <w:tr w:rsidR="00130DC9" w14:paraId="169E72DF" w14:textId="77777777"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10932" w14:textId="77777777" w:rsidR="00130DC9" w:rsidRDefault="00943E3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9275F" w14:textId="07E4C5EF" w:rsidR="00130DC9" w:rsidRPr="002B1CF4" w:rsidRDefault="00943E33" w:rsidP="002B1CF4">
            <w:pPr>
              <w:rPr>
                <w:szCs w:val="24"/>
              </w:rPr>
            </w:pPr>
            <w:r w:rsidRPr="002B1CF4">
              <w:rPr>
                <w:szCs w:val="24"/>
              </w:rPr>
              <w:t>Проведение разъяснительной работы с родителями (законными</w:t>
            </w:r>
            <w:r w:rsidR="00DA2088">
              <w:rPr>
                <w:szCs w:val="24"/>
              </w:rPr>
              <w:t xml:space="preserve"> </w:t>
            </w:r>
            <w:r w:rsidRPr="002B1CF4">
              <w:rPr>
                <w:szCs w:val="24"/>
              </w:rPr>
              <w:t>представителями) несовершеннолетних на тему «Чтобы не случилось беды: Половая неприкосновенность», о важности выстраивания доверительных отношений с подростками; оказание психологической помощи родителям (законным представителям) в вопросах полового воспитания несовершеннолетних;</w:t>
            </w: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84B05" w14:textId="77777777" w:rsidR="00130DC9" w:rsidRDefault="00943E33">
            <w:pPr>
              <w:jc w:val="center"/>
            </w:pPr>
            <w:r>
              <w:t>Постоянно</w:t>
            </w: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2BAAF" w14:textId="77777777" w:rsidR="00130DC9" w:rsidRDefault="00943E33">
            <w:r>
              <w:t>Педагог психолог,</w:t>
            </w:r>
          </w:p>
          <w:p w14:paraId="19E0AA70" w14:textId="77777777" w:rsidR="00130DC9" w:rsidRDefault="00943E33">
            <w:r>
              <w:t>Соц. педагог</w:t>
            </w:r>
          </w:p>
          <w:p w14:paraId="5AF73C83" w14:textId="77777777" w:rsidR="00130DC9" w:rsidRDefault="00943E33">
            <w:pPr>
              <w:rPr>
                <w:b/>
              </w:rPr>
            </w:pPr>
            <w:r>
              <w:t>Классные руководители</w:t>
            </w:r>
          </w:p>
        </w:tc>
        <w:tc>
          <w:tcPr>
            <w:tcW w:w="18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965C6" w14:textId="77777777" w:rsidR="00130DC9" w:rsidRDefault="00943E33">
            <w:r>
              <w:t>Родители обучающихся</w:t>
            </w:r>
          </w:p>
        </w:tc>
        <w:tc>
          <w:tcPr>
            <w:tcW w:w="16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04224443" w14:textId="0B410D94" w:rsidR="00130DC9" w:rsidRDefault="00130DC9">
            <w:pPr>
              <w:rPr>
                <w:b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31A15DF6" w14:textId="77777777" w:rsidR="00130DC9" w:rsidRDefault="00130DC9">
            <w:pPr>
              <w:rPr>
                <w:b/>
              </w:rPr>
            </w:pPr>
          </w:p>
        </w:tc>
      </w:tr>
      <w:tr w:rsidR="00130DC9" w14:paraId="256B85BA" w14:textId="77777777"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999F2" w14:textId="77777777" w:rsidR="00130DC9" w:rsidRDefault="00943E3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3B6F4" w14:textId="6F7E3D8F" w:rsidR="00130DC9" w:rsidRPr="002B1CF4" w:rsidRDefault="00943E33" w:rsidP="002B1CF4">
            <w:pPr>
              <w:rPr>
                <w:szCs w:val="24"/>
              </w:rPr>
            </w:pPr>
            <w:r w:rsidRPr="002B1CF4">
              <w:rPr>
                <w:szCs w:val="24"/>
              </w:rPr>
              <w:t xml:space="preserve">Систематическое размещение на </w:t>
            </w:r>
            <w:r w:rsidRPr="002B1CF4">
              <w:rPr>
                <w:szCs w:val="24"/>
              </w:rPr>
              <w:lastRenderedPageBreak/>
              <w:t>официальных сайтах образовательных организаций, страницах в социальных сетях, в мессенджерах,</w:t>
            </w:r>
            <w:r w:rsidR="002B1CF4">
              <w:rPr>
                <w:szCs w:val="24"/>
              </w:rPr>
              <w:t xml:space="preserve"> </w:t>
            </w:r>
            <w:r w:rsidRPr="002B1CF4">
              <w:rPr>
                <w:szCs w:val="24"/>
              </w:rPr>
              <w:t>информационных стендах информации о деятельности Детского телефона доверия;</w:t>
            </w:r>
          </w:p>
          <w:p w14:paraId="780E608A" w14:textId="77777777" w:rsidR="00130DC9" w:rsidRDefault="00130DC9">
            <w:pPr>
              <w:jc w:val="center"/>
              <w:rPr>
                <w:b/>
              </w:rPr>
            </w:pP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A8D49" w14:textId="77777777" w:rsidR="00130DC9" w:rsidRDefault="00943E33">
            <w:pPr>
              <w:jc w:val="center"/>
            </w:pPr>
            <w:r>
              <w:lastRenderedPageBreak/>
              <w:t xml:space="preserve">Каждую </w:t>
            </w:r>
            <w:r>
              <w:lastRenderedPageBreak/>
              <w:t>четверть</w:t>
            </w: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B0CCC" w14:textId="77777777" w:rsidR="00130DC9" w:rsidRDefault="00943E33">
            <w:r>
              <w:lastRenderedPageBreak/>
              <w:t xml:space="preserve">Педагог </w:t>
            </w:r>
            <w:r>
              <w:lastRenderedPageBreak/>
              <w:t>психолог,</w:t>
            </w:r>
          </w:p>
          <w:p w14:paraId="6C96E1CC" w14:textId="77777777" w:rsidR="00130DC9" w:rsidRDefault="00943E33">
            <w:r>
              <w:t>Соц. педагог</w:t>
            </w:r>
          </w:p>
          <w:p w14:paraId="73613A54" w14:textId="77777777" w:rsidR="00130DC9" w:rsidRDefault="00943E33">
            <w:pPr>
              <w:rPr>
                <w:b/>
              </w:rPr>
            </w:pPr>
            <w:r>
              <w:t>Классные руководители</w:t>
            </w:r>
          </w:p>
        </w:tc>
        <w:tc>
          <w:tcPr>
            <w:tcW w:w="18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7A605" w14:textId="77777777" w:rsidR="00130DC9" w:rsidRDefault="00943E33">
            <w:r>
              <w:lastRenderedPageBreak/>
              <w:t xml:space="preserve">Родители </w:t>
            </w:r>
            <w:r>
              <w:lastRenderedPageBreak/>
              <w:t>обучающихся,</w:t>
            </w:r>
          </w:p>
          <w:p w14:paraId="6478F13F" w14:textId="11F794B1" w:rsidR="00130DC9" w:rsidRDefault="00943E33">
            <w:r>
              <w:t>учащиеся 1-</w:t>
            </w:r>
            <w:r w:rsidR="002B1CF4">
              <w:t>9</w:t>
            </w:r>
            <w:r>
              <w:t xml:space="preserve"> классов</w:t>
            </w:r>
          </w:p>
        </w:tc>
        <w:tc>
          <w:tcPr>
            <w:tcW w:w="16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0ECBD93A" w14:textId="77777777" w:rsidR="00130DC9" w:rsidRDefault="00130DC9">
            <w:pPr>
              <w:rPr>
                <w:b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3D5949A8" w14:textId="77777777" w:rsidR="00130DC9" w:rsidRDefault="00130DC9">
            <w:pPr>
              <w:rPr>
                <w:b/>
              </w:rPr>
            </w:pPr>
          </w:p>
        </w:tc>
      </w:tr>
      <w:tr w:rsidR="00130DC9" w14:paraId="593C4109" w14:textId="77777777"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6064A" w14:textId="77777777" w:rsidR="00130DC9" w:rsidRDefault="00943E3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C16EF" w14:textId="77777777" w:rsidR="00130DC9" w:rsidRPr="002B1CF4" w:rsidRDefault="00943E33">
            <w:pPr>
              <w:rPr>
                <w:b/>
                <w:szCs w:val="24"/>
              </w:rPr>
            </w:pPr>
            <w:r w:rsidRPr="002B1CF4">
              <w:rPr>
                <w:szCs w:val="24"/>
              </w:rPr>
              <w:t>Информирование родителей о контент фильтрации сайтов, социальных сетей приложение «Защитник», «Родительский контроль»</w:t>
            </w: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87E54" w14:textId="77777777" w:rsidR="00130DC9" w:rsidRDefault="00943E33">
            <w:pPr>
              <w:jc w:val="center"/>
              <w:rPr>
                <w:b/>
              </w:rPr>
            </w:pPr>
            <w:r>
              <w:t>Постоянно</w:t>
            </w: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33C80" w14:textId="77777777" w:rsidR="00130DC9" w:rsidRDefault="00943E33">
            <w:r>
              <w:t>Соц. педагог</w:t>
            </w:r>
          </w:p>
          <w:p w14:paraId="7C74D396" w14:textId="77777777" w:rsidR="00130DC9" w:rsidRDefault="00943E33">
            <w:pPr>
              <w:jc w:val="center"/>
              <w:rPr>
                <w:b/>
              </w:rPr>
            </w:pPr>
            <w:r>
              <w:t>Классные руководители</w:t>
            </w:r>
          </w:p>
        </w:tc>
        <w:tc>
          <w:tcPr>
            <w:tcW w:w="18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62093" w14:textId="77777777" w:rsidR="00130DC9" w:rsidRDefault="00943E33">
            <w:pPr>
              <w:rPr>
                <w:b/>
              </w:rPr>
            </w:pPr>
            <w:r>
              <w:t>Родители обучающихся</w:t>
            </w:r>
          </w:p>
        </w:tc>
        <w:tc>
          <w:tcPr>
            <w:tcW w:w="16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1F7C5D47" w14:textId="77777777" w:rsidR="00130DC9" w:rsidRDefault="00130DC9">
            <w:pPr>
              <w:rPr>
                <w:b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01133747" w14:textId="77777777" w:rsidR="00130DC9" w:rsidRDefault="00130DC9">
            <w:pPr>
              <w:rPr>
                <w:b/>
              </w:rPr>
            </w:pPr>
          </w:p>
        </w:tc>
      </w:tr>
      <w:tr w:rsidR="00130DC9" w14:paraId="305356AA" w14:textId="77777777"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7D07B" w14:textId="77777777" w:rsidR="00130DC9" w:rsidRDefault="00943E3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5FEAA" w14:textId="6E8A0A6F" w:rsidR="00130DC9" w:rsidRDefault="00943E33">
            <w:r>
              <w:rPr>
                <w:sz w:val="28"/>
              </w:rPr>
              <w:t xml:space="preserve"> </w:t>
            </w:r>
            <w:r w:rsidRPr="002B1CF4">
              <w:rPr>
                <w:szCs w:val="24"/>
              </w:rPr>
              <w:t>Проведение бесед с приглашением представителей правоохранительных органов, отдела по обеспечению деятельности комиссии по делам несовершеннолетних и защите их прав , специалистов сферы здравоохранения, среди них на темы: «Влияние ранних половых отношений на психологическое здоровье», «Административная ответственность</w:t>
            </w:r>
            <w:r>
              <w:rPr>
                <w:sz w:val="28"/>
              </w:rPr>
              <w:t xml:space="preserve"> </w:t>
            </w:r>
            <w:r w:rsidRPr="002B1CF4">
              <w:rPr>
                <w:szCs w:val="24"/>
              </w:rPr>
              <w:t>несовершеннолетних», «Репродуктивное здоровье», «Между нами – девочками»,</w:t>
            </w:r>
            <w:r>
              <w:rPr>
                <w:sz w:val="28"/>
              </w:rPr>
              <w:t xml:space="preserve"> </w:t>
            </w:r>
            <w:r w:rsidRPr="002B1CF4">
              <w:rPr>
                <w:szCs w:val="24"/>
              </w:rPr>
              <w:t>«Профилактика преступлений против половой неприкосновенности в отношении несовершеннолетних» и др</w:t>
            </w:r>
            <w:r w:rsidR="00DA2088">
              <w:rPr>
                <w:szCs w:val="24"/>
              </w:rPr>
              <w:t>.</w:t>
            </w: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77C86" w14:textId="77777777" w:rsidR="00130DC9" w:rsidRDefault="00943E33">
            <w:pPr>
              <w:jc w:val="center"/>
              <w:rPr>
                <w:b/>
              </w:rPr>
            </w:pPr>
            <w:r>
              <w:t>Каждую четверть</w:t>
            </w: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1066F" w14:textId="77777777" w:rsidR="00130DC9" w:rsidRDefault="00943E33">
            <w:r>
              <w:t>Органы системы профилактики,</w:t>
            </w:r>
          </w:p>
          <w:p w14:paraId="23409D6D" w14:textId="77777777" w:rsidR="00130DC9" w:rsidRDefault="00943E33">
            <w:r>
              <w:t>Педагог психолог,</w:t>
            </w:r>
          </w:p>
          <w:p w14:paraId="00E434EB" w14:textId="77777777" w:rsidR="00130DC9" w:rsidRDefault="00943E33">
            <w:r>
              <w:t>Соц. педагог</w:t>
            </w:r>
          </w:p>
          <w:p w14:paraId="4DCED870" w14:textId="77777777" w:rsidR="00130DC9" w:rsidRDefault="00943E33">
            <w:r>
              <w:t>Классные руководители</w:t>
            </w:r>
          </w:p>
          <w:p w14:paraId="13521BF4" w14:textId="77777777" w:rsidR="00130DC9" w:rsidRDefault="00130DC9"/>
        </w:tc>
        <w:tc>
          <w:tcPr>
            <w:tcW w:w="18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727B9" w14:textId="77777777" w:rsidR="00130DC9" w:rsidRDefault="00943E33">
            <w:r>
              <w:t>Родители обучающихся,</w:t>
            </w:r>
          </w:p>
          <w:p w14:paraId="3D8BB402" w14:textId="47B207C9" w:rsidR="00130DC9" w:rsidRDefault="00943E33">
            <w:pPr>
              <w:rPr>
                <w:b/>
              </w:rPr>
            </w:pPr>
            <w:r>
              <w:t xml:space="preserve">учащиеся </w:t>
            </w:r>
            <w:r w:rsidR="002B1CF4">
              <w:t>6</w:t>
            </w:r>
            <w:r>
              <w:t>-</w:t>
            </w:r>
            <w:r w:rsidR="002B1CF4">
              <w:t>9</w:t>
            </w:r>
            <w:r>
              <w:t xml:space="preserve"> классов</w:t>
            </w:r>
          </w:p>
        </w:tc>
        <w:tc>
          <w:tcPr>
            <w:tcW w:w="16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3385755D" w14:textId="77777777" w:rsidR="00130DC9" w:rsidRDefault="00130DC9">
            <w:pPr>
              <w:rPr>
                <w:b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21F432F3" w14:textId="77777777" w:rsidR="00130DC9" w:rsidRDefault="00130DC9">
            <w:pPr>
              <w:rPr>
                <w:b/>
              </w:rPr>
            </w:pPr>
          </w:p>
        </w:tc>
      </w:tr>
      <w:tr w:rsidR="00130DC9" w14:paraId="6FC96B61" w14:textId="77777777"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08F0E" w14:textId="77777777" w:rsidR="00130DC9" w:rsidRDefault="00943E33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1C2B9" w14:textId="3FE73015" w:rsidR="00130DC9" w:rsidRPr="002B1CF4" w:rsidRDefault="00943E33" w:rsidP="002B1CF4">
            <w:pPr>
              <w:rPr>
                <w:szCs w:val="24"/>
              </w:rPr>
            </w:pPr>
            <w:r w:rsidRPr="002B1CF4">
              <w:rPr>
                <w:szCs w:val="24"/>
              </w:rPr>
              <w:t>Проведение классных часов с элементами тренинга, нацеливающих старшеклассников на ответственное половое поведение юношей и девушек;</w:t>
            </w: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7F4B2" w14:textId="77777777" w:rsidR="00130DC9" w:rsidRDefault="00943E33">
            <w:pPr>
              <w:jc w:val="center"/>
              <w:rPr>
                <w:b/>
              </w:rPr>
            </w:pPr>
            <w:r>
              <w:t>В течение учебного года</w:t>
            </w: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32110" w14:textId="77777777" w:rsidR="00130DC9" w:rsidRDefault="00943E33">
            <w:r>
              <w:t>Педагог психолог,</w:t>
            </w:r>
          </w:p>
          <w:p w14:paraId="4EA838D4" w14:textId="77777777" w:rsidR="00130DC9" w:rsidRDefault="00943E33">
            <w:r>
              <w:t>Соц. педагог</w:t>
            </w:r>
          </w:p>
          <w:p w14:paraId="26990AF0" w14:textId="77777777" w:rsidR="00130DC9" w:rsidRDefault="00943E33">
            <w:r>
              <w:t>Классные руководители</w:t>
            </w:r>
          </w:p>
        </w:tc>
        <w:tc>
          <w:tcPr>
            <w:tcW w:w="18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55E92" w14:textId="0106FA76" w:rsidR="00130DC9" w:rsidRDefault="00943E33">
            <w:pPr>
              <w:rPr>
                <w:b/>
              </w:rPr>
            </w:pPr>
            <w:r>
              <w:t xml:space="preserve"> 7-</w:t>
            </w:r>
            <w:r w:rsidR="00DA2088">
              <w:t>9</w:t>
            </w:r>
            <w:r>
              <w:t xml:space="preserve"> класс</w:t>
            </w:r>
            <w:r w:rsidR="00DA2088">
              <w:t>ы</w:t>
            </w:r>
          </w:p>
        </w:tc>
        <w:tc>
          <w:tcPr>
            <w:tcW w:w="16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7849E885" w14:textId="77777777" w:rsidR="00130DC9" w:rsidRDefault="00130DC9">
            <w:pPr>
              <w:rPr>
                <w:b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466A1C38" w14:textId="77777777" w:rsidR="00130DC9" w:rsidRDefault="00130DC9">
            <w:pPr>
              <w:rPr>
                <w:b/>
              </w:rPr>
            </w:pPr>
          </w:p>
        </w:tc>
      </w:tr>
      <w:tr w:rsidR="00DA2088" w14:paraId="4A73B4A4" w14:textId="77777777"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8D069" w14:textId="53E5E19A" w:rsidR="00DA2088" w:rsidRDefault="00DA208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00278" w14:textId="4DA8FEC5" w:rsidR="00DA2088" w:rsidRPr="002B1CF4" w:rsidRDefault="00DA2088" w:rsidP="002B1CF4">
            <w:pPr>
              <w:rPr>
                <w:szCs w:val="24"/>
              </w:rPr>
            </w:pPr>
            <w:r w:rsidRPr="00E75B89">
              <w:rPr>
                <w:rFonts w:eastAsia="Calibri"/>
                <w:sz w:val="22"/>
                <w:szCs w:val="22"/>
                <w:lang w:eastAsia="en-US"/>
              </w:rPr>
              <w:t>Рассмотрение вопросов уголовной ответственности на уроках обществознания</w:t>
            </w: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B8386" w14:textId="77777777" w:rsidR="00DA2088" w:rsidRDefault="00DA2088">
            <w:pPr>
              <w:jc w:val="center"/>
            </w:pP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15B8F" w14:textId="6919611E" w:rsidR="00DA2088" w:rsidRDefault="00DA2088">
            <w:r>
              <w:t>Учитель обществознания</w:t>
            </w:r>
          </w:p>
        </w:tc>
        <w:tc>
          <w:tcPr>
            <w:tcW w:w="18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2596A" w14:textId="4AE65EE0" w:rsidR="00DA2088" w:rsidRDefault="00DA2088">
            <w:r>
              <w:t>5 – 9 классы</w:t>
            </w:r>
          </w:p>
        </w:tc>
        <w:tc>
          <w:tcPr>
            <w:tcW w:w="16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7DACF086" w14:textId="77777777" w:rsidR="00DA2088" w:rsidRDefault="00DA2088">
            <w:pPr>
              <w:rPr>
                <w:b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6E944DA5" w14:textId="77777777" w:rsidR="00DA2088" w:rsidRDefault="00DA2088">
            <w:pPr>
              <w:rPr>
                <w:b/>
              </w:rPr>
            </w:pPr>
          </w:p>
        </w:tc>
      </w:tr>
      <w:tr w:rsidR="00DA2088" w14:paraId="7DA1191E" w14:textId="77777777"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0C07B" w14:textId="284D880A" w:rsidR="00DA2088" w:rsidRDefault="00DA208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9</w:t>
            </w:r>
          </w:p>
        </w:tc>
        <w:tc>
          <w:tcPr>
            <w:tcW w:w="4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517BC" w14:textId="3EC40249" w:rsidR="00DA2088" w:rsidRPr="00E75B89" w:rsidRDefault="00DA2088" w:rsidP="002B1CF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75B89">
              <w:rPr>
                <w:rFonts w:eastAsia="Calibri"/>
                <w:sz w:val="22"/>
                <w:szCs w:val="22"/>
                <w:lang w:eastAsia="en-US"/>
              </w:rPr>
              <w:t>Изучение вопросов личной безопасности при общении с незнакомыми людьми в начальной школе на предмете «Ознакомление с окружающим миром»</w:t>
            </w: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C541A" w14:textId="4F72D843" w:rsidR="00DA2088" w:rsidRDefault="00DA2088">
            <w:pPr>
              <w:jc w:val="center"/>
            </w:pPr>
            <w:r>
              <w:t xml:space="preserve">Октябрь, март </w:t>
            </w: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323E3" w14:textId="1F7985D7" w:rsidR="00DA2088" w:rsidRDefault="00DA2088">
            <w:r>
              <w:t>Учителя начальных классов</w:t>
            </w:r>
          </w:p>
        </w:tc>
        <w:tc>
          <w:tcPr>
            <w:tcW w:w="18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4AF62" w14:textId="233149E2" w:rsidR="00DA2088" w:rsidRDefault="00DA2088">
            <w:r>
              <w:t>1 – 4 классы</w:t>
            </w:r>
          </w:p>
        </w:tc>
        <w:tc>
          <w:tcPr>
            <w:tcW w:w="16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06090D02" w14:textId="77777777" w:rsidR="00DA2088" w:rsidRDefault="00DA2088">
            <w:pPr>
              <w:rPr>
                <w:b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2444C75E" w14:textId="77777777" w:rsidR="00DA2088" w:rsidRDefault="00DA2088">
            <w:pPr>
              <w:rPr>
                <w:b/>
              </w:rPr>
            </w:pPr>
          </w:p>
        </w:tc>
      </w:tr>
      <w:tr w:rsidR="00DA2088" w14:paraId="32B4633C" w14:textId="77777777"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73CCA" w14:textId="08C2BFE2" w:rsidR="00DA2088" w:rsidRDefault="00DA208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3E8BF" w14:textId="15181469" w:rsidR="00DA2088" w:rsidRPr="00E75B89" w:rsidRDefault="00DA2088" w:rsidP="002B1CF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75B89">
              <w:rPr>
                <w:rFonts w:eastAsia="Calibri"/>
                <w:sz w:val="22"/>
                <w:szCs w:val="22"/>
                <w:lang w:eastAsia="en-US"/>
              </w:rPr>
              <w:t>Рейды с целью проверки соблюдения режима дня школьниками</w:t>
            </w: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4DFA6" w14:textId="1CC2CF47" w:rsidR="00DA2088" w:rsidRDefault="00DA2088">
            <w:pPr>
              <w:jc w:val="center"/>
            </w:pPr>
            <w:r>
              <w:t>Сентябрь, октябрь, январь, март</w:t>
            </w: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4AB50" w14:textId="6A528C5F" w:rsidR="00DA2088" w:rsidRDefault="00DA2088">
            <w:r>
              <w:t>Соц. педагог, классные руководители</w:t>
            </w:r>
          </w:p>
        </w:tc>
        <w:tc>
          <w:tcPr>
            <w:tcW w:w="18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CE4E4" w14:textId="3671973E" w:rsidR="00DA2088" w:rsidRDefault="00DA2088">
            <w:r>
              <w:t>Учащиеся 1 -9 классов</w:t>
            </w:r>
          </w:p>
        </w:tc>
        <w:tc>
          <w:tcPr>
            <w:tcW w:w="16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6DA5EDF2" w14:textId="77777777" w:rsidR="00DA2088" w:rsidRDefault="00DA2088">
            <w:pPr>
              <w:rPr>
                <w:b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11A64511" w14:textId="77777777" w:rsidR="00DA2088" w:rsidRDefault="00DA2088">
            <w:pPr>
              <w:rPr>
                <w:b/>
              </w:rPr>
            </w:pPr>
          </w:p>
        </w:tc>
      </w:tr>
    </w:tbl>
    <w:p w14:paraId="2EB53E8B" w14:textId="77777777" w:rsidR="00130DC9" w:rsidRDefault="00130DC9">
      <w:pPr>
        <w:ind w:left="720"/>
        <w:jc w:val="center"/>
        <w:rPr>
          <w:color w:val="181818"/>
        </w:rPr>
      </w:pPr>
    </w:p>
    <w:p w14:paraId="7A2D14C9" w14:textId="77777777" w:rsidR="00130DC9" w:rsidRDefault="00130DC9">
      <w:pPr>
        <w:rPr>
          <w:rFonts w:ascii="Arial" w:hAnsi="Arial"/>
          <w:color w:val="181818"/>
          <w:sz w:val="21"/>
        </w:rPr>
      </w:pPr>
    </w:p>
    <w:p w14:paraId="2E836F5D" w14:textId="77777777" w:rsidR="00130DC9" w:rsidRDefault="00943E33">
      <w:r>
        <w:t xml:space="preserve"> </w:t>
      </w:r>
    </w:p>
    <w:sectPr w:rsidR="00130DC9" w:rsidSect="003E3A6A">
      <w:pgSz w:w="16838" w:h="11906" w:orient="landscape"/>
      <w:pgMar w:top="1276" w:right="1134" w:bottom="850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7741F4"/>
    <w:multiLevelType w:val="multilevel"/>
    <w:tmpl w:val="C934746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51056B17"/>
    <w:multiLevelType w:val="multilevel"/>
    <w:tmpl w:val="216C701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59ED2189"/>
    <w:multiLevelType w:val="multilevel"/>
    <w:tmpl w:val="7744DD0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705302AB"/>
    <w:multiLevelType w:val="multilevel"/>
    <w:tmpl w:val="0D1674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0DC9"/>
    <w:rsid w:val="00074223"/>
    <w:rsid w:val="00130DC9"/>
    <w:rsid w:val="00161183"/>
    <w:rsid w:val="00271560"/>
    <w:rsid w:val="002B1CF4"/>
    <w:rsid w:val="003E3A6A"/>
    <w:rsid w:val="00422E38"/>
    <w:rsid w:val="00517571"/>
    <w:rsid w:val="006C5FE8"/>
    <w:rsid w:val="00811687"/>
    <w:rsid w:val="0084369C"/>
    <w:rsid w:val="008F2CFE"/>
    <w:rsid w:val="008F6789"/>
    <w:rsid w:val="00943E33"/>
    <w:rsid w:val="00984916"/>
    <w:rsid w:val="009C68C9"/>
    <w:rsid w:val="009E069F"/>
    <w:rsid w:val="00B63FE0"/>
    <w:rsid w:val="00C36B48"/>
    <w:rsid w:val="00CC68FE"/>
    <w:rsid w:val="00D54819"/>
    <w:rsid w:val="00DA2088"/>
    <w:rsid w:val="00ED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76BC9"/>
  <w15:docId w15:val="{C9CFA0C3-0FAD-48EE-A9CF-25A6A1D3F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Просмотренная гиперссылка1"/>
    <w:link w:val="a3"/>
    <w:rPr>
      <w:color w:val="0000FF"/>
      <w:u w:val="single"/>
    </w:rPr>
  </w:style>
  <w:style w:type="character" w:styleId="a3">
    <w:name w:val="FollowedHyperlink"/>
    <w:link w:val="12"/>
    <w:rPr>
      <w:color w:val="0000FF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4">
    <w:name w:val="a"/>
    <w:basedOn w:val="a"/>
    <w:link w:val="a5"/>
    <w:pPr>
      <w:spacing w:beforeAutospacing="1" w:afterAutospacing="1"/>
    </w:pPr>
  </w:style>
  <w:style w:type="character" w:customStyle="1" w:styleId="a5">
    <w:name w:val="a"/>
    <w:basedOn w:val="1"/>
    <w:link w:val="a4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6">
    <w:name w:val="Normal (Web)"/>
    <w:basedOn w:val="a"/>
    <w:link w:val="a7"/>
    <w:pPr>
      <w:spacing w:beforeAutospacing="1" w:afterAutospacing="1"/>
    </w:pPr>
  </w:style>
  <w:style w:type="character" w:customStyle="1" w:styleId="a7">
    <w:name w:val="Обычный (Интернет) Знак"/>
    <w:basedOn w:val="1"/>
    <w:link w:val="a6"/>
    <w:rPr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Style13">
    <w:name w:val="Style13"/>
    <w:basedOn w:val="a"/>
    <w:link w:val="Style130"/>
    <w:pPr>
      <w:widowControl w:val="0"/>
      <w:spacing w:line="275" w:lineRule="exact"/>
    </w:pPr>
  </w:style>
  <w:style w:type="character" w:customStyle="1" w:styleId="Style130">
    <w:name w:val="Style13"/>
    <w:basedOn w:val="1"/>
    <w:link w:val="Style13"/>
    <w:rPr>
      <w:sz w:val="24"/>
    </w:rPr>
  </w:style>
  <w:style w:type="paragraph" w:customStyle="1" w:styleId="13">
    <w:name w:val="Гиперссылка1"/>
    <w:link w:val="a8"/>
    <w:rPr>
      <w:color w:val="0000FF"/>
      <w:u w:val="single"/>
    </w:rPr>
  </w:style>
  <w:style w:type="character" w:styleId="a8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5">
    <w:name w:val="c5"/>
    <w:basedOn w:val="a"/>
    <w:link w:val="c50"/>
    <w:pPr>
      <w:spacing w:beforeAutospacing="1" w:afterAutospacing="1"/>
    </w:pPr>
  </w:style>
  <w:style w:type="character" w:customStyle="1" w:styleId="c50">
    <w:name w:val="c5"/>
    <w:basedOn w:val="1"/>
    <w:link w:val="c5"/>
    <w:rPr>
      <w:sz w:val="24"/>
    </w:rPr>
  </w:style>
  <w:style w:type="paragraph" w:customStyle="1" w:styleId="16">
    <w:name w:val="Основной шрифт абзаца1"/>
  </w:style>
  <w:style w:type="paragraph" w:customStyle="1" w:styleId="FontStyle19">
    <w:name w:val="Font Style19"/>
    <w:link w:val="FontStyle190"/>
  </w:style>
  <w:style w:type="character" w:customStyle="1" w:styleId="FontStyle190">
    <w:name w:val="Font Style19"/>
    <w:link w:val="FontStyle19"/>
    <w:rPr>
      <w:rFonts w:ascii="Times New Roman" w:hAnsi="Times New Roman"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9">
    <w:name w:val="Subtitle"/>
    <w:next w:val="a"/>
    <w:link w:val="a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sz w:val="24"/>
    </w:rPr>
  </w:style>
  <w:style w:type="paragraph" w:styleId="ab">
    <w:name w:val="Title"/>
    <w:next w:val="a"/>
    <w:link w:val="a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c">
    <w:name w:val="Заголовок Знак"/>
    <w:link w:val="a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slider-readerprogress-value">
    <w:name w:val="slider-reader__progress-value"/>
    <w:basedOn w:val="16"/>
    <w:link w:val="slider-readerprogress-value0"/>
  </w:style>
  <w:style w:type="character" w:customStyle="1" w:styleId="slider-readerprogress-value0">
    <w:name w:val="slider-reader__progress-value"/>
    <w:basedOn w:val="a0"/>
    <w:link w:val="slider-readerprogress-value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d">
    <w:name w:val="List Paragraph"/>
    <w:basedOn w:val="a"/>
    <w:uiPriority w:val="34"/>
    <w:qFormat/>
    <w:rsid w:val="00DA20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18</Pages>
  <Words>3291</Words>
  <Characters>18762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9</cp:revision>
  <cp:lastPrinted>2024-11-18T11:26:00Z</cp:lastPrinted>
  <dcterms:created xsi:type="dcterms:W3CDTF">2024-09-26T10:51:00Z</dcterms:created>
  <dcterms:modified xsi:type="dcterms:W3CDTF">2024-11-18T11:27:00Z</dcterms:modified>
</cp:coreProperties>
</file>