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7C5" w:rsidRDefault="003D67C5" w:rsidP="003D6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3D67C5" w:rsidRDefault="003D67C5" w:rsidP="003D6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проведения межведомственной профилактической операции </w:t>
      </w:r>
    </w:p>
    <w:p w:rsidR="003F567A" w:rsidRDefault="003D67C5" w:rsidP="003D67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Подросток – 2021» в МОУ ООШ п. Красное знамя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5672"/>
        <w:gridCol w:w="1592"/>
        <w:gridCol w:w="1775"/>
      </w:tblGrid>
      <w:tr w:rsidR="003D67C5" w:rsidTr="003D67C5">
        <w:tc>
          <w:tcPr>
            <w:tcW w:w="532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2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Мероприятие </w:t>
            </w:r>
          </w:p>
        </w:tc>
        <w:tc>
          <w:tcPr>
            <w:tcW w:w="1592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1775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3D67C5" w:rsidTr="003D67C5">
        <w:tc>
          <w:tcPr>
            <w:tcW w:w="532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2" w:type="dxa"/>
          </w:tcPr>
          <w:p w:rsidR="00D21E1E" w:rsidRDefault="00D21E1E" w:rsidP="00D2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«Дорога»</w:t>
            </w:r>
          </w:p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информации</w:t>
            </w: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равилам поведения у </w:t>
            </w: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 xml:space="preserve"> водоёмов; правила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оведения в общественных местах, мерах пожарной безопасности. </w:t>
            </w:r>
          </w:p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67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в ЛОЛ: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7C5" w:rsidRDefault="003D67C5" w:rsidP="003D6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1.День ПДД. Игра «Знаки – наши лучшие друзья».</w:t>
            </w:r>
          </w:p>
          <w:p w:rsidR="003D67C5" w:rsidRDefault="003D67C5" w:rsidP="00D2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Выступление агитбригады «ЮИД»</w:t>
            </w:r>
          </w:p>
          <w:p w:rsidR="00D21E1E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Игровая программа 2Спасите мигай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D67C5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сентябрь</w:t>
            </w:r>
          </w:p>
        </w:tc>
        <w:tc>
          <w:tcPr>
            <w:tcW w:w="1775" w:type="dxa"/>
          </w:tcPr>
          <w:p w:rsidR="003D67C5" w:rsidRDefault="003D67C5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педагоги </w:t>
            </w:r>
            <w:r w:rsidR="00D21E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организаторы</w:t>
            </w:r>
            <w:r w:rsidR="00D21E1E">
              <w:rPr>
                <w:rFonts w:ascii="Times New Roman" w:hAnsi="Times New Roman" w:cs="Times New Roman"/>
                <w:sz w:val="24"/>
                <w:szCs w:val="24"/>
              </w:rPr>
              <w:t>, воспитатели ЛОЛ</w:t>
            </w:r>
          </w:p>
        </w:tc>
      </w:tr>
      <w:tr w:rsidR="003D67C5" w:rsidTr="003D67C5">
        <w:tc>
          <w:tcPr>
            <w:tcW w:w="532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2" w:type="dxa"/>
          </w:tcPr>
          <w:p w:rsidR="00D21E1E" w:rsidRPr="00993E46" w:rsidRDefault="00D21E1E" w:rsidP="00D2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«Неделя подростка»</w:t>
            </w:r>
          </w:p>
          <w:p w:rsidR="003D67C5" w:rsidRDefault="00D21E1E" w:rsidP="00D21E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правилам дорожного движения, правилам поведения </w:t>
            </w:r>
            <w:proofErr w:type="gramStart"/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у ж</w:t>
            </w:r>
            <w:proofErr w:type="gramEnd"/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/д полотна, у водоёмов; правила поведения в общественных местах. Беседа с родителями несовершеннолетних из группы социального риска об обязанностях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E1E" w:rsidRDefault="00D21E1E" w:rsidP="00D21E1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школы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амяток родителям по профилактике употребления наркотических средств, детям о профилактике совершения преступлений.</w:t>
            </w:r>
          </w:p>
        </w:tc>
        <w:tc>
          <w:tcPr>
            <w:tcW w:w="1592" w:type="dxa"/>
          </w:tcPr>
          <w:p w:rsidR="003D67C5" w:rsidRPr="00D21E1E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декада июня</w:t>
            </w:r>
          </w:p>
        </w:tc>
        <w:tc>
          <w:tcPr>
            <w:tcW w:w="1775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воспитатели ЛОЛ</w:t>
            </w:r>
          </w:p>
        </w:tc>
      </w:tr>
      <w:tr w:rsidR="003D67C5" w:rsidTr="003D67C5">
        <w:tc>
          <w:tcPr>
            <w:tcW w:w="532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2" w:type="dxa"/>
          </w:tcPr>
          <w:p w:rsidR="003D67C5" w:rsidRDefault="00D21E1E" w:rsidP="00D2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«Семья»</w:t>
            </w:r>
          </w:p>
          <w:p w:rsidR="00D21E1E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Посещение семей. Индивидуальные беседы с родителями об обязанностях по воспитанию, образованию детей.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DC12B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Проведение индивидуально </w:t>
            </w:r>
            <w:proofErr w:type="gramStart"/>
            <w:r w:rsidRPr="00DC12B9">
              <w:rPr>
                <w:rFonts w:ascii="TimesNewRomanPSMT" w:hAnsi="TimesNewRomanPSMT"/>
                <w:color w:val="000000"/>
                <w:sz w:val="24"/>
                <w:szCs w:val="24"/>
              </w:rPr>
              <w:t>-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рофилактической работы с </w:t>
            </w:r>
            <w:r w:rsidRPr="00DC12B9">
              <w:rPr>
                <w:rFonts w:ascii="TimesNewRomanPSMT" w:hAnsi="TimesNewRomanPSMT"/>
                <w:color w:val="000000"/>
                <w:sz w:val="24"/>
                <w:szCs w:val="24"/>
              </w:rPr>
              <w:t>неблагополучными семьями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октябрь</w:t>
            </w:r>
          </w:p>
        </w:tc>
        <w:tc>
          <w:tcPr>
            <w:tcW w:w="1775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D67C5" w:rsidTr="003D67C5">
        <w:tc>
          <w:tcPr>
            <w:tcW w:w="532" w:type="dxa"/>
          </w:tcPr>
          <w:p w:rsidR="003D67C5" w:rsidRDefault="00D21E1E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2" w:type="dxa"/>
          </w:tcPr>
          <w:p w:rsidR="003D67C5" w:rsidRDefault="006B7CA2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занятость»</w:t>
            </w:r>
          </w:p>
          <w:p w:rsidR="006B7CA2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вопросов временного трудоустройства и занятости подростков</w:t>
            </w:r>
          </w:p>
        </w:tc>
        <w:tc>
          <w:tcPr>
            <w:tcW w:w="159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1775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7C5" w:rsidTr="003D67C5">
        <w:tc>
          <w:tcPr>
            <w:tcW w:w="53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2" w:type="dxa"/>
          </w:tcPr>
          <w:p w:rsidR="006B7CA2" w:rsidRPr="00993E46" w:rsidRDefault="006B7CA2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Лето»</w:t>
            </w:r>
          </w:p>
          <w:p w:rsidR="003D67C5" w:rsidRDefault="006B7CA2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ЛОЛ </w:t>
            </w: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на базе МОУ ООШ п. Красное Знамя.</w:t>
            </w:r>
          </w:p>
          <w:p w:rsidR="006B7CA2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школы информации по вопросам летнего отдыха, оздоровления детей </w:t>
            </w:r>
            <w:proofErr w:type="gramStart"/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9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ЛОЛ на базе МОУ ООШ п. Красное З</w:t>
            </w: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намя</w:t>
            </w:r>
          </w:p>
        </w:tc>
        <w:tc>
          <w:tcPr>
            <w:tcW w:w="159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75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воспитатели ЛОЛ</w:t>
            </w:r>
          </w:p>
        </w:tc>
      </w:tr>
      <w:tr w:rsidR="003D67C5" w:rsidTr="003D67C5">
        <w:tc>
          <w:tcPr>
            <w:tcW w:w="53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2" w:type="dxa"/>
          </w:tcPr>
          <w:p w:rsidR="003D67C5" w:rsidRDefault="006B7CA2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«Хмель»</w:t>
            </w:r>
          </w:p>
          <w:p w:rsidR="006B7CA2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C12B9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Проведение профилактической работы по предупреждению нахождения несовершеннолетних в ночное время в общественных местах, пребывание в которых может причинить вред их здоровью, физическому, интеллектуальному, психическому, духовному и нравственному развитию. Недопущению нахождения несовершеннолетних в ночное время в общественных местах без </w:t>
            </w:r>
            <w:r w:rsidRPr="00DC12B9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сопровождения родителей (законных представителей)</w:t>
            </w:r>
          </w:p>
        </w:tc>
        <w:tc>
          <w:tcPr>
            <w:tcW w:w="159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- сентябрь</w:t>
            </w:r>
          </w:p>
        </w:tc>
        <w:tc>
          <w:tcPr>
            <w:tcW w:w="1775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D67C5" w:rsidTr="003D67C5">
        <w:tc>
          <w:tcPr>
            <w:tcW w:w="532" w:type="dxa"/>
          </w:tcPr>
          <w:p w:rsidR="003D67C5" w:rsidRDefault="006B7CA2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2" w:type="dxa"/>
          </w:tcPr>
          <w:p w:rsidR="003D67C5" w:rsidRDefault="006B7CA2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Здоровый образ жизни»</w:t>
            </w:r>
          </w:p>
          <w:p w:rsidR="006B7CA2" w:rsidRDefault="006B7CA2" w:rsidP="006B7CA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7CA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в ЛОЛ:</w:t>
            </w:r>
          </w:p>
          <w:p w:rsidR="006B7CA2" w:rsidRPr="00DB1C17" w:rsidRDefault="00DB1C17" w:rsidP="006B7C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1C1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B7CA2" w:rsidRPr="00DB1C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рамках антинаркотического месячника:</w:t>
            </w:r>
          </w:p>
          <w:p w:rsidR="00DB1C17" w:rsidRDefault="00DB1C17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«Мы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6B7CA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proofErr w:type="spellEnd"/>
            <w:r w:rsidR="006B7CA2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«Мы хотим жить»,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«Богатырская наша сила», спортивный час «Поиграй со мной», беседа фельдшера ФАП </w:t>
            </w:r>
          </w:p>
          <w:p w:rsidR="006B7CA2" w:rsidRDefault="00DB1C17" w:rsidP="006B7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«Территория мрака. Скажи наркотикам – нет!», беседа «Здоровым быть модно»</w:t>
            </w:r>
          </w:p>
          <w:p w:rsidR="006B7CA2" w:rsidRDefault="00DB1C17" w:rsidP="00D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Беседа «Самое дорогое» в рамках популяризации здорового образа жизни, конкурсная программа ГТО, Спортивное шоу «Будь в норме!», День рекордов «Ай, да мы!», «Весёлые старты», Военно – спортивная игра «Зарница», конкурс – игра «Здоровому всё здорово»</w:t>
            </w:r>
            <w:proofErr w:type="gramEnd"/>
          </w:p>
        </w:tc>
        <w:tc>
          <w:tcPr>
            <w:tcW w:w="1592" w:type="dxa"/>
          </w:tcPr>
          <w:p w:rsidR="003D67C5" w:rsidRDefault="00DB1C17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75" w:type="dxa"/>
          </w:tcPr>
          <w:p w:rsidR="003D67C5" w:rsidRDefault="00DB1C17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ЛОЛ</w:t>
            </w:r>
          </w:p>
        </w:tc>
      </w:tr>
      <w:tr w:rsidR="003D67C5" w:rsidTr="003D67C5">
        <w:tc>
          <w:tcPr>
            <w:tcW w:w="532" w:type="dxa"/>
          </w:tcPr>
          <w:p w:rsidR="003D67C5" w:rsidRDefault="00DB1C17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2" w:type="dxa"/>
          </w:tcPr>
          <w:p w:rsidR="003D67C5" w:rsidRDefault="00DB1C17" w:rsidP="00DB1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«Всеобуч»</w:t>
            </w:r>
          </w:p>
          <w:p w:rsidR="00DB1C17" w:rsidRDefault="00DB1C17" w:rsidP="00FF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детей от 0 до 18 лет, проживающих на территории Краснознаменского сельского поселения</w:t>
            </w:r>
          </w:p>
        </w:tc>
        <w:tc>
          <w:tcPr>
            <w:tcW w:w="1592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775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D67C5" w:rsidTr="003D67C5">
        <w:tc>
          <w:tcPr>
            <w:tcW w:w="532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2" w:type="dxa"/>
          </w:tcPr>
          <w:p w:rsidR="00FF7D8B" w:rsidRPr="00993E46" w:rsidRDefault="00FF7D8B" w:rsidP="00FF7D8B">
            <w:pPr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3E46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«Девятиклассник"</w:t>
            </w:r>
          </w:p>
          <w:p w:rsidR="003D67C5" w:rsidRDefault="00FF7D8B" w:rsidP="00FF7D8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Style w:val="s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Сбор информации о дальнейшем обучении выпускников</w:t>
            </w:r>
          </w:p>
        </w:tc>
        <w:tc>
          <w:tcPr>
            <w:tcW w:w="1592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7C5" w:rsidTr="003D67C5">
        <w:tc>
          <w:tcPr>
            <w:tcW w:w="532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2" w:type="dxa"/>
          </w:tcPr>
          <w:p w:rsidR="003D67C5" w:rsidRDefault="00FF7D8B" w:rsidP="00FF7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«Безнадзорные дети»</w:t>
            </w:r>
          </w:p>
          <w:p w:rsidR="00FF7D8B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93E46">
              <w:rPr>
                <w:rFonts w:ascii="Times New Roman" w:hAnsi="Times New Roman" w:cs="Times New Roman"/>
                <w:sz w:val="24"/>
                <w:szCs w:val="24"/>
              </w:rPr>
              <w:t>Проведение рейдов с целью выявления безнадзорных детей.</w:t>
            </w:r>
          </w:p>
        </w:tc>
        <w:tc>
          <w:tcPr>
            <w:tcW w:w="1592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– август </w:t>
            </w:r>
          </w:p>
        </w:tc>
        <w:tc>
          <w:tcPr>
            <w:tcW w:w="1775" w:type="dxa"/>
          </w:tcPr>
          <w:p w:rsidR="003D67C5" w:rsidRDefault="00FF7D8B" w:rsidP="003D67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</w:tbl>
    <w:p w:rsidR="003D67C5" w:rsidRDefault="00FF7D8B" w:rsidP="003D67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7D8B" w:rsidRDefault="00FF7D8B" w:rsidP="003D67C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F7D8B" w:rsidRPr="003D67C5" w:rsidRDefault="00FF7D8B" w:rsidP="003D67C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03.06.2021г.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Соц. педагог: Гусева С.Г.</w:t>
      </w:r>
    </w:p>
    <w:sectPr w:rsidR="00FF7D8B" w:rsidRPr="003D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7C5"/>
    <w:rsid w:val="003D67C5"/>
    <w:rsid w:val="003F567A"/>
    <w:rsid w:val="006B7CA2"/>
    <w:rsid w:val="00D21E1E"/>
    <w:rsid w:val="00DB1C1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FF7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3">
    <w:name w:val="s3"/>
    <w:basedOn w:val="a0"/>
    <w:rsid w:val="00FF7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2021-06-03T08:20:00Z</dcterms:created>
  <dcterms:modified xsi:type="dcterms:W3CDTF">2021-06-03T09:06:00Z</dcterms:modified>
</cp:coreProperties>
</file>