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User\Desktop\Скан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15E" w:rsidRDefault="00AA215E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lastRenderedPageBreak/>
        <w:t>- расчеты   пожарных и аварийных служб, сотрудники полиции, врачи « Скорой помощи» для осуществления должностных обязанностей;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остальные посетители проходят в помещение детского сада  с обязательной регистрацией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«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 xml:space="preserve"> учета посетителей».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2.4. </w:t>
      </w:r>
      <w:r>
        <w:rPr>
          <w:rFonts w:ascii="Times New Roman" w:hAnsi="Times New Roman" w:cs="Times New Roman"/>
          <w:sz w:val="24"/>
          <w:szCs w:val="24"/>
        </w:rPr>
        <w:t>Доступ в  дошкольное образовательное учреждение осуществляется в соответствии со следующим регламентом</w:t>
      </w:r>
      <w:r w:rsidRPr="00EC121F">
        <w:rPr>
          <w:rFonts w:ascii="Times New Roman" w:hAnsi="Times New Roman" w:cs="Times New Roman"/>
          <w:sz w:val="24"/>
          <w:szCs w:val="24"/>
        </w:rPr>
        <w:t>: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вход 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пищеблока </w:t>
      </w:r>
      <w:r w:rsidRPr="00EC121F">
        <w:rPr>
          <w:rFonts w:ascii="Times New Roman" w:hAnsi="Times New Roman" w:cs="Times New Roman"/>
          <w:sz w:val="24"/>
          <w:szCs w:val="24"/>
        </w:rPr>
        <w:t>осуществляется через центральный вход, без предъявления документов и записи в « Журнале регистр</w:t>
      </w:r>
      <w:r>
        <w:rPr>
          <w:rFonts w:ascii="Times New Roman" w:hAnsi="Times New Roman" w:cs="Times New Roman"/>
          <w:sz w:val="24"/>
          <w:szCs w:val="24"/>
        </w:rPr>
        <w:t xml:space="preserve">ации посетителей» </w:t>
      </w:r>
      <w:r w:rsidRPr="00EC121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6.00 до 18.00 в будние дни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 педагогов и иных сотрудников МДОУ </w:t>
      </w:r>
      <w:r w:rsidRPr="00EC121F">
        <w:rPr>
          <w:rFonts w:ascii="Times New Roman" w:hAnsi="Times New Roman" w:cs="Times New Roman"/>
          <w:sz w:val="24"/>
          <w:szCs w:val="24"/>
        </w:rPr>
        <w:t xml:space="preserve"> осуществляется через центральный вход, без предъявления документов и записи в « Журнале регистр</w:t>
      </w:r>
      <w:r>
        <w:rPr>
          <w:rFonts w:ascii="Times New Roman" w:hAnsi="Times New Roman" w:cs="Times New Roman"/>
          <w:sz w:val="24"/>
          <w:szCs w:val="24"/>
        </w:rPr>
        <w:t xml:space="preserve">ации посетителей» </w:t>
      </w:r>
      <w:r w:rsidRPr="00EC121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7.15 до 18.00 в будние дни</w:t>
      </w: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 </w:t>
      </w:r>
      <w:r w:rsidRPr="00EC121F">
        <w:rPr>
          <w:rFonts w:ascii="Times New Roman" w:hAnsi="Times New Roman" w:cs="Times New Roman"/>
          <w:sz w:val="24"/>
          <w:szCs w:val="24"/>
        </w:rPr>
        <w:t xml:space="preserve">  воспитанников в сопровождении  родителей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 xml:space="preserve">законных представителей  ребенка)  в  МДОУ осуществляется через центральный вход, без предъявления документов и записи в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121F">
        <w:rPr>
          <w:rFonts w:ascii="Times New Roman" w:hAnsi="Times New Roman" w:cs="Times New Roman"/>
          <w:sz w:val="24"/>
          <w:szCs w:val="24"/>
        </w:rPr>
        <w:t>« Журнале регистрации посетителей» с 7-30 до 09-00. и  с 16-00 до 18-00.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 </w:t>
      </w:r>
      <w:r w:rsidRPr="00EC121F">
        <w:rPr>
          <w:rFonts w:ascii="Times New Roman" w:hAnsi="Times New Roman" w:cs="Times New Roman"/>
          <w:sz w:val="24"/>
          <w:szCs w:val="24"/>
        </w:rPr>
        <w:t xml:space="preserve"> в  МДОУ</w:t>
      </w:r>
      <w:r>
        <w:rPr>
          <w:rFonts w:ascii="Times New Roman" w:hAnsi="Times New Roman" w:cs="Times New Roman"/>
          <w:sz w:val="24"/>
          <w:szCs w:val="24"/>
        </w:rPr>
        <w:t xml:space="preserve"> с 09.00 до 16.00</w:t>
      </w:r>
      <w:r w:rsidRPr="00EC121F">
        <w:rPr>
          <w:rFonts w:ascii="Times New Roman" w:hAnsi="Times New Roman" w:cs="Times New Roman"/>
          <w:sz w:val="24"/>
          <w:szCs w:val="24"/>
        </w:rPr>
        <w:t xml:space="preserve"> воспитанников в сопровождении  родителей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 xml:space="preserve">законных представителей  ребенка) </w:t>
      </w:r>
      <w:r>
        <w:rPr>
          <w:rFonts w:ascii="Times New Roman" w:hAnsi="Times New Roman" w:cs="Times New Roman"/>
          <w:sz w:val="24"/>
          <w:szCs w:val="24"/>
        </w:rPr>
        <w:t xml:space="preserve">или родителей (законных представителей) за воспитанниками </w:t>
      </w:r>
      <w:r w:rsidRPr="00EC121F">
        <w:rPr>
          <w:rFonts w:ascii="Times New Roman" w:hAnsi="Times New Roman" w:cs="Times New Roman"/>
          <w:sz w:val="24"/>
          <w:szCs w:val="24"/>
        </w:rPr>
        <w:t>осуществляется через центральный вход,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 предъявлением документов удостоверяющих личность родителей (законных представителей) и записью</w:t>
      </w:r>
      <w:r w:rsidRPr="00EC121F">
        <w:rPr>
          <w:rFonts w:ascii="Times New Roman" w:hAnsi="Times New Roman" w:cs="Times New Roman"/>
          <w:sz w:val="24"/>
          <w:szCs w:val="24"/>
        </w:rPr>
        <w:t xml:space="preserve"> в « Журнале регистрации посетителей»  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5BD">
        <w:rPr>
          <w:rFonts w:ascii="Times New Roman" w:hAnsi="Times New Roman" w:cs="Times New Roman"/>
          <w:sz w:val="24"/>
          <w:szCs w:val="24"/>
        </w:rPr>
        <w:t>-после окончания времени, отведенного для входа воспитанников в сопровождении родителей</w:t>
      </w: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>законных представителей ребенка) вахтер  обязан произвести осмотр помещений  МДОУ  на предмет выявления посторонних, взрывоопасных и подозрительных предметов.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посещение родителями    родительских собраний и  иных мероприятий,   осуществляется   под контролем  воспитателей  и без регистрации данных в «Журнале учета посетителей»;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-нахождение  сотрудников  после окончания   рабочего дня  в помещениях и на территории  МДОУ без соответствующего разрешения руководства  запрещается.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2.5. Прием  посетителей в учреждение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посетители (посторонние лица) пропускаются в МДОУ на основании паспорта или иного документа, удостоверяющего личность  с  обязательной регистрацией в « Журнале регистрации посетителей».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Посетитель, после записи его данных в «Журнале регистрации посетителей», перемещается по территории   учреждения в сопровождении  вахтера   или  работника, к которому прибыл посетитель.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2.6. Выход детей на прогулку осуществляется через дополнительные выходы </w:t>
      </w:r>
      <w:r>
        <w:rPr>
          <w:rFonts w:ascii="Times New Roman" w:hAnsi="Times New Roman" w:cs="Times New Roman"/>
          <w:sz w:val="24"/>
          <w:szCs w:val="24"/>
        </w:rPr>
        <w:t>расположенные напротив групп №№1,3,6,9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2.7.  При возвращении детей с прогулки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вахтер после звонка домофона, произведенного воспитателем </w:t>
      </w:r>
      <w:r w:rsidRPr="00EC121F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открывает дополнительный выход посредством системы управления доступом (видеодомофон)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EC121F">
        <w:rPr>
          <w:rFonts w:ascii="Times New Roman" w:hAnsi="Times New Roman" w:cs="Times New Roman"/>
          <w:sz w:val="24"/>
          <w:szCs w:val="24"/>
        </w:rPr>
        <w:t xml:space="preserve">. При необходимости кому то из детей, в течение прогулки, зайти в группу воспитатель по мобильной связи сообщает об этом младшему воспитателю. Младший воспитатель встречает ребенка у выхода, открывая и закрывая за ребенком дополнительный выход. 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EC121F">
        <w:rPr>
          <w:rFonts w:ascii="Times New Roman" w:hAnsi="Times New Roman" w:cs="Times New Roman"/>
          <w:sz w:val="24"/>
          <w:szCs w:val="24"/>
        </w:rPr>
        <w:t>. Держать дополнительные выходы открытыми – запрещается.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Во время приема воспитанников в утренние часы с 7.15 до 09.00 для входа на территорию МДОУ, расположенного по адресу: ул.Балтийская, 11А открыты калитки: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Калитка №1 -  со стороны ул.Балтийской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Калитка №2 – со стороны ул.Парфенова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своевременное открытие калиток – сторожа.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С 09.00 часов калитка №2 со стороны ул.Парфенова закрывается. Ответственный за закрытие – вахтер.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Калитка №1 со стороны ул.Балтийской функционирует в течение всего рабочего дня. Фиксация калитки производится при помощи щеколды, расположенной выше уровня роста детей. Входящие и выходящие сотрудники и посетители обязаны закрыть калитку за собой на щеколду.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Калитка №2 со стороны ул.Парфёнова с 16.00 до 18.00 открыта для входа и выхода. Ответственный за открытие – вахтер. 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После 18.00. Калитка №1 и Калитка №2 закрываются. Проход посетителей – запрещен. Ответственный за закрытие – сторож.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Для входа на территорию МДОУ расположенного по адресу: ул. Лыжная, 4 доступна одна калитка со стороны ул.Лыжной. Ответственные за открытие калитки перед началом работы МДОУ и за её закрытие по окончании работы МДОУ – сторожа.</w:t>
      </w:r>
    </w:p>
    <w:p w:rsidR="009F319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9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3. Осмотр вещей посетителей.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При наличии у посетителей ручной клади  вахтер  МДОУ предлагает добровольно предъявить содержимое ручной клади.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 случае отказа - вызывается    руководитель МДОУ, посетителю предлагается подождать  его у входа. При отказе предъявить содержимое ручной клади   руководителю, посетитель не допускается в  учреждение.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 - в случае если посетитель, не предъявивший к осмотру ручную кладь, отказывается покинуть  дошкольное образовательное учреждение  вахтер  или  руководитель, оценив обстановку, при необходимости вызывает  полицию, применяет средство тревожной сигнализации.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4. Правила поведения посетителей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4.1.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>Посетители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 xml:space="preserve">  находясь в  помещении  детского сада  обязаны: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 соблюдать установленный порядок и нормы поведения в общественных     местах;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не допускать проявлений неуважительного отношения к педагогам, работникам, воспитанникам и другим посетителям детского сада;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не препятствовать надлежащему исполнению педагогами, работниками детского сада их служебных обязанностей;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бережно относиться к имуществу МДОУ, соблюдать чистоту, тишину и порядок в помещении детского сада;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4.2.  Посетителям детского сада з а п р е щ а е т с я: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 -находиться в служебных помещениях  или других помещениях детского сада  без  разрешения   заведующего;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изымать образцы документов с информационных стендов, а также помещать на них объявления личного характера;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курить в здании и на территории МДОУ;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вести разговоры по мобильному телефону во всех помещениях, кроме коридоров, холлов;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входить в детский сад в состоянии  алкогольного и иного опьянения, с домашними животными, товарами для продажи, а также в грязной одежде и с крупногабаритными вещами, (исключая рабочих, осуществляющих строительные и ремонтные работы);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- приносить в помещения детского сада огнестрельное и холодное оружие (кроме лиц, которым в установленном порядке разрешено хранение и ношение табельного оружия и специальных средств), колющие и режущие предметы, взрывчатые и легковоспламеняющиеся  вещества, спиртные напитки, а также личные вещи, за исключением портфелей и папок с документами, дамских сумок;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4.3. Ответственность посетителей детского сада за нарушение настоящего Положения: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 - в случае нарушений посетителями детского сада  пропускного режима и правил поведения сотрудники  ДОУ,  могут сделать нарушителям замечания;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 случае совершения посетителями МДОУ уголовно- наказуемых деяний, виновные лица подлежат привлечению к уголовной ответственности в установленном порядке;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в случае умышленного уничтожения либо повреждения имущества детского сада на виновных лиц  наряду с административной, либо уголовной ответственностью возлагается обязанность возместить причиненный ущерб.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5.  Порядок пропуска автотранспорта.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5.1.  Право въезда  на территорию  детского сада  имеет автотранспорт, доставляющий  продукты питания  и другие грузы   для нужд  детского сада.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5.2. Осмотр въезжающего автотранспорта на территорию МДОУ и груза производится перед воротами.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5.3. В случае если с водителем в автомобиле есть пассажир, к нему предъявляются требования по пропуску в учреждение посторонних лиц. Допускается фиксация данных о пассажире в «Журнале регистрации автотранспорта».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5.4. 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образовательного учреждения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5.5.Стоянка личного транспорта  персонала МДОУ на его территории запрещается 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5.6. В выходные, праздничные дни и в ночное время допуск автотранспорта на территорию объекта осуществляется с письменного разрешения руководителя МДОУ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5.7.Обо всех случаях длительного нахождения не установленных транспортных средств на территории или в непосредственной близости от МДОУ, транспортных средств, вызывающих подозрение, вахтер или сторожа  информируют руководителя МДОУ (лицо его замещающее) и при необходимости, по согласованию с руководителем  учреждения (лицом его замещающим) информирует территориальный орган внутренних дел.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9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9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6.Организация и порядок производства ремонтно- строительных работ в здании, помещениях МДОУ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6.1. При выполнении в образовательном учреждении строительных и  ремонтных работ, допуск рабочих осуществляется по списку подрядной организации, согласованному с руководителем образовательного учреждения;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6.2. Производство работ осуществляется под контролем специально назначенного приказом руководителя представителя администрации  МДОУ.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 xml:space="preserve">7. Порядок пропуска на период  </w:t>
      </w:r>
      <w:proofErr w:type="gramStart"/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чрезвычайных</w:t>
      </w:r>
      <w:proofErr w:type="gramEnd"/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ситуации и ликвидации аварийной ситуации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lastRenderedPageBreak/>
        <w:t xml:space="preserve">  7.1. Пропускной режим в здание детского сада на период чрезвычайной ситуации ограничивается;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7.2. После ликвидации чрезвычайной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C121F">
        <w:rPr>
          <w:rFonts w:ascii="Times New Roman" w:hAnsi="Times New Roman" w:cs="Times New Roman"/>
          <w:sz w:val="24"/>
          <w:szCs w:val="24"/>
        </w:rPr>
        <w:t>аварийной) ситуации возобновляется обычная процедура  пропуска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8.  Порядок эвакуации посетителей, воспитанников и сотрудников  детского сада из помещений и</w:t>
      </w: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  <w:r w:rsidRPr="003568A4">
        <w:rPr>
          <w:rFonts w:ascii="Times New Roman" w:hAnsi="Times New Roman" w:cs="Times New Roman"/>
          <w:b/>
          <w:sz w:val="24"/>
          <w:szCs w:val="24"/>
          <w:u w:val="single"/>
        </w:rPr>
        <w:t>порядок их охраны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8.1.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>Порядок оповещения, эвакуации посетителей, работников и сотрудников из помещений детского сада при чрезвычайных ситуациях (пожар, стихийное бедствие, информация об угрозе совершении террористического акта и др.) и порядок их  охраны разрабатывается заведующим совместно с ответственным за ведении работы по антитеррору, ответственным за пожарную безопасность, ответственным за электробезопасность,  ответственным по охране труда.</w:t>
      </w:r>
      <w:proofErr w:type="gramEnd"/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8.2. По установленному сигналу оповещения все посетители, работники МДОУ, воспитанники эвакуируются из здания в соответствии с планом эвакуации, находящимся в помещении детского сада на видном и доступном для посетителей месте.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8.3. Пропуск посетителей в помещения детского сада прекращается. Сотрудники детского сада  и ответственные лица принимают меры по эвакуации и обеспечению безопасности находящихся в помещениях  воспитанников и сотрудников. По прибытии сотрудников соответствующей службы для ликвидации чрезвычайной ситуации обеспечивают их беспрепятственный пропуск в здание и на территорию МДОУ.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9.       Сдача и прием служебных помещений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9.1. По окончании рабочего дня помещения осматриваются работавшими в них сотрудниками.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       Особое внимание обращается на: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обесточивание электронагревательных, осветительных и иных   электроприборов (установок);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целостность окон, форточек, дверей, надежность их закрытия;</w:t>
      </w:r>
    </w:p>
    <w:p w:rsidR="009F319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отсутствие посторонних вещей и предметов.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Ключи от помещений сдаются сторожу под подпись в «Журнале выдачи ключей»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21F">
        <w:rPr>
          <w:rFonts w:ascii="Times New Roman" w:hAnsi="Times New Roman" w:cs="Times New Roman"/>
          <w:b/>
          <w:sz w:val="24"/>
          <w:szCs w:val="24"/>
          <w:u w:val="single"/>
        </w:rPr>
        <w:t>10.       Обязанности  вахтера (сторожей) по обеспечению пропускного режима в МДОУ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10.1.  Вахтер (сторожа) должен знать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 порядок взаимодействия с правоохранительными органами, внутренний распорядок МДОУ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10.2.  </w:t>
      </w:r>
      <w:proofErr w:type="gramStart"/>
      <w:r w:rsidRPr="00EC121F">
        <w:rPr>
          <w:rFonts w:ascii="Times New Roman" w:hAnsi="Times New Roman" w:cs="Times New Roman"/>
          <w:sz w:val="24"/>
          <w:szCs w:val="24"/>
        </w:rPr>
        <w:t xml:space="preserve">Вахтер (сторожа) обязан  осуществлять пропускной режим в МДОУ в соответствии с настоящим Положением; обеспечить контроль за  закрытыми центральными воротами, за обстановкой на территории  учреждения и прилегающей местности;  выявлять лиц, пытающихся в нарушение установленных правил, проникнуть на территорию МДОУ, совершить противоправные действия в отношении воспитанников,  персонала МДОУ персонала, имущества и оборудования  учреждения и пресекать их действия в рамках своей компетенции. </w:t>
      </w:r>
      <w:proofErr w:type="gramEnd"/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 </w:t>
      </w:r>
      <w:r>
        <w:rPr>
          <w:rFonts w:ascii="Times New Roman" w:hAnsi="Times New Roman" w:cs="Times New Roman"/>
          <w:sz w:val="24"/>
          <w:szCs w:val="24"/>
        </w:rPr>
        <w:t xml:space="preserve">10.3. Вахтер (сторожа) обязаны </w:t>
      </w:r>
      <w:r w:rsidRPr="00EC121F">
        <w:rPr>
          <w:rFonts w:ascii="Times New Roman" w:hAnsi="Times New Roman" w:cs="Times New Roman"/>
          <w:sz w:val="24"/>
          <w:szCs w:val="24"/>
        </w:rPr>
        <w:t xml:space="preserve">вести </w:t>
      </w:r>
      <w:r>
        <w:rPr>
          <w:rFonts w:ascii="Times New Roman" w:hAnsi="Times New Roman" w:cs="Times New Roman"/>
          <w:sz w:val="24"/>
          <w:szCs w:val="24"/>
        </w:rPr>
        <w:t xml:space="preserve"> следующую документацию:</w:t>
      </w:r>
      <w:r w:rsidRPr="00EC121F">
        <w:rPr>
          <w:rFonts w:ascii="Times New Roman" w:hAnsi="Times New Roman" w:cs="Times New Roman"/>
          <w:sz w:val="24"/>
          <w:szCs w:val="24"/>
        </w:rPr>
        <w:t xml:space="preserve">  «Журнал </w:t>
      </w:r>
      <w:r>
        <w:rPr>
          <w:rFonts w:ascii="Times New Roman" w:hAnsi="Times New Roman" w:cs="Times New Roman"/>
          <w:sz w:val="24"/>
          <w:szCs w:val="24"/>
        </w:rPr>
        <w:t>учета посетителей</w:t>
      </w:r>
      <w:r w:rsidRPr="00EC12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«Журнал учета выдачи ключей», «Журнал обхода территории и помещений», «Журнал учета въезда автотранспорта», «Журнал передачи пультов ДУ ТВС», «Журнал проверки работоспособности ТВС».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lastRenderedPageBreak/>
        <w:t xml:space="preserve"> 10.3.  Вахтер (сторожа) имеет право: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- требовать от персонала    МДОУ и  посетителей соблюдения  настоящего Положения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- для выполнения своих служебных обязанностей пользоваться средствами связи и другим оборудованием, принадлежащим МДОУ;</w:t>
      </w: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9F" w:rsidRPr="00EC121F" w:rsidRDefault="009F319F" w:rsidP="009F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19F" w:rsidRPr="00EC121F" w:rsidRDefault="009F319F" w:rsidP="009F3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19F" w:rsidRPr="00EC121F" w:rsidRDefault="009F319F" w:rsidP="009F3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19F" w:rsidRPr="00EC121F" w:rsidRDefault="009F319F" w:rsidP="009F3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19F" w:rsidRPr="00EC121F" w:rsidRDefault="009F319F" w:rsidP="009F3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19F" w:rsidRPr="00EC121F" w:rsidRDefault="009F319F" w:rsidP="009F31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18E" w:rsidRDefault="001D018E">
      <w:bookmarkStart w:id="0" w:name="_GoBack"/>
      <w:bookmarkEnd w:id="0"/>
    </w:p>
    <w:sectPr w:rsidR="001D018E" w:rsidSect="00AA2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00E"/>
    <w:rsid w:val="001D018E"/>
    <w:rsid w:val="0029400E"/>
    <w:rsid w:val="009F319F"/>
    <w:rsid w:val="00AA215E"/>
    <w:rsid w:val="00B85B83"/>
    <w:rsid w:val="00BC403B"/>
    <w:rsid w:val="00D2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1838</Words>
  <Characters>10479</Characters>
  <Application>Microsoft Office Word</Application>
  <DocSecurity>0</DocSecurity>
  <Lines>87</Lines>
  <Paragraphs>24</Paragraphs>
  <ScaleCrop>false</ScaleCrop>
  <Company>DG Win&amp;Soft</Company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2020-11-20T11:38:00Z</dcterms:created>
  <dcterms:modified xsi:type="dcterms:W3CDTF">2020-11-20T11:39:00Z</dcterms:modified>
</cp:coreProperties>
</file>