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7FF8" w14:textId="77777777" w:rsidR="00813E02" w:rsidRDefault="00813E02" w:rsidP="00A34F2B">
      <w:pPr>
        <w:pStyle w:val="a3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14:paraId="616729C7" w14:textId="77777777" w:rsidR="00813E02" w:rsidRDefault="00813E02" w:rsidP="00A34F2B">
      <w:pPr>
        <w:pStyle w:val="a3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«Средняя общеобразовательная школа № 12»</w:t>
      </w:r>
    </w:p>
    <w:p w14:paraId="4DBAAB95" w14:textId="77777777" w:rsidR="00813E02" w:rsidRPr="00A34F2B" w:rsidRDefault="00813E02" w:rsidP="00A34F2B">
      <w:pPr>
        <w:pStyle w:val="a3"/>
        <w:ind w:left="0" w:firstLine="0"/>
        <w:jc w:val="center"/>
        <w:rPr>
          <w:b/>
          <w:sz w:val="28"/>
          <w:szCs w:val="28"/>
          <w:lang w:val="ru-RU"/>
        </w:rPr>
      </w:pPr>
    </w:p>
    <w:p w14:paraId="0D554960" w14:textId="77777777" w:rsidR="00813E02" w:rsidRPr="006606F3" w:rsidRDefault="00813E02">
      <w:pPr>
        <w:pStyle w:val="a3"/>
        <w:ind w:left="0" w:firstLine="0"/>
        <w:jc w:val="left"/>
        <w:rPr>
          <w:sz w:val="20"/>
          <w:lang w:val="ru-RU"/>
        </w:rPr>
      </w:pPr>
    </w:p>
    <w:tbl>
      <w:tblPr>
        <w:tblW w:w="4962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3047"/>
        <w:gridCol w:w="3837"/>
      </w:tblGrid>
      <w:tr w:rsidR="006606F3" w14:paraId="2229BF97" w14:textId="77777777" w:rsidTr="006606F3">
        <w:trPr>
          <w:trHeight w:val="1872"/>
        </w:trPr>
        <w:tc>
          <w:tcPr>
            <w:tcW w:w="1540" w:type="pct"/>
          </w:tcPr>
          <w:p w14:paraId="522C2EA5" w14:textId="77777777" w:rsidR="006606F3" w:rsidRDefault="006606F3">
            <w:pPr>
              <w:tabs>
                <w:tab w:val="left" w:pos="9288"/>
              </w:tabs>
              <w:jc w:val="both"/>
              <w:rPr>
                <w:b/>
                <w:szCs w:val="24"/>
                <w:lang w:val="ru-RU"/>
              </w:rPr>
            </w:pPr>
            <w:r>
              <w:rPr>
                <w:b/>
                <w:lang w:val="ru-RU"/>
              </w:rPr>
              <w:t xml:space="preserve">Принято на заседании методического </w:t>
            </w:r>
            <w:proofErr w:type="gramStart"/>
            <w:r>
              <w:rPr>
                <w:b/>
                <w:lang w:val="ru-RU"/>
              </w:rPr>
              <w:t>совета  МАОУ</w:t>
            </w:r>
            <w:proofErr w:type="gramEnd"/>
            <w:r>
              <w:rPr>
                <w:b/>
                <w:lang w:val="ru-RU"/>
              </w:rPr>
              <w:t xml:space="preserve"> СОШ №12</w:t>
            </w:r>
          </w:p>
          <w:p w14:paraId="04065EC4" w14:textId="77777777" w:rsidR="006606F3" w:rsidRDefault="006606F3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</w:p>
          <w:p w14:paraId="036E2B1F" w14:textId="77777777" w:rsidR="006606F3" w:rsidRDefault="006606F3">
            <w:pPr>
              <w:tabs>
                <w:tab w:val="left" w:pos="9288"/>
              </w:tabs>
              <w:jc w:val="both"/>
            </w:pPr>
            <w:proofErr w:type="gramStart"/>
            <w:r>
              <w:t>от  «</w:t>
            </w:r>
            <w:proofErr w:type="gramEnd"/>
            <w:r>
              <w:t>30 » августа  2021 г.</w:t>
            </w:r>
          </w:p>
          <w:p w14:paraId="3478F44B" w14:textId="77777777" w:rsidR="006606F3" w:rsidRDefault="006606F3">
            <w:pPr>
              <w:tabs>
                <w:tab w:val="left" w:pos="9288"/>
              </w:tabs>
              <w:jc w:val="center"/>
              <w:rPr>
                <w:szCs w:val="24"/>
              </w:rPr>
            </w:pPr>
          </w:p>
        </w:tc>
        <w:tc>
          <w:tcPr>
            <w:tcW w:w="1531" w:type="pct"/>
          </w:tcPr>
          <w:p w14:paraId="1F40A549" w14:textId="77777777" w:rsidR="006606F3" w:rsidRDefault="006606F3">
            <w:pPr>
              <w:tabs>
                <w:tab w:val="left" w:pos="9288"/>
              </w:tabs>
              <w:jc w:val="center"/>
              <w:rPr>
                <w:szCs w:val="24"/>
              </w:rPr>
            </w:pPr>
          </w:p>
        </w:tc>
        <w:tc>
          <w:tcPr>
            <w:tcW w:w="1928" w:type="pct"/>
          </w:tcPr>
          <w:p w14:paraId="0E11924D" w14:textId="77777777" w:rsidR="006606F3" w:rsidRDefault="006606F3">
            <w:pPr>
              <w:tabs>
                <w:tab w:val="left" w:pos="9288"/>
              </w:tabs>
              <w:ind w:left="1249" w:firstLine="567"/>
              <w:jc w:val="both"/>
              <w:rPr>
                <w:b/>
                <w:szCs w:val="24"/>
                <w:lang w:val="ru-RU"/>
              </w:rPr>
            </w:pPr>
            <w:r>
              <w:rPr>
                <w:b/>
                <w:lang w:val="ru-RU"/>
              </w:rPr>
              <w:t>Утверждаю:</w:t>
            </w:r>
          </w:p>
          <w:p w14:paraId="532650F7" w14:textId="77777777" w:rsidR="006606F3" w:rsidRDefault="006606F3">
            <w:pPr>
              <w:tabs>
                <w:tab w:val="left" w:pos="9288"/>
              </w:tabs>
              <w:ind w:left="888" w:hanging="15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</w:p>
          <w:p w14:paraId="7FFCE805" w14:textId="77777777" w:rsidR="006606F3" w:rsidRDefault="006606F3">
            <w:pPr>
              <w:tabs>
                <w:tab w:val="left" w:pos="9288"/>
              </w:tabs>
              <w:ind w:left="888" w:hanging="152"/>
              <w:jc w:val="both"/>
              <w:rPr>
                <w:lang w:val="ru-RU"/>
              </w:rPr>
            </w:pPr>
            <w:r>
              <w:rPr>
                <w:lang w:val="ru-RU"/>
              </w:rPr>
              <w:t>____________Исакова Т. В.</w:t>
            </w:r>
          </w:p>
          <w:p w14:paraId="245E1548" w14:textId="77777777" w:rsidR="006606F3" w:rsidRDefault="006606F3">
            <w:pPr>
              <w:tabs>
                <w:tab w:val="left" w:pos="9288"/>
              </w:tabs>
              <w:ind w:left="888" w:hanging="152"/>
              <w:jc w:val="both"/>
            </w:pPr>
            <w:r>
              <w:t xml:space="preserve">Приказ № ___ </w:t>
            </w:r>
          </w:p>
          <w:p w14:paraId="48634299" w14:textId="77777777" w:rsidR="006606F3" w:rsidRDefault="006606F3">
            <w:pPr>
              <w:tabs>
                <w:tab w:val="left" w:pos="9288"/>
              </w:tabs>
              <w:ind w:left="888" w:hanging="152"/>
              <w:jc w:val="both"/>
            </w:pPr>
            <w:r>
              <w:t>от « 30» августа 2021 г.</w:t>
            </w:r>
          </w:p>
          <w:p w14:paraId="22FEC073" w14:textId="77777777" w:rsidR="006606F3" w:rsidRDefault="006606F3">
            <w:pPr>
              <w:tabs>
                <w:tab w:val="left" w:pos="9288"/>
              </w:tabs>
              <w:jc w:val="center"/>
              <w:rPr>
                <w:szCs w:val="24"/>
              </w:rPr>
            </w:pPr>
          </w:p>
        </w:tc>
      </w:tr>
    </w:tbl>
    <w:p w14:paraId="1BEC9DFA" w14:textId="77777777" w:rsidR="00813E02" w:rsidRPr="006606F3" w:rsidRDefault="00813E02">
      <w:pPr>
        <w:pStyle w:val="a3"/>
        <w:spacing w:before="7"/>
        <w:ind w:left="0" w:firstLine="0"/>
        <w:jc w:val="left"/>
        <w:rPr>
          <w:sz w:val="26"/>
          <w:lang w:val="ru-RU"/>
        </w:rPr>
      </w:pPr>
    </w:p>
    <w:p w14:paraId="5F7538D7" w14:textId="77777777" w:rsidR="00813E02" w:rsidRDefault="00813E02">
      <w:pPr>
        <w:spacing w:before="79"/>
        <w:ind w:left="914" w:right="1458"/>
        <w:jc w:val="center"/>
        <w:rPr>
          <w:b/>
          <w:i/>
          <w:sz w:val="48"/>
          <w:lang w:val="ru-RU"/>
        </w:rPr>
      </w:pPr>
    </w:p>
    <w:p w14:paraId="2F1272B6" w14:textId="77777777" w:rsidR="00813E02" w:rsidRDefault="00813E02">
      <w:pPr>
        <w:spacing w:before="79"/>
        <w:ind w:left="914" w:right="1458"/>
        <w:jc w:val="center"/>
        <w:rPr>
          <w:b/>
          <w:i/>
          <w:sz w:val="48"/>
          <w:lang w:val="ru-RU"/>
        </w:rPr>
      </w:pPr>
    </w:p>
    <w:p w14:paraId="71C78B74" w14:textId="77777777" w:rsidR="00813E02" w:rsidRDefault="00813E02">
      <w:pPr>
        <w:spacing w:before="79"/>
        <w:ind w:left="914" w:right="1458"/>
        <w:jc w:val="center"/>
        <w:rPr>
          <w:b/>
          <w:i/>
          <w:sz w:val="48"/>
          <w:lang w:val="ru-RU"/>
        </w:rPr>
      </w:pPr>
    </w:p>
    <w:p w14:paraId="65C5592E" w14:textId="77777777" w:rsidR="00813E02" w:rsidRPr="00A34F2B" w:rsidRDefault="00813E02">
      <w:pPr>
        <w:spacing w:before="79"/>
        <w:ind w:left="914" w:right="1458"/>
        <w:jc w:val="center"/>
        <w:rPr>
          <w:b/>
          <w:i/>
          <w:sz w:val="48"/>
          <w:lang w:val="ru-RU"/>
        </w:rPr>
      </w:pPr>
      <w:r w:rsidRPr="00A34F2B">
        <w:rPr>
          <w:b/>
          <w:i/>
          <w:sz w:val="48"/>
          <w:lang w:val="ru-RU"/>
        </w:rPr>
        <w:t>Рабочая</w:t>
      </w:r>
      <w:r w:rsidRPr="00A34F2B">
        <w:rPr>
          <w:b/>
          <w:i/>
          <w:spacing w:val="-3"/>
          <w:sz w:val="48"/>
          <w:lang w:val="ru-RU"/>
        </w:rPr>
        <w:t xml:space="preserve"> </w:t>
      </w:r>
      <w:r w:rsidRPr="00A34F2B">
        <w:rPr>
          <w:b/>
          <w:i/>
          <w:sz w:val="48"/>
          <w:lang w:val="ru-RU"/>
        </w:rPr>
        <w:t>программа</w:t>
      </w:r>
      <w:r w:rsidRPr="00A34F2B">
        <w:rPr>
          <w:b/>
          <w:i/>
          <w:spacing w:val="-2"/>
          <w:sz w:val="48"/>
          <w:lang w:val="ru-RU"/>
        </w:rPr>
        <w:t xml:space="preserve"> </w:t>
      </w:r>
      <w:r w:rsidRPr="00A34F2B">
        <w:rPr>
          <w:b/>
          <w:i/>
          <w:sz w:val="48"/>
          <w:lang w:val="ru-RU"/>
        </w:rPr>
        <w:t>учебного</w:t>
      </w:r>
      <w:r w:rsidRPr="00A34F2B">
        <w:rPr>
          <w:b/>
          <w:i/>
          <w:spacing w:val="-2"/>
          <w:sz w:val="48"/>
          <w:lang w:val="ru-RU"/>
        </w:rPr>
        <w:t xml:space="preserve"> </w:t>
      </w:r>
      <w:r w:rsidRPr="00A34F2B">
        <w:rPr>
          <w:b/>
          <w:i/>
          <w:sz w:val="48"/>
          <w:lang w:val="ru-RU"/>
        </w:rPr>
        <w:t>курса</w:t>
      </w:r>
    </w:p>
    <w:p w14:paraId="5EFB29E1" w14:textId="36A7C618" w:rsidR="00813E02" w:rsidRDefault="00813E02">
      <w:pPr>
        <w:spacing w:before="284"/>
        <w:ind w:left="909" w:right="1458"/>
        <w:jc w:val="center"/>
        <w:rPr>
          <w:b/>
          <w:i/>
          <w:sz w:val="48"/>
          <w:lang w:val="ru-RU"/>
        </w:rPr>
      </w:pPr>
      <w:r w:rsidRPr="00A34F2B">
        <w:rPr>
          <w:b/>
          <w:i/>
          <w:sz w:val="48"/>
          <w:lang w:val="ru-RU"/>
        </w:rPr>
        <w:t>«Математика»</w:t>
      </w:r>
    </w:p>
    <w:p w14:paraId="586B8AB5" w14:textId="77777777" w:rsidR="006606F3" w:rsidRPr="006606F3" w:rsidRDefault="006606F3" w:rsidP="006606F3">
      <w:pPr>
        <w:spacing w:line="256" w:lineRule="auto"/>
        <w:ind w:left="11" w:right="3"/>
        <w:jc w:val="center"/>
        <w:rPr>
          <w:iCs/>
          <w:sz w:val="40"/>
          <w:lang w:val="ru-RU"/>
        </w:rPr>
      </w:pPr>
      <w:r w:rsidRPr="006606F3">
        <w:rPr>
          <w:iCs/>
          <w:sz w:val="40"/>
          <w:lang w:val="ru-RU"/>
        </w:rPr>
        <w:t>(интеллектуальные нарушения,</w:t>
      </w:r>
    </w:p>
    <w:p w14:paraId="30B513CD" w14:textId="77777777" w:rsidR="006606F3" w:rsidRPr="006606F3" w:rsidRDefault="006606F3" w:rsidP="006606F3">
      <w:pPr>
        <w:spacing w:line="256" w:lineRule="auto"/>
        <w:ind w:left="11" w:right="3"/>
        <w:jc w:val="center"/>
        <w:rPr>
          <w:iCs/>
          <w:sz w:val="24"/>
          <w:lang w:val="ru-RU"/>
        </w:rPr>
      </w:pPr>
      <w:r w:rsidRPr="006606F3">
        <w:rPr>
          <w:iCs/>
          <w:sz w:val="40"/>
          <w:lang w:val="ru-RU"/>
        </w:rPr>
        <w:t xml:space="preserve">умственная отсталость, вариант 7.1) </w:t>
      </w:r>
    </w:p>
    <w:p w14:paraId="5D675012" w14:textId="77777777" w:rsidR="006606F3" w:rsidRPr="00A34F2B" w:rsidRDefault="006606F3">
      <w:pPr>
        <w:spacing w:before="284"/>
        <w:ind w:left="909" w:right="1458"/>
        <w:jc w:val="center"/>
        <w:rPr>
          <w:b/>
          <w:i/>
          <w:sz w:val="48"/>
          <w:lang w:val="ru-RU"/>
        </w:rPr>
      </w:pPr>
    </w:p>
    <w:p w14:paraId="6482735A" w14:textId="77777777" w:rsidR="00813E02" w:rsidRPr="00A34F2B" w:rsidRDefault="00813E02">
      <w:pPr>
        <w:spacing w:before="283"/>
        <w:ind w:left="334" w:right="880"/>
        <w:jc w:val="center"/>
        <w:rPr>
          <w:b/>
          <w:i/>
          <w:sz w:val="48"/>
          <w:lang w:val="ru-RU"/>
        </w:rPr>
      </w:pPr>
      <w:r w:rsidRPr="00A34F2B">
        <w:rPr>
          <w:b/>
          <w:i/>
          <w:sz w:val="48"/>
          <w:lang w:val="ru-RU"/>
        </w:rPr>
        <w:t>2 класс</w:t>
      </w:r>
    </w:p>
    <w:p w14:paraId="7B9042FF" w14:textId="77777777" w:rsidR="00813E02" w:rsidRPr="00A34F2B" w:rsidRDefault="00813E02">
      <w:pPr>
        <w:pStyle w:val="a3"/>
        <w:ind w:left="0" w:firstLine="0"/>
        <w:jc w:val="left"/>
        <w:rPr>
          <w:b/>
          <w:i/>
          <w:sz w:val="20"/>
          <w:lang w:val="ru-RU"/>
        </w:rPr>
      </w:pPr>
    </w:p>
    <w:p w14:paraId="686721C7" w14:textId="77777777" w:rsidR="00813E02" w:rsidRPr="00A34F2B" w:rsidRDefault="00813E02">
      <w:pPr>
        <w:pStyle w:val="a3"/>
        <w:ind w:left="0" w:firstLine="0"/>
        <w:jc w:val="left"/>
        <w:rPr>
          <w:b/>
          <w:i/>
          <w:sz w:val="20"/>
          <w:lang w:val="ru-RU"/>
        </w:rPr>
      </w:pPr>
    </w:p>
    <w:p w14:paraId="56CA2402" w14:textId="77777777" w:rsidR="00813E02" w:rsidRPr="00A34F2B" w:rsidRDefault="00813E02">
      <w:pPr>
        <w:pStyle w:val="a3"/>
        <w:ind w:left="0" w:firstLine="0"/>
        <w:jc w:val="left"/>
        <w:rPr>
          <w:b/>
          <w:i/>
          <w:sz w:val="20"/>
          <w:lang w:val="ru-RU"/>
        </w:rPr>
      </w:pPr>
    </w:p>
    <w:p w14:paraId="23D442CF" w14:textId="77777777" w:rsidR="00813E02" w:rsidRDefault="00813E02">
      <w:pPr>
        <w:spacing w:before="243"/>
        <w:ind w:right="227"/>
        <w:jc w:val="right"/>
        <w:rPr>
          <w:sz w:val="28"/>
          <w:lang w:val="ru-RU"/>
        </w:rPr>
      </w:pPr>
      <w:r w:rsidRPr="00A34F2B">
        <w:rPr>
          <w:sz w:val="28"/>
          <w:lang w:val="ru-RU"/>
        </w:rPr>
        <w:t>Учитель:</w:t>
      </w:r>
    </w:p>
    <w:p w14:paraId="2113D020" w14:textId="77777777" w:rsidR="00813E02" w:rsidRPr="00A34F2B" w:rsidRDefault="00813E02">
      <w:pPr>
        <w:spacing w:before="243"/>
        <w:ind w:right="227"/>
        <w:jc w:val="right"/>
        <w:rPr>
          <w:sz w:val="28"/>
          <w:lang w:val="ru-RU"/>
        </w:rPr>
      </w:pPr>
      <w:r>
        <w:rPr>
          <w:sz w:val="28"/>
          <w:lang w:val="ru-RU"/>
        </w:rPr>
        <w:t>Свирчевская Наталья Николаевна</w:t>
      </w:r>
    </w:p>
    <w:p w14:paraId="102415B3" w14:textId="77777777" w:rsidR="00813E02" w:rsidRPr="00A34F2B" w:rsidRDefault="00813E02">
      <w:pPr>
        <w:pStyle w:val="a3"/>
        <w:ind w:left="0" w:firstLine="0"/>
        <w:jc w:val="left"/>
        <w:rPr>
          <w:sz w:val="20"/>
          <w:lang w:val="ru-RU"/>
        </w:rPr>
      </w:pPr>
    </w:p>
    <w:p w14:paraId="53611EBC" w14:textId="77777777" w:rsidR="00813E02" w:rsidRPr="00A34F2B" w:rsidRDefault="00813E02">
      <w:pPr>
        <w:pStyle w:val="a3"/>
        <w:ind w:left="0" w:firstLine="0"/>
        <w:jc w:val="left"/>
        <w:rPr>
          <w:sz w:val="20"/>
          <w:lang w:val="ru-RU"/>
        </w:rPr>
      </w:pPr>
    </w:p>
    <w:p w14:paraId="4FE500AA" w14:textId="77777777" w:rsidR="00813E02" w:rsidRPr="00A34F2B" w:rsidRDefault="00813E02">
      <w:pPr>
        <w:pStyle w:val="a3"/>
        <w:ind w:left="0" w:firstLine="0"/>
        <w:jc w:val="left"/>
        <w:rPr>
          <w:sz w:val="20"/>
          <w:lang w:val="ru-RU"/>
        </w:rPr>
      </w:pPr>
    </w:p>
    <w:p w14:paraId="1F5768F4" w14:textId="77777777" w:rsidR="00813E02" w:rsidRDefault="00813E02">
      <w:pPr>
        <w:spacing w:before="208"/>
        <w:ind w:left="334" w:right="877"/>
        <w:jc w:val="center"/>
        <w:rPr>
          <w:sz w:val="28"/>
          <w:lang w:val="ru-RU"/>
        </w:rPr>
      </w:pPr>
    </w:p>
    <w:p w14:paraId="77622165" w14:textId="77777777" w:rsidR="00813E02" w:rsidRDefault="00813E02">
      <w:pPr>
        <w:spacing w:before="208"/>
        <w:ind w:left="334" w:right="877"/>
        <w:jc w:val="center"/>
        <w:rPr>
          <w:sz w:val="28"/>
          <w:lang w:val="ru-RU"/>
        </w:rPr>
      </w:pPr>
    </w:p>
    <w:p w14:paraId="0AA807D8" w14:textId="77777777" w:rsidR="00813E02" w:rsidRDefault="00813E02">
      <w:pPr>
        <w:spacing w:before="208"/>
        <w:ind w:left="334" w:right="877"/>
        <w:jc w:val="center"/>
        <w:rPr>
          <w:sz w:val="28"/>
          <w:lang w:val="ru-RU"/>
        </w:rPr>
      </w:pPr>
    </w:p>
    <w:p w14:paraId="6B41AF86" w14:textId="77777777" w:rsidR="00813E02" w:rsidRDefault="00813E02">
      <w:pPr>
        <w:spacing w:before="208"/>
        <w:ind w:left="334" w:right="877"/>
        <w:jc w:val="center"/>
        <w:rPr>
          <w:sz w:val="28"/>
          <w:lang w:val="ru-RU"/>
        </w:rPr>
      </w:pPr>
    </w:p>
    <w:p w14:paraId="51F7A183" w14:textId="77777777" w:rsidR="00813E02" w:rsidRDefault="00813E02">
      <w:pPr>
        <w:spacing w:before="208"/>
        <w:ind w:left="334" w:right="877"/>
        <w:jc w:val="center"/>
        <w:rPr>
          <w:sz w:val="28"/>
          <w:lang w:val="ru-RU"/>
        </w:rPr>
      </w:pPr>
    </w:p>
    <w:p w14:paraId="23FC05EB" w14:textId="77777777" w:rsidR="00813E02" w:rsidRPr="00A34F2B" w:rsidRDefault="00813E02" w:rsidP="00A34F2B">
      <w:pPr>
        <w:spacing w:before="208"/>
        <w:ind w:left="334" w:right="877"/>
        <w:jc w:val="center"/>
        <w:rPr>
          <w:sz w:val="28"/>
          <w:lang w:val="ru-RU"/>
        </w:rPr>
        <w:sectPr w:rsidR="00813E02" w:rsidRPr="00A34F2B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 w:rsidRPr="00A34F2B">
        <w:rPr>
          <w:sz w:val="28"/>
          <w:lang w:val="ru-RU"/>
        </w:rPr>
        <w:t>г.Алапаевск</w:t>
      </w:r>
      <w:r>
        <w:rPr>
          <w:sz w:val="28"/>
          <w:lang w:val="ru-RU"/>
        </w:rPr>
        <w:t>, 2021 год</w:t>
      </w:r>
    </w:p>
    <w:p w14:paraId="167BCE5B" w14:textId="77777777" w:rsidR="00813E02" w:rsidRPr="00A34F2B" w:rsidRDefault="00813E02">
      <w:pPr>
        <w:pStyle w:val="1"/>
        <w:spacing w:before="72"/>
        <w:ind w:left="267"/>
        <w:rPr>
          <w:u w:val="none"/>
          <w:lang w:val="ru-RU"/>
        </w:rPr>
      </w:pPr>
      <w:r w:rsidRPr="00A34F2B">
        <w:rPr>
          <w:u w:val="none"/>
          <w:lang w:val="ru-RU"/>
        </w:rPr>
        <w:lastRenderedPageBreak/>
        <w:t>Пояснительная</w:t>
      </w:r>
      <w:r w:rsidRPr="00A34F2B">
        <w:rPr>
          <w:spacing w:val="-4"/>
          <w:u w:val="none"/>
          <w:lang w:val="ru-RU"/>
        </w:rPr>
        <w:t xml:space="preserve"> </w:t>
      </w:r>
      <w:r w:rsidRPr="00A34F2B">
        <w:rPr>
          <w:u w:val="none"/>
          <w:lang w:val="ru-RU"/>
        </w:rPr>
        <w:t>записка</w:t>
      </w:r>
    </w:p>
    <w:p w14:paraId="26A84590" w14:textId="77777777" w:rsidR="00813E02" w:rsidRPr="00A34F2B" w:rsidRDefault="00813E02">
      <w:pPr>
        <w:pStyle w:val="a3"/>
        <w:spacing w:before="246" w:line="276" w:lineRule="auto"/>
        <w:ind w:right="228"/>
        <w:rPr>
          <w:lang w:val="ru-RU"/>
        </w:rPr>
      </w:pPr>
      <w:r w:rsidRPr="00A34F2B">
        <w:rPr>
          <w:lang w:val="ru-RU"/>
        </w:rPr>
        <w:t>Примерная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рабочая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программа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по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математике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составлена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в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соответствии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с</w:t>
      </w:r>
      <w:r w:rsidRPr="00A34F2B">
        <w:rPr>
          <w:spacing w:val="-57"/>
          <w:lang w:val="ru-RU"/>
        </w:rPr>
        <w:t xml:space="preserve"> </w:t>
      </w:r>
      <w:r w:rsidRPr="00A34F2B">
        <w:rPr>
          <w:lang w:val="ru-RU"/>
        </w:rPr>
        <w:t>ПрАООП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образования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обучающихся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с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умственной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отсталостью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(интеллектуальными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нарушениями)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(вариант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1),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учебно-методическим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комплектом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«Математика.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2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класс»,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автор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Т.В.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Алышева.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Примерная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рабочая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программа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обеспечивает</w:t>
      </w:r>
      <w:r w:rsidRPr="00A34F2B">
        <w:rPr>
          <w:spacing w:val="61"/>
          <w:lang w:val="ru-RU"/>
        </w:rPr>
        <w:t xml:space="preserve"> </w:t>
      </w:r>
      <w:r w:rsidRPr="00A34F2B">
        <w:rPr>
          <w:lang w:val="ru-RU"/>
        </w:rPr>
        <w:t>достижение</w:t>
      </w:r>
      <w:r w:rsidRPr="00A34F2B">
        <w:rPr>
          <w:spacing w:val="-57"/>
          <w:lang w:val="ru-RU"/>
        </w:rPr>
        <w:t xml:space="preserve"> </w:t>
      </w:r>
      <w:r w:rsidRPr="00A34F2B">
        <w:rPr>
          <w:lang w:val="ru-RU"/>
        </w:rPr>
        <w:t>личностных и предметных планируемых результатов освоения АООП в соответствии с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требованиями Примерной АООП, предусматривает два уровня овладения предметными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результатами:</w:t>
      </w:r>
      <w:r w:rsidRPr="00A34F2B">
        <w:rPr>
          <w:spacing w:val="-1"/>
          <w:lang w:val="ru-RU"/>
        </w:rPr>
        <w:t xml:space="preserve"> </w:t>
      </w:r>
      <w:r w:rsidRPr="00A34F2B">
        <w:rPr>
          <w:lang w:val="ru-RU"/>
        </w:rPr>
        <w:t>минимальный</w:t>
      </w:r>
      <w:r w:rsidRPr="00A34F2B">
        <w:rPr>
          <w:spacing w:val="-2"/>
          <w:lang w:val="ru-RU"/>
        </w:rPr>
        <w:t xml:space="preserve"> </w:t>
      </w:r>
      <w:r w:rsidRPr="00A34F2B">
        <w:rPr>
          <w:lang w:val="ru-RU"/>
        </w:rPr>
        <w:t>и достаточный.</w:t>
      </w:r>
    </w:p>
    <w:p w14:paraId="20816A40" w14:textId="77777777" w:rsidR="00813E02" w:rsidRPr="00A34F2B" w:rsidRDefault="00813E02">
      <w:pPr>
        <w:pStyle w:val="2"/>
        <w:spacing w:before="6"/>
        <w:ind w:left="930"/>
        <w:jc w:val="both"/>
        <w:rPr>
          <w:lang w:val="ru-RU"/>
        </w:rPr>
      </w:pPr>
      <w:r w:rsidRPr="00A34F2B">
        <w:rPr>
          <w:lang w:val="ru-RU"/>
        </w:rPr>
        <w:t>Планируемые</w:t>
      </w:r>
      <w:r w:rsidRPr="00A34F2B">
        <w:rPr>
          <w:spacing w:val="-3"/>
          <w:lang w:val="ru-RU"/>
        </w:rPr>
        <w:t xml:space="preserve"> </w:t>
      </w:r>
      <w:r w:rsidRPr="00A34F2B">
        <w:rPr>
          <w:lang w:val="ru-RU"/>
        </w:rPr>
        <w:t>личностные</w:t>
      </w:r>
      <w:r w:rsidRPr="00A34F2B">
        <w:rPr>
          <w:spacing w:val="-3"/>
          <w:lang w:val="ru-RU"/>
        </w:rPr>
        <w:t xml:space="preserve"> </w:t>
      </w:r>
      <w:r w:rsidRPr="00A34F2B">
        <w:rPr>
          <w:lang w:val="ru-RU"/>
        </w:rPr>
        <w:t>результаты</w:t>
      </w:r>
    </w:p>
    <w:p w14:paraId="1FD5D0ED" w14:textId="77777777" w:rsidR="00813E02" w:rsidRPr="00A34F2B" w:rsidRDefault="00813E02">
      <w:pPr>
        <w:pStyle w:val="a3"/>
        <w:spacing w:before="36"/>
        <w:ind w:left="930" w:firstLine="0"/>
        <w:rPr>
          <w:lang w:val="ru-RU"/>
        </w:rPr>
      </w:pPr>
      <w:r w:rsidRPr="00A34F2B">
        <w:rPr>
          <w:lang w:val="ru-RU"/>
        </w:rPr>
        <w:t>У</w:t>
      </w:r>
      <w:r w:rsidRPr="00A34F2B">
        <w:rPr>
          <w:spacing w:val="-3"/>
          <w:lang w:val="ru-RU"/>
        </w:rPr>
        <w:t xml:space="preserve"> </w:t>
      </w:r>
      <w:r w:rsidRPr="00A34F2B">
        <w:rPr>
          <w:lang w:val="ru-RU"/>
        </w:rPr>
        <w:t>обучающегося</w:t>
      </w:r>
      <w:r w:rsidRPr="00A34F2B">
        <w:rPr>
          <w:spacing w:val="-3"/>
          <w:lang w:val="ru-RU"/>
        </w:rPr>
        <w:t xml:space="preserve"> </w:t>
      </w:r>
      <w:r w:rsidRPr="00A34F2B">
        <w:rPr>
          <w:lang w:val="ru-RU"/>
        </w:rPr>
        <w:t>будет</w:t>
      </w:r>
      <w:r w:rsidRPr="00A34F2B">
        <w:rPr>
          <w:spacing w:val="-1"/>
          <w:lang w:val="ru-RU"/>
        </w:rPr>
        <w:t xml:space="preserve"> </w:t>
      </w:r>
      <w:r w:rsidRPr="00A34F2B">
        <w:rPr>
          <w:lang w:val="ru-RU"/>
        </w:rPr>
        <w:t>сформировано:</w:t>
      </w:r>
    </w:p>
    <w:p w14:paraId="68BCC5FF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58"/>
        </w:tabs>
        <w:spacing w:before="41" w:line="276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принятие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частичное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освоение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социальной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роли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обучающегося,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начальные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проявления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мотивов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учебной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деятельности на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уроках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математики;</w:t>
      </w:r>
    </w:p>
    <w:p w14:paraId="2D04C6CB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34"/>
        </w:tabs>
        <w:spacing w:before="1" w:line="276" w:lineRule="auto"/>
        <w:ind w:right="223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поддержать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диалог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сверстниками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уроке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математики,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сформулировать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высказать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элементарную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фразу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математической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терминологии;</w:t>
      </w:r>
    </w:p>
    <w:p w14:paraId="2B4B169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70"/>
        </w:tabs>
        <w:spacing w:line="276" w:lineRule="auto"/>
        <w:ind w:right="226" w:firstLine="767"/>
        <w:rPr>
          <w:sz w:val="24"/>
          <w:lang w:val="ru-RU"/>
        </w:rPr>
      </w:pPr>
      <w:r w:rsidRPr="00A34F2B">
        <w:rPr>
          <w:sz w:val="24"/>
          <w:lang w:val="ru-RU"/>
        </w:rPr>
        <w:t>проявление доброжелательного отношения к учителю и другим обучающимся,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желание оказать помощь одноклассникам в учебной ситуации и элементарные навыки 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осуществлению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этой помощи;</w:t>
      </w:r>
    </w:p>
    <w:p w14:paraId="7AAE6536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66"/>
        </w:tabs>
        <w:spacing w:line="276" w:lineRule="auto"/>
        <w:ind w:right="223" w:firstLine="707"/>
        <w:rPr>
          <w:sz w:val="24"/>
          <w:lang w:val="ru-RU"/>
        </w:rPr>
      </w:pPr>
      <w:r w:rsidRPr="00A34F2B">
        <w:rPr>
          <w:sz w:val="24"/>
          <w:lang w:val="ru-RU"/>
        </w:rPr>
        <w:t>начальные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элементарные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навыки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организации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собственной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деятельности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выполнению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знакомой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математической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операции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(учебного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задания)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6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инструкции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и/или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образца,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данных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или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содержащихся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учебном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пособии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(учебнике или рабочей тетради), новой математической операции (учебного задания)</w:t>
      </w:r>
      <w:r w:rsidRPr="00A34F2B">
        <w:rPr>
          <w:spacing w:val="60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–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под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руководством</w:t>
      </w:r>
      <w:r w:rsidRPr="00A34F2B">
        <w:rPr>
          <w:spacing w:val="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пошаговой инструкции;</w:t>
      </w:r>
    </w:p>
    <w:p w14:paraId="0F6DB7F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10"/>
        </w:tabs>
        <w:spacing w:line="276" w:lineRule="auto"/>
        <w:ind w:right="228" w:firstLine="707"/>
        <w:rPr>
          <w:sz w:val="24"/>
          <w:lang w:val="ru-RU"/>
        </w:rPr>
      </w:pPr>
      <w:r w:rsidRPr="00A34F2B">
        <w:rPr>
          <w:sz w:val="24"/>
          <w:lang w:val="ru-RU"/>
        </w:rPr>
        <w:t>начальные навыки работы с учебником математики: ориентировка на странице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учебника,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чтение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понимание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текстовых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фрагментов,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доступных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обучающимся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(элементарных инструкций к заданиям, правил, текстовых арифметических задач и 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кратких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записей),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иллюстраций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качестве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опоры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практической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деятельности;</w:t>
      </w:r>
    </w:p>
    <w:p w14:paraId="7F372F3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202"/>
        </w:tabs>
        <w:spacing w:before="1" w:line="276" w:lineRule="auto"/>
        <w:ind w:right="225" w:firstLine="707"/>
        <w:rPr>
          <w:sz w:val="24"/>
          <w:lang w:val="ru-RU"/>
        </w:rPr>
      </w:pPr>
      <w:r w:rsidRPr="00A34F2B">
        <w:rPr>
          <w:sz w:val="24"/>
          <w:lang w:val="ru-RU"/>
        </w:rPr>
        <w:t>понимание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воспроизведение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записей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математической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символики,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содержащихся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учебнике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или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дидактических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материалах,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использовать их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организации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практической деятельности;</w:t>
      </w:r>
    </w:p>
    <w:p w14:paraId="031AF21A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0"/>
        </w:tabs>
        <w:spacing w:line="276" w:lineRule="auto"/>
        <w:ind w:right="228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 корригировать свою деятельность при выполнении учебного задания 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соответствии с мнением (замечанием), высказанным учителем или одноклассниками, 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также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учетом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помощи, оказанной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обучающемуся при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необходимости;</w:t>
      </w:r>
    </w:p>
    <w:p w14:paraId="3BC68E03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221"/>
        </w:tabs>
        <w:spacing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производить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элементарную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самооценку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результатов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выполненной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практической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деятельности на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соотнесения 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образцом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выполнения;</w:t>
      </w:r>
    </w:p>
    <w:p w14:paraId="4B42D64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7"/>
        </w:tabs>
        <w:spacing w:line="276" w:lineRule="auto"/>
        <w:ind w:right="220" w:firstLine="707"/>
        <w:rPr>
          <w:sz w:val="24"/>
          <w:lang w:val="ru-RU"/>
        </w:rPr>
      </w:pPr>
      <w:r w:rsidRPr="00A34F2B">
        <w:rPr>
          <w:sz w:val="24"/>
          <w:lang w:val="ru-RU"/>
        </w:rPr>
        <w:t>начальные умения использования математических знаний при ориентировке 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ближайшем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социальном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предметном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окружении,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доступных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видах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хозяйственно-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бытового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труда;</w:t>
      </w:r>
    </w:p>
    <w:p w14:paraId="5E22E2FE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0"/>
        </w:tabs>
        <w:spacing w:line="276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отдельные начальные представления о семейных ценностях, бережном отношении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природе,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своему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здоровью,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безопасном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поведении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помещении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улице.</w:t>
      </w:r>
    </w:p>
    <w:p w14:paraId="7B6B0083" w14:textId="77777777" w:rsidR="00813E02" w:rsidRPr="00A34F2B" w:rsidRDefault="00813E02">
      <w:pPr>
        <w:pStyle w:val="a3"/>
        <w:ind w:left="0" w:firstLine="0"/>
        <w:jc w:val="left"/>
        <w:rPr>
          <w:sz w:val="28"/>
          <w:lang w:val="ru-RU"/>
        </w:rPr>
      </w:pPr>
    </w:p>
    <w:p w14:paraId="52FFA46A" w14:textId="77777777" w:rsidR="00813E02" w:rsidRPr="00A34F2B" w:rsidRDefault="00813E02">
      <w:pPr>
        <w:pStyle w:val="2"/>
        <w:rPr>
          <w:lang w:val="ru-RU"/>
        </w:rPr>
      </w:pPr>
      <w:r w:rsidRPr="00A34F2B">
        <w:rPr>
          <w:lang w:val="ru-RU"/>
        </w:rPr>
        <w:t>Планируемые</w:t>
      </w:r>
      <w:r w:rsidRPr="00A34F2B">
        <w:rPr>
          <w:spacing w:val="-5"/>
          <w:lang w:val="ru-RU"/>
        </w:rPr>
        <w:t xml:space="preserve"> </w:t>
      </w:r>
      <w:r w:rsidRPr="00A34F2B">
        <w:rPr>
          <w:lang w:val="ru-RU"/>
        </w:rPr>
        <w:t>предметные</w:t>
      </w:r>
      <w:r w:rsidRPr="00A34F2B">
        <w:rPr>
          <w:spacing w:val="-5"/>
          <w:lang w:val="ru-RU"/>
        </w:rPr>
        <w:t xml:space="preserve"> </w:t>
      </w:r>
      <w:r w:rsidRPr="00A34F2B">
        <w:rPr>
          <w:lang w:val="ru-RU"/>
        </w:rPr>
        <w:t>результаты</w:t>
      </w:r>
    </w:p>
    <w:p w14:paraId="3453560B" w14:textId="77777777" w:rsidR="00813E02" w:rsidRPr="00A34F2B" w:rsidRDefault="00813E02">
      <w:pPr>
        <w:pStyle w:val="3"/>
        <w:spacing w:before="41"/>
        <w:rPr>
          <w:lang w:val="ru-RU"/>
        </w:rPr>
      </w:pPr>
      <w:r w:rsidRPr="00A34F2B">
        <w:rPr>
          <w:lang w:val="ru-RU"/>
        </w:rPr>
        <w:t>Минимальный</w:t>
      </w:r>
      <w:r w:rsidRPr="00A34F2B">
        <w:rPr>
          <w:spacing w:val="-4"/>
          <w:lang w:val="ru-RU"/>
        </w:rPr>
        <w:t xml:space="preserve"> </w:t>
      </w:r>
      <w:r w:rsidRPr="00A34F2B">
        <w:rPr>
          <w:lang w:val="ru-RU"/>
        </w:rPr>
        <w:t>уровень</w:t>
      </w:r>
    </w:p>
    <w:p w14:paraId="7C18AE2C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0"/>
        </w:tabs>
        <w:spacing w:before="36"/>
        <w:ind w:left="1069" w:right="0" w:hanging="141"/>
        <w:jc w:val="left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-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состава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чисел 2-10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из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двух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частей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(чисел);</w:t>
      </w:r>
    </w:p>
    <w:p w14:paraId="59DEC771" w14:textId="77777777" w:rsidR="00813E02" w:rsidRPr="00A34F2B" w:rsidRDefault="00813E02">
      <w:pPr>
        <w:rPr>
          <w:sz w:val="24"/>
          <w:lang w:val="ru-RU"/>
        </w:rPr>
        <w:sectPr w:rsidR="00813E02" w:rsidRPr="00A34F2B">
          <w:pgSz w:w="11910" w:h="16840"/>
          <w:pgMar w:top="1040" w:right="620" w:bottom="280" w:left="1480" w:header="720" w:footer="720" w:gutter="0"/>
          <w:cols w:space="720"/>
        </w:sectPr>
      </w:pPr>
    </w:p>
    <w:p w14:paraId="529624D3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2"/>
        </w:tabs>
        <w:spacing w:before="68" w:line="278" w:lineRule="auto"/>
        <w:ind w:right="225" w:firstLine="707"/>
        <w:rPr>
          <w:sz w:val="24"/>
          <w:lang w:val="ru-RU"/>
        </w:rPr>
      </w:pPr>
      <w:r w:rsidRPr="00A34F2B">
        <w:rPr>
          <w:sz w:val="24"/>
          <w:lang w:val="ru-RU"/>
        </w:rPr>
        <w:lastRenderedPageBreak/>
        <w:t>знание количественных числительных в пределах 20; умение записать числа 11-20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 цифр;</w:t>
      </w:r>
    </w:p>
    <w:p w14:paraId="650F864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0"/>
        </w:tabs>
        <w:spacing w:line="276" w:lineRule="auto"/>
        <w:ind w:right="230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десятичного состава чисел 11-20; откладывание (моделирование) чисел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второго десятка с использованием счетного материала на основе знания их десятичного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состава;</w:t>
      </w:r>
    </w:p>
    <w:p w14:paraId="1F9EFA2E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01"/>
        </w:tabs>
        <w:spacing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числового ряда в пределах 20 в прямом порядке; месте каждого числа 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числовом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ряду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20;</w:t>
      </w:r>
    </w:p>
    <w:p w14:paraId="30F08CE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0"/>
        </w:tabs>
        <w:spacing w:line="275" w:lineRule="exact"/>
        <w:ind w:left="1069" w:right="0" w:hanging="140"/>
        <w:rPr>
          <w:sz w:val="24"/>
          <w:lang w:val="ru-RU"/>
        </w:rPr>
      </w:pPr>
      <w:r w:rsidRPr="00A34F2B">
        <w:rPr>
          <w:sz w:val="24"/>
          <w:lang w:val="ru-RU"/>
        </w:rPr>
        <w:t>осуществление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счета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предметов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 20,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присчитывая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1;</w:t>
      </w:r>
    </w:p>
    <w:p w14:paraId="1759693C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54"/>
        </w:tabs>
        <w:spacing w:before="38" w:line="276" w:lineRule="auto"/>
        <w:ind w:right="232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сравнения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чисел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знаков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равенства (=) и сравнения (&gt;, &lt;); сравнение чисел в пределах 20 с опорой на установление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взаимно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однозначного</w:t>
      </w:r>
      <w:r w:rsidRPr="00A34F2B">
        <w:rPr>
          <w:spacing w:val="-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соответствия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предметных совокупностей</w:t>
      </w:r>
      <w:r w:rsidRPr="00A34F2B">
        <w:rPr>
          <w:spacing w:val="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или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частей;</w:t>
      </w:r>
    </w:p>
    <w:p w14:paraId="5C26DFF0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2"/>
        </w:tabs>
        <w:spacing w:before="1" w:line="276" w:lineRule="auto"/>
        <w:ind w:right="236" w:firstLine="707"/>
        <w:rPr>
          <w:sz w:val="24"/>
          <w:lang w:val="ru-RU"/>
        </w:rPr>
      </w:pPr>
      <w:r w:rsidRPr="00A34F2B">
        <w:rPr>
          <w:sz w:val="24"/>
          <w:lang w:val="ru-RU"/>
        </w:rPr>
        <w:t xml:space="preserve">знание единицы измерения (меры) длины 1 дм, соотношения 1 дм = </w:t>
      </w:r>
      <w:smartTag w:uri="urn:schemas-microsoft-com:office:smarttags" w:element="metricconverter">
        <w:smartTagPr>
          <w:attr w:name="ProductID" w:val="10 см"/>
        </w:smartTagPr>
        <w:r w:rsidRPr="00A34F2B">
          <w:rPr>
            <w:sz w:val="24"/>
            <w:lang w:val="ru-RU"/>
          </w:rPr>
          <w:t>10 см</w:t>
        </w:r>
      </w:smartTag>
      <w:r w:rsidRPr="00A34F2B">
        <w:rPr>
          <w:sz w:val="24"/>
          <w:lang w:val="ru-RU"/>
        </w:rPr>
        <w:t>; умение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соотносить с помощью учителя длину предметов с моделью 1 дм: больше (длиннее), чем 1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дм;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меньше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(короче), чем 1 дм;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равно 1 дм (такой же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длины);</w:t>
      </w:r>
    </w:p>
    <w:p w14:paraId="5A69DC6B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30"/>
        </w:tabs>
        <w:spacing w:before="1" w:line="276" w:lineRule="auto"/>
        <w:ind w:right="236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 прочитать и записать число, полученное при измерении длины двумя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мерами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(1 дм</w:t>
      </w:r>
      <w:r w:rsidRPr="00A34F2B">
        <w:rPr>
          <w:spacing w:val="-2"/>
          <w:sz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A34F2B">
          <w:rPr>
            <w:sz w:val="24"/>
            <w:lang w:val="ru-RU"/>
          </w:rPr>
          <w:t>2</w:t>
        </w:r>
        <w:r w:rsidRPr="00A34F2B">
          <w:rPr>
            <w:spacing w:val="2"/>
            <w:sz w:val="24"/>
            <w:lang w:val="ru-RU"/>
          </w:rPr>
          <w:t xml:space="preserve"> </w:t>
        </w:r>
        <w:r w:rsidRPr="00A34F2B">
          <w:rPr>
            <w:sz w:val="24"/>
            <w:lang w:val="ru-RU"/>
          </w:rPr>
          <w:t>см</w:t>
        </w:r>
      </w:smartTag>
      <w:r w:rsidRPr="00A34F2B">
        <w:rPr>
          <w:sz w:val="24"/>
          <w:lang w:val="ru-RU"/>
        </w:rPr>
        <w:t>)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2A39D3BB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7"/>
        </w:tabs>
        <w:spacing w:line="278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единицы измерения (меры) времени 1 ч;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 определять время 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часам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точностью до 1 ч;</w:t>
      </w:r>
    </w:p>
    <w:p w14:paraId="077C852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01"/>
        </w:tabs>
        <w:spacing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 сравнения чисел, полученных при измерении величин одной мерой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стоимости,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массы,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ёмкости,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времени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4F0BEE72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96"/>
        </w:tabs>
        <w:spacing w:line="278" w:lineRule="auto"/>
        <w:ind w:right="232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названий компонентов и результатов сложения и вычитания (с помощью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17C772BE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32"/>
        </w:tabs>
        <w:spacing w:line="276" w:lineRule="auto"/>
        <w:ind w:right="232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 практическом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плане 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 предметными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совокупностями увеличение и уменьшение на несколько единиц (с отношением «больше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…»,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«меньше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…»);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увеличения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уменьшения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несколько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единиц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5989A90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42"/>
        </w:tabs>
        <w:spacing w:line="276" w:lineRule="auto"/>
        <w:ind w:right="232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сложения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вычитания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чисел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без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перехода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через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десяток;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 переходом через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десяток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подробной записью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решения);</w:t>
      </w:r>
    </w:p>
    <w:p w14:paraId="11257E3B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10"/>
        </w:tabs>
        <w:spacing w:line="276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таблицы сложения на основе состава двузначных чисел (11-18) из двух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однозначных чисел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переходом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через десяток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6668625E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54"/>
        </w:tabs>
        <w:spacing w:line="276" w:lineRule="auto"/>
        <w:ind w:right="235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переместительного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свойства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сложения,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его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выполнении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вычислений (с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4D928E2F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10"/>
        </w:tabs>
        <w:spacing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 сложения и вычитания чисел, полученных при измерении величин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мерой стоимости, длины;</w:t>
      </w:r>
    </w:p>
    <w:p w14:paraId="0A657958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305"/>
        </w:tabs>
        <w:spacing w:line="276" w:lineRule="auto"/>
        <w:ind w:right="229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ориентироваться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краткой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арифметической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задачи,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воспроизводить условие и вопрос задачи по ее краткой записи; умение составить краткую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запись арифметической задачи (с помощью учителя); умение записать решение и ответ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задачи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(запись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решения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составной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задачи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– 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71ECD76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82"/>
        </w:tabs>
        <w:spacing w:line="276" w:lineRule="auto"/>
        <w:ind w:right="227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 решения простых арифметических задач на увеличение, уменьшение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несколько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единиц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отношением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«больше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…»,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«меньше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…»)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практическом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плане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предметными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совокупностями,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иллюстрирования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содержания задачи;</w:t>
      </w:r>
    </w:p>
    <w:p w14:paraId="261020E6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82"/>
        </w:tabs>
        <w:spacing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составление арифметических задач по предложенному сюжету, краткой записи (с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53CADDE9" w14:textId="77777777" w:rsidR="00813E02" w:rsidRPr="00A34F2B" w:rsidRDefault="00813E02">
      <w:pPr>
        <w:spacing w:line="276" w:lineRule="auto"/>
        <w:jc w:val="both"/>
        <w:rPr>
          <w:sz w:val="24"/>
          <w:lang w:val="ru-RU"/>
        </w:rPr>
        <w:sectPr w:rsidR="00813E02" w:rsidRPr="00A34F2B">
          <w:pgSz w:w="11910" w:h="16840"/>
          <w:pgMar w:top="1040" w:right="620" w:bottom="280" w:left="1480" w:header="720" w:footer="720" w:gutter="0"/>
          <w:cols w:space="720"/>
        </w:sectPr>
      </w:pPr>
    </w:p>
    <w:p w14:paraId="28B022FD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7"/>
        </w:tabs>
        <w:spacing w:before="68" w:line="276" w:lineRule="auto"/>
        <w:ind w:right="226" w:firstLine="707"/>
        <w:rPr>
          <w:sz w:val="24"/>
          <w:lang w:val="ru-RU"/>
        </w:rPr>
      </w:pPr>
      <w:r w:rsidRPr="00A34F2B">
        <w:rPr>
          <w:sz w:val="24"/>
          <w:lang w:val="ru-RU"/>
        </w:rPr>
        <w:lastRenderedPageBreak/>
        <w:t>умение выполнить измерение длины отрезка в сантиметрах, с записью числа,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полученного при измерении одной мерой; умение построить отрезок заданной длины,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выраженной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сантиметрах;</w:t>
      </w:r>
    </w:p>
    <w:p w14:paraId="083B1A9B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0"/>
        </w:tabs>
        <w:spacing w:before="2" w:line="276" w:lineRule="auto"/>
        <w:ind w:right="232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 сравнивать отрезки по длине; построение с помощью учителя отрезка,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равного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 длине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данному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отрезку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(такой же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длины);</w:t>
      </w:r>
    </w:p>
    <w:p w14:paraId="5E7865DA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37"/>
        </w:tabs>
        <w:spacing w:before="1" w:line="276" w:lineRule="auto"/>
        <w:ind w:right="236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различать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линии: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прямую,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отрезок,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луч;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построение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луча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линейки;</w:t>
      </w:r>
    </w:p>
    <w:p w14:paraId="4BE8493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49"/>
        </w:tabs>
        <w:spacing w:line="276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угла;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различение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углов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виду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(прямой,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тупой,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острый);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 построить прямой угол с помощью чертежного угольника на нелинованной бумаге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294DA7D6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0"/>
        </w:tabs>
        <w:ind w:left="1069" w:right="0" w:hanging="141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-6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элементов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четырехугольников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(прямоугольника,</w:t>
      </w:r>
      <w:r w:rsidRPr="00A34F2B">
        <w:rPr>
          <w:spacing w:val="-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квадрата),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треугольника;</w:t>
      </w:r>
    </w:p>
    <w:p w14:paraId="232C82F4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82"/>
        </w:tabs>
        <w:spacing w:before="40" w:line="276" w:lineRule="auto"/>
        <w:ind w:right="233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 построить треугольник, квадрат, прямоугольник по точкам (вершинам) 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бумаге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клетку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учителя).</w:t>
      </w:r>
    </w:p>
    <w:p w14:paraId="7DA885AE" w14:textId="77777777" w:rsidR="00813E02" w:rsidRPr="00A34F2B" w:rsidRDefault="00813E02">
      <w:pPr>
        <w:pStyle w:val="a3"/>
        <w:spacing w:before="1"/>
        <w:ind w:left="0" w:firstLine="0"/>
        <w:jc w:val="left"/>
        <w:rPr>
          <w:sz w:val="28"/>
          <w:lang w:val="ru-RU"/>
        </w:rPr>
      </w:pPr>
    </w:p>
    <w:p w14:paraId="451D6982" w14:textId="77777777" w:rsidR="00813E02" w:rsidRDefault="00813E02">
      <w:pPr>
        <w:pStyle w:val="3"/>
        <w:jc w:val="both"/>
      </w:pPr>
      <w:r>
        <w:t>Достаточный</w:t>
      </w:r>
      <w:r>
        <w:rPr>
          <w:spacing w:val="-3"/>
        </w:rPr>
        <w:t xml:space="preserve"> </w:t>
      </w:r>
      <w:r>
        <w:t>уровень</w:t>
      </w:r>
    </w:p>
    <w:p w14:paraId="14657F7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80"/>
        </w:tabs>
        <w:spacing w:before="36"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количественных,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порядковых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числительных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записать числа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11-20 с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 цифр;</w:t>
      </w:r>
    </w:p>
    <w:p w14:paraId="14D7A68A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2"/>
        </w:tabs>
        <w:spacing w:before="1" w:line="276" w:lineRule="auto"/>
        <w:ind w:right="229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десятичного состава чисел 11-20; откладывание (моделирование) чисел 11-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использованием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счетного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материала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знания</w:t>
      </w:r>
      <w:r w:rsidRPr="00A34F2B">
        <w:rPr>
          <w:spacing w:val="-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десятичного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состава;</w:t>
      </w:r>
    </w:p>
    <w:p w14:paraId="301CB95A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44"/>
        </w:tabs>
        <w:spacing w:line="276" w:lineRule="auto"/>
        <w:ind w:right="227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числового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ряда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прямом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обратном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порядке;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месте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каждого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числовом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ряду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получить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следующее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предыдущее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 путем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присчитывания 1,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отсчитывания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1;</w:t>
      </w:r>
    </w:p>
    <w:p w14:paraId="58FF7488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15"/>
        </w:tabs>
        <w:spacing w:line="276" w:lineRule="auto"/>
        <w:ind w:right="227" w:firstLine="707"/>
        <w:rPr>
          <w:sz w:val="24"/>
          <w:lang w:val="ru-RU"/>
        </w:rPr>
      </w:pPr>
      <w:r w:rsidRPr="00A34F2B">
        <w:rPr>
          <w:sz w:val="24"/>
          <w:lang w:val="ru-RU"/>
        </w:rPr>
        <w:t>осуществление счета в пределах 20, присчитывая, отсчитывая по 1 и равными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числовыми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группами по 2;</w:t>
      </w:r>
    </w:p>
    <w:p w14:paraId="5B26602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54"/>
        </w:tabs>
        <w:spacing w:line="276" w:lineRule="auto"/>
        <w:ind w:right="227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сравнения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чисел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знаков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равенства (=) 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сравнения (&gt;, &lt;);</w:t>
      </w:r>
    </w:p>
    <w:p w14:paraId="6A43440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2"/>
        </w:tabs>
        <w:spacing w:line="276" w:lineRule="auto"/>
        <w:ind w:right="232" w:firstLine="707"/>
        <w:rPr>
          <w:sz w:val="24"/>
          <w:lang w:val="ru-RU"/>
        </w:rPr>
      </w:pPr>
      <w:r w:rsidRPr="00A34F2B">
        <w:rPr>
          <w:sz w:val="24"/>
          <w:lang w:val="ru-RU"/>
        </w:rPr>
        <w:t xml:space="preserve">знание единицы измерения (меры) длины 1 дм, соотношения 1 дм = </w:t>
      </w:r>
      <w:smartTag w:uri="urn:schemas-microsoft-com:office:smarttags" w:element="metricconverter">
        <w:smartTagPr>
          <w:attr w:name="ProductID" w:val="10 см"/>
        </w:smartTagPr>
        <w:r w:rsidRPr="00A34F2B">
          <w:rPr>
            <w:sz w:val="24"/>
            <w:lang w:val="ru-RU"/>
          </w:rPr>
          <w:t>10 см</w:t>
        </w:r>
      </w:smartTag>
      <w:r w:rsidRPr="00A34F2B">
        <w:rPr>
          <w:sz w:val="24"/>
          <w:lang w:val="ru-RU"/>
        </w:rPr>
        <w:t>; умение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соотносить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предметов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моделью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дм: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больше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(длиннее),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дм;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меньше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(короче),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чем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 дм; равно 1 дм (такой же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длины);</w:t>
      </w:r>
    </w:p>
    <w:p w14:paraId="3194CF0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30"/>
        </w:tabs>
        <w:spacing w:line="278" w:lineRule="auto"/>
        <w:ind w:right="236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 прочитать и записать число, полученное при измерении длины двумя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мерами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(1 дм</w:t>
      </w:r>
      <w:r w:rsidRPr="00A34F2B">
        <w:rPr>
          <w:spacing w:val="-2"/>
          <w:sz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A34F2B">
          <w:rPr>
            <w:sz w:val="24"/>
            <w:lang w:val="ru-RU"/>
          </w:rPr>
          <w:t>2</w:t>
        </w:r>
        <w:r w:rsidRPr="00A34F2B">
          <w:rPr>
            <w:spacing w:val="2"/>
            <w:sz w:val="24"/>
            <w:lang w:val="ru-RU"/>
          </w:rPr>
          <w:t xml:space="preserve"> </w:t>
        </w:r>
        <w:r w:rsidRPr="00A34F2B">
          <w:rPr>
            <w:sz w:val="24"/>
            <w:lang w:val="ru-RU"/>
          </w:rPr>
          <w:t>см</w:t>
        </w:r>
      </w:smartTag>
      <w:r w:rsidRPr="00A34F2B">
        <w:rPr>
          <w:sz w:val="24"/>
          <w:lang w:val="ru-RU"/>
        </w:rPr>
        <w:t>);</w:t>
      </w:r>
    </w:p>
    <w:p w14:paraId="34D71244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27"/>
        </w:tabs>
        <w:spacing w:line="276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единицы измерения (меры) времени 1 ч;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 определять время 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часам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точностью до 1 ч 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получаса;</w:t>
      </w:r>
    </w:p>
    <w:p w14:paraId="39E4828F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01"/>
        </w:tabs>
        <w:spacing w:line="278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 сравнения чисел, полученных при измерении величин одной мерой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стоимости,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длины, массы, ёмкости,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времени (в 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20);</w:t>
      </w:r>
    </w:p>
    <w:p w14:paraId="0E718936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257"/>
        </w:tabs>
        <w:spacing w:line="276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названий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компонентов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результатов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сложения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вычитания,</w:t>
      </w:r>
      <w:r w:rsidRPr="00A34F2B">
        <w:rPr>
          <w:spacing w:val="-5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использование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их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собственной речи (с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34A9874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32"/>
        </w:tabs>
        <w:spacing w:line="276" w:lineRule="auto"/>
        <w:ind w:right="226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 практическом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плане 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 предметными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совокупностями увеличение и уменьшение на несколько единиц (с отношением «больше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 …», «меньше на …»), с отражением выполненных операций в математической записи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(составлении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числового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выражения);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увеличения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уменьшения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несколько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единиц;</w:t>
      </w:r>
    </w:p>
    <w:p w14:paraId="66B689A6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42"/>
        </w:tabs>
        <w:spacing w:line="276" w:lineRule="auto"/>
        <w:ind w:right="233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сложения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вычитания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чисел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пределах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без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перехода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через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десяток и с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переходом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через десяток;</w:t>
      </w:r>
    </w:p>
    <w:p w14:paraId="03CB98A0" w14:textId="77777777" w:rsidR="00813E02" w:rsidRPr="00A34F2B" w:rsidRDefault="00813E02">
      <w:pPr>
        <w:spacing w:line="276" w:lineRule="auto"/>
        <w:jc w:val="both"/>
        <w:rPr>
          <w:sz w:val="24"/>
          <w:lang w:val="ru-RU"/>
        </w:rPr>
        <w:sectPr w:rsidR="00813E02" w:rsidRPr="00A34F2B">
          <w:pgSz w:w="11910" w:h="16840"/>
          <w:pgMar w:top="1040" w:right="620" w:bottom="280" w:left="1480" w:header="720" w:footer="720" w:gutter="0"/>
          <w:cols w:space="720"/>
        </w:sectPr>
      </w:pPr>
    </w:p>
    <w:p w14:paraId="34AAD42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10"/>
        </w:tabs>
        <w:spacing w:before="68" w:line="276" w:lineRule="auto"/>
        <w:ind w:right="230" w:firstLine="707"/>
        <w:rPr>
          <w:sz w:val="24"/>
          <w:lang w:val="ru-RU"/>
        </w:rPr>
      </w:pPr>
      <w:r w:rsidRPr="00A34F2B">
        <w:rPr>
          <w:sz w:val="24"/>
          <w:lang w:val="ru-RU"/>
        </w:rPr>
        <w:lastRenderedPageBreak/>
        <w:t>знание таблицы сложения на основе состава двузначных чисел (11-18) из двух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однозначных чисел с переходом через десяток, умение использовать ее при выполнении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вычитания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однозначного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числа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из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двузначного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учителя);</w:t>
      </w:r>
    </w:p>
    <w:p w14:paraId="189954C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54"/>
        </w:tabs>
        <w:spacing w:before="2" w:line="276" w:lineRule="auto"/>
        <w:ind w:right="235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переместительного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свойства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сложения,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использовать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его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выполнении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вычислений;</w:t>
      </w:r>
    </w:p>
    <w:p w14:paraId="4D552443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269"/>
        </w:tabs>
        <w:spacing w:before="1" w:line="276" w:lineRule="auto"/>
        <w:ind w:right="230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находить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значение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числового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выражения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без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скобок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два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арифметических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действия (сложение, вычитание);</w:t>
      </w:r>
    </w:p>
    <w:p w14:paraId="565D085D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10"/>
        </w:tabs>
        <w:spacing w:line="276" w:lineRule="auto"/>
        <w:ind w:right="234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 сложения и вычитания чисел, полученных при измерении величин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мерой стоимости, длины, массы,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ёмкости, времени;</w:t>
      </w:r>
    </w:p>
    <w:p w14:paraId="4A16B273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63"/>
        </w:tabs>
        <w:spacing w:line="276" w:lineRule="auto"/>
        <w:ind w:right="227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составить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краткую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арифметической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задачи;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записать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решение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простой и составной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(в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действия)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задачи, записать ответ задачи;</w:t>
      </w:r>
    </w:p>
    <w:p w14:paraId="63C8B75F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82"/>
        </w:tabs>
        <w:spacing w:line="276" w:lineRule="auto"/>
        <w:ind w:right="233" w:firstLine="707"/>
        <w:rPr>
          <w:sz w:val="24"/>
          <w:lang w:val="ru-RU"/>
        </w:rPr>
      </w:pPr>
      <w:r w:rsidRPr="00A34F2B">
        <w:rPr>
          <w:sz w:val="24"/>
          <w:lang w:val="ru-RU"/>
        </w:rPr>
        <w:t>выполнение решения простых арифметических задач на увеличение, уменьшение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числа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несколько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единиц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отношением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«больше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…»,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«меньше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…»)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практическом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плане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действий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предметными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совокупностями,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иллюстрирования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содержания задачи;</w:t>
      </w:r>
    </w:p>
    <w:p w14:paraId="262FB04C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209"/>
        </w:tabs>
        <w:spacing w:line="276" w:lineRule="auto"/>
        <w:ind w:right="229" w:firstLine="707"/>
        <w:rPr>
          <w:sz w:val="24"/>
          <w:lang w:val="ru-RU"/>
        </w:rPr>
      </w:pPr>
      <w:r w:rsidRPr="00A34F2B">
        <w:rPr>
          <w:sz w:val="24"/>
          <w:lang w:val="ru-RU"/>
        </w:rPr>
        <w:t>составление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арифметических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задач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предложенному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сюжету,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готовому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решению,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краткой записи;</w:t>
      </w:r>
    </w:p>
    <w:p w14:paraId="0E8B25F5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44"/>
        </w:tabs>
        <w:spacing w:before="1" w:line="276" w:lineRule="auto"/>
        <w:ind w:right="227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выполнить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измерение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отрезка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сантиметрах,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дециметрах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сантиметрах, с записью числа, полученного при измерении одной и двумя мерами (1 дм 2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см);</w:t>
      </w:r>
      <w:r w:rsidRPr="00A34F2B">
        <w:rPr>
          <w:spacing w:val="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построить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отрезок заданной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длины,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выраженной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одной мерой;</w:t>
      </w:r>
    </w:p>
    <w:p w14:paraId="0B3BF363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85"/>
        </w:tabs>
        <w:spacing w:line="278" w:lineRule="auto"/>
        <w:ind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сравнивать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отрезка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дм,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сравнивать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отрезки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длине;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построение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отрезка, равного по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длине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данному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отрезку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(такой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же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длины);</w:t>
      </w:r>
    </w:p>
    <w:p w14:paraId="15F4C61A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03"/>
        </w:tabs>
        <w:spacing w:line="276" w:lineRule="auto"/>
        <w:ind w:right="236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 различий между линиями (прямой, отрезком, лучом); построение луча 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линейки;</w:t>
      </w:r>
    </w:p>
    <w:p w14:paraId="6A60A291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149"/>
        </w:tabs>
        <w:spacing w:line="276" w:lineRule="auto"/>
        <w:ind w:right="229" w:firstLine="707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угла;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различение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углов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виду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(прямой,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тупой,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острый);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умение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построить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прямой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угол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помощью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чертежного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угольника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</w:t>
      </w:r>
      <w:r w:rsidRPr="00A34F2B">
        <w:rPr>
          <w:spacing w:val="60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нелинованной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бумаге;</w:t>
      </w:r>
    </w:p>
    <w:p w14:paraId="18498DB0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0"/>
        </w:tabs>
        <w:ind w:left="1069" w:right="0" w:hanging="141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-9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элементов</w:t>
      </w:r>
      <w:r w:rsidRPr="00A34F2B">
        <w:rPr>
          <w:spacing w:val="-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четырехугольников</w:t>
      </w:r>
      <w:r w:rsidRPr="00A34F2B">
        <w:rPr>
          <w:spacing w:val="-8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(прямоугольника,</w:t>
      </w:r>
      <w:r w:rsidRPr="00A34F2B">
        <w:rPr>
          <w:spacing w:val="-7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квадрата),</w:t>
      </w:r>
      <w:r w:rsidRPr="00A34F2B">
        <w:rPr>
          <w:spacing w:val="-8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треугольника;</w:t>
      </w:r>
    </w:p>
    <w:p w14:paraId="58CD59D3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70"/>
        </w:tabs>
        <w:spacing w:before="34"/>
        <w:ind w:left="1069" w:right="0" w:hanging="141"/>
        <w:rPr>
          <w:sz w:val="24"/>
          <w:lang w:val="ru-RU"/>
        </w:rPr>
      </w:pPr>
      <w:r w:rsidRPr="00A34F2B">
        <w:rPr>
          <w:sz w:val="24"/>
          <w:lang w:val="ru-RU"/>
        </w:rPr>
        <w:t>знание</w:t>
      </w:r>
      <w:r w:rsidRPr="00A34F2B">
        <w:rPr>
          <w:spacing w:val="-5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свойств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углов,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сторон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квадрата,</w:t>
      </w:r>
      <w:r w:rsidRPr="00A34F2B">
        <w:rPr>
          <w:spacing w:val="-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прямоугольника;</w:t>
      </w:r>
    </w:p>
    <w:p w14:paraId="58FBD90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082"/>
        </w:tabs>
        <w:spacing w:before="41" w:line="278" w:lineRule="auto"/>
        <w:ind w:right="225" w:firstLine="707"/>
        <w:rPr>
          <w:sz w:val="24"/>
          <w:lang w:val="ru-RU"/>
        </w:rPr>
      </w:pPr>
      <w:r w:rsidRPr="00A34F2B">
        <w:rPr>
          <w:sz w:val="24"/>
          <w:lang w:val="ru-RU"/>
        </w:rPr>
        <w:t>умение построить треугольник, квадрат, прямоугольник по точкам (вершинам) на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бумаге</w:t>
      </w:r>
      <w:r w:rsidRPr="00A34F2B">
        <w:rPr>
          <w:spacing w:val="-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в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клетку.</w:t>
      </w:r>
    </w:p>
    <w:p w14:paraId="50C1D887" w14:textId="77777777" w:rsidR="00813E02" w:rsidRPr="00A34F2B" w:rsidRDefault="00813E02">
      <w:pPr>
        <w:pStyle w:val="a3"/>
        <w:spacing w:line="276" w:lineRule="auto"/>
        <w:ind w:right="226"/>
        <w:rPr>
          <w:lang w:val="ru-RU"/>
        </w:rPr>
      </w:pPr>
      <w:r w:rsidRPr="00A34F2B">
        <w:rPr>
          <w:lang w:val="ru-RU"/>
        </w:rPr>
        <w:t>Достижение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указанных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личностных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и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предметных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планируемых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результатов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освоения АООП возможно на основе использования учебно-методического комплекта по</w:t>
      </w:r>
      <w:r w:rsidRPr="00A34F2B">
        <w:rPr>
          <w:spacing w:val="1"/>
          <w:lang w:val="ru-RU"/>
        </w:rPr>
        <w:t xml:space="preserve"> </w:t>
      </w:r>
      <w:r w:rsidRPr="00A34F2B">
        <w:rPr>
          <w:lang w:val="ru-RU"/>
        </w:rPr>
        <w:t>математике</w:t>
      </w:r>
      <w:r w:rsidRPr="00A34F2B">
        <w:rPr>
          <w:spacing w:val="-2"/>
          <w:lang w:val="ru-RU"/>
        </w:rPr>
        <w:t xml:space="preserve"> </w:t>
      </w:r>
      <w:r w:rsidRPr="00A34F2B">
        <w:rPr>
          <w:lang w:val="ru-RU"/>
        </w:rPr>
        <w:t>для 2 класса:</w:t>
      </w:r>
    </w:p>
    <w:p w14:paraId="379C9DF7" w14:textId="77777777" w:rsidR="00813E02" w:rsidRPr="00A34F2B" w:rsidRDefault="00813E02">
      <w:pPr>
        <w:pStyle w:val="a5"/>
        <w:numPr>
          <w:ilvl w:val="0"/>
          <w:numId w:val="3"/>
        </w:numPr>
        <w:tabs>
          <w:tab w:val="left" w:pos="1209"/>
        </w:tabs>
        <w:spacing w:line="276" w:lineRule="auto"/>
        <w:ind w:right="226" w:firstLine="707"/>
        <w:rPr>
          <w:sz w:val="24"/>
          <w:lang w:val="ru-RU"/>
        </w:rPr>
      </w:pPr>
      <w:r w:rsidRPr="00A34F2B">
        <w:rPr>
          <w:sz w:val="24"/>
          <w:lang w:val="ru-RU"/>
        </w:rPr>
        <w:t>Алышева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Т.В.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Математика.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класс.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Учебник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общеобразовательных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организаций,</w:t>
      </w:r>
      <w:r w:rsidRPr="00A34F2B">
        <w:rPr>
          <w:spacing w:val="2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реализующих</w:t>
      </w:r>
      <w:r w:rsidRPr="00A34F2B">
        <w:rPr>
          <w:spacing w:val="2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адаптированные</w:t>
      </w:r>
      <w:r w:rsidRPr="00A34F2B">
        <w:rPr>
          <w:spacing w:val="2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основные</w:t>
      </w:r>
      <w:r w:rsidRPr="00A34F2B">
        <w:rPr>
          <w:spacing w:val="2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общеобразовательные</w:t>
      </w:r>
      <w:r w:rsidRPr="00A34F2B">
        <w:rPr>
          <w:spacing w:val="2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программы.</w:t>
      </w:r>
    </w:p>
    <w:p w14:paraId="0E64EE4A" w14:textId="77777777" w:rsidR="00813E02" w:rsidRDefault="00813E02">
      <w:pPr>
        <w:pStyle w:val="a5"/>
        <w:numPr>
          <w:ilvl w:val="0"/>
          <w:numId w:val="2"/>
        </w:numPr>
        <w:tabs>
          <w:tab w:val="left" w:pos="403"/>
        </w:tabs>
        <w:spacing w:line="275" w:lineRule="exact"/>
        <w:ind w:right="0" w:hanging="18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 частях.</w:t>
      </w:r>
    </w:p>
    <w:p w14:paraId="51165364" w14:textId="77777777" w:rsidR="00813E02" w:rsidRPr="00A34F2B" w:rsidRDefault="00813E02">
      <w:pPr>
        <w:pStyle w:val="a5"/>
        <w:numPr>
          <w:ilvl w:val="1"/>
          <w:numId w:val="2"/>
        </w:numPr>
        <w:tabs>
          <w:tab w:val="left" w:pos="1120"/>
        </w:tabs>
        <w:spacing w:before="38" w:line="278" w:lineRule="auto"/>
        <w:ind w:right="223" w:firstLine="707"/>
        <w:rPr>
          <w:sz w:val="24"/>
          <w:lang w:val="ru-RU"/>
        </w:rPr>
      </w:pPr>
      <w:r w:rsidRPr="00A34F2B">
        <w:rPr>
          <w:sz w:val="24"/>
          <w:lang w:val="ru-RU"/>
        </w:rPr>
        <w:t>Алышева Т.В. Математика. Рабочая тетрадь. 2 класс. Учебное пособие. – В 2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частях.</w:t>
      </w:r>
    </w:p>
    <w:p w14:paraId="6089FA3E" w14:textId="0FF27F6B" w:rsidR="00813E02" w:rsidRPr="00A34F2B" w:rsidRDefault="00813E02">
      <w:pPr>
        <w:pStyle w:val="a5"/>
        <w:numPr>
          <w:ilvl w:val="1"/>
          <w:numId w:val="2"/>
        </w:numPr>
        <w:tabs>
          <w:tab w:val="left" w:pos="1185"/>
        </w:tabs>
        <w:spacing w:line="276" w:lineRule="auto"/>
        <w:ind w:right="225" w:firstLine="707"/>
        <w:rPr>
          <w:sz w:val="24"/>
          <w:lang w:val="ru-RU"/>
        </w:rPr>
      </w:pPr>
      <w:r w:rsidRPr="00A34F2B">
        <w:rPr>
          <w:sz w:val="24"/>
          <w:lang w:val="ru-RU"/>
        </w:rPr>
        <w:t>Алышева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Т.В.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Математика.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1-4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классы.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Методические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рекомендации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(для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обучающихся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интеллектуальными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нарушениями)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.-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Учебное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пособие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для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общеобразовательных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организаций,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реализующих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адаптированные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основные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общеобразовательные</w:t>
      </w:r>
      <w:r w:rsidRPr="00A34F2B">
        <w:rPr>
          <w:spacing w:val="-3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программы. -</w:t>
      </w:r>
      <w:r w:rsidRPr="00A34F2B">
        <w:rPr>
          <w:spacing w:val="-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М.:</w:t>
      </w:r>
      <w:r w:rsidRPr="00A34F2B">
        <w:rPr>
          <w:spacing w:val="4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«Просвещение»,</w:t>
      </w:r>
      <w:r w:rsidRPr="00A34F2B">
        <w:rPr>
          <w:spacing w:val="2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20</w:t>
      </w:r>
      <w:r w:rsidR="006606F3">
        <w:rPr>
          <w:sz w:val="24"/>
          <w:lang w:val="ru-RU"/>
        </w:rPr>
        <w:t>20</w:t>
      </w:r>
      <w:r w:rsidRPr="00A34F2B">
        <w:rPr>
          <w:sz w:val="24"/>
          <w:lang w:val="ru-RU"/>
        </w:rPr>
        <w:t>.-362</w:t>
      </w:r>
      <w:r w:rsidRPr="00A34F2B">
        <w:rPr>
          <w:spacing w:val="1"/>
          <w:sz w:val="24"/>
          <w:lang w:val="ru-RU"/>
        </w:rPr>
        <w:t xml:space="preserve"> </w:t>
      </w:r>
      <w:r w:rsidRPr="00A34F2B">
        <w:rPr>
          <w:sz w:val="24"/>
          <w:lang w:val="ru-RU"/>
        </w:rPr>
        <w:t>с.</w:t>
      </w:r>
    </w:p>
    <w:p w14:paraId="28521157" w14:textId="77777777" w:rsidR="00813E02" w:rsidRPr="00A34F2B" w:rsidRDefault="00813E02">
      <w:pPr>
        <w:spacing w:line="276" w:lineRule="auto"/>
        <w:jc w:val="both"/>
        <w:rPr>
          <w:sz w:val="24"/>
          <w:lang w:val="ru-RU"/>
        </w:rPr>
        <w:sectPr w:rsidR="00813E02" w:rsidRPr="00A34F2B">
          <w:pgSz w:w="11910" w:h="16840"/>
          <w:pgMar w:top="1040" w:right="620" w:bottom="280" w:left="1480" w:header="720" w:footer="720" w:gutter="0"/>
          <w:cols w:space="720"/>
        </w:sectPr>
      </w:pPr>
    </w:p>
    <w:p w14:paraId="6F6FF0E6" w14:textId="77777777" w:rsidR="00813E02" w:rsidRDefault="00813E02">
      <w:pPr>
        <w:pStyle w:val="1"/>
        <w:spacing w:before="76"/>
        <w:rPr>
          <w:u w:val="none"/>
        </w:rPr>
      </w:pPr>
      <w:r>
        <w:lastRenderedPageBreak/>
        <w:t>Календарно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14:paraId="34798D88" w14:textId="77777777" w:rsidR="00813E02" w:rsidRDefault="00813E02">
      <w:pPr>
        <w:pStyle w:val="a3"/>
        <w:spacing w:before="2"/>
        <w:ind w:left="0" w:firstLine="0"/>
        <w:jc w:val="left"/>
        <w:rPr>
          <w:b/>
          <w:sz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7089"/>
        <w:gridCol w:w="1241"/>
      </w:tblGrid>
      <w:tr w:rsidR="00813E02" w14:paraId="66CB2F22" w14:textId="77777777">
        <w:trPr>
          <w:trHeight w:val="642"/>
        </w:trPr>
        <w:tc>
          <w:tcPr>
            <w:tcW w:w="1243" w:type="dxa"/>
          </w:tcPr>
          <w:p w14:paraId="36377C7D" w14:textId="77777777" w:rsidR="00813E02" w:rsidRDefault="00813E02">
            <w:pPr>
              <w:pStyle w:val="TableParagraph"/>
              <w:spacing w:line="320" w:lineRule="exact"/>
              <w:ind w:left="225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89" w:type="dxa"/>
          </w:tcPr>
          <w:p w14:paraId="09AF9856" w14:textId="77777777" w:rsidR="00813E02" w:rsidRDefault="00813E02">
            <w:pPr>
              <w:pStyle w:val="TableParagraph"/>
              <w:spacing w:line="320" w:lineRule="exact"/>
              <w:ind w:left="922" w:right="92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241" w:type="dxa"/>
          </w:tcPr>
          <w:p w14:paraId="3073D550" w14:textId="77777777" w:rsidR="00813E02" w:rsidRDefault="00813E02">
            <w:pPr>
              <w:pStyle w:val="TableParagraph"/>
              <w:spacing w:line="322" w:lineRule="exact"/>
              <w:ind w:left="263" w:right="152" w:hanging="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813E02" w14:paraId="01562364" w14:textId="77777777">
        <w:trPr>
          <w:trHeight w:val="322"/>
        </w:trPr>
        <w:tc>
          <w:tcPr>
            <w:tcW w:w="8332" w:type="dxa"/>
            <w:gridSpan w:val="2"/>
          </w:tcPr>
          <w:p w14:paraId="1BDC19B9" w14:textId="77777777" w:rsidR="00813E02" w:rsidRDefault="00813E02">
            <w:pPr>
              <w:pStyle w:val="TableParagraph"/>
              <w:spacing w:line="302" w:lineRule="exact"/>
              <w:ind w:left="3352" w:right="3346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Повторение.</w:t>
            </w:r>
          </w:p>
        </w:tc>
        <w:tc>
          <w:tcPr>
            <w:tcW w:w="1241" w:type="dxa"/>
          </w:tcPr>
          <w:p w14:paraId="65D39709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13E02" w14:paraId="24E9D091" w14:textId="77777777">
        <w:trPr>
          <w:trHeight w:val="321"/>
        </w:trPr>
        <w:tc>
          <w:tcPr>
            <w:tcW w:w="1243" w:type="dxa"/>
          </w:tcPr>
          <w:p w14:paraId="6098751D" w14:textId="77777777" w:rsidR="00813E02" w:rsidRDefault="00813E02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89" w:type="dxa"/>
          </w:tcPr>
          <w:p w14:paraId="53D1C5CF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первого десятка.</w:t>
            </w:r>
          </w:p>
        </w:tc>
        <w:tc>
          <w:tcPr>
            <w:tcW w:w="1241" w:type="dxa"/>
          </w:tcPr>
          <w:p w14:paraId="319E6733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78FA2F4D" w14:textId="77777777">
        <w:trPr>
          <w:trHeight w:val="321"/>
        </w:trPr>
        <w:tc>
          <w:tcPr>
            <w:tcW w:w="1243" w:type="dxa"/>
          </w:tcPr>
          <w:p w14:paraId="38F317A1" w14:textId="77777777" w:rsidR="00813E02" w:rsidRDefault="00813E02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89" w:type="dxa"/>
          </w:tcPr>
          <w:p w14:paraId="60DE43DE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 единице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6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порядке.</w:t>
            </w:r>
          </w:p>
        </w:tc>
        <w:tc>
          <w:tcPr>
            <w:tcW w:w="1241" w:type="dxa"/>
          </w:tcPr>
          <w:p w14:paraId="49DE8752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73E52359" w14:textId="77777777">
        <w:trPr>
          <w:trHeight w:val="323"/>
        </w:trPr>
        <w:tc>
          <w:tcPr>
            <w:tcW w:w="1243" w:type="dxa"/>
          </w:tcPr>
          <w:p w14:paraId="30F586FF" w14:textId="77777777" w:rsidR="00813E02" w:rsidRDefault="00813E02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089" w:type="dxa"/>
          </w:tcPr>
          <w:p w14:paraId="5648BF60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Цифры,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</w:tc>
        <w:tc>
          <w:tcPr>
            <w:tcW w:w="1241" w:type="dxa"/>
          </w:tcPr>
          <w:p w14:paraId="3FE29E71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60BC404" w14:textId="77777777">
        <w:trPr>
          <w:trHeight w:val="321"/>
        </w:trPr>
        <w:tc>
          <w:tcPr>
            <w:tcW w:w="1243" w:type="dxa"/>
          </w:tcPr>
          <w:p w14:paraId="388A066B" w14:textId="77777777" w:rsidR="00813E02" w:rsidRDefault="00813E02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89" w:type="dxa"/>
          </w:tcPr>
          <w:p w14:paraId="2224FEBB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чисел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первого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десятка</w:t>
            </w:r>
          </w:p>
        </w:tc>
        <w:tc>
          <w:tcPr>
            <w:tcW w:w="1241" w:type="dxa"/>
          </w:tcPr>
          <w:p w14:paraId="004D06D5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26EECFF5" w14:textId="77777777">
        <w:trPr>
          <w:trHeight w:val="321"/>
        </w:trPr>
        <w:tc>
          <w:tcPr>
            <w:tcW w:w="1243" w:type="dxa"/>
          </w:tcPr>
          <w:p w14:paraId="2C6B8E7E" w14:textId="77777777" w:rsidR="00813E02" w:rsidRDefault="00813E02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089" w:type="dxa"/>
          </w:tcPr>
          <w:p w14:paraId="3546531D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 в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порядке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 10.</w:t>
            </w:r>
          </w:p>
        </w:tc>
        <w:tc>
          <w:tcPr>
            <w:tcW w:w="1241" w:type="dxa"/>
          </w:tcPr>
          <w:p w14:paraId="65EF431E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23093AB" w14:textId="77777777">
        <w:trPr>
          <w:trHeight w:val="323"/>
        </w:trPr>
        <w:tc>
          <w:tcPr>
            <w:tcW w:w="1243" w:type="dxa"/>
          </w:tcPr>
          <w:p w14:paraId="32ACBFB9" w14:textId="77777777" w:rsidR="00813E02" w:rsidRDefault="00813E02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089" w:type="dxa"/>
          </w:tcPr>
          <w:p w14:paraId="2843EE41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 3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порядке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 10.</w:t>
            </w:r>
          </w:p>
        </w:tc>
        <w:tc>
          <w:tcPr>
            <w:tcW w:w="1241" w:type="dxa"/>
          </w:tcPr>
          <w:p w14:paraId="5118097B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62DBF5B" w14:textId="77777777">
        <w:trPr>
          <w:trHeight w:val="321"/>
        </w:trPr>
        <w:tc>
          <w:tcPr>
            <w:tcW w:w="1243" w:type="dxa"/>
          </w:tcPr>
          <w:p w14:paraId="3C9DD4BF" w14:textId="77777777" w:rsidR="00813E02" w:rsidRDefault="00813E02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089" w:type="dxa"/>
          </w:tcPr>
          <w:p w14:paraId="0DF7841F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&gt;,&lt;,=</w:t>
            </w:r>
          </w:p>
        </w:tc>
        <w:tc>
          <w:tcPr>
            <w:tcW w:w="1241" w:type="dxa"/>
          </w:tcPr>
          <w:p w14:paraId="6B945FD8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4A0C153" w14:textId="77777777">
        <w:trPr>
          <w:trHeight w:val="321"/>
        </w:trPr>
        <w:tc>
          <w:tcPr>
            <w:tcW w:w="1243" w:type="dxa"/>
          </w:tcPr>
          <w:p w14:paraId="1412D077" w14:textId="77777777" w:rsidR="00813E02" w:rsidRDefault="00813E02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089" w:type="dxa"/>
          </w:tcPr>
          <w:p w14:paraId="30D426DE" w14:textId="77777777" w:rsidR="00813E02" w:rsidRDefault="00813E02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241" w:type="dxa"/>
          </w:tcPr>
          <w:p w14:paraId="55E3F0FB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1108B9B9" w14:textId="77777777">
        <w:trPr>
          <w:trHeight w:val="645"/>
        </w:trPr>
        <w:tc>
          <w:tcPr>
            <w:tcW w:w="1243" w:type="dxa"/>
          </w:tcPr>
          <w:p w14:paraId="46255575" w14:textId="77777777" w:rsidR="00813E02" w:rsidRDefault="00813E02">
            <w:pPr>
              <w:pStyle w:val="TableParagraph"/>
              <w:spacing w:line="240" w:lineRule="auto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089" w:type="dxa"/>
          </w:tcPr>
          <w:p w14:paraId="214C4E36" w14:textId="77777777" w:rsidR="00813E02" w:rsidRPr="00A34F2B" w:rsidRDefault="00813E02">
            <w:pPr>
              <w:pStyle w:val="TableParagraph"/>
              <w:tabs>
                <w:tab w:val="left" w:pos="2300"/>
                <w:tab w:val="left" w:pos="3698"/>
                <w:tab w:val="left" w:pos="5229"/>
                <w:tab w:val="left" w:pos="5608"/>
              </w:tabs>
              <w:spacing w:line="317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Геометрический</w:t>
            </w:r>
            <w:r w:rsidRPr="00A34F2B">
              <w:rPr>
                <w:sz w:val="28"/>
                <w:lang w:val="ru-RU"/>
              </w:rPr>
              <w:tab/>
              <w:t>материал.</w:t>
            </w:r>
            <w:r w:rsidRPr="00A34F2B">
              <w:rPr>
                <w:sz w:val="28"/>
                <w:lang w:val="ru-RU"/>
              </w:rPr>
              <w:tab/>
              <w:t>Измерение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построение</w:t>
            </w:r>
          </w:p>
          <w:p w14:paraId="076125E4" w14:textId="77777777" w:rsidR="00813E02" w:rsidRPr="00A34F2B" w:rsidRDefault="00813E0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отрезков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заданной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длины.</w:t>
            </w:r>
          </w:p>
        </w:tc>
        <w:tc>
          <w:tcPr>
            <w:tcW w:w="1241" w:type="dxa"/>
          </w:tcPr>
          <w:p w14:paraId="34F75F1D" w14:textId="77777777" w:rsidR="00813E02" w:rsidRDefault="00813E02">
            <w:pPr>
              <w:pStyle w:val="TableParagraph"/>
              <w:spacing w:line="240" w:lineRule="auto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5DACD79" w14:textId="77777777">
        <w:trPr>
          <w:trHeight w:val="321"/>
        </w:trPr>
        <w:tc>
          <w:tcPr>
            <w:tcW w:w="1243" w:type="dxa"/>
          </w:tcPr>
          <w:p w14:paraId="16C9AE0C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089" w:type="dxa"/>
          </w:tcPr>
          <w:p w14:paraId="5226D2E8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десяток.</w:t>
            </w:r>
          </w:p>
        </w:tc>
        <w:tc>
          <w:tcPr>
            <w:tcW w:w="1241" w:type="dxa"/>
          </w:tcPr>
          <w:p w14:paraId="3675F23D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0F9E613" w14:textId="77777777">
        <w:trPr>
          <w:trHeight w:val="321"/>
        </w:trPr>
        <w:tc>
          <w:tcPr>
            <w:tcW w:w="1243" w:type="dxa"/>
          </w:tcPr>
          <w:p w14:paraId="16098775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089" w:type="dxa"/>
          </w:tcPr>
          <w:p w14:paraId="069E4795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Отрезок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числового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ряда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11-20.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Единицы,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десятки.</w:t>
            </w:r>
          </w:p>
        </w:tc>
        <w:tc>
          <w:tcPr>
            <w:tcW w:w="1241" w:type="dxa"/>
          </w:tcPr>
          <w:p w14:paraId="012CDBD3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73DB604" w14:textId="77777777">
        <w:trPr>
          <w:trHeight w:val="323"/>
        </w:trPr>
        <w:tc>
          <w:tcPr>
            <w:tcW w:w="1243" w:type="dxa"/>
          </w:tcPr>
          <w:p w14:paraId="7DFC381F" w14:textId="77777777" w:rsidR="00813E02" w:rsidRDefault="00813E02">
            <w:pPr>
              <w:pStyle w:val="TableParagraph"/>
              <w:spacing w:line="30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089" w:type="dxa"/>
          </w:tcPr>
          <w:p w14:paraId="50020512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11.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11.</w:t>
            </w:r>
          </w:p>
        </w:tc>
        <w:tc>
          <w:tcPr>
            <w:tcW w:w="1241" w:type="dxa"/>
          </w:tcPr>
          <w:p w14:paraId="788952E3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5CB4AD4F" w14:textId="77777777">
        <w:trPr>
          <w:trHeight w:val="321"/>
        </w:trPr>
        <w:tc>
          <w:tcPr>
            <w:tcW w:w="1243" w:type="dxa"/>
          </w:tcPr>
          <w:p w14:paraId="257C927E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089" w:type="dxa"/>
          </w:tcPr>
          <w:p w14:paraId="370CB9D9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12.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12.</w:t>
            </w:r>
          </w:p>
        </w:tc>
        <w:tc>
          <w:tcPr>
            <w:tcW w:w="1241" w:type="dxa"/>
          </w:tcPr>
          <w:p w14:paraId="7E429E02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37790C54" w14:textId="77777777">
        <w:trPr>
          <w:trHeight w:val="321"/>
        </w:trPr>
        <w:tc>
          <w:tcPr>
            <w:tcW w:w="1243" w:type="dxa"/>
          </w:tcPr>
          <w:p w14:paraId="1A698FD6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7089" w:type="dxa"/>
          </w:tcPr>
          <w:p w14:paraId="5EBFB9F1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13.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13.</w:t>
            </w:r>
          </w:p>
        </w:tc>
        <w:tc>
          <w:tcPr>
            <w:tcW w:w="1241" w:type="dxa"/>
          </w:tcPr>
          <w:p w14:paraId="7C4D2B0A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1BEC1B3C" w14:textId="77777777">
        <w:trPr>
          <w:trHeight w:val="645"/>
        </w:trPr>
        <w:tc>
          <w:tcPr>
            <w:tcW w:w="1243" w:type="dxa"/>
          </w:tcPr>
          <w:p w14:paraId="39DAC95C" w14:textId="77777777" w:rsidR="00813E02" w:rsidRDefault="00813E02">
            <w:pPr>
              <w:pStyle w:val="TableParagraph"/>
              <w:spacing w:line="240" w:lineRule="auto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7089" w:type="dxa"/>
          </w:tcPr>
          <w:p w14:paraId="196B95E8" w14:textId="77777777" w:rsidR="00813E02" w:rsidRPr="00A34F2B" w:rsidRDefault="00813E02">
            <w:pPr>
              <w:pStyle w:val="TableParagraph"/>
              <w:tabs>
                <w:tab w:val="left" w:pos="1741"/>
                <w:tab w:val="left" w:pos="3070"/>
                <w:tab w:val="left" w:pos="3647"/>
                <w:tab w:val="left" w:pos="5719"/>
                <w:tab w:val="left" w:pos="6823"/>
              </w:tabs>
              <w:spacing w:line="317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z w:val="28"/>
                <w:lang w:val="ru-RU"/>
              </w:rPr>
              <w:tab/>
              <w:t>десятка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однозначного</w:t>
            </w:r>
            <w:r w:rsidRPr="00A34F2B">
              <w:rPr>
                <w:sz w:val="28"/>
                <w:lang w:val="ru-RU"/>
              </w:rPr>
              <w:tab/>
              <w:t>числа</w:t>
            </w:r>
            <w:r w:rsidRPr="00A34F2B">
              <w:rPr>
                <w:sz w:val="28"/>
                <w:lang w:val="ru-RU"/>
              </w:rPr>
              <w:tab/>
              <w:t>и</w:t>
            </w:r>
          </w:p>
          <w:p w14:paraId="4F62A3B2" w14:textId="77777777" w:rsidR="00813E02" w:rsidRDefault="00813E0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вычитания.</w:t>
            </w:r>
          </w:p>
        </w:tc>
        <w:tc>
          <w:tcPr>
            <w:tcW w:w="1241" w:type="dxa"/>
          </w:tcPr>
          <w:p w14:paraId="162EC945" w14:textId="77777777" w:rsidR="00813E02" w:rsidRDefault="00813E02">
            <w:pPr>
              <w:pStyle w:val="TableParagraph"/>
              <w:spacing w:line="240" w:lineRule="auto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F3129BE" w14:textId="77777777">
        <w:trPr>
          <w:trHeight w:val="321"/>
        </w:trPr>
        <w:tc>
          <w:tcPr>
            <w:tcW w:w="1243" w:type="dxa"/>
          </w:tcPr>
          <w:p w14:paraId="4BDD84FE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7089" w:type="dxa"/>
          </w:tcPr>
          <w:p w14:paraId="0C43E6F5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увеличение.</w:t>
            </w:r>
          </w:p>
        </w:tc>
        <w:tc>
          <w:tcPr>
            <w:tcW w:w="1241" w:type="dxa"/>
          </w:tcPr>
          <w:p w14:paraId="240000F3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F8CDB4E" w14:textId="77777777">
        <w:trPr>
          <w:trHeight w:val="323"/>
        </w:trPr>
        <w:tc>
          <w:tcPr>
            <w:tcW w:w="1243" w:type="dxa"/>
          </w:tcPr>
          <w:p w14:paraId="0C1B3219" w14:textId="77777777" w:rsidR="00813E02" w:rsidRDefault="00813E02">
            <w:pPr>
              <w:pStyle w:val="TableParagraph"/>
              <w:spacing w:line="30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7089" w:type="dxa"/>
          </w:tcPr>
          <w:p w14:paraId="0A5D94EB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14.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14.</w:t>
            </w:r>
          </w:p>
        </w:tc>
        <w:tc>
          <w:tcPr>
            <w:tcW w:w="1241" w:type="dxa"/>
          </w:tcPr>
          <w:p w14:paraId="4326B8D0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7E31F274" w14:textId="77777777">
        <w:trPr>
          <w:trHeight w:val="321"/>
        </w:trPr>
        <w:tc>
          <w:tcPr>
            <w:tcW w:w="1243" w:type="dxa"/>
          </w:tcPr>
          <w:p w14:paraId="19C60DB7" w14:textId="77777777" w:rsidR="00813E02" w:rsidRDefault="00813E02">
            <w:pPr>
              <w:pStyle w:val="TableParagraph"/>
              <w:spacing w:line="302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7089" w:type="dxa"/>
          </w:tcPr>
          <w:p w14:paraId="5E08D8CE" w14:textId="77777777" w:rsidR="00813E02" w:rsidRPr="00A34F2B" w:rsidRDefault="00813E02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15.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15.</w:t>
            </w:r>
          </w:p>
        </w:tc>
        <w:tc>
          <w:tcPr>
            <w:tcW w:w="1241" w:type="dxa"/>
          </w:tcPr>
          <w:p w14:paraId="147240F0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64A39BCB" w14:textId="77777777">
        <w:trPr>
          <w:trHeight w:val="321"/>
        </w:trPr>
        <w:tc>
          <w:tcPr>
            <w:tcW w:w="1243" w:type="dxa"/>
          </w:tcPr>
          <w:p w14:paraId="5D2F3FFA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7089" w:type="dxa"/>
          </w:tcPr>
          <w:p w14:paraId="78B65320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16.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16.</w:t>
            </w:r>
          </w:p>
        </w:tc>
        <w:tc>
          <w:tcPr>
            <w:tcW w:w="1241" w:type="dxa"/>
          </w:tcPr>
          <w:p w14:paraId="059FF5C1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7DB4333A" w14:textId="77777777">
        <w:trPr>
          <w:trHeight w:val="323"/>
        </w:trPr>
        <w:tc>
          <w:tcPr>
            <w:tcW w:w="1243" w:type="dxa"/>
          </w:tcPr>
          <w:p w14:paraId="739C9ACD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89" w:type="dxa"/>
          </w:tcPr>
          <w:p w14:paraId="59EBA56E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241" w:type="dxa"/>
          </w:tcPr>
          <w:p w14:paraId="403649A6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05646547" w14:textId="77777777">
        <w:trPr>
          <w:trHeight w:val="321"/>
        </w:trPr>
        <w:tc>
          <w:tcPr>
            <w:tcW w:w="1243" w:type="dxa"/>
          </w:tcPr>
          <w:p w14:paraId="051E34AE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089" w:type="dxa"/>
          </w:tcPr>
          <w:p w14:paraId="72D7AD62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десятка.</w:t>
            </w:r>
          </w:p>
        </w:tc>
        <w:tc>
          <w:tcPr>
            <w:tcW w:w="1241" w:type="dxa"/>
          </w:tcPr>
          <w:p w14:paraId="57236EF4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731479A" w14:textId="77777777">
        <w:trPr>
          <w:trHeight w:val="321"/>
        </w:trPr>
        <w:tc>
          <w:tcPr>
            <w:tcW w:w="1243" w:type="dxa"/>
          </w:tcPr>
          <w:p w14:paraId="778E1813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7089" w:type="dxa"/>
          </w:tcPr>
          <w:p w14:paraId="213E9574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уменьшение.</w:t>
            </w:r>
          </w:p>
        </w:tc>
        <w:tc>
          <w:tcPr>
            <w:tcW w:w="1241" w:type="dxa"/>
          </w:tcPr>
          <w:p w14:paraId="78F8430D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52F5EFBF" w14:textId="77777777">
        <w:trPr>
          <w:trHeight w:val="321"/>
        </w:trPr>
        <w:tc>
          <w:tcPr>
            <w:tcW w:w="1243" w:type="dxa"/>
          </w:tcPr>
          <w:p w14:paraId="6894BEC7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7089" w:type="dxa"/>
          </w:tcPr>
          <w:p w14:paraId="2D67BE59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двузначные.</w:t>
            </w:r>
          </w:p>
        </w:tc>
        <w:tc>
          <w:tcPr>
            <w:tcW w:w="1241" w:type="dxa"/>
          </w:tcPr>
          <w:p w14:paraId="7FFE1EF1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5D8F66BE" w14:textId="77777777">
        <w:trPr>
          <w:trHeight w:val="323"/>
        </w:trPr>
        <w:tc>
          <w:tcPr>
            <w:tcW w:w="1243" w:type="dxa"/>
          </w:tcPr>
          <w:p w14:paraId="3FFB5751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7089" w:type="dxa"/>
          </w:tcPr>
          <w:p w14:paraId="28518B9B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&gt;,&lt;,=</w:t>
            </w:r>
          </w:p>
        </w:tc>
        <w:tc>
          <w:tcPr>
            <w:tcW w:w="1241" w:type="dxa"/>
          </w:tcPr>
          <w:p w14:paraId="5B65703B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F457EFB" w14:textId="77777777">
        <w:trPr>
          <w:trHeight w:val="642"/>
        </w:trPr>
        <w:tc>
          <w:tcPr>
            <w:tcW w:w="1243" w:type="dxa"/>
          </w:tcPr>
          <w:p w14:paraId="616562A9" w14:textId="77777777" w:rsidR="00813E02" w:rsidRDefault="00813E02">
            <w:pPr>
              <w:pStyle w:val="TableParagraph"/>
              <w:spacing w:line="320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7089" w:type="dxa"/>
          </w:tcPr>
          <w:p w14:paraId="0986CCDB" w14:textId="77777777" w:rsidR="00813E02" w:rsidRPr="00A34F2B" w:rsidRDefault="00813E02">
            <w:pPr>
              <w:pStyle w:val="TableParagraph"/>
              <w:spacing w:line="315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Единицы</w:t>
            </w:r>
            <w:r w:rsidRPr="00A34F2B">
              <w:rPr>
                <w:spacing w:val="3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измерения</w:t>
            </w:r>
            <w:r w:rsidRPr="00A34F2B">
              <w:rPr>
                <w:spacing w:val="10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длины:</w:t>
            </w:r>
            <w:r w:rsidRPr="00A34F2B">
              <w:rPr>
                <w:spacing w:val="10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сантиметр.</w:t>
            </w:r>
            <w:r w:rsidRPr="00A34F2B">
              <w:rPr>
                <w:spacing w:val="10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Обозначения:</w:t>
            </w:r>
          </w:p>
          <w:p w14:paraId="136DB0C6" w14:textId="77777777" w:rsidR="00813E02" w:rsidRDefault="00813E0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1см.</w:t>
            </w:r>
          </w:p>
        </w:tc>
        <w:tc>
          <w:tcPr>
            <w:tcW w:w="1241" w:type="dxa"/>
          </w:tcPr>
          <w:p w14:paraId="72234CC8" w14:textId="77777777" w:rsidR="00813E02" w:rsidRDefault="00813E02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745E02C3" w14:textId="77777777">
        <w:trPr>
          <w:trHeight w:val="323"/>
        </w:trPr>
        <w:tc>
          <w:tcPr>
            <w:tcW w:w="1243" w:type="dxa"/>
          </w:tcPr>
          <w:p w14:paraId="3825336F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7089" w:type="dxa"/>
          </w:tcPr>
          <w:p w14:paraId="0632F169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Измерение</w:t>
            </w:r>
            <w:r w:rsidRPr="00A34F2B">
              <w:rPr>
                <w:spacing w:val="-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построение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отрезков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заданной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длины.</w:t>
            </w:r>
          </w:p>
        </w:tc>
        <w:tc>
          <w:tcPr>
            <w:tcW w:w="1241" w:type="dxa"/>
          </w:tcPr>
          <w:p w14:paraId="6B63F294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EE85F04" w14:textId="77777777">
        <w:trPr>
          <w:trHeight w:val="643"/>
        </w:trPr>
        <w:tc>
          <w:tcPr>
            <w:tcW w:w="1243" w:type="dxa"/>
          </w:tcPr>
          <w:p w14:paraId="559CDB5D" w14:textId="77777777" w:rsidR="00813E02" w:rsidRDefault="00813E02">
            <w:pPr>
              <w:pStyle w:val="TableParagraph"/>
              <w:spacing w:line="320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7089" w:type="dxa"/>
          </w:tcPr>
          <w:p w14:paraId="7D98679B" w14:textId="77777777" w:rsidR="00813E02" w:rsidRPr="00A34F2B" w:rsidRDefault="00813E02">
            <w:pPr>
              <w:pStyle w:val="TableParagraph"/>
              <w:spacing w:line="315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1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</w:t>
            </w:r>
            <w:r w:rsidRPr="00A34F2B">
              <w:rPr>
                <w:spacing w:val="1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</w:t>
            </w:r>
          </w:p>
          <w:p w14:paraId="5ACBA9EE" w14:textId="77777777" w:rsidR="00813E02" w:rsidRDefault="00813E0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единиц.</w:t>
            </w:r>
          </w:p>
        </w:tc>
        <w:tc>
          <w:tcPr>
            <w:tcW w:w="1241" w:type="dxa"/>
          </w:tcPr>
          <w:p w14:paraId="5242FCC8" w14:textId="77777777" w:rsidR="00813E02" w:rsidRDefault="00813E02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274AD934" w14:textId="77777777">
        <w:trPr>
          <w:trHeight w:val="645"/>
        </w:trPr>
        <w:tc>
          <w:tcPr>
            <w:tcW w:w="1243" w:type="dxa"/>
          </w:tcPr>
          <w:p w14:paraId="63921EE7" w14:textId="77777777" w:rsidR="00813E02" w:rsidRDefault="00813E02">
            <w:pPr>
              <w:pStyle w:val="TableParagraph"/>
              <w:spacing w:line="320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7089" w:type="dxa"/>
          </w:tcPr>
          <w:p w14:paraId="77B866E5" w14:textId="77777777" w:rsidR="00813E02" w:rsidRPr="00A34F2B" w:rsidRDefault="00813E02">
            <w:pPr>
              <w:pStyle w:val="TableParagraph"/>
              <w:tabs>
                <w:tab w:val="left" w:pos="1746"/>
                <w:tab w:val="left" w:pos="3640"/>
                <w:tab w:val="left" w:pos="4122"/>
                <w:tab w:val="left" w:pos="5881"/>
              </w:tabs>
              <w:spacing w:line="315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Называние</w:t>
            </w:r>
            <w:r w:rsidRPr="00A34F2B">
              <w:rPr>
                <w:sz w:val="28"/>
                <w:lang w:val="ru-RU"/>
              </w:rPr>
              <w:tab/>
              <w:t>компонентов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результатов</w:t>
            </w:r>
            <w:r w:rsidRPr="00A34F2B">
              <w:rPr>
                <w:sz w:val="28"/>
                <w:lang w:val="ru-RU"/>
              </w:rPr>
              <w:tab/>
              <w:t>действий</w:t>
            </w:r>
          </w:p>
          <w:p w14:paraId="78505D5E" w14:textId="77777777" w:rsidR="00813E02" w:rsidRPr="00A34F2B" w:rsidRDefault="00813E02">
            <w:pPr>
              <w:pStyle w:val="TableParagraph"/>
              <w:spacing w:line="311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сложения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вычитания</w:t>
            </w:r>
          </w:p>
        </w:tc>
        <w:tc>
          <w:tcPr>
            <w:tcW w:w="1241" w:type="dxa"/>
          </w:tcPr>
          <w:p w14:paraId="3E1ADADB" w14:textId="77777777" w:rsidR="00813E02" w:rsidRDefault="00813E02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501ADC2E" w14:textId="77777777">
        <w:trPr>
          <w:trHeight w:val="321"/>
        </w:trPr>
        <w:tc>
          <w:tcPr>
            <w:tcW w:w="1243" w:type="dxa"/>
          </w:tcPr>
          <w:p w14:paraId="7D7B6AF7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7089" w:type="dxa"/>
          </w:tcPr>
          <w:p w14:paraId="02C38616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17.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17.</w:t>
            </w:r>
          </w:p>
        </w:tc>
        <w:tc>
          <w:tcPr>
            <w:tcW w:w="1241" w:type="dxa"/>
          </w:tcPr>
          <w:p w14:paraId="21FBB351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09FC3E0E" w14:textId="77777777">
        <w:trPr>
          <w:trHeight w:val="321"/>
        </w:trPr>
        <w:tc>
          <w:tcPr>
            <w:tcW w:w="1243" w:type="dxa"/>
          </w:tcPr>
          <w:p w14:paraId="317DB292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089" w:type="dxa"/>
          </w:tcPr>
          <w:p w14:paraId="3E38470F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18.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18.</w:t>
            </w:r>
          </w:p>
        </w:tc>
        <w:tc>
          <w:tcPr>
            <w:tcW w:w="1241" w:type="dxa"/>
          </w:tcPr>
          <w:p w14:paraId="100AD0E3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6BEDF4BE" w14:textId="77777777">
        <w:trPr>
          <w:trHeight w:val="323"/>
        </w:trPr>
        <w:tc>
          <w:tcPr>
            <w:tcW w:w="1243" w:type="dxa"/>
          </w:tcPr>
          <w:p w14:paraId="2CE54B4C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7089" w:type="dxa"/>
          </w:tcPr>
          <w:p w14:paraId="73865C87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19. 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19.</w:t>
            </w:r>
          </w:p>
        </w:tc>
        <w:tc>
          <w:tcPr>
            <w:tcW w:w="1241" w:type="dxa"/>
          </w:tcPr>
          <w:p w14:paraId="0498908C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10D6B176" w14:textId="77777777">
        <w:trPr>
          <w:trHeight w:val="321"/>
        </w:trPr>
        <w:tc>
          <w:tcPr>
            <w:tcW w:w="1243" w:type="dxa"/>
          </w:tcPr>
          <w:p w14:paraId="22D30B78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7089" w:type="dxa"/>
          </w:tcPr>
          <w:p w14:paraId="156BCA8C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Разложение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двузначных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чисел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разрядные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слагаемые.</w:t>
            </w:r>
          </w:p>
        </w:tc>
        <w:tc>
          <w:tcPr>
            <w:tcW w:w="1241" w:type="dxa"/>
          </w:tcPr>
          <w:p w14:paraId="63460911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AECE2B3" w14:textId="77777777">
        <w:trPr>
          <w:trHeight w:val="321"/>
        </w:trPr>
        <w:tc>
          <w:tcPr>
            <w:tcW w:w="1243" w:type="dxa"/>
          </w:tcPr>
          <w:p w14:paraId="1762BF01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7089" w:type="dxa"/>
          </w:tcPr>
          <w:p w14:paraId="4246599D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десяток.</w:t>
            </w:r>
          </w:p>
        </w:tc>
        <w:tc>
          <w:tcPr>
            <w:tcW w:w="1241" w:type="dxa"/>
          </w:tcPr>
          <w:p w14:paraId="1FE8A41E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2CC1B1AA" w14:textId="77777777" w:rsidR="00813E02" w:rsidRDefault="00813E02">
      <w:pPr>
        <w:rPr>
          <w:sz w:val="28"/>
        </w:rPr>
        <w:sectPr w:rsidR="00813E02">
          <w:pgSz w:w="11910" w:h="16840"/>
          <w:pgMar w:top="1360" w:right="620" w:bottom="1047" w:left="14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7089"/>
        <w:gridCol w:w="1241"/>
      </w:tblGrid>
      <w:tr w:rsidR="00813E02" w14:paraId="687CE683" w14:textId="77777777">
        <w:trPr>
          <w:trHeight w:val="323"/>
        </w:trPr>
        <w:tc>
          <w:tcPr>
            <w:tcW w:w="1243" w:type="dxa"/>
          </w:tcPr>
          <w:p w14:paraId="1DC988EC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</w:t>
            </w:r>
          </w:p>
        </w:tc>
        <w:tc>
          <w:tcPr>
            <w:tcW w:w="7089" w:type="dxa"/>
          </w:tcPr>
          <w:p w14:paraId="5796881F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Цифра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20.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Образование,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чтение,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20.</w:t>
            </w:r>
          </w:p>
        </w:tc>
        <w:tc>
          <w:tcPr>
            <w:tcW w:w="1241" w:type="dxa"/>
          </w:tcPr>
          <w:p w14:paraId="44F0E48E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2A301D42" w14:textId="77777777">
        <w:trPr>
          <w:trHeight w:val="321"/>
        </w:trPr>
        <w:tc>
          <w:tcPr>
            <w:tcW w:w="1243" w:type="dxa"/>
          </w:tcPr>
          <w:p w14:paraId="1AA42202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7089" w:type="dxa"/>
          </w:tcPr>
          <w:p w14:paraId="25B96837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однозначные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двузначные.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Единицы,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десятки.</w:t>
            </w:r>
          </w:p>
        </w:tc>
        <w:tc>
          <w:tcPr>
            <w:tcW w:w="1241" w:type="dxa"/>
          </w:tcPr>
          <w:p w14:paraId="54DFD661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9637435" w14:textId="77777777">
        <w:trPr>
          <w:trHeight w:val="321"/>
        </w:trPr>
        <w:tc>
          <w:tcPr>
            <w:tcW w:w="1243" w:type="dxa"/>
          </w:tcPr>
          <w:p w14:paraId="12DF3489" w14:textId="77777777" w:rsidR="00813E02" w:rsidRDefault="00813E02">
            <w:pPr>
              <w:pStyle w:val="TableParagraph"/>
              <w:spacing w:line="302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7089" w:type="dxa"/>
          </w:tcPr>
          <w:p w14:paraId="17EF3128" w14:textId="77777777" w:rsidR="00813E02" w:rsidRDefault="00813E02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</w:p>
        </w:tc>
        <w:tc>
          <w:tcPr>
            <w:tcW w:w="1241" w:type="dxa"/>
          </w:tcPr>
          <w:p w14:paraId="4E3D86A6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5577F24" w14:textId="77777777">
        <w:trPr>
          <w:trHeight w:val="645"/>
        </w:trPr>
        <w:tc>
          <w:tcPr>
            <w:tcW w:w="1243" w:type="dxa"/>
          </w:tcPr>
          <w:p w14:paraId="676DF04A" w14:textId="77777777" w:rsidR="00813E02" w:rsidRDefault="00813E02">
            <w:pPr>
              <w:pStyle w:val="TableParagraph"/>
              <w:spacing w:line="316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7089" w:type="dxa"/>
          </w:tcPr>
          <w:p w14:paraId="7FA83B51" w14:textId="77777777" w:rsidR="00813E02" w:rsidRPr="00A34F2B" w:rsidRDefault="00813E02">
            <w:pPr>
              <w:pStyle w:val="TableParagraph"/>
              <w:spacing w:line="311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 единице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 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</w:p>
          <w:p w14:paraId="73F89CF7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порядке.</w:t>
            </w:r>
          </w:p>
        </w:tc>
        <w:tc>
          <w:tcPr>
            <w:tcW w:w="1241" w:type="dxa"/>
          </w:tcPr>
          <w:p w14:paraId="23AAAA64" w14:textId="77777777" w:rsidR="00813E02" w:rsidRDefault="00813E02">
            <w:pPr>
              <w:pStyle w:val="TableParagraph"/>
              <w:spacing w:line="316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6021E0F" w14:textId="77777777">
        <w:trPr>
          <w:trHeight w:val="642"/>
        </w:trPr>
        <w:tc>
          <w:tcPr>
            <w:tcW w:w="1243" w:type="dxa"/>
          </w:tcPr>
          <w:p w14:paraId="68B5667C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7089" w:type="dxa"/>
          </w:tcPr>
          <w:p w14:paraId="12299E28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Второй</w:t>
            </w:r>
            <w:r w:rsidRPr="00A34F2B">
              <w:rPr>
                <w:spacing w:val="5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десяток.</w:t>
            </w:r>
            <w:r w:rsidRPr="00A34F2B">
              <w:rPr>
                <w:spacing w:val="5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5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</w:t>
            </w:r>
            <w:r w:rsidRPr="00A34F2B">
              <w:rPr>
                <w:spacing w:val="6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</w:t>
            </w:r>
            <w:r w:rsidRPr="00A34F2B">
              <w:rPr>
                <w:spacing w:val="6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5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5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</w:t>
            </w:r>
            <w:r w:rsidRPr="00A34F2B">
              <w:rPr>
                <w:spacing w:val="6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5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5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</w:p>
          <w:p w14:paraId="61A528B7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</w:tc>
        <w:tc>
          <w:tcPr>
            <w:tcW w:w="1241" w:type="dxa"/>
          </w:tcPr>
          <w:p w14:paraId="1817D990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09722A1" w14:textId="77777777">
        <w:trPr>
          <w:trHeight w:val="323"/>
        </w:trPr>
        <w:tc>
          <w:tcPr>
            <w:tcW w:w="1243" w:type="dxa"/>
          </w:tcPr>
          <w:p w14:paraId="7A4820DA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7089" w:type="dxa"/>
          </w:tcPr>
          <w:p w14:paraId="3C21519E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241" w:type="dxa"/>
          </w:tcPr>
          <w:p w14:paraId="6544EF24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04DB17EB" w14:textId="77777777">
        <w:trPr>
          <w:trHeight w:val="321"/>
        </w:trPr>
        <w:tc>
          <w:tcPr>
            <w:tcW w:w="1243" w:type="dxa"/>
          </w:tcPr>
          <w:p w14:paraId="61183934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089" w:type="dxa"/>
          </w:tcPr>
          <w:p w14:paraId="79575B00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 3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 20 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порядке.</w:t>
            </w:r>
          </w:p>
        </w:tc>
        <w:tc>
          <w:tcPr>
            <w:tcW w:w="1241" w:type="dxa"/>
          </w:tcPr>
          <w:p w14:paraId="274B0A69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57BBFD58" w14:textId="77777777">
        <w:trPr>
          <w:trHeight w:val="645"/>
        </w:trPr>
        <w:tc>
          <w:tcPr>
            <w:tcW w:w="1243" w:type="dxa"/>
          </w:tcPr>
          <w:p w14:paraId="64314791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7089" w:type="dxa"/>
          </w:tcPr>
          <w:p w14:paraId="51938487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Единицы</w:t>
            </w:r>
            <w:r w:rsidRPr="00A34F2B">
              <w:rPr>
                <w:spacing w:val="6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измерения</w:t>
            </w:r>
            <w:r w:rsidRPr="00A34F2B">
              <w:rPr>
                <w:spacing w:val="6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длины:</w:t>
            </w:r>
            <w:r w:rsidRPr="00A34F2B">
              <w:rPr>
                <w:spacing w:val="6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дециметр.</w:t>
            </w:r>
            <w:r w:rsidRPr="00A34F2B">
              <w:rPr>
                <w:spacing w:val="6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Обозначения:</w:t>
            </w:r>
            <w:r w:rsidRPr="00A34F2B">
              <w:rPr>
                <w:spacing w:val="6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</w:t>
            </w:r>
          </w:p>
          <w:p w14:paraId="23501CBD" w14:textId="77777777" w:rsidR="00813E02" w:rsidRDefault="00813E0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дм.</w:t>
            </w:r>
          </w:p>
        </w:tc>
        <w:tc>
          <w:tcPr>
            <w:tcW w:w="1241" w:type="dxa"/>
          </w:tcPr>
          <w:p w14:paraId="536B5580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3C06F3F" w14:textId="77777777">
        <w:trPr>
          <w:trHeight w:val="321"/>
        </w:trPr>
        <w:tc>
          <w:tcPr>
            <w:tcW w:w="1243" w:type="dxa"/>
          </w:tcPr>
          <w:p w14:paraId="61F2FDBF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7089" w:type="dxa"/>
          </w:tcPr>
          <w:p w14:paraId="41FD6DFD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на…</w:t>
            </w:r>
          </w:p>
        </w:tc>
        <w:tc>
          <w:tcPr>
            <w:tcW w:w="1241" w:type="dxa"/>
          </w:tcPr>
          <w:p w14:paraId="32716870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93C9829" w14:textId="77777777">
        <w:trPr>
          <w:trHeight w:val="321"/>
        </w:trPr>
        <w:tc>
          <w:tcPr>
            <w:tcW w:w="1243" w:type="dxa"/>
          </w:tcPr>
          <w:p w14:paraId="4878A691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7089" w:type="dxa"/>
          </w:tcPr>
          <w:p w14:paraId="579AEAFB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Решение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примеров</w:t>
            </w:r>
            <w:r w:rsidRPr="00A34F2B">
              <w:rPr>
                <w:spacing w:val="-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несколько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единиц.</w:t>
            </w:r>
          </w:p>
        </w:tc>
        <w:tc>
          <w:tcPr>
            <w:tcW w:w="1241" w:type="dxa"/>
          </w:tcPr>
          <w:p w14:paraId="6D358502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6AB88148" w14:textId="77777777">
        <w:trPr>
          <w:trHeight w:val="645"/>
        </w:trPr>
        <w:tc>
          <w:tcPr>
            <w:tcW w:w="1243" w:type="dxa"/>
          </w:tcPr>
          <w:p w14:paraId="64A62F3D" w14:textId="77777777" w:rsidR="00813E02" w:rsidRDefault="00813E02">
            <w:pPr>
              <w:pStyle w:val="TableParagraph"/>
              <w:spacing w:line="315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7089" w:type="dxa"/>
          </w:tcPr>
          <w:p w14:paraId="566F28E6" w14:textId="77777777" w:rsidR="00813E02" w:rsidRPr="00A34F2B" w:rsidRDefault="00813E02">
            <w:pPr>
              <w:pStyle w:val="TableParagraph"/>
              <w:spacing w:line="310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4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3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3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4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</w:t>
            </w:r>
            <w:r w:rsidRPr="00A34F2B">
              <w:rPr>
                <w:spacing w:val="4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4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несколько</w:t>
            </w:r>
          </w:p>
          <w:p w14:paraId="0180F56C" w14:textId="77777777" w:rsidR="00813E02" w:rsidRDefault="00813E02">
            <w:pPr>
              <w:pStyle w:val="TableParagraph"/>
              <w:spacing w:before="2"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единиц.</w:t>
            </w:r>
          </w:p>
        </w:tc>
        <w:tc>
          <w:tcPr>
            <w:tcW w:w="1241" w:type="dxa"/>
          </w:tcPr>
          <w:p w14:paraId="4B53D8FF" w14:textId="77777777" w:rsidR="00813E02" w:rsidRDefault="00813E02">
            <w:pPr>
              <w:pStyle w:val="TableParagraph"/>
              <w:spacing w:line="315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386FFBE6" w14:textId="77777777">
        <w:trPr>
          <w:trHeight w:val="321"/>
        </w:trPr>
        <w:tc>
          <w:tcPr>
            <w:tcW w:w="1243" w:type="dxa"/>
          </w:tcPr>
          <w:p w14:paraId="434499DF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7089" w:type="dxa"/>
          </w:tcPr>
          <w:p w14:paraId="39CFDD60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на…</w:t>
            </w:r>
          </w:p>
        </w:tc>
        <w:tc>
          <w:tcPr>
            <w:tcW w:w="1241" w:type="dxa"/>
          </w:tcPr>
          <w:p w14:paraId="766C6BC9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131B5CC" w14:textId="77777777">
        <w:trPr>
          <w:trHeight w:val="321"/>
        </w:trPr>
        <w:tc>
          <w:tcPr>
            <w:tcW w:w="1243" w:type="dxa"/>
          </w:tcPr>
          <w:p w14:paraId="3B1F8663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7089" w:type="dxa"/>
          </w:tcPr>
          <w:p w14:paraId="43736A04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Решение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примеров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несколько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единиц.</w:t>
            </w:r>
          </w:p>
        </w:tc>
        <w:tc>
          <w:tcPr>
            <w:tcW w:w="1241" w:type="dxa"/>
          </w:tcPr>
          <w:p w14:paraId="3DB7046E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2C548BC6" w14:textId="77777777">
        <w:trPr>
          <w:trHeight w:val="645"/>
        </w:trPr>
        <w:tc>
          <w:tcPr>
            <w:tcW w:w="1243" w:type="dxa"/>
          </w:tcPr>
          <w:p w14:paraId="5B1811AC" w14:textId="77777777" w:rsidR="00813E02" w:rsidRDefault="00813E02">
            <w:pPr>
              <w:pStyle w:val="TableParagraph"/>
              <w:spacing w:line="31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7089" w:type="dxa"/>
          </w:tcPr>
          <w:p w14:paraId="456AE706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2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2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2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</w:t>
            </w:r>
            <w:r w:rsidRPr="00A34F2B">
              <w:rPr>
                <w:spacing w:val="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несколько</w:t>
            </w:r>
          </w:p>
          <w:p w14:paraId="312DAE77" w14:textId="77777777" w:rsidR="00813E02" w:rsidRDefault="00813E02">
            <w:pPr>
              <w:pStyle w:val="TableParagraph"/>
              <w:spacing w:before="2"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единиц.</w:t>
            </w:r>
          </w:p>
        </w:tc>
        <w:tc>
          <w:tcPr>
            <w:tcW w:w="1241" w:type="dxa"/>
          </w:tcPr>
          <w:p w14:paraId="408AEA8A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079052D8" w14:textId="77777777">
        <w:trPr>
          <w:trHeight w:val="321"/>
        </w:trPr>
        <w:tc>
          <w:tcPr>
            <w:tcW w:w="1243" w:type="dxa"/>
          </w:tcPr>
          <w:p w14:paraId="4282E406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7089" w:type="dxa"/>
          </w:tcPr>
          <w:p w14:paraId="3272A3C1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241" w:type="dxa"/>
          </w:tcPr>
          <w:p w14:paraId="7300FA54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0E327D60" w14:textId="77777777">
        <w:trPr>
          <w:trHeight w:val="321"/>
        </w:trPr>
        <w:tc>
          <w:tcPr>
            <w:tcW w:w="1243" w:type="dxa"/>
          </w:tcPr>
          <w:p w14:paraId="46C6D25B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7089" w:type="dxa"/>
          </w:tcPr>
          <w:p w14:paraId="5480B524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Луч.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луча.</w:t>
            </w:r>
          </w:p>
        </w:tc>
        <w:tc>
          <w:tcPr>
            <w:tcW w:w="1241" w:type="dxa"/>
          </w:tcPr>
          <w:p w14:paraId="68B1F5E0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949701A" w14:textId="77777777">
        <w:trPr>
          <w:trHeight w:val="323"/>
        </w:trPr>
        <w:tc>
          <w:tcPr>
            <w:tcW w:w="1243" w:type="dxa"/>
          </w:tcPr>
          <w:p w14:paraId="42008E09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7089" w:type="dxa"/>
          </w:tcPr>
          <w:p w14:paraId="2A55D805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двузначного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однозначным числом.</w:t>
            </w:r>
          </w:p>
        </w:tc>
        <w:tc>
          <w:tcPr>
            <w:tcW w:w="1241" w:type="dxa"/>
          </w:tcPr>
          <w:p w14:paraId="3A4D0F1C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2F38BC67" w14:textId="77777777">
        <w:trPr>
          <w:trHeight w:val="642"/>
        </w:trPr>
        <w:tc>
          <w:tcPr>
            <w:tcW w:w="1243" w:type="dxa"/>
          </w:tcPr>
          <w:p w14:paraId="515E617F" w14:textId="77777777" w:rsidR="00813E02" w:rsidRDefault="00813E02">
            <w:pPr>
              <w:pStyle w:val="TableParagraph"/>
              <w:spacing w:line="31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7089" w:type="dxa"/>
          </w:tcPr>
          <w:p w14:paraId="2CCF2CFD" w14:textId="77777777" w:rsidR="00813E02" w:rsidRPr="00A34F2B" w:rsidRDefault="00813E02">
            <w:pPr>
              <w:pStyle w:val="TableParagraph"/>
              <w:tabs>
                <w:tab w:val="left" w:pos="1752"/>
                <w:tab w:val="left" w:pos="3651"/>
                <w:tab w:val="left" w:pos="4140"/>
                <w:tab w:val="left" w:pos="5902"/>
              </w:tabs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Называние</w:t>
            </w:r>
            <w:r w:rsidRPr="00A34F2B">
              <w:rPr>
                <w:sz w:val="28"/>
                <w:lang w:val="ru-RU"/>
              </w:rPr>
              <w:tab/>
              <w:t>компонентов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результатов</w:t>
            </w:r>
            <w:r w:rsidRPr="00A34F2B">
              <w:rPr>
                <w:sz w:val="28"/>
                <w:lang w:val="ru-RU"/>
              </w:rPr>
              <w:tab/>
              <w:t>действия</w:t>
            </w:r>
          </w:p>
          <w:p w14:paraId="22FDB64F" w14:textId="77777777" w:rsidR="00813E02" w:rsidRPr="00A34F2B" w:rsidRDefault="00813E02">
            <w:pPr>
              <w:pStyle w:val="TableParagraph"/>
              <w:spacing w:line="31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сложения.</w:t>
            </w:r>
          </w:p>
        </w:tc>
        <w:tc>
          <w:tcPr>
            <w:tcW w:w="1241" w:type="dxa"/>
          </w:tcPr>
          <w:p w14:paraId="7A47CAB7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503C7EBC" w14:textId="77777777">
        <w:trPr>
          <w:trHeight w:val="323"/>
        </w:trPr>
        <w:tc>
          <w:tcPr>
            <w:tcW w:w="1243" w:type="dxa"/>
          </w:tcPr>
          <w:p w14:paraId="2EA080E1" w14:textId="77777777" w:rsidR="00813E02" w:rsidRDefault="00813E02">
            <w:pPr>
              <w:pStyle w:val="TableParagraph"/>
              <w:spacing w:line="30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7089" w:type="dxa"/>
          </w:tcPr>
          <w:p w14:paraId="5E7CF9D3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Соотношение: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10см.</w:t>
            </w:r>
          </w:p>
        </w:tc>
        <w:tc>
          <w:tcPr>
            <w:tcW w:w="1241" w:type="dxa"/>
          </w:tcPr>
          <w:p w14:paraId="7B88F56E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D840EBD" w14:textId="77777777">
        <w:trPr>
          <w:trHeight w:val="321"/>
        </w:trPr>
        <w:tc>
          <w:tcPr>
            <w:tcW w:w="1243" w:type="dxa"/>
          </w:tcPr>
          <w:p w14:paraId="3BD6E337" w14:textId="77777777" w:rsidR="00813E02" w:rsidRDefault="00813E02">
            <w:pPr>
              <w:pStyle w:val="TableParagraph"/>
              <w:spacing w:line="302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7089" w:type="dxa"/>
          </w:tcPr>
          <w:p w14:paraId="3DD7848E" w14:textId="77777777" w:rsidR="00813E02" w:rsidRPr="00A34F2B" w:rsidRDefault="00813E02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Вычитание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однозначного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двузначного числа.</w:t>
            </w:r>
          </w:p>
        </w:tc>
        <w:tc>
          <w:tcPr>
            <w:tcW w:w="1241" w:type="dxa"/>
          </w:tcPr>
          <w:p w14:paraId="100511AF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514E282B" w14:textId="77777777">
        <w:trPr>
          <w:trHeight w:val="642"/>
        </w:trPr>
        <w:tc>
          <w:tcPr>
            <w:tcW w:w="1243" w:type="dxa"/>
          </w:tcPr>
          <w:p w14:paraId="3E3629EC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7089" w:type="dxa"/>
          </w:tcPr>
          <w:p w14:paraId="3EF32497" w14:textId="77777777" w:rsidR="00813E02" w:rsidRPr="00A34F2B" w:rsidRDefault="00813E02">
            <w:pPr>
              <w:pStyle w:val="TableParagraph"/>
              <w:tabs>
                <w:tab w:val="left" w:pos="1751"/>
                <w:tab w:val="left" w:pos="3650"/>
                <w:tab w:val="left" w:pos="4139"/>
                <w:tab w:val="left" w:pos="5901"/>
              </w:tabs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Называние</w:t>
            </w:r>
            <w:r w:rsidRPr="00A34F2B">
              <w:rPr>
                <w:sz w:val="28"/>
                <w:lang w:val="ru-RU"/>
              </w:rPr>
              <w:tab/>
              <w:t>компонентов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результатов</w:t>
            </w:r>
            <w:r w:rsidRPr="00A34F2B">
              <w:rPr>
                <w:sz w:val="28"/>
                <w:lang w:val="ru-RU"/>
              </w:rPr>
              <w:tab/>
              <w:t>действия</w:t>
            </w:r>
          </w:p>
          <w:p w14:paraId="10CF973D" w14:textId="77777777" w:rsidR="00813E02" w:rsidRPr="00A34F2B" w:rsidRDefault="00813E02">
            <w:pPr>
              <w:pStyle w:val="TableParagraph"/>
              <w:spacing w:line="31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вычитания.</w:t>
            </w:r>
          </w:p>
        </w:tc>
        <w:tc>
          <w:tcPr>
            <w:tcW w:w="1241" w:type="dxa"/>
          </w:tcPr>
          <w:p w14:paraId="06E9C599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0FFAD13F" w14:textId="77777777">
        <w:trPr>
          <w:trHeight w:val="645"/>
        </w:trPr>
        <w:tc>
          <w:tcPr>
            <w:tcW w:w="1243" w:type="dxa"/>
          </w:tcPr>
          <w:p w14:paraId="3E67CC31" w14:textId="77777777" w:rsidR="00813E02" w:rsidRDefault="00813E02">
            <w:pPr>
              <w:pStyle w:val="TableParagraph"/>
              <w:spacing w:line="316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  <w:tc>
          <w:tcPr>
            <w:tcW w:w="7089" w:type="dxa"/>
          </w:tcPr>
          <w:p w14:paraId="2F115416" w14:textId="77777777" w:rsidR="00813E02" w:rsidRPr="00A34F2B" w:rsidRDefault="00813E02">
            <w:pPr>
              <w:pStyle w:val="TableParagraph"/>
              <w:spacing w:line="311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1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1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</w:t>
            </w:r>
            <w:r w:rsidRPr="00A34F2B">
              <w:rPr>
                <w:spacing w:val="1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</w:t>
            </w:r>
          </w:p>
          <w:p w14:paraId="46D39321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единиц.</w:t>
            </w:r>
          </w:p>
        </w:tc>
        <w:tc>
          <w:tcPr>
            <w:tcW w:w="1241" w:type="dxa"/>
          </w:tcPr>
          <w:p w14:paraId="3DC0293D" w14:textId="77777777" w:rsidR="00813E02" w:rsidRDefault="00813E02">
            <w:pPr>
              <w:pStyle w:val="TableParagraph"/>
              <w:spacing w:line="316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5A953F3F" w14:textId="77777777">
        <w:trPr>
          <w:trHeight w:val="321"/>
        </w:trPr>
        <w:tc>
          <w:tcPr>
            <w:tcW w:w="1243" w:type="dxa"/>
          </w:tcPr>
          <w:p w14:paraId="243A0753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56</w:t>
            </w:r>
          </w:p>
        </w:tc>
        <w:tc>
          <w:tcPr>
            <w:tcW w:w="7089" w:type="dxa"/>
          </w:tcPr>
          <w:p w14:paraId="6137BFC9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1241" w:type="dxa"/>
          </w:tcPr>
          <w:p w14:paraId="32C56A8C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0EADF01" w14:textId="77777777">
        <w:trPr>
          <w:trHeight w:val="645"/>
        </w:trPr>
        <w:tc>
          <w:tcPr>
            <w:tcW w:w="1243" w:type="dxa"/>
          </w:tcPr>
          <w:p w14:paraId="2AA82B2E" w14:textId="77777777" w:rsidR="00813E02" w:rsidRDefault="00813E02">
            <w:pPr>
              <w:pStyle w:val="TableParagraph"/>
              <w:spacing w:line="31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7089" w:type="dxa"/>
          </w:tcPr>
          <w:p w14:paraId="108D4EA4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pacing w:val="4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10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11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</w:t>
            </w:r>
            <w:r w:rsidRPr="00A34F2B">
              <w:rPr>
                <w:spacing w:val="11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без</w:t>
            </w:r>
            <w:r w:rsidRPr="00A34F2B">
              <w:rPr>
                <w:spacing w:val="10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перехода</w:t>
            </w:r>
            <w:r w:rsidRPr="00A34F2B">
              <w:rPr>
                <w:spacing w:val="11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через</w:t>
            </w:r>
            <w:r w:rsidRPr="00A34F2B">
              <w:rPr>
                <w:spacing w:val="10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разряд</w:t>
            </w:r>
          </w:p>
          <w:p w14:paraId="180EB5A2" w14:textId="77777777" w:rsidR="00813E02" w:rsidRDefault="00813E0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(17+3).</w:t>
            </w:r>
          </w:p>
        </w:tc>
        <w:tc>
          <w:tcPr>
            <w:tcW w:w="1241" w:type="dxa"/>
          </w:tcPr>
          <w:p w14:paraId="075AC958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57B7F146" w14:textId="77777777">
        <w:trPr>
          <w:trHeight w:val="321"/>
        </w:trPr>
        <w:tc>
          <w:tcPr>
            <w:tcW w:w="1243" w:type="dxa"/>
          </w:tcPr>
          <w:p w14:paraId="0D79FF62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7089" w:type="dxa"/>
          </w:tcPr>
          <w:p w14:paraId="1C471A29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Вычитание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однозначных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(20-3).</w:t>
            </w:r>
          </w:p>
        </w:tc>
        <w:tc>
          <w:tcPr>
            <w:tcW w:w="1241" w:type="dxa"/>
          </w:tcPr>
          <w:p w14:paraId="6EC35C47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191C59CC" w14:textId="77777777">
        <w:trPr>
          <w:trHeight w:val="321"/>
        </w:trPr>
        <w:tc>
          <w:tcPr>
            <w:tcW w:w="1243" w:type="dxa"/>
          </w:tcPr>
          <w:p w14:paraId="46AFF068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7089" w:type="dxa"/>
          </w:tcPr>
          <w:p w14:paraId="66A6A7C9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</w:p>
        </w:tc>
        <w:tc>
          <w:tcPr>
            <w:tcW w:w="1241" w:type="dxa"/>
          </w:tcPr>
          <w:p w14:paraId="227FBA57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1D3A9FB0" w14:textId="77777777">
        <w:trPr>
          <w:trHeight w:val="323"/>
        </w:trPr>
        <w:tc>
          <w:tcPr>
            <w:tcW w:w="1243" w:type="dxa"/>
          </w:tcPr>
          <w:p w14:paraId="6FADB7CE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7089" w:type="dxa"/>
          </w:tcPr>
          <w:p w14:paraId="76714BB9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 4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 20 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порядке</w:t>
            </w:r>
          </w:p>
        </w:tc>
        <w:tc>
          <w:tcPr>
            <w:tcW w:w="1241" w:type="dxa"/>
          </w:tcPr>
          <w:p w14:paraId="7372FC01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AB67D09" w14:textId="77777777">
        <w:trPr>
          <w:trHeight w:val="321"/>
        </w:trPr>
        <w:tc>
          <w:tcPr>
            <w:tcW w:w="1243" w:type="dxa"/>
          </w:tcPr>
          <w:p w14:paraId="6D0CD703" w14:textId="77777777" w:rsidR="00813E02" w:rsidRDefault="00813E02">
            <w:pPr>
              <w:pStyle w:val="TableParagraph"/>
              <w:spacing w:line="302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7089" w:type="dxa"/>
          </w:tcPr>
          <w:p w14:paraId="20A17126" w14:textId="77777777" w:rsidR="00813E02" w:rsidRPr="00A34F2B" w:rsidRDefault="00813E02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Счет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 5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 20 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обратном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порядке</w:t>
            </w:r>
          </w:p>
        </w:tc>
        <w:tc>
          <w:tcPr>
            <w:tcW w:w="1241" w:type="dxa"/>
          </w:tcPr>
          <w:p w14:paraId="6C7E7760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7F336A84" w14:textId="77777777">
        <w:trPr>
          <w:trHeight w:val="642"/>
        </w:trPr>
        <w:tc>
          <w:tcPr>
            <w:tcW w:w="1243" w:type="dxa"/>
          </w:tcPr>
          <w:p w14:paraId="55E7901E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7089" w:type="dxa"/>
          </w:tcPr>
          <w:p w14:paraId="2F90C48A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Вычитание</w:t>
            </w:r>
            <w:r w:rsidRPr="00A34F2B">
              <w:rPr>
                <w:spacing w:val="1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1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1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</w:t>
            </w:r>
            <w:r w:rsidRPr="00A34F2B">
              <w:rPr>
                <w:spacing w:val="1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без</w:t>
            </w:r>
            <w:r w:rsidRPr="00A34F2B">
              <w:rPr>
                <w:spacing w:val="1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перехода</w:t>
            </w:r>
            <w:r w:rsidRPr="00A34F2B">
              <w:rPr>
                <w:spacing w:val="1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через</w:t>
            </w:r>
            <w:r w:rsidRPr="00A34F2B">
              <w:rPr>
                <w:spacing w:val="1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разряд</w:t>
            </w:r>
            <w:r w:rsidRPr="00A34F2B">
              <w:rPr>
                <w:spacing w:val="1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(17-</w:t>
            </w:r>
          </w:p>
          <w:p w14:paraId="5FD09C5A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12).</w:t>
            </w:r>
          </w:p>
        </w:tc>
        <w:tc>
          <w:tcPr>
            <w:tcW w:w="1241" w:type="dxa"/>
          </w:tcPr>
          <w:p w14:paraId="610B07B4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2CA7A609" w14:textId="77777777">
        <w:trPr>
          <w:trHeight w:val="323"/>
        </w:trPr>
        <w:tc>
          <w:tcPr>
            <w:tcW w:w="1243" w:type="dxa"/>
          </w:tcPr>
          <w:p w14:paraId="728A39E5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  <w:tc>
          <w:tcPr>
            <w:tcW w:w="7089" w:type="dxa"/>
          </w:tcPr>
          <w:p w14:paraId="3BDBEE6B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Вычитание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двузначных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(20-14).</w:t>
            </w:r>
          </w:p>
        </w:tc>
        <w:tc>
          <w:tcPr>
            <w:tcW w:w="1241" w:type="dxa"/>
          </w:tcPr>
          <w:p w14:paraId="7F564BD2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0D0969FF" w14:textId="77777777">
        <w:trPr>
          <w:trHeight w:val="321"/>
        </w:trPr>
        <w:tc>
          <w:tcPr>
            <w:tcW w:w="1243" w:type="dxa"/>
          </w:tcPr>
          <w:p w14:paraId="36996CBB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7089" w:type="dxa"/>
          </w:tcPr>
          <w:p w14:paraId="36ED0405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Умение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отложить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любое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число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 на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счетах.</w:t>
            </w:r>
          </w:p>
        </w:tc>
        <w:tc>
          <w:tcPr>
            <w:tcW w:w="1241" w:type="dxa"/>
          </w:tcPr>
          <w:p w14:paraId="3DC01599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2D8C6E07" w14:textId="77777777">
        <w:trPr>
          <w:trHeight w:val="645"/>
        </w:trPr>
        <w:tc>
          <w:tcPr>
            <w:tcW w:w="1243" w:type="dxa"/>
          </w:tcPr>
          <w:p w14:paraId="3D342631" w14:textId="77777777" w:rsidR="00813E02" w:rsidRDefault="00813E02">
            <w:pPr>
              <w:pStyle w:val="TableParagraph"/>
              <w:spacing w:line="31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7089" w:type="dxa"/>
          </w:tcPr>
          <w:p w14:paraId="14A9F561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2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чисел</w:t>
            </w:r>
            <w:r w:rsidRPr="00A34F2B">
              <w:rPr>
                <w:spacing w:val="2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выраженных</w:t>
            </w:r>
            <w:r w:rsidRPr="00A34F2B">
              <w:rPr>
                <w:spacing w:val="2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одной</w:t>
            </w:r>
            <w:r w:rsidRPr="00A34F2B">
              <w:rPr>
                <w:spacing w:val="2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единицей</w:t>
            </w:r>
            <w:r w:rsidRPr="00A34F2B">
              <w:rPr>
                <w:spacing w:val="2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измерения</w:t>
            </w:r>
            <w:r w:rsidRPr="00A34F2B">
              <w:rPr>
                <w:spacing w:val="2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–</w:t>
            </w:r>
          </w:p>
          <w:p w14:paraId="573739F7" w14:textId="77777777" w:rsidR="00813E02" w:rsidRDefault="00813E0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длины.</w:t>
            </w:r>
          </w:p>
        </w:tc>
        <w:tc>
          <w:tcPr>
            <w:tcW w:w="1241" w:type="dxa"/>
          </w:tcPr>
          <w:p w14:paraId="7CB7AD9D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FB44769" w14:textId="77777777">
        <w:trPr>
          <w:trHeight w:val="321"/>
        </w:trPr>
        <w:tc>
          <w:tcPr>
            <w:tcW w:w="1243" w:type="dxa"/>
          </w:tcPr>
          <w:p w14:paraId="7F65BE1B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  <w:tc>
          <w:tcPr>
            <w:tcW w:w="7089" w:type="dxa"/>
          </w:tcPr>
          <w:p w14:paraId="7D3B2185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Решение</w:t>
            </w:r>
            <w:r w:rsidRPr="00A34F2B">
              <w:rPr>
                <w:spacing w:val="4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примеров</w:t>
            </w:r>
            <w:r w:rsidRPr="00A34F2B">
              <w:rPr>
                <w:spacing w:val="4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4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</w:t>
            </w:r>
            <w:r w:rsidRPr="00A34F2B">
              <w:rPr>
                <w:spacing w:val="4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4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</w:t>
            </w:r>
            <w:r w:rsidRPr="00A34F2B">
              <w:rPr>
                <w:spacing w:val="4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</w:p>
        </w:tc>
        <w:tc>
          <w:tcPr>
            <w:tcW w:w="1241" w:type="dxa"/>
          </w:tcPr>
          <w:p w14:paraId="6081D424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14:paraId="72247B48" w14:textId="77777777" w:rsidR="00813E02" w:rsidRDefault="00813E02">
      <w:pPr>
        <w:rPr>
          <w:sz w:val="28"/>
        </w:rPr>
        <w:sectPr w:rsidR="00813E02">
          <w:type w:val="continuous"/>
          <w:pgSz w:w="11910" w:h="16840"/>
          <w:pgMar w:top="1120" w:right="620" w:bottom="1061" w:left="14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7089"/>
        <w:gridCol w:w="1241"/>
      </w:tblGrid>
      <w:tr w:rsidR="00813E02" w14:paraId="3BF6151E" w14:textId="77777777">
        <w:trPr>
          <w:trHeight w:val="323"/>
        </w:trPr>
        <w:tc>
          <w:tcPr>
            <w:tcW w:w="1243" w:type="dxa"/>
          </w:tcPr>
          <w:p w14:paraId="7C9A67F9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089" w:type="dxa"/>
          </w:tcPr>
          <w:p w14:paraId="4A93AE2C" w14:textId="77777777" w:rsidR="00813E02" w:rsidRDefault="00813E0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единиц.</w:t>
            </w:r>
          </w:p>
        </w:tc>
        <w:tc>
          <w:tcPr>
            <w:tcW w:w="1241" w:type="dxa"/>
          </w:tcPr>
          <w:p w14:paraId="1E8DAB6C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13E02" w14:paraId="6555D2ED" w14:textId="77777777">
        <w:trPr>
          <w:trHeight w:val="321"/>
        </w:trPr>
        <w:tc>
          <w:tcPr>
            <w:tcW w:w="1243" w:type="dxa"/>
          </w:tcPr>
          <w:p w14:paraId="6A94F34B" w14:textId="77777777" w:rsidR="00813E02" w:rsidRDefault="00813E02">
            <w:pPr>
              <w:pStyle w:val="TableParagraph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  <w:tc>
          <w:tcPr>
            <w:tcW w:w="7089" w:type="dxa"/>
          </w:tcPr>
          <w:p w14:paraId="6F466474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Угол.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Угол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прямой,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тупой,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острый.</w:t>
            </w:r>
          </w:p>
        </w:tc>
        <w:tc>
          <w:tcPr>
            <w:tcW w:w="1241" w:type="dxa"/>
          </w:tcPr>
          <w:p w14:paraId="7A8898AB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07630D19" w14:textId="77777777">
        <w:trPr>
          <w:trHeight w:val="321"/>
        </w:trPr>
        <w:tc>
          <w:tcPr>
            <w:tcW w:w="1243" w:type="dxa"/>
          </w:tcPr>
          <w:p w14:paraId="2889C336" w14:textId="77777777" w:rsidR="00813E02" w:rsidRDefault="00813E02">
            <w:pPr>
              <w:pStyle w:val="TableParagraph"/>
              <w:spacing w:line="302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7089" w:type="dxa"/>
          </w:tcPr>
          <w:p w14:paraId="4812C4C9" w14:textId="77777777" w:rsidR="00813E02" w:rsidRDefault="00813E02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Вершины,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</w:tc>
        <w:tc>
          <w:tcPr>
            <w:tcW w:w="1241" w:type="dxa"/>
          </w:tcPr>
          <w:p w14:paraId="13142884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05638BA2" w14:textId="77777777">
        <w:trPr>
          <w:trHeight w:val="645"/>
        </w:trPr>
        <w:tc>
          <w:tcPr>
            <w:tcW w:w="1243" w:type="dxa"/>
          </w:tcPr>
          <w:p w14:paraId="7DFA33F2" w14:textId="77777777" w:rsidR="00813E02" w:rsidRDefault="00813E02">
            <w:pPr>
              <w:pStyle w:val="TableParagraph"/>
              <w:spacing w:line="316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69</w:t>
            </w:r>
          </w:p>
        </w:tc>
        <w:tc>
          <w:tcPr>
            <w:tcW w:w="7089" w:type="dxa"/>
          </w:tcPr>
          <w:p w14:paraId="02A7D024" w14:textId="77777777" w:rsidR="00813E02" w:rsidRPr="00A34F2B" w:rsidRDefault="00813E02">
            <w:pPr>
              <w:pStyle w:val="TableParagraph"/>
              <w:spacing w:line="311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Контрольная</w:t>
            </w:r>
            <w:r w:rsidRPr="00A34F2B">
              <w:rPr>
                <w:spacing w:val="2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работа.</w:t>
            </w:r>
            <w:r w:rsidRPr="00A34F2B">
              <w:rPr>
                <w:spacing w:val="2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pacing w:val="2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2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вычитание</w:t>
            </w:r>
            <w:r w:rsidRPr="00A34F2B">
              <w:rPr>
                <w:spacing w:val="2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2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</w:p>
          <w:p w14:paraId="7AE8A70D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241" w:type="dxa"/>
          </w:tcPr>
          <w:p w14:paraId="4A5DA3D9" w14:textId="77777777" w:rsidR="00813E02" w:rsidRDefault="00813E02">
            <w:pPr>
              <w:pStyle w:val="TableParagraph"/>
              <w:spacing w:line="316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B28F8AD" w14:textId="77777777">
        <w:trPr>
          <w:trHeight w:val="321"/>
        </w:trPr>
        <w:tc>
          <w:tcPr>
            <w:tcW w:w="1243" w:type="dxa"/>
          </w:tcPr>
          <w:p w14:paraId="56F08A7C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7089" w:type="dxa"/>
          </w:tcPr>
          <w:p w14:paraId="64FD9F92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вычитание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20.</w:t>
            </w:r>
          </w:p>
        </w:tc>
        <w:tc>
          <w:tcPr>
            <w:tcW w:w="1241" w:type="dxa"/>
          </w:tcPr>
          <w:p w14:paraId="70DF8CC9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776D0CE4" w14:textId="77777777">
        <w:trPr>
          <w:trHeight w:val="323"/>
        </w:trPr>
        <w:tc>
          <w:tcPr>
            <w:tcW w:w="1243" w:type="dxa"/>
          </w:tcPr>
          <w:p w14:paraId="7DD8CFD9" w14:textId="77777777" w:rsidR="00813E02" w:rsidRDefault="00813E02">
            <w:pPr>
              <w:pStyle w:val="TableParagraph"/>
              <w:spacing w:line="30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71</w:t>
            </w:r>
          </w:p>
        </w:tc>
        <w:tc>
          <w:tcPr>
            <w:tcW w:w="7089" w:type="dxa"/>
          </w:tcPr>
          <w:p w14:paraId="01AAB138" w14:textId="77777777" w:rsidR="00813E02" w:rsidRPr="00A34F2B" w:rsidRDefault="00813E0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20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без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перехода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через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разряд.</w:t>
            </w:r>
          </w:p>
        </w:tc>
        <w:tc>
          <w:tcPr>
            <w:tcW w:w="1241" w:type="dxa"/>
          </w:tcPr>
          <w:p w14:paraId="0C5D6EB7" w14:textId="77777777" w:rsidR="00813E02" w:rsidRDefault="00813E02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AA0135D" w14:textId="77777777">
        <w:trPr>
          <w:trHeight w:val="321"/>
        </w:trPr>
        <w:tc>
          <w:tcPr>
            <w:tcW w:w="1243" w:type="dxa"/>
          </w:tcPr>
          <w:p w14:paraId="2D947052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7089" w:type="dxa"/>
          </w:tcPr>
          <w:p w14:paraId="32A5BAE7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Вычитание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пределах 20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без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перехода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через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разряд.</w:t>
            </w:r>
          </w:p>
        </w:tc>
        <w:tc>
          <w:tcPr>
            <w:tcW w:w="1241" w:type="dxa"/>
          </w:tcPr>
          <w:p w14:paraId="1B0003D7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6FDCCFFF" w14:textId="77777777">
        <w:trPr>
          <w:trHeight w:val="321"/>
        </w:trPr>
        <w:tc>
          <w:tcPr>
            <w:tcW w:w="1243" w:type="dxa"/>
          </w:tcPr>
          <w:p w14:paraId="1A13C2D6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  <w:tc>
          <w:tcPr>
            <w:tcW w:w="7089" w:type="dxa"/>
          </w:tcPr>
          <w:p w14:paraId="03263C60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</w:p>
        </w:tc>
        <w:tc>
          <w:tcPr>
            <w:tcW w:w="1241" w:type="dxa"/>
          </w:tcPr>
          <w:p w14:paraId="6CE6DDED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4F709068" w14:textId="77777777">
        <w:trPr>
          <w:trHeight w:val="645"/>
        </w:trPr>
        <w:tc>
          <w:tcPr>
            <w:tcW w:w="1243" w:type="dxa"/>
          </w:tcPr>
          <w:p w14:paraId="052466FF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74</w:t>
            </w:r>
          </w:p>
        </w:tc>
        <w:tc>
          <w:tcPr>
            <w:tcW w:w="7089" w:type="dxa"/>
          </w:tcPr>
          <w:p w14:paraId="608FF3C4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два действия,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составленные из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ранее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изученных</w:t>
            </w:r>
          </w:p>
          <w:p w14:paraId="0D8789B6" w14:textId="77777777" w:rsidR="00813E02" w:rsidRDefault="00813E02">
            <w:pPr>
              <w:pStyle w:val="TableParagraph"/>
              <w:spacing w:before="2"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41" w:type="dxa"/>
          </w:tcPr>
          <w:p w14:paraId="23BAC6FD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61F73663" w14:textId="77777777">
        <w:trPr>
          <w:trHeight w:val="642"/>
        </w:trPr>
        <w:tc>
          <w:tcPr>
            <w:tcW w:w="1243" w:type="dxa"/>
          </w:tcPr>
          <w:p w14:paraId="2C60BDF9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7089" w:type="dxa"/>
          </w:tcPr>
          <w:p w14:paraId="1664CB48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чисел,</w:t>
            </w:r>
            <w:r w:rsidRPr="00A34F2B">
              <w:rPr>
                <w:spacing w:val="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выраженных</w:t>
            </w:r>
            <w:r w:rsidRPr="00A34F2B">
              <w:rPr>
                <w:spacing w:val="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одной</w:t>
            </w:r>
            <w:r w:rsidRPr="00A34F2B">
              <w:rPr>
                <w:spacing w:val="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единицей</w:t>
            </w:r>
            <w:r w:rsidRPr="00A34F2B">
              <w:rPr>
                <w:spacing w:val="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измерения</w:t>
            </w:r>
            <w:r w:rsidRPr="00A34F2B">
              <w:rPr>
                <w:spacing w:val="2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-</w:t>
            </w:r>
          </w:p>
          <w:p w14:paraId="33D74A1F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стоимости.</w:t>
            </w:r>
          </w:p>
        </w:tc>
        <w:tc>
          <w:tcPr>
            <w:tcW w:w="1241" w:type="dxa"/>
          </w:tcPr>
          <w:p w14:paraId="65434D3E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1053BADB" w14:textId="77777777">
        <w:trPr>
          <w:trHeight w:val="645"/>
        </w:trPr>
        <w:tc>
          <w:tcPr>
            <w:tcW w:w="1243" w:type="dxa"/>
          </w:tcPr>
          <w:p w14:paraId="63EE5F43" w14:textId="77777777" w:rsidR="00813E02" w:rsidRDefault="00813E02">
            <w:pPr>
              <w:pStyle w:val="TableParagraph"/>
              <w:spacing w:line="315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76</w:t>
            </w:r>
          </w:p>
        </w:tc>
        <w:tc>
          <w:tcPr>
            <w:tcW w:w="7089" w:type="dxa"/>
          </w:tcPr>
          <w:p w14:paraId="4AC96B60" w14:textId="77777777" w:rsidR="00813E02" w:rsidRPr="00A34F2B" w:rsidRDefault="00813E02">
            <w:pPr>
              <w:pStyle w:val="TableParagraph"/>
              <w:spacing w:line="310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Действия</w:t>
            </w:r>
            <w:r w:rsidRPr="00A34F2B">
              <w:rPr>
                <w:spacing w:val="5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</w:t>
            </w:r>
            <w:r w:rsidRPr="00A34F2B">
              <w:rPr>
                <w:spacing w:val="12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числами,</w:t>
            </w:r>
            <w:r w:rsidRPr="00A34F2B">
              <w:rPr>
                <w:spacing w:val="12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выраженными</w:t>
            </w:r>
            <w:r w:rsidRPr="00A34F2B">
              <w:rPr>
                <w:spacing w:val="1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одной</w:t>
            </w:r>
            <w:r w:rsidRPr="00A34F2B">
              <w:rPr>
                <w:spacing w:val="1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единицей</w:t>
            </w:r>
          </w:p>
          <w:p w14:paraId="2C291A24" w14:textId="77777777" w:rsidR="00813E02" w:rsidRDefault="00813E02">
            <w:pPr>
              <w:pStyle w:val="TableParagraph"/>
              <w:spacing w:before="2"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стоимости.</w:t>
            </w:r>
          </w:p>
        </w:tc>
        <w:tc>
          <w:tcPr>
            <w:tcW w:w="1241" w:type="dxa"/>
          </w:tcPr>
          <w:p w14:paraId="3FDCAFDE" w14:textId="77777777" w:rsidR="00813E02" w:rsidRDefault="00813E02">
            <w:pPr>
              <w:pStyle w:val="TableParagraph"/>
              <w:spacing w:line="315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07A090D1" w14:textId="77777777">
        <w:trPr>
          <w:trHeight w:val="642"/>
        </w:trPr>
        <w:tc>
          <w:tcPr>
            <w:tcW w:w="1243" w:type="dxa"/>
          </w:tcPr>
          <w:p w14:paraId="773429EA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77</w:t>
            </w:r>
          </w:p>
        </w:tc>
        <w:tc>
          <w:tcPr>
            <w:tcW w:w="7089" w:type="dxa"/>
          </w:tcPr>
          <w:p w14:paraId="2738E55A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Запись</w:t>
            </w:r>
            <w:r w:rsidRPr="00A34F2B">
              <w:rPr>
                <w:spacing w:val="1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чисел,</w:t>
            </w:r>
            <w:r w:rsidRPr="00A34F2B">
              <w:rPr>
                <w:spacing w:val="1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выраженных</w:t>
            </w:r>
            <w:r w:rsidRPr="00A34F2B">
              <w:rPr>
                <w:spacing w:val="1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одной</w:t>
            </w:r>
            <w:r w:rsidRPr="00A34F2B">
              <w:rPr>
                <w:spacing w:val="1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единицей</w:t>
            </w:r>
            <w:r w:rsidRPr="00A34F2B">
              <w:rPr>
                <w:spacing w:val="1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измерения</w:t>
            </w:r>
            <w:r w:rsidRPr="00A34F2B">
              <w:rPr>
                <w:spacing w:val="2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–</w:t>
            </w:r>
          </w:p>
          <w:p w14:paraId="4CC38489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длины.</w:t>
            </w:r>
          </w:p>
        </w:tc>
        <w:tc>
          <w:tcPr>
            <w:tcW w:w="1241" w:type="dxa"/>
          </w:tcPr>
          <w:p w14:paraId="03C0699E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77E04D75" w14:textId="77777777">
        <w:trPr>
          <w:trHeight w:val="645"/>
        </w:trPr>
        <w:tc>
          <w:tcPr>
            <w:tcW w:w="1243" w:type="dxa"/>
          </w:tcPr>
          <w:p w14:paraId="35E0612B" w14:textId="77777777" w:rsidR="00813E02" w:rsidRDefault="00813E02">
            <w:pPr>
              <w:pStyle w:val="TableParagraph"/>
              <w:spacing w:line="31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78</w:t>
            </w:r>
          </w:p>
        </w:tc>
        <w:tc>
          <w:tcPr>
            <w:tcW w:w="7089" w:type="dxa"/>
          </w:tcPr>
          <w:p w14:paraId="7BFC6DC8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Действия</w:t>
            </w:r>
            <w:r w:rsidRPr="00A34F2B">
              <w:rPr>
                <w:spacing w:val="5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</w:t>
            </w:r>
            <w:r w:rsidRPr="00A34F2B">
              <w:rPr>
                <w:spacing w:val="12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числами,</w:t>
            </w:r>
            <w:r w:rsidRPr="00A34F2B">
              <w:rPr>
                <w:spacing w:val="12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выраженными</w:t>
            </w:r>
            <w:r w:rsidRPr="00A34F2B">
              <w:rPr>
                <w:spacing w:val="1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одной</w:t>
            </w:r>
            <w:r w:rsidRPr="00A34F2B">
              <w:rPr>
                <w:spacing w:val="1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единицей</w:t>
            </w:r>
          </w:p>
          <w:p w14:paraId="1E0C9695" w14:textId="77777777" w:rsidR="00813E02" w:rsidRDefault="00813E0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измерения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</w:p>
        </w:tc>
        <w:tc>
          <w:tcPr>
            <w:tcW w:w="1241" w:type="dxa"/>
          </w:tcPr>
          <w:p w14:paraId="63F98E98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3C92D103" w14:textId="77777777">
        <w:trPr>
          <w:trHeight w:val="642"/>
        </w:trPr>
        <w:tc>
          <w:tcPr>
            <w:tcW w:w="1243" w:type="dxa"/>
          </w:tcPr>
          <w:p w14:paraId="73088573" w14:textId="77777777" w:rsidR="00813E02" w:rsidRDefault="00813E02">
            <w:pPr>
              <w:pStyle w:val="TableParagraph"/>
              <w:spacing w:line="314" w:lineRule="exact"/>
              <w:ind w:left="223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79</w:t>
            </w:r>
          </w:p>
        </w:tc>
        <w:tc>
          <w:tcPr>
            <w:tcW w:w="7089" w:type="dxa"/>
          </w:tcPr>
          <w:p w14:paraId="28F48809" w14:textId="77777777" w:rsidR="00813E02" w:rsidRPr="00A34F2B" w:rsidRDefault="00813E02">
            <w:pPr>
              <w:pStyle w:val="TableParagraph"/>
              <w:tabs>
                <w:tab w:val="left" w:pos="1867"/>
                <w:tab w:val="left" w:pos="2944"/>
                <w:tab w:val="left" w:pos="4365"/>
                <w:tab w:val="left" w:pos="4730"/>
                <w:tab w:val="left" w:pos="6226"/>
              </w:tabs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Контрольная</w:t>
            </w:r>
            <w:r w:rsidRPr="00A34F2B">
              <w:rPr>
                <w:sz w:val="28"/>
                <w:lang w:val="ru-RU"/>
              </w:rPr>
              <w:tab/>
              <w:t>работа.</w:t>
            </w:r>
            <w:r w:rsidRPr="00A34F2B">
              <w:rPr>
                <w:sz w:val="28"/>
                <w:lang w:val="ru-RU"/>
              </w:rPr>
              <w:tab/>
              <w:t>Сложение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вычитание</w:t>
            </w:r>
            <w:r w:rsidRPr="00A34F2B">
              <w:rPr>
                <w:sz w:val="28"/>
                <w:lang w:val="ru-RU"/>
              </w:rPr>
              <w:tab/>
              <w:t>чисел,</w:t>
            </w:r>
          </w:p>
          <w:p w14:paraId="48139377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</w:tc>
        <w:tc>
          <w:tcPr>
            <w:tcW w:w="1241" w:type="dxa"/>
          </w:tcPr>
          <w:p w14:paraId="320D2009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722AA48B" w14:textId="77777777">
        <w:trPr>
          <w:trHeight w:val="645"/>
        </w:trPr>
        <w:tc>
          <w:tcPr>
            <w:tcW w:w="1243" w:type="dxa"/>
          </w:tcPr>
          <w:p w14:paraId="67692E76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7089" w:type="dxa"/>
          </w:tcPr>
          <w:p w14:paraId="492864EB" w14:textId="77777777" w:rsidR="00813E02" w:rsidRDefault="00813E02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 w:rsidRPr="00A34F2B">
              <w:rPr>
                <w:sz w:val="28"/>
                <w:lang w:val="ru-RU"/>
              </w:rPr>
              <w:t>Единицы</w:t>
            </w:r>
            <w:r w:rsidRPr="00A34F2B">
              <w:rPr>
                <w:spacing w:val="3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измерения</w:t>
            </w:r>
            <w:r w:rsidRPr="00A34F2B">
              <w:rPr>
                <w:spacing w:val="3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времени:</w:t>
            </w:r>
            <w:r w:rsidRPr="00A34F2B">
              <w:rPr>
                <w:spacing w:val="4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час,</w:t>
            </w:r>
            <w:r w:rsidRPr="00A34F2B">
              <w:rPr>
                <w:spacing w:val="4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месяц.</w:t>
            </w:r>
            <w:r w:rsidRPr="00A34F2B">
              <w:rPr>
                <w:spacing w:val="39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Обозначения:</w:t>
            </w:r>
          </w:p>
          <w:p w14:paraId="2DB47579" w14:textId="77777777" w:rsidR="00813E02" w:rsidRDefault="00813E0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1ч,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мес.</w:t>
            </w:r>
          </w:p>
        </w:tc>
        <w:tc>
          <w:tcPr>
            <w:tcW w:w="1241" w:type="dxa"/>
          </w:tcPr>
          <w:p w14:paraId="7F0B5E39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1B30B67C" w14:textId="77777777">
        <w:trPr>
          <w:trHeight w:val="321"/>
        </w:trPr>
        <w:tc>
          <w:tcPr>
            <w:tcW w:w="1243" w:type="dxa"/>
          </w:tcPr>
          <w:p w14:paraId="68F761CE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81</w:t>
            </w:r>
          </w:p>
        </w:tc>
        <w:tc>
          <w:tcPr>
            <w:tcW w:w="7089" w:type="dxa"/>
          </w:tcPr>
          <w:p w14:paraId="756FF8AB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Часы.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Циферблат.</w:t>
            </w:r>
          </w:p>
        </w:tc>
        <w:tc>
          <w:tcPr>
            <w:tcW w:w="1241" w:type="dxa"/>
          </w:tcPr>
          <w:p w14:paraId="63A3BA58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2BF4B0E" w14:textId="77777777">
        <w:trPr>
          <w:trHeight w:val="321"/>
        </w:trPr>
        <w:tc>
          <w:tcPr>
            <w:tcW w:w="1243" w:type="dxa"/>
          </w:tcPr>
          <w:p w14:paraId="36D577D5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7089" w:type="dxa"/>
          </w:tcPr>
          <w:p w14:paraId="3662F67A" w14:textId="77777777" w:rsidR="00813E02" w:rsidRPr="00A34F2B" w:rsidRDefault="00813E0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Определение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времени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 точностью</w:t>
            </w:r>
            <w:r w:rsidRPr="00A34F2B">
              <w:rPr>
                <w:spacing w:val="-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до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часа</w:t>
            </w:r>
          </w:p>
        </w:tc>
        <w:tc>
          <w:tcPr>
            <w:tcW w:w="1241" w:type="dxa"/>
          </w:tcPr>
          <w:p w14:paraId="0D9686D5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532AA9FF" w14:textId="77777777">
        <w:trPr>
          <w:trHeight w:val="645"/>
        </w:trPr>
        <w:tc>
          <w:tcPr>
            <w:tcW w:w="1243" w:type="dxa"/>
          </w:tcPr>
          <w:p w14:paraId="5FAF4255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83</w:t>
            </w:r>
          </w:p>
        </w:tc>
        <w:tc>
          <w:tcPr>
            <w:tcW w:w="7089" w:type="dxa"/>
          </w:tcPr>
          <w:p w14:paraId="6190A672" w14:textId="77777777" w:rsidR="00813E02" w:rsidRPr="00A34F2B" w:rsidRDefault="00813E02">
            <w:pPr>
              <w:pStyle w:val="TableParagraph"/>
              <w:tabs>
                <w:tab w:val="left" w:pos="1741"/>
                <w:tab w:val="left" w:pos="3070"/>
                <w:tab w:val="left" w:pos="3647"/>
                <w:tab w:val="left" w:pos="5719"/>
                <w:tab w:val="left" w:pos="6823"/>
              </w:tabs>
              <w:spacing w:line="310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z w:val="28"/>
                <w:lang w:val="ru-RU"/>
              </w:rPr>
              <w:tab/>
              <w:t>десятка</w:t>
            </w:r>
            <w:r w:rsidRPr="00A34F2B">
              <w:rPr>
                <w:sz w:val="28"/>
                <w:lang w:val="ru-RU"/>
              </w:rPr>
              <w:tab/>
              <w:t>и</w:t>
            </w:r>
            <w:r w:rsidRPr="00A34F2B">
              <w:rPr>
                <w:sz w:val="28"/>
                <w:lang w:val="ru-RU"/>
              </w:rPr>
              <w:tab/>
              <w:t>однозначного</w:t>
            </w:r>
            <w:r w:rsidRPr="00A34F2B">
              <w:rPr>
                <w:sz w:val="28"/>
                <w:lang w:val="ru-RU"/>
              </w:rPr>
              <w:tab/>
              <w:t>числа</w:t>
            </w:r>
            <w:r w:rsidRPr="00A34F2B">
              <w:rPr>
                <w:sz w:val="28"/>
                <w:lang w:val="ru-RU"/>
              </w:rPr>
              <w:tab/>
              <w:t>и</w:t>
            </w:r>
          </w:p>
          <w:p w14:paraId="054E4F04" w14:textId="77777777" w:rsidR="00813E02" w:rsidRDefault="00813E02">
            <w:pPr>
              <w:pStyle w:val="TableParagraph"/>
              <w:spacing w:before="2"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вычитания.</w:t>
            </w:r>
          </w:p>
        </w:tc>
        <w:tc>
          <w:tcPr>
            <w:tcW w:w="1241" w:type="dxa"/>
          </w:tcPr>
          <w:p w14:paraId="2839F9A3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75483962" w14:textId="77777777">
        <w:trPr>
          <w:trHeight w:val="642"/>
        </w:trPr>
        <w:tc>
          <w:tcPr>
            <w:tcW w:w="1243" w:type="dxa"/>
          </w:tcPr>
          <w:p w14:paraId="26C875ED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84</w:t>
            </w:r>
          </w:p>
        </w:tc>
        <w:tc>
          <w:tcPr>
            <w:tcW w:w="7089" w:type="dxa"/>
          </w:tcPr>
          <w:p w14:paraId="7360DA37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1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1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1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увеличение</w:t>
            </w:r>
            <w:r w:rsidRPr="00A34F2B">
              <w:rPr>
                <w:spacing w:val="1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уменьшение</w:t>
            </w:r>
          </w:p>
          <w:p w14:paraId="65A05701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единиц.</w:t>
            </w:r>
          </w:p>
        </w:tc>
        <w:tc>
          <w:tcPr>
            <w:tcW w:w="1241" w:type="dxa"/>
          </w:tcPr>
          <w:p w14:paraId="5336B846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394F464B" w14:textId="77777777">
        <w:trPr>
          <w:trHeight w:val="645"/>
        </w:trPr>
        <w:tc>
          <w:tcPr>
            <w:tcW w:w="1243" w:type="dxa"/>
          </w:tcPr>
          <w:p w14:paraId="6ECE4A47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85</w:t>
            </w:r>
          </w:p>
        </w:tc>
        <w:tc>
          <w:tcPr>
            <w:tcW w:w="7089" w:type="dxa"/>
          </w:tcPr>
          <w:p w14:paraId="7B04725C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два действия,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составленные из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ранее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изученных</w:t>
            </w:r>
          </w:p>
          <w:p w14:paraId="74A43B44" w14:textId="77777777" w:rsidR="00813E02" w:rsidRDefault="00813E02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41" w:type="dxa"/>
          </w:tcPr>
          <w:p w14:paraId="5B8285AE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3E02" w14:paraId="2539BCE7" w14:textId="77777777">
        <w:trPr>
          <w:trHeight w:val="321"/>
        </w:trPr>
        <w:tc>
          <w:tcPr>
            <w:tcW w:w="1243" w:type="dxa"/>
          </w:tcPr>
          <w:p w14:paraId="31487C2B" w14:textId="77777777" w:rsidR="00813E02" w:rsidRDefault="00813E02">
            <w:pPr>
              <w:pStyle w:val="TableParagraph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7089" w:type="dxa"/>
          </w:tcPr>
          <w:p w14:paraId="44D05E0E" w14:textId="77777777" w:rsidR="00813E02" w:rsidRDefault="00813E0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241" w:type="dxa"/>
          </w:tcPr>
          <w:p w14:paraId="08B51029" w14:textId="77777777" w:rsidR="00813E02" w:rsidRDefault="00813E02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8683552" w14:textId="77777777">
        <w:trPr>
          <w:trHeight w:val="642"/>
        </w:trPr>
        <w:tc>
          <w:tcPr>
            <w:tcW w:w="1243" w:type="dxa"/>
          </w:tcPr>
          <w:p w14:paraId="3310B2C0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87</w:t>
            </w:r>
          </w:p>
        </w:tc>
        <w:tc>
          <w:tcPr>
            <w:tcW w:w="7089" w:type="dxa"/>
          </w:tcPr>
          <w:p w14:paraId="22A63882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Чертежный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угольник,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его использование</w:t>
            </w:r>
            <w:r w:rsidRPr="00A34F2B">
              <w:rPr>
                <w:spacing w:val="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различении</w:t>
            </w:r>
          </w:p>
          <w:p w14:paraId="5DD29503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</w:tc>
        <w:tc>
          <w:tcPr>
            <w:tcW w:w="1241" w:type="dxa"/>
          </w:tcPr>
          <w:p w14:paraId="72AB805C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27BAA5B" w14:textId="77777777">
        <w:trPr>
          <w:trHeight w:val="645"/>
        </w:trPr>
        <w:tc>
          <w:tcPr>
            <w:tcW w:w="1243" w:type="dxa"/>
          </w:tcPr>
          <w:p w14:paraId="10D253D9" w14:textId="77777777" w:rsidR="00813E02" w:rsidRDefault="00813E02">
            <w:pPr>
              <w:pStyle w:val="TableParagraph"/>
              <w:spacing w:line="316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7089" w:type="dxa"/>
          </w:tcPr>
          <w:p w14:paraId="6FE76320" w14:textId="77777777" w:rsidR="00813E02" w:rsidRPr="00A34F2B" w:rsidRDefault="00813E02">
            <w:pPr>
              <w:pStyle w:val="TableParagraph"/>
              <w:tabs>
                <w:tab w:val="left" w:pos="1555"/>
                <w:tab w:val="left" w:pos="2786"/>
                <w:tab w:val="left" w:pos="3592"/>
                <w:tab w:val="left" w:pos="3949"/>
                <w:tab w:val="left" w:pos="5856"/>
              </w:tabs>
              <w:spacing w:line="311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Вершины,</w:t>
            </w:r>
            <w:r w:rsidRPr="00A34F2B">
              <w:rPr>
                <w:sz w:val="28"/>
                <w:lang w:val="ru-RU"/>
              </w:rPr>
              <w:tab/>
              <w:t>стороны</w:t>
            </w:r>
            <w:r w:rsidRPr="00A34F2B">
              <w:rPr>
                <w:sz w:val="28"/>
                <w:lang w:val="ru-RU"/>
              </w:rPr>
              <w:tab/>
              <w:t>углы</w:t>
            </w:r>
            <w:r w:rsidRPr="00A34F2B">
              <w:rPr>
                <w:sz w:val="28"/>
                <w:lang w:val="ru-RU"/>
              </w:rPr>
              <w:tab/>
              <w:t>в</w:t>
            </w:r>
            <w:r w:rsidRPr="00A34F2B">
              <w:rPr>
                <w:sz w:val="28"/>
                <w:lang w:val="ru-RU"/>
              </w:rPr>
              <w:tab/>
              <w:t>треугольнике,</w:t>
            </w:r>
            <w:r w:rsidRPr="00A34F2B">
              <w:rPr>
                <w:sz w:val="28"/>
                <w:lang w:val="ru-RU"/>
              </w:rPr>
              <w:tab/>
              <w:t>квадрате,</w:t>
            </w:r>
          </w:p>
          <w:p w14:paraId="1AD2C4C7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прямоугольнике.</w:t>
            </w:r>
          </w:p>
        </w:tc>
        <w:tc>
          <w:tcPr>
            <w:tcW w:w="1241" w:type="dxa"/>
          </w:tcPr>
          <w:p w14:paraId="22D3CD67" w14:textId="77777777" w:rsidR="00813E02" w:rsidRDefault="00813E02">
            <w:pPr>
              <w:pStyle w:val="TableParagraph"/>
              <w:spacing w:line="316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3E02" w14:paraId="795A15DE" w14:textId="77777777">
        <w:trPr>
          <w:trHeight w:val="321"/>
        </w:trPr>
        <w:tc>
          <w:tcPr>
            <w:tcW w:w="1243" w:type="dxa"/>
          </w:tcPr>
          <w:p w14:paraId="4D4338E7" w14:textId="77777777" w:rsidR="00813E02" w:rsidRDefault="00813E02">
            <w:pPr>
              <w:pStyle w:val="TableParagraph"/>
              <w:spacing w:line="302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89</w:t>
            </w:r>
          </w:p>
        </w:tc>
        <w:tc>
          <w:tcPr>
            <w:tcW w:w="7089" w:type="dxa"/>
          </w:tcPr>
          <w:p w14:paraId="26EAD993" w14:textId="77777777" w:rsidR="00813E02" w:rsidRPr="00A34F2B" w:rsidRDefault="00813E02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Построение</w:t>
            </w:r>
            <w:r w:rsidRPr="00A34F2B">
              <w:rPr>
                <w:spacing w:val="-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произвольных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углов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разных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видов.</w:t>
            </w:r>
          </w:p>
        </w:tc>
        <w:tc>
          <w:tcPr>
            <w:tcW w:w="1241" w:type="dxa"/>
          </w:tcPr>
          <w:p w14:paraId="1AA9A636" w14:textId="77777777" w:rsidR="00813E02" w:rsidRDefault="00813E02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60A1E373" w14:textId="77777777">
        <w:trPr>
          <w:trHeight w:val="645"/>
        </w:trPr>
        <w:tc>
          <w:tcPr>
            <w:tcW w:w="1243" w:type="dxa"/>
          </w:tcPr>
          <w:p w14:paraId="1005E4F4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  <w:tc>
          <w:tcPr>
            <w:tcW w:w="7089" w:type="dxa"/>
          </w:tcPr>
          <w:p w14:paraId="4D2D2F7E" w14:textId="77777777" w:rsidR="00813E02" w:rsidRPr="00A34F2B" w:rsidRDefault="00813E02">
            <w:pPr>
              <w:pStyle w:val="TableParagraph"/>
              <w:tabs>
                <w:tab w:val="left" w:pos="1946"/>
                <w:tab w:val="left" w:pos="3147"/>
                <w:tab w:val="left" w:pos="3874"/>
                <w:tab w:val="left" w:pos="4210"/>
                <w:tab w:val="left" w:pos="5585"/>
              </w:tabs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Построение</w:t>
            </w:r>
            <w:r w:rsidRPr="00A34F2B">
              <w:rPr>
                <w:sz w:val="28"/>
                <w:lang w:val="ru-RU"/>
              </w:rPr>
              <w:tab/>
              <w:t>прямого</w:t>
            </w:r>
            <w:r w:rsidRPr="00A34F2B">
              <w:rPr>
                <w:sz w:val="28"/>
                <w:lang w:val="ru-RU"/>
              </w:rPr>
              <w:tab/>
              <w:t>угла</w:t>
            </w:r>
            <w:r w:rsidRPr="00A34F2B">
              <w:rPr>
                <w:sz w:val="28"/>
                <w:lang w:val="ru-RU"/>
              </w:rPr>
              <w:tab/>
              <w:t>с</w:t>
            </w:r>
            <w:r w:rsidRPr="00A34F2B">
              <w:rPr>
                <w:sz w:val="28"/>
                <w:lang w:val="ru-RU"/>
              </w:rPr>
              <w:tab/>
              <w:t>помощью</w:t>
            </w:r>
            <w:r w:rsidRPr="00A34F2B">
              <w:rPr>
                <w:sz w:val="28"/>
                <w:lang w:val="ru-RU"/>
              </w:rPr>
              <w:tab/>
              <w:t>чертёжного</w:t>
            </w:r>
          </w:p>
          <w:p w14:paraId="5983E038" w14:textId="77777777" w:rsidR="00813E02" w:rsidRDefault="00813E02">
            <w:pPr>
              <w:pStyle w:val="TableParagraph"/>
              <w:spacing w:before="2"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угольника.</w:t>
            </w:r>
          </w:p>
        </w:tc>
        <w:tc>
          <w:tcPr>
            <w:tcW w:w="1241" w:type="dxa"/>
          </w:tcPr>
          <w:p w14:paraId="333DB051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3E02" w14:paraId="39665037" w14:textId="77777777">
        <w:trPr>
          <w:trHeight w:val="642"/>
        </w:trPr>
        <w:tc>
          <w:tcPr>
            <w:tcW w:w="1243" w:type="dxa"/>
          </w:tcPr>
          <w:p w14:paraId="3D9F8C51" w14:textId="77777777" w:rsidR="00813E02" w:rsidRDefault="00813E02">
            <w:pPr>
              <w:pStyle w:val="TableParagraph"/>
              <w:spacing w:line="314" w:lineRule="exact"/>
              <w:ind w:left="22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  <w:tc>
          <w:tcPr>
            <w:tcW w:w="7089" w:type="dxa"/>
          </w:tcPr>
          <w:p w14:paraId="2CD6DB97" w14:textId="77777777" w:rsidR="00813E02" w:rsidRPr="00A34F2B" w:rsidRDefault="00813E02">
            <w:pPr>
              <w:pStyle w:val="TableParagraph"/>
              <w:spacing w:line="309" w:lineRule="exact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Построение</w:t>
            </w:r>
            <w:r w:rsidRPr="00A34F2B">
              <w:rPr>
                <w:spacing w:val="4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геометрических</w:t>
            </w:r>
            <w:r w:rsidRPr="00A34F2B">
              <w:rPr>
                <w:spacing w:val="1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фигур</w:t>
            </w:r>
            <w:r w:rsidRPr="00A34F2B">
              <w:rPr>
                <w:spacing w:val="1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</w:t>
            </w:r>
            <w:r w:rsidRPr="00A34F2B">
              <w:rPr>
                <w:spacing w:val="1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их</w:t>
            </w:r>
            <w:r w:rsidRPr="00A34F2B">
              <w:rPr>
                <w:spacing w:val="1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вершинам.</w:t>
            </w:r>
          </w:p>
          <w:p w14:paraId="49B2F35E" w14:textId="77777777" w:rsidR="00813E02" w:rsidRDefault="00813E02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Треугольник.</w:t>
            </w:r>
          </w:p>
        </w:tc>
        <w:tc>
          <w:tcPr>
            <w:tcW w:w="1241" w:type="dxa"/>
          </w:tcPr>
          <w:p w14:paraId="712F29DF" w14:textId="77777777" w:rsidR="00813E02" w:rsidRDefault="00813E02">
            <w:pPr>
              <w:pStyle w:val="TableParagraph"/>
              <w:spacing w:line="31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25201FBB" w14:textId="77777777" w:rsidR="00813E02" w:rsidRDefault="00813E02">
      <w:pPr>
        <w:pStyle w:val="a3"/>
        <w:spacing w:before="6"/>
        <w:ind w:left="0" w:firstLine="0"/>
        <w:jc w:val="left"/>
        <w:rPr>
          <w:b/>
          <w:sz w:val="18"/>
        </w:rPr>
      </w:pPr>
    </w:p>
    <w:p w14:paraId="5C6E02ED" w14:textId="77777777" w:rsidR="00813E02" w:rsidRDefault="00813E02">
      <w:pPr>
        <w:rPr>
          <w:sz w:val="28"/>
        </w:rPr>
        <w:sectPr w:rsidR="00813E02">
          <w:pgSz w:w="11910" w:h="16840"/>
          <w:pgMar w:top="1020" w:right="620" w:bottom="280" w:left="1480" w:header="720" w:footer="720" w:gutter="0"/>
          <w:cols w:space="720"/>
        </w:sectPr>
      </w:pPr>
    </w:p>
    <w:p w14:paraId="03732E92" w14:textId="77777777" w:rsidR="00813E02" w:rsidRDefault="00813E02">
      <w:pPr>
        <w:pStyle w:val="a3"/>
        <w:spacing w:before="4"/>
        <w:ind w:left="0" w:firstLine="0"/>
        <w:jc w:val="left"/>
        <w:rPr>
          <w:sz w:val="17"/>
        </w:rPr>
      </w:pPr>
    </w:p>
    <w:p w14:paraId="74CE3CCD" w14:textId="77777777" w:rsidR="00813E02" w:rsidRDefault="00813E02">
      <w:pPr>
        <w:rPr>
          <w:sz w:val="17"/>
        </w:rPr>
        <w:sectPr w:rsidR="00813E02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26FF734B" w14:textId="77777777" w:rsidR="00813E02" w:rsidRDefault="00813E02">
      <w:pPr>
        <w:pStyle w:val="1"/>
        <w:ind w:left="5711" w:right="5730"/>
        <w:rPr>
          <w:u w:val="none"/>
        </w:rPr>
      </w:pPr>
      <w:r>
        <w:rPr>
          <w:u w:val="none"/>
        </w:rPr>
        <w:lastRenderedPageBreak/>
        <w:t>Содержание</w:t>
      </w:r>
      <w:r>
        <w:rPr>
          <w:spacing w:val="-4"/>
          <w:u w:val="none"/>
        </w:rPr>
        <w:t xml:space="preserve"> </w:t>
      </w:r>
      <w:r>
        <w:rPr>
          <w:u w:val="none"/>
        </w:rPr>
        <w:t>учебного</w:t>
      </w:r>
      <w:r>
        <w:rPr>
          <w:spacing w:val="-4"/>
          <w:u w:val="none"/>
        </w:rPr>
        <w:t xml:space="preserve"> </w:t>
      </w:r>
      <w:r>
        <w:rPr>
          <w:u w:val="none"/>
        </w:rPr>
        <w:t>курса</w:t>
      </w:r>
    </w:p>
    <w:p w14:paraId="30F6D099" w14:textId="77777777" w:rsidR="00813E02" w:rsidRDefault="00813E02">
      <w:pPr>
        <w:pStyle w:val="a3"/>
        <w:spacing w:before="8"/>
        <w:ind w:left="0" w:firstLine="0"/>
        <w:jc w:val="left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835"/>
        <w:gridCol w:w="4712"/>
        <w:gridCol w:w="2509"/>
        <w:gridCol w:w="2336"/>
      </w:tblGrid>
      <w:tr w:rsidR="00813E02" w14:paraId="673A5C76" w14:textId="77777777">
        <w:trPr>
          <w:trHeight w:hRule="exact" w:val="981"/>
        </w:trPr>
        <w:tc>
          <w:tcPr>
            <w:tcW w:w="2398" w:type="dxa"/>
          </w:tcPr>
          <w:p w14:paraId="07AD5AF2" w14:textId="77777777" w:rsidR="00813E02" w:rsidRDefault="00813E02">
            <w:pPr>
              <w:pStyle w:val="TableParagraph"/>
              <w:spacing w:line="242" w:lineRule="auto"/>
              <w:ind w:left="707" w:right="572" w:hanging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2835" w:type="dxa"/>
          </w:tcPr>
          <w:p w14:paraId="2086B5D5" w14:textId="77777777" w:rsidR="00813E02" w:rsidRDefault="00813E02">
            <w:pPr>
              <w:pStyle w:val="TableParagraph"/>
              <w:spacing w:line="242" w:lineRule="auto"/>
              <w:ind w:left="947" w:right="292" w:hanging="6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712" w:type="dxa"/>
          </w:tcPr>
          <w:p w14:paraId="6AFA5D88" w14:textId="77777777" w:rsidR="00813E02" w:rsidRDefault="00813E02">
            <w:pPr>
              <w:pStyle w:val="TableParagraph"/>
              <w:spacing w:line="320" w:lineRule="exact"/>
              <w:ind w:left="4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2509" w:type="dxa"/>
          </w:tcPr>
          <w:p w14:paraId="21E30A3E" w14:textId="77777777" w:rsidR="00813E02" w:rsidRDefault="00813E02">
            <w:pPr>
              <w:pStyle w:val="TableParagraph"/>
              <w:spacing w:line="242" w:lineRule="auto"/>
              <w:ind w:left="218" w:right="197" w:firstLine="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направленность</w:t>
            </w:r>
          </w:p>
        </w:tc>
        <w:tc>
          <w:tcPr>
            <w:tcW w:w="2336" w:type="dxa"/>
          </w:tcPr>
          <w:p w14:paraId="1E0CAC4A" w14:textId="77777777" w:rsidR="00813E02" w:rsidRDefault="00813E02">
            <w:pPr>
              <w:pStyle w:val="TableParagraph"/>
              <w:spacing w:line="320" w:lineRule="exact"/>
              <w:ind w:left="7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КИМы</w:t>
            </w:r>
          </w:p>
        </w:tc>
      </w:tr>
      <w:tr w:rsidR="00813E02" w14:paraId="6C6F7D47" w14:textId="77777777">
        <w:trPr>
          <w:trHeight w:hRule="exact" w:val="3550"/>
        </w:trPr>
        <w:tc>
          <w:tcPr>
            <w:tcW w:w="2398" w:type="dxa"/>
            <w:vMerge w:val="restart"/>
            <w:tcBorders>
              <w:bottom w:val="nil"/>
            </w:tcBorders>
          </w:tcPr>
          <w:p w14:paraId="44FA02F1" w14:textId="77777777" w:rsidR="00813E02" w:rsidRDefault="00813E02">
            <w:pPr>
              <w:pStyle w:val="TableParagraph"/>
              <w:spacing w:line="320" w:lineRule="exact"/>
              <w:ind w:left="4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Нумерация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464FBCDB" w14:textId="77777777" w:rsidR="00813E02" w:rsidRPr="006606F3" w:rsidRDefault="00813E02">
            <w:pPr>
              <w:pStyle w:val="TableParagraph"/>
              <w:spacing w:line="240" w:lineRule="auto"/>
              <w:ind w:right="87"/>
              <w:jc w:val="left"/>
              <w:rPr>
                <w:sz w:val="28"/>
                <w:lang w:val="ru-RU"/>
              </w:rPr>
            </w:pPr>
            <w:r w:rsidRPr="006606F3">
              <w:rPr>
                <w:sz w:val="28"/>
                <w:lang w:val="ru-RU"/>
              </w:rPr>
              <w:t>Формы: фронтальная,</w:t>
            </w:r>
            <w:r w:rsidRPr="006606F3">
              <w:rPr>
                <w:spacing w:val="-67"/>
                <w:sz w:val="28"/>
                <w:lang w:val="ru-RU"/>
              </w:rPr>
              <w:t xml:space="preserve"> </w:t>
            </w:r>
            <w:r w:rsidRPr="006606F3">
              <w:rPr>
                <w:sz w:val="28"/>
                <w:lang w:val="ru-RU"/>
              </w:rPr>
              <w:t>индивидуальная.</w:t>
            </w:r>
          </w:p>
          <w:p w14:paraId="7C0CE736" w14:textId="77777777" w:rsidR="00813E02" w:rsidRPr="00A34F2B" w:rsidRDefault="00813E02">
            <w:pPr>
              <w:pStyle w:val="TableParagraph"/>
              <w:tabs>
                <w:tab w:val="left" w:pos="1429"/>
              </w:tabs>
              <w:spacing w:line="240" w:lineRule="auto"/>
              <w:ind w:right="98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Методы:</w:t>
            </w:r>
            <w:r w:rsidRPr="00A34F2B">
              <w:rPr>
                <w:spacing w:val="4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объяснение,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показ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1"/>
                <w:sz w:val="28"/>
                <w:lang w:val="ru-RU"/>
              </w:rPr>
              <w:t>изучаемых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предметов,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дидактические</w:t>
            </w:r>
            <w:r w:rsidRPr="00A34F2B">
              <w:rPr>
                <w:spacing w:val="4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игры,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выполнение</w:t>
            </w:r>
            <w:r w:rsidRPr="00A34F2B">
              <w:rPr>
                <w:spacing w:val="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заданий,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показ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презентаций.</w:t>
            </w:r>
          </w:p>
        </w:tc>
        <w:tc>
          <w:tcPr>
            <w:tcW w:w="4712" w:type="dxa"/>
          </w:tcPr>
          <w:p w14:paraId="160EF1AA" w14:textId="77777777" w:rsidR="00813E02" w:rsidRDefault="00813E02">
            <w:pPr>
              <w:pStyle w:val="TableParagraph"/>
              <w:spacing w:line="240" w:lineRule="auto"/>
              <w:ind w:right="98"/>
              <w:jc w:val="both"/>
              <w:rPr>
                <w:b/>
                <w:sz w:val="28"/>
                <w:lang w:val="ru-RU"/>
              </w:rPr>
            </w:pPr>
            <w:r w:rsidRPr="00A34F2B">
              <w:rPr>
                <w:b/>
                <w:sz w:val="28"/>
                <w:lang w:val="ru-RU"/>
              </w:rPr>
              <w:t>1</w:t>
            </w:r>
            <w:r w:rsidRPr="00A34F2B"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вариант</w:t>
            </w:r>
          </w:p>
          <w:p w14:paraId="5659C1BA" w14:textId="77777777" w:rsidR="00813E02" w:rsidRPr="00A34F2B" w:rsidRDefault="00813E02">
            <w:pPr>
              <w:pStyle w:val="TableParagraph"/>
              <w:spacing w:line="240" w:lineRule="auto"/>
              <w:ind w:right="98"/>
              <w:jc w:val="both"/>
              <w:rPr>
                <w:sz w:val="28"/>
                <w:lang w:val="ru-RU"/>
              </w:rPr>
            </w:pPr>
            <w:r w:rsidRPr="00A34F2B">
              <w:rPr>
                <w:b/>
                <w:sz w:val="28"/>
                <w:lang w:val="ru-RU"/>
              </w:rPr>
              <w:t>.</w:t>
            </w:r>
            <w:r w:rsidRPr="00A34F2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Слушают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объяснение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учителя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отвечают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вопросы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теме.</w:t>
            </w:r>
          </w:p>
          <w:p w14:paraId="4C69D489" w14:textId="77777777" w:rsidR="00813E02" w:rsidRPr="00A34F2B" w:rsidRDefault="00813E02">
            <w:pPr>
              <w:pStyle w:val="TableParagraph"/>
              <w:spacing w:line="240" w:lineRule="auto"/>
              <w:ind w:right="97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Работают с учебным материалом.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Сравнивают</w:t>
            </w:r>
            <w:r w:rsidRPr="00A34F2B">
              <w:rPr>
                <w:spacing w:val="59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предметы</w:t>
            </w:r>
            <w:r w:rsidRPr="00A34F2B">
              <w:rPr>
                <w:spacing w:val="6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отличные</w:t>
            </w:r>
            <w:r w:rsidRPr="00A34F2B">
              <w:rPr>
                <w:spacing w:val="6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размеру,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цвету,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форме.</w:t>
            </w:r>
          </w:p>
          <w:p w14:paraId="130B6F0D" w14:textId="77777777" w:rsidR="00813E02" w:rsidRPr="00A34F2B" w:rsidRDefault="00813E02">
            <w:pPr>
              <w:pStyle w:val="TableParagraph"/>
              <w:spacing w:line="240" w:lineRule="auto"/>
              <w:ind w:right="557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Выполняют письменные задания.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Работают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 учебником.</w:t>
            </w:r>
          </w:p>
          <w:p w14:paraId="38B0130D" w14:textId="77777777" w:rsidR="00813E02" w:rsidRPr="00A34F2B" w:rsidRDefault="00813E02">
            <w:pPr>
              <w:pStyle w:val="TableParagraph"/>
              <w:spacing w:line="240" w:lineRule="auto"/>
              <w:ind w:right="90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Выполняют</w:t>
            </w:r>
            <w:r w:rsidRPr="00A34F2B">
              <w:rPr>
                <w:spacing w:val="1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практические</w:t>
            </w:r>
            <w:r w:rsidRPr="00A34F2B">
              <w:rPr>
                <w:spacing w:val="1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действия</w:t>
            </w:r>
            <w:r w:rsidRPr="00A34F2B">
              <w:rPr>
                <w:spacing w:val="1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предметами,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их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заменителями.</w:t>
            </w:r>
          </w:p>
          <w:p w14:paraId="55D79E95" w14:textId="77777777" w:rsidR="00813E02" w:rsidRDefault="00813E0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</w:p>
        </w:tc>
        <w:tc>
          <w:tcPr>
            <w:tcW w:w="2509" w:type="dxa"/>
            <w:vMerge w:val="restart"/>
            <w:tcBorders>
              <w:bottom w:val="nil"/>
            </w:tcBorders>
          </w:tcPr>
          <w:p w14:paraId="4BEB9132" w14:textId="77777777" w:rsidR="00813E02" w:rsidRPr="00A34F2B" w:rsidRDefault="00813E02">
            <w:pPr>
              <w:pStyle w:val="TableParagraph"/>
              <w:spacing w:line="240" w:lineRule="auto"/>
              <w:ind w:right="100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мелкой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моторики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пальцев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рук.</w:t>
            </w:r>
          </w:p>
          <w:p w14:paraId="272E078D" w14:textId="77777777" w:rsidR="00813E02" w:rsidRPr="00A34F2B" w:rsidRDefault="00813E02">
            <w:pPr>
              <w:pStyle w:val="TableParagraph"/>
              <w:tabs>
                <w:tab w:val="left" w:pos="2245"/>
              </w:tabs>
              <w:spacing w:line="240" w:lineRule="auto"/>
              <w:ind w:right="101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Воспитание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усидчивости.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Формирование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речевого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восприятия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4"/>
                <w:sz w:val="28"/>
                <w:lang w:val="ru-RU"/>
              </w:rPr>
              <w:t>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речевых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звуков.</w:t>
            </w:r>
          </w:p>
          <w:p w14:paraId="2BE484A4" w14:textId="77777777" w:rsidR="00813E02" w:rsidRPr="00A34F2B" w:rsidRDefault="00813E02">
            <w:pPr>
              <w:pStyle w:val="TableParagraph"/>
              <w:spacing w:line="240" w:lineRule="auto"/>
              <w:ind w:right="97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зрительной памяти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внимания.</w:t>
            </w:r>
          </w:p>
          <w:p w14:paraId="78C147F0" w14:textId="77777777" w:rsidR="00813E02" w:rsidRPr="00A34F2B" w:rsidRDefault="00813E02">
            <w:pPr>
              <w:pStyle w:val="TableParagraph"/>
              <w:tabs>
                <w:tab w:val="left" w:pos="2244"/>
              </w:tabs>
              <w:spacing w:line="240" w:lineRule="auto"/>
              <w:ind w:right="101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Коррекция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3"/>
                <w:sz w:val="28"/>
                <w:lang w:val="ru-RU"/>
              </w:rPr>
              <w:t>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познавательной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деятельности.</w:t>
            </w:r>
          </w:p>
        </w:tc>
        <w:tc>
          <w:tcPr>
            <w:tcW w:w="2336" w:type="dxa"/>
            <w:vMerge w:val="restart"/>
            <w:tcBorders>
              <w:bottom w:val="nil"/>
            </w:tcBorders>
          </w:tcPr>
          <w:p w14:paraId="29F1C384" w14:textId="77777777" w:rsidR="00813E02" w:rsidRPr="00A34F2B" w:rsidRDefault="00813E02">
            <w:pPr>
              <w:pStyle w:val="TableParagraph"/>
              <w:spacing w:line="240" w:lineRule="auto"/>
              <w:ind w:left="103" w:right="99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Самостоятельные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работы.</w:t>
            </w:r>
          </w:p>
          <w:p w14:paraId="3AE66636" w14:textId="77777777" w:rsidR="00813E02" w:rsidRPr="00A34F2B" w:rsidRDefault="00813E02">
            <w:pPr>
              <w:pStyle w:val="TableParagraph"/>
              <w:spacing w:line="240" w:lineRule="auto"/>
              <w:ind w:left="97" w:right="99"/>
              <w:rPr>
                <w:sz w:val="28"/>
                <w:lang w:val="ru-RU"/>
              </w:rPr>
            </w:pPr>
            <w:r w:rsidRPr="00A34F2B">
              <w:rPr>
                <w:spacing w:val="-1"/>
                <w:sz w:val="28"/>
                <w:lang w:val="ru-RU"/>
              </w:rPr>
              <w:t>Индивидуальные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карточки с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заданиями.</w:t>
            </w:r>
          </w:p>
          <w:p w14:paraId="33EBF57E" w14:textId="77777777" w:rsidR="00813E02" w:rsidRDefault="00813E02">
            <w:pPr>
              <w:pStyle w:val="TableParagraph"/>
              <w:spacing w:line="240" w:lineRule="auto"/>
              <w:ind w:left="496" w:right="496" w:hanging="3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14:paraId="7E35AE5F" w14:textId="77777777" w:rsidR="00813E02" w:rsidRDefault="00813E02">
            <w:pPr>
              <w:pStyle w:val="TableParagraph"/>
              <w:spacing w:line="240" w:lineRule="auto"/>
              <w:ind w:left="98" w:right="99"/>
              <w:rPr>
                <w:sz w:val="28"/>
              </w:rPr>
            </w:pPr>
            <w:r>
              <w:rPr>
                <w:sz w:val="28"/>
              </w:rPr>
              <w:t>Мониторинг.</w:t>
            </w:r>
          </w:p>
        </w:tc>
      </w:tr>
      <w:tr w:rsidR="00813E02" w:rsidRPr="00A34F2B" w14:paraId="0E0E7937" w14:textId="77777777">
        <w:trPr>
          <w:trHeight w:hRule="exact" w:val="1744"/>
        </w:trPr>
        <w:tc>
          <w:tcPr>
            <w:tcW w:w="2398" w:type="dxa"/>
            <w:vMerge/>
            <w:tcBorders>
              <w:top w:val="nil"/>
              <w:bottom w:val="nil"/>
            </w:tcBorders>
          </w:tcPr>
          <w:p w14:paraId="0C25F5EC" w14:textId="77777777" w:rsidR="00813E02" w:rsidRDefault="00813E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7580C38" w14:textId="77777777" w:rsidR="00813E02" w:rsidRDefault="00813E02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vMerge w:val="restart"/>
          </w:tcPr>
          <w:p w14:paraId="77D97DA2" w14:textId="77777777" w:rsidR="00813E02" w:rsidRPr="00A34F2B" w:rsidRDefault="00813E02">
            <w:pPr>
              <w:pStyle w:val="TableParagraph"/>
              <w:spacing w:line="240" w:lineRule="auto"/>
              <w:ind w:right="90"/>
              <w:jc w:val="left"/>
              <w:rPr>
                <w:sz w:val="28"/>
                <w:lang w:val="ru-RU"/>
              </w:rPr>
            </w:pPr>
          </w:p>
        </w:tc>
        <w:tc>
          <w:tcPr>
            <w:tcW w:w="2509" w:type="dxa"/>
            <w:vMerge/>
            <w:tcBorders>
              <w:top w:val="nil"/>
              <w:bottom w:val="nil"/>
            </w:tcBorders>
          </w:tcPr>
          <w:p w14:paraId="6DB5A004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6" w:type="dxa"/>
            <w:vMerge/>
            <w:tcBorders>
              <w:top w:val="nil"/>
              <w:bottom w:val="nil"/>
            </w:tcBorders>
          </w:tcPr>
          <w:p w14:paraId="6BC8B682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</w:tr>
      <w:tr w:rsidR="00813E02" w:rsidRPr="006606F3" w14:paraId="519AE47A" w14:textId="77777777">
        <w:trPr>
          <w:trHeight w:hRule="exact" w:val="1808"/>
        </w:trPr>
        <w:tc>
          <w:tcPr>
            <w:tcW w:w="2398" w:type="dxa"/>
            <w:tcBorders>
              <w:top w:val="nil"/>
            </w:tcBorders>
          </w:tcPr>
          <w:p w14:paraId="5C4CDA51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B603D21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4712" w:type="dxa"/>
            <w:vMerge/>
            <w:tcBorders>
              <w:top w:val="nil"/>
            </w:tcBorders>
          </w:tcPr>
          <w:p w14:paraId="0615DD74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0FDD630A" w14:textId="77777777" w:rsidR="00813E02" w:rsidRPr="00A34F2B" w:rsidRDefault="00813E02">
            <w:pPr>
              <w:pStyle w:val="TableParagraph"/>
              <w:tabs>
                <w:tab w:val="left" w:pos="2244"/>
              </w:tabs>
              <w:spacing w:before="133" w:line="240" w:lineRule="auto"/>
              <w:ind w:right="102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пространственных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представлений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4"/>
                <w:sz w:val="28"/>
                <w:lang w:val="ru-RU"/>
              </w:rPr>
              <w:t>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ориентации.</w:t>
            </w:r>
          </w:p>
        </w:tc>
        <w:tc>
          <w:tcPr>
            <w:tcW w:w="2336" w:type="dxa"/>
            <w:tcBorders>
              <w:top w:val="nil"/>
            </w:tcBorders>
          </w:tcPr>
          <w:p w14:paraId="3B2D3D71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</w:tr>
    </w:tbl>
    <w:p w14:paraId="3E3C00A6" w14:textId="77777777" w:rsidR="00813E02" w:rsidRPr="00A34F2B" w:rsidRDefault="00813E02">
      <w:pPr>
        <w:rPr>
          <w:sz w:val="28"/>
          <w:lang w:val="ru-RU"/>
        </w:rPr>
        <w:sectPr w:rsidR="00813E02" w:rsidRPr="00A34F2B"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835"/>
        <w:gridCol w:w="4712"/>
        <w:gridCol w:w="2509"/>
        <w:gridCol w:w="2336"/>
      </w:tblGrid>
      <w:tr w:rsidR="00813E02" w:rsidRPr="006606F3" w14:paraId="56558EE0" w14:textId="77777777">
        <w:trPr>
          <w:trHeight w:val="1994"/>
        </w:trPr>
        <w:tc>
          <w:tcPr>
            <w:tcW w:w="2398" w:type="dxa"/>
          </w:tcPr>
          <w:p w14:paraId="1EF1C277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14:paraId="3BBE00C2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4712" w:type="dxa"/>
          </w:tcPr>
          <w:p w14:paraId="032FEECB" w14:textId="77777777" w:rsidR="00813E02" w:rsidRPr="00A34F2B" w:rsidRDefault="00813E02">
            <w:pPr>
              <w:pStyle w:val="TableParagraph"/>
              <w:tabs>
                <w:tab w:val="left" w:pos="1934"/>
                <w:tab w:val="left" w:pos="3269"/>
                <w:tab w:val="left" w:pos="4480"/>
              </w:tabs>
              <w:spacing w:line="240" w:lineRule="auto"/>
              <w:ind w:left="110" w:right="95"/>
              <w:jc w:val="left"/>
              <w:rPr>
                <w:sz w:val="28"/>
                <w:lang w:val="ru-RU"/>
              </w:rPr>
            </w:pPr>
          </w:p>
        </w:tc>
        <w:tc>
          <w:tcPr>
            <w:tcW w:w="2509" w:type="dxa"/>
          </w:tcPr>
          <w:p w14:paraId="60E88CD4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336" w:type="dxa"/>
          </w:tcPr>
          <w:p w14:paraId="546F8BDD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</w:tr>
      <w:tr w:rsidR="00813E02" w:rsidRPr="006606F3" w14:paraId="7EEBD672" w14:textId="77777777">
        <w:trPr>
          <w:trHeight w:val="4186"/>
        </w:trPr>
        <w:tc>
          <w:tcPr>
            <w:tcW w:w="2398" w:type="dxa"/>
          </w:tcPr>
          <w:p w14:paraId="2B570F4D" w14:textId="77777777" w:rsidR="00813E02" w:rsidRPr="00A34F2B" w:rsidRDefault="00813E02">
            <w:pPr>
              <w:pStyle w:val="TableParagraph"/>
              <w:spacing w:line="240" w:lineRule="auto"/>
              <w:ind w:left="107"/>
              <w:jc w:val="left"/>
              <w:rPr>
                <w:b/>
                <w:sz w:val="28"/>
                <w:lang w:val="ru-RU"/>
              </w:rPr>
            </w:pPr>
            <w:r w:rsidRPr="00A34F2B">
              <w:rPr>
                <w:b/>
                <w:sz w:val="28"/>
                <w:lang w:val="ru-RU"/>
              </w:rPr>
              <w:t>Единица</w:t>
            </w:r>
            <w:r w:rsidRPr="00A34F2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b/>
                <w:sz w:val="28"/>
                <w:lang w:val="ru-RU"/>
              </w:rPr>
              <w:t>измерения</w:t>
            </w:r>
            <w:r w:rsidRPr="00A34F2B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A34F2B">
              <w:rPr>
                <w:b/>
                <w:sz w:val="28"/>
                <w:lang w:val="ru-RU"/>
              </w:rPr>
              <w:t>и</w:t>
            </w:r>
            <w:r w:rsidRPr="00A34F2B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A34F2B">
              <w:rPr>
                <w:b/>
                <w:sz w:val="28"/>
                <w:lang w:val="ru-RU"/>
              </w:rPr>
              <w:t>их</w:t>
            </w:r>
            <w:r w:rsidRPr="00A34F2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b/>
                <w:sz w:val="28"/>
                <w:lang w:val="ru-RU"/>
              </w:rPr>
              <w:t>соотношения</w:t>
            </w:r>
          </w:p>
        </w:tc>
        <w:tc>
          <w:tcPr>
            <w:tcW w:w="2835" w:type="dxa"/>
          </w:tcPr>
          <w:p w14:paraId="45F2D457" w14:textId="77777777" w:rsidR="00813E02" w:rsidRPr="00A34F2B" w:rsidRDefault="00813E02">
            <w:pPr>
              <w:pStyle w:val="TableParagraph"/>
              <w:spacing w:line="240" w:lineRule="auto"/>
              <w:ind w:left="112" w:right="9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Формы: фронтальная,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индивидуальная,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групповая.</w:t>
            </w:r>
          </w:p>
          <w:p w14:paraId="0FC8DF81" w14:textId="77777777" w:rsidR="00813E02" w:rsidRPr="00A34F2B" w:rsidRDefault="00813E02">
            <w:pPr>
              <w:pStyle w:val="TableParagraph"/>
              <w:spacing w:line="240" w:lineRule="auto"/>
              <w:ind w:left="112" w:right="9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Методы: инструкция,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объяснение,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выполнение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различных заданий,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показ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презентаций.</w:t>
            </w:r>
          </w:p>
        </w:tc>
        <w:tc>
          <w:tcPr>
            <w:tcW w:w="4712" w:type="dxa"/>
          </w:tcPr>
          <w:p w14:paraId="28331FCC" w14:textId="77777777" w:rsidR="00813E02" w:rsidRPr="00A34F2B" w:rsidRDefault="00813E02" w:rsidP="00A34F2B">
            <w:pPr>
              <w:pStyle w:val="TableParagraph"/>
              <w:spacing w:line="240" w:lineRule="auto"/>
              <w:ind w:right="90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Самостоятельно</w:t>
            </w:r>
            <w:r w:rsidRPr="00A34F2B">
              <w:rPr>
                <w:spacing w:val="3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работают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учебником.</w:t>
            </w:r>
          </w:p>
          <w:p w14:paraId="4C5796F9" w14:textId="77777777" w:rsidR="00813E02" w:rsidRPr="00A34F2B" w:rsidRDefault="00813E02">
            <w:pPr>
              <w:pStyle w:val="TableParagraph"/>
              <w:spacing w:line="321" w:lineRule="exact"/>
              <w:ind w:left="110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Называют,</w:t>
            </w:r>
            <w:r w:rsidRPr="00A34F2B">
              <w:rPr>
                <w:spacing w:val="16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обозначают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</w:t>
            </w:r>
            <w:r w:rsidRPr="00A34F2B">
              <w:rPr>
                <w:spacing w:val="1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</w:t>
            </w:r>
            <w:r w:rsidRPr="00A34F2B">
              <w:rPr>
                <w:spacing w:val="1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1</w:t>
            </w:r>
            <w:r w:rsidRPr="00A34F2B">
              <w:rPr>
                <w:spacing w:val="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до</w:t>
            </w:r>
          </w:p>
          <w:p w14:paraId="57479B55" w14:textId="77777777" w:rsidR="00813E02" w:rsidRPr="00A34F2B" w:rsidRDefault="00813E02">
            <w:pPr>
              <w:pStyle w:val="TableParagraph"/>
              <w:spacing w:line="322" w:lineRule="exact"/>
              <w:ind w:left="110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20.</w:t>
            </w:r>
          </w:p>
          <w:p w14:paraId="711EF3A7" w14:textId="77777777" w:rsidR="00813E02" w:rsidRPr="00A34F2B" w:rsidRDefault="00813E02">
            <w:pPr>
              <w:pStyle w:val="TableParagraph"/>
              <w:spacing w:line="322" w:lineRule="exact"/>
              <w:ind w:left="110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Образуют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числа.</w:t>
            </w:r>
          </w:p>
          <w:p w14:paraId="4B763D76" w14:textId="77777777" w:rsidR="00813E02" w:rsidRPr="00A34F2B" w:rsidRDefault="00813E02">
            <w:pPr>
              <w:pStyle w:val="TableParagraph"/>
              <w:tabs>
                <w:tab w:val="left" w:pos="1962"/>
                <w:tab w:val="left" w:pos="4455"/>
              </w:tabs>
              <w:spacing w:line="240" w:lineRule="auto"/>
              <w:ind w:left="110" w:right="94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Выполняют</w:t>
            </w:r>
            <w:r w:rsidRPr="00A34F2B">
              <w:rPr>
                <w:sz w:val="28"/>
                <w:lang w:val="ru-RU"/>
              </w:rPr>
              <w:tab/>
              <w:t>самостоятельные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4"/>
                <w:sz w:val="28"/>
                <w:lang w:val="ru-RU"/>
              </w:rPr>
              <w:t>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проверочные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работы.</w:t>
            </w:r>
          </w:p>
          <w:p w14:paraId="1220B202" w14:textId="77777777" w:rsidR="00813E02" w:rsidRPr="00A34F2B" w:rsidRDefault="00813E02">
            <w:pPr>
              <w:pStyle w:val="TableParagraph"/>
              <w:spacing w:line="240" w:lineRule="auto"/>
              <w:ind w:left="110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Устанавливают</w:t>
            </w:r>
            <w:r w:rsidRPr="00A34F2B">
              <w:rPr>
                <w:spacing w:val="3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отношения</w:t>
            </w:r>
            <w:r w:rsidRPr="00A34F2B">
              <w:rPr>
                <w:spacing w:val="3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больше,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меньше,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равно.</w:t>
            </w:r>
          </w:p>
          <w:p w14:paraId="0B59BDE9" w14:textId="77777777" w:rsidR="00813E02" w:rsidRPr="00A34F2B" w:rsidRDefault="00813E02">
            <w:pPr>
              <w:pStyle w:val="TableParagraph"/>
              <w:tabs>
                <w:tab w:val="left" w:pos="3055"/>
              </w:tabs>
              <w:spacing w:line="240" w:lineRule="auto"/>
              <w:ind w:left="110" w:right="95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Рассматривают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1"/>
                <w:sz w:val="28"/>
                <w:lang w:val="ru-RU"/>
              </w:rPr>
              <w:t>изображение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предметов.</w:t>
            </w:r>
          </w:p>
          <w:p w14:paraId="0CD75C8E" w14:textId="77777777" w:rsidR="00813E02" w:rsidRDefault="00813E02">
            <w:pPr>
              <w:pStyle w:val="TableParagraph"/>
              <w:spacing w:line="322" w:lineRule="exact"/>
              <w:ind w:left="110" w:right="879"/>
              <w:jc w:val="left"/>
              <w:rPr>
                <w:sz w:val="28"/>
              </w:rPr>
            </w:pPr>
            <w:r w:rsidRPr="00A34F2B">
              <w:rPr>
                <w:sz w:val="28"/>
                <w:lang w:val="ru-RU"/>
              </w:rPr>
              <w:t>Отвечают на вопросы учителя.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Пишут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тетради.</w:t>
            </w:r>
          </w:p>
        </w:tc>
        <w:tc>
          <w:tcPr>
            <w:tcW w:w="2509" w:type="dxa"/>
          </w:tcPr>
          <w:p w14:paraId="3D065CF2" w14:textId="77777777" w:rsidR="00813E02" w:rsidRPr="00A34F2B" w:rsidRDefault="00813E02">
            <w:pPr>
              <w:pStyle w:val="TableParagraph"/>
              <w:spacing w:line="240" w:lineRule="auto"/>
              <w:ind w:left="109" w:right="96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мелкой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моторики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кисти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пальцев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рук.</w:t>
            </w:r>
          </w:p>
          <w:p w14:paraId="382893F2" w14:textId="77777777" w:rsidR="00813E02" w:rsidRPr="00A34F2B" w:rsidRDefault="00813E02">
            <w:pPr>
              <w:pStyle w:val="TableParagraph"/>
              <w:spacing w:line="240" w:lineRule="auto"/>
              <w:ind w:left="109" w:right="784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Воспитание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усидчивости.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Воспитание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личностных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качеств.</w:t>
            </w:r>
          </w:p>
          <w:p w14:paraId="07C07133" w14:textId="77777777" w:rsidR="00813E02" w:rsidRPr="00A34F2B" w:rsidRDefault="00813E02">
            <w:pPr>
              <w:pStyle w:val="TableParagraph"/>
              <w:spacing w:line="240" w:lineRule="auto"/>
              <w:ind w:left="109" w:right="93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зрительной памяти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внимания.</w:t>
            </w:r>
          </w:p>
          <w:p w14:paraId="7CC37389" w14:textId="77777777" w:rsidR="00813E02" w:rsidRDefault="00813E02">
            <w:pPr>
              <w:pStyle w:val="TableParagraph"/>
              <w:tabs>
                <w:tab w:val="left" w:pos="1464"/>
                <w:tab w:val="left" w:pos="2249"/>
              </w:tabs>
              <w:spacing w:line="322" w:lineRule="exact"/>
              <w:ind w:left="109" w:right="97"/>
              <w:jc w:val="left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связной</w:t>
            </w:r>
          </w:p>
        </w:tc>
        <w:tc>
          <w:tcPr>
            <w:tcW w:w="2336" w:type="dxa"/>
          </w:tcPr>
          <w:p w14:paraId="71344FF1" w14:textId="77777777" w:rsidR="00813E02" w:rsidRPr="00A34F2B" w:rsidRDefault="00813E02">
            <w:pPr>
              <w:pStyle w:val="TableParagraph"/>
              <w:spacing w:line="240" w:lineRule="auto"/>
              <w:ind w:left="133" w:right="127" w:hanging="1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Математический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диктант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Самостоятельная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Проверочная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</w:t>
            </w:r>
          </w:p>
        </w:tc>
      </w:tr>
    </w:tbl>
    <w:p w14:paraId="388EC408" w14:textId="77777777" w:rsidR="00813E02" w:rsidRPr="00A34F2B" w:rsidRDefault="00813E02">
      <w:pPr>
        <w:rPr>
          <w:sz w:val="28"/>
          <w:lang w:val="ru-RU"/>
        </w:rPr>
        <w:sectPr w:rsidR="00813E02" w:rsidRPr="00A34F2B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W w:w="147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835"/>
        <w:gridCol w:w="4712"/>
        <w:gridCol w:w="2509"/>
        <w:gridCol w:w="2336"/>
      </w:tblGrid>
      <w:tr w:rsidR="00813E02" w:rsidRPr="006606F3" w14:paraId="0EDE8BF1" w14:textId="77777777" w:rsidTr="00555E65">
        <w:trPr>
          <w:trHeight w:val="2896"/>
        </w:trPr>
        <w:tc>
          <w:tcPr>
            <w:tcW w:w="2398" w:type="dxa"/>
            <w:vMerge w:val="restart"/>
          </w:tcPr>
          <w:p w14:paraId="5803410B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0FE3308B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4712" w:type="dxa"/>
          </w:tcPr>
          <w:p w14:paraId="19CA0D67" w14:textId="77777777" w:rsidR="00813E02" w:rsidRPr="00A34F2B" w:rsidRDefault="00813E02" w:rsidP="00A34F2B">
            <w:pPr>
              <w:pStyle w:val="TableParagraph"/>
              <w:tabs>
                <w:tab w:val="left" w:pos="467"/>
                <w:tab w:val="left" w:pos="1631"/>
                <w:tab w:val="left" w:pos="3052"/>
                <w:tab w:val="left" w:pos="3703"/>
              </w:tabs>
              <w:spacing w:line="242" w:lineRule="auto"/>
              <w:ind w:left="0" w:right="93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Называют</w:t>
            </w:r>
            <w:r w:rsidRPr="00A34F2B">
              <w:rPr>
                <w:sz w:val="28"/>
                <w:lang w:val="ru-RU"/>
              </w:rPr>
              <w:tab/>
              <w:t>дни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1"/>
                <w:sz w:val="28"/>
                <w:lang w:val="ru-RU"/>
              </w:rPr>
              <w:t>недели,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части суток.</w:t>
            </w:r>
          </w:p>
          <w:p w14:paraId="7770F823" w14:textId="77777777" w:rsidR="00813E02" w:rsidRPr="00A34F2B" w:rsidRDefault="00813E02">
            <w:pPr>
              <w:pStyle w:val="TableParagraph"/>
              <w:tabs>
                <w:tab w:val="left" w:pos="2705"/>
                <w:tab w:val="left" w:pos="4481"/>
              </w:tabs>
              <w:spacing w:line="240" w:lineRule="auto"/>
              <w:ind w:left="110" w:right="94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Называют меры стоимости.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Пользуются полученными знаниями.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Самостоятельно</w:t>
            </w:r>
            <w:r w:rsidRPr="00A34F2B">
              <w:rPr>
                <w:sz w:val="28"/>
                <w:lang w:val="ru-RU"/>
              </w:rPr>
              <w:tab/>
              <w:t>работают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4"/>
                <w:sz w:val="28"/>
                <w:lang w:val="ru-RU"/>
              </w:rPr>
              <w:t>с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учебником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карточками.</w:t>
            </w:r>
          </w:p>
          <w:p w14:paraId="43EC611C" w14:textId="77777777" w:rsidR="00813E02" w:rsidRPr="00A34F2B" w:rsidRDefault="00813E02">
            <w:pPr>
              <w:pStyle w:val="TableParagraph"/>
              <w:tabs>
                <w:tab w:val="left" w:pos="2634"/>
              </w:tabs>
              <w:spacing w:line="240" w:lineRule="auto"/>
              <w:ind w:left="110" w:right="93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Выполняют</w:t>
            </w:r>
            <w:r w:rsidRPr="00A34F2B">
              <w:rPr>
                <w:sz w:val="28"/>
                <w:lang w:val="ru-RU"/>
              </w:rPr>
              <w:tab/>
            </w:r>
            <w:r w:rsidRPr="00A34F2B">
              <w:rPr>
                <w:spacing w:val="-1"/>
                <w:sz w:val="28"/>
                <w:lang w:val="ru-RU"/>
              </w:rPr>
              <w:t>арифметические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действия с незначительной помощью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учителя.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Составляют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решают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примеры</w:t>
            </w:r>
            <w:r w:rsidRPr="00A34F2B">
              <w:rPr>
                <w:spacing w:val="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сложение</w:t>
            </w:r>
            <w:r w:rsidRPr="00A34F2B">
              <w:rPr>
                <w:spacing w:val="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вычитание</w:t>
            </w:r>
            <w:r w:rsidRPr="00A34F2B">
              <w:rPr>
                <w:spacing w:val="1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</w:t>
            </w:r>
          </w:p>
          <w:p w14:paraId="5E563587" w14:textId="77777777" w:rsidR="00813E02" w:rsidRPr="00A34F2B" w:rsidRDefault="00813E02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опорой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иллюстративное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изображение.</w:t>
            </w:r>
          </w:p>
        </w:tc>
        <w:tc>
          <w:tcPr>
            <w:tcW w:w="2509" w:type="dxa"/>
            <w:vMerge w:val="restart"/>
          </w:tcPr>
          <w:p w14:paraId="2C506B63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336" w:type="dxa"/>
            <w:vMerge w:val="restart"/>
          </w:tcPr>
          <w:p w14:paraId="24348BA9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</w:tr>
      <w:tr w:rsidR="00813E02" w:rsidRPr="006606F3" w14:paraId="0D05816E" w14:textId="77777777" w:rsidTr="00555E65">
        <w:trPr>
          <w:trHeight w:val="2046"/>
        </w:trPr>
        <w:tc>
          <w:tcPr>
            <w:tcW w:w="2398" w:type="dxa"/>
            <w:vMerge/>
            <w:tcBorders>
              <w:top w:val="nil"/>
            </w:tcBorders>
          </w:tcPr>
          <w:p w14:paraId="0AAB6336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C09CD1B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12" w:type="dxa"/>
          </w:tcPr>
          <w:p w14:paraId="4F0E7161" w14:textId="77777777" w:rsidR="00813E02" w:rsidRPr="00A34F2B" w:rsidRDefault="00813E02">
            <w:pPr>
              <w:pStyle w:val="TableParagraph"/>
              <w:spacing w:line="240" w:lineRule="auto"/>
              <w:ind w:left="110" w:right="94"/>
              <w:jc w:val="both"/>
              <w:rPr>
                <w:sz w:val="28"/>
                <w:lang w:val="ru-RU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782077B8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109DB3C0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</w:tr>
      <w:tr w:rsidR="00813E02" w14:paraId="3E390427" w14:textId="77777777" w:rsidTr="00555E65">
        <w:trPr>
          <w:trHeight w:val="3864"/>
        </w:trPr>
        <w:tc>
          <w:tcPr>
            <w:tcW w:w="2398" w:type="dxa"/>
          </w:tcPr>
          <w:p w14:paraId="274300AD" w14:textId="77777777" w:rsidR="00813E02" w:rsidRDefault="00813E02">
            <w:pPr>
              <w:pStyle w:val="TableParagraph"/>
              <w:spacing w:line="242" w:lineRule="auto"/>
              <w:ind w:left="107" w:right="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</w:tc>
        <w:tc>
          <w:tcPr>
            <w:tcW w:w="2835" w:type="dxa"/>
          </w:tcPr>
          <w:p w14:paraId="507DAAAA" w14:textId="77777777" w:rsidR="00813E02" w:rsidRPr="00A34F2B" w:rsidRDefault="00813E02">
            <w:pPr>
              <w:pStyle w:val="TableParagraph"/>
              <w:spacing w:line="242" w:lineRule="auto"/>
              <w:ind w:left="112" w:right="9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Формы: фронтальная,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индивидуальная.</w:t>
            </w:r>
          </w:p>
          <w:p w14:paraId="00090FFB" w14:textId="77777777" w:rsidR="00813E02" w:rsidRPr="00A34F2B" w:rsidRDefault="00813E02">
            <w:pPr>
              <w:pStyle w:val="TableParagraph"/>
              <w:spacing w:line="240" w:lineRule="auto"/>
              <w:ind w:left="191" w:right="177" w:firstLine="1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Методы: сюжетно-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ролевые игры, показ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презентаций, метод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моделирования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реальных ситуаций,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показ изучаемых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предметов, рассказ,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беседа,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объяснение.</w:t>
            </w:r>
          </w:p>
        </w:tc>
        <w:tc>
          <w:tcPr>
            <w:tcW w:w="4712" w:type="dxa"/>
          </w:tcPr>
          <w:p w14:paraId="76B6C9F3" w14:textId="77777777" w:rsidR="00813E02" w:rsidRPr="00A34F2B" w:rsidRDefault="00813E02" w:rsidP="00C8675E">
            <w:pPr>
              <w:pStyle w:val="TableParagraph"/>
              <w:tabs>
                <w:tab w:val="left" w:pos="626"/>
                <w:tab w:val="left" w:pos="1950"/>
                <w:tab w:val="left" w:pos="3532"/>
              </w:tabs>
              <w:spacing w:line="315" w:lineRule="exact"/>
              <w:ind w:left="0"/>
              <w:jc w:val="left"/>
              <w:rPr>
                <w:sz w:val="28"/>
                <w:lang w:val="ru-RU"/>
              </w:rPr>
            </w:pPr>
            <w:r w:rsidRPr="00A34F2B">
              <w:rPr>
                <w:b/>
                <w:sz w:val="28"/>
                <w:lang w:val="ru-RU"/>
              </w:rPr>
              <w:tab/>
            </w:r>
            <w:r w:rsidRPr="00A34F2B">
              <w:rPr>
                <w:sz w:val="28"/>
                <w:lang w:val="ru-RU"/>
              </w:rPr>
              <w:t>Называют</w:t>
            </w:r>
            <w:r w:rsidRPr="00A34F2B">
              <w:rPr>
                <w:sz w:val="28"/>
                <w:lang w:val="ru-RU"/>
              </w:rPr>
              <w:tab/>
              <w:t>действия</w:t>
            </w:r>
          </w:p>
          <w:p w14:paraId="5D6E7134" w14:textId="77777777" w:rsidR="00813E02" w:rsidRPr="00A34F2B" w:rsidRDefault="00813E02" w:rsidP="00C8675E">
            <w:pPr>
              <w:pStyle w:val="TableParagraph"/>
              <w:spacing w:line="240" w:lineRule="auto"/>
              <w:ind w:left="110" w:right="1384"/>
              <w:jc w:val="left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«сложение»,</w:t>
            </w:r>
            <w:r w:rsidRPr="00A34F2B">
              <w:rPr>
                <w:spacing w:val="-10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«вычитание».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Работают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доски.</w:t>
            </w:r>
          </w:p>
          <w:p w14:paraId="70F9BE2A" w14:textId="77777777" w:rsidR="00813E02" w:rsidRDefault="00813E02" w:rsidP="00C8675E">
            <w:pPr>
              <w:pStyle w:val="TableParagraph"/>
              <w:spacing w:line="240" w:lineRule="auto"/>
              <w:ind w:left="110" w:right="95"/>
              <w:jc w:val="both"/>
              <w:rPr>
                <w:sz w:val="28"/>
              </w:rPr>
            </w:pPr>
            <w:r w:rsidRPr="00A34F2B">
              <w:rPr>
                <w:sz w:val="28"/>
                <w:lang w:val="ru-RU"/>
              </w:rPr>
              <w:t>Учатся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решать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простые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текстовые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арифметические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задачи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нахождение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суммы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разности.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примера.</w:t>
            </w:r>
          </w:p>
        </w:tc>
        <w:tc>
          <w:tcPr>
            <w:tcW w:w="2509" w:type="dxa"/>
          </w:tcPr>
          <w:p w14:paraId="38014F23" w14:textId="77777777" w:rsidR="00813E02" w:rsidRPr="00A34F2B" w:rsidRDefault="00813E02">
            <w:pPr>
              <w:pStyle w:val="TableParagraph"/>
              <w:spacing w:line="240" w:lineRule="auto"/>
              <w:ind w:left="260" w:right="254" w:firstLine="1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представлений</w:t>
            </w:r>
            <w:r w:rsidRPr="00A34F2B">
              <w:rPr>
                <w:spacing w:val="-1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времени.</w:t>
            </w:r>
          </w:p>
          <w:p w14:paraId="2545D18D" w14:textId="77777777" w:rsidR="00813E02" w:rsidRPr="00A34F2B" w:rsidRDefault="00813E02">
            <w:pPr>
              <w:pStyle w:val="TableParagraph"/>
              <w:spacing w:line="322" w:lineRule="exact"/>
              <w:ind w:left="247" w:right="23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речи.</w:t>
            </w:r>
          </w:p>
          <w:p w14:paraId="0284CDEA" w14:textId="77777777" w:rsidR="00813E02" w:rsidRPr="00A34F2B" w:rsidRDefault="00813E02">
            <w:pPr>
              <w:pStyle w:val="TableParagraph"/>
              <w:spacing w:line="240" w:lineRule="auto"/>
              <w:ind w:left="114" w:right="104" w:hanging="3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зрительной памяти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внимания.</w:t>
            </w:r>
          </w:p>
          <w:p w14:paraId="3BDC4C9F" w14:textId="77777777" w:rsidR="00813E02" w:rsidRDefault="00813E02">
            <w:pPr>
              <w:pStyle w:val="TableParagraph"/>
              <w:spacing w:line="242" w:lineRule="auto"/>
              <w:ind w:left="114" w:right="103" w:hanging="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  <w:tc>
          <w:tcPr>
            <w:tcW w:w="2336" w:type="dxa"/>
          </w:tcPr>
          <w:p w14:paraId="0D74359A" w14:textId="77777777" w:rsidR="00813E02" w:rsidRDefault="00813E02">
            <w:pPr>
              <w:pStyle w:val="TableParagraph"/>
              <w:spacing w:line="240" w:lineRule="auto"/>
              <w:ind w:left="337" w:right="332" w:firstLine="1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14:paraId="2C611048" w14:textId="77777777" w:rsidR="00813E02" w:rsidRDefault="00813E02">
      <w:pPr>
        <w:rPr>
          <w:sz w:val="28"/>
        </w:rPr>
        <w:sectPr w:rsidR="00813E0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W w:w="147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835"/>
        <w:gridCol w:w="4712"/>
        <w:gridCol w:w="2509"/>
        <w:gridCol w:w="2336"/>
      </w:tblGrid>
      <w:tr w:rsidR="00813E02" w:rsidRPr="00A34F2B" w14:paraId="59B9B1A6" w14:textId="77777777" w:rsidTr="002672F9">
        <w:trPr>
          <w:trHeight w:val="1610"/>
        </w:trPr>
        <w:tc>
          <w:tcPr>
            <w:tcW w:w="2398" w:type="dxa"/>
            <w:vMerge w:val="restart"/>
          </w:tcPr>
          <w:p w14:paraId="22BA51E8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14:paraId="60E4EA26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712" w:type="dxa"/>
          </w:tcPr>
          <w:p w14:paraId="48F7AED6" w14:textId="77777777" w:rsidR="00813E02" w:rsidRDefault="00813E02">
            <w:pPr>
              <w:pStyle w:val="TableParagraph"/>
              <w:spacing w:line="240" w:lineRule="auto"/>
              <w:ind w:left="110" w:right="95"/>
              <w:jc w:val="both"/>
              <w:rPr>
                <w:sz w:val="28"/>
              </w:rPr>
            </w:pPr>
          </w:p>
        </w:tc>
        <w:tc>
          <w:tcPr>
            <w:tcW w:w="2509" w:type="dxa"/>
            <w:vMerge w:val="restart"/>
          </w:tcPr>
          <w:p w14:paraId="60FB2B52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336" w:type="dxa"/>
            <w:vMerge w:val="restart"/>
          </w:tcPr>
          <w:p w14:paraId="1EB9D1FE" w14:textId="77777777" w:rsidR="00813E02" w:rsidRPr="00A34F2B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</w:tr>
      <w:tr w:rsidR="00813E02" w:rsidRPr="00A34F2B" w14:paraId="674D2CB8" w14:textId="77777777" w:rsidTr="002672F9">
        <w:trPr>
          <w:trHeight w:val="1079"/>
        </w:trPr>
        <w:tc>
          <w:tcPr>
            <w:tcW w:w="2398" w:type="dxa"/>
            <w:vMerge/>
            <w:tcBorders>
              <w:top w:val="nil"/>
            </w:tcBorders>
          </w:tcPr>
          <w:p w14:paraId="43E105DF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AAB0A50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12" w:type="dxa"/>
          </w:tcPr>
          <w:p w14:paraId="7EB771C8" w14:textId="77777777" w:rsidR="00813E02" w:rsidRPr="00A34F2B" w:rsidRDefault="00813E02">
            <w:pPr>
              <w:pStyle w:val="TableParagraph"/>
              <w:tabs>
                <w:tab w:val="left" w:pos="2593"/>
              </w:tabs>
              <w:spacing w:line="240" w:lineRule="auto"/>
              <w:ind w:left="110" w:right="94"/>
              <w:jc w:val="both"/>
              <w:rPr>
                <w:sz w:val="28"/>
                <w:lang w:val="ru-RU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5E94F3E0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135CB9B6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</w:tr>
      <w:tr w:rsidR="00813E02" w14:paraId="3C895D29" w14:textId="77777777" w:rsidTr="002672F9">
        <w:trPr>
          <w:trHeight w:val="2897"/>
        </w:trPr>
        <w:tc>
          <w:tcPr>
            <w:tcW w:w="2398" w:type="dxa"/>
          </w:tcPr>
          <w:p w14:paraId="16B97220" w14:textId="77777777" w:rsidR="00813E02" w:rsidRDefault="00813E02">
            <w:pPr>
              <w:pStyle w:val="TableParagraph"/>
              <w:spacing w:line="240" w:lineRule="auto"/>
              <w:ind w:left="107" w:right="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</w:tc>
        <w:tc>
          <w:tcPr>
            <w:tcW w:w="2835" w:type="dxa"/>
          </w:tcPr>
          <w:p w14:paraId="635C02F3" w14:textId="77777777" w:rsidR="00813E02" w:rsidRPr="00A34F2B" w:rsidRDefault="00813E02">
            <w:pPr>
              <w:pStyle w:val="TableParagraph"/>
              <w:spacing w:line="240" w:lineRule="auto"/>
              <w:ind w:left="112" w:right="96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Формы: урок – игра,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индивидуальная,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групповая.</w:t>
            </w:r>
          </w:p>
          <w:p w14:paraId="5BEA0F80" w14:textId="77777777" w:rsidR="00813E02" w:rsidRPr="00A34F2B" w:rsidRDefault="00813E02">
            <w:pPr>
              <w:pStyle w:val="TableParagraph"/>
              <w:spacing w:line="240" w:lineRule="auto"/>
              <w:ind w:left="110" w:right="9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Методы: объяснение,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выполнение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различных заданий,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дидактические</w:t>
            </w:r>
            <w:r w:rsidRPr="00A34F2B">
              <w:rPr>
                <w:spacing w:val="-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игры.</w:t>
            </w:r>
          </w:p>
        </w:tc>
        <w:tc>
          <w:tcPr>
            <w:tcW w:w="4712" w:type="dxa"/>
          </w:tcPr>
          <w:p w14:paraId="3D617891" w14:textId="77777777" w:rsidR="00813E02" w:rsidRPr="006606F3" w:rsidRDefault="00813E02">
            <w:pPr>
              <w:pStyle w:val="TableParagraph"/>
              <w:spacing w:line="240" w:lineRule="auto"/>
              <w:ind w:left="110" w:right="95"/>
              <w:jc w:val="both"/>
              <w:rPr>
                <w:sz w:val="28"/>
                <w:lang w:val="ru-RU"/>
              </w:rPr>
            </w:pPr>
          </w:p>
        </w:tc>
        <w:tc>
          <w:tcPr>
            <w:tcW w:w="2509" w:type="dxa"/>
          </w:tcPr>
          <w:p w14:paraId="5F5B2F10" w14:textId="77777777" w:rsidR="00813E02" w:rsidRPr="00A34F2B" w:rsidRDefault="00813E02">
            <w:pPr>
              <w:pStyle w:val="TableParagraph"/>
              <w:spacing w:line="240" w:lineRule="auto"/>
              <w:ind w:left="222" w:right="214" w:firstLine="2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Коррекция 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развитие связной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устной речи.</w:t>
            </w:r>
          </w:p>
          <w:p w14:paraId="4829513A" w14:textId="77777777" w:rsidR="00813E02" w:rsidRPr="00A34F2B" w:rsidRDefault="00813E02">
            <w:pPr>
              <w:pStyle w:val="TableParagraph"/>
              <w:spacing w:line="240" w:lineRule="auto"/>
              <w:ind w:left="460" w:right="448" w:hanging="4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Воспитание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усидчивости.</w:t>
            </w:r>
          </w:p>
          <w:p w14:paraId="741E04CB" w14:textId="77777777" w:rsidR="00813E02" w:rsidRPr="00A34F2B" w:rsidRDefault="00813E02">
            <w:pPr>
              <w:pStyle w:val="TableParagraph"/>
              <w:spacing w:line="240" w:lineRule="auto"/>
              <w:ind w:left="637" w:right="626" w:firstLine="79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слухового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внимания.</w:t>
            </w:r>
          </w:p>
        </w:tc>
        <w:tc>
          <w:tcPr>
            <w:tcW w:w="2336" w:type="dxa"/>
          </w:tcPr>
          <w:p w14:paraId="3EAAE113" w14:textId="77777777" w:rsidR="00813E02" w:rsidRDefault="00813E02">
            <w:pPr>
              <w:pStyle w:val="TableParagraph"/>
              <w:spacing w:line="240" w:lineRule="auto"/>
              <w:ind w:left="769" w:right="361" w:hanging="387"/>
              <w:jc w:val="left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14:paraId="7CC7BDC4" w14:textId="77777777" w:rsidR="00813E02" w:rsidRDefault="00813E02">
      <w:pPr>
        <w:rPr>
          <w:sz w:val="28"/>
        </w:rPr>
        <w:sectPr w:rsidR="00813E02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W w:w="147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835"/>
        <w:gridCol w:w="4712"/>
        <w:gridCol w:w="2509"/>
        <w:gridCol w:w="2336"/>
      </w:tblGrid>
      <w:tr w:rsidR="00813E02" w:rsidRPr="006606F3" w14:paraId="0038000A" w14:textId="77777777" w:rsidTr="003F3E11">
        <w:trPr>
          <w:trHeight w:val="1665"/>
        </w:trPr>
        <w:tc>
          <w:tcPr>
            <w:tcW w:w="2398" w:type="dxa"/>
            <w:vMerge w:val="restart"/>
          </w:tcPr>
          <w:p w14:paraId="15C7FA2C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14:paraId="33D5281A" w14:textId="77777777" w:rsidR="00813E02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712" w:type="dxa"/>
          </w:tcPr>
          <w:p w14:paraId="1370372E" w14:textId="77777777" w:rsidR="00813E02" w:rsidRPr="00A34F2B" w:rsidRDefault="00813E02" w:rsidP="00A34F2B">
            <w:pPr>
              <w:pStyle w:val="TableParagraph"/>
              <w:spacing w:line="240" w:lineRule="auto"/>
              <w:ind w:left="0" w:right="94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Пользоваться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линейкой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рисовании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прямой</w:t>
            </w:r>
            <w:r w:rsidRPr="00A34F2B">
              <w:rPr>
                <w:spacing w:val="7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линии.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Учатся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измерять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строить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отрезки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заданной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длины.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Чертят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прямой,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тупой,</w:t>
            </w:r>
            <w:r w:rsidRPr="00A34F2B">
              <w:rPr>
                <w:spacing w:val="5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острый</w:t>
            </w:r>
            <w:r w:rsidRPr="00A34F2B">
              <w:rPr>
                <w:spacing w:val="5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углы.</w:t>
            </w:r>
            <w:r w:rsidRPr="00A34F2B">
              <w:rPr>
                <w:spacing w:val="5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Чертят</w:t>
            </w:r>
            <w:r w:rsidRPr="00A34F2B">
              <w:rPr>
                <w:spacing w:val="5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овал,</w:t>
            </w:r>
          </w:p>
          <w:p w14:paraId="530188FF" w14:textId="77777777" w:rsidR="00813E02" w:rsidRPr="00A34F2B" w:rsidRDefault="00813E02">
            <w:pPr>
              <w:pStyle w:val="TableParagraph"/>
              <w:spacing w:line="309" w:lineRule="exact"/>
              <w:ind w:left="110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сравнивают</w:t>
            </w:r>
            <w:r w:rsidRPr="00A34F2B">
              <w:rPr>
                <w:spacing w:val="-4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предметы</w:t>
            </w:r>
            <w:r w:rsidRPr="00A34F2B">
              <w:rPr>
                <w:spacing w:val="-3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фигуре</w:t>
            </w:r>
          </w:p>
        </w:tc>
        <w:tc>
          <w:tcPr>
            <w:tcW w:w="2509" w:type="dxa"/>
            <w:vMerge w:val="restart"/>
          </w:tcPr>
          <w:p w14:paraId="7CF17BB2" w14:textId="77777777" w:rsidR="00813E02" w:rsidRPr="006606F3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2336" w:type="dxa"/>
            <w:vMerge w:val="restart"/>
          </w:tcPr>
          <w:p w14:paraId="57234C6E" w14:textId="77777777" w:rsidR="00813E02" w:rsidRPr="006606F3" w:rsidRDefault="00813E0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</w:tr>
      <w:tr w:rsidR="00813E02" w:rsidRPr="006606F3" w14:paraId="773049BE" w14:textId="77777777" w:rsidTr="003F3E11">
        <w:trPr>
          <w:trHeight w:val="1663"/>
        </w:trPr>
        <w:tc>
          <w:tcPr>
            <w:tcW w:w="2398" w:type="dxa"/>
            <w:vMerge/>
            <w:tcBorders>
              <w:top w:val="nil"/>
            </w:tcBorders>
          </w:tcPr>
          <w:p w14:paraId="7F663E92" w14:textId="77777777" w:rsidR="00813E02" w:rsidRPr="006606F3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07B5710" w14:textId="77777777" w:rsidR="00813E02" w:rsidRPr="006606F3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12" w:type="dxa"/>
          </w:tcPr>
          <w:p w14:paraId="66C7B197" w14:textId="77777777" w:rsidR="00813E02" w:rsidRPr="00A34F2B" w:rsidRDefault="00813E02">
            <w:pPr>
              <w:pStyle w:val="TableParagraph"/>
              <w:spacing w:line="322" w:lineRule="exact"/>
              <w:ind w:left="110" w:right="89"/>
              <w:jc w:val="left"/>
              <w:rPr>
                <w:sz w:val="28"/>
                <w:lang w:val="ru-RU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15F4D137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6C0AD8E9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</w:tr>
      <w:tr w:rsidR="00813E02" w14:paraId="49533D95" w14:textId="77777777" w:rsidTr="003F3E11">
        <w:trPr>
          <w:trHeight w:val="1934"/>
        </w:trPr>
        <w:tc>
          <w:tcPr>
            <w:tcW w:w="2398" w:type="dxa"/>
            <w:vMerge w:val="restart"/>
          </w:tcPr>
          <w:p w14:paraId="1289FBD5" w14:textId="77777777" w:rsidR="00813E02" w:rsidRDefault="00813E02">
            <w:pPr>
              <w:pStyle w:val="TableParagraph"/>
              <w:spacing w:line="240" w:lineRule="auto"/>
              <w:ind w:left="107" w:right="1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Геометрический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2835" w:type="dxa"/>
            <w:vMerge w:val="restart"/>
          </w:tcPr>
          <w:p w14:paraId="528ECCF4" w14:textId="77777777" w:rsidR="00813E02" w:rsidRPr="00A34F2B" w:rsidRDefault="00813E02">
            <w:pPr>
              <w:pStyle w:val="TableParagraph"/>
              <w:spacing w:line="240" w:lineRule="auto"/>
              <w:ind w:left="112" w:right="9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Формы: фронтальная,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Групповая,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индивидуальная.</w:t>
            </w:r>
          </w:p>
          <w:p w14:paraId="4B599DC8" w14:textId="77777777" w:rsidR="00813E02" w:rsidRPr="00A34F2B" w:rsidRDefault="00813E02">
            <w:pPr>
              <w:pStyle w:val="TableParagraph"/>
              <w:spacing w:line="240" w:lineRule="auto"/>
              <w:ind w:left="110" w:right="9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Методы: объяснение,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показ презентаций,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выполнение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упражнений 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различных</w:t>
            </w:r>
            <w:r w:rsidRPr="00A34F2B">
              <w:rPr>
                <w:spacing w:val="-2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заданий.</w:t>
            </w:r>
          </w:p>
        </w:tc>
        <w:tc>
          <w:tcPr>
            <w:tcW w:w="4712" w:type="dxa"/>
          </w:tcPr>
          <w:p w14:paraId="4806E623" w14:textId="77777777" w:rsidR="00813E02" w:rsidRPr="006606F3" w:rsidRDefault="00813E02">
            <w:pPr>
              <w:pStyle w:val="TableParagraph"/>
              <w:spacing w:line="308" w:lineRule="exact"/>
              <w:ind w:left="110"/>
              <w:jc w:val="left"/>
              <w:rPr>
                <w:sz w:val="28"/>
                <w:lang w:val="ru-RU"/>
              </w:rPr>
            </w:pPr>
          </w:p>
        </w:tc>
        <w:tc>
          <w:tcPr>
            <w:tcW w:w="2509" w:type="dxa"/>
            <w:vMerge w:val="restart"/>
          </w:tcPr>
          <w:p w14:paraId="4BB79672" w14:textId="77777777" w:rsidR="00813E02" w:rsidRPr="00A34F2B" w:rsidRDefault="00813E02">
            <w:pPr>
              <w:pStyle w:val="TableParagraph"/>
              <w:spacing w:line="240" w:lineRule="auto"/>
              <w:ind w:left="248" w:right="238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 умения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работать по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словесной и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письменной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инструкции.</w:t>
            </w:r>
          </w:p>
          <w:p w14:paraId="5D136310" w14:textId="77777777" w:rsidR="00813E02" w:rsidRPr="00A34F2B" w:rsidRDefault="00813E02">
            <w:pPr>
              <w:pStyle w:val="TableParagraph"/>
              <w:spacing w:line="240" w:lineRule="auto"/>
              <w:ind w:left="114" w:right="104" w:hanging="3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зрительной памяти</w:t>
            </w:r>
            <w:r w:rsidRPr="00A34F2B">
              <w:rPr>
                <w:spacing w:val="-67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и</w:t>
            </w:r>
            <w:r w:rsidRPr="00A34F2B">
              <w:rPr>
                <w:spacing w:val="-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внимания.</w:t>
            </w:r>
          </w:p>
          <w:p w14:paraId="4BCC39DF" w14:textId="77777777" w:rsidR="00813E02" w:rsidRPr="00A34F2B" w:rsidRDefault="00813E02">
            <w:pPr>
              <w:pStyle w:val="TableParagraph"/>
              <w:spacing w:line="240" w:lineRule="auto"/>
              <w:ind w:left="637" w:right="626" w:firstLine="79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1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слухового</w:t>
            </w:r>
            <w:r w:rsidRPr="00A34F2B">
              <w:rPr>
                <w:spacing w:val="-68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внимания.</w:t>
            </w:r>
          </w:p>
          <w:p w14:paraId="74D510C7" w14:textId="77777777" w:rsidR="00813E02" w:rsidRPr="00A34F2B" w:rsidRDefault="00813E02">
            <w:pPr>
              <w:pStyle w:val="TableParagraph"/>
              <w:spacing w:line="321" w:lineRule="exact"/>
              <w:ind w:left="337"/>
              <w:jc w:val="both"/>
              <w:rPr>
                <w:sz w:val="28"/>
                <w:lang w:val="ru-RU"/>
              </w:rPr>
            </w:pPr>
            <w:r w:rsidRPr="00A34F2B">
              <w:rPr>
                <w:sz w:val="28"/>
                <w:lang w:val="ru-RU"/>
              </w:rPr>
              <w:t>Развитие</w:t>
            </w:r>
            <w:r w:rsidRPr="00A34F2B">
              <w:rPr>
                <w:spacing w:val="65"/>
                <w:sz w:val="28"/>
                <w:lang w:val="ru-RU"/>
              </w:rPr>
              <w:t xml:space="preserve"> </w:t>
            </w:r>
            <w:r w:rsidRPr="00A34F2B">
              <w:rPr>
                <w:sz w:val="28"/>
                <w:lang w:val="ru-RU"/>
              </w:rPr>
              <w:t>речи.</w:t>
            </w:r>
          </w:p>
        </w:tc>
        <w:tc>
          <w:tcPr>
            <w:tcW w:w="2336" w:type="dxa"/>
            <w:vMerge w:val="restart"/>
          </w:tcPr>
          <w:p w14:paraId="2CF18A4C" w14:textId="77777777" w:rsidR="00813E02" w:rsidRDefault="00813E02">
            <w:pPr>
              <w:pStyle w:val="TableParagraph"/>
              <w:spacing w:line="240" w:lineRule="auto"/>
              <w:ind w:left="133" w:right="127" w:hanging="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813E02" w:rsidRPr="00A34F2B" w14:paraId="7CA084A8" w14:textId="77777777" w:rsidTr="003F3E11">
        <w:trPr>
          <w:trHeight w:val="964"/>
        </w:trPr>
        <w:tc>
          <w:tcPr>
            <w:tcW w:w="2398" w:type="dxa"/>
            <w:vMerge/>
            <w:tcBorders>
              <w:top w:val="nil"/>
            </w:tcBorders>
          </w:tcPr>
          <w:p w14:paraId="196E4AE8" w14:textId="77777777" w:rsidR="00813E02" w:rsidRDefault="00813E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73C6E97" w14:textId="77777777" w:rsidR="00813E02" w:rsidRDefault="00813E02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14:paraId="246B5533" w14:textId="77777777" w:rsidR="00813E02" w:rsidRPr="00A34F2B" w:rsidRDefault="00813E02">
            <w:pPr>
              <w:pStyle w:val="TableParagraph"/>
              <w:spacing w:line="322" w:lineRule="exact"/>
              <w:ind w:left="110" w:right="89"/>
              <w:jc w:val="left"/>
              <w:rPr>
                <w:sz w:val="28"/>
                <w:lang w:val="ru-RU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44B03DCC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83FA4C2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</w:tr>
      <w:tr w:rsidR="00813E02" w14:paraId="35199CC4" w14:textId="77777777" w:rsidTr="003F3E11">
        <w:trPr>
          <w:trHeight w:val="966"/>
        </w:trPr>
        <w:tc>
          <w:tcPr>
            <w:tcW w:w="2398" w:type="dxa"/>
            <w:vMerge/>
            <w:tcBorders>
              <w:top w:val="nil"/>
            </w:tcBorders>
          </w:tcPr>
          <w:p w14:paraId="350E2D99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BF81720" w14:textId="77777777" w:rsidR="00813E02" w:rsidRPr="00A34F2B" w:rsidRDefault="00813E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12" w:type="dxa"/>
          </w:tcPr>
          <w:p w14:paraId="779C30F1" w14:textId="77777777" w:rsidR="00813E02" w:rsidRDefault="00813E02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3E0E7361" w14:textId="77777777" w:rsidR="00813E02" w:rsidRDefault="00813E02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4B6D2462" w14:textId="77777777" w:rsidR="00813E02" w:rsidRDefault="00813E02">
            <w:pPr>
              <w:rPr>
                <w:sz w:val="2"/>
                <w:szCs w:val="2"/>
              </w:rPr>
            </w:pPr>
          </w:p>
        </w:tc>
      </w:tr>
    </w:tbl>
    <w:p w14:paraId="329FEAE3" w14:textId="77777777" w:rsidR="00813E02" w:rsidRPr="00A34F2B" w:rsidRDefault="00813E02">
      <w:pPr>
        <w:rPr>
          <w:sz w:val="2"/>
          <w:szCs w:val="2"/>
          <w:lang w:val="ru-RU"/>
        </w:rPr>
        <w:sectPr w:rsidR="00813E02" w:rsidRPr="00A34F2B">
          <w:pgSz w:w="16840" w:h="11910" w:orient="landscape"/>
          <w:pgMar w:top="840" w:right="900" w:bottom="280" w:left="920" w:header="720" w:footer="720" w:gutter="0"/>
          <w:cols w:space="720"/>
        </w:sectPr>
      </w:pPr>
    </w:p>
    <w:p w14:paraId="3C02DE95" w14:textId="77777777" w:rsidR="00813E02" w:rsidRPr="00A34F2B" w:rsidRDefault="00813E02" w:rsidP="00A34F2B">
      <w:pPr>
        <w:spacing w:line="188" w:lineRule="exact"/>
        <w:rPr>
          <w:rFonts w:ascii="Arial" w:hAnsi="Arial"/>
          <w:b/>
          <w:sz w:val="19"/>
          <w:lang w:val="ru-RU"/>
        </w:rPr>
      </w:pPr>
    </w:p>
    <w:sectPr w:rsidR="00813E02" w:rsidRPr="00A34F2B" w:rsidSect="00A45DAD">
      <w:pgSz w:w="12240" w:h="15840"/>
      <w:pgMar w:top="3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D8D"/>
    <w:multiLevelType w:val="hybridMultilevel"/>
    <w:tmpl w:val="FFFFFFFF"/>
    <w:lvl w:ilvl="0" w:tplc="A1EEBCD6">
      <w:numFmt w:val="bullet"/>
      <w:lvlText w:val="-"/>
      <w:lvlJc w:val="left"/>
      <w:pPr>
        <w:ind w:left="222" w:hanging="22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DC006D08">
      <w:numFmt w:val="bullet"/>
      <w:lvlText w:val="•"/>
      <w:lvlJc w:val="left"/>
      <w:pPr>
        <w:ind w:left="1178" w:hanging="228"/>
      </w:pPr>
      <w:rPr>
        <w:rFonts w:hint="default"/>
      </w:rPr>
    </w:lvl>
    <w:lvl w:ilvl="2" w:tplc="3C46A84A">
      <w:numFmt w:val="bullet"/>
      <w:lvlText w:val="•"/>
      <w:lvlJc w:val="left"/>
      <w:pPr>
        <w:ind w:left="2137" w:hanging="228"/>
      </w:pPr>
      <w:rPr>
        <w:rFonts w:hint="default"/>
      </w:rPr>
    </w:lvl>
    <w:lvl w:ilvl="3" w:tplc="9F9EE334">
      <w:numFmt w:val="bullet"/>
      <w:lvlText w:val="•"/>
      <w:lvlJc w:val="left"/>
      <w:pPr>
        <w:ind w:left="3095" w:hanging="228"/>
      </w:pPr>
      <w:rPr>
        <w:rFonts w:hint="default"/>
      </w:rPr>
    </w:lvl>
    <w:lvl w:ilvl="4" w:tplc="DCCAD988">
      <w:numFmt w:val="bullet"/>
      <w:lvlText w:val="•"/>
      <w:lvlJc w:val="left"/>
      <w:pPr>
        <w:ind w:left="4054" w:hanging="228"/>
      </w:pPr>
      <w:rPr>
        <w:rFonts w:hint="default"/>
      </w:rPr>
    </w:lvl>
    <w:lvl w:ilvl="5" w:tplc="E0084A40">
      <w:numFmt w:val="bullet"/>
      <w:lvlText w:val="•"/>
      <w:lvlJc w:val="left"/>
      <w:pPr>
        <w:ind w:left="5013" w:hanging="228"/>
      </w:pPr>
      <w:rPr>
        <w:rFonts w:hint="default"/>
      </w:rPr>
    </w:lvl>
    <w:lvl w:ilvl="6" w:tplc="E236BA74">
      <w:numFmt w:val="bullet"/>
      <w:lvlText w:val="•"/>
      <w:lvlJc w:val="left"/>
      <w:pPr>
        <w:ind w:left="5971" w:hanging="228"/>
      </w:pPr>
      <w:rPr>
        <w:rFonts w:hint="default"/>
      </w:rPr>
    </w:lvl>
    <w:lvl w:ilvl="7" w:tplc="657A71C6">
      <w:numFmt w:val="bullet"/>
      <w:lvlText w:val="•"/>
      <w:lvlJc w:val="left"/>
      <w:pPr>
        <w:ind w:left="6930" w:hanging="228"/>
      </w:pPr>
      <w:rPr>
        <w:rFonts w:hint="default"/>
      </w:rPr>
    </w:lvl>
    <w:lvl w:ilvl="8" w:tplc="1EE20FEE">
      <w:numFmt w:val="bullet"/>
      <w:lvlText w:val="•"/>
      <w:lvlJc w:val="left"/>
      <w:pPr>
        <w:ind w:left="7889" w:hanging="228"/>
      </w:pPr>
      <w:rPr>
        <w:rFonts w:hint="default"/>
      </w:rPr>
    </w:lvl>
  </w:abstractNum>
  <w:abstractNum w:abstractNumId="1" w15:restartNumberingAfterBreak="0">
    <w:nsid w:val="73153749"/>
    <w:multiLevelType w:val="hybridMultilevel"/>
    <w:tmpl w:val="FFFFFFFF"/>
    <w:lvl w:ilvl="0" w:tplc="647AFE0E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hint="default"/>
        <w:b w:val="0"/>
        <w:i w:val="0"/>
        <w:w w:val="100"/>
        <w:sz w:val="24"/>
      </w:rPr>
    </w:lvl>
    <w:lvl w:ilvl="1" w:tplc="F3828C8E">
      <w:numFmt w:val="bullet"/>
      <w:lvlText w:val="-"/>
      <w:lvlJc w:val="left"/>
      <w:pPr>
        <w:ind w:left="222" w:hanging="19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2" w:tplc="86BC603A">
      <w:numFmt w:val="bullet"/>
      <w:lvlText w:val="•"/>
      <w:lvlJc w:val="left"/>
      <w:pPr>
        <w:ind w:left="1445" w:hanging="190"/>
      </w:pPr>
      <w:rPr>
        <w:rFonts w:hint="default"/>
      </w:rPr>
    </w:lvl>
    <w:lvl w:ilvl="3" w:tplc="1234B778">
      <w:numFmt w:val="bullet"/>
      <w:lvlText w:val="•"/>
      <w:lvlJc w:val="left"/>
      <w:pPr>
        <w:ind w:left="2490" w:hanging="190"/>
      </w:pPr>
      <w:rPr>
        <w:rFonts w:hint="default"/>
      </w:rPr>
    </w:lvl>
    <w:lvl w:ilvl="4" w:tplc="052CAB10">
      <w:numFmt w:val="bullet"/>
      <w:lvlText w:val="•"/>
      <w:lvlJc w:val="left"/>
      <w:pPr>
        <w:ind w:left="3535" w:hanging="190"/>
      </w:pPr>
      <w:rPr>
        <w:rFonts w:hint="default"/>
      </w:rPr>
    </w:lvl>
    <w:lvl w:ilvl="5" w:tplc="16B22B5C">
      <w:numFmt w:val="bullet"/>
      <w:lvlText w:val="•"/>
      <w:lvlJc w:val="left"/>
      <w:pPr>
        <w:ind w:left="4580" w:hanging="190"/>
      </w:pPr>
      <w:rPr>
        <w:rFonts w:hint="default"/>
      </w:rPr>
    </w:lvl>
    <w:lvl w:ilvl="6" w:tplc="C74EAF68">
      <w:numFmt w:val="bullet"/>
      <w:lvlText w:val="•"/>
      <w:lvlJc w:val="left"/>
      <w:pPr>
        <w:ind w:left="5625" w:hanging="190"/>
      </w:pPr>
      <w:rPr>
        <w:rFonts w:hint="default"/>
      </w:rPr>
    </w:lvl>
    <w:lvl w:ilvl="7" w:tplc="CEC4E9B0">
      <w:numFmt w:val="bullet"/>
      <w:lvlText w:val="•"/>
      <w:lvlJc w:val="left"/>
      <w:pPr>
        <w:ind w:left="6670" w:hanging="190"/>
      </w:pPr>
      <w:rPr>
        <w:rFonts w:hint="default"/>
      </w:rPr>
    </w:lvl>
    <w:lvl w:ilvl="8" w:tplc="814CB862">
      <w:numFmt w:val="bullet"/>
      <w:lvlText w:val="•"/>
      <w:lvlJc w:val="left"/>
      <w:pPr>
        <w:ind w:left="7716" w:hanging="190"/>
      </w:pPr>
      <w:rPr>
        <w:rFonts w:hint="default"/>
      </w:rPr>
    </w:lvl>
  </w:abstractNum>
  <w:abstractNum w:abstractNumId="2" w15:restartNumberingAfterBreak="0">
    <w:nsid w:val="762F3428"/>
    <w:multiLevelType w:val="hybridMultilevel"/>
    <w:tmpl w:val="FFFFFFFF"/>
    <w:lvl w:ilvl="0" w:tplc="2F02C480">
      <w:numFmt w:val="bullet"/>
      <w:lvlText w:val=""/>
      <w:lvlJc w:val="left"/>
      <w:pPr>
        <w:ind w:left="942" w:hanging="360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1" w:tplc="00C845A2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EA0ED3BA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075E1C7A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C28869CE"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5CD82732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2BBE5D34"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2A4E5A52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78802FF2">
      <w:numFmt w:val="bullet"/>
      <w:lvlText w:val="•"/>
      <w:lvlJc w:val="left"/>
      <w:pPr>
        <w:ind w:left="803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DAD"/>
    <w:rsid w:val="002672F9"/>
    <w:rsid w:val="003F3E11"/>
    <w:rsid w:val="00555E65"/>
    <w:rsid w:val="006606F3"/>
    <w:rsid w:val="0073121E"/>
    <w:rsid w:val="00813E02"/>
    <w:rsid w:val="00A34F2B"/>
    <w:rsid w:val="00A45DAD"/>
    <w:rsid w:val="00B21877"/>
    <w:rsid w:val="00C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EBCA2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A45DAD"/>
    <w:pPr>
      <w:spacing w:before="63"/>
      <w:ind w:left="266" w:right="27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9"/>
    <w:qFormat/>
    <w:rsid w:val="00A45DAD"/>
    <w:pPr>
      <w:ind w:left="929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A45DAD"/>
    <w:pPr>
      <w:spacing w:before="1"/>
      <w:ind w:left="92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35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BF352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BF35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3">
    <w:name w:val="Body Text"/>
    <w:basedOn w:val="a"/>
    <w:link w:val="a4"/>
    <w:uiPriority w:val="99"/>
    <w:rsid w:val="00A45DAD"/>
    <w:pPr>
      <w:ind w:left="22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BF3525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A45DAD"/>
    <w:pPr>
      <w:ind w:left="222" w:right="231" w:firstLine="707"/>
      <w:jc w:val="both"/>
    </w:pPr>
  </w:style>
  <w:style w:type="paragraph" w:customStyle="1" w:styleId="TableParagraph">
    <w:name w:val="Table Paragraph"/>
    <w:basedOn w:val="a"/>
    <w:uiPriority w:val="99"/>
    <w:rsid w:val="00A45DAD"/>
    <w:pPr>
      <w:spacing w:line="301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2892</Words>
  <Characters>16488</Characters>
  <Application>Microsoft Office Word</Application>
  <DocSecurity>0</DocSecurity>
  <Lines>137</Lines>
  <Paragraphs>38</Paragraphs>
  <ScaleCrop>false</ScaleCrop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dcterms:created xsi:type="dcterms:W3CDTF">2021-09-29T14:17:00Z</dcterms:created>
  <dcterms:modified xsi:type="dcterms:W3CDTF">2021-09-29T16:37:00Z</dcterms:modified>
</cp:coreProperties>
</file>