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8B19" w14:textId="08F0662A" w:rsidR="00DA1A13" w:rsidRDefault="00DA1A13" w:rsidP="00CD63D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62D0D1" w14:textId="77777777" w:rsidR="00945CBE" w:rsidRPr="00945CBE" w:rsidRDefault="00945CBE" w:rsidP="00945CBE">
      <w:pPr>
        <w:jc w:val="center"/>
        <w:rPr>
          <w:rFonts w:ascii="Times New Roman" w:eastAsia="Times New Roman" w:hAnsi="Times New Roman"/>
          <w:sz w:val="32"/>
        </w:rPr>
      </w:pPr>
      <w:r w:rsidRPr="00945CBE">
        <w:rPr>
          <w:rFonts w:ascii="Times New Roman" w:hAnsi="Times New Roman"/>
          <w:sz w:val="32"/>
        </w:rPr>
        <w:t>Муниципальное автономное общеобразовательное учреждение</w:t>
      </w:r>
    </w:p>
    <w:p w14:paraId="50F193D4" w14:textId="77777777" w:rsidR="00945CBE" w:rsidRPr="00945CBE" w:rsidRDefault="00945CBE" w:rsidP="00945CBE">
      <w:pPr>
        <w:jc w:val="center"/>
        <w:rPr>
          <w:rFonts w:ascii="Times New Roman" w:hAnsi="Times New Roman"/>
          <w:sz w:val="32"/>
        </w:rPr>
      </w:pPr>
      <w:r w:rsidRPr="00945CBE">
        <w:rPr>
          <w:rFonts w:ascii="Times New Roman" w:hAnsi="Times New Roman"/>
          <w:sz w:val="32"/>
        </w:rPr>
        <w:t>«Средняя общеобразовательная школа №12»</w:t>
      </w:r>
    </w:p>
    <w:p w14:paraId="5EC104CE" w14:textId="77777777" w:rsidR="00945CBE" w:rsidRPr="00945CBE" w:rsidRDefault="00945CBE" w:rsidP="00945CBE">
      <w:pPr>
        <w:jc w:val="center"/>
        <w:rPr>
          <w:rFonts w:ascii="Times New Roman" w:hAnsi="Times New Roman"/>
          <w:sz w:val="32"/>
        </w:rPr>
      </w:pPr>
    </w:p>
    <w:tbl>
      <w:tblPr>
        <w:tblW w:w="4329" w:type="pct"/>
        <w:tblInd w:w="110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2597"/>
        <w:gridCol w:w="3078"/>
      </w:tblGrid>
      <w:tr w:rsidR="00945CBE" w:rsidRPr="00945CBE" w14:paraId="669186EB" w14:textId="77777777" w:rsidTr="00945CBE">
        <w:trPr>
          <w:trHeight w:val="1478"/>
        </w:trPr>
        <w:tc>
          <w:tcPr>
            <w:tcW w:w="1576" w:type="pct"/>
          </w:tcPr>
          <w:p w14:paraId="2DE2360B" w14:textId="77777777" w:rsidR="00945CBE" w:rsidRPr="00945CBE" w:rsidRDefault="00945CBE">
            <w:pPr>
              <w:tabs>
                <w:tab w:val="left" w:pos="9288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r w:rsidRPr="00945CBE">
              <w:rPr>
                <w:rFonts w:ascii="Times New Roman" w:hAnsi="Times New Roman"/>
                <w:b/>
              </w:rPr>
              <w:t xml:space="preserve">Принято на заседании методического </w:t>
            </w:r>
            <w:proofErr w:type="gramStart"/>
            <w:r w:rsidRPr="00945CBE">
              <w:rPr>
                <w:rFonts w:ascii="Times New Roman" w:hAnsi="Times New Roman"/>
                <w:b/>
              </w:rPr>
              <w:t>совета  МАОУ</w:t>
            </w:r>
            <w:proofErr w:type="gramEnd"/>
            <w:r w:rsidRPr="00945CBE">
              <w:rPr>
                <w:rFonts w:ascii="Times New Roman" w:hAnsi="Times New Roman"/>
                <w:b/>
              </w:rPr>
              <w:t xml:space="preserve"> СОШ №12</w:t>
            </w:r>
          </w:p>
          <w:p w14:paraId="5A400A5A" w14:textId="77777777" w:rsidR="00945CBE" w:rsidRPr="00945CBE" w:rsidRDefault="00945CBE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r w:rsidRPr="00945CBE">
              <w:rPr>
                <w:rFonts w:ascii="Times New Roman" w:hAnsi="Times New Roman"/>
              </w:rPr>
              <w:t xml:space="preserve">Протокол № 1 </w:t>
            </w:r>
          </w:p>
          <w:p w14:paraId="65DA0E09" w14:textId="77777777" w:rsidR="00945CBE" w:rsidRPr="00945CBE" w:rsidRDefault="00945CBE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945CBE">
              <w:rPr>
                <w:rFonts w:ascii="Times New Roman" w:hAnsi="Times New Roman"/>
              </w:rPr>
              <w:t>от  «</w:t>
            </w:r>
            <w:proofErr w:type="gramEnd"/>
            <w:r w:rsidRPr="00945CBE">
              <w:rPr>
                <w:rFonts w:ascii="Times New Roman" w:hAnsi="Times New Roman"/>
              </w:rPr>
              <w:t>30 » августа  2021 г.</w:t>
            </w:r>
          </w:p>
          <w:p w14:paraId="79596C52" w14:textId="77777777" w:rsidR="00945CBE" w:rsidRPr="00945CBE" w:rsidRDefault="00945CBE">
            <w:pPr>
              <w:tabs>
                <w:tab w:val="left" w:pos="928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pct"/>
          </w:tcPr>
          <w:p w14:paraId="769D8C0F" w14:textId="77777777" w:rsidR="00945CBE" w:rsidRPr="00945CBE" w:rsidRDefault="00945CBE">
            <w:pPr>
              <w:tabs>
                <w:tab w:val="left" w:pos="928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pct"/>
          </w:tcPr>
          <w:p w14:paraId="15130879" w14:textId="77777777" w:rsidR="00945CBE" w:rsidRPr="00945CBE" w:rsidRDefault="00945CBE">
            <w:pPr>
              <w:tabs>
                <w:tab w:val="left" w:pos="9288"/>
              </w:tabs>
              <w:jc w:val="both"/>
              <w:rPr>
                <w:rFonts w:ascii="Times New Roman" w:hAnsi="Times New Roman"/>
                <w:b/>
              </w:rPr>
            </w:pPr>
            <w:r w:rsidRPr="00945CBE">
              <w:rPr>
                <w:rFonts w:ascii="Times New Roman" w:hAnsi="Times New Roman"/>
                <w:b/>
              </w:rPr>
              <w:t>Утверждаю:</w:t>
            </w:r>
          </w:p>
          <w:p w14:paraId="1638C886" w14:textId="77777777" w:rsidR="00945CBE" w:rsidRPr="00945CBE" w:rsidRDefault="00945CBE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r w:rsidRPr="00945CBE">
              <w:rPr>
                <w:rFonts w:ascii="Times New Roman" w:hAnsi="Times New Roman"/>
              </w:rPr>
              <w:t xml:space="preserve">Директор </w:t>
            </w:r>
          </w:p>
          <w:p w14:paraId="1B7189DC" w14:textId="77777777" w:rsidR="00945CBE" w:rsidRPr="00945CBE" w:rsidRDefault="00945CBE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r w:rsidRPr="00945CBE">
              <w:rPr>
                <w:rFonts w:ascii="Times New Roman" w:hAnsi="Times New Roman"/>
              </w:rPr>
              <w:t xml:space="preserve">____________Исакова Т. В. </w:t>
            </w:r>
          </w:p>
          <w:p w14:paraId="6DC273D8" w14:textId="77777777" w:rsidR="00945CBE" w:rsidRPr="00945CBE" w:rsidRDefault="00945CBE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r w:rsidRPr="00945CBE">
              <w:rPr>
                <w:rFonts w:ascii="Times New Roman" w:hAnsi="Times New Roman"/>
              </w:rPr>
              <w:t xml:space="preserve">Приказ № ___ </w:t>
            </w:r>
          </w:p>
          <w:p w14:paraId="57E304C7" w14:textId="77777777" w:rsidR="00945CBE" w:rsidRPr="00945CBE" w:rsidRDefault="00945CBE">
            <w:pPr>
              <w:tabs>
                <w:tab w:val="left" w:pos="9288"/>
              </w:tabs>
              <w:jc w:val="both"/>
              <w:rPr>
                <w:rFonts w:ascii="Times New Roman" w:hAnsi="Times New Roman"/>
              </w:rPr>
            </w:pPr>
            <w:r w:rsidRPr="00945CBE">
              <w:rPr>
                <w:rFonts w:ascii="Times New Roman" w:hAnsi="Times New Roman"/>
              </w:rPr>
              <w:t xml:space="preserve">от </w:t>
            </w:r>
            <w:proofErr w:type="gramStart"/>
            <w:r w:rsidRPr="00945CBE">
              <w:rPr>
                <w:rFonts w:ascii="Times New Roman" w:hAnsi="Times New Roman"/>
              </w:rPr>
              <w:t>« 30</w:t>
            </w:r>
            <w:proofErr w:type="gramEnd"/>
            <w:r w:rsidRPr="00945CBE">
              <w:rPr>
                <w:rFonts w:ascii="Times New Roman" w:hAnsi="Times New Roman"/>
              </w:rPr>
              <w:t>» августа 2021 г.</w:t>
            </w:r>
          </w:p>
          <w:p w14:paraId="3B3B21EE" w14:textId="77777777" w:rsidR="00945CBE" w:rsidRPr="00945CBE" w:rsidRDefault="00945CBE">
            <w:pPr>
              <w:tabs>
                <w:tab w:val="left" w:pos="9288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14:paraId="4D355B1C" w14:textId="77F1CEF1" w:rsidR="00945CBE" w:rsidRDefault="00945CBE" w:rsidP="00945CBE">
      <w:pPr>
        <w:spacing w:after="0" w:line="256" w:lineRule="auto"/>
        <w:ind w:left="11" w:right="3"/>
        <w:jc w:val="center"/>
        <w:rPr>
          <w:rFonts w:ascii="Times New Roman" w:eastAsia="Times New Roman" w:hAnsi="Times New Roman"/>
          <w:i/>
          <w:sz w:val="40"/>
        </w:rPr>
      </w:pPr>
      <w:r>
        <w:rPr>
          <w:i/>
          <w:sz w:val="40"/>
        </w:rPr>
        <w:t xml:space="preserve"> </w:t>
      </w:r>
      <w:r>
        <w:rPr>
          <w:i/>
          <w:sz w:val="40"/>
        </w:rPr>
        <w:t>(интеллектуальные нарушения,</w:t>
      </w:r>
    </w:p>
    <w:p w14:paraId="12F53218" w14:textId="77777777" w:rsidR="00945CBE" w:rsidRDefault="00945CBE" w:rsidP="00945CBE">
      <w:pPr>
        <w:spacing w:after="0" w:line="256" w:lineRule="auto"/>
        <w:ind w:left="11" w:right="3"/>
        <w:jc w:val="center"/>
        <w:rPr>
          <w:sz w:val="24"/>
        </w:rPr>
      </w:pPr>
      <w:r>
        <w:rPr>
          <w:i/>
          <w:sz w:val="40"/>
        </w:rPr>
        <w:t xml:space="preserve">умственная отсталость, вариант 7.1) </w:t>
      </w:r>
    </w:p>
    <w:p w14:paraId="5979452B" w14:textId="77777777" w:rsidR="00945CBE" w:rsidRDefault="00945CBE" w:rsidP="00945CBE">
      <w:pPr>
        <w:spacing w:after="0" w:line="256" w:lineRule="auto"/>
        <w:ind w:left="11"/>
        <w:jc w:val="center"/>
        <w:rPr>
          <w:i/>
          <w:sz w:val="40"/>
        </w:rPr>
      </w:pPr>
      <w:r>
        <w:rPr>
          <w:i/>
          <w:sz w:val="40"/>
        </w:rPr>
        <w:t>3</w:t>
      </w:r>
      <w:r>
        <w:rPr>
          <w:i/>
          <w:sz w:val="40"/>
        </w:rPr>
        <w:t xml:space="preserve"> класс</w:t>
      </w:r>
    </w:p>
    <w:p w14:paraId="14CF057C" w14:textId="77777777" w:rsidR="00945CBE" w:rsidRDefault="00945CBE" w:rsidP="00945CBE">
      <w:pPr>
        <w:spacing w:after="0" w:line="256" w:lineRule="auto"/>
        <w:ind w:left="11"/>
        <w:jc w:val="center"/>
        <w:rPr>
          <w:i/>
          <w:sz w:val="40"/>
        </w:rPr>
      </w:pPr>
    </w:p>
    <w:p w14:paraId="058ED725" w14:textId="77777777" w:rsidR="00945CBE" w:rsidRDefault="00945CBE" w:rsidP="00945CBE">
      <w:pPr>
        <w:spacing w:after="0" w:line="256" w:lineRule="auto"/>
        <w:ind w:left="11"/>
        <w:jc w:val="center"/>
        <w:rPr>
          <w:i/>
          <w:sz w:val="40"/>
        </w:rPr>
      </w:pPr>
    </w:p>
    <w:p w14:paraId="606223FE" w14:textId="77777777" w:rsidR="00945CBE" w:rsidRDefault="00945CBE" w:rsidP="00945CBE">
      <w:pPr>
        <w:spacing w:after="0" w:line="256" w:lineRule="auto"/>
        <w:ind w:left="11"/>
        <w:jc w:val="center"/>
        <w:rPr>
          <w:i/>
          <w:sz w:val="40"/>
        </w:rPr>
      </w:pPr>
    </w:p>
    <w:p w14:paraId="48C92BDD" w14:textId="77777777" w:rsidR="00945CBE" w:rsidRDefault="00945CBE" w:rsidP="00945CBE">
      <w:pPr>
        <w:spacing w:after="0" w:line="256" w:lineRule="auto"/>
        <w:ind w:left="11"/>
        <w:jc w:val="center"/>
        <w:rPr>
          <w:i/>
          <w:sz w:val="40"/>
        </w:rPr>
      </w:pPr>
    </w:p>
    <w:p w14:paraId="0C71C1DF" w14:textId="77777777" w:rsidR="00945CBE" w:rsidRDefault="00945CBE" w:rsidP="00945CBE">
      <w:pPr>
        <w:spacing w:after="0" w:line="256" w:lineRule="auto"/>
        <w:ind w:left="11"/>
        <w:jc w:val="center"/>
        <w:rPr>
          <w:i/>
          <w:sz w:val="40"/>
        </w:rPr>
      </w:pPr>
    </w:p>
    <w:p w14:paraId="12C60039" w14:textId="77777777" w:rsidR="00945CBE" w:rsidRDefault="00945CBE" w:rsidP="00945CBE">
      <w:pPr>
        <w:spacing w:after="0" w:line="256" w:lineRule="auto"/>
        <w:ind w:left="11"/>
        <w:jc w:val="center"/>
        <w:rPr>
          <w:i/>
          <w:sz w:val="40"/>
        </w:rPr>
      </w:pPr>
    </w:p>
    <w:p w14:paraId="06E81D8F" w14:textId="77777777" w:rsidR="00945CBE" w:rsidRDefault="00945CBE" w:rsidP="00945CBE">
      <w:pPr>
        <w:spacing w:after="0" w:line="256" w:lineRule="auto"/>
        <w:ind w:left="11"/>
        <w:jc w:val="center"/>
        <w:rPr>
          <w:i/>
          <w:sz w:val="40"/>
        </w:rPr>
      </w:pPr>
    </w:p>
    <w:p w14:paraId="75FC7327" w14:textId="77777777" w:rsidR="00945CBE" w:rsidRDefault="00945CBE" w:rsidP="00945CBE">
      <w:pPr>
        <w:spacing w:after="0" w:line="256" w:lineRule="auto"/>
        <w:ind w:left="11"/>
        <w:jc w:val="center"/>
        <w:rPr>
          <w:i/>
          <w:sz w:val="40"/>
        </w:rPr>
      </w:pPr>
    </w:p>
    <w:p w14:paraId="0BF04A68" w14:textId="77777777" w:rsidR="00945CBE" w:rsidRDefault="00945CBE" w:rsidP="00945CBE">
      <w:pPr>
        <w:spacing w:after="0" w:line="256" w:lineRule="auto"/>
        <w:ind w:left="11"/>
        <w:jc w:val="center"/>
        <w:rPr>
          <w:i/>
          <w:sz w:val="40"/>
        </w:rPr>
      </w:pPr>
    </w:p>
    <w:p w14:paraId="232358CA" w14:textId="77777777" w:rsidR="00945CBE" w:rsidRDefault="00945CBE" w:rsidP="00945CBE">
      <w:pPr>
        <w:spacing w:after="0" w:line="256" w:lineRule="auto"/>
        <w:ind w:left="11"/>
        <w:jc w:val="center"/>
        <w:rPr>
          <w:i/>
          <w:sz w:val="40"/>
        </w:rPr>
      </w:pPr>
    </w:p>
    <w:p w14:paraId="33C49D67" w14:textId="77777777" w:rsidR="00945CBE" w:rsidRDefault="00945CBE" w:rsidP="00945CBE">
      <w:pPr>
        <w:spacing w:after="0" w:line="256" w:lineRule="auto"/>
        <w:ind w:left="11"/>
        <w:jc w:val="center"/>
        <w:rPr>
          <w:i/>
          <w:sz w:val="40"/>
        </w:rPr>
      </w:pPr>
    </w:p>
    <w:p w14:paraId="15031C1A" w14:textId="77777777" w:rsidR="00945CBE" w:rsidRDefault="00945CBE" w:rsidP="00945CBE">
      <w:pPr>
        <w:spacing w:after="0" w:line="256" w:lineRule="auto"/>
        <w:ind w:left="11"/>
        <w:jc w:val="center"/>
        <w:rPr>
          <w:i/>
          <w:sz w:val="40"/>
        </w:rPr>
      </w:pPr>
    </w:p>
    <w:p w14:paraId="19767A49" w14:textId="77777777" w:rsidR="00945CBE" w:rsidRDefault="00945CBE" w:rsidP="00945CBE">
      <w:pPr>
        <w:spacing w:after="0" w:line="256" w:lineRule="auto"/>
        <w:ind w:left="11"/>
        <w:jc w:val="center"/>
        <w:rPr>
          <w:i/>
          <w:sz w:val="40"/>
        </w:rPr>
      </w:pPr>
    </w:p>
    <w:p w14:paraId="701614B0" w14:textId="77777777" w:rsidR="00945CBE" w:rsidRDefault="00945CBE" w:rsidP="00945CBE">
      <w:pPr>
        <w:spacing w:after="0" w:line="256" w:lineRule="auto"/>
        <w:ind w:left="11"/>
        <w:jc w:val="center"/>
        <w:rPr>
          <w:i/>
          <w:sz w:val="40"/>
        </w:rPr>
      </w:pPr>
    </w:p>
    <w:p w14:paraId="07896F8F" w14:textId="2FFD94F6" w:rsidR="00945CBE" w:rsidRDefault="00945CBE" w:rsidP="00945CBE">
      <w:pPr>
        <w:spacing w:after="0" w:line="256" w:lineRule="auto"/>
        <w:ind w:left="11"/>
        <w:rPr>
          <w:i/>
          <w:sz w:val="40"/>
        </w:rPr>
      </w:pPr>
    </w:p>
    <w:p w14:paraId="386A009C" w14:textId="7BDA3423" w:rsidR="00945CBE" w:rsidRPr="00945CBE" w:rsidRDefault="00945CBE" w:rsidP="00945CBE">
      <w:pPr>
        <w:spacing w:after="0" w:line="256" w:lineRule="auto"/>
        <w:ind w:left="11"/>
        <w:jc w:val="center"/>
        <w:rPr>
          <w:rFonts w:ascii="Times New Roman" w:hAnsi="Times New Roman"/>
          <w:iCs/>
          <w:sz w:val="28"/>
          <w:szCs w:val="16"/>
        </w:rPr>
      </w:pPr>
      <w:r>
        <w:rPr>
          <w:rFonts w:ascii="Times New Roman" w:hAnsi="Times New Roman"/>
          <w:iCs/>
          <w:sz w:val="28"/>
          <w:szCs w:val="16"/>
        </w:rPr>
        <w:t>г</w:t>
      </w:r>
      <w:r w:rsidRPr="00945CBE">
        <w:rPr>
          <w:rFonts w:ascii="Times New Roman" w:hAnsi="Times New Roman"/>
          <w:iCs/>
          <w:sz w:val="28"/>
          <w:szCs w:val="16"/>
        </w:rPr>
        <w:t>ород Алапаевск</w:t>
      </w:r>
    </w:p>
    <w:p w14:paraId="6378F845" w14:textId="77777777" w:rsidR="00945CBE" w:rsidRDefault="00945CBE" w:rsidP="00945CBE">
      <w:pPr>
        <w:spacing w:after="0" w:line="256" w:lineRule="auto"/>
        <w:ind w:left="11"/>
        <w:jc w:val="center"/>
        <w:rPr>
          <w:i/>
          <w:sz w:val="40"/>
        </w:rPr>
      </w:pPr>
    </w:p>
    <w:p w14:paraId="5949AA5A" w14:textId="77777777" w:rsidR="00945CBE" w:rsidRDefault="00945CBE" w:rsidP="00945CBE">
      <w:pPr>
        <w:spacing w:after="0" w:line="256" w:lineRule="auto"/>
        <w:ind w:left="11"/>
        <w:jc w:val="center"/>
        <w:rPr>
          <w:i/>
          <w:sz w:val="40"/>
        </w:rPr>
      </w:pPr>
    </w:p>
    <w:p w14:paraId="1FA51680" w14:textId="77777777" w:rsidR="00DA1A13" w:rsidRPr="00945CBE" w:rsidRDefault="00DA1A13" w:rsidP="00CD63D1">
      <w:pPr>
        <w:jc w:val="center"/>
        <w:rPr>
          <w:rFonts w:ascii="Times New Roman" w:hAnsi="Times New Roman"/>
          <w:b/>
          <w:sz w:val="28"/>
          <w:szCs w:val="28"/>
        </w:rPr>
      </w:pPr>
      <w:r w:rsidRPr="00945CBE">
        <w:rPr>
          <w:rFonts w:ascii="Times New Roman" w:hAnsi="Times New Roman"/>
          <w:b/>
          <w:sz w:val="28"/>
          <w:szCs w:val="28"/>
        </w:rPr>
        <w:t xml:space="preserve"> Аннотация</w:t>
      </w:r>
    </w:p>
    <w:p w14:paraId="1B5CECDE" w14:textId="77777777" w:rsidR="00DA1A13" w:rsidRPr="00945CBE" w:rsidRDefault="00DA1A13" w:rsidP="00CD63D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945CBE">
        <w:rPr>
          <w:rFonts w:ascii="Times New Roman" w:eastAsia="Times New Roman" w:hAnsi="Times New Roman"/>
          <w:b/>
          <w:sz w:val="28"/>
          <w:szCs w:val="28"/>
        </w:rPr>
        <w:t>Р</w:t>
      </w:r>
      <w:r w:rsidRPr="00945CBE">
        <w:rPr>
          <w:rFonts w:ascii="Times New Roman" w:eastAsia="Times New Roman" w:hAnsi="Times New Roman"/>
          <w:sz w:val="28"/>
          <w:szCs w:val="28"/>
        </w:rPr>
        <w:t xml:space="preserve">абочая программа составлена на основе АООП Федерального государственного образовательного стандарта образования обучающихся с умственной отсталостью (интеллектуальными нарушениями) </w:t>
      </w:r>
      <w:r w:rsidRPr="00945C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(Приказ Министерства образования и науки РФ от 19 декабря 2014 г. № 1599);</w:t>
      </w:r>
    </w:p>
    <w:p w14:paraId="56F7B53F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eastAsia="Times New Roman" w:hAnsi="Times New Roman"/>
          <w:sz w:val="28"/>
          <w:szCs w:val="28"/>
        </w:rPr>
        <w:t xml:space="preserve">Программы специальных (коррекционных) образовательных учреждений </w:t>
      </w:r>
      <w:r w:rsidRPr="00945CBE">
        <w:rPr>
          <w:rFonts w:ascii="Times New Roman" w:eastAsia="Times New Roman" w:hAnsi="Times New Roman"/>
          <w:sz w:val="28"/>
          <w:szCs w:val="28"/>
          <w:lang w:val="en-US"/>
        </w:rPr>
        <w:t>VIII</w:t>
      </w:r>
      <w:r w:rsidRPr="00945CBE">
        <w:rPr>
          <w:rFonts w:ascii="Times New Roman" w:eastAsia="Times New Roman" w:hAnsi="Times New Roman"/>
          <w:sz w:val="28"/>
          <w:szCs w:val="28"/>
        </w:rPr>
        <w:t xml:space="preserve">вида, подготовительный, 1-4 классы, </w:t>
      </w:r>
      <w:r w:rsidRPr="00945CBE">
        <w:rPr>
          <w:rFonts w:ascii="Times New Roman" w:hAnsi="Times New Roman"/>
          <w:sz w:val="28"/>
          <w:szCs w:val="28"/>
        </w:rPr>
        <w:t xml:space="preserve">допущено Министерством образования РФ., </w:t>
      </w:r>
      <w:r w:rsidRPr="00945CBE">
        <w:rPr>
          <w:rFonts w:ascii="Times New Roman" w:eastAsia="Times New Roman" w:hAnsi="Times New Roman"/>
          <w:sz w:val="28"/>
          <w:szCs w:val="28"/>
        </w:rPr>
        <w:t xml:space="preserve">под редакцией Воронковой В.В. </w:t>
      </w:r>
      <w:proofErr w:type="gramStart"/>
      <w:r w:rsidRPr="00945CBE">
        <w:rPr>
          <w:rFonts w:ascii="Times New Roman" w:eastAsia="Times New Roman" w:hAnsi="Times New Roman"/>
          <w:sz w:val="28"/>
          <w:szCs w:val="28"/>
        </w:rPr>
        <w:t xml:space="preserve">-  </w:t>
      </w:r>
      <w:r w:rsidRPr="00945CBE">
        <w:rPr>
          <w:rFonts w:ascii="Times New Roman" w:hAnsi="Times New Roman"/>
          <w:sz w:val="28"/>
          <w:szCs w:val="28"/>
        </w:rPr>
        <w:t>М.</w:t>
      </w:r>
      <w:proofErr w:type="gramEnd"/>
      <w:r w:rsidRPr="00945CBE">
        <w:rPr>
          <w:rFonts w:ascii="Times New Roman" w:hAnsi="Times New Roman"/>
          <w:sz w:val="28"/>
          <w:szCs w:val="28"/>
        </w:rPr>
        <w:t xml:space="preserve">: Просвещение, 2004. </w:t>
      </w:r>
    </w:p>
    <w:p w14:paraId="77F11F5B" w14:textId="77777777" w:rsidR="00DA1A13" w:rsidRPr="00945CBE" w:rsidRDefault="00DA1A13" w:rsidP="00CD63D1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45CBE">
        <w:rPr>
          <w:rFonts w:ascii="Times New Roman" w:eastAsia="Times New Roman" w:hAnsi="Times New Roman"/>
          <w:sz w:val="28"/>
          <w:szCs w:val="28"/>
        </w:rPr>
        <w:t>Программа  предусматривает</w:t>
      </w:r>
      <w:proofErr w:type="gramEnd"/>
      <w:r w:rsidRPr="00945CBE">
        <w:rPr>
          <w:rFonts w:ascii="Times New Roman" w:eastAsia="Times New Roman" w:hAnsi="Times New Roman"/>
          <w:sz w:val="28"/>
          <w:szCs w:val="28"/>
        </w:rPr>
        <w:t xml:space="preserve"> обучение в 3  классе в объеме 34 часа, 1 час в неделю.</w:t>
      </w:r>
    </w:p>
    <w:p w14:paraId="784CCE5B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5957345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45CBE">
        <w:rPr>
          <w:rFonts w:ascii="Times New Roman" w:hAnsi="Times New Roman"/>
          <w:b/>
          <w:sz w:val="28"/>
          <w:szCs w:val="28"/>
        </w:rPr>
        <w:t xml:space="preserve">ЦЕЛЬ ОБРАЗОВАТЕЛЬНО-КОРРЕКЦИОННОЙ РАБОТЫ УЧЕБНОГО ПРЕДМЕТА «МУЗЫКА» - </w:t>
      </w:r>
    </w:p>
    <w:p w14:paraId="4173DB6F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формирование основ музыкальной культуры обучающихся с умственной отсталостью (интеллектуальными нарушениями) как неотъемлемой части духовной культуры личности. </w:t>
      </w:r>
    </w:p>
    <w:p w14:paraId="14B6021A" w14:textId="77777777" w:rsidR="00DA1A13" w:rsidRPr="00945CBE" w:rsidRDefault="00DA1A13" w:rsidP="00CD63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57B4B94" w14:textId="77777777" w:rsidR="00DA1A13" w:rsidRPr="00945CBE" w:rsidRDefault="00DA1A13" w:rsidP="00CD63D1">
      <w:pPr>
        <w:spacing w:after="0"/>
        <w:rPr>
          <w:rFonts w:ascii="Times New Roman" w:hAnsi="Times New Roman"/>
          <w:b/>
          <w:sz w:val="28"/>
          <w:szCs w:val="28"/>
        </w:rPr>
      </w:pPr>
      <w:r w:rsidRPr="00945CBE">
        <w:rPr>
          <w:rFonts w:ascii="Times New Roman" w:hAnsi="Times New Roman"/>
          <w:b/>
          <w:sz w:val="28"/>
          <w:szCs w:val="28"/>
        </w:rPr>
        <w:t>ЗАДАЧИ УЧЕБНОГО ПРЕДМЕТА «МУЗЫКА»:</w:t>
      </w:r>
    </w:p>
    <w:p w14:paraId="060F4616" w14:textId="77777777" w:rsidR="00DA1A13" w:rsidRPr="00945CBE" w:rsidRDefault="00DA1A13" w:rsidP="00CD63D1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-накопление первоначальных впечатлений от музыкального искусства и получение доступного опыта;</w:t>
      </w:r>
    </w:p>
    <w:p w14:paraId="13005AE4" w14:textId="77777777" w:rsidR="00DA1A13" w:rsidRPr="00945CBE" w:rsidRDefault="00DA1A13" w:rsidP="00CD63D1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-приобщение к культурной среде, дающей обучающемуся впечатления от музыкального искусства, формирование стремления и привычки к слушанию музыки;</w:t>
      </w:r>
    </w:p>
    <w:p w14:paraId="0FAB8657" w14:textId="77777777" w:rsidR="00DA1A13" w:rsidRPr="00945CBE" w:rsidRDefault="00DA1A13" w:rsidP="00CD63D1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-приобретение опыта самостоятельной музыкально-исполнительской и музыкально-оценочной деятельности;</w:t>
      </w:r>
    </w:p>
    <w:p w14:paraId="424D8335" w14:textId="77777777" w:rsidR="00DA1A13" w:rsidRPr="00945CBE" w:rsidRDefault="00DA1A13" w:rsidP="00CD63D1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-развитие музыкальности;</w:t>
      </w:r>
    </w:p>
    <w:p w14:paraId="32AF6CA9" w14:textId="77777777" w:rsidR="00DA1A13" w:rsidRPr="00945CBE" w:rsidRDefault="00DA1A13" w:rsidP="00CD63D1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-обогащение представлений об </w:t>
      </w:r>
      <w:proofErr w:type="gramStart"/>
      <w:r w:rsidRPr="00945CBE">
        <w:rPr>
          <w:rFonts w:ascii="Times New Roman" w:hAnsi="Times New Roman"/>
          <w:sz w:val="28"/>
          <w:szCs w:val="28"/>
        </w:rPr>
        <w:t>отечественных  музыкальных</w:t>
      </w:r>
      <w:proofErr w:type="gramEnd"/>
      <w:r w:rsidRPr="00945CBE">
        <w:rPr>
          <w:rFonts w:ascii="Times New Roman" w:hAnsi="Times New Roman"/>
          <w:sz w:val="28"/>
          <w:szCs w:val="28"/>
        </w:rPr>
        <w:t xml:space="preserve"> традициях (праздники, обычаи, обряды), формирование духовно-нравственных качеств личности (любовь к Родине, патриотизм, гордость за отечественную музыкальную культуру), как в урочной, так и во внеурочной деятельности;</w:t>
      </w:r>
    </w:p>
    <w:p w14:paraId="0EE85229" w14:textId="77777777" w:rsidR="00DA1A13" w:rsidRPr="00945CBE" w:rsidRDefault="00DA1A13" w:rsidP="00CD63D1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--реализация </w:t>
      </w:r>
      <w:proofErr w:type="spellStart"/>
      <w:r w:rsidRPr="00945CBE">
        <w:rPr>
          <w:rFonts w:ascii="Times New Roman" w:hAnsi="Times New Roman"/>
          <w:sz w:val="28"/>
          <w:szCs w:val="28"/>
        </w:rPr>
        <w:t>психокоррекционных</w:t>
      </w:r>
      <w:proofErr w:type="spellEnd"/>
      <w:r w:rsidRPr="00945CBE">
        <w:rPr>
          <w:rFonts w:ascii="Times New Roman" w:hAnsi="Times New Roman"/>
          <w:sz w:val="28"/>
          <w:szCs w:val="28"/>
        </w:rPr>
        <w:t xml:space="preserve"> и психотерапевтических возможностей музыкальной деятельности для преодоления у обучающихся с умственной </w:t>
      </w:r>
      <w:r w:rsidRPr="00945CBE">
        <w:rPr>
          <w:rFonts w:ascii="Times New Roman" w:hAnsi="Times New Roman"/>
          <w:sz w:val="28"/>
          <w:szCs w:val="28"/>
        </w:rPr>
        <w:lastRenderedPageBreak/>
        <w:t>отсталостью (интеллектуальными нарушениями) имеющихся нарушений развития и профилактики возможной социальной дезадаптации.</w:t>
      </w:r>
    </w:p>
    <w:p w14:paraId="01A49C4E" w14:textId="77777777" w:rsidR="00DA1A13" w:rsidRPr="00945CBE" w:rsidRDefault="00DA1A13" w:rsidP="00CD63D1">
      <w:pPr>
        <w:spacing w:after="0"/>
        <w:jc w:val="both"/>
        <w:rPr>
          <w:sz w:val="28"/>
          <w:szCs w:val="28"/>
        </w:rPr>
      </w:pPr>
    </w:p>
    <w:p w14:paraId="230D12A9" w14:textId="77777777" w:rsidR="009C3408" w:rsidRPr="00945CBE" w:rsidRDefault="009C3408" w:rsidP="00CD63D1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45CBE">
        <w:rPr>
          <w:rFonts w:ascii="Times New Roman" w:hAnsi="Times New Roman"/>
          <w:b/>
          <w:sz w:val="28"/>
          <w:szCs w:val="28"/>
        </w:rPr>
        <w:t xml:space="preserve">Личностные результаты обучения </w:t>
      </w:r>
    </w:p>
    <w:p w14:paraId="4791AB52" w14:textId="77777777" w:rsidR="009C3408" w:rsidRPr="00945CBE" w:rsidRDefault="009C3408" w:rsidP="00CD63D1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45CBE">
        <w:rPr>
          <w:rFonts w:ascii="Times New Roman" w:hAnsi="Times New Roman"/>
          <w:b/>
          <w:sz w:val="28"/>
          <w:szCs w:val="28"/>
        </w:rPr>
        <w:t>в связи с овладением содержанием учебной программы по музыке:</w:t>
      </w:r>
    </w:p>
    <w:p w14:paraId="3A664A89" w14:textId="77777777" w:rsidR="009C3408" w:rsidRPr="00945CBE" w:rsidRDefault="00DA1A13" w:rsidP="00CD63D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- </w:t>
      </w:r>
      <w:r w:rsidR="009C3408" w:rsidRPr="00945CBE">
        <w:rPr>
          <w:rFonts w:ascii="Times New Roman" w:hAnsi="Times New Roman"/>
          <w:sz w:val="28"/>
          <w:szCs w:val="28"/>
        </w:rPr>
        <w:t>положительная мотивация к занятиям различными видами музыкальной деятельности;</w:t>
      </w:r>
    </w:p>
    <w:p w14:paraId="01462E8F" w14:textId="77777777" w:rsidR="009C3408" w:rsidRPr="00945CBE" w:rsidRDefault="00DA1A13" w:rsidP="00CD63D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- </w:t>
      </w:r>
      <w:r w:rsidR="009C3408" w:rsidRPr="00945CBE">
        <w:rPr>
          <w:rFonts w:ascii="Times New Roman" w:hAnsi="Times New Roman"/>
          <w:sz w:val="28"/>
          <w:szCs w:val="28"/>
        </w:rPr>
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</w:r>
    </w:p>
    <w:p w14:paraId="7C74CDAE" w14:textId="77777777" w:rsidR="009C3408" w:rsidRPr="00945CBE" w:rsidRDefault="00DA1A13" w:rsidP="00CD63D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-</w:t>
      </w:r>
      <w:r w:rsidR="009C3408" w:rsidRPr="00945CBE">
        <w:rPr>
          <w:rFonts w:ascii="Times New Roman" w:hAnsi="Times New Roman"/>
          <w:sz w:val="28"/>
          <w:szCs w:val="28"/>
        </w:rPr>
        <w:t xml:space="preserve">готовность к практическому применению приобретенного музыкального опыта в урочной и внеурочной деятельности, в том числе, в </w:t>
      </w:r>
      <w:proofErr w:type="spellStart"/>
      <w:r w:rsidR="009C3408" w:rsidRPr="00945CBE">
        <w:rPr>
          <w:rFonts w:ascii="Times New Roman" w:hAnsi="Times New Roman"/>
          <w:sz w:val="28"/>
          <w:szCs w:val="28"/>
        </w:rPr>
        <w:t>социокультурых</w:t>
      </w:r>
      <w:proofErr w:type="spellEnd"/>
      <w:r w:rsidR="009C3408" w:rsidRPr="00945CBE">
        <w:rPr>
          <w:rFonts w:ascii="Times New Roman" w:hAnsi="Times New Roman"/>
          <w:sz w:val="28"/>
          <w:szCs w:val="28"/>
        </w:rPr>
        <w:t xml:space="preserve"> проектах с обучающимися с нормативным развитием и другими окружающими людьми;</w:t>
      </w:r>
    </w:p>
    <w:p w14:paraId="28039316" w14:textId="77777777" w:rsidR="009C3408" w:rsidRPr="00945CBE" w:rsidRDefault="00DA1A13" w:rsidP="00CD63D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-</w:t>
      </w:r>
      <w:r w:rsidR="009C3408" w:rsidRPr="00945CBE">
        <w:rPr>
          <w:rFonts w:ascii="Times New Roman" w:hAnsi="Times New Roman"/>
          <w:sz w:val="28"/>
          <w:szCs w:val="28"/>
        </w:rPr>
        <w:t>осознание себя гражданином России, гордящимся своей Родиной;</w:t>
      </w:r>
    </w:p>
    <w:p w14:paraId="2C2E7036" w14:textId="77777777" w:rsidR="009C3408" w:rsidRPr="00945CBE" w:rsidRDefault="00DA1A13" w:rsidP="00CD63D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-</w:t>
      </w:r>
      <w:r w:rsidR="009C3408" w:rsidRPr="00945CBE">
        <w:rPr>
          <w:rFonts w:ascii="Times New Roman" w:hAnsi="Times New Roman"/>
          <w:sz w:val="28"/>
          <w:szCs w:val="28"/>
        </w:rPr>
        <w:t>адекватная самооценка собственных музыкальных способностей;</w:t>
      </w:r>
    </w:p>
    <w:p w14:paraId="0C938A75" w14:textId="77777777" w:rsidR="009C3408" w:rsidRPr="00945CBE" w:rsidRDefault="00DA1A13" w:rsidP="00CD63D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-</w:t>
      </w:r>
      <w:r w:rsidR="009C3408" w:rsidRPr="00945CBE">
        <w:rPr>
          <w:rFonts w:ascii="Times New Roman" w:hAnsi="Times New Roman"/>
          <w:sz w:val="28"/>
          <w:szCs w:val="28"/>
        </w:rPr>
        <w:t>начальные навыки реагирования на изменения социального мира;</w:t>
      </w:r>
    </w:p>
    <w:p w14:paraId="13335EE2" w14:textId="77777777" w:rsidR="009C3408" w:rsidRPr="00945CBE" w:rsidRDefault="00DA1A13" w:rsidP="00CD63D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-</w:t>
      </w:r>
      <w:r w:rsidR="009C3408" w:rsidRPr="00945CBE">
        <w:rPr>
          <w:rFonts w:ascii="Times New Roman" w:hAnsi="Times New Roman"/>
          <w:sz w:val="28"/>
          <w:szCs w:val="28"/>
        </w:rPr>
        <w:t>сформированность музыкально-эстетических предпочтений, потребностей, ценностей, чувств и оценочных суждений;</w:t>
      </w:r>
    </w:p>
    <w:p w14:paraId="34CBB64E" w14:textId="77777777" w:rsidR="009C3408" w:rsidRPr="00945CBE" w:rsidRDefault="00DA1A13" w:rsidP="00CD63D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-</w:t>
      </w:r>
      <w:r w:rsidR="009C3408" w:rsidRPr="00945CBE">
        <w:rPr>
          <w:rFonts w:ascii="Times New Roman" w:hAnsi="Times New Roman"/>
          <w:sz w:val="28"/>
          <w:szCs w:val="28"/>
        </w:rPr>
        <w:t>наличие доброжелательности, отзывчивости, открытости, понимания и сопереживания чувствам других людей;</w:t>
      </w:r>
    </w:p>
    <w:p w14:paraId="061D9CA4" w14:textId="77777777" w:rsidR="009C3408" w:rsidRPr="00945CBE" w:rsidRDefault="00DA1A13" w:rsidP="00CD63D1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-</w:t>
      </w:r>
      <w:r w:rsidR="009C3408" w:rsidRPr="00945CBE">
        <w:rPr>
          <w:rFonts w:ascii="Times New Roman" w:hAnsi="Times New Roman"/>
          <w:sz w:val="28"/>
          <w:szCs w:val="28"/>
        </w:rPr>
        <w:t>сформированность установки на здоровый образ жизни, бережное отношение к собственному здоровью, к материальным и духовным ценностям.</w:t>
      </w:r>
    </w:p>
    <w:p w14:paraId="390EEBF0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C7E1E0C" w14:textId="77777777" w:rsidR="00CD63D1" w:rsidRPr="00945CBE" w:rsidRDefault="00CD63D1" w:rsidP="00CD63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D536D40" w14:textId="77777777" w:rsidR="00CD63D1" w:rsidRPr="00945CBE" w:rsidRDefault="00CD63D1" w:rsidP="00CD63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493279C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b/>
          <w:sz w:val="28"/>
          <w:szCs w:val="28"/>
        </w:rPr>
        <w:t>Планируемые предметные результаты обучения</w:t>
      </w:r>
      <w:r w:rsidRPr="00945CBE">
        <w:rPr>
          <w:rFonts w:ascii="Times New Roman" w:hAnsi="Times New Roman"/>
          <w:sz w:val="28"/>
          <w:szCs w:val="28"/>
        </w:rPr>
        <w:t xml:space="preserve"> </w:t>
      </w:r>
    </w:p>
    <w:p w14:paraId="7C637312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Занятия музыкой способствуют достижению обучающимися следующих результатов: </w:t>
      </w:r>
    </w:p>
    <w:p w14:paraId="0E426CDB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945CBE">
        <w:rPr>
          <w:rFonts w:ascii="Times New Roman" w:hAnsi="Times New Roman"/>
          <w:i/>
          <w:sz w:val="28"/>
          <w:szCs w:val="28"/>
        </w:rPr>
        <w:t>Минимальный уровень:</w:t>
      </w:r>
    </w:p>
    <w:p w14:paraId="2556D604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 - определение содержания знакомых музыкальных произведений;</w:t>
      </w:r>
    </w:p>
    <w:p w14:paraId="0F5D23BC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 - представления о некоторых музыкальных инструментах и их звучании; </w:t>
      </w:r>
    </w:p>
    <w:p w14:paraId="03309354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- пение с инструментальным сопровождением и без него (с помощью педагога); </w:t>
      </w:r>
    </w:p>
    <w:p w14:paraId="7990C18C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- выразительное совместное исполнение выученных песен с простейшими элементами динамических оттенков;</w:t>
      </w:r>
    </w:p>
    <w:p w14:paraId="415E155E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lastRenderedPageBreak/>
        <w:t xml:space="preserve"> - правильное формирование при пении гласных звуков и отчетливое произнесение согласных звуков в конце и в середине слов; - правильная передача мелодии в диапазоне ре1 -си</w:t>
      </w:r>
      <w:proofErr w:type="gramStart"/>
      <w:r w:rsidRPr="00945CBE">
        <w:rPr>
          <w:rFonts w:ascii="Times New Roman" w:hAnsi="Times New Roman"/>
          <w:sz w:val="28"/>
          <w:szCs w:val="28"/>
        </w:rPr>
        <w:t>1 ;</w:t>
      </w:r>
      <w:proofErr w:type="gramEnd"/>
      <w:r w:rsidRPr="00945CBE">
        <w:rPr>
          <w:rFonts w:ascii="Times New Roman" w:hAnsi="Times New Roman"/>
          <w:sz w:val="28"/>
          <w:szCs w:val="28"/>
        </w:rPr>
        <w:t xml:space="preserve"> </w:t>
      </w:r>
    </w:p>
    <w:p w14:paraId="51668B24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- различение вступления, запева, припева, проигрыша, окончания песни; </w:t>
      </w:r>
    </w:p>
    <w:p w14:paraId="65F4D5AB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- различение песни, танца, марша;</w:t>
      </w:r>
    </w:p>
    <w:p w14:paraId="7CB5E90B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 - передача ритмического рисунка мелодии (хлопками, на металлофоне, голосом); </w:t>
      </w:r>
    </w:p>
    <w:p w14:paraId="69BA48B9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- определение разнообразных по содержанию и характеру музыкальных произведений (веселые, грустные и спокойные);</w:t>
      </w:r>
    </w:p>
    <w:p w14:paraId="2A84D99E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 - владение элементарными представлениями о нотной грамоте. </w:t>
      </w:r>
    </w:p>
    <w:p w14:paraId="459D5844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945CBE">
        <w:rPr>
          <w:rFonts w:ascii="Times New Roman" w:hAnsi="Times New Roman"/>
          <w:i/>
          <w:sz w:val="28"/>
          <w:szCs w:val="28"/>
        </w:rPr>
        <w:t xml:space="preserve">Достаточный уровень: </w:t>
      </w:r>
    </w:p>
    <w:p w14:paraId="405008B0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- самостоятельное исполнение разученных песен, как с инструментальным сопровождением, так и без него; </w:t>
      </w:r>
    </w:p>
    <w:p w14:paraId="596A1590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- представления обо всех включенных в Программу музыкальных инструментах и их звучании; </w:t>
      </w:r>
    </w:p>
    <w:p w14:paraId="55CA160B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- сольное пение и пение хором с выполнением требований художественного исполнения, с учетом средств музыкальной выразительности;</w:t>
      </w:r>
    </w:p>
    <w:p w14:paraId="44BC90F1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 - ясное и четкое произнесение слов в песнях подвижного характера;</w:t>
      </w:r>
    </w:p>
    <w:p w14:paraId="11114B70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 - различение разнообразных по характеру и звучанию песен, маршей, танцев;</w:t>
      </w:r>
    </w:p>
    <w:p w14:paraId="5F87D204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 - знание основных средств музыкальной выразительности: динамические оттенки (форте-громко, пиано-тихо); особенности темпа (быстро, умеренно, медленно); особенности регистра (низкий, средний, высокий) и др. </w:t>
      </w:r>
    </w:p>
    <w:p w14:paraId="7890C47B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- владение элементами музыкальной грамоты, как средства графического изображения музыки. </w:t>
      </w:r>
    </w:p>
    <w:p w14:paraId="64CEAB80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7964169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b/>
          <w:sz w:val="28"/>
          <w:szCs w:val="28"/>
        </w:rPr>
        <w:t>Требования к умениям и навыкам к концу обучения в 3 классе</w:t>
      </w:r>
      <w:r w:rsidRPr="00945CBE">
        <w:rPr>
          <w:rFonts w:ascii="Times New Roman" w:hAnsi="Times New Roman"/>
          <w:sz w:val="28"/>
          <w:szCs w:val="28"/>
        </w:rPr>
        <w:t xml:space="preserve"> </w:t>
      </w:r>
    </w:p>
    <w:p w14:paraId="0A585947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b/>
          <w:sz w:val="28"/>
          <w:szCs w:val="28"/>
        </w:rPr>
        <w:t>Обучающиеся должны знать:</w:t>
      </w:r>
      <w:r w:rsidRPr="00945CBE">
        <w:rPr>
          <w:rFonts w:ascii="Times New Roman" w:hAnsi="Times New Roman"/>
          <w:sz w:val="28"/>
          <w:szCs w:val="28"/>
        </w:rPr>
        <w:t xml:space="preserve"> </w:t>
      </w:r>
    </w:p>
    <w:p w14:paraId="7A659D21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- музыкальную форму (одночастная, двухчастная, трехчастная, </w:t>
      </w:r>
      <w:proofErr w:type="spellStart"/>
      <w:r w:rsidRPr="00945CBE">
        <w:rPr>
          <w:rFonts w:ascii="Times New Roman" w:hAnsi="Times New Roman"/>
          <w:sz w:val="28"/>
          <w:szCs w:val="28"/>
        </w:rPr>
        <w:t>четырехчастная</w:t>
      </w:r>
      <w:proofErr w:type="spellEnd"/>
      <w:r w:rsidRPr="00945CBE">
        <w:rPr>
          <w:rFonts w:ascii="Times New Roman" w:hAnsi="Times New Roman"/>
          <w:sz w:val="28"/>
          <w:szCs w:val="28"/>
        </w:rPr>
        <w:t xml:space="preserve">, куплетная); </w:t>
      </w:r>
    </w:p>
    <w:p w14:paraId="2749FEDD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- музыкальные инструменты и их звучание (виолончель, саксофон, балалайка). </w:t>
      </w:r>
      <w:r w:rsidRPr="00945CBE">
        <w:rPr>
          <w:rFonts w:ascii="Times New Roman" w:hAnsi="Times New Roman"/>
          <w:b/>
          <w:sz w:val="28"/>
          <w:szCs w:val="28"/>
        </w:rPr>
        <w:t>Обучающиеся должны уметь:</w:t>
      </w:r>
      <w:r w:rsidRPr="00945CBE">
        <w:rPr>
          <w:rFonts w:ascii="Times New Roman" w:hAnsi="Times New Roman"/>
          <w:sz w:val="28"/>
          <w:szCs w:val="28"/>
        </w:rPr>
        <w:t xml:space="preserve"> </w:t>
      </w:r>
    </w:p>
    <w:p w14:paraId="5CC33222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- выделять мелодию в песне и инструментальном произведении;</w:t>
      </w:r>
    </w:p>
    <w:p w14:paraId="476737FD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 - сохранять при пении округлое звучание в верхнем регистре и мягкое звучание в нижнем регистре; </w:t>
      </w:r>
    </w:p>
    <w:p w14:paraId="5DDBC57E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- распределять дыхание при исполнении напевных песен с различными динамическими оттенками; </w:t>
      </w:r>
    </w:p>
    <w:p w14:paraId="533451C8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- сохранять правильное формирование гласных при пении двух звуков на один слог; </w:t>
      </w:r>
    </w:p>
    <w:p w14:paraId="19324BC9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lastRenderedPageBreak/>
        <w:t xml:space="preserve">- воспроизводить хорошо знакомую песню путем беззвучной артикуляции в сопровождении инструмента. </w:t>
      </w:r>
    </w:p>
    <w:p w14:paraId="3992279A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b/>
          <w:sz w:val="28"/>
          <w:szCs w:val="28"/>
        </w:rPr>
        <w:t>Контрольно-оценочные материалы и критерии оценки</w:t>
      </w:r>
      <w:r w:rsidRPr="00945CBE">
        <w:rPr>
          <w:rFonts w:ascii="Times New Roman" w:hAnsi="Times New Roman"/>
          <w:sz w:val="28"/>
          <w:szCs w:val="28"/>
        </w:rPr>
        <w:t xml:space="preserve"> </w:t>
      </w:r>
    </w:p>
    <w:p w14:paraId="370600A9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Результаты обучения на уроке музыки оцениваются по пятибалльной системе и дополняются устной характеристикой ответа. На уроках проверяется и оценивается:</w:t>
      </w:r>
    </w:p>
    <w:p w14:paraId="7C541255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 1) умение обучающихся с умственной отсталостью (интеллектуальными нарушениями) слушать музыкальные произведения (установка слушателя), давать словесную характеристику их содержанию и средствам музыкальной выразительности; </w:t>
      </w:r>
    </w:p>
    <w:p w14:paraId="405036E6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2) умение обучающихся сравнивать музыкальные произведения, обобщать полученные знания;</w:t>
      </w:r>
    </w:p>
    <w:p w14:paraId="6056DE4F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 3) знание музыкальной литературы; </w:t>
      </w:r>
    </w:p>
    <w:p w14:paraId="7F9B64D9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4) владение вокально-хоровыми навыками. </w:t>
      </w:r>
    </w:p>
    <w:p w14:paraId="0778C51B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Процедура контроля освоения программы осуществляется по следующим параметрам:</w:t>
      </w:r>
    </w:p>
    <w:p w14:paraId="3F2E626B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 - исполнительский уровень оценивается как во время разучивания песни методом наблюдения учителя, так и во время итогового пения - «концертное исполнение»;</w:t>
      </w:r>
    </w:p>
    <w:p w14:paraId="718272E4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 - уровень усвоения знаний оценивается на уроке во время беседы о музыке; </w:t>
      </w:r>
    </w:p>
    <w:p w14:paraId="347E94BB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- уровень эмоциональной отзывчивости у младших школьников определяется диагностическими материалами. </w:t>
      </w:r>
    </w:p>
    <w:p w14:paraId="771CA62B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Результаты освоения программы оцениваются в виде текущего и тематического контроля. Текущий контроль: </w:t>
      </w:r>
    </w:p>
    <w:p w14:paraId="211FB077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- устный опрос (индивидуальный, фронтальный, групповой);</w:t>
      </w:r>
    </w:p>
    <w:p w14:paraId="57C18DFC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 - исполнение песни; </w:t>
      </w:r>
    </w:p>
    <w:p w14:paraId="3770E4B3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- игра на музыкальных инструментах; </w:t>
      </w:r>
    </w:p>
    <w:p w14:paraId="01026CF1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- выполнение творческих заданий (музыкальные импровизации; передача в движении музыкального образа; составление рассказа по музыкальному произведению и др.); </w:t>
      </w:r>
    </w:p>
    <w:p w14:paraId="5519F8B8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- музыкальные загадки. </w:t>
      </w:r>
    </w:p>
    <w:p w14:paraId="60679A43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Тематический контроль: </w:t>
      </w:r>
    </w:p>
    <w:p w14:paraId="0195E578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- урок-концерт; </w:t>
      </w:r>
    </w:p>
    <w:p w14:paraId="6E90D9FF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- участие обучающихся с умственной отсталостью (интеллектуальными нарушениями) в различных классно-групповых, общешкольных и внешкольных массовых мероприятиях художественной самодеятельности (концерт, смотр, конкурс, фестиваль). </w:t>
      </w:r>
    </w:p>
    <w:p w14:paraId="46080EB0" w14:textId="77777777" w:rsidR="00CD63D1" w:rsidRPr="00945CBE" w:rsidRDefault="00CD63D1" w:rsidP="00CD63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E284F7A" w14:textId="77777777" w:rsidR="00DA1A13" w:rsidRPr="00945CBE" w:rsidRDefault="00DA1A13" w:rsidP="00CD63D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b/>
          <w:sz w:val="28"/>
          <w:szCs w:val="28"/>
        </w:rPr>
        <w:t>Нормы оценок</w:t>
      </w:r>
    </w:p>
    <w:p w14:paraId="2B7DD77C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i/>
          <w:sz w:val="28"/>
          <w:szCs w:val="28"/>
        </w:rPr>
        <w:lastRenderedPageBreak/>
        <w:t>1.Слушание музыки</w:t>
      </w:r>
      <w:r w:rsidRPr="00945CBE">
        <w:rPr>
          <w:rFonts w:ascii="Times New Roman" w:hAnsi="Times New Roman"/>
          <w:sz w:val="28"/>
          <w:szCs w:val="28"/>
        </w:rPr>
        <w:t xml:space="preserve"> </w:t>
      </w:r>
    </w:p>
    <w:p w14:paraId="15C0738F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Оценка «пять»: - установка слушателя выполнена полностью; ответ правильный и полный, включает в себя характеристику содержания музыкального произведения, средств музыкальной выразительности, возможна помощь учителя.</w:t>
      </w:r>
    </w:p>
    <w:p w14:paraId="131E01AE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 Оценка «четыре»: - установка слушателя выполнена не полностью; ответ правильный, но неполный, включает в себя характеристику содержания музыкального произведения, средств музыкальной выразительности, много наводящих вопросов учителя. </w:t>
      </w:r>
    </w:p>
    <w:p w14:paraId="013323B1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Оценка «три»: - установка слушателя почти не выполнена; ответ правильный, но неполный или односложный, средства музыкальной выразительности раскрыты недостаточно, много наводящих вопросов учителя. </w:t>
      </w:r>
    </w:p>
    <w:p w14:paraId="21ECE89D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Оценка «два»: - применять нецелесообразно, поскольку у обучающихся может обнаруживаться низкая мотивация, которая может еще больше понизиться при выставлении неудовлетворительной оценки. </w:t>
      </w:r>
    </w:p>
    <w:p w14:paraId="18A48211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7A1E7989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i/>
          <w:sz w:val="28"/>
          <w:szCs w:val="28"/>
        </w:rPr>
        <w:t>2.Хоровое пение</w:t>
      </w:r>
      <w:r w:rsidRPr="00945CBE">
        <w:rPr>
          <w:rFonts w:ascii="Times New Roman" w:hAnsi="Times New Roman"/>
          <w:sz w:val="28"/>
          <w:szCs w:val="28"/>
        </w:rPr>
        <w:t xml:space="preserve"> </w:t>
      </w:r>
    </w:p>
    <w:p w14:paraId="7E297D88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Оценка «пять»: - знание мелодической линии и текста песни; чистое интонирование и ритмически точное исполнение; выразительное исполнение. </w:t>
      </w:r>
    </w:p>
    <w:p w14:paraId="18C1BD46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Оценка «четыре»: - знание мелодической линии и текста песни; в основном, чистое интонирование и ритмически правильное исполнение; пение недостаточно выразительное. Оценка «три»: - допускаются отдельные неточности в исполнении мелодии и текста песни; неуверенное, не вполне точное, иногда фальшивое интонирование, есть ритмические неточности; пение невыразительное. </w:t>
      </w:r>
    </w:p>
    <w:p w14:paraId="5B86EB70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Оценка «два»: - применять нецелесообразно, поскольку у обучающихся может обнаруживаться низкая мотивация, которая может еще больше понизиться при выставлении неудовлетворительной оценки. </w:t>
      </w:r>
    </w:p>
    <w:p w14:paraId="62030CB0" w14:textId="77777777" w:rsidR="00DA1A13" w:rsidRPr="00945CBE" w:rsidRDefault="00DA1A13" w:rsidP="00CD63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3. Проявление интереса, эмоциональный отклик - высказывание своей жизненной позиции; - умение пользоваться ключевыми и частными знаниями; - стремление проявить музыкальные способности.</w:t>
      </w:r>
    </w:p>
    <w:p w14:paraId="526338F8" w14:textId="77777777" w:rsidR="00CD63D1" w:rsidRPr="00945CBE" w:rsidRDefault="00CD63D1" w:rsidP="00CD63D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38D53EA" w14:textId="77777777" w:rsidR="00DA1A13" w:rsidRPr="00945CBE" w:rsidRDefault="00DA1A13" w:rsidP="00CD63D1">
      <w:pPr>
        <w:jc w:val="center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b/>
          <w:sz w:val="28"/>
          <w:szCs w:val="28"/>
        </w:rPr>
        <w:t>Виды музыкальной деятельности.</w:t>
      </w:r>
    </w:p>
    <w:p w14:paraId="1FD91F56" w14:textId="77777777" w:rsidR="00DA1A13" w:rsidRPr="00945CBE" w:rsidRDefault="00DA1A13" w:rsidP="00CD63D1">
      <w:pPr>
        <w:spacing w:after="0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b/>
          <w:sz w:val="28"/>
          <w:szCs w:val="28"/>
        </w:rPr>
        <w:t>Пение</w:t>
      </w:r>
      <w:r w:rsidRPr="00945CBE">
        <w:rPr>
          <w:rFonts w:ascii="Times New Roman" w:hAnsi="Times New Roman"/>
          <w:sz w:val="28"/>
          <w:szCs w:val="28"/>
        </w:rPr>
        <w:t xml:space="preserve"> </w:t>
      </w:r>
    </w:p>
    <w:p w14:paraId="6793EC39" w14:textId="77777777" w:rsidR="00DA1A13" w:rsidRPr="00945CBE" w:rsidRDefault="00DA1A13" w:rsidP="00CD63D1">
      <w:pPr>
        <w:spacing w:after="0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• Закрепление певческих навыков и умений на материале, пройденном в предыдущих классах, а также на новом материале.</w:t>
      </w:r>
    </w:p>
    <w:p w14:paraId="30DA3993" w14:textId="77777777" w:rsidR="00DA1A13" w:rsidRPr="00945CBE" w:rsidRDefault="00DA1A13" w:rsidP="00CD63D1">
      <w:pPr>
        <w:spacing w:after="0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 • Развитие умения быстрой, спокойной смены дыхания при исполнении песен, не имеющих пауз между фразами. </w:t>
      </w:r>
    </w:p>
    <w:p w14:paraId="3EDF8156" w14:textId="77777777" w:rsidR="00DA1A13" w:rsidRPr="00945CBE" w:rsidRDefault="00DA1A13" w:rsidP="00CD63D1">
      <w:pPr>
        <w:spacing w:after="0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lastRenderedPageBreak/>
        <w:t xml:space="preserve">• Развитие умения распределять дыхание при исполнении напевных песен с различными динамическими оттенками (при усилении и ослаблении звучания). </w:t>
      </w:r>
    </w:p>
    <w:p w14:paraId="1F719E48" w14:textId="77777777" w:rsidR="00DA1A13" w:rsidRPr="00945CBE" w:rsidRDefault="00DA1A13" w:rsidP="00CD63D1">
      <w:pPr>
        <w:spacing w:after="0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• Развитие умения правильно формировать гласные при пении двух звуков на один слог. </w:t>
      </w:r>
    </w:p>
    <w:p w14:paraId="64D1E20E" w14:textId="77777777" w:rsidR="00DA1A13" w:rsidRPr="00945CBE" w:rsidRDefault="00DA1A13" w:rsidP="00CD63D1">
      <w:pPr>
        <w:spacing w:after="0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• Развитие умения контролировать слухом качество пения. </w:t>
      </w:r>
    </w:p>
    <w:p w14:paraId="62DA323D" w14:textId="77777777" w:rsidR="00DA1A13" w:rsidRPr="00945CBE" w:rsidRDefault="00DA1A13" w:rsidP="00CD63D1">
      <w:pPr>
        <w:spacing w:after="0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• Развитие музыкального ритма, умения воспроизводить фразу или куплет хорошо знакомой песни путем беззвучной артикуляции в сопровождении инструмента. </w:t>
      </w:r>
    </w:p>
    <w:p w14:paraId="67C6315D" w14:textId="77777777" w:rsidR="00DA1A13" w:rsidRPr="00945CBE" w:rsidRDefault="00DA1A13" w:rsidP="00CD63D1">
      <w:pPr>
        <w:spacing w:after="0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• Использование разнообразных музыкальных средств (темп, динамические оттенки) для работы над выразительностью исполнения песен. </w:t>
      </w:r>
    </w:p>
    <w:p w14:paraId="3960A982" w14:textId="77777777" w:rsidR="00DA1A13" w:rsidRPr="00945CBE" w:rsidRDefault="00DA1A13" w:rsidP="00CD63D1">
      <w:pPr>
        <w:spacing w:after="0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• Работа над чистотой интонирования и устойчивостью унисона. Пение выученных песен ритмично и выразительно с сохранением строя и ансамбля. </w:t>
      </w:r>
    </w:p>
    <w:p w14:paraId="4C53A935" w14:textId="77777777" w:rsidR="00DA1A13" w:rsidRPr="00945CBE" w:rsidRDefault="00DA1A13" w:rsidP="00CD63D1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08F2CF2" w14:textId="77777777" w:rsidR="00DA1A13" w:rsidRPr="00945CBE" w:rsidRDefault="00DA1A13" w:rsidP="00CD63D1">
      <w:pPr>
        <w:spacing w:after="0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b/>
          <w:sz w:val="28"/>
          <w:szCs w:val="28"/>
        </w:rPr>
        <w:t>Слушание музыки</w:t>
      </w:r>
      <w:r w:rsidRPr="00945CBE">
        <w:rPr>
          <w:rFonts w:ascii="Times New Roman" w:hAnsi="Times New Roman"/>
          <w:sz w:val="28"/>
          <w:szCs w:val="28"/>
        </w:rPr>
        <w:t xml:space="preserve"> </w:t>
      </w:r>
    </w:p>
    <w:p w14:paraId="4FBC1FD2" w14:textId="77777777" w:rsidR="00DA1A13" w:rsidRPr="00945CBE" w:rsidRDefault="00DA1A13" w:rsidP="00CD63D1">
      <w:pPr>
        <w:spacing w:after="0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• Развитие умения дифференцировать части музыкального произведения. </w:t>
      </w:r>
    </w:p>
    <w:p w14:paraId="7F1DA84E" w14:textId="77777777" w:rsidR="00DA1A13" w:rsidRPr="00945CBE" w:rsidRDefault="00DA1A13" w:rsidP="00CD63D1">
      <w:pPr>
        <w:spacing w:after="0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>• Развитие умения различать мелодию и сопровождение в песне и в инструментальном произведении.</w:t>
      </w:r>
    </w:p>
    <w:p w14:paraId="2FCEC38E" w14:textId="77777777" w:rsidR="00DA1A13" w:rsidRPr="00945CBE" w:rsidRDefault="00DA1A13" w:rsidP="00CD63D1">
      <w:pPr>
        <w:spacing w:after="0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 • Знакомство с музыкальными инструментами и их звучанием: саксофон, виолончель, балалайка.</w:t>
      </w:r>
    </w:p>
    <w:p w14:paraId="2A30E4F2" w14:textId="77777777" w:rsidR="00DA1A13" w:rsidRPr="00945CBE" w:rsidRDefault="00DA1A13" w:rsidP="00CD63D1">
      <w:pPr>
        <w:spacing w:after="0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 • Закрепление навыков игры на ударно-шумовых инструментах, металлофоне. </w:t>
      </w:r>
    </w:p>
    <w:p w14:paraId="30CBE0E5" w14:textId="77777777" w:rsidR="00DA1A13" w:rsidRPr="00945CBE" w:rsidRDefault="00DA1A13" w:rsidP="00CD63D1">
      <w:pPr>
        <w:spacing w:after="0"/>
        <w:rPr>
          <w:rFonts w:ascii="Times New Roman" w:hAnsi="Times New Roman"/>
          <w:sz w:val="28"/>
          <w:szCs w:val="28"/>
        </w:rPr>
      </w:pPr>
      <w:r w:rsidRPr="00945CBE">
        <w:rPr>
          <w:rFonts w:ascii="Times New Roman" w:hAnsi="Times New Roman"/>
          <w:sz w:val="28"/>
          <w:szCs w:val="28"/>
        </w:rPr>
        <w:t xml:space="preserve">• Обучение детей игре на балалайке, ложках (или других доступных народных инструментах). </w:t>
      </w:r>
    </w:p>
    <w:p w14:paraId="187F87E3" w14:textId="77777777" w:rsidR="009C3408" w:rsidRPr="00945CBE" w:rsidRDefault="009C3408" w:rsidP="009C340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F8CC902" w14:textId="77777777" w:rsidR="009C3408" w:rsidRPr="00945CBE" w:rsidRDefault="009C3408" w:rsidP="009C340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7083EC0" w14:textId="77777777" w:rsidR="009C3408" w:rsidRPr="00945CBE" w:rsidRDefault="009C3408" w:rsidP="009C340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25C0A50" w14:textId="49F99047" w:rsidR="009C3408" w:rsidRDefault="009C3408" w:rsidP="009C340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20C565" w14:textId="32415FC0" w:rsidR="00945CBE" w:rsidRDefault="00945CBE" w:rsidP="009C340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031B19" w14:textId="3F335976" w:rsidR="00945CBE" w:rsidRDefault="00945CBE" w:rsidP="009C340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FBD35E" w14:textId="6AE88C45" w:rsidR="00945CBE" w:rsidRDefault="00945CBE" w:rsidP="009C340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5A2C13" w14:textId="7C59BC3A" w:rsidR="00945CBE" w:rsidRDefault="00945CBE" w:rsidP="009C340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96E97F" w14:textId="4D885A51" w:rsidR="00945CBE" w:rsidRDefault="00945CBE" w:rsidP="009C340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FDC393" w14:textId="5C449254" w:rsidR="00945CBE" w:rsidRDefault="00945CBE" w:rsidP="009C340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AE75A3" w14:textId="77777777" w:rsidR="00945CBE" w:rsidRPr="00945CBE" w:rsidRDefault="00945CBE" w:rsidP="009C340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04929B" w14:textId="77777777" w:rsidR="009C3408" w:rsidRDefault="009C3408" w:rsidP="009C340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5CBE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14:paraId="4A78FB3B" w14:textId="77777777" w:rsidR="009C3408" w:rsidRDefault="009C3408" w:rsidP="009C340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9C3408" w:rsidSect="00945C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560"/>
        <w:gridCol w:w="1474"/>
        <w:gridCol w:w="2953"/>
        <w:gridCol w:w="2888"/>
        <w:gridCol w:w="2464"/>
        <w:gridCol w:w="2954"/>
        <w:gridCol w:w="2124"/>
      </w:tblGrid>
      <w:tr w:rsidR="009C3408" w14:paraId="2E8AF40D" w14:textId="77777777" w:rsidTr="009C7238">
        <w:trPr>
          <w:trHeight w:val="449"/>
        </w:trPr>
        <w:tc>
          <w:tcPr>
            <w:tcW w:w="560" w:type="dxa"/>
            <w:vMerge w:val="restart"/>
            <w:vAlign w:val="center"/>
          </w:tcPr>
          <w:p w14:paraId="1E4AE5BF" w14:textId="77777777" w:rsidR="009C3408" w:rsidRDefault="009C3408" w:rsidP="009C723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п\п</w:t>
            </w:r>
          </w:p>
        </w:tc>
        <w:tc>
          <w:tcPr>
            <w:tcW w:w="1391" w:type="dxa"/>
            <w:vMerge w:val="restart"/>
            <w:vAlign w:val="center"/>
          </w:tcPr>
          <w:p w14:paraId="3A5C9386" w14:textId="77777777" w:rsidR="009C3408" w:rsidRDefault="009C3408" w:rsidP="009C723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 (раздела)</w:t>
            </w:r>
          </w:p>
        </w:tc>
        <w:tc>
          <w:tcPr>
            <w:tcW w:w="2977" w:type="dxa"/>
            <w:vMerge w:val="restart"/>
            <w:vAlign w:val="center"/>
          </w:tcPr>
          <w:p w14:paraId="0C944BEE" w14:textId="77777777" w:rsidR="009C3408" w:rsidRDefault="009C3408" w:rsidP="009C723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и методы работы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14:paraId="3031B18B" w14:textId="77777777" w:rsidR="009C3408" w:rsidRDefault="009C3408" w:rsidP="009C723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975" w:type="dxa"/>
            <w:vMerge w:val="restart"/>
            <w:vAlign w:val="center"/>
          </w:tcPr>
          <w:p w14:paraId="7D74F14B" w14:textId="77777777" w:rsidR="009C3408" w:rsidRDefault="009C3408" w:rsidP="009C723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Коррекционная направленность</w:t>
            </w:r>
          </w:p>
        </w:tc>
        <w:tc>
          <w:tcPr>
            <w:tcW w:w="2128" w:type="dxa"/>
            <w:vMerge w:val="restart"/>
            <w:vAlign w:val="center"/>
          </w:tcPr>
          <w:p w14:paraId="0A59B53F" w14:textId="77777777" w:rsidR="009C3408" w:rsidRDefault="009C3408" w:rsidP="009C723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КИМы</w:t>
            </w:r>
            <w:proofErr w:type="spellEnd"/>
          </w:p>
        </w:tc>
      </w:tr>
      <w:tr w:rsidR="009C3408" w14:paraId="0C606C4A" w14:textId="77777777" w:rsidTr="009C7238">
        <w:trPr>
          <w:trHeight w:val="374"/>
        </w:trPr>
        <w:tc>
          <w:tcPr>
            <w:tcW w:w="560" w:type="dxa"/>
            <w:vMerge/>
          </w:tcPr>
          <w:p w14:paraId="23C1591C" w14:textId="77777777" w:rsidR="009C3408" w:rsidRDefault="009C3408" w:rsidP="009C723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14:paraId="4B845E77" w14:textId="77777777" w:rsidR="009C3408" w:rsidRDefault="009C3408" w:rsidP="009C723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028C629" w14:textId="77777777" w:rsidR="009C3408" w:rsidRDefault="009C3408" w:rsidP="009C723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right w:val="single" w:sz="4" w:space="0" w:color="auto"/>
            </w:tcBorders>
          </w:tcPr>
          <w:p w14:paraId="2746DEF3" w14:textId="77777777" w:rsidR="009C3408" w:rsidRDefault="009C3408" w:rsidP="009C723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3D1C3" w14:textId="77777777" w:rsidR="009C3408" w:rsidRDefault="009C3408" w:rsidP="009C7238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группа</w:t>
            </w:r>
          </w:p>
        </w:tc>
        <w:tc>
          <w:tcPr>
            <w:tcW w:w="2975" w:type="dxa"/>
            <w:vMerge/>
            <w:tcBorders>
              <w:bottom w:val="single" w:sz="4" w:space="0" w:color="auto"/>
            </w:tcBorders>
          </w:tcPr>
          <w:p w14:paraId="12F31C9B" w14:textId="77777777" w:rsidR="009C3408" w:rsidRDefault="009C3408" w:rsidP="009C723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139D15F7" w14:textId="77777777" w:rsidR="009C3408" w:rsidRDefault="009C3408" w:rsidP="009C723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3408" w14:paraId="6A9968A3" w14:textId="77777777" w:rsidTr="009C7238">
        <w:trPr>
          <w:cantSplit/>
          <w:trHeight w:val="1134"/>
        </w:trPr>
        <w:tc>
          <w:tcPr>
            <w:tcW w:w="560" w:type="dxa"/>
          </w:tcPr>
          <w:p w14:paraId="6A271844" w14:textId="77777777" w:rsidR="009C3408" w:rsidRPr="00EA105E" w:rsidRDefault="009C3408" w:rsidP="009C723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  <w:textDirection w:val="btLr"/>
            <w:vAlign w:val="center"/>
          </w:tcPr>
          <w:p w14:paraId="78DACA2F" w14:textId="77777777" w:rsidR="009C3408" w:rsidRPr="006517D7" w:rsidRDefault="009C3408" w:rsidP="009C7238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7D7">
              <w:rPr>
                <w:rFonts w:ascii="Times New Roman" w:hAnsi="Times New Roman"/>
                <w:b/>
                <w:sz w:val="24"/>
                <w:szCs w:val="24"/>
              </w:rPr>
              <w:t>«Дружба школьных лет»</w:t>
            </w:r>
          </w:p>
        </w:tc>
        <w:tc>
          <w:tcPr>
            <w:tcW w:w="2977" w:type="dxa"/>
          </w:tcPr>
          <w:p w14:paraId="7C8B52F9" w14:textId="77777777" w:rsidR="009C3408" w:rsidRPr="000C130A" w:rsidRDefault="009C3408" w:rsidP="009C7238">
            <w:pPr>
              <w:pStyle w:val="a3"/>
              <w:rPr>
                <w:sz w:val="24"/>
                <w:szCs w:val="24"/>
              </w:rPr>
            </w:pPr>
            <w:r w:rsidRPr="000C130A">
              <w:rPr>
                <w:sz w:val="24"/>
                <w:szCs w:val="24"/>
              </w:rPr>
              <w:t xml:space="preserve">Фронтальная и индивидуальная формы работы. </w:t>
            </w:r>
          </w:p>
          <w:p w14:paraId="07FB1BDD" w14:textId="77777777" w:rsidR="009C3408" w:rsidRPr="000C130A" w:rsidRDefault="009C3408" w:rsidP="009C7238">
            <w:pPr>
              <w:pStyle w:val="a3"/>
              <w:rPr>
                <w:sz w:val="24"/>
                <w:szCs w:val="24"/>
              </w:rPr>
            </w:pPr>
            <w:r w:rsidRPr="000C130A">
              <w:rPr>
                <w:sz w:val="24"/>
                <w:szCs w:val="24"/>
              </w:rPr>
              <w:t>Слове</w:t>
            </w:r>
            <w:r>
              <w:rPr>
                <w:sz w:val="24"/>
                <w:szCs w:val="24"/>
              </w:rPr>
              <w:t>с</w:t>
            </w:r>
            <w:r w:rsidRPr="000C130A">
              <w:rPr>
                <w:sz w:val="24"/>
                <w:szCs w:val="24"/>
              </w:rPr>
              <w:t>ные – рассказ, беседа.</w:t>
            </w:r>
          </w:p>
          <w:p w14:paraId="47689512" w14:textId="77777777" w:rsidR="009C3408" w:rsidRPr="000C130A" w:rsidRDefault="009C3408" w:rsidP="009C7238">
            <w:pPr>
              <w:pStyle w:val="a3"/>
              <w:rPr>
                <w:sz w:val="24"/>
                <w:szCs w:val="24"/>
              </w:rPr>
            </w:pPr>
            <w:r w:rsidRPr="000C130A">
              <w:rPr>
                <w:sz w:val="24"/>
                <w:szCs w:val="24"/>
              </w:rPr>
              <w:t>Наглядные – презентация</w:t>
            </w:r>
            <w:r>
              <w:rPr>
                <w:sz w:val="24"/>
                <w:szCs w:val="24"/>
              </w:rPr>
              <w:t xml:space="preserve">, </w:t>
            </w:r>
          </w:p>
          <w:p w14:paraId="122BBEB1" w14:textId="77777777" w:rsidR="009C3408" w:rsidRDefault="009C3408" w:rsidP="009C7238">
            <w:pPr>
              <w:pStyle w:val="a3"/>
              <w:rPr>
                <w:sz w:val="24"/>
                <w:szCs w:val="24"/>
              </w:rPr>
            </w:pPr>
            <w:r w:rsidRPr="000C130A">
              <w:rPr>
                <w:sz w:val="24"/>
                <w:szCs w:val="24"/>
              </w:rPr>
              <w:t>Практические методы – пение, музыкально-ритмические движения.</w:t>
            </w:r>
          </w:p>
          <w:p w14:paraId="333F3609" w14:textId="77777777" w:rsidR="009C3408" w:rsidRDefault="009C3408" w:rsidP="009C7238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тетради.</w:t>
            </w:r>
            <w:r w:rsidRPr="00EC5C82">
              <w:rPr>
                <w:sz w:val="24"/>
              </w:rPr>
              <w:t xml:space="preserve"> Вокально-хоровая работа, слушание музыки.</w:t>
            </w:r>
          </w:p>
        </w:tc>
        <w:tc>
          <w:tcPr>
            <w:tcW w:w="2914" w:type="dxa"/>
            <w:tcBorders>
              <w:right w:val="single" w:sz="4" w:space="0" w:color="auto"/>
            </w:tcBorders>
          </w:tcPr>
          <w:p w14:paraId="1B08D7C8" w14:textId="77777777" w:rsidR="009C3408" w:rsidRPr="008F5A37" w:rsidRDefault="009C3408" w:rsidP="009C7238">
            <w:pPr>
              <w:rPr>
                <w:rFonts w:ascii="Times New Roman" w:hAnsi="Times New Roman"/>
                <w:sz w:val="24"/>
                <w:szCs w:val="24"/>
              </w:rPr>
            </w:pPr>
            <w:r w:rsidRPr="008F5A37">
              <w:rPr>
                <w:rFonts w:ascii="Times New Roman" w:hAnsi="Times New Roman"/>
                <w:sz w:val="24"/>
                <w:szCs w:val="24"/>
              </w:rPr>
              <w:t>Вокально-хоровая работа.</w:t>
            </w:r>
          </w:p>
          <w:p w14:paraId="3D4AC556" w14:textId="77777777" w:rsidR="009C3408" w:rsidRPr="008F5A37" w:rsidRDefault="009C3408" w:rsidP="009C7238">
            <w:pPr>
              <w:rPr>
                <w:rFonts w:ascii="Times New Roman" w:hAnsi="Times New Roman"/>
                <w:sz w:val="24"/>
                <w:szCs w:val="24"/>
              </w:rPr>
            </w:pPr>
            <w:r w:rsidRPr="008F5A37">
              <w:rPr>
                <w:rFonts w:ascii="Times New Roman" w:hAnsi="Times New Roman"/>
                <w:sz w:val="24"/>
                <w:szCs w:val="24"/>
              </w:rPr>
              <w:t>Анализ музыкальных произведений.</w:t>
            </w:r>
          </w:p>
          <w:p w14:paraId="78813820" w14:textId="77777777" w:rsidR="009C3408" w:rsidRPr="008F5A37" w:rsidRDefault="009C3408" w:rsidP="009C7238">
            <w:pPr>
              <w:rPr>
                <w:rFonts w:ascii="Times New Roman" w:hAnsi="Times New Roman"/>
                <w:sz w:val="24"/>
                <w:szCs w:val="24"/>
              </w:rPr>
            </w:pPr>
            <w:r w:rsidRPr="008F5A37">
              <w:rPr>
                <w:rFonts w:ascii="Times New Roman" w:hAnsi="Times New Roman"/>
                <w:sz w:val="24"/>
                <w:szCs w:val="24"/>
              </w:rPr>
              <w:t>Выполнение творческих заданий в тетради по музыке.</w:t>
            </w:r>
          </w:p>
          <w:p w14:paraId="10531332" w14:textId="77777777" w:rsidR="009C3408" w:rsidRDefault="009C3408" w:rsidP="009C72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F5A37">
              <w:rPr>
                <w:rFonts w:ascii="Times New Roman" w:hAnsi="Times New Roman"/>
                <w:sz w:val="24"/>
                <w:szCs w:val="24"/>
              </w:rPr>
              <w:t>узыкально-ритмические упражнения.</w:t>
            </w:r>
          </w:p>
          <w:p w14:paraId="5E142A79" w14:textId="77777777" w:rsidR="009C3408" w:rsidRPr="00977F65" w:rsidRDefault="009C3408" w:rsidP="009C72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на музыкально-шумовых инструментах.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</w:tcPr>
          <w:p w14:paraId="46AE3E78" w14:textId="77777777" w:rsidR="009C3408" w:rsidRPr="00EF5718" w:rsidRDefault="009C3408" w:rsidP="009C7238">
            <w:pPr>
              <w:pStyle w:val="a3"/>
              <w:rPr>
                <w:rFonts w:cs="Times New Roman"/>
              </w:rPr>
            </w:pPr>
            <w:r w:rsidRPr="00EF5718">
              <w:rPr>
                <w:sz w:val="24"/>
              </w:rPr>
              <w:t>Вокальное исполнение под инструментальное сопровождение. Выполнение заданий в тетради по музыке. Слушать музыкальное произведение от начала до конца.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</w:tcBorders>
            <w:vAlign w:val="center"/>
          </w:tcPr>
          <w:p w14:paraId="259F6B9F" w14:textId="77777777" w:rsidR="009C3408" w:rsidRPr="00E43C33" w:rsidRDefault="009C3408" w:rsidP="009C7238">
            <w:pPr>
              <w:pStyle w:val="a3"/>
              <w:jc w:val="center"/>
              <w:rPr>
                <w:sz w:val="24"/>
              </w:rPr>
            </w:pPr>
            <w:r w:rsidRPr="00E43C33">
              <w:rPr>
                <w:sz w:val="24"/>
              </w:rPr>
              <w:t xml:space="preserve">Коррекция дикции через разучивание текста песни и </w:t>
            </w:r>
            <w:proofErr w:type="spellStart"/>
            <w:r w:rsidRPr="00E43C33">
              <w:rPr>
                <w:sz w:val="24"/>
              </w:rPr>
              <w:t>пропевание</w:t>
            </w:r>
            <w:proofErr w:type="spellEnd"/>
            <w:r w:rsidRPr="00E43C33">
              <w:rPr>
                <w:sz w:val="24"/>
              </w:rPr>
              <w:t xml:space="preserve"> трудных при произношении звуков.</w:t>
            </w:r>
          </w:p>
          <w:p w14:paraId="6FF0670F" w14:textId="77777777" w:rsidR="009C3408" w:rsidRPr="00E43C33" w:rsidRDefault="009C3408" w:rsidP="009C7238">
            <w:pPr>
              <w:pStyle w:val="a3"/>
              <w:jc w:val="center"/>
              <w:rPr>
                <w:b/>
                <w:sz w:val="24"/>
              </w:rPr>
            </w:pPr>
            <w:r w:rsidRPr="00E43C33">
              <w:rPr>
                <w:sz w:val="24"/>
              </w:rPr>
              <w:t>Развитие внимания, мышления через слушание музыки</w:t>
            </w:r>
            <w:r>
              <w:rPr>
                <w:sz w:val="24"/>
              </w:rPr>
              <w:t>, пение</w:t>
            </w:r>
            <w:r w:rsidRPr="00E43C33">
              <w:rPr>
                <w:sz w:val="24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4AEA268" w14:textId="77777777" w:rsidR="009C3408" w:rsidRDefault="009C3408" w:rsidP="009C7238">
            <w:pPr>
              <w:pStyle w:val="a3"/>
              <w:rPr>
                <w:b/>
              </w:rPr>
            </w:pPr>
            <w:r w:rsidRPr="00E261D4">
              <w:rPr>
                <w:sz w:val="24"/>
              </w:rPr>
              <w:t>Наблюдение, самостоятельная работа, творческие задания, анализ музыкальных произведений, музыкальные викторины, урок-концерт.</w:t>
            </w:r>
          </w:p>
        </w:tc>
      </w:tr>
      <w:tr w:rsidR="009C3408" w14:paraId="2D2BAC1F" w14:textId="77777777" w:rsidTr="009C7238">
        <w:trPr>
          <w:cantSplit/>
          <w:trHeight w:val="1134"/>
        </w:trPr>
        <w:tc>
          <w:tcPr>
            <w:tcW w:w="560" w:type="dxa"/>
          </w:tcPr>
          <w:p w14:paraId="1A5034F8" w14:textId="77777777" w:rsidR="009C3408" w:rsidRPr="00EA105E" w:rsidRDefault="009C3408" w:rsidP="009C723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91" w:type="dxa"/>
            <w:textDirection w:val="btLr"/>
            <w:vAlign w:val="center"/>
          </w:tcPr>
          <w:p w14:paraId="120CDC52" w14:textId="77777777" w:rsidR="009C3408" w:rsidRDefault="009C3408" w:rsidP="009C7238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7D7">
              <w:rPr>
                <w:rFonts w:ascii="Times New Roman" w:hAnsi="Times New Roman"/>
                <w:b/>
                <w:sz w:val="24"/>
                <w:szCs w:val="24"/>
              </w:rPr>
              <w:t>«Что такое Новый год?»</w:t>
            </w:r>
          </w:p>
        </w:tc>
        <w:tc>
          <w:tcPr>
            <w:tcW w:w="2977" w:type="dxa"/>
          </w:tcPr>
          <w:p w14:paraId="126D018B" w14:textId="77777777" w:rsidR="009C3408" w:rsidRPr="00EC5C82" w:rsidRDefault="009C3408" w:rsidP="009C7238">
            <w:pPr>
              <w:pStyle w:val="a3"/>
              <w:rPr>
                <w:sz w:val="24"/>
              </w:rPr>
            </w:pPr>
            <w:r w:rsidRPr="00EC5C82">
              <w:rPr>
                <w:sz w:val="24"/>
              </w:rPr>
              <w:t xml:space="preserve">Фронтальная и индивидуальная формы работы. </w:t>
            </w:r>
          </w:p>
          <w:p w14:paraId="7AE0FD78" w14:textId="77777777" w:rsidR="009C3408" w:rsidRPr="00EC5C82" w:rsidRDefault="009C3408" w:rsidP="009C7238">
            <w:pPr>
              <w:pStyle w:val="a3"/>
              <w:rPr>
                <w:sz w:val="24"/>
              </w:rPr>
            </w:pPr>
            <w:r w:rsidRPr="00EC5C82">
              <w:rPr>
                <w:sz w:val="24"/>
              </w:rPr>
              <w:t>Словесные – рассказ, беседа.</w:t>
            </w:r>
          </w:p>
          <w:p w14:paraId="2468EBD7" w14:textId="77777777" w:rsidR="009C3408" w:rsidRPr="00EC5C82" w:rsidRDefault="009C3408" w:rsidP="009C7238">
            <w:pPr>
              <w:pStyle w:val="a3"/>
              <w:rPr>
                <w:sz w:val="24"/>
              </w:rPr>
            </w:pPr>
            <w:r w:rsidRPr="00EC5C82">
              <w:rPr>
                <w:sz w:val="24"/>
              </w:rPr>
              <w:t xml:space="preserve">Наглядные – презентация, </w:t>
            </w:r>
          </w:p>
          <w:p w14:paraId="682C6BB3" w14:textId="77777777" w:rsidR="009C3408" w:rsidRPr="00EC5C82" w:rsidRDefault="009C3408" w:rsidP="009C7238">
            <w:pPr>
              <w:pStyle w:val="a3"/>
              <w:rPr>
                <w:sz w:val="24"/>
              </w:rPr>
            </w:pPr>
            <w:r w:rsidRPr="00EC5C82">
              <w:rPr>
                <w:sz w:val="24"/>
              </w:rPr>
              <w:t>Практические методы – пение, музыкально-ритмические движения.</w:t>
            </w:r>
          </w:p>
          <w:p w14:paraId="0B2C8EA4" w14:textId="77777777" w:rsidR="009C3408" w:rsidRPr="00EC5C82" w:rsidRDefault="009C3408" w:rsidP="009C7238">
            <w:pPr>
              <w:pStyle w:val="a3"/>
              <w:rPr>
                <w:sz w:val="24"/>
              </w:rPr>
            </w:pPr>
            <w:r w:rsidRPr="00EC5C82">
              <w:rPr>
                <w:sz w:val="24"/>
              </w:rPr>
              <w:t>Работа в тетради.</w:t>
            </w:r>
          </w:p>
          <w:p w14:paraId="4768F089" w14:textId="77777777" w:rsidR="009C3408" w:rsidRPr="00EC5C82" w:rsidRDefault="009C3408" w:rsidP="009C7238">
            <w:pPr>
              <w:pStyle w:val="a3"/>
              <w:rPr>
                <w:rFonts w:ascii="Calibri" w:hAnsi="Calibri"/>
                <w:sz w:val="24"/>
              </w:rPr>
            </w:pPr>
            <w:r w:rsidRPr="00EC5C82">
              <w:rPr>
                <w:sz w:val="24"/>
              </w:rPr>
              <w:t>Вокально-хоровая работа, слушание музыки.</w:t>
            </w:r>
          </w:p>
        </w:tc>
        <w:tc>
          <w:tcPr>
            <w:tcW w:w="2914" w:type="dxa"/>
            <w:tcBorders>
              <w:right w:val="single" w:sz="4" w:space="0" w:color="auto"/>
            </w:tcBorders>
          </w:tcPr>
          <w:p w14:paraId="1FE09223" w14:textId="77777777" w:rsidR="009C3408" w:rsidRPr="008F5A37" w:rsidRDefault="009C3408" w:rsidP="009C7238">
            <w:pPr>
              <w:rPr>
                <w:rFonts w:ascii="Times New Roman" w:hAnsi="Times New Roman"/>
                <w:sz w:val="24"/>
                <w:szCs w:val="24"/>
              </w:rPr>
            </w:pPr>
            <w:r w:rsidRPr="008F5A37">
              <w:rPr>
                <w:rFonts w:ascii="Times New Roman" w:hAnsi="Times New Roman"/>
                <w:sz w:val="24"/>
                <w:szCs w:val="24"/>
              </w:rPr>
              <w:t>Вокально-хоровая работа.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над дыханием.</w:t>
            </w:r>
          </w:p>
          <w:p w14:paraId="0552FE71" w14:textId="77777777" w:rsidR="009C3408" w:rsidRPr="008F5A37" w:rsidRDefault="009C3408" w:rsidP="009C7238">
            <w:pPr>
              <w:rPr>
                <w:rFonts w:ascii="Times New Roman" w:hAnsi="Times New Roman"/>
                <w:sz w:val="24"/>
                <w:szCs w:val="24"/>
              </w:rPr>
            </w:pPr>
            <w:r w:rsidRPr="008F5A37">
              <w:rPr>
                <w:rFonts w:ascii="Times New Roman" w:hAnsi="Times New Roman"/>
                <w:sz w:val="24"/>
                <w:szCs w:val="24"/>
              </w:rPr>
              <w:t>Анализ музыкальных произведений.</w:t>
            </w:r>
          </w:p>
          <w:p w14:paraId="5BF7F197" w14:textId="77777777" w:rsidR="009C3408" w:rsidRPr="008F5A37" w:rsidRDefault="009C3408" w:rsidP="009C7238">
            <w:pPr>
              <w:rPr>
                <w:rFonts w:ascii="Times New Roman" w:hAnsi="Times New Roman"/>
                <w:sz w:val="24"/>
                <w:szCs w:val="24"/>
              </w:rPr>
            </w:pPr>
            <w:r w:rsidRPr="008F5A37">
              <w:rPr>
                <w:rFonts w:ascii="Times New Roman" w:hAnsi="Times New Roman"/>
                <w:sz w:val="24"/>
                <w:szCs w:val="24"/>
              </w:rPr>
              <w:t>Выполнение творческих заданий в тетради по музыке.</w:t>
            </w:r>
          </w:p>
          <w:p w14:paraId="51FC2511" w14:textId="77777777" w:rsidR="009C3408" w:rsidRDefault="009C3408" w:rsidP="009C72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F5A37">
              <w:rPr>
                <w:rFonts w:ascii="Times New Roman" w:hAnsi="Times New Roman"/>
                <w:sz w:val="24"/>
                <w:szCs w:val="24"/>
              </w:rPr>
              <w:t>узыкально-ритмические упражнения.</w:t>
            </w:r>
          </w:p>
          <w:p w14:paraId="5126D6A4" w14:textId="77777777" w:rsidR="009C3408" w:rsidRDefault="009C3408" w:rsidP="009C72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на музыкально-шумовых инструментах.</w:t>
            </w:r>
          </w:p>
          <w:p w14:paraId="5A0526C5" w14:textId="77777777" w:rsidR="009C3408" w:rsidRDefault="009C3408" w:rsidP="009C72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AD4190" w14:textId="77777777" w:rsidR="009C3408" w:rsidRDefault="009C3408" w:rsidP="009C72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B8FDAB" w14:textId="77777777" w:rsidR="009C3408" w:rsidRPr="00977F65" w:rsidRDefault="009C3408" w:rsidP="009C72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left w:val="single" w:sz="4" w:space="0" w:color="auto"/>
            </w:tcBorders>
          </w:tcPr>
          <w:p w14:paraId="22E8401F" w14:textId="77777777" w:rsidR="009C3408" w:rsidRPr="00EF5718" w:rsidRDefault="009C3408" w:rsidP="009C7238">
            <w:pPr>
              <w:pStyle w:val="a3"/>
              <w:rPr>
                <w:rFonts w:cs="Times New Roman"/>
              </w:rPr>
            </w:pPr>
            <w:r w:rsidRPr="00EF5718">
              <w:rPr>
                <w:sz w:val="24"/>
              </w:rPr>
              <w:t>Вокальное исполнение под инструментальное сопровождение. Выполнение заданий в тетради по музыке. Слушать музыкальное произведение от начала до конца.</w:t>
            </w:r>
            <w:r>
              <w:rPr>
                <w:sz w:val="24"/>
              </w:rPr>
              <w:t xml:space="preserve"> выражение эмоционального настроения произведения жестами, мимикой, словесно.</w:t>
            </w:r>
          </w:p>
        </w:tc>
        <w:tc>
          <w:tcPr>
            <w:tcW w:w="2975" w:type="dxa"/>
            <w:vMerge/>
            <w:vAlign w:val="center"/>
          </w:tcPr>
          <w:p w14:paraId="42F0A52D" w14:textId="77777777" w:rsidR="009C3408" w:rsidRPr="00E43C33" w:rsidRDefault="009C3408" w:rsidP="009C7238">
            <w:pPr>
              <w:pStyle w:val="a3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 w14:paraId="24FD86DE" w14:textId="77777777" w:rsidR="009C3408" w:rsidRPr="00DA6D6F" w:rsidRDefault="009C3408" w:rsidP="009C7238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A6D6F">
              <w:rPr>
                <w:sz w:val="24"/>
                <w:szCs w:val="24"/>
              </w:rPr>
              <w:t>аблюдение, самостоятельная работа, творческие задания, анализ музыкальных произведен</w:t>
            </w:r>
            <w:r>
              <w:rPr>
                <w:sz w:val="24"/>
                <w:szCs w:val="24"/>
              </w:rPr>
              <w:t>ий, музыкальные викторины, урок-</w:t>
            </w:r>
            <w:r w:rsidRPr="00DA6D6F">
              <w:rPr>
                <w:sz w:val="24"/>
                <w:szCs w:val="24"/>
              </w:rPr>
              <w:t>концерт</w:t>
            </w:r>
            <w:r>
              <w:rPr>
                <w:sz w:val="24"/>
                <w:szCs w:val="24"/>
              </w:rPr>
              <w:t>.</w:t>
            </w:r>
          </w:p>
        </w:tc>
      </w:tr>
      <w:tr w:rsidR="009C3408" w14:paraId="349BE500" w14:textId="77777777" w:rsidTr="009C7238">
        <w:trPr>
          <w:cantSplit/>
          <w:trHeight w:val="1134"/>
        </w:trPr>
        <w:tc>
          <w:tcPr>
            <w:tcW w:w="560" w:type="dxa"/>
          </w:tcPr>
          <w:p w14:paraId="7F76E0F2" w14:textId="77777777" w:rsidR="009C3408" w:rsidRPr="00EA105E" w:rsidRDefault="009C3408" w:rsidP="009C723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91" w:type="dxa"/>
            <w:textDirection w:val="btLr"/>
            <w:vAlign w:val="center"/>
          </w:tcPr>
          <w:p w14:paraId="0EA0B341" w14:textId="77777777" w:rsidR="009C3408" w:rsidRDefault="009C3408" w:rsidP="009C7238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7D7">
              <w:rPr>
                <w:rFonts w:ascii="Times New Roman" w:hAnsi="Times New Roman"/>
                <w:b/>
                <w:sz w:val="24"/>
                <w:szCs w:val="24"/>
              </w:rPr>
              <w:t>«Будем в армии служить»</w:t>
            </w:r>
          </w:p>
          <w:p w14:paraId="46098A85" w14:textId="77777777" w:rsidR="009C3408" w:rsidRDefault="009C3408" w:rsidP="009C7238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7D7">
              <w:rPr>
                <w:rFonts w:ascii="Times New Roman" w:hAnsi="Times New Roman"/>
                <w:b/>
                <w:sz w:val="24"/>
                <w:szCs w:val="24"/>
              </w:rPr>
              <w:t>«Мамин праздник»</w:t>
            </w:r>
          </w:p>
        </w:tc>
        <w:tc>
          <w:tcPr>
            <w:tcW w:w="2977" w:type="dxa"/>
          </w:tcPr>
          <w:p w14:paraId="7713FC36" w14:textId="77777777" w:rsidR="009C3408" w:rsidRPr="00E43C33" w:rsidRDefault="009C3408" w:rsidP="009C7238">
            <w:pPr>
              <w:pStyle w:val="a3"/>
              <w:rPr>
                <w:sz w:val="24"/>
              </w:rPr>
            </w:pPr>
            <w:r w:rsidRPr="00E43C33">
              <w:rPr>
                <w:sz w:val="24"/>
              </w:rPr>
              <w:t xml:space="preserve">Фронтальная и индивидуальная формы работы. </w:t>
            </w:r>
          </w:p>
          <w:p w14:paraId="54BF9309" w14:textId="77777777" w:rsidR="009C3408" w:rsidRPr="00E43C33" w:rsidRDefault="009C3408" w:rsidP="009C7238">
            <w:pPr>
              <w:pStyle w:val="a3"/>
              <w:rPr>
                <w:sz w:val="24"/>
              </w:rPr>
            </w:pPr>
            <w:r w:rsidRPr="00E43C33">
              <w:rPr>
                <w:sz w:val="24"/>
              </w:rPr>
              <w:t>Словесные – рассказ, беседа.</w:t>
            </w:r>
          </w:p>
          <w:p w14:paraId="54789E01" w14:textId="77777777" w:rsidR="009C3408" w:rsidRPr="00E43C33" w:rsidRDefault="009C3408" w:rsidP="009C7238">
            <w:pPr>
              <w:pStyle w:val="a3"/>
              <w:rPr>
                <w:sz w:val="24"/>
              </w:rPr>
            </w:pPr>
            <w:r w:rsidRPr="00E43C33">
              <w:rPr>
                <w:sz w:val="24"/>
              </w:rPr>
              <w:t>Наглядные – презентация, иллюстрации.</w:t>
            </w:r>
          </w:p>
          <w:p w14:paraId="32526F1F" w14:textId="77777777" w:rsidR="009C3408" w:rsidRPr="00E43C33" w:rsidRDefault="009C3408" w:rsidP="009C7238">
            <w:pPr>
              <w:pStyle w:val="a3"/>
              <w:rPr>
                <w:sz w:val="24"/>
              </w:rPr>
            </w:pPr>
            <w:r w:rsidRPr="00E43C33">
              <w:rPr>
                <w:sz w:val="24"/>
              </w:rPr>
              <w:t>Практические методы – пение, музыкально-ритмические движения.</w:t>
            </w:r>
          </w:p>
          <w:p w14:paraId="1F7DBB2D" w14:textId="77777777" w:rsidR="009C3408" w:rsidRPr="00E43C33" w:rsidRDefault="009C3408" w:rsidP="009C7238">
            <w:pPr>
              <w:pStyle w:val="a3"/>
              <w:rPr>
                <w:sz w:val="24"/>
              </w:rPr>
            </w:pPr>
            <w:r w:rsidRPr="00E43C33">
              <w:rPr>
                <w:sz w:val="24"/>
              </w:rPr>
              <w:t>Работа в тетради.</w:t>
            </w:r>
          </w:p>
          <w:p w14:paraId="358268B1" w14:textId="77777777" w:rsidR="009C3408" w:rsidRPr="00E43C33" w:rsidRDefault="009C3408" w:rsidP="009C7238">
            <w:pPr>
              <w:pStyle w:val="a3"/>
              <w:rPr>
                <w:rFonts w:ascii="Calibri" w:hAnsi="Calibri"/>
                <w:sz w:val="24"/>
              </w:rPr>
            </w:pPr>
            <w:r w:rsidRPr="00E43C33">
              <w:rPr>
                <w:sz w:val="24"/>
              </w:rPr>
              <w:t>Вокально-хоровая работа, слушание музыки.</w:t>
            </w:r>
          </w:p>
        </w:tc>
        <w:tc>
          <w:tcPr>
            <w:tcW w:w="2914" w:type="dxa"/>
            <w:tcBorders>
              <w:right w:val="single" w:sz="4" w:space="0" w:color="auto"/>
            </w:tcBorders>
          </w:tcPr>
          <w:p w14:paraId="66F722BE" w14:textId="77777777" w:rsidR="009C3408" w:rsidRPr="00E43C33" w:rsidRDefault="009C3408" w:rsidP="009C7238">
            <w:pPr>
              <w:rPr>
                <w:rFonts w:ascii="Times New Roman" w:hAnsi="Times New Roman"/>
                <w:sz w:val="24"/>
                <w:szCs w:val="24"/>
              </w:rPr>
            </w:pPr>
            <w:r w:rsidRPr="00E43C33">
              <w:rPr>
                <w:rFonts w:ascii="Times New Roman" w:hAnsi="Times New Roman"/>
                <w:sz w:val="24"/>
                <w:szCs w:val="24"/>
              </w:rPr>
              <w:t>Вокально-хоровая работа. работа над дыханием.</w:t>
            </w:r>
          </w:p>
          <w:p w14:paraId="31FCC810" w14:textId="77777777" w:rsidR="009C3408" w:rsidRPr="00E43C33" w:rsidRDefault="009C3408" w:rsidP="009C7238">
            <w:pPr>
              <w:rPr>
                <w:rFonts w:ascii="Times New Roman" w:hAnsi="Times New Roman"/>
                <w:sz w:val="24"/>
                <w:szCs w:val="24"/>
              </w:rPr>
            </w:pPr>
            <w:r w:rsidRPr="00E43C33">
              <w:rPr>
                <w:rFonts w:ascii="Times New Roman" w:hAnsi="Times New Roman"/>
                <w:sz w:val="24"/>
                <w:szCs w:val="24"/>
              </w:rPr>
              <w:t>Анализ музыкальных произведений.</w:t>
            </w:r>
          </w:p>
          <w:p w14:paraId="4993DD03" w14:textId="77777777" w:rsidR="009C3408" w:rsidRPr="00E43C33" w:rsidRDefault="009C3408" w:rsidP="009C7238">
            <w:pPr>
              <w:rPr>
                <w:rFonts w:ascii="Times New Roman" w:hAnsi="Times New Roman"/>
                <w:sz w:val="24"/>
                <w:szCs w:val="24"/>
              </w:rPr>
            </w:pPr>
            <w:r w:rsidRPr="00E43C33">
              <w:rPr>
                <w:rFonts w:ascii="Times New Roman" w:hAnsi="Times New Roman"/>
                <w:sz w:val="24"/>
                <w:szCs w:val="24"/>
              </w:rPr>
              <w:t>Выполнение творческих заданий в тетради по музыке.</w:t>
            </w:r>
          </w:p>
          <w:p w14:paraId="489295B4" w14:textId="77777777" w:rsidR="009C3408" w:rsidRPr="00E43C33" w:rsidRDefault="009C3408" w:rsidP="009C7238">
            <w:pPr>
              <w:rPr>
                <w:rFonts w:ascii="Times New Roman" w:hAnsi="Times New Roman"/>
                <w:sz w:val="24"/>
                <w:szCs w:val="24"/>
              </w:rPr>
            </w:pPr>
            <w:r w:rsidRPr="00E43C33">
              <w:rPr>
                <w:rFonts w:ascii="Times New Roman" w:hAnsi="Times New Roman"/>
                <w:sz w:val="24"/>
                <w:szCs w:val="24"/>
              </w:rPr>
              <w:t>Музыкально-ритмические упражнения.</w:t>
            </w:r>
          </w:p>
          <w:p w14:paraId="3A85FD85" w14:textId="77777777" w:rsidR="009C3408" w:rsidRPr="00E43C33" w:rsidRDefault="009C3408" w:rsidP="009C7238">
            <w:pPr>
              <w:pStyle w:val="a3"/>
              <w:rPr>
                <w:sz w:val="24"/>
                <w:szCs w:val="24"/>
              </w:rPr>
            </w:pPr>
            <w:r w:rsidRPr="00E43C33">
              <w:rPr>
                <w:sz w:val="24"/>
                <w:szCs w:val="24"/>
              </w:rPr>
              <w:t>Игра на музыкально-шумовых инструм</w:t>
            </w:r>
            <w:r>
              <w:rPr>
                <w:sz w:val="24"/>
                <w:szCs w:val="24"/>
              </w:rPr>
              <w:t xml:space="preserve">ентах. Ориентация в музыкальных </w:t>
            </w:r>
            <w:r w:rsidRPr="00E43C33">
              <w:rPr>
                <w:sz w:val="24"/>
                <w:szCs w:val="24"/>
              </w:rPr>
              <w:t xml:space="preserve">жанрах, умение слышать жанр. </w:t>
            </w:r>
          </w:p>
          <w:p w14:paraId="415BBD12" w14:textId="77777777" w:rsidR="009C3408" w:rsidRPr="00E43C33" w:rsidRDefault="009C3408" w:rsidP="009C723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7128A3" w14:textId="77777777" w:rsidR="009C3408" w:rsidRPr="00E43C33" w:rsidRDefault="009C3408" w:rsidP="009C72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left w:val="single" w:sz="4" w:space="0" w:color="auto"/>
            </w:tcBorders>
          </w:tcPr>
          <w:p w14:paraId="4B30F1E5" w14:textId="77777777" w:rsidR="009C3408" w:rsidRPr="00E508AB" w:rsidRDefault="009C3408" w:rsidP="009C7238">
            <w:pPr>
              <w:pStyle w:val="a3"/>
              <w:rPr>
                <w:b/>
                <w:sz w:val="24"/>
                <w:szCs w:val="24"/>
              </w:rPr>
            </w:pPr>
            <w:r w:rsidRPr="00E508AB">
              <w:rPr>
                <w:sz w:val="24"/>
              </w:rPr>
              <w:t>Вокальное исполнение под инструментальное сопровождение. Выполнение заданий в тетради по музыке. Слушать музыкальное произведение от начала до конца. выражение эмоционального настроения произведения жестами, мимикой, словесно.</w:t>
            </w:r>
            <w:r>
              <w:rPr>
                <w:sz w:val="24"/>
              </w:rPr>
              <w:t xml:space="preserve"> Слышать песню, марш, танец.</w:t>
            </w:r>
          </w:p>
          <w:p w14:paraId="2FBCC19F" w14:textId="77777777" w:rsidR="009C3408" w:rsidRPr="00E508AB" w:rsidRDefault="009C3408" w:rsidP="009C723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5" w:type="dxa"/>
            <w:vMerge w:val="restart"/>
            <w:vAlign w:val="center"/>
          </w:tcPr>
          <w:p w14:paraId="775CCC05" w14:textId="77777777" w:rsidR="009C3408" w:rsidRPr="00E43C33" w:rsidRDefault="009C3408" w:rsidP="009C7238">
            <w:pPr>
              <w:pStyle w:val="a3"/>
              <w:jc w:val="center"/>
              <w:rPr>
                <w:sz w:val="24"/>
              </w:rPr>
            </w:pPr>
            <w:r w:rsidRPr="00E43C33">
              <w:rPr>
                <w:sz w:val="24"/>
              </w:rPr>
              <w:t xml:space="preserve">Коррекция дикции через разучивание текста песни и </w:t>
            </w:r>
            <w:proofErr w:type="spellStart"/>
            <w:r w:rsidRPr="00E43C33">
              <w:rPr>
                <w:sz w:val="24"/>
              </w:rPr>
              <w:t>пропевание</w:t>
            </w:r>
            <w:proofErr w:type="spellEnd"/>
            <w:r w:rsidRPr="00E43C33">
              <w:rPr>
                <w:sz w:val="24"/>
              </w:rPr>
              <w:t xml:space="preserve"> трудных при произношении звуков.</w:t>
            </w:r>
          </w:p>
          <w:p w14:paraId="3E0BE529" w14:textId="77777777" w:rsidR="009C3408" w:rsidRPr="00E43C33" w:rsidRDefault="009C3408" w:rsidP="009C7238">
            <w:pPr>
              <w:pStyle w:val="a3"/>
              <w:jc w:val="center"/>
              <w:rPr>
                <w:b/>
                <w:sz w:val="24"/>
              </w:rPr>
            </w:pPr>
            <w:r w:rsidRPr="00E43C33">
              <w:rPr>
                <w:sz w:val="24"/>
              </w:rPr>
              <w:t>Развитие внимания, мышления через слушание музыки</w:t>
            </w:r>
            <w:r>
              <w:rPr>
                <w:sz w:val="24"/>
              </w:rPr>
              <w:t>, пение</w:t>
            </w:r>
            <w:r w:rsidRPr="00E43C33">
              <w:rPr>
                <w:sz w:val="24"/>
              </w:rPr>
              <w:t>.</w:t>
            </w:r>
          </w:p>
          <w:p w14:paraId="69632DC9" w14:textId="77777777" w:rsidR="009C3408" w:rsidRPr="00E43C33" w:rsidRDefault="009C3408" w:rsidP="009C7238">
            <w:pPr>
              <w:pStyle w:val="a3"/>
              <w:jc w:val="center"/>
              <w:rPr>
                <w:sz w:val="24"/>
              </w:rPr>
            </w:pPr>
            <w:r w:rsidRPr="00E43C33">
              <w:rPr>
                <w:sz w:val="24"/>
              </w:rPr>
              <w:t xml:space="preserve">Коррекция дикции через разучивание текста песни и </w:t>
            </w:r>
            <w:proofErr w:type="spellStart"/>
            <w:r w:rsidRPr="00E43C33">
              <w:rPr>
                <w:sz w:val="24"/>
              </w:rPr>
              <w:t>пропевание</w:t>
            </w:r>
            <w:proofErr w:type="spellEnd"/>
            <w:r w:rsidRPr="00E43C33">
              <w:rPr>
                <w:sz w:val="24"/>
              </w:rPr>
              <w:t xml:space="preserve"> трудных при произношении звуков.</w:t>
            </w:r>
          </w:p>
          <w:p w14:paraId="1CE05455" w14:textId="77777777" w:rsidR="009C3408" w:rsidRPr="00E43C33" w:rsidRDefault="009C3408" w:rsidP="009C7238">
            <w:pPr>
              <w:pStyle w:val="a3"/>
              <w:jc w:val="center"/>
              <w:rPr>
                <w:b/>
                <w:sz w:val="24"/>
              </w:rPr>
            </w:pPr>
            <w:r w:rsidRPr="00E43C33">
              <w:rPr>
                <w:sz w:val="24"/>
              </w:rPr>
              <w:t>Развитие внимания, мышления через слушание музыки</w:t>
            </w:r>
            <w:r>
              <w:rPr>
                <w:sz w:val="24"/>
              </w:rPr>
              <w:t>, пение</w:t>
            </w:r>
            <w:r w:rsidRPr="00E43C33">
              <w:rPr>
                <w:sz w:val="24"/>
              </w:rPr>
              <w:t>.</w:t>
            </w:r>
          </w:p>
        </w:tc>
        <w:tc>
          <w:tcPr>
            <w:tcW w:w="2128" w:type="dxa"/>
            <w:vAlign w:val="center"/>
          </w:tcPr>
          <w:p w14:paraId="65101253" w14:textId="77777777" w:rsidR="009C3408" w:rsidRPr="00DA6D6F" w:rsidRDefault="009C3408" w:rsidP="009C7238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A6D6F">
              <w:rPr>
                <w:sz w:val="24"/>
                <w:szCs w:val="24"/>
              </w:rPr>
              <w:t>аблюдение, самостоятельная работа, творческие задания, анализ музыкальных произведен</w:t>
            </w:r>
            <w:r>
              <w:rPr>
                <w:sz w:val="24"/>
                <w:szCs w:val="24"/>
              </w:rPr>
              <w:t>ий, музыкальные викторины, урок-</w:t>
            </w:r>
            <w:r w:rsidRPr="00DA6D6F">
              <w:rPr>
                <w:sz w:val="24"/>
                <w:szCs w:val="24"/>
              </w:rPr>
              <w:t>концерт</w:t>
            </w:r>
            <w:r>
              <w:rPr>
                <w:sz w:val="24"/>
                <w:szCs w:val="24"/>
              </w:rPr>
              <w:t>.</w:t>
            </w:r>
          </w:p>
        </w:tc>
      </w:tr>
      <w:tr w:rsidR="009C3408" w14:paraId="3A539D46" w14:textId="77777777" w:rsidTr="009C7238">
        <w:trPr>
          <w:cantSplit/>
          <w:trHeight w:val="1134"/>
        </w:trPr>
        <w:tc>
          <w:tcPr>
            <w:tcW w:w="560" w:type="dxa"/>
          </w:tcPr>
          <w:p w14:paraId="5BAD0B96" w14:textId="77777777" w:rsidR="009C3408" w:rsidRPr="00EA105E" w:rsidRDefault="009C3408" w:rsidP="009C723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91" w:type="dxa"/>
            <w:textDirection w:val="btLr"/>
            <w:vAlign w:val="center"/>
          </w:tcPr>
          <w:p w14:paraId="18A26A7D" w14:textId="77777777" w:rsidR="009C3408" w:rsidRPr="006517D7" w:rsidRDefault="009C3408" w:rsidP="009C7238">
            <w:pPr>
              <w:tabs>
                <w:tab w:val="left" w:pos="567"/>
              </w:tabs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7D7">
              <w:rPr>
                <w:rFonts w:ascii="Times New Roman" w:hAnsi="Times New Roman"/>
                <w:b/>
                <w:sz w:val="24"/>
                <w:szCs w:val="24"/>
              </w:rPr>
              <w:t>«Пойте вместе с нами»</w:t>
            </w:r>
          </w:p>
        </w:tc>
        <w:tc>
          <w:tcPr>
            <w:tcW w:w="2977" w:type="dxa"/>
          </w:tcPr>
          <w:p w14:paraId="29DBED97" w14:textId="77777777" w:rsidR="009C3408" w:rsidRPr="00E43C33" w:rsidRDefault="009C3408" w:rsidP="009C7238">
            <w:pPr>
              <w:pStyle w:val="a3"/>
              <w:rPr>
                <w:sz w:val="24"/>
                <w:szCs w:val="24"/>
              </w:rPr>
            </w:pPr>
            <w:r w:rsidRPr="00E43C33">
              <w:rPr>
                <w:sz w:val="24"/>
                <w:szCs w:val="24"/>
              </w:rPr>
              <w:t xml:space="preserve">Фронтальная и индивидуальная формы работы. </w:t>
            </w:r>
          </w:p>
          <w:p w14:paraId="75368BD3" w14:textId="77777777" w:rsidR="009C3408" w:rsidRPr="00E43C33" w:rsidRDefault="009C3408" w:rsidP="009C7238">
            <w:pPr>
              <w:pStyle w:val="a3"/>
              <w:rPr>
                <w:sz w:val="24"/>
                <w:szCs w:val="24"/>
              </w:rPr>
            </w:pPr>
            <w:r w:rsidRPr="00E43C33">
              <w:rPr>
                <w:sz w:val="24"/>
                <w:szCs w:val="24"/>
              </w:rPr>
              <w:t>Словесные – рассказ, беседа.</w:t>
            </w:r>
          </w:p>
          <w:p w14:paraId="489F12EA" w14:textId="77777777" w:rsidR="009C3408" w:rsidRPr="00E43C33" w:rsidRDefault="009C3408" w:rsidP="009C7238">
            <w:pPr>
              <w:pStyle w:val="a3"/>
              <w:rPr>
                <w:sz w:val="24"/>
                <w:szCs w:val="24"/>
              </w:rPr>
            </w:pPr>
            <w:r w:rsidRPr="00E43C33">
              <w:rPr>
                <w:sz w:val="24"/>
                <w:szCs w:val="24"/>
              </w:rPr>
              <w:t>Наглядные – презентация, иллюстрации.</w:t>
            </w:r>
          </w:p>
          <w:p w14:paraId="19A57F31" w14:textId="77777777" w:rsidR="009C3408" w:rsidRPr="00E43C33" w:rsidRDefault="009C3408" w:rsidP="009C7238">
            <w:pPr>
              <w:pStyle w:val="a3"/>
              <w:rPr>
                <w:sz w:val="24"/>
                <w:szCs w:val="24"/>
              </w:rPr>
            </w:pPr>
            <w:r w:rsidRPr="00E43C33">
              <w:rPr>
                <w:sz w:val="24"/>
                <w:szCs w:val="24"/>
              </w:rPr>
              <w:t>Практические методы – пение, музыкально-ритмические движения.</w:t>
            </w:r>
          </w:p>
          <w:p w14:paraId="7D0D28A7" w14:textId="77777777" w:rsidR="009C3408" w:rsidRPr="00E43C33" w:rsidRDefault="009C3408" w:rsidP="009C7238">
            <w:pPr>
              <w:pStyle w:val="a3"/>
              <w:rPr>
                <w:sz w:val="24"/>
                <w:szCs w:val="24"/>
              </w:rPr>
            </w:pPr>
            <w:r w:rsidRPr="00E43C33">
              <w:rPr>
                <w:sz w:val="24"/>
                <w:szCs w:val="24"/>
              </w:rPr>
              <w:t>Работа в тетради.</w:t>
            </w:r>
          </w:p>
          <w:p w14:paraId="7CDD9529" w14:textId="77777777" w:rsidR="009C3408" w:rsidRPr="00E43C33" w:rsidRDefault="009C3408" w:rsidP="009C7238">
            <w:pPr>
              <w:pStyle w:val="a3"/>
              <w:rPr>
                <w:sz w:val="24"/>
                <w:szCs w:val="24"/>
              </w:rPr>
            </w:pPr>
            <w:r w:rsidRPr="00E43C33">
              <w:rPr>
                <w:sz w:val="24"/>
                <w:szCs w:val="24"/>
              </w:rPr>
              <w:t>Вокально-хоровая работа, слушание музыки.</w:t>
            </w:r>
          </w:p>
        </w:tc>
        <w:tc>
          <w:tcPr>
            <w:tcW w:w="2914" w:type="dxa"/>
            <w:tcBorders>
              <w:right w:val="single" w:sz="4" w:space="0" w:color="auto"/>
            </w:tcBorders>
          </w:tcPr>
          <w:p w14:paraId="5BB047E5" w14:textId="77777777" w:rsidR="009C3408" w:rsidRPr="008F5A37" w:rsidRDefault="009C3408" w:rsidP="009C7238">
            <w:pPr>
              <w:rPr>
                <w:rFonts w:ascii="Times New Roman" w:hAnsi="Times New Roman"/>
                <w:sz w:val="24"/>
                <w:szCs w:val="24"/>
              </w:rPr>
            </w:pPr>
            <w:r w:rsidRPr="008F5A37">
              <w:rPr>
                <w:rFonts w:ascii="Times New Roman" w:hAnsi="Times New Roman"/>
                <w:sz w:val="24"/>
                <w:szCs w:val="24"/>
              </w:rPr>
              <w:t>Вокально-хоровая работа.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над дыханием.</w:t>
            </w:r>
          </w:p>
          <w:p w14:paraId="14C2FBBA" w14:textId="77777777" w:rsidR="009C3408" w:rsidRPr="008F5A37" w:rsidRDefault="009C3408" w:rsidP="009C7238">
            <w:pPr>
              <w:rPr>
                <w:rFonts w:ascii="Times New Roman" w:hAnsi="Times New Roman"/>
                <w:sz w:val="24"/>
                <w:szCs w:val="24"/>
              </w:rPr>
            </w:pPr>
            <w:r w:rsidRPr="008F5A37">
              <w:rPr>
                <w:rFonts w:ascii="Times New Roman" w:hAnsi="Times New Roman"/>
                <w:sz w:val="24"/>
                <w:szCs w:val="24"/>
              </w:rPr>
              <w:t>Анализ музыкальных произведений.</w:t>
            </w:r>
          </w:p>
          <w:p w14:paraId="173FD8C1" w14:textId="77777777" w:rsidR="009C3408" w:rsidRPr="008F5A37" w:rsidRDefault="009C3408" w:rsidP="009C7238">
            <w:pPr>
              <w:rPr>
                <w:rFonts w:ascii="Times New Roman" w:hAnsi="Times New Roman"/>
                <w:sz w:val="24"/>
                <w:szCs w:val="24"/>
              </w:rPr>
            </w:pPr>
            <w:r w:rsidRPr="008F5A37">
              <w:rPr>
                <w:rFonts w:ascii="Times New Roman" w:hAnsi="Times New Roman"/>
                <w:sz w:val="24"/>
                <w:szCs w:val="24"/>
              </w:rPr>
              <w:t>Выполнение творческих заданий в тетради по музыке.</w:t>
            </w:r>
          </w:p>
          <w:p w14:paraId="076B10D9" w14:textId="77777777" w:rsidR="009C3408" w:rsidRDefault="009C3408" w:rsidP="009C72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F5A37">
              <w:rPr>
                <w:rFonts w:ascii="Times New Roman" w:hAnsi="Times New Roman"/>
                <w:sz w:val="24"/>
                <w:szCs w:val="24"/>
              </w:rPr>
              <w:t>узыкально-ритмические упражнения.</w:t>
            </w:r>
          </w:p>
          <w:p w14:paraId="3172192B" w14:textId="77777777" w:rsidR="009C3408" w:rsidRPr="00904E9A" w:rsidRDefault="009C3408" w:rsidP="009C7238">
            <w:pPr>
              <w:pStyle w:val="a3"/>
            </w:pPr>
            <w:r w:rsidRPr="00EA105E">
              <w:rPr>
                <w:sz w:val="24"/>
              </w:rPr>
              <w:t xml:space="preserve">Игра на музыкально-шумовых инструментах. </w:t>
            </w:r>
            <w:r w:rsidRPr="00E508AB">
              <w:rPr>
                <w:sz w:val="24"/>
              </w:rPr>
              <w:t>Ориентация в музыкальных жанрах, умение слышать жанр.</w:t>
            </w:r>
          </w:p>
        </w:tc>
        <w:tc>
          <w:tcPr>
            <w:tcW w:w="2472" w:type="dxa"/>
            <w:tcBorders>
              <w:left w:val="single" w:sz="4" w:space="0" w:color="auto"/>
            </w:tcBorders>
          </w:tcPr>
          <w:p w14:paraId="013C5347" w14:textId="77777777" w:rsidR="009C3408" w:rsidRPr="00E508AB" w:rsidRDefault="009C3408" w:rsidP="009C7238">
            <w:pPr>
              <w:pStyle w:val="a3"/>
              <w:rPr>
                <w:b/>
                <w:sz w:val="24"/>
                <w:szCs w:val="24"/>
              </w:rPr>
            </w:pPr>
            <w:r w:rsidRPr="00E508AB">
              <w:rPr>
                <w:sz w:val="24"/>
              </w:rPr>
              <w:t>Вокальное исполнение под инструментальное сопровождение. Выполнение заданий в тетради по музыке. Слушать музыкальное произведение от начала до конца. выражение эмоционального настроения произведения жестами, мимикой, словесно.</w:t>
            </w:r>
            <w:r>
              <w:rPr>
                <w:sz w:val="24"/>
              </w:rPr>
              <w:t xml:space="preserve"> Слышать песню, марш, танец.</w:t>
            </w:r>
          </w:p>
          <w:p w14:paraId="0253774E" w14:textId="77777777" w:rsidR="009C3408" w:rsidRPr="00E508AB" w:rsidRDefault="009C3408" w:rsidP="009C723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5" w:type="dxa"/>
            <w:vMerge/>
            <w:vAlign w:val="center"/>
          </w:tcPr>
          <w:p w14:paraId="57149AC4" w14:textId="77777777" w:rsidR="009C3408" w:rsidRPr="00E43C33" w:rsidRDefault="009C3408" w:rsidP="009C7238">
            <w:pPr>
              <w:pStyle w:val="a3"/>
              <w:jc w:val="center"/>
              <w:rPr>
                <w:b/>
                <w:sz w:val="24"/>
              </w:rPr>
            </w:pPr>
          </w:p>
        </w:tc>
        <w:tc>
          <w:tcPr>
            <w:tcW w:w="2128" w:type="dxa"/>
            <w:vAlign w:val="center"/>
          </w:tcPr>
          <w:p w14:paraId="4C8235B7" w14:textId="77777777" w:rsidR="009C3408" w:rsidRPr="00DA6D6F" w:rsidRDefault="009C3408" w:rsidP="009C7238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A6D6F">
              <w:rPr>
                <w:sz w:val="24"/>
                <w:szCs w:val="24"/>
              </w:rPr>
              <w:t>аблюдение, самостоятельная работа, творческие задания, анализ музыкальных произведен</w:t>
            </w:r>
            <w:r>
              <w:rPr>
                <w:sz w:val="24"/>
                <w:szCs w:val="24"/>
              </w:rPr>
              <w:t>ий, музыкальные викторины, урок-</w:t>
            </w:r>
            <w:r w:rsidRPr="00DA6D6F">
              <w:rPr>
                <w:sz w:val="24"/>
                <w:szCs w:val="24"/>
              </w:rPr>
              <w:t>концерт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4C56092" w14:textId="77777777" w:rsidR="009C3408" w:rsidRDefault="009C3408" w:rsidP="009C34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3168839" w14:textId="77777777" w:rsidR="009C3408" w:rsidRDefault="009C3408" w:rsidP="009C34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274BB9C" w14:textId="77777777" w:rsidR="009C3408" w:rsidRDefault="009C3408" w:rsidP="009C34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34E45C3" w14:textId="77777777" w:rsidR="009C3408" w:rsidRDefault="009C3408" w:rsidP="009C34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  <w:sectPr w:rsidR="009C3408" w:rsidSect="00CF6569">
          <w:pgSz w:w="16838" w:h="11906" w:orient="landscape"/>
          <w:pgMar w:top="425" w:right="992" w:bottom="425" w:left="567" w:header="709" w:footer="709" w:gutter="0"/>
          <w:cols w:space="708"/>
          <w:docGrid w:linePitch="360"/>
        </w:sectPr>
      </w:pPr>
    </w:p>
    <w:p w14:paraId="5CD70781" w14:textId="77777777" w:rsidR="009C3408" w:rsidRDefault="009C3408" w:rsidP="009C34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04ACB">
        <w:rPr>
          <w:rFonts w:ascii="Times New Roman" w:eastAsia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14:paraId="4047CC82" w14:textId="77777777" w:rsidR="009C3408" w:rsidRDefault="009C3408" w:rsidP="009C340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4"/>
        <w:tblW w:w="6240" w:type="dxa"/>
        <w:jc w:val="center"/>
        <w:tblLook w:val="04A0" w:firstRow="1" w:lastRow="0" w:firstColumn="1" w:lastColumn="0" w:noHBand="0" w:noVBand="1"/>
      </w:tblPr>
      <w:tblGrid>
        <w:gridCol w:w="868"/>
        <w:gridCol w:w="4052"/>
        <w:gridCol w:w="1320"/>
      </w:tblGrid>
      <w:tr w:rsidR="009C3408" w14:paraId="74C18A08" w14:textId="77777777" w:rsidTr="009C7238">
        <w:trPr>
          <w:jc w:val="center"/>
        </w:trPr>
        <w:tc>
          <w:tcPr>
            <w:tcW w:w="868" w:type="dxa"/>
            <w:vAlign w:val="center"/>
          </w:tcPr>
          <w:p w14:paraId="1D7D7F9B" w14:textId="77777777" w:rsidR="009C3408" w:rsidRPr="002C3AB3" w:rsidRDefault="009C3408" w:rsidP="009C7238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C3AB3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52" w:type="dxa"/>
            <w:vAlign w:val="center"/>
          </w:tcPr>
          <w:p w14:paraId="729511C1" w14:textId="77777777" w:rsidR="009C3408" w:rsidRPr="002C3AB3" w:rsidRDefault="009C3408" w:rsidP="009C7238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C3AB3">
              <w:rPr>
                <w:rFonts w:cs="Times New Roman"/>
                <w:b/>
                <w:sz w:val="24"/>
                <w:szCs w:val="24"/>
              </w:rPr>
              <w:t>Название раздела</w:t>
            </w:r>
          </w:p>
          <w:p w14:paraId="5BD71F02" w14:textId="77777777" w:rsidR="009C3408" w:rsidRPr="002C3AB3" w:rsidRDefault="009C3408" w:rsidP="009C7238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66CD8057" w14:textId="77777777" w:rsidR="009C3408" w:rsidRPr="002C3AB3" w:rsidRDefault="009C3408" w:rsidP="009C7238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C3AB3">
              <w:rPr>
                <w:rFonts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9C3408" w14:paraId="5C5109B1" w14:textId="77777777" w:rsidTr="009C7238">
        <w:trPr>
          <w:jc w:val="center"/>
        </w:trPr>
        <w:tc>
          <w:tcPr>
            <w:tcW w:w="868" w:type="dxa"/>
            <w:vAlign w:val="center"/>
          </w:tcPr>
          <w:p w14:paraId="3FD93B7C" w14:textId="77777777" w:rsidR="009C3408" w:rsidRPr="002C3AB3" w:rsidRDefault="009C3408" w:rsidP="009C7238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C3AB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052" w:type="dxa"/>
            <w:vAlign w:val="center"/>
          </w:tcPr>
          <w:p w14:paraId="0BCBD127" w14:textId="77777777" w:rsidR="009C3408" w:rsidRPr="00E261D4" w:rsidRDefault="009C3408" w:rsidP="009C7238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«Дружба школьных лет»</w:t>
            </w:r>
          </w:p>
        </w:tc>
        <w:tc>
          <w:tcPr>
            <w:tcW w:w="1320" w:type="dxa"/>
            <w:vAlign w:val="center"/>
          </w:tcPr>
          <w:p w14:paraId="25237520" w14:textId="77777777" w:rsidR="009C3408" w:rsidRPr="002C3AB3" w:rsidRDefault="009C3408" w:rsidP="009C7238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9C3408" w14:paraId="662B8927" w14:textId="77777777" w:rsidTr="009C7238">
        <w:trPr>
          <w:jc w:val="center"/>
        </w:trPr>
        <w:tc>
          <w:tcPr>
            <w:tcW w:w="868" w:type="dxa"/>
            <w:vAlign w:val="center"/>
          </w:tcPr>
          <w:p w14:paraId="2BEDA691" w14:textId="77777777" w:rsidR="009C3408" w:rsidRPr="002C3AB3" w:rsidRDefault="009C3408" w:rsidP="009C7238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C3AB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052" w:type="dxa"/>
            <w:vAlign w:val="center"/>
          </w:tcPr>
          <w:p w14:paraId="571BC54B" w14:textId="77777777" w:rsidR="009C3408" w:rsidRPr="00E261D4" w:rsidRDefault="009C3408" w:rsidP="009C7238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  <w:r w:rsidRPr="00760708">
              <w:rPr>
                <w:rFonts w:eastAsia="Calibri" w:cs="Times New Roman"/>
                <w:sz w:val="24"/>
                <w:szCs w:val="24"/>
              </w:rPr>
              <w:t>«Что такое Новый год?»</w:t>
            </w:r>
          </w:p>
        </w:tc>
        <w:tc>
          <w:tcPr>
            <w:tcW w:w="1320" w:type="dxa"/>
            <w:vAlign w:val="center"/>
          </w:tcPr>
          <w:p w14:paraId="5F6CA60F" w14:textId="77777777" w:rsidR="009C3408" w:rsidRPr="002C3AB3" w:rsidRDefault="009C3408" w:rsidP="009C7238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9C3408" w14:paraId="5C118449" w14:textId="77777777" w:rsidTr="009C7238">
        <w:trPr>
          <w:jc w:val="center"/>
        </w:trPr>
        <w:tc>
          <w:tcPr>
            <w:tcW w:w="868" w:type="dxa"/>
            <w:vAlign w:val="center"/>
          </w:tcPr>
          <w:p w14:paraId="2F39991A" w14:textId="77777777" w:rsidR="009C3408" w:rsidRPr="002C3AB3" w:rsidRDefault="009C3408" w:rsidP="009C7238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C3AB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052" w:type="dxa"/>
            <w:vAlign w:val="center"/>
          </w:tcPr>
          <w:p w14:paraId="4FB33E8E" w14:textId="77777777" w:rsidR="009C3408" w:rsidRDefault="009C3408" w:rsidP="009C7238">
            <w:r w:rsidRPr="00760708">
              <w:rPr>
                <w:rFonts w:ascii="Times New Roman" w:hAnsi="Times New Roman"/>
                <w:sz w:val="24"/>
                <w:szCs w:val="24"/>
              </w:rPr>
              <w:t>«Будем в армии служить»</w:t>
            </w:r>
          </w:p>
          <w:p w14:paraId="2A73ABB3" w14:textId="77777777" w:rsidR="009C3408" w:rsidRDefault="009C3408" w:rsidP="009C7238">
            <w:r w:rsidRPr="00760708">
              <w:rPr>
                <w:rFonts w:ascii="Times New Roman" w:hAnsi="Times New Roman"/>
                <w:sz w:val="24"/>
                <w:szCs w:val="24"/>
              </w:rPr>
              <w:t>«Мамин праздник»</w:t>
            </w:r>
          </w:p>
          <w:p w14:paraId="328EAAE6" w14:textId="77777777" w:rsidR="009C3408" w:rsidRPr="00E261D4" w:rsidRDefault="009C3408" w:rsidP="009C7238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63F0E3A" w14:textId="77777777" w:rsidR="009C3408" w:rsidRPr="002C3AB3" w:rsidRDefault="009C3408" w:rsidP="009C7238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9C3408" w14:paraId="68150CF6" w14:textId="77777777" w:rsidTr="009C7238">
        <w:trPr>
          <w:jc w:val="center"/>
        </w:trPr>
        <w:tc>
          <w:tcPr>
            <w:tcW w:w="868" w:type="dxa"/>
            <w:vAlign w:val="center"/>
          </w:tcPr>
          <w:p w14:paraId="270CCDB8" w14:textId="77777777" w:rsidR="009C3408" w:rsidRPr="002C3AB3" w:rsidRDefault="009C3408" w:rsidP="009C7238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C3AB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052" w:type="dxa"/>
          </w:tcPr>
          <w:p w14:paraId="313CE695" w14:textId="77777777" w:rsidR="009C3408" w:rsidRPr="00760708" w:rsidRDefault="009C3408" w:rsidP="009C7238">
            <w:pPr>
              <w:tabs>
                <w:tab w:val="left" w:pos="567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«Пойте вместе с нами»</w:t>
            </w:r>
          </w:p>
        </w:tc>
        <w:tc>
          <w:tcPr>
            <w:tcW w:w="1320" w:type="dxa"/>
            <w:vAlign w:val="center"/>
          </w:tcPr>
          <w:p w14:paraId="0866BAB3" w14:textId="77777777" w:rsidR="009C3408" w:rsidRPr="002C3AB3" w:rsidRDefault="009C3408" w:rsidP="009C7238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</w:tbl>
    <w:p w14:paraId="0A9F3274" w14:textId="77777777" w:rsidR="009C3408" w:rsidRDefault="009C3408" w:rsidP="009C340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85F5400" w14:textId="77777777" w:rsidR="009C3408" w:rsidRDefault="009C3408" w:rsidP="009C3408">
      <w:pPr>
        <w:pStyle w:val="a3"/>
        <w:rPr>
          <w:rFonts w:cs="Times New Roman"/>
          <w:szCs w:val="2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1559"/>
        <w:gridCol w:w="6804"/>
        <w:gridCol w:w="567"/>
      </w:tblGrid>
      <w:tr w:rsidR="009C3408" w:rsidRPr="00760708" w14:paraId="5A7DBEC1" w14:textId="77777777" w:rsidTr="009C7238">
        <w:trPr>
          <w:trHeight w:val="517"/>
        </w:trPr>
        <w:tc>
          <w:tcPr>
            <w:tcW w:w="426" w:type="dxa"/>
            <w:vMerge w:val="restart"/>
            <w:vAlign w:val="center"/>
          </w:tcPr>
          <w:p w14:paraId="1C263EE5" w14:textId="77777777" w:rsidR="009C3408" w:rsidRPr="004F775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5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247A831" w14:textId="77777777" w:rsidR="009C3408" w:rsidRPr="004F775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5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14:paraId="120C20D7" w14:textId="77777777" w:rsidR="009C3408" w:rsidRPr="004F775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5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vMerge w:val="restart"/>
            <w:vAlign w:val="center"/>
          </w:tcPr>
          <w:p w14:paraId="7654A50E" w14:textId="77777777" w:rsidR="009C3408" w:rsidRPr="004F775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57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6804" w:type="dxa"/>
            <w:vMerge w:val="restart"/>
            <w:vAlign w:val="center"/>
          </w:tcPr>
          <w:p w14:paraId="284D0FD6" w14:textId="77777777" w:rsidR="009C3408" w:rsidRPr="004F775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57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567" w:type="dxa"/>
            <w:vMerge w:val="restart"/>
            <w:vAlign w:val="center"/>
          </w:tcPr>
          <w:p w14:paraId="2F654110" w14:textId="77777777" w:rsidR="009C3408" w:rsidRPr="004F775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9C3408" w:rsidRPr="00760708" w14:paraId="26D0C6ED" w14:textId="77777777" w:rsidTr="009C7238">
        <w:trPr>
          <w:trHeight w:val="517"/>
        </w:trPr>
        <w:tc>
          <w:tcPr>
            <w:tcW w:w="426" w:type="dxa"/>
            <w:vMerge/>
          </w:tcPr>
          <w:p w14:paraId="250BD7F1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2680C9F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CB901F4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14:paraId="608CF7CF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B0B97F1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408" w:rsidRPr="00760708" w14:paraId="59876033" w14:textId="77777777" w:rsidTr="009C7238">
        <w:tc>
          <w:tcPr>
            <w:tcW w:w="426" w:type="dxa"/>
          </w:tcPr>
          <w:p w14:paraId="326C4BCA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7FA4481D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559" w:type="dxa"/>
          </w:tcPr>
          <w:p w14:paraId="5C6F8887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Ознакомление с содержанием учебного предмета «Музыка» второго класса</w:t>
            </w:r>
          </w:p>
        </w:tc>
        <w:tc>
          <w:tcPr>
            <w:tcW w:w="6804" w:type="dxa"/>
          </w:tcPr>
          <w:p w14:paraId="3DD596F5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Повторение правил поведения на уроках музыки и краткое описание последующей музыкальной деятельности. Выявление предыдущего музыкального опыта, интересов и предпочтений обучающихся.</w:t>
            </w:r>
          </w:p>
          <w:p w14:paraId="460D0EC5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Хоровое пение: исполнение известных и любимых детьми песен, выученных на предыдущих годах обучения.</w:t>
            </w:r>
          </w:p>
          <w:p w14:paraId="7DFC6644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Знакомство с музыкальным инструментом и его звучанием: балалайка.</w:t>
            </w:r>
          </w:p>
          <w:p w14:paraId="56EC4293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Слушание музыки:</w:t>
            </w:r>
          </w:p>
          <w:p w14:paraId="40C2F59E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детские песни из популярных отечественных мультфильмов;</w:t>
            </w:r>
          </w:p>
          <w:p w14:paraId="12557DAD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Калинка. Русская народная песня. Оркестр им. Н.Е. Осипова (балалайка).</w:t>
            </w:r>
          </w:p>
          <w:p w14:paraId="74C31010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Музыкально-дидактические игры.</w:t>
            </w:r>
          </w:p>
        </w:tc>
        <w:tc>
          <w:tcPr>
            <w:tcW w:w="567" w:type="dxa"/>
          </w:tcPr>
          <w:p w14:paraId="7A4C3B2E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3408" w:rsidRPr="00760708" w14:paraId="5792C452" w14:textId="77777777" w:rsidTr="009C7238">
        <w:tc>
          <w:tcPr>
            <w:tcW w:w="426" w:type="dxa"/>
          </w:tcPr>
          <w:p w14:paraId="3982748C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5CBDE78A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«Дружба школьных лет»</w:t>
            </w:r>
          </w:p>
        </w:tc>
        <w:tc>
          <w:tcPr>
            <w:tcW w:w="1559" w:type="dxa"/>
          </w:tcPr>
          <w:p w14:paraId="7C687A50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Знакомство с музыкальными произведениями о школе и дружбе</w:t>
            </w:r>
          </w:p>
        </w:tc>
        <w:tc>
          <w:tcPr>
            <w:tcW w:w="6804" w:type="dxa"/>
          </w:tcPr>
          <w:p w14:paraId="4F293F74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Хоровое пение:</w:t>
            </w:r>
          </w:p>
          <w:p w14:paraId="7C7430A9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Веселые путешественники. Из одноименного кинофильма. Музыка М. </w:t>
            </w: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t>Старокадомского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>, слова С. Михалкова.</w:t>
            </w:r>
          </w:p>
          <w:p w14:paraId="107BB656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Песенка Крокодила Гены. Из мультфильма «Чебурашка». Музыка В. Шаинского, слова А. </w:t>
            </w: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t>Тимофеевского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0ECD4B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Первоклашка. Из кинофильма «Утро без отметок». Музыка В. Шаинского, слова Ю. </w:t>
            </w: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t>Энтина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E69E19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Дружба школьных лет. Музыка М. </w:t>
            </w: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t>Парцхаладзе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 xml:space="preserve">, слова М. </w:t>
            </w: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Пляцковского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4BF5A1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Развитие умения выделять мелодию в песне и инструментальном произведении.</w:t>
            </w:r>
          </w:p>
          <w:p w14:paraId="6A1B0571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Слушание музыки:</w:t>
            </w:r>
          </w:p>
          <w:p w14:paraId="29ACA5BB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Чему учат в школе. Музыка В. Шаинского, слова М. </w:t>
            </w: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t>Пляцковского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5EBD11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В. Моцарт. Аллегро. Из «Маленькой ночной серенады», к. 525.</w:t>
            </w:r>
          </w:p>
          <w:p w14:paraId="50880F9D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t>Теодоракис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>. Сиртаки.</w:t>
            </w:r>
          </w:p>
          <w:p w14:paraId="0ECBDD18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Знакомство с музыкальным инструментом и его звучанием: саксофон.</w:t>
            </w:r>
          </w:p>
          <w:p w14:paraId="3DED9A24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Слушание музыки:</w:t>
            </w:r>
          </w:p>
          <w:p w14:paraId="5F3F284C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Р. Паулс. Мелодия. Из кинофильма «Долгая дорога в дюнах» (саксофон).</w:t>
            </w:r>
          </w:p>
          <w:p w14:paraId="14F9E7EB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</w:p>
          <w:p w14:paraId="5242E2F5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Музыкально-дидактические игры</w:t>
            </w:r>
          </w:p>
        </w:tc>
        <w:tc>
          <w:tcPr>
            <w:tcW w:w="567" w:type="dxa"/>
          </w:tcPr>
          <w:p w14:paraId="6B09C0DF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14:paraId="70390C1E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408" w:rsidRPr="00760708" w14:paraId="190D4A29" w14:textId="77777777" w:rsidTr="009C7238">
        <w:tc>
          <w:tcPr>
            <w:tcW w:w="426" w:type="dxa"/>
          </w:tcPr>
          <w:p w14:paraId="34826D82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0AAFE767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Обобщение по теме: «Дружба школьных лет»</w:t>
            </w:r>
          </w:p>
        </w:tc>
        <w:tc>
          <w:tcPr>
            <w:tcW w:w="1559" w:type="dxa"/>
          </w:tcPr>
          <w:p w14:paraId="194CFF5C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Закрепление сформированных представлений на уроках по теме</w:t>
            </w:r>
          </w:p>
        </w:tc>
        <w:tc>
          <w:tcPr>
            <w:tcW w:w="6804" w:type="dxa"/>
          </w:tcPr>
          <w:p w14:paraId="39ED34F4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Хоровое пение: закрепление изученного песенного репертуара по теме</w:t>
            </w:r>
          </w:p>
          <w:p w14:paraId="5C1547E2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Слушание музыки: закрепление изученного музыкального материала для слушания по теме</w:t>
            </w:r>
          </w:p>
          <w:p w14:paraId="3773A1BD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Музыкально-дидактические игры</w:t>
            </w:r>
          </w:p>
        </w:tc>
        <w:tc>
          <w:tcPr>
            <w:tcW w:w="567" w:type="dxa"/>
          </w:tcPr>
          <w:p w14:paraId="6A109411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2DE2D5A5" w14:textId="77777777" w:rsidR="009C3408" w:rsidRDefault="009C3408" w:rsidP="009C3408">
      <w:pPr>
        <w:pStyle w:val="a3"/>
        <w:rPr>
          <w:rFonts w:cs="Times New Roman"/>
          <w:szCs w:val="28"/>
        </w:rPr>
      </w:pPr>
    </w:p>
    <w:p w14:paraId="722AF11B" w14:textId="77777777" w:rsidR="009C3408" w:rsidRPr="00760708" w:rsidRDefault="009C3408" w:rsidP="009C3408">
      <w:pPr>
        <w:tabs>
          <w:tab w:val="left" w:pos="567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0708">
        <w:rPr>
          <w:rFonts w:ascii="Times New Roman" w:hAnsi="Times New Roman"/>
          <w:b/>
          <w:i/>
          <w:sz w:val="24"/>
          <w:szCs w:val="24"/>
        </w:rPr>
        <w:t>(2 четверть, 8 часов)</w:t>
      </w: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1559"/>
        <w:gridCol w:w="6804"/>
        <w:gridCol w:w="567"/>
      </w:tblGrid>
      <w:tr w:rsidR="009C3408" w:rsidRPr="00760708" w14:paraId="5606FADB" w14:textId="77777777" w:rsidTr="009C7238">
        <w:trPr>
          <w:trHeight w:val="517"/>
        </w:trPr>
        <w:tc>
          <w:tcPr>
            <w:tcW w:w="426" w:type="dxa"/>
            <w:vMerge w:val="restart"/>
            <w:vAlign w:val="center"/>
          </w:tcPr>
          <w:p w14:paraId="747094AA" w14:textId="77777777" w:rsidR="009C3408" w:rsidRPr="006517D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7D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E042157" w14:textId="77777777" w:rsidR="009C3408" w:rsidRPr="006517D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7D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14:paraId="1F7FC985" w14:textId="77777777" w:rsidR="009C3408" w:rsidRPr="006517D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7D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vMerge w:val="restart"/>
            <w:vAlign w:val="center"/>
          </w:tcPr>
          <w:p w14:paraId="0462AEAA" w14:textId="77777777" w:rsidR="009C3408" w:rsidRPr="006517D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7D7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6804" w:type="dxa"/>
            <w:vMerge w:val="restart"/>
            <w:vAlign w:val="center"/>
          </w:tcPr>
          <w:p w14:paraId="58D35DD6" w14:textId="77777777" w:rsidR="009C3408" w:rsidRPr="006517D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7D7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567" w:type="dxa"/>
            <w:vMerge w:val="restart"/>
            <w:vAlign w:val="center"/>
          </w:tcPr>
          <w:p w14:paraId="3FC3CFC8" w14:textId="77777777" w:rsidR="009C3408" w:rsidRPr="006517D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7D7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9C3408" w:rsidRPr="00760708" w14:paraId="6CFEFF7E" w14:textId="77777777" w:rsidTr="009C7238">
        <w:trPr>
          <w:trHeight w:val="517"/>
        </w:trPr>
        <w:tc>
          <w:tcPr>
            <w:tcW w:w="426" w:type="dxa"/>
            <w:vMerge/>
          </w:tcPr>
          <w:p w14:paraId="64D27D2C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A18E41C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7F4124A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14:paraId="596E6E22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C83F29A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408" w:rsidRPr="00760708" w14:paraId="24167DD6" w14:textId="77777777" w:rsidTr="009C7238">
        <w:tc>
          <w:tcPr>
            <w:tcW w:w="426" w:type="dxa"/>
          </w:tcPr>
          <w:p w14:paraId="0D9C873A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48FC78B0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«Что такое Новый год?»</w:t>
            </w:r>
          </w:p>
        </w:tc>
        <w:tc>
          <w:tcPr>
            <w:tcW w:w="1559" w:type="dxa"/>
          </w:tcPr>
          <w:p w14:paraId="18AECFC2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Создание праздничного, радостного, предновогоднего настроения</w:t>
            </w:r>
          </w:p>
        </w:tc>
        <w:tc>
          <w:tcPr>
            <w:tcW w:w="6804" w:type="dxa"/>
          </w:tcPr>
          <w:p w14:paraId="0564F476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Хоровое пение:</w:t>
            </w:r>
          </w:p>
          <w:p w14:paraId="0D030213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Снежная песенка. Музыка Д. Львова-</w:t>
            </w: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t>Компанейца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 xml:space="preserve">, слова С. </w:t>
            </w: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t>Богомазова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735703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Почему медведь зимой спит? Музыка Л. Книппера, слова А. Коваленкова.</w:t>
            </w:r>
          </w:p>
          <w:p w14:paraId="2EDDEC33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Новогодний хоровод. Музыка А. Филиппенко, слова Г. Бойко.</w:t>
            </w:r>
          </w:p>
          <w:p w14:paraId="12BB3FC4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pacing w:val="-1"/>
                <w:sz w:val="24"/>
                <w:szCs w:val="24"/>
              </w:rPr>
              <w:t>Три поросенка. Музыка М. Протасова, слова Н. Соловьевой.</w:t>
            </w:r>
          </w:p>
          <w:p w14:paraId="3489F083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Развитие умения дифференцировать части музыкального произведения.</w:t>
            </w:r>
          </w:p>
          <w:p w14:paraId="2ADC8ECF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Слушание музыки:</w:t>
            </w:r>
          </w:p>
          <w:p w14:paraId="6A5F5E08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Кабы не было зимы. Из мультфильма «Зима в Простоквашино». Музыка Е. Крылатова, слова Ю. </w:t>
            </w: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t>Энтина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A75A01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t>Бу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 xml:space="preserve">-но. Из телефильма «Приключения Буратино». Музыка А. Рыбникова, слова Ю. </w:t>
            </w: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t>Энтина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34D74B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Облака. Из мультфильма «</w:t>
            </w: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t>Трям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>! Здравствуйте!». Музыка В. Шаинского, слова С. Козлова.</w:t>
            </w:r>
          </w:p>
          <w:p w14:paraId="7834268B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Ф. Шуберт. Музыкальный момент. Соч. 94, № 3.</w:t>
            </w:r>
          </w:p>
          <w:p w14:paraId="03B79B96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Музыкально-дидактические игры</w:t>
            </w:r>
          </w:p>
          <w:p w14:paraId="35D86AFC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Игра на музыкальных инструментах </w:t>
            </w:r>
          </w:p>
        </w:tc>
        <w:tc>
          <w:tcPr>
            <w:tcW w:w="567" w:type="dxa"/>
          </w:tcPr>
          <w:p w14:paraId="4A8D26CE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</w:tr>
      <w:tr w:rsidR="009C3408" w:rsidRPr="00760708" w14:paraId="75F38F0C" w14:textId="77777777" w:rsidTr="009C7238">
        <w:tc>
          <w:tcPr>
            <w:tcW w:w="426" w:type="dxa"/>
          </w:tcPr>
          <w:p w14:paraId="0DE63BC9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5490349B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Обобщение по теме: «Что такое Новый год?»</w:t>
            </w:r>
          </w:p>
        </w:tc>
        <w:tc>
          <w:tcPr>
            <w:tcW w:w="1559" w:type="dxa"/>
          </w:tcPr>
          <w:p w14:paraId="3B3F0D0E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Закрепление качеств, полученных на уроках по теме</w:t>
            </w:r>
          </w:p>
        </w:tc>
        <w:tc>
          <w:tcPr>
            <w:tcW w:w="6804" w:type="dxa"/>
          </w:tcPr>
          <w:p w14:paraId="7CE49764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Хоровое пение: закрепление изученного песенного репертуара по теме</w:t>
            </w:r>
          </w:p>
          <w:p w14:paraId="6890D834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Слушание музыки: закрепление изученного музыкального материала для слушания по теме</w:t>
            </w:r>
          </w:p>
          <w:p w14:paraId="17C32CEB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Музыкально-дидактические игры</w:t>
            </w:r>
          </w:p>
          <w:p w14:paraId="359EE7AC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Игра на музыкальных инструментах </w:t>
            </w:r>
          </w:p>
        </w:tc>
        <w:tc>
          <w:tcPr>
            <w:tcW w:w="567" w:type="dxa"/>
          </w:tcPr>
          <w:p w14:paraId="2C2A8315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3408" w:rsidRPr="00760708" w14:paraId="04216440" w14:textId="77777777" w:rsidTr="009C7238">
        <w:tc>
          <w:tcPr>
            <w:tcW w:w="426" w:type="dxa"/>
          </w:tcPr>
          <w:p w14:paraId="1BC3B812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3E7955FE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Контрольно-обобщающий урок</w:t>
            </w:r>
          </w:p>
        </w:tc>
        <w:tc>
          <w:tcPr>
            <w:tcW w:w="1559" w:type="dxa"/>
          </w:tcPr>
          <w:p w14:paraId="4FE4C7BD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Выявление успешности овладения обучающимися ранее изученным материалом</w:t>
            </w:r>
          </w:p>
        </w:tc>
        <w:tc>
          <w:tcPr>
            <w:tcW w:w="6804" w:type="dxa"/>
          </w:tcPr>
          <w:p w14:paraId="16CF8F08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Хоровое пение: повторение изученного песенного репертуара за 1-2 четверть</w:t>
            </w:r>
          </w:p>
          <w:p w14:paraId="33AED291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Слушание музыки: повторение и обобщение изученного музыкального материала для слушания за 1-2 четверть</w:t>
            </w:r>
          </w:p>
          <w:p w14:paraId="54D0C20B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</w:p>
          <w:p w14:paraId="67B0F0C4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Музыкально-дидактические игры</w:t>
            </w:r>
          </w:p>
          <w:p w14:paraId="0A118811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Игра на музыкальных инструментах </w:t>
            </w:r>
          </w:p>
        </w:tc>
        <w:tc>
          <w:tcPr>
            <w:tcW w:w="567" w:type="dxa"/>
          </w:tcPr>
          <w:p w14:paraId="5D9DA720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100F94C3" w14:textId="77777777" w:rsidR="009C3408" w:rsidRPr="00760708" w:rsidRDefault="009C3408" w:rsidP="009C3408">
      <w:pPr>
        <w:tabs>
          <w:tab w:val="left" w:pos="567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0708">
        <w:rPr>
          <w:rFonts w:ascii="Times New Roman" w:hAnsi="Times New Roman"/>
          <w:b/>
          <w:i/>
          <w:sz w:val="24"/>
          <w:szCs w:val="24"/>
        </w:rPr>
        <w:t>(3 четверть, 10 часов)</w:t>
      </w: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1559"/>
        <w:gridCol w:w="6804"/>
        <w:gridCol w:w="567"/>
      </w:tblGrid>
      <w:tr w:rsidR="009C3408" w:rsidRPr="00760708" w14:paraId="250EC1E5" w14:textId="77777777" w:rsidTr="009C7238">
        <w:trPr>
          <w:trHeight w:val="517"/>
        </w:trPr>
        <w:tc>
          <w:tcPr>
            <w:tcW w:w="426" w:type="dxa"/>
            <w:vMerge w:val="restart"/>
            <w:vAlign w:val="center"/>
          </w:tcPr>
          <w:p w14:paraId="40CAC871" w14:textId="77777777" w:rsidR="009C3408" w:rsidRPr="006517D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7D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E787B75" w14:textId="77777777" w:rsidR="009C3408" w:rsidRPr="006517D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7D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14:paraId="2F24FA44" w14:textId="77777777" w:rsidR="009C3408" w:rsidRPr="006517D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7D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vMerge w:val="restart"/>
            <w:vAlign w:val="center"/>
          </w:tcPr>
          <w:p w14:paraId="38A1D679" w14:textId="77777777" w:rsidR="009C3408" w:rsidRPr="006517D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7D7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6804" w:type="dxa"/>
            <w:vMerge w:val="restart"/>
            <w:vAlign w:val="center"/>
          </w:tcPr>
          <w:p w14:paraId="33ADBCA5" w14:textId="77777777" w:rsidR="009C3408" w:rsidRPr="006517D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7D7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567" w:type="dxa"/>
            <w:vMerge w:val="restart"/>
            <w:vAlign w:val="center"/>
          </w:tcPr>
          <w:p w14:paraId="2B2AD3DE" w14:textId="77777777" w:rsidR="009C3408" w:rsidRPr="006517D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7D7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9C3408" w:rsidRPr="00760708" w14:paraId="6CC6DA09" w14:textId="77777777" w:rsidTr="009C7238">
        <w:trPr>
          <w:trHeight w:val="517"/>
        </w:trPr>
        <w:tc>
          <w:tcPr>
            <w:tcW w:w="426" w:type="dxa"/>
            <w:vMerge/>
          </w:tcPr>
          <w:p w14:paraId="4231244A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24A0A44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D78B550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14:paraId="3AD0730A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9DA0A37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408" w:rsidRPr="00760708" w14:paraId="0A95F9FD" w14:textId="77777777" w:rsidTr="009C7238">
        <w:trPr>
          <w:trHeight w:val="414"/>
        </w:trPr>
        <w:tc>
          <w:tcPr>
            <w:tcW w:w="426" w:type="dxa"/>
          </w:tcPr>
          <w:p w14:paraId="23A7875A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6D0059BD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«Будем в армии служить»</w:t>
            </w:r>
          </w:p>
        </w:tc>
        <w:tc>
          <w:tcPr>
            <w:tcW w:w="1559" w:type="dxa"/>
          </w:tcPr>
          <w:p w14:paraId="417FA3E4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Формирование патриотических чувств, готовности к защите Родины</w:t>
            </w:r>
          </w:p>
        </w:tc>
        <w:tc>
          <w:tcPr>
            <w:tcW w:w="6804" w:type="dxa"/>
          </w:tcPr>
          <w:p w14:paraId="58BF41F6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Хоровое пение:</w:t>
            </w:r>
          </w:p>
          <w:p w14:paraId="3C5255EE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Стой, кто идет? Музыка В. Соловьева-Седого, слова С. </w:t>
            </w: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t>Погореловского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B763F4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Бескозырка белая. Музыка народная, слова З. Александровой.</w:t>
            </w:r>
          </w:p>
          <w:p w14:paraId="3F824EF9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о музыкальной форме (одночастная, двухчастная, трехчастная, </w:t>
            </w: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t>четырехчастная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>, куплетная).</w:t>
            </w:r>
          </w:p>
          <w:p w14:paraId="051C7D4E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Слушание музыки:</w:t>
            </w:r>
          </w:p>
          <w:p w14:paraId="30FFBA75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Дж. Бизе. Ария Тореадора. Из оперы «Кармен».</w:t>
            </w:r>
          </w:p>
          <w:p w14:paraId="5DA0D8EB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Дж. Верди. Триумфальный марш. Из оперы «Аида».</w:t>
            </w:r>
          </w:p>
        </w:tc>
        <w:tc>
          <w:tcPr>
            <w:tcW w:w="567" w:type="dxa"/>
          </w:tcPr>
          <w:p w14:paraId="7EAE94F8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9C3408" w:rsidRPr="00760708" w14:paraId="5685484C" w14:textId="77777777" w:rsidTr="009C7238">
        <w:tc>
          <w:tcPr>
            <w:tcW w:w="426" w:type="dxa"/>
          </w:tcPr>
          <w:p w14:paraId="36A4172F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501A295C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«Мамин праздник»</w:t>
            </w:r>
          </w:p>
        </w:tc>
        <w:tc>
          <w:tcPr>
            <w:tcW w:w="1559" w:type="dxa"/>
          </w:tcPr>
          <w:p w14:paraId="16B18C9C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Воспитание заботливого отношения мальчиков к девочкам и мамам</w:t>
            </w:r>
          </w:p>
        </w:tc>
        <w:tc>
          <w:tcPr>
            <w:tcW w:w="6804" w:type="dxa"/>
          </w:tcPr>
          <w:p w14:paraId="346BFC83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Хоровое пение: </w:t>
            </w:r>
          </w:p>
          <w:p w14:paraId="2DC2FE24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Праздничный вальс. Музыка А. Филиппенко, слова Т. Волгиной.</w:t>
            </w:r>
          </w:p>
          <w:p w14:paraId="2C9C68AC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Белые кораблики. Из мультфильма «Площадь картонных часов». Музыка В. Шаинского, слова Л. Яхнина.</w:t>
            </w:r>
          </w:p>
          <w:p w14:paraId="07684DCD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о музыкальной форме (одночастная, двухчастная, трехчастная, </w:t>
            </w: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t>четырехчастная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>, куплетная).</w:t>
            </w:r>
          </w:p>
          <w:p w14:paraId="477D779B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Слушание музыки:</w:t>
            </w:r>
          </w:p>
          <w:p w14:paraId="33624FC0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П. Чайковский. Вальс цветов. Из балета «Щелкунчик».</w:t>
            </w:r>
          </w:p>
          <w:p w14:paraId="5D9A3571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Ф. Шуберт. Аве Мария.</w:t>
            </w:r>
          </w:p>
          <w:p w14:paraId="00010ED7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Музыкально-дидактические игры</w:t>
            </w:r>
          </w:p>
          <w:p w14:paraId="43A2F8F7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Игра на музыкальных инструментах </w:t>
            </w:r>
          </w:p>
        </w:tc>
        <w:tc>
          <w:tcPr>
            <w:tcW w:w="567" w:type="dxa"/>
          </w:tcPr>
          <w:p w14:paraId="5E35F1AC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C3408" w:rsidRPr="00760708" w14:paraId="3C24F4A7" w14:textId="77777777" w:rsidTr="009C7238">
        <w:tc>
          <w:tcPr>
            <w:tcW w:w="426" w:type="dxa"/>
          </w:tcPr>
          <w:p w14:paraId="52336C44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19CD52AF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Обобщение по темам: «Будем в армии служить»; «Мамин праздник»</w:t>
            </w:r>
          </w:p>
        </w:tc>
        <w:tc>
          <w:tcPr>
            <w:tcW w:w="1559" w:type="dxa"/>
          </w:tcPr>
          <w:p w14:paraId="74E9BF37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Закрепление качеств, полученных на уроках по темам</w:t>
            </w:r>
          </w:p>
        </w:tc>
        <w:tc>
          <w:tcPr>
            <w:tcW w:w="6804" w:type="dxa"/>
          </w:tcPr>
          <w:p w14:paraId="4659914C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Хоровое пение: закрепление изученного песенного репертуара по темам</w:t>
            </w:r>
          </w:p>
          <w:p w14:paraId="7527F53C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Слушание музыки: закрепление изученного музыкального материала для слушания по темам</w:t>
            </w:r>
          </w:p>
          <w:p w14:paraId="18F7FCD4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Музыкально-дидактические игры</w:t>
            </w:r>
          </w:p>
          <w:p w14:paraId="7CAB1892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Игра на музыкальных инструментах детского оркестра</w:t>
            </w:r>
          </w:p>
        </w:tc>
        <w:tc>
          <w:tcPr>
            <w:tcW w:w="567" w:type="dxa"/>
          </w:tcPr>
          <w:p w14:paraId="4ADA84C9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70CA7824" w14:textId="77777777" w:rsidR="009C3408" w:rsidRPr="00760708" w:rsidRDefault="009C3408" w:rsidP="009C3408">
      <w:pPr>
        <w:tabs>
          <w:tab w:val="left" w:pos="567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0708">
        <w:rPr>
          <w:rFonts w:ascii="Times New Roman" w:hAnsi="Times New Roman"/>
          <w:b/>
          <w:i/>
          <w:sz w:val="24"/>
          <w:szCs w:val="24"/>
        </w:rPr>
        <w:t>(4 четверть, 8 часов)</w:t>
      </w: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1559"/>
        <w:gridCol w:w="6804"/>
        <w:gridCol w:w="567"/>
      </w:tblGrid>
      <w:tr w:rsidR="009C3408" w:rsidRPr="00760708" w14:paraId="020362B5" w14:textId="77777777" w:rsidTr="009C7238">
        <w:trPr>
          <w:trHeight w:val="517"/>
        </w:trPr>
        <w:tc>
          <w:tcPr>
            <w:tcW w:w="426" w:type="dxa"/>
            <w:vMerge w:val="restart"/>
            <w:vAlign w:val="center"/>
          </w:tcPr>
          <w:p w14:paraId="226FF63D" w14:textId="77777777" w:rsidR="009C3408" w:rsidRPr="006517D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7D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C46510F" w14:textId="77777777" w:rsidR="009C3408" w:rsidRPr="006517D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7D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14:paraId="70A0908D" w14:textId="77777777" w:rsidR="009C3408" w:rsidRPr="006517D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7D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vMerge w:val="restart"/>
            <w:vAlign w:val="center"/>
          </w:tcPr>
          <w:p w14:paraId="5AD664D6" w14:textId="77777777" w:rsidR="009C3408" w:rsidRPr="006517D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7D7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6804" w:type="dxa"/>
            <w:vMerge w:val="restart"/>
            <w:vAlign w:val="center"/>
          </w:tcPr>
          <w:p w14:paraId="6DE74A12" w14:textId="77777777" w:rsidR="009C3408" w:rsidRPr="006517D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7D7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567" w:type="dxa"/>
            <w:vMerge w:val="restart"/>
            <w:vAlign w:val="center"/>
          </w:tcPr>
          <w:p w14:paraId="5D1176B2" w14:textId="77777777" w:rsidR="009C3408" w:rsidRPr="006517D7" w:rsidRDefault="009C3408" w:rsidP="009C7238">
            <w:pPr>
              <w:tabs>
                <w:tab w:val="left" w:pos="567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7D7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9C3408" w:rsidRPr="00760708" w14:paraId="0D67D377" w14:textId="77777777" w:rsidTr="009C7238">
        <w:trPr>
          <w:trHeight w:val="517"/>
        </w:trPr>
        <w:tc>
          <w:tcPr>
            <w:tcW w:w="426" w:type="dxa"/>
            <w:vMerge/>
          </w:tcPr>
          <w:p w14:paraId="56EE7DA3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656C5CA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9EE8C42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14:paraId="6F878A74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DD7731C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408" w:rsidRPr="00760708" w14:paraId="0565CBCB" w14:textId="77777777" w:rsidTr="009C7238">
        <w:tc>
          <w:tcPr>
            <w:tcW w:w="426" w:type="dxa"/>
          </w:tcPr>
          <w:p w14:paraId="63282AFC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1705EC93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«Пойте вместе с нами»</w:t>
            </w:r>
          </w:p>
        </w:tc>
        <w:tc>
          <w:tcPr>
            <w:tcW w:w="1559" w:type="dxa"/>
          </w:tcPr>
          <w:p w14:paraId="595193E0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Знакомство с музыкальными произведениями, посвященными дружбе и взаимопомо</w:t>
            </w: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щи</w:t>
            </w:r>
          </w:p>
        </w:tc>
        <w:tc>
          <w:tcPr>
            <w:tcW w:w="6804" w:type="dxa"/>
          </w:tcPr>
          <w:p w14:paraId="29A2D55D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>Хоровое пение:</w:t>
            </w:r>
          </w:p>
          <w:p w14:paraId="66E01438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Пойте вместе с нами. Музыка и слова А. </w:t>
            </w: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t>Пряжникова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749477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Чунга-Чанга. Из мультфильма «Катерок». Музыка В. Шаинского, слова Ю. </w:t>
            </w: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t>Энтина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707731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Голубой вагон. Из мультфильма «Старуха Шапокляк». Музыка В. Шаинского, слова Э. Успенского.</w:t>
            </w:r>
          </w:p>
          <w:p w14:paraId="41996419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t>Кашалотик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>. Музыка Р. Паулса, слова И. Резника.</w:t>
            </w:r>
          </w:p>
          <w:p w14:paraId="34A1EFFE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Слушание музыки:</w:t>
            </w:r>
          </w:p>
          <w:p w14:paraId="4380C61B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Мир похож на цветной луг. Из мультфильма «Однажды </w:t>
            </w:r>
            <w:r w:rsidRPr="007607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утром». Музыка В. Шаинского, слова М. </w:t>
            </w: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t>Пляцковского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3CC3B0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Прекрасное далеко. Из телефильма «Гостья из будущего». Музыка Е. Крылатова, слова Ю. </w:t>
            </w: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t>Энтина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2C1486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Крылатые качели. Из телефильма «Приключения Электроника». Музыка Е. Крылатова, слова Ю. </w:t>
            </w:r>
            <w:proofErr w:type="spellStart"/>
            <w:r w:rsidRPr="00760708">
              <w:rPr>
                <w:rFonts w:ascii="Times New Roman" w:hAnsi="Times New Roman"/>
                <w:sz w:val="24"/>
                <w:szCs w:val="24"/>
              </w:rPr>
              <w:t>Энтина</w:t>
            </w:r>
            <w:proofErr w:type="spellEnd"/>
            <w:r w:rsidRPr="007607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1C2D81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Знакомство с музыкальным инструментом и его звучанием: виолончель.</w:t>
            </w:r>
          </w:p>
          <w:p w14:paraId="0E0A52A8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Слушание музыки:</w:t>
            </w:r>
          </w:p>
          <w:p w14:paraId="3D11B1A1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П. Чайковский Ноктюрн для виолончели с оркестром до-диез минор, соч. 19 № 4.</w:t>
            </w:r>
          </w:p>
          <w:p w14:paraId="6AD8399D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</w:p>
          <w:p w14:paraId="04272ADC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Музыкально-дидактические игры</w:t>
            </w:r>
          </w:p>
          <w:p w14:paraId="6DA3DFE8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 xml:space="preserve">Игра на музыкальных инструментах </w:t>
            </w:r>
          </w:p>
        </w:tc>
        <w:tc>
          <w:tcPr>
            <w:tcW w:w="567" w:type="dxa"/>
          </w:tcPr>
          <w:p w14:paraId="42D1CB01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</w:tr>
      <w:tr w:rsidR="009C3408" w:rsidRPr="00760708" w14:paraId="146F7C59" w14:textId="77777777" w:rsidTr="009C7238">
        <w:tc>
          <w:tcPr>
            <w:tcW w:w="426" w:type="dxa"/>
          </w:tcPr>
          <w:p w14:paraId="2D47E9D6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3AE28E56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Обобщение по теме: «Пойте вместе с нами»</w:t>
            </w:r>
          </w:p>
        </w:tc>
        <w:tc>
          <w:tcPr>
            <w:tcW w:w="1559" w:type="dxa"/>
          </w:tcPr>
          <w:p w14:paraId="207B39AF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Закрепление знаний, сформированных на уроках по теме</w:t>
            </w:r>
          </w:p>
        </w:tc>
        <w:tc>
          <w:tcPr>
            <w:tcW w:w="6804" w:type="dxa"/>
          </w:tcPr>
          <w:p w14:paraId="3260AA25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Хоровое пение: закрепление изученного песенного репертуара по теме</w:t>
            </w:r>
          </w:p>
          <w:p w14:paraId="416C106D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Слушание музыки: закрепление изученного музыкального материала для слушания по теме</w:t>
            </w:r>
          </w:p>
          <w:p w14:paraId="69BF0E45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</w:p>
          <w:p w14:paraId="619363C0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Музыкально-дидактические игры</w:t>
            </w:r>
          </w:p>
          <w:p w14:paraId="6E66B229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Игра на музыкальных инструментах детского оркестра</w:t>
            </w:r>
          </w:p>
        </w:tc>
        <w:tc>
          <w:tcPr>
            <w:tcW w:w="567" w:type="dxa"/>
          </w:tcPr>
          <w:p w14:paraId="74CDC0EF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3408" w:rsidRPr="00760708" w14:paraId="22B7427D" w14:textId="77777777" w:rsidTr="009C7238">
        <w:tc>
          <w:tcPr>
            <w:tcW w:w="426" w:type="dxa"/>
          </w:tcPr>
          <w:p w14:paraId="14022EFD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32D14C6B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Контрольно-обобщающий урок</w:t>
            </w:r>
          </w:p>
        </w:tc>
        <w:tc>
          <w:tcPr>
            <w:tcW w:w="1559" w:type="dxa"/>
          </w:tcPr>
          <w:p w14:paraId="226D7AAB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Выявление успешности овладения обучающимися ранее изученным материалом</w:t>
            </w:r>
          </w:p>
        </w:tc>
        <w:tc>
          <w:tcPr>
            <w:tcW w:w="6804" w:type="dxa"/>
          </w:tcPr>
          <w:p w14:paraId="5D07A4C5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Хоровое пение: повторение изученного песенного репертуара за учебный год</w:t>
            </w:r>
          </w:p>
          <w:p w14:paraId="094911AE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Слушание музыки: закрепление изученного музыкального материала для слушания за учебный год</w:t>
            </w:r>
          </w:p>
          <w:p w14:paraId="5337FA34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</w:p>
          <w:p w14:paraId="25868D5C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Музыкально-дидактические игры</w:t>
            </w:r>
          </w:p>
          <w:p w14:paraId="35E9CE8D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Игра на музыкальных инструментах</w:t>
            </w:r>
          </w:p>
        </w:tc>
        <w:tc>
          <w:tcPr>
            <w:tcW w:w="567" w:type="dxa"/>
          </w:tcPr>
          <w:p w14:paraId="65A5BFAD" w14:textId="77777777" w:rsidR="009C3408" w:rsidRPr="00760708" w:rsidRDefault="009C3408" w:rsidP="009C7238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7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B7E8BCD" w14:textId="77777777" w:rsidR="009C3408" w:rsidRPr="00760708" w:rsidRDefault="009C3408" w:rsidP="009C3408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0C621DE" w14:textId="77777777" w:rsidR="009C3408" w:rsidRDefault="009C3408" w:rsidP="009C3408">
      <w:pPr>
        <w:pStyle w:val="a3"/>
        <w:rPr>
          <w:rFonts w:cs="Times New Roman"/>
          <w:szCs w:val="28"/>
        </w:rPr>
      </w:pPr>
    </w:p>
    <w:p w14:paraId="7C0E3F26" w14:textId="77777777" w:rsidR="009C3408" w:rsidRDefault="009C3408" w:rsidP="009C3408">
      <w:pPr>
        <w:pStyle w:val="a3"/>
        <w:rPr>
          <w:rFonts w:cs="Times New Roman"/>
          <w:szCs w:val="28"/>
        </w:rPr>
      </w:pPr>
    </w:p>
    <w:p w14:paraId="49999E99" w14:textId="77777777" w:rsidR="009C3408" w:rsidRDefault="009C3408" w:rsidP="009C3408">
      <w:pPr>
        <w:pStyle w:val="a3"/>
        <w:rPr>
          <w:rFonts w:cs="Times New Roman"/>
          <w:szCs w:val="28"/>
        </w:rPr>
      </w:pPr>
    </w:p>
    <w:p w14:paraId="25662EEC" w14:textId="77777777" w:rsidR="009C3408" w:rsidRDefault="009C3408" w:rsidP="009C3408">
      <w:pPr>
        <w:pStyle w:val="a3"/>
        <w:rPr>
          <w:rFonts w:cs="Times New Roman"/>
          <w:szCs w:val="28"/>
        </w:rPr>
      </w:pPr>
    </w:p>
    <w:sectPr w:rsidR="009C3408" w:rsidSect="009C3408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408"/>
    <w:rsid w:val="00945CBE"/>
    <w:rsid w:val="009C3408"/>
    <w:rsid w:val="00CD63D1"/>
    <w:rsid w:val="00D91A53"/>
    <w:rsid w:val="00DA1A13"/>
    <w:rsid w:val="00FB6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3AE2"/>
  <w15:docId w15:val="{FE409953-9B4F-4419-8EB4-6D6AFE06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4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408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table" w:styleId="a4">
    <w:name w:val="Table Grid"/>
    <w:basedOn w:val="a1"/>
    <w:rsid w:val="009C340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3182</Words>
  <Characters>18140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Danya</dc:creator>
  <cp:keywords/>
  <dc:description/>
  <cp:lastModifiedBy>Пользователь Windows</cp:lastModifiedBy>
  <cp:revision>3</cp:revision>
  <dcterms:created xsi:type="dcterms:W3CDTF">2021-09-29T16:03:00Z</dcterms:created>
  <dcterms:modified xsi:type="dcterms:W3CDTF">2021-09-29T17:17:00Z</dcterms:modified>
</cp:coreProperties>
</file>