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4E33" w14:textId="77777777" w:rsidR="00DF3817" w:rsidRPr="002372FA" w:rsidRDefault="00DF3817" w:rsidP="00DF3817">
      <w:pPr>
        <w:jc w:val="center"/>
        <w:rPr>
          <w:rFonts w:ascii="Times New Roman" w:hAnsi="Times New Roman"/>
          <w:sz w:val="32"/>
          <w:szCs w:val="24"/>
        </w:rPr>
      </w:pPr>
      <w:r w:rsidRPr="002372FA">
        <w:rPr>
          <w:rFonts w:ascii="Times New Roman" w:hAnsi="Times New Roman"/>
          <w:sz w:val="32"/>
        </w:rPr>
        <w:t>Муниципальное автономное общеобразовательное учреждение</w:t>
      </w:r>
    </w:p>
    <w:p w14:paraId="51E80811" w14:textId="77777777" w:rsidR="00DF3817" w:rsidRPr="002372FA" w:rsidRDefault="00DF3817" w:rsidP="00DF3817">
      <w:pPr>
        <w:jc w:val="center"/>
        <w:rPr>
          <w:rFonts w:ascii="Times New Roman" w:hAnsi="Times New Roman"/>
          <w:sz w:val="32"/>
        </w:rPr>
      </w:pPr>
      <w:r w:rsidRPr="002372FA">
        <w:rPr>
          <w:rFonts w:ascii="Times New Roman" w:hAnsi="Times New Roman"/>
          <w:sz w:val="32"/>
        </w:rPr>
        <w:t>«Средняя общеобразовательная школа №12»</w:t>
      </w:r>
    </w:p>
    <w:p w14:paraId="4D8A52A9" w14:textId="77777777" w:rsidR="00DF3817" w:rsidRPr="002372FA" w:rsidRDefault="00DF3817" w:rsidP="00DF3817">
      <w:pPr>
        <w:jc w:val="center"/>
        <w:rPr>
          <w:rFonts w:ascii="Times New Roman" w:hAnsi="Times New Roman"/>
          <w:sz w:val="32"/>
        </w:rPr>
      </w:pPr>
    </w:p>
    <w:tbl>
      <w:tblPr>
        <w:tblW w:w="4850" w:type="pct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2910"/>
        <w:gridCol w:w="3448"/>
      </w:tblGrid>
      <w:tr w:rsidR="00DF3817" w:rsidRPr="002372FA" w14:paraId="71D473F4" w14:textId="77777777" w:rsidTr="00E63B14">
        <w:trPr>
          <w:trHeight w:val="1872"/>
        </w:trPr>
        <w:tc>
          <w:tcPr>
            <w:tcW w:w="1576" w:type="pct"/>
          </w:tcPr>
          <w:p w14:paraId="4E91F91B" w14:textId="77777777" w:rsidR="00DF3817" w:rsidRPr="002372FA" w:rsidRDefault="00DF3817" w:rsidP="00E63B14">
            <w:pPr>
              <w:tabs>
                <w:tab w:val="left" w:pos="9288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2372FA">
              <w:rPr>
                <w:rFonts w:ascii="Times New Roman" w:hAnsi="Times New Roman"/>
                <w:b/>
              </w:rPr>
              <w:t>Принято на заседании методического совета  МАОУ СОШ №12</w:t>
            </w:r>
          </w:p>
          <w:p w14:paraId="510E673C" w14:textId="77777777" w:rsidR="00DF3817" w:rsidRPr="002372FA" w:rsidRDefault="00DF3817" w:rsidP="00E63B14">
            <w:pPr>
              <w:tabs>
                <w:tab w:val="left" w:pos="9288"/>
              </w:tabs>
              <w:jc w:val="both"/>
              <w:rPr>
                <w:rFonts w:ascii="Times New Roman" w:hAnsi="Times New Roman"/>
              </w:rPr>
            </w:pPr>
            <w:r w:rsidRPr="002372FA">
              <w:rPr>
                <w:rFonts w:ascii="Times New Roman" w:hAnsi="Times New Roman"/>
              </w:rPr>
              <w:t xml:space="preserve">Протокол № 1 </w:t>
            </w:r>
          </w:p>
          <w:p w14:paraId="309B4E40" w14:textId="77777777" w:rsidR="00DF3817" w:rsidRPr="002372FA" w:rsidRDefault="00DF3817" w:rsidP="00E63B14">
            <w:pPr>
              <w:tabs>
                <w:tab w:val="left" w:pos="9288"/>
              </w:tabs>
              <w:jc w:val="both"/>
              <w:rPr>
                <w:rFonts w:ascii="Times New Roman" w:hAnsi="Times New Roman"/>
              </w:rPr>
            </w:pPr>
            <w:r w:rsidRPr="002372FA">
              <w:rPr>
                <w:rFonts w:ascii="Times New Roman" w:hAnsi="Times New Roman"/>
              </w:rPr>
              <w:t>от  «30 » августа  2021 г.</w:t>
            </w:r>
          </w:p>
          <w:p w14:paraId="5115C4D7" w14:textId="77777777" w:rsidR="00DF3817" w:rsidRPr="002372FA" w:rsidRDefault="00DF3817" w:rsidP="00E63B14">
            <w:pPr>
              <w:tabs>
                <w:tab w:val="left" w:pos="928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pct"/>
          </w:tcPr>
          <w:p w14:paraId="4B2D52E8" w14:textId="77777777" w:rsidR="00DF3817" w:rsidRPr="002372FA" w:rsidRDefault="00DF3817" w:rsidP="00E63B14">
            <w:pPr>
              <w:tabs>
                <w:tab w:val="left" w:pos="928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pct"/>
          </w:tcPr>
          <w:p w14:paraId="24D27037" w14:textId="77777777" w:rsidR="00DF3817" w:rsidRPr="002372FA" w:rsidRDefault="00DF3817" w:rsidP="00E63B14">
            <w:pPr>
              <w:tabs>
                <w:tab w:val="left" w:pos="9288"/>
              </w:tabs>
              <w:jc w:val="both"/>
              <w:rPr>
                <w:rFonts w:ascii="Times New Roman" w:hAnsi="Times New Roman"/>
                <w:b/>
              </w:rPr>
            </w:pPr>
            <w:r w:rsidRPr="002372FA">
              <w:rPr>
                <w:rFonts w:ascii="Times New Roman" w:hAnsi="Times New Roman"/>
                <w:b/>
              </w:rPr>
              <w:t>Утверждаю:</w:t>
            </w:r>
          </w:p>
          <w:p w14:paraId="3827B0F8" w14:textId="77777777" w:rsidR="00DF3817" w:rsidRPr="002372FA" w:rsidRDefault="00DF3817" w:rsidP="00E63B14">
            <w:pPr>
              <w:tabs>
                <w:tab w:val="left" w:pos="9288"/>
              </w:tabs>
              <w:jc w:val="both"/>
              <w:rPr>
                <w:rFonts w:ascii="Times New Roman" w:hAnsi="Times New Roman"/>
              </w:rPr>
            </w:pPr>
            <w:r w:rsidRPr="002372FA">
              <w:rPr>
                <w:rFonts w:ascii="Times New Roman" w:hAnsi="Times New Roman"/>
              </w:rPr>
              <w:t xml:space="preserve">Директор </w:t>
            </w:r>
          </w:p>
          <w:p w14:paraId="65BCDC67" w14:textId="77777777" w:rsidR="00DF3817" w:rsidRPr="002372FA" w:rsidRDefault="00DF3817" w:rsidP="00E63B14">
            <w:pPr>
              <w:tabs>
                <w:tab w:val="left" w:pos="9288"/>
              </w:tabs>
              <w:jc w:val="both"/>
              <w:rPr>
                <w:rFonts w:ascii="Times New Roman" w:hAnsi="Times New Roman"/>
              </w:rPr>
            </w:pPr>
            <w:r w:rsidRPr="002372FA">
              <w:rPr>
                <w:rFonts w:ascii="Times New Roman" w:hAnsi="Times New Roman"/>
              </w:rPr>
              <w:t>____________Исакова Т. В.</w:t>
            </w:r>
          </w:p>
          <w:p w14:paraId="1960521B" w14:textId="77777777" w:rsidR="00DF3817" w:rsidRPr="002372FA" w:rsidRDefault="00DF3817" w:rsidP="00E63B14">
            <w:pPr>
              <w:tabs>
                <w:tab w:val="left" w:pos="9288"/>
              </w:tabs>
              <w:jc w:val="both"/>
              <w:rPr>
                <w:rFonts w:ascii="Times New Roman" w:hAnsi="Times New Roman"/>
              </w:rPr>
            </w:pPr>
            <w:r w:rsidRPr="002372FA">
              <w:rPr>
                <w:rFonts w:ascii="Times New Roman" w:hAnsi="Times New Roman"/>
              </w:rPr>
              <w:t xml:space="preserve">Приказ № ___ </w:t>
            </w:r>
          </w:p>
          <w:p w14:paraId="1F3AA4DC" w14:textId="77777777" w:rsidR="00DF3817" w:rsidRPr="002372FA" w:rsidRDefault="00DF3817" w:rsidP="00E63B14">
            <w:pPr>
              <w:tabs>
                <w:tab w:val="left" w:pos="9288"/>
              </w:tabs>
              <w:jc w:val="both"/>
              <w:rPr>
                <w:rFonts w:ascii="Times New Roman" w:hAnsi="Times New Roman"/>
              </w:rPr>
            </w:pPr>
            <w:r w:rsidRPr="002372FA">
              <w:rPr>
                <w:rFonts w:ascii="Times New Roman" w:hAnsi="Times New Roman"/>
              </w:rPr>
              <w:t>от « 30» августа 2021 г.</w:t>
            </w:r>
          </w:p>
          <w:p w14:paraId="27D3579A" w14:textId="77777777" w:rsidR="00DF3817" w:rsidRPr="002372FA" w:rsidRDefault="00DF3817" w:rsidP="00E63B14">
            <w:pPr>
              <w:tabs>
                <w:tab w:val="left" w:pos="9288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14:paraId="7E713CA4" w14:textId="77777777" w:rsidR="00DF3817" w:rsidRDefault="00DF3817" w:rsidP="00DF3817"/>
    <w:p w14:paraId="59305A16" w14:textId="77777777" w:rsidR="00DF3817" w:rsidRDefault="00DF3817" w:rsidP="00DF3817"/>
    <w:p w14:paraId="2EFCD73C" w14:textId="77777777" w:rsidR="00DF3817" w:rsidRPr="002372FA" w:rsidRDefault="00DF3817" w:rsidP="00DF3817">
      <w:pPr>
        <w:jc w:val="center"/>
        <w:rPr>
          <w:rFonts w:ascii="Times New Roman" w:hAnsi="Times New Roman"/>
          <w:b/>
          <w:sz w:val="32"/>
          <w:szCs w:val="32"/>
        </w:rPr>
      </w:pPr>
      <w:r w:rsidRPr="002372FA">
        <w:rPr>
          <w:rFonts w:ascii="Times New Roman" w:hAnsi="Times New Roman"/>
          <w:b/>
          <w:sz w:val="32"/>
          <w:szCs w:val="32"/>
        </w:rPr>
        <w:t>РАБОЧАЯ  ПРОГРАММА</w:t>
      </w:r>
    </w:p>
    <w:p w14:paraId="34D9D916" w14:textId="77777777" w:rsidR="00DF3817" w:rsidRDefault="00DF3817" w:rsidP="00DF3817">
      <w:pPr>
        <w:jc w:val="center"/>
        <w:rPr>
          <w:rFonts w:ascii="Times New Roman" w:hAnsi="Times New Roman"/>
          <w:b/>
          <w:sz w:val="36"/>
          <w:szCs w:val="36"/>
        </w:rPr>
      </w:pPr>
      <w:r w:rsidRPr="002372FA">
        <w:rPr>
          <w:rFonts w:ascii="Times New Roman" w:hAnsi="Times New Roman"/>
          <w:b/>
          <w:sz w:val="36"/>
          <w:szCs w:val="36"/>
        </w:rPr>
        <w:t xml:space="preserve">по </w:t>
      </w:r>
      <w:r>
        <w:rPr>
          <w:rFonts w:ascii="Times New Roman" w:hAnsi="Times New Roman"/>
          <w:b/>
          <w:sz w:val="36"/>
          <w:szCs w:val="36"/>
        </w:rPr>
        <w:t>физической культуре</w:t>
      </w:r>
    </w:p>
    <w:p w14:paraId="36F2D600" w14:textId="77777777" w:rsidR="004253F6" w:rsidRDefault="004253F6" w:rsidP="004253F6">
      <w:pPr>
        <w:spacing w:after="0" w:line="256" w:lineRule="auto"/>
        <w:ind w:left="11" w:right="3"/>
        <w:jc w:val="center"/>
        <w:rPr>
          <w:rFonts w:ascii="Times New Roman" w:hAnsi="Times New Roman"/>
          <w:i/>
          <w:sz w:val="40"/>
        </w:rPr>
      </w:pPr>
      <w:r>
        <w:rPr>
          <w:i/>
          <w:sz w:val="40"/>
        </w:rPr>
        <w:t>(интеллектуальные нарушения,</w:t>
      </w:r>
    </w:p>
    <w:p w14:paraId="1D088F26" w14:textId="77777777" w:rsidR="004253F6" w:rsidRDefault="004253F6" w:rsidP="004253F6">
      <w:pPr>
        <w:spacing w:after="0" w:line="256" w:lineRule="auto"/>
        <w:ind w:left="11" w:right="3"/>
        <w:jc w:val="center"/>
        <w:rPr>
          <w:sz w:val="24"/>
        </w:rPr>
      </w:pPr>
      <w:r>
        <w:rPr>
          <w:i/>
          <w:sz w:val="40"/>
        </w:rPr>
        <w:t xml:space="preserve">умственная отсталость, вариант 7.1) </w:t>
      </w:r>
    </w:p>
    <w:p w14:paraId="0FE85924" w14:textId="77777777" w:rsidR="00DF3817" w:rsidRPr="002372FA" w:rsidRDefault="00DF3817" w:rsidP="00DF3817">
      <w:p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3</w:t>
      </w:r>
      <w:r w:rsidRPr="002372FA">
        <w:rPr>
          <w:rFonts w:ascii="Times New Roman" w:hAnsi="Times New Roman"/>
          <w:b/>
          <w:sz w:val="32"/>
          <w:szCs w:val="32"/>
        </w:rPr>
        <w:t xml:space="preserve">  класс</w:t>
      </w:r>
      <w:proofErr w:type="gramEnd"/>
      <w:r w:rsidRPr="002372FA">
        <w:rPr>
          <w:rFonts w:ascii="Times New Roman" w:hAnsi="Times New Roman"/>
          <w:b/>
          <w:sz w:val="32"/>
          <w:szCs w:val="32"/>
        </w:rPr>
        <w:t xml:space="preserve"> </w:t>
      </w:r>
    </w:p>
    <w:p w14:paraId="5FB07BA4" w14:textId="77777777" w:rsidR="00DF3817" w:rsidRDefault="00DF3817" w:rsidP="00DF3817">
      <w:pPr>
        <w:jc w:val="center"/>
        <w:rPr>
          <w:sz w:val="24"/>
          <w:szCs w:val="28"/>
        </w:rPr>
      </w:pPr>
    </w:p>
    <w:p w14:paraId="108419F3" w14:textId="77777777" w:rsidR="00DF3817" w:rsidRDefault="00DF3817" w:rsidP="00DF3817">
      <w:pPr>
        <w:rPr>
          <w:sz w:val="36"/>
          <w:szCs w:val="24"/>
        </w:rPr>
      </w:pPr>
      <w:r>
        <w:rPr>
          <w:sz w:val="36"/>
        </w:rPr>
        <w:t xml:space="preserve">                                                               </w:t>
      </w:r>
    </w:p>
    <w:p w14:paraId="36E42AD0" w14:textId="77777777" w:rsidR="00DF3817" w:rsidRDefault="00DF3817" w:rsidP="00DF3817">
      <w:pPr>
        <w:jc w:val="right"/>
        <w:rPr>
          <w:sz w:val="36"/>
        </w:rPr>
      </w:pPr>
    </w:p>
    <w:p w14:paraId="6A4B357E" w14:textId="77777777" w:rsidR="00DF3817" w:rsidRDefault="00DF3817" w:rsidP="00DF3817">
      <w:pPr>
        <w:jc w:val="center"/>
        <w:rPr>
          <w:sz w:val="36"/>
        </w:rPr>
      </w:pPr>
    </w:p>
    <w:p w14:paraId="62500AFF" w14:textId="77777777" w:rsidR="00DF3817" w:rsidRDefault="00DF3817" w:rsidP="00DF3817">
      <w:pPr>
        <w:jc w:val="center"/>
        <w:rPr>
          <w:sz w:val="36"/>
        </w:rPr>
      </w:pPr>
    </w:p>
    <w:p w14:paraId="33C2CBE1" w14:textId="77777777" w:rsidR="00DF3817" w:rsidRDefault="00DF3817" w:rsidP="00DF3817">
      <w:pPr>
        <w:jc w:val="center"/>
        <w:rPr>
          <w:sz w:val="36"/>
        </w:rPr>
      </w:pPr>
    </w:p>
    <w:p w14:paraId="53143826" w14:textId="77777777" w:rsidR="00DF3817" w:rsidRDefault="00DF3817" w:rsidP="00DF3817">
      <w:pPr>
        <w:rPr>
          <w:sz w:val="36"/>
        </w:rPr>
      </w:pPr>
    </w:p>
    <w:p w14:paraId="49BAF999" w14:textId="77777777" w:rsidR="00DF3817" w:rsidRPr="002372FA" w:rsidRDefault="00DF3817" w:rsidP="00DF3817">
      <w:pPr>
        <w:jc w:val="center"/>
        <w:rPr>
          <w:rFonts w:ascii="Times New Roman" w:hAnsi="Times New Roman"/>
          <w:sz w:val="24"/>
        </w:rPr>
      </w:pPr>
      <w:r w:rsidRPr="002372FA">
        <w:rPr>
          <w:rFonts w:ascii="Times New Roman" w:hAnsi="Times New Roman"/>
          <w:sz w:val="28"/>
          <w:szCs w:val="28"/>
        </w:rPr>
        <w:t>город Алапаевск, 2021</w:t>
      </w:r>
    </w:p>
    <w:p w14:paraId="25063CB9" w14:textId="77777777" w:rsidR="00D101C7" w:rsidRDefault="00D101C7"/>
    <w:p w14:paraId="72907FE1" w14:textId="77777777" w:rsidR="008343F5" w:rsidRDefault="008343F5" w:rsidP="00DF38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B544C63" w14:textId="44EDD1A5" w:rsidR="00DF3817" w:rsidRPr="00D271B7" w:rsidRDefault="00D271B7" w:rsidP="00DF38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6C03613B" w14:textId="77777777" w:rsidR="00E63B14" w:rsidRPr="00D271B7" w:rsidRDefault="00E63B14" w:rsidP="008343F5">
      <w:pPr>
        <w:pStyle w:val="aa"/>
        <w:shd w:val="clear" w:color="auto" w:fill="FFFFFF"/>
        <w:spacing w:before="0" w:beforeAutospacing="0" w:after="167" w:afterAutospacing="0"/>
        <w:jc w:val="both"/>
        <w:rPr>
          <w:color w:val="000000"/>
        </w:rPr>
      </w:pPr>
      <w:r w:rsidRPr="00D271B7">
        <w:rPr>
          <w:color w:val="000000"/>
        </w:rPr>
        <w:t>Рабочая программа курса «Физическая культура» составлена на основе требований Стандарта ФГОС для детей с ОВЗ (умственная отсталость), примерной АООП для детей с ОВЗ, программы В.В.Воронковой</w:t>
      </w:r>
      <w:r w:rsidRPr="00D271B7">
        <w:rPr>
          <w:b/>
          <w:bCs/>
          <w:color w:val="000000"/>
        </w:rPr>
        <w:t> «Программы специальных </w:t>
      </w:r>
      <w:r w:rsidRPr="00D271B7">
        <w:rPr>
          <w:color w:val="000000"/>
        </w:rPr>
        <w:t>(коррекционных) образовательных учреждений VIII вида для подготовительных, 1-4 классов» М.: «Просвещение» 2009. Данная программа соответствует Базисному учебному плану общеобразовательных учреждений России и допущена Министерством образования РФ.</w:t>
      </w:r>
    </w:p>
    <w:p w14:paraId="58B60A98" w14:textId="77777777" w:rsidR="00E63B14" w:rsidRPr="00D271B7" w:rsidRDefault="00E63B14" w:rsidP="008343F5">
      <w:pPr>
        <w:pStyle w:val="aa"/>
        <w:shd w:val="clear" w:color="auto" w:fill="FFFFFF"/>
        <w:spacing w:before="0" w:beforeAutospacing="0" w:after="167" w:afterAutospacing="0"/>
        <w:jc w:val="both"/>
        <w:rPr>
          <w:color w:val="000000"/>
        </w:rPr>
      </w:pPr>
      <w:r w:rsidRPr="00D271B7">
        <w:rPr>
          <w:color w:val="000000"/>
        </w:rPr>
        <w:t>Физическая культура является составной частью образовательного процесса обучающихся с умственной отсталостью (интеллектуальными нарушениями). Она решает образовательные, воспитательные, коррекционно- развивающие и лечебно-оздоровительные задачи.</w:t>
      </w:r>
    </w:p>
    <w:p w14:paraId="5AC1544A" w14:textId="77777777" w:rsidR="00E63B14" w:rsidRPr="00D271B7" w:rsidRDefault="00E63B14" w:rsidP="008343F5">
      <w:pPr>
        <w:pStyle w:val="aa"/>
        <w:shd w:val="clear" w:color="auto" w:fill="FFFFFF"/>
        <w:spacing w:before="0" w:beforeAutospacing="0" w:after="167" w:afterAutospacing="0"/>
        <w:jc w:val="both"/>
        <w:rPr>
          <w:color w:val="000000"/>
        </w:rPr>
      </w:pPr>
      <w:r w:rsidRPr="00D271B7">
        <w:rPr>
          <w:color w:val="000000"/>
        </w:rPr>
        <w:t>Физическое воспитание рассматривается и реализуется комплексно и находится в тесной связи с умственным, нравственным, эстетическим, трудовым обучением; занимает одно из важнейших мест в подготовке этой категории обучающихся к самостоятельной жизни, производительному труду, воспитывает положительные качества личности, способствует социальной интеграции школьников в общество.</w:t>
      </w:r>
    </w:p>
    <w:p w14:paraId="45CB8A60" w14:textId="77777777" w:rsidR="00E63B14" w:rsidRPr="00D271B7" w:rsidRDefault="00E63B14" w:rsidP="008343F5">
      <w:pPr>
        <w:pStyle w:val="aa"/>
        <w:shd w:val="clear" w:color="auto" w:fill="FFFFFF"/>
        <w:spacing w:before="0" w:beforeAutospacing="0" w:after="167" w:afterAutospacing="0"/>
        <w:jc w:val="both"/>
        <w:rPr>
          <w:color w:val="000000"/>
        </w:rPr>
      </w:pPr>
      <w:r w:rsidRPr="00D271B7">
        <w:rPr>
          <w:iCs/>
          <w:color w:val="000000"/>
          <w:u w:val="single"/>
        </w:rPr>
        <w:t>Цель программы обучения</w:t>
      </w:r>
      <w:r w:rsidRPr="00D271B7">
        <w:rPr>
          <w:color w:val="000000"/>
        </w:rPr>
        <w:t> заключается: во всестороннем развитии личности обучающихся с умственной отсталостью (интеллектуальными нарушениями) в процессе приобщения их к физической культуре, коррекции недостатков психофизического развития, расширении индивидуальных двигательных возможностей, социальной адаптации.</w:t>
      </w:r>
    </w:p>
    <w:p w14:paraId="2C886981" w14:textId="77777777" w:rsidR="00E63B14" w:rsidRPr="00D271B7" w:rsidRDefault="00E63B14" w:rsidP="00E63B14">
      <w:pPr>
        <w:pStyle w:val="aa"/>
        <w:shd w:val="clear" w:color="auto" w:fill="FFFFFF"/>
        <w:spacing w:before="0" w:beforeAutospacing="0" w:after="167" w:afterAutospacing="0"/>
        <w:rPr>
          <w:color w:val="000000"/>
        </w:rPr>
      </w:pPr>
      <w:r w:rsidRPr="00D271B7">
        <w:rPr>
          <w:iCs/>
          <w:color w:val="000000"/>
          <w:u w:val="single"/>
        </w:rPr>
        <w:t>Задачи программы обучения:</w:t>
      </w:r>
    </w:p>
    <w:p w14:paraId="08445188" w14:textId="77777777" w:rsidR="00E63B14" w:rsidRPr="00D271B7" w:rsidRDefault="00E63B14" w:rsidP="00E63B14">
      <w:pPr>
        <w:pStyle w:val="aa"/>
        <w:shd w:val="clear" w:color="auto" w:fill="FFFFFF"/>
        <w:spacing w:before="0" w:beforeAutospacing="0" w:after="167" w:afterAutospacing="0"/>
        <w:rPr>
          <w:color w:val="000000"/>
        </w:rPr>
      </w:pPr>
      <w:r w:rsidRPr="00D271B7">
        <w:rPr>
          <w:color w:val="000000"/>
        </w:rPr>
        <w:t>― коррекция нарушений физического развития;</w:t>
      </w:r>
    </w:p>
    <w:p w14:paraId="3FF895D0" w14:textId="77777777" w:rsidR="00E63B14" w:rsidRPr="00D271B7" w:rsidRDefault="00E63B14" w:rsidP="00E63B14">
      <w:pPr>
        <w:pStyle w:val="aa"/>
        <w:shd w:val="clear" w:color="auto" w:fill="FFFFFF"/>
        <w:spacing w:before="0" w:beforeAutospacing="0" w:after="167" w:afterAutospacing="0"/>
        <w:rPr>
          <w:color w:val="000000"/>
        </w:rPr>
      </w:pPr>
      <w:r w:rsidRPr="00D271B7">
        <w:rPr>
          <w:color w:val="000000"/>
        </w:rPr>
        <w:t>― формирование двигательных умений и навыков;</w:t>
      </w:r>
    </w:p>
    <w:p w14:paraId="3E982A60" w14:textId="77777777" w:rsidR="00E63B14" w:rsidRPr="00D271B7" w:rsidRDefault="00E63B14" w:rsidP="00E63B14">
      <w:pPr>
        <w:pStyle w:val="aa"/>
        <w:shd w:val="clear" w:color="auto" w:fill="FFFFFF"/>
        <w:spacing w:before="0" w:beforeAutospacing="0" w:after="167" w:afterAutospacing="0"/>
        <w:rPr>
          <w:color w:val="000000"/>
        </w:rPr>
      </w:pPr>
      <w:r w:rsidRPr="00D271B7">
        <w:rPr>
          <w:color w:val="000000"/>
        </w:rPr>
        <w:t>― развитие двигательных способностей в процессе обучения;</w:t>
      </w:r>
    </w:p>
    <w:p w14:paraId="6E9E683C" w14:textId="77777777" w:rsidR="00E63B14" w:rsidRPr="00D271B7" w:rsidRDefault="00E63B14" w:rsidP="00E63B14">
      <w:pPr>
        <w:pStyle w:val="aa"/>
        <w:shd w:val="clear" w:color="auto" w:fill="FFFFFF"/>
        <w:spacing w:before="0" w:beforeAutospacing="0" w:after="167" w:afterAutospacing="0"/>
        <w:rPr>
          <w:color w:val="000000"/>
        </w:rPr>
      </w:pPr>
      <w:r w:rsidRPr="00D271B7">
        <w:rPr>
          <w:color w:val="000000"/>
        </w:rPr>
        <w:t>― укрепление здоровья и закаливание организма, формирование правильной осанки;</w:t>
      </w:r>
    </w:p>
    <w:p w14:paraId="4E11AAF3" w14:textId="77777777" w:rsidR="00E63B14" w:rsidRPr="00D271B7" w:rsidRDefault="00E63B14" w:rsidP="00E63B14">
      <w:pPr>
        <w:pStyle w:val="aa"/>
        <w:shd w:val="clear" w:color="auto" w:fill="FFFFFF"/>
        <w:spacing w:before="0" w:beforeAutospacing="0" w:after="167" w:afterAutospacing="0"/>
        <w:rPr>
          <w:color w:val="000000"/>
        </w:rPr>
      </w:pPr>
      <w:r w:rsidRPr="00D271B7">
        <w:rPr>
          <w:color w:val="000000"/>
        </w:rPr>
        <w:t>―раскрытие возможных избирательных способностей и интересов ребенка для освоения доступных видов спортивно-физкультурной деятельности;</w:t>
      </w:r>
    </w:p>
    <w:p w14:paraId="16D80E83" w14:textId="77777777" w:rsidR="00E63B14" w:rsidRPr="00D271B7" w:rsidRDefault="00E63B14" w:rsidP="00E63B14">
      <w:pPr>
        <w:pStyle w:val="aa"/>
        <w:shd w:val="clear" w:color="auto" w:fill="FFFFFF"/>
        <w:spacing w:before="0" w:beforeAutospacing="0" w:after="167" w:afterAutospacing="0"/>
        <w:rPr>
          <w:color w:val="000000"/>
        </w:rPr>
      </w:pPr>
      <w:r w:rsidRPr="00D271B7">
        <w:rPr>
          <w:color w:val="000000"/>
        </w:rPr>
        <w:t>― формирование и воспитание гигиенических навыков при выполнении физических упражнений;</w:t>
      </w:r>
    </w:p>
    <w:p w14:paraId="79B17015" w14:textId="77777777" w:rsidR="00E63B14" w:rsidRPr="00D271B7" w:rsidRDefault="00E63B14" w:rsidP="00E63B14">
      <w:pPr>
        <w:pStyle w:val="aa"/>
        <w:shd w:val="clear" w:color="auto" w:fill="FFFFFF"/>
        <w:spacing w:before="0" w:beforeAutospacing="0" w:after="167" w:afterAutospacing="0"/>
        <w:rPr>
          <w:color w:val="000000"/>
        </w:rPr>
      </w:pPr>
      <w:r w:rsidRPr="00D271B7">
        <w:rPr>
          <w:color w:val="000000"/>
        </w:rPr>
        <w:t>― формирование установки на сохранение и укрепление здоровья, навыков здорового и безопасного образа жизни;</w:t>
      </w:r>
    </w:p>
    <w:p w14:paraId="2725D42F" w14:textId="77777777" w:rsidR="00E63B14" w:rsidRPr="00D271B7" w:rsidRDefault="00E63B14" w:rsidP="00E63B14">
      <w:pPr>
        <w:pStyle w:val="aa"/>
        <w:shd w:val="clear" w:color="auto" w:fill="FFFFFF"/>
        <w:spacing w:before="0" w:beforeAutospacing="0" w:after="167" w:afterAutospacing="0"/>
        <w:rPr>
          <w:color w:val="000000"/>
        </w:rPr>
      </w:pPr>
      <w:r w:rsidRPr="00D271B7">
        <w:rPr>
          <w:color w:val="000000"/>
        </w:rPr>
        <w:t>― поддержание устойчивой физической работоспособности на достигнутом уровне;</w:t>
      </w:r>
    </w:p>
    <w:p w14:paraId="7149E0F8" w14:textId="77777777" w:rsidR="00E63B14" w:rsidRPr="00D271B7" w:rsidRDefault="00E63B14" w:rsidP="00E63B14">
      <w:pPr>
        <w:pStyle w:val="aa"/>
        <w:shd w:val="clear" w:color="auto" w:fill="FFFFFF"/>
        <w:spacing w:before="0" w:beforeAutospacing="0" w:after="167" w:afterAutospacing="0"/>
        <w:rPr>
          <w:color w:val="000000"/>
        </w:rPr>
      </w:pPr>
      <w:r w:rsidRPr="00D271B7">
        <w:rPr>
          <w:color w:val="000000"/>
        </w:rPr>
        <w:t>― формирование познавательных интересов, сообщение доступных теоретических сведений по физической культуре;</w:t>
      </w:r>
    </w:p>
    <w:p w14:paraId="3A487864" w14:textId="77777777" w:rsidR="00E63B14" w:rsidRPr="00D271B7" w:rsidRDefault="00E63B14" w:rsidP="00E63B14">
      <w:pPr>
        <w:pStyle w:val="aa"/>
        <w:shd w:val="clear" w:color="auto" w:fill="FFFFFF"/>
        <w:spacing w:before="0" w:beforeAutospacing="0" w:after="167" w:afterAutospacing="0"/>
        <w:rPr>
          <w:color w:val="000000"/>
        </w:rPr>
      </w:pPr>
      <w:r w:rsidRPr="00D271B7">
        <w:rPr>
          <w:color w:val="000000"/>
        </w:rPr>
        <w:t>― воспитание устойчивого интереса к занятиям физическими упражнениями;</w:t>
      </w:r>
    </w:p>
    <w:p w14:paraId="093F5632" w14:textId="2C86CBE2" w:rsidR="00E63B14" w:rsidRPr="00D271B7" w:rsidRDefault="00E63B14" w:rsidP="00E63B14">
      <w:pPr>
        <w:pStyle w:val="aa"/>
        <w:shd w:val="clear" w:color="auto" w:fill="FFFFFF"/>
        <w:spacing w:before="0" w:beforeAutospacing="0" w:after="167" w:afterAutospacing="0"/>
        <w:rPr>
          <w:color w:val="000000"/>
        </w:rPr>
      </w:pPr>
      <w:r w:rsidRPr="00D271B7">
        <w:rPr>
          <w:color w:val="000000"/>
        </w:rPr>
        <w:t>― воспитание нравственных, морально-волевых качеств</w:t>
      </w:r>
      <w:r w:rsidR="008343F5">
        <w:rPr>
          <w:color w:val="000000"/>
        </w:rPr>
        <w:t xml:space="preserve"> </w:t>
      </w:r>
      <w:r w:rsidRPr="00D271B7">
        <w:rPr>
          <w:color w:val="000000"/>
        </w:rPr>
        <w:t>(настойчивости, смелости), навыков культурного поведения;</w:t>
      </w:r>
    </w:p>
    <w:p w14:paraId="5DDA62AD" w14:textId="77777777" w:rsidR="00E63B14" w:rsidRPr="00D271B7" w:rsidRDefault="00DF3817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lastRenderedPageBreak/>
        <w:t>Достижение личностных результатов обеспечивается содержанием отдельных учебных предметов и внеурочной деятельности; овладением доступными видами деятельности; опытом социального взаимодействия.</w:t>
      </w:r>
    </w:p>
    <w:p w14:paraId="1E086EA0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D271B7">
        <w:rPr>
          <w:rFonts w:ascii="Times New Roman" w:hAnsi="Times New Roman"/>
          <w:b/>
          <w:caps/>
          <w:sz w:val="24"/>
          <w:szCs w:val="24"/>
        </w:rPr>
        <w:t>Планируемые результаты</w:t>
      </w:r>
      <w:r w:rsidRPr="00D271B7">
        <w:rPr>
          <w:rFonts w:ascii="Times New Roman" w:hAnsi="Times New Roman"/>
          <w:caps/>
          <w:sz w:val="24"/>
          <w:szCs w:val="24"/>
        </w:rPr>
        <w:t xml:space="preserve"> </w:t>
      </w:r>
      <w:r w:rsidRPr="00D271B7">
        <w:rPr>
          <w:rFonts w:ascii="Times New Roman" w:hAnsi="Times New Roman"/>
          <w:b/>
          <w:caps/>
          <w:sz w:val="24"/>
          <w:szCs w:val="24"/>
        </w:rPr>
        <w:t>освоения учебного предмета</w:t>
      </w:r>
    </w:p>
    <w:p w14:paraId="4488B98E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D271B7">
        <w:rPr>
          <w:rFonts w:ascii="Times New Roman" w:eastAsia="Calibri" w:hAnsi="Times New Roman"/>
          <w:b/>
          <w:sz w:val="24"/>
          <w:szCs w:val="24"/>
        </w:rPr>
        <w:t>Личностные результаты обучения</w:t>
      </w:r>
    </w:p>
    <w:p w14:paraId="4C4356B9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iCs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 xml:space="preserve">Освоение обучающимися с лёгкой степенью умственной отсталости (интеллектуальными нарушениями) АООП, которая создана на основе ФГОС образования обучающихся с умственной отсталостью (интеллектуальными нарушениями), предполагает достижение ими двух видов результатов: </w:t>
      </w:r>
      <w:r w:rsidRPr="00D271B7">
        <w:rPr>
          <w:rFonts w:ascii="Times New Roman" w:eastAsia="Calibri" w:hAnsi="Times New Roman"/>
          <w:iCs/>
          <w:sz w:val="24"/>
          <w:szCs w:val="24"/>
        </w:rPr>
        <w:t xml:space="preserve">личностных и предметных. </w:t>
      </w:r>
    </w:p>
    <w:p w14:paraId="4E62E4C0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Достижение личностных результатов обеспечивается содержанием отдельных учебных предметов и внеурочной деятельности; овладением доступными видами деятельности; опытом социального взаимодействия.</w:t>
      </w:r>
    </w:p>
    <w:p w14:paraId="42EE8905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540B548A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В п. 4.2. Стандарта дан перечень личностных результатов:</w:t>
      </w:r>
    </w:p>
    <w:p w14:paraId="51B71629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 xml:space="preserve">1) осознание себя как гражданина России; формирование чувства гордости за свою Родину; </w:t>
      </w:r>
    </w:p>
    <w:p w14:paraId="77DA0F8A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 xml:space="preserve">2) воспитание уважительного отношения к иному мнению, истории и культуре других народов; </w:t>
      </w:r>
    </w:p>
    <w:p w14:paraId="03930983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 xml:space="preserve">3) сформированность адекватных представлений о собственных возможностях, о насущно необходимом жизнеобеспечении; </w:t>
      </w:r>
    </w:p>
    <w:p w14:paraId="3AE09B1D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 xml:space="preserve">4) овладение начальными навыками адаптации в динамично изменяющемся и развивающемся мире; </w:t>
      </w:r>
    </w:p>
    <w:p w14:paraId="55AB8E09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 xml:space="preserve">5) овладение социально-бытовыми навыками, используемыми в повседневной жизни; </w:t>
      </w:r>
    </w:p>
    <w:p w14:paraId="3174DBB1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 xml:space="preserve">6) владение навыками коммуникации и принятыми нормами социального взаимодействия; </w:t>
      </w:r>
    </w:p>
    <w:p w14:paraId="6B1CE8C5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 xml:space="preserve">7) 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14:paraId="4F1AB4BE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 xml:space="preserve">8) принятие и освоение социальной роли обучающегося, проявление социально значимых мотивов учебной деятельности; </w:t>
      </w:r>
    </w:p>
    <w:p w14:paraId="4E94BB82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 xml:space="preserve">9) сформированность навыков сотрудничества с взрослыми и сверстниками в разных социальных ситуациях; </w:t>
      </w:r>
    </w:p>
    <w:p w14:paraId="3AEA45F0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 xml:space="preserve">10) воспитание эстетических потребностей, ценностей и чувств; </w:t>
      </w:r>
    </w:p>
    <w:p w14:paraId="4889EE9D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 xml:space="preserve">11)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14:paraId="6E93E27C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lastRenderedPageBreak/>
        <w:t xml:space="preserve">12) 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14:paraId="3A64AD01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13) проявление готовности к самостоятельной жизни.</w:t>
      </w:r>
    </w:p>
    <w:p w14:paraId="434DBFE0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ab/>
        <w:t>В свою очередь 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умений, возможности их применения в практической деятельности и жизни.</w:t>
      </w:r>
    </w:p>
    <w:p w14:paraId="18C6DD47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b/>
          <w:sz w:val="24"/>
          <w:szCs w:val="24"/>
        </w:rPr>
        <w:tab/>
        <w:t>Предметные результаты</w:t>
      </w:r>
    </w:p>
    <w:p w14:paraId="2023ABA9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Согласно п. 4.3. Стандарта предметные результаты освоения АООП по предмету физическая культура должны отражать:</w:t>
      </w:r>
    </w:p>
    <w:p w14:paraId="137D3515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 xml:space="preserve">1) овладение умениями организовывать здоровье сберегающую жизнедеятельность (режим дня утренняя зарядка, оздоровительные мероприятия, подвижные игры); </w:t>
      </w:r>
    </w:p>
    <w:p w14:paraId="456A336E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 xml:space="preserve">2) первоначальные представления о значении физической культуры для физического развития, повышения работоспособности; </w:t>
      </w:r>
    </w:p>
    <w:p w14:paraId="1643E3C5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 xml:space="preserve">3) вовлечение в систематические занятия физической культурой и доступными видами спорта; </w:t>
      </w:r>
    </w:p>
    <w:p w14:paraId="4585CA1E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 xml:space="preserve">4) умения оценивать свое физическое состояние, величину физических нагрузок. </w:t>
      </w:r>
    </w:p>
    <w:p w14:paraId="38A7BAAA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 xml:space="preserve">Определены уровни предметных результатов, которые являются обязательными для всех учебных предметов: минимальный и достаточный. Минимальный уровень является обязательным для всех обучающихся, достаточный – нет. </w:t>
      </w:r>
    </w:p>
    <w:p w14:paraId="15B0D677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Предметные результаты по Физической культуре:</w:t>
      </w:r>
    </w:p>
    <w:p w14:paraId="3C204A61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D271B7">
        <w:rPr>
          <w:rFonts w:ascii="Times New Roman" w:eastAsia="Calibri" w:hAnsi="Times New Roman"/>
          <w:sz w:val="24"/>
          <w:szCs w:val="24"/>
          <w:u w:val="single"/>
        </w:rPr>
        <w:t>Минимальный уровень:</w:t>
      </w:r>
    </w:p>
    <w:p w14:paraId="3DD23917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•</w:t>
      </w:r>
      <w:r w:rsidRPr="00D271B7">
        <w:rPr>
          <w:rFonts w:ascii="Times New Roman" w:eastAsia="Calibri" w:hAnsi="Times New Roman"/>
          <w:sz w:val="24"/>
          <w:szCs w:val="24"/>
        </w:rPr>
        <w:tab/>
        <w:t>представления о физической культуре как средстве укрепления здоровья, физического развития и физической подготовки человека;</w:t>
      </w:r>
    </w:p>
    <w:p w14:paraId="44E4F6A1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•</w:t>
      </w:r>
      <w:r w:rsidRPr="00D271B7">
        <w:rPr>
          <w:rFonts w:ascii="Times New Roman" w:eastAsia="Calibri" w:hAnsi="Times New Roman"/>
          <w:sz w:val="24"/>
          <w:szCs w:val="24"/>
        </w:rPr>
        <w:tab/>
        <w:t>выполнение комплексов утренней гимнастики под руководством учителя;</w:t>
      </w:r>
    </w:p>
    <w:p w14:paraId="1ED65F13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•</w:t>
      </w:r>
      <w:r w:rsidRPr="00D271B7">
        <w:rPr>
          <w:rFonts w:ascii="Times New Roman" w:eastAsia="Calibri" w:hAnsi="Times New Roman"/>
          <w:sz w:val="24"/>
          <w:szCs w:val="24"/>
        </w:rPr>
        <w:tab/>
        <w:t>знание основных правил поведения на уроках физической культуры и осознанное их применение;</w:t>
      </w:r>
    </w:p>
    <w:p w14:paraId="210A148D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•</w:t>
      </w:r>
      <w:r w:rsidRPr="00D271B7">
        <w:rPr>
          <w:rFonts w:ascii="Times New Roman" w:eastAsia="Calibri" w:hAnsi="Times New Roman"/>
          <w:sz w:val="24"/>
          <w:szCs w:val="24"/>
        </w:rPr>
        <w:tab/>
        <w:t>выполнение несложных упражнений по словесной инструкции при выполнении строевых команд; представления о двигательных действиях; знание основных строевых команд; подсчёт при выполнении общеразвивающих упражнений;</w:t>
      </w:r>
    </w:p>
    <w:p w14:paraId="1AC324FD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•</w:t>
      </w:r>
      <w:r w:rsidRPr="00D271B7">
        <w:rPr>
          <w:rFonts w:ascii="Times New Roman" w:eastAsia="Calibri" w:hAnsi="Times New Roman"/>
          <w:sz w:val="24"/>
          <w:szCs w:val="24"/>
        </w:rPr>
        <w:tab/>
        <w:t>ходьба в различном темпе с различными исходными положениями;</w:t>
      </w:r>
    </w:p>
    <w:p w14:paraId="4B6EC77D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•</w:t>
      </w:r>
      <w:r w:rsidRPr="00D271B7">
        <w:rPr>
          <w:rFonts w:ascii="Times New Roman" w:eastAsia="Calibri" w:hAnsi="Times New Roman"/>
          <w:sz w:val="24"/>
          <w:szCs w:val="24"/>
        </w:rPr>
        <w:tab/>
        <w:t>взаимодействие со сверстниками в организации и проведении подвижных игр, элементов соревнований; участие в подвижных играх и эстафетах под руководством учителя;</w:t>
      </w:r>
    </w:p>
    <w:p w14:paraId="73E7EE7C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lastRenderedPageBreak/>
        <w:t>•</w:t>
      </w:r>
      <w:r w:rsidRPr="00D271B7">
        <w:rPr>
          <w:rFonts w:ascii="Times New Roman" w:eastAsia="Calibri" w:hAnsi="Times New Roman"/>
          <w:sz w:val="24"/>
          <w:szCs w:val="24"/>
        </w:rPr>
        <w:tab/>
        <w:t>знание правил бережного обращения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14:paraId="23B4F05A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D271B7">
        <w:rPr>
          <w:rFonts w:ascii="Times New Roman" w:eastAsia="Calibri" w:hAnsi="Times New Roman"/>
          <w:sz w:val="24"/>
          <w:szCs w:val="24"/>
          <w:u w:val="single"/>
        </w:rPr>
        <w:t>Достаточный уровень:</w:t>
      </w:r>
    </w:p>
    <w:p w14:paraId="6F757659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•</w:t>
      </w:r>
      <w:r w:rsidRPr="00D271B7">
        <w:rPr>
          <w:rFonts w:ascii="Times New Roman" w:eastAsia="Calibri" w:hAnsi="Times New Roman"/>
          <w:sz w:val="24"/>
          <w:szCs w:val="24"/>
        </w:rPr>
        <w:tab/>
        <w:t>практическое освоение элементов гимнастики, легкой атлетики, лыжной подготовки, спортивных и подвижных игр и других видов физической культуры;</w:t>
      </w:r>
    </w:p>
    <w:p w14:paraId="084A2361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•</w:t>
      </w:r>
      <w:r w:rsidRPr="00D271B7">
        <w:rPr>
          <w:rFonts w:ascii="Times New Roman" w:eastAsia="Calibri" w:hAnsi="Times New Roman"/>
          <w:sz w:val="24"/>
          <w:szCs w:val="24"/>
        </w:rPr>
        <w:tab/>
        <w:t>самостоятельное выполнение комплексов утренней гимнастики;</w:t>
      </w:r>
    </w:p>
    <w:p w14:paraId="1F3BFB36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•</w:t>
      </w:r>
      <w:r w:rsidRPr="00D271B7">
        <w:rPr>
          <w:rFonts w:ascii="Times New Roman" w:eastAsia="Calibri" w:hAnsi="Times New Roman"/>
          <w:sz w:val="24"/>
          <w:szCs w:val="24"/>
        </w:rPr>
        <w:tab/>
        <w:t>владение комплексами упражнений для формирования правильной осанки и развития мышц туловища; участие в оздоровительных занятиях в режиме дня (физкультминутки);</w:t>
      </w:r>
    </w:p>
    <w:p w14:paraId="5B20F838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•</w:t>
      </w:r>
      <w:r w:rsidRPr="00D271B7">
        <w:rPr>
          <w:rFonts w:ascii="Times New Roman" w:eastAsia="Calibri" w:hAnsi="Times New Roman"/>
          <w:sz w:val="24"/>
          <w:szCs w:val="24"/>
        </w:rPr>
        <w:tab/>
        <w:t>выполнение основных двигательных действий в соответствии с заданием учителя: бег, ходьба, прыжки и др.;</w:t>
      </w:r>
    </w:p>
    <w:p w14:paraId="1ADF5FA0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•</w:t>
      </w:r>
      <w:r w:rsidRPr="00D271B7">
        <w:rPr>
          <w:rFonts w:ascii="Times New Roman" w:eastAsia="Calibri" w:hAnsi="Times New Roman"/>
          <w:sz w:val="24"/>
          <w:szCs w:val="24"/>
        </w:rPr>
        <w:tab/>
        <w:t>подача и выполнение строевых команд, ведение подсчёта при выполнении общеразвивающих упражнений.</w:t>
      </w:r>
    </w:p>
    <w:p w14:paraId="06644A74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•</w:t>
      </w:r>
      <w:r w:rsidRPr="00D271B7">
        <w:rPr>
          <w:rFonts w:ascii="Times New Roman" w:eastAsia="Calibri" w:hAnsi="Times New Roman"/>
          <w:sz w:val="24"/>
          <w:szCs w:val="24"/>
        </w:rPr>
        <w:tab/>
        <w:t>совместное участие со сверстниками в подвижных играх и эстафетах;</w:t>
      </w:r>
    </w:p>
    <w:p w14:paraId="50890900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•</w:t>
      </w:r>
      <w:r w:rsidRPr="00D271B7">
        <w:rPr>
          <w:rFonts w:ascii="Times New Roman" w:eastAsia="Calibri" w:hAnsi="Times New Roman"/>
          <w:sz w:val="24"/>
          <w:szCs w:val="24"/>
        </w:rPr>
        <w:tab/>
        <w:t xml:space="preserve">оказание посильной помощь и поддержки сверстникам в процессе участия в подвижных играх и соревнованиях; </w:t>
      </w:r>
    </w:p>
    <w:p w14:paraId="342B1C11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•</w:t>
      </w:r>
      <w:r w:rsidRPr="00D271B7">
        <w:rPr>
          <w:rFonts w:ascii="Times New Roman" w:eastAsia="Calibri" w:hAnsi="Times New Roman"/>
          <w:sz w:val="24"/>
          <w:szCs w:val="24"/>
        </w:rPr>
        <w:tab/>
        <w:t xml:space="preserve">знание спортивных традиций своего народа и других народов; </w:t>
      </w:r>
    </w:p>
    <w:p w14:paraId="74E0948F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•</w:t>
      </w:r>
      <w:r w:rsidRPr="00D271B7">
        <w:rPr>
          <w:rFonts w:ascii="Times New Roman" w:eastAsia="Calibri" w:hAnsi="Times New Roman"/>
          <w:sz w:val="24"/>
          <w:szCs w:val="24"/>
        </w:rPr>
        <w:tab/>
        <w:t xml:space="preserve">знание способов использования различного спортивного инвентаря в основных видах двигательной активности и их применение в практической деятельности; </w:t>
      </w:r>
    </w:p>
    <w:p w14:paraId="66B030BA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•</w:t>
      </w:r>
      <w:r w:rsidRPr="00D271B7">
        <w:rPr>
          <w:rFonts w:ascii="Times New Roman" w:eastAsia="Calibri" w:hAnsi="Times New Roman"/>
          <w:sz w:val="24"/>
          <w:szCs w:val="24"/>
        </w:rPr>
        <w:tab/>
        <w:t>знание правил и техники выполнения двигательных действий, применение усвоенных правил при выполнении двигательных действий под руководством учителя;</w:t>
      </w:r>
    </w:p>
    <w:p w14:paraId="104A364D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•</w:t>
      </w:r>
      <w:r w:rsidRPr="00D271B7">
        <w:rPr>
          <w:rFonts w:ascii="Times New Roman" w:eastAsia="Calibri" w:hAnsi="Times New Roman"/>
          <w:sz w:val="24"/>
          <w:szCs w:val="24"/>
        </w:rPr>
        <w:tab/>
        <w:t xml:space="preserve">знание и применение правил бережного обращения с инвентарём и оборудованием в повседневной жизни; </w:t>
      </w:r>
    </w:p>
    <w:p w14:paraId="0A11DC93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•</w:t>
      </w:r>
      <w:r w:rsidRPr="00D271B7">
        <w:rPr>
          <w:rFonts w:ascii="Times New Roman" w:eastAsia="Calibri" w:hAnsi="Times New Roman"/>
          <w:sz w:val="24"/>
          <w:szCs w:val="24"/>
        </w:rPr>
        <w:tab/>
        <w:t>соблюдение требований техники безопасности в процессе участия в физкультурно-спортивных мероприятиях.</w:t>
      </w:r>
    </w:p>
    <w:p w14:paraId="03D953EE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/>
          <w:b/>
          <w:iCs/>
          <w:sz w:val="24"/>
          <w:szCs w:val="24"/>
        </w:rPr>
      </w:pPr>
      <w:r w:rsidRPr="00D271B7">
        <w:rPr>
          <w:rFonts w:ascii="Times New Roman" w:eastAsia="Calibri" w:hAnsi="Times New Roman"/>
          <w:b/>
          <w:iCs/>
          <w:sz w:val="24"/>
          <w:szCs w:val="24"/>
        </w:rPr>
        <w:t>Требования к знаниям и умениям к концу обучения в 3 классе</w:t>
      </w:r>
    </w:p>
    <w:p w14:paraId="437578F3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iCs/>
          <w:sz w:val="24"/>
          <w:szCs w:val="24"/>
        </w:rPr>
      </w:pPr>
      <w:r w:rsidRPr="00D271B7">
        <w:rPr>
          <w:rFonts w:ascii="Times New Roman" w:eastAsia="Calibri" w:hAnsi="Times New Roman"/>
          <w:b/>
          <w:iCs/>
          <w:sz w:val="24"/>
          <w:szCs w:val="24"/>
        </w:rPr>
        <w:t>Обучающиеся должны знать:</w:t>
      </w:r>
    </w:p>
    <w:p w14:paraId="0CADD18E" w14:textId="77777777" w:rsidR="00E63B14" w:rsidRPr="00D271B7" w:rsidRDefault="00E63B14" w:rsidP="00E63B14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Calibri" w:hAnsi="Times New Roman"/>
          <w:iCs/>
          <w:sz w:val="24"/>
          <w:szCs w:val="24"/>
        </w:rPr>
      </w:pPr>
      <w:r w:rsidRPr="00D271B7">
        <w:rPr>
          <w:rFonts w:ascii="Times New Roman" w:eastAsia="Calibri" w:hAnsi="Times New Roman"/>
          <w:iCs/>
          <w:sz w:val="24"/>
          <w:szCs w:val="24"/>
        </w:rPr>
        <w:t>Правила поведения в физкультурном зале, на спортивной площадке;</w:t>
      </w:r>
    </w:p>
    <w:p w14:paraId="034CEECF" w14:textId="77777777" w:rsidR="00E63B14" w:rsidRPr="00D271B7" w:rsidRDefault="00E63B14" w:rsidP="00E63B14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Calibri" w:hAnsi="Times New Roman"/>
          <w:iCs/>
          <w:sz w:val="24"/>
          <w:szCs w:val="24"/>
        </w:rPr>
      </w:pPr>
      <w:r w:rsidRPr="00D271B7">
        <w:rPr>
          <w:rFonts w:ascii="Times New Roman" w:eastAsia="Calibri" w:hAnsi="Times New Roman"/>
          <w:iCs/>
          <w:sz w:val="24"/>
          <w:szCs w:val="24"/>
        </w:rPr>
        <w:t>Правила безопасности при занятиях физическими упражнениями;</w:t>
      </w:r>
    </w:p>
    <w:p w14:paraId="397233D9" w14:textId="77777777" w:rsidR="00E63B14" w:rsidRPr="00D271B7" w:rsidRDefault="00E63B14" w:rsidP="00E63B14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Calibri" w:hAnsi="Times New Roman"/>
          <w:iCs/>
          <w:sz w:val="24"/>
          <w:szCs w:val="24"/>
        </w:rPr>
      </w:pPr>
      <w:r w:rsidRPr="00D271B7">
        <w:rPr>
          <w:rFonts w:ascii="Times New Roman" w:eastAsia="Calibri" w:hAnsi="Times New Roman"/>
          <w:iCs/>
          <w:sz w:val="24"/>
          <w:szCs w:val="24"/>
        </w:rPr>
        <w:t>Названия спортивных снарядов и инвентаря;</w:t>
      </w:r>
    </w:p>
    <w:p w14:paraId="6D3BCB99" w14:textId="77777777" w:rsidR="00E63B14" w:rsidRPr="00D271B7" w:rsidRDefault="00E63B14" w:rsidP="00E63B14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Calibri" w:hAnsi="Times New Roman"/>
          <w:iCs/>
          <w:sz w:val="24"/>
          <w:szCs w:val="24"/>
        </w:rPr>
      </w:pPr>
      <w:r w:rsidRPr="00D271B7">
        <w:rPr>
          <w:rFonts w:ascii="Times New Roman" w:eastAsia="Calibri" w:hAnsi="Times New Roman"/>
          <w:iCs/>
          <w:sz w:val="24"/>
          <w:szCs w:val="24"/>
        </w:rPr>
        <w:t>Правила подвижных и спортивных игр, предусмотренных планом;</w:t>
      </w:r>
    </w:p>
    <w:p w14:paraId="29FE8D2B" w14:textId="77777777" w:rsidR="00E63B14" w:rsidRPr="00D271B7" w:rsidRDefault="00E63B14" w:rsidP="00E63B14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Calibri" w:hAnsi="Times New Roman"/>
          <w:iCs/>
          <w:sz w:val="24"/>
          <w:szCs w:val="24"/>
        </w:rPr>
      </w:pPr>
      <w:r w:rsidRPr="00D271B7">
        <w:rPr>
          <w:rFonts w:ascii="Times New Roman" w:eastAsia="Calibri" w:hAnsi="Times New Roman"/>
          <w:iCs/>
          <w:sz w:val="24"/>
          <w:szCs w:val="24"/>
        </w:rPr>
        <w:t>Комплексы утренней гимнастики;</w:t>
      </w:r>
    </w:p>
    <w:p w14:paraId="257A6358" w14:textId="77777777" w:rsidR="00E63B14" w:rsidRPr="00D271B7" w:rsidRDefault="00E63B14" w:rsidP="00E63B14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Calibri" w:hAnsi="Times New Roman"/>
          <w:iCs/>
          <w:sz w:val="24"/>
          <w:szCs w:val="24"/>
        </w:rPr>
      </w:pPr>
      <w:r w:rsidRPr="00D271B7">
        <w:rPr>
          <w:rFonts w:ascii="Times New Roman" w:eastAsia="Calibri" w:hAnsi="Times New Roman"/>
          <w:iCs/>
          <w:sz w:val="24"/>
          <w:szCs w:val="24"/>
        </w:rPr>
        <w:t>Названия общеразвивающих упражнений (ОРУ);</w:t>
      </w:r>
    </w:p>
    <w:p w14:paraId="6341EDB3" w14:textId="77777777" w:rsidR="00E63B14" w:rsidRPr="00D271B7" w:rsidRDefault="00E63B14" w:rsidP="00E63B14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Calibri" w:hAnsi="Times New Roman"/>
          <w:iCs/>
          <w:sz w:val="24"/>
          <w:szCs w:val="24"/>
        </w:rPr>
      </w:pPr>
      <w:r w:rsidRPr="00D271B7">
        <w:rPr>
          <w:rFonts w:ascii="Times New Roman" w:eastAsia="Calibri" w:hAnsi="Times New Roman"/>
          <w:iCs/>
          <w:sz w:val="24"/>
          <w:szCs w:val="24"/>
        </w:rPr>
        <w:t>Основные виды движений (ходьба, бег, метание, прыжки);</w:t>
      </w:r>
    </w:p>
    <w:p w14:paraId="7348D7D9" w14:textId="77777777" w:rsidR="00E63B14" w:rsidRPr="00D271B7" w:rsidRDefault="00E63B14" w:rsidP="00E63B14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Calibri" w:hAnsi="Times New Roman"/>
          <w:iCs/>
          <w:sz w:val="24"/>
          <w:szCs w:val="24"/>
        </w:rPr>
      </w:pPr>
      <w:r w:rsidRPr="00D271B7">
        <w:rPr>
          <w:rFonts w:ascii="Times New Roman" w:eastAsia="Calibri" w:hAnsi="Times New Roman"/>
          <w:iCs/>
          <w:sz w:val="24"/>
          <w:szCs w:val="24"/>
        </w:rPr>
        <w:lastRenderedPageBreak/>
        <w:t>О подготовке спортивной формы для уроков физической культуры в зависимости от места проведения и времени года;</w:t>
      </w:r>
    </w:p>
    <w:p w14:paraId="4C8D8848" w14:textId="77777777" w:rsidR="00E63B14" w:rsidRPr="00D271B7" w:rsidRDefault="00E63B14" w:rsidP="00E63B14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Calibri" w:hAnsi="Times New Roman"/>
          <w:iCs/>
          <w:sz w:val="24"/>
          <w:szCs w:val="24"/>
        </w:rPr>
      </w:pPr>
      <w:r w:rsidRPr="00D271B7">
        <w:rPr>
          <w:rFonts w:ascii="Times New Roman" w:eastAsia="Calibri" w:hAnsi="Times New Roman"/>
          <w:iCs/>
          <w:sz w:val="24"/>
          <w:szCs w:val="24"/>
        </w:rPr>
        <w:t>О двигательном режиме;</w:t>
      </w:r>
    </w:p>
    <w:p w14:paraId="6CB21416" w14:textId="77777777" w:rsidR="00E63B14" w:rsidRPr="00D271B7" w:rsidRDefault="00E63B14" w:rsidP="00E63B14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Calibri" w:hAnsi="Times New Roman"/>
          <w:iCs/>
          <w:sz w:val="24"/>
          <w:szCs w:val="24"/>
        </w:rPr>
      </w:pPr>
      <w:r w:rsidRPr="00D271B7">
        <w:rPr>
          <w:rFonts w:ascii="Times New Roman" w:eastAsia="Calibri" w:hAnsi="Times New Roman"/>
          <w:iCs/>
          <w:sz w:val="24"/>
          <w:szCs w:val="24"/>
        </w:rPr>
        <w:t>О правильной осанке и дыхании во время выполнения физических упражнений.</w:t>
      </w:r>
    </w:p>
    <w:p w14:paraId="06B97958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iCs/>
          <w:sz w:val="24"/>
          <w:szCs w:val="24"/>
        </w:rPr>
      </w:pPr>
      <w:r w:rsidRPr="00D271B7">
        <w:rPr>
          <w:rFonts w:ascii="Times New Roman" w:eastAsia="Calibri" w:hAnsi="Times New Roman"/>
          <w:b/>
          <w:iCs/>
          <w:sz w:val="24"/>
          <w:szCs w:val="24"/>
        </w:rPr>
        <w:t>Обучающиеся должны уметь:</w:t>
      </w:r>
    </w:p>
    <w:p w14:paraId="1470E76F" w14:textId="77777777" w:rsidR="00E63B14" w:rsidRPr="00D271B7" w:rsidRDefault="00E63B14" w:rsidP="00E63B14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271B7">
        <w:rPr>
          <w:rFonts w:ascii="Times New Roman" w:eastAsia="Calibri" w:hAnsi="Times New Roman"/>
          <w:iCs/>
          <w:sz w:val="24"/>
          <w:szCs w:val="24"/>
        </w:rPr>
        <w:t>Выполнять строевые упражнения (построение, перестроение, расчет);</w:t>
      </w:r>
    </w:p>
    <w:p w14:paraId="4A6B4538" w14:textId="77777777" w:rsidR="00E63B14" w:rsidRPr="00D271B7" w:rsidRDefault="00E63B14" w:rsidP="00E63B14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Занимать требуемые для выполнения упражнений исходные положения;</w:t>
      </w:r>
    </w:p>
    <w:p w14:paraId="104B6284" w14:textId="77777777" w:rsidR="00E63B14" w:rsidRPr="00D271B7" w:rsidRDefault="00E63B14" w:rsidP="00E63B14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Выполнять простые комплексы дыхательных и общеразвивающих упражнений с предметами и без них;</w:t>
      </w:r>
    </w:p>
    <w:p w14:paraId="370F2E61" w14:textId="77777777" w:rsidR="00E63B14" w:rsidRPr="00D271B7" w:rsidRDefault="00E63B14" w:rsidP="00E63B14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Выполнять кувырок вперед по наклонному мату;</w:t>
      </w:r>
    </w:p>
    <w:p w14:paraId="5C732391" w14:textId="77777777" w:rsidR="00E63B14" w:rsidRPr="00D271B7" w:rsidRDefault="00E63B14" w:rsidP="00E63B14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Выполнять различные виды основных движений (ходьба, бег, лазанье, прыжки, метание) с разным темпом, положением рук и ног;</w:t>
      </w:r>
    </w:p>
    <w:p w14:paraId="482853D5" w14:textId="77777777" w:rsidR="00E63B14" w:rsidRPr="00D271B7" w:rsidRDefault="00E63B14" w:rsidP="00E63B14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Надевать лыжи, пользоваться креплениями лыж;</w:t>
      </w:r>
    </w:p>
    <w:p w14:paraId="4E24EA45" w14:textId="77777777" w:rsidR="00E63B14" w:rsidRPr="00D271B7" w:rsidRDefault="00E63B14" w:rsidP="00E63B14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Самостоятельно переносить лыжи</w:t>
      </w:r>
    </w:p>
    <w:p w14:paraId="793C3560" w14:textId="77777777" w:rsidR="00E63B14" w:rsidRPr="00D271B7" w:rsidRDefault="00E63B14" w:rsidP="00E63B14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Осуществлять разные виды передвижения на лыжах (ступающий шаг, скользящий шаг, повороты) с палками и без них;</w:t>
      </w:r>
    </w:p>
    <w:p w14:paraId="15D89BB0" w14:textId="77777777" w:rsidR="00E63B14" w:rsidRPr="00D271B7" w:rsidRDefault="00E63B14" w:rsidP="00E63B14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Играть в подвижные игры</w:t>
      </w:r>
    </w:p>
    <w:p w14:paraId="31D97380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E30B0B1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Необходимое для урока оборудование указано в КТП</w:t>
      </w:r>
    </w:p>
    <w:p w14:paraId="3AC805E6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271B7">
        <w:rPr>
          <w:rFonts w:ascii="Times New Roman" w:hAnsi="Times New Roman"/>
          <w:b/>
          <w:sz w:val="24"/>
          <w:szCs w:val="24"/>
        </w:rPr>
        <w:t>Процедура итоговой и промежуточной аттестации</w:t>
      </w:r>
    </w:p>
    <w:p w14:paraId="26972EFC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271B7">
        <w:rPr>
          <w:rFonts w:ascii="Times New Roman" w:hAnsi="Times New Roman"/>
          <w:b/>
          <w:sz w:val="24"/>
          <w:szCs w:val="24"/>
        </w:rPr>
        <w:t>Оценка достижения планируемых результатов</w:t>
      </w:r>
    </w:p>
    <w:p w14:paraId="10F238A4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 xml:space="preserve">Подходы к оцениванию предметных знаний определены Примерной АООП образования обучающихся с интеллектуальными нарушениями (раздел «2.1.3. Система оценки достижения обучающимися с лёгкой умственной отсталостью (интеллектуальными нарушениями) планируемых результатов освоения адаптированной основной общеобразовательной программы»). </w:t>
      </w:r>
    </w:p>
    <w:p w14:paraId="37739CCF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 xml:space="preserve">Достижение планируемых результатов освоения АООП определяется по завершению </w:t>
      </w:r>
      <w:r w:rsidRPr="00D271B7">
        <w:rPr>
          <w:rFonts w:ascii="Times New Roman" w:eastAsia="Calibri" w:hAnsi="Times New Roman"/>
          <w:sz w:val="24"/>
          <w:szCs w:val="24"/>
          <w:lang w:val="en-US"/>
        </w:rPr>
        <w:t>I</w:t>
      </w:r>
      <w:r w:rsidRPr="00D271B7">
        <w:rPr>
          <w:rFonts w:ascii="Times New Roman" w:eastAsia="Calibri" w:hAnsi="Times New Roman"/>
          <w:sz w:val="24"/>
          <w:szCs w:val="24"/>
        </w:rPr>
        <w:t xml:space="preserve"> этапа образования (к концу 4 класса). </w:t>
      </w:r>
    </w:p>
    <w:p w14:paraId="695371A3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 xml:space="preserve">В соответствии с требованиями Стандарта для обучающихся с интеллектуальными нарушениями оценке подлежат личностные и предметные результаты. </w:t>
      </w:r>
    </w:p>
    <w:p w14:paraId="413B5C25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Оценка достижения учащимися с умственной отсталостью (интеллектуальными нарушениями) базируется на принципах индивидуального и дифференцированного подходов. При использовании балльной системы оценивания необходимо, чтобы оценка свидетельствовала о качестве усвоенных знаний. В связи с этим критериями оценки планируемых результатов являются:</w:t>
      </w:r>
    </w:p>
    <w:p w14:paraId="1D4AE0CB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lastRenderedPageBreak/>
        <w:t>– соответствие или несоответствие научным знаниям и практике;</w:t>
      </w:r>
    </w:p>
    <w:p w14:paraId="5C9E8E0E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– полнота и надёжность усвоения;</w:t>
      </w:r>
    </w:p>
    <w:p w14:paraId="49BCA5C6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– самостоятельность применения усвоенных знаний.</w:t>
      </w:r>
    </w:p>
    <w:p w14:paraId="65306BFA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В процедуре и выборе системы оценивания текущих и итоговых (на момент окончания 3 класса) достижений обучающихся определяющим фактором является возможность стимулирования учебной и практической деятельности обучающихся, оказания положительного влияния на формирование их жизненных компетенций.</w:t>
      </w:r>
    </w:p>
    <w:p w14:paraId="0DAB47DD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Усвоенные предметные результаты могут быть оценены с точки зрения достоверности как «верные» или «неверные». Критерий «верно» / «неверно» (правильность выполнения задания) свидетельствует о частотности допущения тех или иных ошибок, возможных причинах их появления, способах их предупреждения или преодоления. По критерию полноты предметные результаты могут оцениваться как полные, частично полные и неполные. Самостоятельность выполнения заданий оценивается с позиции наличия / отсутствия помощи и ее видов: задание выполнено полностью самостоятельно; выполнено по словесной инструкции; выполнено с опорой на образец; задание не выполнено при оказании различных видов помощи.</w:t>
      </w:r>
    </w:p>
    <w:p w14:paraId="7EF0AE4A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Чем больше верно выполненных заданий к общему объему, тем выше показатель надежности полученных результатов, что дает основание оценивать их как «удовлетворительные», «хорошие», «очень хорошие» (отличные).</w:t>
      </w:r>
    </w:p>
    <w:p w14:paraId="725B583F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В текущей оценочной деятельности целесообразно соотносить результаты, продемонстрированные учеником, с оценками типа:</w:t>
      </w:r>
    </w:p>
    <w:p w14:paraId="35556365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 xml:space="preserve"> «удовлетворительно» (зачёт), если обучающиеся верно выполняют от 35% до 50% заданий; </w:t>
      </w:r>
    </w:p>
    <w:p w14:paraId="27D2F2EF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«хорошо» ― от 51% до 65% заданий.</w:t>
      </w:r>
    </w:p>
    <w:p w14:paraId="62BE7B1C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«очень хорошо» (отлично) свыше 65%.</w:t>
      </w:r>
    </w:p>
    <w:p w14:paraId="4085DB88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Такой подход не исключает возможности использования традиционной системы отметок по 5 балльной шкале, однако требует уточнения и переосмысления их наполнения. В любом случае, при оценке итоговых предметных результатов следует из всего спектра оценок выбирать такие, которые стимулировали бы учебную и практическую деятельность обучающегося, оказывали бы положительное влияние на формирование жизненных компетенций.</w:t>
      </w:r>
    </w:p>
    <w:p w14:paraId="6A43BBA2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271B7">
        <w:rPr>
          <w:rFonts w:ascii="Times New Roman" w:hAnsi="Times New Roman"/>
          <w:b/>
          <w:sz w:val="24"/>
          <w:szCs w:val="24"/>
        </w:rPr>
        <w:t>Примеры контрольно-оценочных материалов и критерии оценки</w:t>
      </w:r>
    </w:p>
    <w:p w14:paraId="43821DC7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ab/>
        <w:t xml:space="preserve">При оценивании учащихся 3 классов с интеллектуальными нарушениями учитываются индивидуальные возможности учащегося, уровень физического развития и </w:t>
      </w:r>
      <w:r w:rsidRPr="00D271B7">
        <w:rPr>
          <w:rFonts w:ascii="Times New Roman" w:hAnsi="Times New Roman"/>
          <w:sz w:val="24"/>
          <w:szCs w:val="24"/>
        </w:rPr>
        <w:lastRenderedPageBreak/>
        <w:t>двигательные возможности. При использовании традиционной пятибалльной шкалы оценивания по физической культуре важно отметить следующие критерии:</w:t>
      </w:r>
    </w:p>
    <w:p w14:paraId="71BD32A8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- степень овладения основами двигательных навыков;</w:t>
      </w:r>
    </w:p>
    <w:p w14:paraId="024D4F4C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- стремление учащегося достичь желаемого результата;</w:t>
      </w:r>
    </w:p>
    <w:p w14:paraId="6AE7B840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- понимание и объяснение разучиваемого упражнения;</w:t>
      </w:r>
    </w:p>
    <w:p w14:paraId="56945E72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- умение пользоваться помощью учителя для улучшения качества выполнения упражнений;</w:t>
      </w:r>
    </w:p>
    <w:p w14:paraId="14F81B40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- понимание специализированной терминологии;</w:t>
      </w:r>
    </w:p>
    <w:p w14:paraId="0D3A25F1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- отношение к урокам физической культуры;</w:t>
      </w:r>
    </w:p>
    <w:p w14:paraId="0ACE512A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- соблюдение техники безопасности и правил поведения на уроке.</w:t>
      </w:r>
    </w:p>
    <w:p w14:paraId="280C7E18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При оценке предметных результатов учитель руководствуется следующими критериями:</w:t>
      </w:r>
    </w:p>
    <w:p w14:paraId="024E1D4A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b/>
          <w:sz w:val="24"/>
          <w:szCs w:val="24"/>
        </w:rPr>
        <w:t>Оценка «5»</w:t>
      </w:r>
      <w:r w:rsidRPr="00D271B7">
        <w:rPr>
          <w:rFonts w:ascii="Times New Roman" w:hAnsi="Times New Roman"/>
          <w:sz w:val="24"/>
          <w:szCs w:val="24"/>
        </w:rPr>
        <w:t xml:space="preserve">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14:paraId="09C646B3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b/>
          <w:sz w:val="24"/>
          <w:szCs w:val="24"/>
        </w:rPr>
        <w:t>Оценка «4»</w:t>
      </w:r>
      <w:r w:rsidRPr="00D271B7">
        <w:rPr>
          <w:rFonts w:ascii="Times New Roman" w:hAnsi="Times New Roman"/>
          <w:sz w:val="24"/>
          <w:szCs w:val="24"/>
        </w:rPr>
        <w:t xml:space="preserve"> ставится, если обучающийся допускает несколько мелких или одну значительную ошибку при выполнении упражнения.</w:t>
      </w:r>
    </w:p>
    <w:p w14:paraId="1692F7F4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К значительным ошибкам относятся такие, которые не вызывают особого искажения структуры движений, но влияют на качество выполнения, хотя количественный показатель ненамного ниже. Примеры значительных ошибок:</w:t>
      </w:r>
    </w:p>
    <w:p w14:paraId="1F3F1B95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- старт не из требуемого положения;</w:t>
      </w:r>
    </w:p>
    <w:p w14:paraId="5311E673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- отталкивание далеко от планки при выполнении прыжков в высоту, длину;</w:t>
      </w:r>
    </w:p>
    <w:p w14:paraId="70C2BEA0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- несинхронность выполнения движений.</w:t>
      </w:r>
    </w:p>
    <w:p w14:paraId="7A17F768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b/>
          <w:sz w:val="24"/>
          <w:szCs w:val="24"/>
        </w:rPr>
        <w:t>Оценка «3»</w:t>
      </w:r>
      <w:r w:rsidRPr="00D271B7">
        <w:rPr>
          <w:rFonts w:ascii="Times New Roman" w:hAnsi="Times New Roman"/>
          <w:sz w:val="24"/>
          <w:szCs w:val="24"/>
        </w:rPr>
        <w:t xml:space="preserve"> ставится, если обучающийся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движения. Грубые ошибки влияют на качество и результат выполнения упражнения.</w:t>
      </w:r>
    </w:p>
    <w:p w14:paraId="047B5795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В третьем классе оценка за технику ставится лишь при выполнении упражнений в равновесии, лазанье, с элементами акробатики, перестроениях, ходьбе. В остальных видах (бег, прыжки, метание, броски, ходьба) необходимо учитывать количественный результат. Но т.к. возрастных нормативов для детей с ОВЗ нет, учитель сам определяет результат, на который он будет ориентировать ученика в зависимости от его физических возможностей.</w:t>
      </w:r>
    </w:p>
    <w:p w14:paraId="0ADB99EB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В качестве примеров заданий можно предложить:</w:t>
      </w:r>
    </w:p>
    <w:p w14:paraId="25AC74FC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Бег (100 м.)</w:t>
      </w:r>
    </w:p>
    <w:p w14:paraId="6410AC41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lastRenderedPageBreak/>
        <w:t>Бег (1000 м.)</w:t>
      </w:r>
    </w:p>
    <w:p w14:paraId="6EAD291B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Вис/Подтягивание на перекладине</w:t>
      </w:r>
    </w:p>
    <w:p w14:paraId="040ED571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Прыжки в длину с места</w:t>
      </w:r>
    </w:p>
    <w:p w14:paraId="481F016E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Подъем туловища в сед из положения лежа</w:t>
      </w:r>
    </w:p>
    <w:p w14:paraId="6886A755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Следует отметить, что не стоит снижать оценку ученику, допускающему мелкие, значительные или грубые ошибки, обусловленные его моторным развитием и избежать которых он не может физически.</w:t>
      </w:r>
    </w:p>
    <w:p w14:paraId="10CE67EF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931298A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aps/>
          <w:sz w:val="24"/>
          <w:szCs w:val="24"/>
        </w:rPr>
      </w:pPr>
      <w:r w:rsidRPr="00D271B7">
        <w:rPr>
          <w:rFonts w:ascii="Times New Roman" w:hAnsi="Times New Roman"/>
          <w:b/>
          <w:caps/>
          <w:sz w:val="24"/>
          <w:szCs w:val="24"/>
        </w:rPr>
        <w:t>Содержание учебного предмета</w:t>
      </w:r>
    </w:p>
    <w:p w14:paraId="6E1388D8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 xml:space="preserve">Содержание примерной рабочей программы отражено в четырех разделах: «Знания о физической культуре», «Гимнастика», «Легкая атлетика», «Подвижные игры», «Лыжная подготовка». </w:t>
      </w:r>
    </w:p>
    <w:p w14:paraId="7E75AE17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/>
          <w:iCs/>
          <w:sz w:val="24"/>
          <w:szCs w:val="24"/>
        </w:rPr>
      </w:pPr>
      <w:r w:rsidRPr="00D271B7">
        <w:rPr>
          <w:rFonts w:ascii="Times New Roman" w:eastAsia="Calibri" w:hAnsi="Times New Roman"/>
          <w:iCs/>
          <w:sz w:val="24"/>
          <w:szCs w:val="24"/>
        </w:rPr>
        <w:t xml:space="preserve">Каждый первый урок в четверти начинается разделом «Основы знаний». Освоение легкой атлетики предусмотрено в первой и четвертой четвертях, так как занятия по этому разделу могут проводиться на открытой спортивной площадке, это обеспечивает решение задач по опосредованному закаливанию учащихся. Раздел «Гимнастика» расположен во второй четверти и начале четвертой, а подвижные игры осваиваются в третьей четверти. Раздел «Лыжная подготовка» расположен в третьей четверти. </w:t>
      </w:r>
    </w:p>
    <w:p w14:paraId="03A4B0A7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/>
          <w:iCs/>
          <w:sz w:val="24"/>
          <w:szCs w:val="24"/>
        </w:rPr>
      </w:pPr>
      <w:r w:rsidRPr="00D271B7">
        <w:rPr>
          <w:rFonts w:ascii="Times New Roman" w:eastAsia="Calibri" w:hAnsi="Times New Roman"/>
          <w:iCs/>
          <w:sz w:val="24"/>
          <w:szCs w:val="24"/>
        </w:rPr>
        <w:t>В течение учебного года на освоение одного комплекса общеразвивающих упражнений (далее - ОРУ) отводится три урока, при этом необходимо использовать самый разнообразный инвентарь и оборудование.</w:t>
      </w:r>
    </w:p>
    <w:p w14:paraId="6019B9BA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iCs/>
          <w:sz w:val="24"/>
          <w:szCs w:val="24"/>
        </w:rPr>
      </w:pPr>
      <w:r w:rsidRPr="00D271B7">
        <w:rPr>
          <w:rFonts w:ascii="Times New Roman" w:eastAsia="Calibri" w:hAnsi="Times New Roman"/>
          <w:b/>
          <w:iCs/>
          <w:sz w:val="24"/>
          <w:szCs w:val="24"/>
        </w:rPr>
        <w:t>Знания о физической культуре</w:t>
      </w:r>
    </w:p>
    <w:p w14:paraId="55F70436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271B7">
        <w:rPr>
          <w:rFonts w:ascii="Times New Roman" w:hAnsi="Times New Roman"/>
          <w:iCs/>
          <w:sz w:val="24"/>
          <w:szCs w:val="24"/>
        </w:rPr>
        <w:t>Чистота одежды и обуви. Правила утренней гигиены и их значение для человека. Правила поведения на уроках физической культуры (техника безопасности). Чистота зала, снарядов. Значение физических упражнений для здоровья человека. Формирование понятий: опрятность, аккуратность. Физическая нагрузка и отдых. Физическое развитие. Осанка. Физические качества. Понятия о предварительной и исполнительной командах. Предупреждение травм во время занятий. Значение и основные правила закаливания. Понятия: физическая культура, физическое воспитание.</w:t>
      </w:r>
    </w:p>
    <w:p w14:paraId="00697E30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D271B7">
        <w:rPr>
          <w:rFonts w:ascii="Times New Roman" w:eastAsia="Calibri" w:hAnsi="Times New Roman"/>
          <w:b/>
          <w:sz w:val="24"/>
          <w:szCs w:val="24"/>
        </w:rPr>
        <w:t>Гимнастика</w:t>
      </w:r>
    </w:p>
    <w:p w14:paraId="6A1AA07F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71B7">
        <w:rPr>
          <w:rFonts w:ascii="Times New Roman" w:hAnsi="Times New Roman"/>
          <w:b/>
          <w:bCs/>
          <w:sz w:val="24"/>
          <w:szCs w:val="24"/>
        </w:rPr>
        <w:t xml:space="preserve">Теоретические сведения. </w:t>
      </w:r>
      <w:r w:rsidRPr="00D271B7">
        <w:rPr>
          <w:rFonts w:ascii="Times New Roman" w:hAnsi="Times New Roman"/>
          <w:sz w:val="24"/>
          <w:szCs w:val="24"/>
        </w:rPr>
        <w:t>Одежда и обувь гимнаста.</w:t>
      </w:r>
      <w:r w:rsidRPr="00D271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71B7">
        <w:rPr>
          <w:rFonts w:ascii="Times New Roman" w:hAnsi="Times New Roman"/>
          <w:sz w:val="24"/>
          <w:szCs w:val="24"/>
        </w:rPr>
        <w:t>Элементарные сведения о гимнастиче</w:t>
      </w:r>
      <w:r w:rsidRPr="00D271B7">
        <w:rPr>
          <w:rFonts w:ascii="Times New Roman" w:hAnsi="Times New Roman"/>
          <w:sz w:val="24"/>
          <w:szCs w:val="24"/>
        </w:rPr>
        <w:softHyphen/>
        <w:t>ских снарядах и предметах. Правила поведения на уроках гимнастики. Понятия: колонна, шеренга, круг. Элементарные сведения о правильной осанке, равновесии. Элементарные сведения о скорости, рит</w:t>
      </w:r>
      <w:r w:rsidRPr="00D271B7">
        <w:rPr>
          <w:rFonts w:ascii="Times New Roman" w:hAnsi="Times New Roman"/>
          <w:sz w:val="24"/>
          <w:szCs w:val="24"/>
        </w:rPr>
        <w:softHyphen/>
        <w:t xml:space="preserve">ме, темпе, степени мышечных </w:t>
      </w:r>
      <w:r w:rsidRPr="00D271B7">
        <w:rPr>
          <w:rFonts w:ascii="Times New Roman" w:hAnsi="Times New Roman"/>
          <w:sz w:val="24"/>
          <w:szCs w:val="24"/>
        </w:rPr>
        <w:lastRenderedPageBreak/>
        <w:t>усилий. Развитие двигательных способностей и физических качеств с помощью средств гимнастики.</w:t>
      </w:r>
    </w:p>
    <w:p w14:paraId="1A8C16A9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D271B7">
        <w:rPr>
          <w:rFonts w:ascii="Times New Roman" w:hAnsi="Times New Roman"/>
          <w:b/>
          <w:bCs/>
          <w:sz w:val="24"/>
          <w:szCs w:val="24"/>
        </w:rPr>
        <w:t xml:space="preserve">Практический материал. </w:t>
      </w:r>
    </w:p>
    <w:p w14:paraId="0B4E1030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D271B7">
        <w:rPr>
          <w:rFonts w:ascii="Times New Roman" w:hAnsi="Times New Roman"/>
          <w:bCs/>
          <w:sz w:val="24"/>
          <w:szCs w:val="24"/>
          <w:u w:val="single"/>
        </w:rPr>
        <w:t>Построения и перестроения</w:t>
      </w:r>
      <w:r w:rsidRPr="00D271B7">
        <w:rPr>
          <w:rFonts w:ascii="Times New Roman" w:hAnsi="Times New Roman"/>
          <w:bCs/>
          <w:sz w:val="24"/>
          <w:szCs w:val="24"/>
        </w:rPr>
        <w:t xml:space="preserve">. </w:t>
      </w:r>
    </w:p>
    <w:p w14:paraId="4CCFBD28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1B7">
        <w:rPr>
          <w:rFonts w:ascii="Times New Roman" w:hAnsi="Times New Roman"/>
          <w:bCs/>
          <w:sz w:val="24"/>
          <w:szCs w:val="24"/>
          <w:u w:val="single"/>
        </w:rPr>
        <w:t xml:space="preserve">Упражнения без предметов </w:t>
      </w:r>
      <w:r w:rsidRPr="00D271B7">
        <w:rPr>
          <w:rFonts w:ascii="Times New Roman" w:hAnsi="Times New Roman"/>
          <w:bCs/>
          <w:sz w:val="24"/>
          <w:szCs w:val="24"/>
        </w:rPr>
        <w:t>(корригирующие и общеразвивающие упражнения):</w:t>
      </w:r>
    </w:p>
    <w:p w14:paraId="58987874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D271B7">
        <w:rPr>
          <w:rFonts w:ascii="Times New Roman" w:hAnsi="Times New Roman"/>
          <w:bCs/>
          <w:sz w:val="24"/>
          <w:szCs w:val="24"/>
        </w:rPr>
        <w:t>основные положения и движения рук, ног, головы, туловища;</w:t>
      </w:r>
      <w:r w:rsidRPr="00D271B7">
        <w:rPr>
          <w:rFonts w:ascii="Times New Roman" w:hAnsi="Times New Roman"/>
          <w:sz w:val="24"/>
          <w:szCs w:val="24"/>
        </w:rPr>
        <w:t xml:space="preserve"> </w:t>
      </w:r>
      <w:r w:rsidRPr="00D271B7">
        <w:rPr>
          <w:rFonts w:ascii="Times New Roman" w:hAnsi="Times New Roman"/>
          <w:bCs/>
          <w:sz w:val="24"/>
          <w:szCs w:val="24"/>
        </w:rPr>
        <w:t>упражнения для расслабления мышц; мышц шеи; укрепления мышц спины и живота; развития мышц рук и плечевого пояса; мышц ног; на дыхание; для развития мышц кистей рук и пальцев; формирования правильной осанки; укрепления мышц туловища.</w:t>
      </w:r>
    </w:p>
    <w:p w14:paraId="6C51DA92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1B7">
        <w:rPr>
          <w:rFonts w:ascii="Times New Roman" w:hAnsi="Times New Roman"/>
          <w:bCs/>
          <w:sz w:val="24"/>
          <w:szCs w:val="24"/>
          <w:u w:val="single"/>
        </w:rPr>
        <w:t>Упражнения с предметами:</w:t>
      </w:r>
      <w:r w:rsidRPr="00D271B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B3B0A7A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71B7">
        <w:rPr>
          <w:rFonts w:ascii="Times New Roman" w:hAnsi="Times New Roman"/>
          <w:bCs/>
          <w:sz w:val="24"/>
          <w:szCs w:val="24"/>
        </w:rPr>
        <w:t>с гимнастическими палками;</w:t>
      </w:r>
      <w:r w:rsidRPr="00D271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71B7">
        <w:rPr>
          <w:rFonts w:ascii="Times New Roman" w:hAnsi="Times New Roman"/>
          <w:bCs/>
          <w:sz w:val="24"/>
          <w:szCs w:val="24"/>
        </w:rPr>
        <w:t>флажками; малыми обручами; малыми мячами; большим мячом; набивными мячами (вес 2 кг); упражнения на равновесие; лазанье и перелезание;</w:t>
      </w:r>
      <w:r w:rsidRPr="00D271B7">
        <w:rPr>
          <w:rFonts w:ascii="Times New Roman" w:hAnsi="Times New Roman"/>
          <w:sz w:val="24"/>
          <w:szCs w:val="24"/>
        </w:rPr>
        <w:t xml:space="preserve"> упражнения для развития пространственно-временной дифференцировки </w:t>
      </w:r>
      <w:r w:rsidRPr="00D271B7">
        <w:rPr>
          <w:rFonts w:ascii="Times New Roman" w:hAnsi="Times New Roman"/>
          <w:bCs/>
          <w:sz w:val="24"/>
          <w:szCs w:val="24"/>
        </w:rPr>
        <w:t xml:space="preserve">и </w:t>
      </w:r>
      <w:r w:rsidRPr="00D271B7">
        <w:rPr>
          <w:rFonts w:ascii="Times New Roman" w:hAnsi="Times New Roman"/>
          <w:sz w:val="24"/>
          <w:szCs w:val="24"/>
        </w:rPr>
        <w:t>точности движений</w:t>
      </w:r>
      <w:r w:rsidRPr="00D271B7">
        <w:rPr>
          <w:rFonts w:ascii="Times New Roman" w:hAnsi="Times New Roman"/>
          <w:b/>
          <w:sz w:val="24"/>
          <w:szCs w:val="24"/>
        </w:rPr>
        <w:t xml:space="preserve">; </w:t>
      </w:r>
      <w:r w:rsidRPr="00D271B7">
        <w:rPr>
          <w:rFonts w:ascii="Times New Roman" w:hAnsi="Times New Roman"/>
          <w:bCs/>
          <w:sz w:val="24"/>
          <w:szCs w:val="24"/>
        </w:rPr>
        <w:t>переноска грузов и передача предметов</w:t>
      </w:r>
      <w:r w:rsidRPr="00D271B7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Pr="00D271B7">
        <w:rPr>
          <w:rFonts w:ascii="Times New Roman" w:hAnsi="Times New Roman"/>
          <w:bCs/>
          <w:sz w:val="24"/>
          <w:szCs w:val="24"/>
        </w:rPr>
        <w:t xml:space="preserve">прыжки. </w:t>
      </w:r>
    </w:p>
    <w:p w14:paraId="430DB27A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D271B7">
        <w:rPr>
          <w:rFonts w:ascii="Times New Roman" w:eastAsia="Calibri" w:hAnsi="Times New Roman"/>
          <w:b/>
          <w:sz w:val="24"/>
          <w:szCs w:val="24"/>
        </w:rPr>
        <w:t>Легкая атлетика</w:t>
      </w:r>
    </w:p>
    <w:p w14:paraId="7F84C915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271B7">
        <w:rPr>
          <w:rFonts w:ascii="Times New Roman" w:hAnsi="Times New Roman"/>
          <w:b/>
          <w:sz w:val="24"/>
          <w:szCs w:val="24"/>
        </w:rPr>
        <w:t>Теоретические сведения</w:t>
      </w:r>
      <w:r w:rsidRPr="00D271B7">
        <w:rPr>
          <w:rFonts w:ascii="Times New Roman" w:hAnsi="Times New Roman"/>
          <w:sz w:val="24"/>
          <w:szCs w:val="24"/>
        </w:rPr>
        <w:t>. Элементарные понятия о ходьбе, беге, прыжках и метаниях. Правила поведения на уроках легкой атлетики. Понятие о начале ходьбы и бега; озна</w:t>
      </w:r>
      <w:r w:rsidRPr="00D271B7">
        <w:rPr>
          <w:rFonts w:ascii="Times New Roman" w:hAnsi="Times New Roman"/>
          <w:sz w:val="24"/>
          <w:szCs w:val="24"/>
        </w:rPr>
        <w:softHyphen/>
        <w:t>комление учащихся с правилами дыхания во время ходьбы и бега. Ознакомление учащихся с правильным положением тела во время выполнения ходьбы, бега, прыжков, мета</w:t>
      </w:r>
      <w:r w:rsidRPr="00D271B7">
        <w:rPr>
          <w:rFonts w:ascii="Times New Roman" w:hAnsi="Times New Roman"/>
          <w:sz w:val="24"/>
          <w:szCs w:val="24"/>
        </w:rPr>
        <w:softHyphen/>
        <w:t>ний. Значение правильной осанки при ходьбе. Развитие двигательных способностей и физических качеств средствами легкой атлетики.</w:t>
      </w:r>
    </w:p>
    <w:p w14:paraId="242337DF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1B7">
        <w:rPr>
          <w:rFonts w:ascii="Times New Roman" w:hAnsi="Times New Roman"/>
          <w:b/>
          <w:sz w:val="24"/>
          <w:szCs w:val="24"/>
        </w:rPr>
        <w:t>Практический материал:</w:t>
      </w:r>
    </w:p>
    <w:p w14:paraId="7623289F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1B7">
        <w:rPr>
          <w:rFonts w:ascii="Times New Roman" w:hAnsi="Times New Roman"/>
          <w:bCs/>
          <w:sz w:val="24"/>
          <w:szCs w:val="24"/>
        </w:rPr>
        <w:t xml:space="preserve">Ходьба. </w:t>
      </w:r>
      <w:r w:rsidRPr="00D271B7">
        <w:rPr>
          <w:rFonts w:ascii="Times New Roman" w:hAnsi="Times New Roman"/>
          <w:sz w:val="24"/>
          <w:szCs w:val="24"/>
        </w:rPr>
        <w:t>Ходьба парами по кругу, взявшись за руки. Обычная ходьба в умеренном темпе в колонне по одному в обход зала за учителем. Ходь</w:t>
      </w:r>
      <w:r w:rsidRPr="00D271B7">
        <w:rPr>
          <w:rFonts w:ascii="Times New Roman" w:hAnsi="Times New Roman"/>
          <w:sz w:val="24"/>
          <w:szCs w:val="24"/>
        </w:rPr>
        <w:softHyphen/>
        <w:t>ба по прямой линии, ходьба на носках, на пятках, на внутреннем и внешнем своде стопы. Ходьба с сохранением правильной осанки. Ходьба в чередовании с бегом. Ходьба с изменением скорости. Ходьба с различным поло</w:t>
      </w:r>
      <w:r w:rsidRPr="00D271B7">
        <w:rPr>
          <w:rFonts w:ascii="Times New Roman" w:hAnsi="Times New Roman"/>
          <w:sz w:val="24"/>
          <w:szCs w:val="24"/>
        </w:rPr>
        <w:softHyphen/>
        <w:t>жением рук: на пояс, к плечам, перед грудью, за голову. Ходьба с изме</w:t>
      </w:r>
      <w:r w:rsidRPr="00D271B7">
        <w:rPr>
          <w:rFonts w:ascii="Times New Roman" w:hAnsi="Times New Roman"/>
          <w:sz w:val="24"/>
          <w:szCs w:val="24"/>
        </w:rPr>
        <w:softHyphen/>
        <w:t>нением направлений по ориентирам и командам учителя. Ходьба с пе</w:t>
      </w:r>
      <w:r w:rsidRPr="00D271B7">
        <w:rPr>
          <w:rFonts w:ascii="Times New Roman" w:hAnsi="Times New Roman"/>
          <w:sz w:val="24"/>
          <w:szCs w:val="24"/>
        </w:rPr>
        <w:softHyphen/>
        <w:t>решагиванием через большие мячи с высоким подниманием бедра. Ходьба в медленном, среднем и быстром темпе. Ходьба с выполнением упражнений для рук в чередовании с другими движени</w:t>
      </w:r>
      <w:r w:rsidRPr="00D271B7">
        <w:rPr>
          <w:rFonts w:ascii="Times New Roman" w:hAnsi="Times New Roman"/>
          <w:sz w:val="24"/>
          <w:szCs w:val="24"/>
        </w:rPr>
        <w:softHyphen/>
        <w:t>ями; со сменой положений рук: вперед, вверх, с хлопками и т. д. Ходьба шеренгой с открытыми и с закрытыми глазами.</w:t>
      </w:r>
    </w:p>
    <w:p w14:paraId="3DDA47F5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1B7">
        <w:rPr>
          <w:rFonts w:ascii="Times New Roman" w:hAnsi="Times New Roman"/>
          <w:bCs/>
          <w:sz w:val="24"/>
          <w:szCs w:val="24"/>
        </w:rPr>
        <w:t xml:space="preserve">Бег. </w:t>
      </w:r>
      <w:r w:rsidRPr="00D271B7">
        <w:rPr>
          <w:rFonts w:ascii="Times New Roman" w:hAnsi="Times New Roman"/>
          <w:sz w:val="24"/>
          <w:szCs w:val="24"/>
        </w:rPr>
        <w:t xml:space="preserve">Перебежки группами и по одному 15—20 м. Медленный бег с сохранением правильной осанки, бег в колонне за учителем в заданном направлении. Чередование бега и ходьбы на расстоянии. Бег на носках. Бег на месте с высоким подниманием бедра. Бег с </w:t>
      </w:r>
      <w:r w:rsidRPr="00D271B7">
        <w:rPr>
          <w:rFonts w:ascii="Times New Roman" w:hAnsi="Times New Roman"/>
          <w:sz w:val="24"/>
          <w:szCs w:val="24"/>
        </w:rPr>
        <w:lastRenderedPageBreak/>
        <w:t>высоким поднима</w:t>
      </w:r>
      <w:r w:rsidRPr="00D271B7">
        <w:rPr>
          <w:rFonts w:ascii="Times New Roman" w:hAnsi="Times New Roman"/>
          <w:sz w:val="24"/>
          <w:szCs w:val="24"/>
        </w:rPr>
        <w:softHyphen/>
        <w:t>нием бедра и захлестыванием голени назад. Бег с преодолением простейших препятствий (канавки, подлезание под сетку, обегание стойки и т. д.). Быстрый бег на скорость. Мед</w:t>
      </w:r>
      <w:r w:rsidRPr="00D271B7">
        <w:rPr>
          <w:rFonts w:ascii="Times New Roman" w:hAnsi="Times New Roman"/>
          <w:sz w:val="24"/>
          <w:szCs w:val="24"/>
        </w:rPr>
        <w:softHyphen/>
        <w:t>ленный бег. Чередование бега и ходьбы. Высокий старт. Бег прямолинейный с параллельной постановкой стоп. Повторный бег на скорость. Низкий старт. Специальные беговые упражнения: бег с подниманием бедра, с захлестыванием голе</w:t>
      </w:r>
      <w:r w:rsidRPr="00D271B7">
        <w:rPr>
          <w:rFonts w:ascii="Times New Roman" w:hAnsi="Times New Roman"/>
          <w:sz w:val="24"/>
          <w:szCs w:val="24"/>
        </w:rPr>
        <w:softHyphen/>
        <w:t xml:space="preserve">ни назад, семенящий бег. Челночный бег.  </w:t>
      </w:r>
    </w:p>
    <w:p w14:paraId="7A0766EE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1B7">
        <w:rPr>
          <w:rFonts w:ascii="Times New Roman" w:hAnsi="Times New Roman"/>
          <w:bCs/>
          <w:sz w:val="24"/>
          <w:szCs w:val="24"/>
        </w:rPr>
        <w:t xml:space="preserve">Прыжки. </w:t>
      </w:r>
      <w:r w:rsidRPr="00D271B7">
        <w:rPr>
          <w:rFonts w:ascii="Times New Roman" w:hAnsi="Times New Roman"/>
          <w:sz w:val="24"/>
          <w:szCs w:val="24"/>
        </w:rPr>
        <w:t>Прыжки на двух ногах на месте и с продвижением впе</w:t>
      </w:r>
      <w:r w:rsidRPr="00D271B7">
        <w:rPr>
          <w:rFonts w:ascii="Times New Roman" w:hAnsi="Times New Roman"/>
          <w:sz w:val="24"/>
          <w:szCs w:val="24"/>
        </w:rPr>
        <w:softHyphen/>
        <w:t>ред, назад, вправо, влево. Перепрыгивание через начерченную линию, шнур, набивной мяч. Прыжки с ноги на ногу на отрезках до. Под</w:t>
      </w:r>
      <w:r w:rsidRPr="00D271B7">
        <w:rPr>
          <w:rFonts w:ascii="Times New Roman" w:hAnsi="Times New Roman"/>
          <w:sz w:val="24"/>
          <w:szCs w:val="24"/>
        </w:rPr>
        <w:softHyphen/>
        <w:t>прыгивание вверх на месте с захватом или касанием висящего предмета (мяча). Прыжки в длину с места. Прыжки на одной ноге на месте, с продвижением вперед, в стороны. Прыжки с высоты с мягким приземлением. Прыжки в длину и высоту с шага. Прыжки с небольшого разбега в дли</w:t>
      </w:r>
      <w:r w:rsidRPr="00D271B7">
        <w:rPr>
          <w:rFonts w:ascii="Times New Roman" w:hAnsi="Times New Roman"/>
          <w:sz w:val="24"/>
          <w:szCs w:val="24"/>
        </w:rPr>
        <w:softHyphen/>
        <w:t>ну. Прыжки с прямого разбега в длину. Прыжки в длину с разбега без учета места отталкивания. Прыжки в вы</w:t>
      </w:r>
      <w:r w:rsidRPr="00D271B7">
        <w:rPr>
          <w:rFonts w:ascii="Times New Roman" w:hAnsi="Times New Roman"/>
          <w:sz w:val="24"/>
          <w:szCs w:val="24"/>
        </w:rPr>
        <w:softHyphen/>
        <w:t>соту с прямого разбега способом «согнув ноги». Прыжки в высоту способом «перешагивание».</w:t>
      </w:r>
    </w:p>
    <w:p w14:paraId="0904AC01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D271B7">
        <w:rPr>
          <w:rFonts w:ascii="Times New Roman" w:hAnsi="Times New Roman"/>
          <w:bCs/>
          <w:sz w:val="24"/>
          <w:szCs w:val="24"/>
        </w:rPr>
        <w:t xml:space="preserve">Метание. </w:t>
      </w:r>
      <w:r w:rsidRPr="00D271B7">
        <w:rPr>
          <w:rFonts w:ascii="Times New Roman" w:hAnsi="Times New Roman"/>
          <w:sz w:val="24"/>
          <w:szCs w:val="24"/>
        </w:rPr>
        <w:t>Правильный захват различных предметов для выполне</w:t>
      </w:r>
      <w:r w:rsidRPr="00D271B7">
        <w:rPr>
          <w:rFonts w:ascii="Times New Roman" w:hAnsi="Times New Roman"/>
          <w:sz w:val="24"/>
          <w:szCs w:val="24"/>
        </w:rPr>
        <w:softHyphen/>
        <w:t>ния метания одной и двумя руками. Прием и передача мяча, флажков, палок в шеренге, по кругу, в колонне. Произвольное метание малых и больших мячей в игре. Броски и ловля волейбольных мячей. Мета</w:t>
      </w:r>
      <w:r w:rsidRPr="00D271B7">
        <w:rPr>
          <w:rFonts w:ascii="Times New Roman" w:hAnsi="Times New Roman"/>
          <w:sz w:val="24"/>
          <w:szCs w:val="24"/>
        </w:rPr>
        <w:softHyphen/>
        <w:t>ние колец на шесты. Метание с места малого мяча в стенку правой и левой рукой. Метание большого мяча двумя руками из-за головы и снизу с места в стену. Броски набивного мяча (1 кг) сидя двумя рука</w:t>
      </w:r>
      <w:r w:rsidRPr="00D271B7">
        <w:rPr>
          <w:rFonts w:ascii="Times New Roman" w:hAnsi="Times New Roman"/>
          <w:sz w:val="24"/>
          <w:szCs w:val="24"/>
        </w:rPr>
        <w:softHyphen/>
        <w:t>ми из-за головы. Метание теннисного мяча с места одной рукой в стену и на дальность. Метание мяча с места в цель. Метание мячей с места в цель левой и правой руками. Метание теннисного мяча на дальность отскока от баскетбольного щита. Метание теннисного мяча на даль</w:t>
      </w:r>
      <w:r w:rsidRPr="00D271B7">
        <w:rPr>
          <w:rFonts w:ascii="Times New Roman" w:hAnsi="Times New Roman"/>
          <w:sz w:val="24"/>
          <w:szCs w:val="24"/>
        </w:rPr>
        <w:softHyphen/>
        <w:t>ность с места. Броски набивного мяча (вес до 1 кг) различными способами двумя руками.</w:t>
      </w:r>
    </w:p>
    <w:p w14:paraId="13475970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iCs/>
          <w:sz w:val="24"/>
          <w:szCs w:val="24"/>
        </w:rPr>
      </w:pPr>
      <w:r w:rsidRPr="00D271B7">
        <w:rPr>
          <w:rFonts w:ascii="Times New Roman" w:eastAsia="Calibri" w:hAnsi="Times New Roman"/>
          <w:b/>
          <w:iCs/>
          <w:sz w:val="24"/>
          <w:szCs w:val="24"/>
        </w:rPr>
        <w:t>Лыжная подготовка</w:t>
      </w:r>
    </w:p>
    <w:p w14:paraId="333EE492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271B7">
        <w:rPr>
          <w:rFonts w:ascii="Times New Roman" w:hAnsi="Times New Roman"/>
          <w:b/>
          <w:sz w:val="24"/>
          <w:szCs w:val="24"/>
        </w:rPr>
        <w:t xml:space="preserve">Теоретические сведения. </w:t>
      </w:r>
      <w:r w:rsidRPr="00D271B7">
        <w:rPr>
          <w:rFonts w:ascii="Times New Roman" w:hAnsi="Times New Roman"/>
          <w:sz w:val="24"/>
          <w:szCs w:val="24"/>
        </w:rPr>
        <w:t>Элементарные понятия о ходьбе и передвижении на лыжах. Одежда и обувь лыжника. Подготовка к занятиям на лыжах. Правила поведения на уроках лыжной подготовки. Лыжный инвентарь; выбор лыж и па</w:t>
      </w:r>
      <w:r w:rsidRPr="00D271B7">
        <w:rPr>
          <w:rFonts w:ascii="Times New Roman" w:hAnsi="Times New Roman"/>
          <w:sz w:val="24"/>
          <w:szCs w:val="24"/>
        </w:rPr>
        <w:softHyphen/>
        <w:t>лок. Одежда и обувь лыжника. Правила поведения на уроках лыжной подготовки. Правильное техническое выполнение попеременного двухшажного хода. Виды подъемов и спусков. Предупреждение травм и обморожений.</w:t>
      </w:r>
    </w:p>
    <w:p w14:paraId="0ED38870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b/>
          <w:sz w:val="24"/>
          <w:szCs w:val="24"/>
        </w:rPr>
        <w:t xml:space="preserve">Практический материал. </w:t>
      </w:r>
      <w:r w:rsidRPr="00D271B7">
        <w:rPr>
          <w:rFonts w:ascii="Times New Roman" w:hAnsi="Times New Roman"/>
          <w:sz w:val="24"/>
          <w:szCs w:val="24"/>
        </w:rPr>
        <w:t xml:space="preserve">Выполнение строевых команд. Передвижение на лыжах. Спуски, повороты, торможение. </w:t>
      </w:r>
    </w:p>
    <w:p w14:paraId="6425EA88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271B7">
        <w:rPr>
          <w:rFonts w:ascii="Times New Roman" w:hAnsi="Times New Roman"/>
          <w:b/>
          <w:sz w:val="24"/>
          <w:szCs w:val="24"/>
        </w:rPr>
        <w:t>Игры</w:t>
      </w:r>
    </w:p>
    <w:p w14:paraId="1DA345F0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271B7">
        <w:rPr>
          <w:rFonts w:ascii="Times New Roman" w:hAnsi="Times New Roman"/>
          <w:b/>
          <w:sz w:val="24"/>
          <w:szCs w:val="24"/>
        </w:rPr>
        <w:lastRenderedPageBreak/>
        <w:t>Теоретические сведения.</w:t>
      </w:r>
      <w:r w:rsidRPr="00D271B7">
        <w:rPr>
          <w:rFonts w:ascii="Times New Roman" w:hAnsi="Times New Roman"/>
          <w:sz w:val="24"/>
          <w:szCs w:val="24"/>
        </w:rPr>
        <w:t xml:space="preserve"> Элементарные сведения о правилах игр и поведении во время игр. Правила игр. Элементарные игровые технико-тактические взаимодействия (выбор места, взаимодействие с партнером, командой и соперником). Элементарные сведения по овладению игровыми умениями (ловля мяча, передача, броски, удары по мячу</w:t>
      </w:r>
    </w:p>
    <w:p w14:paraId="1BBEDC8F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1B7">
        <w:rPr>
          <w:rFonts w:ascii="Times New Roman" w:hAnsi="Times New Roman"/>
          <w:b/>
          <w:sz w:val="24"/>
          <w:szCs w:val="24"/>
        </w:rPr>
        <w:t xml:space="preserve">Практический материал. </w:t>
      </w:r>
      <w:r w:rsidRPr="00D271B7">
        <w:rPr>
          <w:rFonts w:ascii="Times New Roman" w:hAnsi="Times New Roman"/>
          <w:bCs/>
          <w:sz w:val="24"/>
          <w:szCs w:val="24"/>
        </w:rPr>
        <w:t>Подвижные игры:</w:t>
      </w:r>
    </w:p>
    <w:p w14:paraId="042021A9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1B7">
        <w:rPr>
          <w:rFonts w:ascii="Times New Roman" w:hAnsi="Times New Roman"/>
          <w:bCs/>
          <w:sz w:val="24"/>
          <w:szCs w:val="24"/>
        </w:rPr>
        <w:t>Коррекционные игры;</w:t>
      </w:r>
    </w:p>
    <w:p w14:paraId="5FB7FD5A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1B7">
        <w:rPr>
          <w:rFonts w:ascii="Times New Roman" w:hAnsi="Times New Roman"/>
          <w:bCs/>
          <w:sz w:val="24"/>
          <w:szCs w:val="24"/>
        </w:rPr>
        <w:t>Игры с элементами общеразвивающих упражнений:</w:t>
      </w:r>
    </w:p>
    <w:p w14:paraId="307F3EF0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1B7">
        <w:rPr>
          <w:rFonts w:ascii="Times New Roman" w:hAnsi="Times New Roman"/>
          <w:bCs/>
          <w:sz w:val="24"/>
          <w:szCs w:val="24"/>
        </w:rPr>
        <w:t>игры с бегом; прыжками; лазанием; метанием и ловлей мяча; построениями и перестроениями; бросанием, ловлей, метанием.</w:t>
      </w:r>
    </w:p>
    <w:p w14:paraId="61D4FFA7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271B7">
        <w:rPr>
          <w:rFonts w:ascii="Times New Roman" w:hAnsi="Times New Roman"/>
          <w:b/>
          <w:bCs/>
          <w:sz w:val="24"/>
          <w:szCs w:val="24"/>
        </w:rPr>
        <w:t>Формы организации учебных занятий</w:t>
      </w:r>
    </w:p>
    <w:p w14:paraId="43609198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1B7">
        <w:rPr>
          <w:rFonts w:ascii="Times New Roman" w:hAnsi="Times New Roman"/>
          <w:sz w:val="24"/>
          <w:szCs w:val="24"/>
        </w:rPr>
        <w:t>Занятия проводятся в форме классно-урочной системы.</w:t>
      </w:r>
    </w:p>
    <w:p w14:paraId="6ABE4B95" w14:textId="77777777" w:rsidR="00E63B14" w:rsidRPr="00D271B7" w:rsidRDefault="00E63B14" w:rsidP="00E63B14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D271B7">
        <w:rPr>
          <w:rFonts w:ascii="Times New Roman" w:eastAsia="Calibri" w:hAnsi="Times New Roman"/>
          <w:bCs/>
          <w:sz w:val="24"/>
          <w:szCs w:val="24"/>
        </w:rPr>
        <w:t xml:space="preserve">Основное содержание разделов построено с учетом закономерностей формирования двигательных умений и навыков: разучивание, повторение и закрепления техники разучиваемого движения. </w:t>
      </w:r>
    </w:p>
    <w:p w14:paraId="21668B64" w14:textId="77777777" w:rsidR="00E63B14" w:rsidRPr="00D271B7" w:rsidRDefault="00E63B14" w:rsidP="00E63B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 xml:space="preserve">Примерной рабочей программой предусмотрены следующие виды работы: </w:t>
      </w:r>
    </w:p>
    <w:p w14:paraId="75FE4342" w14:textId="77777777" w:rsidR="00E63B14" w:rsidRPr="00D271B7" w:rsidRDefault="00E63B14" w:rsidP="00E63B14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 xml:space="preserve">беседы, </w:t>
      </w:r>
    </w:p>
    <w:p w14:paraId="36672334" w14:textId="77777777" w:rsidR="00E63B14" w:rsidRPr="00D271B7" w:rsidRDefault="00E63B14" w:rsidP="00E63B14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D271B7">
        <w:rPr>
          <w:rFonts w:ascii="Times New Roman" w:eastAsia="Calibri" w:hAnsi="Times New Roman"/>
          <w:sz w:val="24"/>
          <w:szCs w:val="24"/>
        </w:rPr>
        <w:t>выполнение физических упражнений,</w:t>
      </w:r>
    </w:p>
    <w:p w14:paraId="2DBE4ED8" w14:textId="77777777" w:rsidR="00D271B7" w:rsidRPr="00D271B7" w:rsidRDefault="00E63B14" w:rsidP="00E63B14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  <w:sectPr w:rsidR="00D271B7" w:rsidRPr="00D271B7" w:rsidSect="00D101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271B7">
        <w:rPr>
          <w:rFonts w:ascii="Times New Roman" w:eastAsia="Calibri" w:hAnsi="Times New Roman"/>
          <w:sz w:val="24"/>
          <w:szCs w:val="24"/>
        </w:rPr>
        <w:t xml:space="preserve">тестирование. </w:t>
      </w:r>
    </w:p>
    <w:p w14:paraId="78E37CD9" w14:textId="77777777" w:rsidR="00D271B7" w:rsidRPr="00D271B7" w:rsidRDefault="00D271B7" w:rsidP="00D271B7">
      <w:pPr>
        <w:pStyle w:val="ac"/>
        <w:numPr>
          <w:ilvl w:val="0"/>
          <w:numId w:val="1"/>
        </w:numPr>
        <w:tabs>
          <w:tab w:val="left" w:pos="567"/>
          <w:tab w:val="left" w:pos="3119"/>
        </w:tabs>
        <w:overflowPunct w:val="0"/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D271B7">
        <w:rPr>
          <w:rFonts w:ascii="Times New Roman" w:eastAsia="Calibri" w:hAnsi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137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848"/>
        <w:gridCol w:w="2094"/>
        <w:gridCol w:w="5189"/>
        <w:gridCol w:w="4678"/>
        <w:gridCol w:w="38"/>
      </w:tblGrid>
      <w:tr w:rsidR="00D271B7" w:rsidRPr="00760708" w14:paraId="316D849A" w14:textId="77777777" w:rsidTr="002D3CE2">
        <w:trPr>
          <w:gridAfter w:val="1"/>
          <w:wAfter w:w="38" w:type="dxa"/>
          <w:trHeight w:val="699"/>
        </w:trPr>
        <w:tc>
          <w:tcPr>
            <w:tcW w:w="941" w:type="dxa"/>
          </w:tcPr>
          <w:p w14:paraId="4A397C8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48" w:type="dxa"/>
          </w:tcPr>
          <w:p w14:paraId="1A6A3B7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094" w:type="dxa"/>
          </w:tcPr>
          <w:p w14:paraId="78779BC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189" w:type="dxa"/>
          </w:tcPr>
          <w:p w14:paraId="1F9FAB1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Основное содержание;</w:t>
            </w:r>
          </w:p>
          <w:p w14:paraId="4B74233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Виды деятельности учащихся</w:t>
            </w:r>
          </w:p>
        </w:tc>
        <w:tc>
          <w:tcPr>
            <w:tcW w:w="4678" w:type="dxa"/>
          </w:tcPr>
          <w:p w14:paraId="4177F13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Место проведения; Оборудование; Словарь.</w:t>
            </w:r>
          </w:p>
        </w:tc>
      </w:tr>
      <w:tr w:rsidR="00D271B7" w:rsidRPr="00760708" w14:paraId="700222C5" w14:textId="77777777" w:rsidTr="002D3CE2">
        <w:tc>
          <w:tcPr>
            <w:tcW w:w="13788" w:type="dxa"/>
            <w:gridSpan w:val="6"/>
          </w:tcPr>
          <w:p w14:paraId="5184D59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Раздел программы основы знаний – 1 час</w:t>
            </w:r>
          </w:p>
        </w:tc>
      </w:tr>
      <w:tr w:rsidR="00D271B7" w:rsidRPr="00760708" w14:paraId="79BD1547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1CFCCC8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293E9BA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14:paraId="61E5216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Сообщение теоретических сведений. </w:t>
            </w:r>
          </w:p>
        </w:tc>
        <w:tc>
          <w:tcPr>
            <w:tcW w:w="5189" w:type="dxa"/>
          </w:tcPr>
          <w:p w14:paraId="2E3ED21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 xml:space="preserve">Беседа.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t>Знакомство учащихся с содержанием занятий в новом учебном году;</w:t>
            </w:r>
          </w:p>
          <w:p w14:paraId="3B0FAC1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комплекс упражнений без предметов;</w:t>
            </w:r>
          </w:p>
          <w:p w14:paraId="634A4E2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построения и перестроения;</w:t>
            </w:r>
          </w:p>
          <w:p w14:paraId="34A5909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метание мячей в горизонтальную цель.</w:t>
            </w:r>
          </w:p>
        </w:tc>
        <w:tc>
          <w:tcPr>
            <w:tcW w:w="4678" w:type="dxa"/>
          </w:tcPr>
          <w:p w14:paraId="4EA93AA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Место проведения: Спортивная площадка, зал   </w:t>
            </w:r>
          </w:p>
          <w:p w14:paraId="4D3B5F1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Упражнения, физкультура, спорт, инвентарь, урок, техника безопасности, правила поведения, спортивные игры, командные игры, рекорд, техника выполнения.</w:t>
            </w:r>
          </w:p>
        </w:tc>
      </w:tr>
      <w:tr w:rsidR="00D271B7" w:rsidRPr="00760708" w14:paraId="4F984972" w14:textId="77777777" w:rsidTr="002D3CE2">
        <w:tc>
          <w:tcPr>
            <w:tcW w:w="13788" w:type="dxa"/>
            <w:gridSpan w:val="6"/>
          </w:tcPr>
          <w:p w14:paraId="65E6500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Раздел программы легкая атлетика -26 часов</w:t>
            </w:r>
          </w:p>
        </w:tc>
      </w:tr>
      <w:tr w:rsidR="00D271B7" w:rsidRPr="00760708" w14:paraId="47E89577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204689C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4D1FAE2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94" w:type="dxa"/>
          </w:tcPr>
          <w:p w14:paraId="5369878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Легкая атлетика. Метание в горизонтальную цель.</w:t>
            </w:r>
          </w:p>
        </w:tc>
        <w:tc>
          <w:tcPr>
            <w:tcW w:w="5189" w:type="dxa"/>
          </w:tcPr>
          <w:p w14:paraId="1281331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Беседа.</w:t>
            </w:r>
            <w:r w:rsidRPr="00760708">
              <w:rPr>
                <w:rFonts w:ascii="Times New Roman" w:hAnsi="Times New Roman"/>
                <w:sz w:val="24"/>
                <w:szCs w:val="24"/>
              </w:rPr>
              <w:t xml:space="preserve"> Техника безопасности на занятиях по легкой атлетике.</w:t>
            </w:r>
          </w:p>
          <w:p w14:paraId="0190D1A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комплекс упражнений без предметов;</w:t>
            </w:r>
          </w:p>
          <w:p w14:paraId="2BC8535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построения и перестроения;</w:t>
            </w:r>
          </w:p>
          <w:p w14:paraId="3F319EE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метание мячей в горизонтальную цель.</w:t>
            </w:r>
          </w:p>
        </w:tc>
        <w:tc>
          <w:tcPr>
            <w:tcW w:w="4678" w:type="dxa"/>
          </w:tcPr>
          <w:p w14:paraId="6DAAAE2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Место проведения занятий</w:t>
            </w:r>
            <w:r w:rsidRPr="00760708">
              <w:rPr>
                <w:rFonts w:ascii="Times New Roman" w:hAnsi="Times New Roman"/>
                <w:i/>
                <w:iCs/>
                <w:sz w:val="24"/>
                <w:szCs w:val="24"/>
              </w:rPr>
              <w:t>: </w:t>
            </w:r>
            <w:r w:rsidRPr="00760708">
              <w:rPr>
                <w:rFonts w:ascii="Times New Roman" w:hAnsi="Times New Roman"/>
                <w:sz w:val="24"/>
                <w:szCs w:val="24"/>
              </w:rPr>
              <w:t>спортивный зал.</w:t>
            </w:r>
            <w:r w:rsidRPr="00760708">
              <w:rPr>
                <w:rFonts w:ascii="Times New Roman" w:hAnsi="Times New Roman"/>
                <w:sz w:val="24"/>
                <w:szCs w:val="24"/>
              </w:rPr>
              <w:br/>
            </w: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Оборудование</w:t>
            </w:r>
            <w:r w:rsidRPr="00760708">
              <w:rPr>
                <w:rFonts w:ascii="Times New Roman" w:hAnsi="Times New Roman"/>
                <w:i/>
                <w:iCs/>
                <w:sz w:val="24"/>
                <w:szCs w:val="24"/>
              </w:rPr>
              <w:t>: </w:t>
            </w:r>
            <w:r w:rsidRPr="00760708">
              <w:rPr>
                <w:rFonts w:ascii="Times New Roman" w:hAnsi="Times New Roman"/>
                <w:sz w:val="24"/>
                <w:szCs w:val="24"/>
              </w:rPr>
              <w:t>4 разноцветных флажка.</w:t>
            </w:r>
            <w:r w:rsidRPr="00760708">
              <w:rPr>
                <w:rFonts w:ascii="Times New Roman" w:hAnsi="Times New Roman"/>
                <w:sz w:val="24"/>
                <w:szCs w:val="24"/>
              </w:rPr>
              <w:br/>
            </w:r>
            <w:r w:rsidRPr="00760708">
              <w:rPr>
                <w:rFonts w:ascii="Times New Roman" w:hAnsi="Times New Roman"/>
                <w:bCs/>
                <w:sz w:val="24"/>
                <w:szCs w:val="24"/>
              </w:rPr>
              <w:t>Словарь: </w:t>
            </w:r>
            <w:r w:rsidRPr="00760708">
              <w:rPr>
                <w:rFonts w:ascii="Times New Roman" w:hAnsi="Times New Roman"/>
                <w:sz w:val="24"/>
                <w:szCs w:val="24"/>
              </w:rPr>
              <w:t>флажок, спортивная форма, построение, шеренга, колонна.</w:t>
            </w:r>
          </w:p>
        </w:tc>
      </w:tr>
      <w:tr w:rsidR="00D271B7" w:rsidRPr="00760708" w14:paraId="13871EFC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40BADB2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5B76811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094" w:type="dxa"/>
          </w:tcPr>
          <w:p w14:paraId="6C426CD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Легкая атлетика. Метание в горизонтальную цель.</w:t>
            </w:r>
          </w:p>
        </w:tc>
        <w:tc>
          <w:tcPr>
            <w:tcW w:w="5189" w:type="dxa"/>
          </w:tcPr>
          <w:p w14:paraId="4B55B9F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выполнение команд «Равняйсь!», «Смирно!», «Вольно!»;</w:t>
            </w:r>
          </w:p>
          <w:p w14:paraId="32CBEE0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комплекс упражнений с гимнастической палкой;</w:t>
            </w:r>
          </w:p>
          <w:p w14:paraId="54767BD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3) метание в горизонтальную цель;</w:t>
            </w:r>
          </w:p>
          <w:p w14:paraId="607910D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выполнение поворотов на месте;</w:t>
            </w:r>
          </w:p>
          <w:p w14:paraId="1F88C58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игры «Самые сильные», «К своим флажкам!».</w:t>
            </w:r>
          </w:p>
        </w:tc>
        <w:tc>
          <w:tcPr>
            <w:tcW w:w="4678" w:type="dxa"/>
          </w:tcPr>
          <w:p w14:paraId="5D0DA9D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Место проведения занятий: спортивный зал.</w:t>
            </w:r>
          </w:p>
          <w:p w14:paraId="7038D3D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Оборудование: гимнастические палки (по количеству учащихся), красные и белые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флажки (по количеству учащихся), 1 зеленый и 1 синий флажки, 10 теннисных мячей.</w:t>
            </w:r>
          </w:p>
          <w:p w14:paraId="4F232D2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шеренга, колонна, смирно, вольно, разомкнись.</w:t>
            </w:r>
          </w:p>
        </w:tc>
      </w:tr>
      <w:tr w:rsidR="00D271B7" w:rsidRPr="00760708" w14:paraId="3E7A1709" w14:textId="77777777" w:rsidTr="002D3CE2">
        <w:trPr>
          <w:gridAfter w:val="1"/>
          <w:wAfter w:w="38" w:type="dxa"/>
          <w:trHeight w:val="841"/>
        </w:trPr>
        <w:tc>
          <w:tcPr>
            <w:tcW w:w="941" w:type="dxa"/>
          </w:tcPr>
          <w:p w14:paraId="41BC74C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75D8B7D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094" w:type="dxa"/>
          </w:tcPr>
          <w:p w14:paraId="161223E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Легкая атлетика. Метание в горизонтальную цель.</w:t>
            </w:r>
          </w:p>
        </w:tc>
        <w:tc>
          <w:tcPr>
            <w:tcW w:w="5189" w:type="dxa"/>
          </w:tcPr>
          <w:p w14:paraId="50F90D2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выполнение команд «Равняйсь!», «Смирно!», «Вольно!»;</w:t>
            </w:r>
          </w:p>
          <w:p w14:paraId="7D7A1A4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комплекс упражнений с гимнастической палкой;</w:t>
            </w:r>
          </w:p>
          <w:p w14:paraId="505028A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метание в горизонтальную цель;</w:t>
            </w:r>
          </w:p>
          <w:p w14:paraId="2E358F4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выполнение поворотов на месте;</w:t>
            </w:r>
          </w:p>
          <w:p w14:paraId="57C6582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игры «Самые сильные», «К своим флажкам!», «Быстро по местам».</w:t>
            </w:r>
          </w:p>
        </w:tc>
        <w:tc>
          <w:tcPr>
            <w:tcW w:w="4678" w:type="dxa"/>
          </w:tcPr>
          <w:p w14:paraId="6F2FD2C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спортивный зал.</w:t>
            </w:r>
          </w:p>
          <w:p w14:paraId="18B753D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гимнастические палки (по количеству учащихся), красные и белые флажки (по количеству учащихся), 1 зеленый и 1 синий флажки, 10 теннисных мячей.</w:t>
            </w:r>
          </w:p>
          <w:p w14:paraId="4C178C9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шеренга, колонна, смирно, вольно, разомкнись.</w:t>
            </w:r>
          </w:p>
        </w:tc>
      </w:tr>
      <w:tr w:rsidR="00D271B7" w:rsidRPr="00760708" w14:paraId="14EFE07E" w14:textId="77777777" w:rsidTr="002D3CE2">
        <w:trPr>
          <w:gridAfter w:val="1"/>
          <w:wAfter w:w="38" w:type="dxa"/>
          <w:trHeight w:val="1122"/>
        </w:trPr>
        <w:tc>
          <w:tcPr>
            <w:tcW w:w="941" w:type="dxa"/>
          </w:tcPr>
          <w:p w14:paraId="6CD2905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64F8D5F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094" w:type="dxa"/>
          </w:tcPr>
          <w:p w14:paraId="3935359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Легкая атлетика. Прыжок в длину с места</w:t>
            </w:r>
          </w:p>
        </w:tc>
        <w:tc>
          <w:tcPr>
            <w:tcW w:w="5189" w:type="dxa"/>
          </w:tcPr>
          <w:p w14:paraId="4955483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выполнение команд «Равняйсь!», «Смирно!», «Вольно!»;</w:t>
            </w:r>
          </w:p>
          <w:p w14:paraId="67C0D4A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разучивание комплекса упражнений утренней гимнастики;</w:t>
            </w:r>
          </w:p>
          <w:p w14:paraId="6BA9EC1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обучение правильному бегу;</w:t>
            </w:r>
          </w:p>
          <w:p w14:paraId="70D42D9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выполнение прыжка в длину с места;</w:t>
            </w:r>
          </w:p>
          <w:p w14:paraId="16E6BD7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игра «Шишки, желуди, орехи».</w:t>
            </w:r>
          </w:p>
        </w:tc>
        <w:tc>
          <w:tcPr>
            <w:tcW w:w="4678" w:type="dxa"/>
          </w:tcPr>
          <w:p w14:paraId="2CFF91E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площадка около школы.</w:t>
            </w:r>
          </w:p>
          <w:p w14:paraId="638D985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2 набивных мяча, малые мячи (по количеству учащихся), стойки для прыжков, веревки для прыжков, 4 квадрата.</w:t>
            </w:r>
          </w:p>
          <w:p w14:paraId="4A1B509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Словарь: повороты, шагать, мячи, водящий. </w:t>
            </w:r>
          </w:p>
        </w:tc>
      </w:tr>
      <w:tr w:rsidR="00D271B7" w:rsidRPr="00760708" w14:paraId="731EBC9F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5183EC4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4D0B797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094" w:type="dxa"/>
          </w:tcPr>
          <w:p w14:paraId="4C3EB93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Легкая атлетика. Прыжок в длину с места</w:t>
            </w:r>
          </w:p>
        </w:tc>
        <w:tc>
          <w:tcPr>
            <w:tcW w:w="5189" w:type="dxa"/>
          </w:tcPr>
          <w:p w14:paraId="1D556D8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комплекс упражнений утренней гимнастики;</w:t>
            </w:r>
            <w:r w:rsidRPr="00760708">
              <w:rPr>
                <w:rFonts w:ascii="Times New Roman" w:hAnsi="Times New Roman"/>
                <w:sz w:val="24"/>
                <w:szCs w:val="24"/>
              </w:rPr>
              <w:br/>
              <w:t>2) прыжок в длину с места на оценку;</w:t>
            </w:r>
            <w:r w:rsidRPr="00760708">
              <w:rPr>
                <w:rFonts w:ascii="Times New Roman" w:hAnsi="Times New Roman"/>
                <w:sz w:val="24"/>
                <w:szCs w:val="24"/>
              </w:rPr>
              <w:br/>
              <w:t>3) метание мячей на дальность;</w:t>
            </w:r>
            <w:r w:rsidRPr="00760708">
              <w:rPr>
                <w:rFonts w:ascii="Times New Roman" w:hAnsi="Times New Roman"/>
                <w:sz w:val="24"/>
                <w:szCs w:val="24"/>
              </w:rPr>
              <w:br/>
              <w:t>4) игры «Пятнашки маршем» и «Дай руку»</w:t>
            </w:r>
          </w:p>
        </w:tc>
        <w:tc>
          <w:tcPr>
            <w:tcW w:w="4678" w:type="dxa"/>
          </w:tcPr>
          <w:p w14:paraId="715753A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площадка около школы.</w:t>
            </w:r>
          </w:p>
          <w:p w14:paraId="3E31A47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малые мячи (по количеству учащихся), 10 кружков, волейбольная сетка.</w:t>
            </w:r>
          </w:p>
          <w:p w14:paraId="117FE91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команда, игроки, метание, дальность.</w:t>
            </w:r>
          </w:p>
        </w:tc>
      </w:tr>
      <w:tr w:rsidR="00D271B7" w:rsidRPr="00760708" w14:paraId="09197173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7D371DB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467BDC5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094" w:type="dxa"/>
          </w:tcPr>
          <w:p w14:paraId="18C1780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Легкая атлетика. Различные виды ходьбы и бега</w:t>
            </w:r>
          </w:p>
        </w:tc>
        <w:tc>
          <w:tcPr>
            <w:tcW w:w="5189" w:type="dxa"/>
          </w:tcPr>
          <w:p w14:paraId="5126B71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Различные виды ходьбы и бега;</w:t>
            </w:r>
          </w:p>
          <w:p w14:paraId="554B455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ОРУ с флажками;</w:t>
            </w:r>
          </w:p>
          <w:p w14:paraId="43B1410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элементы акробатики (группировка);</w:t>
            </w:r>
          </w:p>
          <w:p w14:paraId="02196D0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 4) обучение равновесию (ходьба по гимнастической скамейке с предметами);</w:t>
            </w:r>
          </w:p>
          <w:p w14:paraId="2477C50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игра «По сигналу».</w:t>
            </w:r>
          </w:p>
        </w:tc>
        <w:tc>
          <w:tcPr>
            <w:tcW w:w="4678" w:type="dxa"/>
          </w:tcPr>
          <w:p w14:paraId="21CEC5E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спортивный зал.</w:t>
            </w:r>
          </w:p>
          <w:p w14:paraId="148B4BB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флажки (по количеству учащихся), 3 гимнастических мата, гимнастическая скамейка, 2 волейбольных мяча, гимнастические палки.</w:t>
            </w:r>
          </w:p>
          <w:p w14:paraId="3EE5988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 Словарь: акробатика, флажки, движение, сигнал.</w:t>
            </w:r>
          </w:p>
        </w:tc>
      </w:tr>
      <w:tr w:rsidR="00D271B7" w:rsidRPr="00760708" w14:paraId="17165C3B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30220CA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254C9EF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094" w:type="dxa"/>
          </w:tcPr>
          <w:p w14:paraId="077B2EF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Легкая атлетика. Различные виды ходьбы и бега</w:t>
            </w:r>
          </w:p>
        </w:tc>
        <w:tc>
          <w:tcPr>
            <w:tcW w:w="5189" w:type="dxa"/>
          </w:tcPr>
          <w:p w14:paraId="1BC58D4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ОРУ с флажками;</w:t>
            </w:r>
          </w:p>
          <w:p w14:paraId="04C9A49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ходьба по гимнастической скамейке с доставанием предметов;</w:t>
            </w:r>
          </w:p>
          <w:p w14:paraId="46BB75B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обучение перекатам;</w:t>
            </w:r>
          </w:p>
          <w:p w14:paraId="209EDC6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игры «Дай руку», «Запрещенное движение»;</w:t>
            </w:r>
          </w:p>
          <w:p w14:paraId="097ADBE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различные виды ходьбы и бега.</w:t>
            </w:r>
          </w:p>
        </w:tc>
        <w:tc>
          <w:tcPr>
            <w:tcW w:w="4678" w:type="dxa"/>
          </w:tcPr>
          <w:p w14:paraId="4952D70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спортивный зал.</w:t>
            </w:r>
          </w:p>
          <w:p w14:paraId="0A10048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флажки, гимнастические скамейки, маты, 2 мяча, булавы.</w:t>
            </w:r>
          </w:p>
          <w:p w14:paraId="238A98D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булава, перекат, группировка, равновесие, шагать (шаг), ладони.</w:t>
            </w:r>
          </w:p>
        </w:tc>
      </w:tr>
      <w:tr w:rsidR="00D271B7" w:rsidRPr="00760708" w14:paraId="75784A41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4FDCFB0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6B97333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094" w:type="dxa"/>
          </w:tcPr>
          <w:p w14:paraId="22942EC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Легкая атлетика.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Метание в горизонтальную и вертикальную цель.</w:t>
            </w:r>
          </w:p>
        </w:tc>
        <w:tc>
          <w:tcPr>
            <w:tcW w:w="5189" w:type="dxa"/>
          </w:tcPr>
          <w:p w14:paraId="29D4514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 расчет на первый-второй с перестроением в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две шеренги;</w:t>
            </w:r>
          </w:p>
          <w:p w14:paraId="513FE73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выполнение упражнений с флажками;</w:t>
            </w:r>
          </w:p>
          <w:p w14:paraId="1B96069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выполнение перекатов;</w:t>
            </w:r>
          </w:p>
          <w:p w14:paraId="6586BD7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метание в горизонтальную и вертикальную цель;</w:t>
            </w:r>
          </w:p>
          <w:p w14:paraId="7D207C4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игра «Заяц без домика».</w:t>
            </w:r>
          </w:p>
        </w:tc>
        <w:tc>
          <w:tcPr>
            <w:tcW w:w="4678" w:type="dxa"/>
          </w:tcPr>
          <w:p w14:paraId="624D03D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Место проведения занятий: спортивный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зал.</w:t>
            </w:r>
          </w:p>
          <w:p w14:paraId="3F992AB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флажки, теннисные мячи, гимнастические маты, щит размером 0,8 × 0,8 м.</w:t>
            </w:r>
          </w:p>
          <w:p w14:paraId="72099A7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шеренга, колонна, строй, цель, домик.</w:t>
            </w:r>
          </w:p>
        </w:tc>
      </w:tr>
      <w:tr w:rsidR="00D271B7" w:rsidRPr="00760708" w14:paraId="25A9E21A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22C59D4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122F2B1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094" w:type="dxa"/>
          </w:tcPr>
          <w:p w14:paraId="3694248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Легкая атлетика. Метание на дальность.</w:t>
            </w:r>
          </w:p>
        </w:tc>
        <w:tc>
          <w:tcPr>
            <w:tcW w:w="5189" w:type="dxa"/>
          </w:tcPr>
          <w:p w14:paraId="6C4B65A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прыжки в длину с трех-четырех шагов;</w:t>
            </w:r>
          </w:p>
          <w:p w14:paraId="238894F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обучение метанию на дальность;</w:t>
            </w:r>
          </w:p>
          <w:p w14:paraId="49C85A3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игры «Заяц без домика», «Сумей догнать».</w:t>
            </w:r>
          </w:p>
        </w:tc>
        <w:tc>
          <w:tcPr>
            <w:tcW w:w="4678" w:type="dxa"/>
          </w:tcPr>
          <w:p w14:paraId="2638F10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Место проведения занятий: площадка около школы. </w:t>
            </w:r>
          </w:p>
          <w:p w14:paraId="7184651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12 малых мячей, сетка или шнур, 12 кружочков, 2 стойки для прыжков, веревка.</w:t>
            </w:r>
          </w:p>
          <w:p w14:paraId="7F27671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сетка, мяч, яма для прыжков, толчок, приземление.</w:t>
            </w:r>
          </w:p>
        </w:tc>
      </w:tr>
      <w:tr w:rsidR="00D271B7" w:rsidRPr="00760708" w14:paraId="7B6E82C6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0153BAB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042ECBF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094" w:type="dxa"/>
          </w:tcPr>
          <w:p w14:paraId="125348C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Легкая атлетика. Прыжки в длину с разбега.</w:t>
            </w:r>
          </w:p>
        </w:tc>
        <w:tc>
          <w:tcPr>
            <w:tcW w:w="5189" w:type="dxa"/>
          </w:tcPr>
          <w:p w14:paraId="201CBAC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общеразвивающие упражнения без предметов;</w:t>
            </w:r>
          </w:p>
          <w:p w14:paraId="0936E1E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обучение прыжкам в длину с разбега;</w:t>
            </w:r>
          </w:p>
          <w:p w14:paraId="19855D5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зачет по метанию на дальность;</w:t>
            </w:r>
          </w:p>
          <w:p w14:paraId="2C5BC20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ходьба по ориентирам;</w:t>
            </w:r>
          </w:p>
          <w:p w14:paraId="573063E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игры «Защита укрепления»,  «По сигналу».</w:t>
            </w:r>
          </w:p>
        </w:tc>
        <w:tc>
          <w:tcPr>
            <w:tcW w:w="4678" w:type="dxa"/>
          </w:tcPr>
          <w:p w14:paraId="7676A14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площадка около школы.</w:t>
            </w:r>
          </w:p>
          <w:p w14:paraId="4016691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рулетка, теннисные мячи (по количеству учащихся), 4 резиновых квадрата, волейбольный мяч, тренога из трех гимнастических палок.</w:t>
            </w:r>
          </w:p>
          <w:p w14:paraId="36C9EBF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площадка, рулетка, ориентиры, сигнал.</w:t>
            </w:r>
          </w:p>
        </w:tc>
      </w:tr>
      <w:tr w:rsidR="00D271B7" w:rsidRPr="00760708" w14:paraId="7577F948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599BE58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4CC1792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094" w:type="dxa"/>
          </w:tcPr>
          <w:p w14:paraId="3550E85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Легкая атлетика.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Прыжки в длину с разбега.</w:t>
            </w:r>
          </w:p>
        </w:tc>
        <w:tc>
          <w:tcPr>
            <w:tcW w:w="5189" w:type="dxa"/>
          </w:tcPr>
          <w:p w14:paraId="7BED328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1) общеразвивающие упражнения без предмета;</w:t>
            </w:r>
          </w:p>
          <w:p w14:paraId="55B873B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2) бег на дистанцию 30 м с высокого старта;</w:t>
            </w:r>
          </w:p>
          <w:p w14:paraId="203BBA9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прыжки в длину с разбега;</w:t>
            </w:r>
          </w:p>
          <w:p w14:paraId="2E72633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игры «Вызов номеров», «Защита укрепления»</w:t>
            </w:r>
          </w:p>
        </w:tc>
        <w:tc>
          <w:tcPr>
            <w:tcW w:w="4678" w:type="dxa"/>
          </w:tcPr>
          <w:p w14:paraId="7555E4F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Место проведения занятий: площадка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около школы.</w:t>
            </w:r>
          </w:p>
          <w:p w14:paraId="7B3DAE5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рулетка, секундомер, булавы, флажок.</w:t>
            </w:r>
          </w:p>
          <w:p w14:paraId="0856654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старт, финиш, бег, круг, команда.</w:t>
            </w:r>
          </w:p>
        </w:tc>
      </w:tr>
      <w:tr w:rsidR="00D271B7" w:rsidRPr="00760708" w14:paraId="377184C7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16A32A9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0CA6421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094" w:type="dxa"/>
          </w:tcPr>
          <w:p w14:paraId="6141642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Легкая атлетика. Прыжки в длину с места.</w:t>
            </w:r>
          </w:p>
        </w:tc>
        <w:tc>
          <w:tcPr>
            <w:tcW w:w="5189" w:type="dxa"/>
          </w:tcPr>
          <w:p w14:paraId="24AB640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Различные виды ходьбы и бега;</w:t>
            </w:r>
          </w:p>
          <w:p w14:paraId="5E28A40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упражнения с гимнастической палкой;</w:t>
            </w:r>
          </w:p>
          <w:p w14:paraId="582876D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отработка фазы прыжка в длину с места;</w:t>
            </w:r>
          </w:p>
          <w:p w14:paraId="2363934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метание в цель;</w:t>
            </w:r>
          </w:p>
          <w:p w14:paraId="3E15289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игры «Кто подходил?», «Пятнашки маршем».</w:t>
            </w:r>
          </w:p>
        </w:tc>
        <w:tc>
          <w:tcPr>
            <w:tcW w:w="4678" w:type="dxa"/>
          </w:tcPr>
          <w:p w14:paraId="4CC1F12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спортивный зал.</w:t>
            </w:r>
          </w:p>
          <w:p w14:paraId="474C708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гимнастические палки (по количеству учащихся), малые мячи (по количеству учащихся), щит размером 0,8 × 0,8 м, гимнастический мат.</w:t>
            </w:r>
          </w:p>
          <w:p w14:paraId="5A84E5D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метание, метать мяч, собрать мячи, щит, скамейка.</w:t>
            </w:r>
          </w:p>
        </w:tc>
      </w:tr>
      <w:tr w:rsidR="00D271B7" w:rsidRPr="00760708" w14:paraId="780DC33F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18FF97D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206FF86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094" w:type="dxa"/>
          </w:tcPr>
          <w:p w14:paraId="029877B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Легкая атлетика. Бег на дистанцию 60 м.</w:t>
            </w:r>
          </w:p>
        </w:tc>
        <w:tc>
          <w:tcPr>
            <w:tcW w:w="5189" w:type="dxa"/>
          </w:tcPr>
          <w:p w14:paraId="2E3525C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выполнение прыжков в длину с разбега;</w:t>
            </w:r>
          </w:p>
          <w:p w14:paraId="47F6568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бег на дистанцию 60 м;</w:t>
            </w:r>
          </w:p>
          <w:p w14:paraId="506140D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упражнения с флажками;</w:t>
            </w:r>
          </w:p>
          <w:p w14:paraId="3E0272B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игры «Класс, смирно!», «Дай руку»</w:t>
            </w:r>
          </w:p>
        </w:tc>
        <w:tc>
          <w:tcPr>
            <w:tcW w:w="4678" w:type="dxa"/>
          </w:tcPr>
          <w:p w14:paraId="7EF7D02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площадка около школы.</w:t>
            </w:r>
          </w:p>
          <w:p w14:paraId="03F9B48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флажки (по количеству учащихся), секундомер, рулетка, 2 волейбольных мяча.</w:t>
            </w:r>
          </w:p>
          <w:p w14:paraId="1D8E52D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бежать, ловить, помогать, эстафета.</w:t>
            </w:r>
          </w:p>
        </w:tc>
      </w:tr>
      <w:tr w:rsidR="00D271B7" w:rsidRPr="00760708" w14:paraId="51BD3645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4308355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2CF3CC6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094" w:type="dxa"/>
          </w:tcPr>
          <w:p w14:paraId="1FF6992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Легкая атлетика. Ходьба и бег с переступанием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через препятствие</w:t>
            </w:r>
          </w:p>
        </w:tc>
        <w:tc>
          <w:tcPr>
            <w:tcW w:w="5189" w:type="dxa"/>
          </w:tcPr>
          <w:p w14:paraId="525DB33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1) выполнение поворотов направо, налево; повороты кругом;</w:t>
            </w:r>
          </w:p>
          <w:p w14:paraId="6FB2686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2) выполнение общеразвивающих упражнений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с гимнастическими палками;</w:t>
            </w:r>
          </w:p>
          <w:p w14:paraId="2A5D170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передвижение с сохранением равновесия и прыжку с высоты;</w:t>
            </w:r>
          </w:p>
          <w:p w14:paraId="504A5ED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броски и ловля мяча;</w:t>
            </w:r>
          </w:p>
          <w:p w14:paraId="5025F18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ходьба и бег с переступанием через препятствие.</w:t>
            </w:r>
          </w:p>
        </w:tc>
        <w:tc>
          <w:tcPr>
            <w:tcW w:w="4678" w:type="dxa"/>
          </w:tcPr>
          <w:p w14:paraId="5AB0303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Место проведения занятий: спортивный зал.</w:t>
            </w:r>
          </w:p>
          <w:p w14:paraId="3437B70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 xml:space="preserve">Оборудование: гимнастические палки (по </w:t>
            </w: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количеству учащихся), 2 гимнастические скамейки, гимнастический мат, 2 волейбольных мяча.</w:t>
            </w:r>
          </w:p>
          <w:p w14:paraId="5876699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Словарь: пары, мяч, скамейка, ловить, бросать.</w:t>
            </w:r>
            <w:r w:rsidRPr="0076070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271B7" w:rsidRPr="00760708" w14:paraId="400FD2C8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62D7D74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0D6B5D7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094" w:type="dxa"/>
          </w:tcPr>
          <w:p w14:paraId="6AED9CC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Легкая атлетика. Ходьба и бег с переступанием через препятствие</w:t>
            </w:r>
          </w:p>
        </w:tc>
        <w:tc>
          <w:tcPr>
            <w:tcW w:w="5189" w:type="dxa"/>
          </w:tcPr>
          <w:p w14:paraId="38A49CD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выполнение поворотов направо, налево; повороты кругом;</w:t>
            </w:r>
          </w:p>
          <w:p w14:paraId="1E21CB6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выполнение общеразвивающих упражнений с гимнастическими палками;</w:t>
            </w:r>
          </w:p>
          <w:p w14:paraId="1186274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передвижение с сохранением равновесия и прыжку с высоты;</w:t>
            </w:r>
          </w:p>
          <w:p w14:paraId="629ECE3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броски и ловля мяча;</w:t>
            </w:r>
          </w:p>
          <w:p w14:paraId="015965D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ходьба и бег с переступанием через препятствие.</w:t>
            </w:r>
          </w:p>
        </w:tc>
        <w:tc>
          <w:tcPr>
            <w:tcW w:w="4678" w:type="dxa"/>
          </w:tcPr>
          <w:p w14:paraId="5DA42DB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Место проведения занятий: спортивный зал.</w:t>
            </w:r>
          </w:p>
          <w:p w14:paraId="7E79913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Оборудование: гимнастические палки (по количеству учащихся), 2 гимнастические скамейки, гимнастический мат, 2 волейбольных мяча.</w:t>
            </w:r>
          </w:p>
          <w:p w14:paraId="18C45C2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Словарь: пары, мяч, скамейка, ловить, бросать.</w:t>
            </w:r>
            <w:r w:rsidRPr="0076070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271B7" w:rsidRPr="00760708" w14:paraId="70846CAC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3A16063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79FA4C3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094" w:type="dxa"/>
          </w:tcPr>
          <w:p w14:paraId="124AD61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Легкая атлетика. Бег в различном темпе.</w:t>
            </w:r>
          </w:p>
        </w:tc>
        <w:tc>
          <w:tcPr>
            <w:tcW w:w="5189" w:type="dxa"/>
          </w:tcPr>
          <w:p w14:paraId="5C02F5D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выполнение упражнений с флажками;</w:t>
            </w:r>
          </w:p>
          <w:p w14:paraId="789ECEC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прыжки с различной высоты;</w:t>
            </w:r>
          </w:p>
          <w:p w14:paraId="7F6FFB5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навыки выполнения бега в различном темпе;</w:t>
            </w:r>
          </w:p>
          <w:p w14:paraId="060B12D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игры «Защита укрепления», «Музыкальные змейки».</w:t>
            </w:r>
          </w:p>
        </w:tc>
        <w:tc>
          <w:tcPr>
            <w:tcW w:w="4678" w:type="dxa"/>
          </w:tcPr>
          <w:p w14:paraId="71DEF69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Место проведения занятий: спортивный зал.</w:t>
            </w:r>
          </w:p>
          <w:p w14:paraId="11A7881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Оборудование: флажки (по количеству учащихся), гимнастическая скамейка, низкое гимнастическое бревно, гимнастические булавы, гимнастические маты.</w:t>
            </w:r>
          </w:p>
          <w:p w14:paraId="631D279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Словарь: четверть, бревно, скамейка.</w:t>
            </w:r>
          </w:p>
        </w:tc>
      </w:tr>
      <w:tr w:rsidR="00D271B7" w:rsidRPr="00760708" w14:paraId="202EA341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2349F1C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66CC48E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094" w:type="dxa"/>
          </w:tcPr>
          <w:p w14:paraId="4615FDA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Легкая атлетика. Различные виды ходьбы и бега.</w:t>
            </w:r>
          </w:p>
        </w:tc>
        <w:tc>
          <w:tcPr>
            <w:tcW w:w="5189" w:type="dxa"/>
            <w:shd w:val="clear" w:color="auto" w:fill="FFFFFF"/>
          </w:tcPr>
          <w:p w14:paraId="54B0651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Различные виды ходьбы и бега;</w:t>
            </w:r>
          </w:p>
          <w:p w14:paraId="0E237F3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зачет по метанию в цель;</w:t>
            </w:r>
          </w:p>
          <w:p w14:paraId="02D3787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упражнения с флажками;</w:t>
            </w:r>
          </w:p>
          <w:p w14:paraId="05C0EB7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игры «Вызов номеров», «Перемена мест».</w:t>
            </w:r>
          </w:p>
        </w:tc>
        <w:tc>
          <w:tcPr>
            <w:tcW w:w="4678" w:type="dxa"/>
          </w:tcPr>
          <w:p w14:paraId="5514CD61" w14:textId="77777777" w:rsidR="00D271B7" w:rsidRPr="00760708" w:rsidRDefault="00D271B7" w:rsidP="002D3CE2">
            <w:pPr>
              <w:tabs>
                <w:tab w:val="left" w:pos="567"/>
                <w:tab w:val="right" w:pos="573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спортивный зал.</w:t>
            </w:r>
          </w:p>
          <w:p w14:paraId="1A17DAB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флажки (по количеству учащихся), теннисные мячи, щит размером 0,8 × 0,8 м.</w:t>
            </w:r>
          </w:p>
        </w:tc>
      </w:tr>
      <w:tr w:rsidR="00D271B7" w:rsidRPr="00760708" w14:paraId="1BEE929C" w14:textId="77777777" w:rsidTr="002D3CE2">
        <w:tc>
          <w:tcPr>
            <w:tcW w:w="13788" w:type="dxa"/>
            <w:gridSpan w:val="6"/>
          </w:tcPr>
          <w:p w14:paraId="3839C95C" w14:textId="77777777" w:rsidR="00D271B7" w:rsidRPr="00760708" w:rsidRDefault="00D271B7" w:rsidP="002D3CE2">
            <w:pPr>
              <w:tabs>
                <w:tab w:val="left" w:pos="567"/>
                <w:tab w:val="right" w:pos="573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Раздел программы Подвижные игры – 9 часов</w:t>
            </w:r>
          </w:p>
        </w:tc>
      </w:tr>
      <w:tr w:rsidR="00D271B7" w:rsidRPr="00760708" w14:paraId="2593419A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2A7B296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51EF961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094" w:type="dxa"/>
          </w:tcPr>
          <w:p w14:paraId="6F5D524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Подвижные игры. Элементы футбола. </w:t>
            </w:r>
          </w:p>
        </w:tc>
        <w:tc>
          <w:tcPr>
            <w:tcW w:w="5189" w:type="dxa"/>
            <w:shd w:val="clear" w:color="auto" w:fill="FFFFFF"/>
          </w:tcPr>
          <w:p w14:paraId="6A2B80C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ОРУ без предметов</w:t>
            </w:r>
          </w:p>
          <w:p w14:paraId="21F7673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Различные виды ходьбы и бега</w:t>
            </w:r>
          </w:p>
          <w:p w14:paraId="2B3FB9E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Беседа. История футбола. Основные правила игры</w:t>
            </w:r>
          </w:p>
          <w:p w14:paraId="46CB44E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Подвижная игра «Охотники и утки»</w:t>
            </w:r>
          </w:p>
        </w:tc>
        <w:tc>
          <w:tcPr>
            <w:tcW w:w="4678" w:type="dxa"/>
          </w:tcPr>
          <w:p w14:paraId="7F1F536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проведения: Спортивная площадка (Спортзал)</w:t>
            </w:r>
          </w:p>
          <w:p w14:paraId="6FCF1EB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Футбольные мячи</w:t>
            </w:r>
          </w:p>
          <w:p w14:paraId="77DAF26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Футбол, правила, свисток, штрафной, ворота, команда</w:t>
            </w:r>
          </w:p>
        </w:tc>
      </w:tr>
      <w:tr w:rsidR="00D271B7" w:rsidRPr="00760708" w14:paraId="59151899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1D486A1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7E1BCB1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094" w:type="dxa"/>
          </w:tcPr>
          <w:p w14:paraId="0B4A915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Подвижные игры. Элементы футбола. Ведение мяча.</w:t>
            </w:r>
          </w:p>
        </w:tc>
        <w:tc>
          <w:tcPr>
            <w:tcW w:w="5189" w:type="dxa"/>
          </w:tcPr>
          <w:p w14:paraId="46B7613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ОРУ с мячами</w:t>
            </w:r>
          </w:p>
          <w:p w14:paraId="04188EC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Различные виды ходьбы и бега</w:t>
            </w:r>
          </w:p>
          <w:p w14:paraId="3D2A83C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Ведение мяча по прямой</w:t>
            </w:r>
          </w:p>
          <w:p w14:paraId="230DF2B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Подвижные игры «Охотники и утки», «Ловишки»</w:t>
            </w:r>
          </w:p>
        </w:tc>
        <w:tc>
          <w:tcPr>
            <w:tcW w:w="4678" w:type="dxa"/>
          </w:tcPr>
          <w:p w14:paraId="6925EBC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проведения: Спортивная площадка (Спортзал)</w:t>
            </w:r>
          </w:p>
          <w:p w14:paraId="6ED387E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Футбольные мячи</w:t>
            </w:r>
          </w:p>
          <w:p w14:paraId="4410F1B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Ведение мяча</w:t>
            </w:r>
          </w:p>
        </w:tc>
      </w:tr>
      <w:tr w:rsidR="00D271B7" w:rsidRPr="00760708" w14:paraId="1D07622B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195D84B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33BA3AB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094" w:type="dxa"/>
          </w:tcPr>
          <w:p w14:paraId="0A6BB2E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Подвижные игры. Элементы футбола. Ведение мяча.</w:t>
            </w:r>
          </w:p>
        </w:tc>
        <w:tc>
          <w:tcPr>
            <w:tcW w:w="5189" w:type="dxa"/>
          </w:tcPr>
          <w:p w14:paraId="60BB571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ОРУ с мячами</w:t>
            </w:r>
          </w:p>
          <w:p w14:paraId="0E09851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Различные виды ходьбы и бега</w:t>
            </w:r>
          </w:p>
          <w:p w14:paraId="1E42CA5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Ведение мяча по прямой</w:t>
            </w:r>
          </w:p>
          <w:p w14:paraId="035984C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Подвижные игры «Охотники и утки», «Ловишки»</w:t>
            </w:r>
          </w:p>
        </w:tc>
        <w:tc>
          <w:tcPr>
            <w:tcW w:w="4678" w:type="dxa"/>
          </w:tcPr>
          <w:p w14:paraId="1C46EAC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проведения: Спортивная площадка (Спортзал)</w:t>
            </w:r>
          </w:p>
          <w:p w14:paraId="67AAC2F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Футбольные мячи</w:t>
            </w:r>
          </w:p>
        </w:tc>
      </w:tr>
      <w:tr w:rsidR="00D271B7" w:rsidRPr="00760708" w14:paraId="5CE95861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3F4DC19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2507CF7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094" w:type="dxa"/>
          </w:tcPr>
          <w:p w14:paraId="37AFB2E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Подвижные игры. Элементы футбола. Остановка и передача мяча</w:t>
            </w:r>
          </w:p>
        </w:tc>
        <w:tc>
          <w:tcPr>
            <w:tcW w:w="5189" w:type="dxa"/>
          </w:tcPr>
          <w:p w14:paraId="6A6ED5C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ОРУ с мячами</w:t>
            </w:r>
          </w:p>
          <w:p w14:paraId="390C244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Бег на короткие дистанции</w:t>
            </w:r>
          </w:p>
          <w:p w14:paraId="21D8DB1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Остановка и передача мяча в парах</w:t>
            </w:r>
          </w:p>
          <w:p w14:paraId="1758C6C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Ведение мяча, огибая предметы</w:t>
            </w:r>
          </w:p>
          <w:p w14:paraId="43CEDBE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Подвижные игры: «У медведя во бору», «День-ночь»</w:t>
            </w:r>
          </w:p>
        </w:tc>
        <w:tc>
          <w:tcPr>
            <w:tcW w:w="4678" w:type="dxa"/>
          </w:tcPr>
          <w:p w14:paraId="71D7AA7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проведения: Спортивная площадка (Спортзал)</w:t>
            </w:r>
          </w:p>
          <w:p w14:paraId="79B3D79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Футбольные мячи, кегли (конусы)</w:t>
            </w:r>
          </w:p>
          <w:p w14:paraId="0361E05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Остановка, передача, пас</w:t>
            </w:r>
          </w:p>
        </w:tc>
      </w:tr>
      <w:tr w:rsidR="00D271B7" w:rsidRPr="00760708" w14:paraId="2A851109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7EF0601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66A3774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094" w:type="dxa"/>
          </w:tcPr>
          <w:p w14:paraId="28238A5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Подвижные игры. Элементы футбола. Остановка и передача мяча</w:t>
            </w:r>
          </w:p>
        </w:tc>
        <w:tc>
          <w:tcPr>
            <w:tcW w:w="5189" w:type="dxa"/>
          </w:tcPr>
          <w:p w14:paraId="767E807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ОРУ с мячами</w:t>
            </w:r>
          </w:p>
          <w:p w14:paraId="6E127DA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Бег на короткие дистанции</w:t>
            </w:r>
          </w:p>
          <w:p w14:paraId="566AC98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Остановка и передача мяча в парах</w:t>
            </w:r>
          </w:p>
          <w:p w14:paraId="59C22ED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Ведение мяча, огибая предметы</w:t>
            </w:r>
          </w:p>
          <w:p w14:paraId="098CA09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Подвижные игры: «У медведя во бору», «День-ночь»</w:t>
            </w:r>
          </w:p>
        </w:tc>
        <w:tc>
          <w:tcPr>
            <w:tcW w:w="4678" w:type="dxa"/>
          </w:tcPr>
          <w:p w14:paraId="72F88AB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проведения: Спортивная площадка (Спортзал)</w:t>
            </w:r>
          </w:p>
          <w:p w14:paraId="43EE05C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Футбольные мячи, кегли (конусы)</w:t>
            </w:r>
          </w:p>
          <w:p w14:paraId="1D60ED8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Внутренняя сторона стопы</w:t>
            </w:r>
          </w:p>
        </w:tc>
      </w:tr>
      <w:tr w:rsidR="00D271B7" w:rsidRPr="00760708" w14:paraId="280C09EC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4DEB5A9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58FE2D6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094" w:type="dxa"/>
          </w:tcPr>
          <w:p w14:paraId="2A2112F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Подвижные игры. Эстафеты с элементами футбола.</w:t>
            </w:r>
          </w:p>
        </w:tc>
        <w:tc>
          <w:tcPr>
            <w:tcW w:w="5189" w:type="dxa"/>
          </w:tcPr>
          <w:p w14:paraId="51E0CD2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ОРУ без предметов</w:t>
            </w:r>
          </w:p>
          <w:p w14:paraId="382AC84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Различные виды ходьбы и бега.</w:t>
            </w:r>
          </w:p>
          <w:p w14:paraId="5C5127D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Удар по воротам</w:t>
            </w:r>
          </w:p>
          <w:p w14:paraId="30729F8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Отбивание (Игра вратаря)</w:t>
            </w:r>
          </w:p>
          <w:p w14:paraId="385FB76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Эстафеты с элементами футбола</w:t>
            </w:r>
          </w:p>
        </w:tc>
        <w:tc>
          <w:tcPr>
            <w:tcW w:w="4678" w:type="dxa"/>
          </w:tcPr>
          <w:p w14:paraId="4B0B68F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проведения: Спортивная площадка (Спортзал)</w:t>
            </w:r>
          </w:p>
          <w:p w14:paraId="0FC7C72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Футбольные мячи</w:t>
            </w:r>
          </w:p>
          <w:p w14:paraId="7E308FD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Вратарь, удар, поймать, отбить</w:t>
            </w:r>
          </w:p>
        </w:tc>
      </w:tr>
      <w:tr w:rsidR="00D271B7" w:rsidRPr="00760708" w14:paraId="733BF071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70E5674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2BB889C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094" w:type="dxa"/>
          </w:tcPr>
          <w:p w14:paraId="618B6A7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Подвижные игры. Эстафеты с элементами футбола.</w:t>
            </w:r>
          </w:p>
        </w:tc>
        <w:tc>
          <w:tcPr>
            <w:tcW w:w="5189" w:type="dxa"/>
          </w:tcPr>
          <w:p w14:paraId="3C8148A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ОРУ без предметов</w:t>
            </w:r>
          </w:p>
          <w:p w14:paraId="46CC0EB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Различные виды ходьбы и бега.</w:t>
            </w:r>
          </w:p>
          <w:p w14:paraId="1D5CA41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Удар по воротам</w:t>
            </w:r>
          </w:p>
          <w:p w14:paraId="060F257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Отбивание (Игра вратаря)</w:t>
            </w:r>
          </w:p>
          <w:p w14:paraId="0E1D721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Эстафеты с элементами футбола</w:t>
            </w:r>
          </w:p>
        </w:tc>
        <w:tc>
          <w:tcPr>
            <w:tcW w:w="4678" w:type="dxa"/>
          </w:tcPr>
          <w:p w14:paraId="1AAFB69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проведения: Спортивная площадка (Спортзал)</w:t>
            </w:r>
          </w:p>
          <w:p w14:paraId="61FCF34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Футбольные мячи</w:t>
            </w:r>
          </w:p>
          <w:p w14:paraId="400DF9F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Штанга, перекладина, гол</w:t>
            </w:r>
          </w:p>
        </w:tc>
      </w:tr>
      <w:tr w:rsidR="00D271B7" w:rsidRPr="00760708" w14:paraId="7F8FF216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5D840C3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2DD5B33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094" w:type="dxa"/>
          </w:tcPr>
          <w:p w14:paraId="7A48E38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Подвижные игры. Футбол.</w:t>
            </w:r>
          </w:p>
        </w:tc>
        <w:tc>
          <w:tcPr>
            <w:tcW w:w="5189" w:type="dxa"/>
          </w:tcPr>
          <w:p w14:paraId="594E764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ОРУ без предметов</w:t>
            </w:r>
          </w:p>
          <w:p w14:paraId="321B9A5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Различные виды ходьбы.</w:t>
            </w:r>
          </w:p>
          <w:p w14:paraId="67FBF52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Ведение мяча, огибая предметы</w:t>
            </w:r>
          </w:p>
          <w:p w14:paraId="47F9EB2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Остановка и передача мяча в парах</w:t>
            </w:r>
          </w:p>
          <w:p w14:paraId="59BF4AA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Игра «Футбол» (упрощенный вариант)</w:t>
            </w:r>
          </w:p>
        </w:tc>
        <w:tc>
          <w:tcPr>
            <w:tcW w:w="4678" w:type="dxa"/>
          </w:tcPr>
          <w:p w14:paraId="1A9EC7F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проведения: Спортивная площадка (Спортзал)</w:t>
            </w:r>
          </w:p>
          <w:p w14:paraId="5869775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Футбольные мячи</w:t>
            </w:r>
          </w:p>
          <w:p w14:paraId="61150C9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Тайм, матч</w:t>
            </w:r>
          </w:p>
        </w:tc>
      </w:tr>
      <w:tr w:rsidR="00D271B7" w:rsidRPr="00760708" w14:paraId="31B8D6D5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504726E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54AC884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2094" w:type="dxa"/>
          </w:tcPr>
          <w:p w14:paraId="79F5824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Подвижные игры. Футбол.</w:t>
            </w:r>
          </w:p>
        </w:tc>
        <w:tc>
          <w:tcPr>
            <w:tcW w:w="5189" w:type="dxa"/>
          </w:tcPr>
          <w:p w14:paraId="5A94DB1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ОРУ без предметов</w:t>
            </w:r>
          </w:p>
          <w:p w14:paraId="1BA65C8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Различные виды ходьбы.</w:t>
            </w:r>
          </w:p>
          <w:p w14:paraId="58383F9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Ведение мяча, огибая предметы</w:t>
            </w:r>
          </w:p>
          <w:p w14:paraId="00ED806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Остановка и передача мяча в парах</w:t>
            </w:r>
          </w:p>
          <w:p w14:paraId="3264518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Игра «Футбол» (упрощенный вариант)</w:t>
            </w:r>
          </w:p>
        </w:tc>
        <w:tc>
          <w:tcPr>
            <w:tcW w:w="4678" w:type="dxa"/>
          </w:tcPr>
          <w:p w14:paraId="4D996F6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проведения: Спортивная площадка (Спортзал)</w:t>
            </w:r>
          </w:p>
          <w:p w14:paraId="1253BE5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Футбольные мячи</w:t>
            </w:r>
          </w:p>
        </w:tc>
      </w:tr>
      <w:tr w:rsidR="00D271B7" w:rsidRPr="00760708" w14:paraId="4A22081A" w14:textId="77777777" w:rsidTr="002D3CE2">
        <w:tc>
          <w:tcPr>
            <w:tcW w:w="13788" w:type="dxa"/>
            <w:gridSpan w:val="6"/>
          </w:tcPr>
          <w:p w14:paraId="1B16861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Раздел программы основы знаний – 1 час</w:t>
            </w:r>
          </w:p>
        </w:tc>
      </w:tr>
      <w:tr w:rsidR="00D271B7" w:rsidRPr="00760708" w14:paraId="6D376A4B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169DA3B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389D736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094" w:type="dxa"/>
          </w:tcPr>
          <w:p w14:paraId="0B60EF7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 Сообщение теоретических сведений.</w:t>
            </w:r>
          </w:p>
        </w:tc>
        <w:tc>
          <w:tcPr>
            <w:tcW w:w="5189" w:type="dxa"/>
          </w:tcPr>
          <w:p w14:paraId="20CE7E4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1) Беседа. Техника безопасности на уроках гимнастики. Гигиенические требования к одежде и обуви гимнаста. Значение утренней гигиенической гимнастики для здоровья человека. </w:t>
            </w:r>
            <w:r w:rsidRPr="007607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Коррекционная игра для развития мелкой моторики рук</w:t>
            </w:r>
          </w:p>
          <w:p w14:paraId="2CCFDE9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2)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t>Комплекс ОРУ со скакалками.</w:t>
            </w:r>
          </w:p>
          <w:p w14:paraId="3D9AE41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Коррекционная игра «Веселая гимнастика».</w:t>
            </w:r>
          </w:p>
          <w:p w14:paraId="7A2CA6F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Ходьба и бег по ориентирам, змейкой.</w:t>
            </w:r>
          </w:p>
          <w:p w14:paraId="1E0E011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Метание мяча из и.п. стоя двумя руками.</w:t>
            </w:r>
          </w:p>
        </w:tc>
        <w:tc>
          <w:tcPr>
            <w:tcW w:w="4678" w:type="dxa"/>
          </w:tcPr>
          <w:p w14:paraId="1A4C7B0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Место проведения:</w:t>
            </w:r>
            <w:r w:rsidRPr="00760708">
              <w:rPr>
                <w:rFonts w:ascii="Times New Roman" w:hAnsi="Times New Roman"/>
                <w:sz w:val="24"/>
                <w:szCs w:val="24"/>
              </w:rPr>
              <w:t xml:space="preserve"> спортивный зал </w:t>
            </w:r>
          </w:p>
          <w:p w14:paraId="0319048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 xml:space="preserve">Оборудование: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t>Скакалка</w:t>
            </w:r>
          </w:p>
          <w:p w14:paraId="71CE827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Словарь:</w:t>
            </w:r>
            <w:r w:rsidRPr="00760708">
              <w:rPr>
                <w:rFonts w:ascii="Times New Roman" w:hAnsi="Times New Roman"/>
                <w:sz w:val="24"/>
                <w:szCs w:val="24"/>
              </w:rPr>
              <w:t xml:space="preserve"> Гимнастика</w:t>
            </w:r>
          </w:p>
          <w:p w14:paraId="1A709CA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71B7" w:rsidRPr="00760708" w14:paraId="488B3575" w14:textId="77777777" w:rsidTr="002D3CE2">
        <w:tc>
          <w:tcPr>
            <w:tcW w:w="13788" w:type="dxa"/>
            <w:gridSpan w:val="6"/>
          </w:tcPr>
          <w:p w14:paraId="01F5AA1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Раздел программы гимнастика – 21 час</w:t>
            </w:r>
          </w:p>
        </w:tc>
      </w:tr>
      <w:tr w:rsidR="00D271B7" w:rsidRPr="00760708" w14:paraId="7D9E1EC6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1F8EA21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3DEC71D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2094" w:type="dxa"/>
          </w:tcPr>
          <w:p w14:paraId="32D83520" w14:textId="77777777" w:rsidR="00D271B7" w:rsidRPr="00760708" w:rsidRDefault="00D271B7" w:rsidP="002D3CE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 Лазанье по гимнастической стенке</w:t>
            </w:r>
          </w:p>
        </w:tc>
        <w:tc>
          <w:tcPr>
            <w:tcW w:w="5189" w:type="dxa"/>
          </w:tcPr>
          <w:p w14:paraId="2B7AD54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комплекс упражнений с флажками;</w:t>
            </w:r>
          </w:p>
          <w:p w14:paraId="2255F28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лазанье по гимнастической стенке;</w:t>
            </w:r>
          </w:p>
          <w:p w14:paraId="5645A25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навыки равновесия;</w:t>
            </w:r>
          </w:p>
          <w:p w14:paraId="4871F57E" w14:textId="77777777" w:rsidR="00D271B7" w:rsidRPr="00760708" w:rsidRDefault="00D271B7" w:rsidP="002D3CE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игры «Зайцы в огороде», «Стой!».</w:t>
            </w:r>
          </w:p>
        </w:tc>
        <w:tc>
          <w:tcPr>
            <w:tcW w:w="4678" w:type="dxa"/>
          </w:tcPr>
          <w:p w14:paraId="56E3AF5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спортивный зал.</w:t>
            </w:r>
          </w:p>
          <w:p w14:paraId="77CADB9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флажки (по количеству учащихся), гимнастические стенки (2 пролета), гимнастическая скамейка, гимнастические маты.</w:t>
            </w:r>
          </w:p>
          <w:p w14:paraId="3C57567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четверть, спорт, стенка, лазанье.</w:t>
            </w:r>
          </w:p>
        </w:tc>
      </w:tr>
      <w:tr w:rsidR="00D271B7" w:rsidRPr="00760708" w14:paraId="5A08BBBA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360F8D9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0DB69C1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094" w:type="dxa"/>
          </w:tcPr>
          <w:p w14:paraId="318DE7FB" w14:textId="77777777" w:rsidR="00D271B7" w:rsidRPr="00760708" w:rsidRDefault="00D271B7" w:rsidP="002D3CE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 Лазанье по гимнастической стенке и гимнастической скамейке</w:t>
            </w:r>
          </w:p>
        </w:tc>
        <w:tc>
          <w:tcPr>
            <w:tcW w:w="5189" w:type="dxa"/>
          </w:tcPr>
          <w:p w14:paraId="2C095DA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обучение лазанью по гимнастической стенке и гимнастической скамейке;</w:t>
            </w:r>
          </w:p>
          <w:p w14:paraId="7E5B995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выполнение прыжка в длину с места;</w:t>
            </w:r>
          </w:p>
          <w:p w14:paraId="1B16F3E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упражнения с флажками;</w:t>
            </w:r>
          </w:p>
          <w:p w14:paraId="5A98AA0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игры «Вот так позы!», «Вызов номеров».</w:t>
            </w:r>
          </w:p>
        </w:tc>
        <w:tc>
          <w:tcPr>
            <w:tcW w:w="4678" w:type="dxa"/>
          </w:tcPr>
          <w:p w14:paraId="2DBFD41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спортивный зал.</w:t>
            </w:r>
          </w:p>
          <w:p w14:paraId="33375DE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флажки (по количеству учащихся), гимнастическая стенка, 2 гимнастические скамейки.</w:t>
            </w:r>
          </w:p>
          <w:p w14:paraId="6E19421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игра, поза, место, длина.</w:t>
            </w:r>
          </w:p>
        </w:tc>
      </w:tr>
      <w:tr w:rsidR="00D271B7" w:rsidRPr="00760708" w14:paraId="212AE546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1C16ACE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2CF40E0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2094" w:type="dxa"/>
          </w:tcPr>
          <w:p w14:paraId="29CC1DC2" w14:textId="77777777" w:rsidR="00D271B7" w:rsidRPr="00760708" w:rsidRDefault="00D271B7" w:rsidP="002D3CE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 Лазанье по гимнастической стенке и гимнастической скамейке</w:t>
            </w:r>
          </w:p>
        </w:tc>
        <w:tc>
          <w:tcPr>
            <w:tcW w:w="5189" w:type="dxa"/>
          </w:tcPr>
          <w:p w14:paraId="169E59D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обучение лазанью по гимнастической стенке и гимнастической скамейке;</w:t>
            </w:r>
          </w:p>
          <w:p w14:paraId="53E8858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выполнение прыжка в длину с места;</w:t>
            </w:r>
          </w:p>
          <w:p w14:paraId="1A58A89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упражнения с флажками;</w:t>
            </w:r>
          </w:p>
          <w:p w14:paraId="5648D3C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игры «Вот так позы!», «Вызов номеров».</w:t>
            </w:r>
          </w:p>
        </w:tc>
        <w:tc>
          <w:tcPr>
            <w:tcW w:w="4678" w:type="dxa"/>
          </w:tcPr>
          <w:p w14:paraId="42F0EC6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спортивный зал.</w:t>
            </w:r>
          </w:p>
          <w:p w14:paraId="2FAA225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флажки (по количеству учащихся), гимнастическая стенка, 2 гимнастические скамейки.</w:t>
            </w:r>
          </w:p>
          <w:p w14:paraId="2CF3D47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игра, поза, место, длина.</w:t>
            </w:r>
          </w:p>
        </w:tc>
      </w:tr>
      <w:tr w:rsidR="00D271B7" w:rsidRPr="00760708" w14:paraId="3E5D45A5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05AA749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774692B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094" w:type="dxa"/>
          </w:tcPr>
          <w:p w14:paraId="6978B2CE" w14:textId="77777777" w:rsidR="00D271B7" w:rsidRPr="00760708" w:rsidRDefault="00D271B7" w:rsidP="002D3CE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</w:t>
            </w:r>
          </w:p>
        </w:tc>
        <w:tc>
          <w:tcPr>
            <w:tcW w:w="5189" w:type="dxa"/>
          </w:tcPr>
          <w:p w14:paraId="567067C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упражнения без предметов, выполняемые в колонне по одному в движении; обучение лазанью по гимнастической стенке;</w:t>
            </w:r>
          </w:p>
          <w:p w14:paraId="3149CFB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2) прыжки в глубину из положения приседа при сохранении равновесия;</w:t>
            </w:r>
          </w:p>
          <w:p w14:paraId="77B2E04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Игры «Птицы и клетка», «Охотники и утки».</w:t>
            </w:r>
          </w:p>
        </w:tc>
        <w:tc>
          <w:tcPr>
            <w:tcW w:w="4678" w:type="dxa"/>
          </w:tcPr>
          <w:p w14:paraId="24529EC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Место проведения занятий: спортивный зал. </w:t>
            </w:r>
          </w:p>
          <w:p w14:paraId="10A1AE0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Оборудование: 4 пролета гимнастической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стенки, 4 гимнастических мата, 4 резиновых коврика.</w:t>
            </w:r>
          </w:p>
          <w:p w14:paraId="259E20C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предметы, положение рук, ног, туловища, коврик, оценка.</w:t>
            </w:r>
          </w:p>
        </w:tc>
      </w:tr>
      <w:tr w:rsidR="00D271B7" w:rsidRPr="00760708" w14:paraId="78DE913B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1B45975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57CCD57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094" w:type="dxa"/>
          </w:tcPr>
          <w:p w14:paraId="68268B79" w14:textId="77777777" w:rsidR="00D271B7" w:rsidRPr="00760708" w:rsidRDefault="00D271B7" w:rsidP="002D3CE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</w:t>
            </w:r>
          </w:p>
        </w:tc>
        <w:tc>
          <w:tcPr>
            <w:tcW w:w="5189" w:type="dxa"/>
          </w:tcPr>
          <w:p w14:paraId="29C19F3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упражнения без предметов, выполняемые в колонне по одному в движении; обучение лазанью по гимнастической стенке;</w:t>
            </w:r>
          </w:p>
          <w:p w14:paraId="0405B6E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прыжки в глубину из положения приседа при сохранении равновесия;</w:t>
            </w:r>
          </w:p>
          <w:p w14:paraId="6A4799E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Игры «Птицы и клетка», «Охотники и утки».</w:t>
            </w:r>
          </w:p>
        </w:tc>
        <w:tc>
          <w:tcPr>
            <w:tcW w:w="4678" w:type="dxa"/>
          </w:tcPr>
          <w:p w14:paraId="57E8442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Место проведения занятий: спортивный зал. </w:t>
            </w:r>
          </w:p>
          <w:p w14:paraId="048A809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4 пролета гимнастической стенки, 4 гимнастических мата, 4 резиновых коврика.</w:t>
            </w:r>
          </w:p>
          <w:p w14:paraId="5073786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предметы, положение рук, ног, туловища, коврик, оценка.</w:t>
            </w:r>
          </w:p>
        </w:tc>
      </w:tr>
      <w:tr w:rsidR="00D271B7" w:rsidRPr="00760708" w14:paraId="5B9681FF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0D767CC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159D609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094" w:type="dxa"/>
          </w:tcPr>
          <w:p w14:paraId="5190591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 Упражнения с гимнастической палкой.</w:t>
            </w:r>
          </w:p>
        </w:tc>
        <w:tc>
          <w:tcPr>
            <w:tcW w:w="5189" w:type="dxa"/>
          </w:tcPr>
          <w:p w14:paraId="29B6194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прыжки в высоту;</w:t>
            </w:r>
          </w:p>
          <w:p w14:paraId="49F4776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упражнения с гимнастической палкой;</w:t>
            </w:r>
          </w:p>
          <w:p w14:paraId="4296B17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челночный бег;</w:t>
            </w:r>
          </w:p>
          <w:p w14:paraId="2A2321C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игры «День и ночь», «У медведя во бору».</w:t>
            </w:r>
          </w:p>
        </w:tc>
        <w:tc>
          <w:tcPr>
            <w:tcW w:w="4678" w:type="dxa"/>
          </w:tcPr>
          <w:p w14:paraId="20D2EF2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спортивный зал.</w:t>
            </w:r>
          </w:p>
          <w:p w14:paraId="572DD00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стойка для прыжков в высоту, гимнастические палки (по количеству учащихся), 5—6 набивных мячей, шнур с грузиками для прыжков, гимнастические маты.</w:t>
            </w:r>
          </w:p>
          <w:p w14:paraId="1391CDF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стойка, высота, день, ночь, медведь.</w:t>
            </w:r>
          </w:p>
        </w:tc>
      </w:tr>
      <w:tr w:rsidR="00D271B7" w:rsidRPr="00760708" w14:paraId="227755D1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3805FF9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592BD3B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094" w:type="dxa"/>
          </w:tcPr>
          <w:p w14:paraId="01652D3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Гимнастика. Упражнения с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гимнастической палкой.</w:t>
            </w:r>
          </w:p>
        </w:tc>
        <w:tc>
          <w:tcPr>
            <w:tcW w:w="5189" w:type="dxa"/>
          </w:tcPr>
          <w:p w14:paraId="2184000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1) прыжки в высоту;</w:t>
            </w:r>
          </w:p>
          <w:p w14:paraId="6002DC9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упражнения с гимнастической палкой;</w:t>
            </w:r>
          </w:p>
          <w:p w14:paraId="68D5B1C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3) челночный бег;</w:t>
            </w:r>
          </w:p>
          <w:p w14:paraId="69133AA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игры «День и ночь», «У медведя во бору».</w:t>
            </w:r>
          </w:p>
        </w:tc>
        <w:tc>
          <w:tcPr>
            <w:tcW w:w="4678" w:type="dxa"/>
          </w:tcPr>
          <w:p w14:paraId="21BDD41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Место проведения занятий: спортивный зал.</w:t>
            </w:r>
          </w:p>
          <w:p w14:paraId="0A7E2B6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Оборудование: стойка для прыжков в высоту, гимнастические палки (по количеству учащихся), 5—6 набивных мячей, шнур с грузиками для прыжков, гимнастические маты.</w:t>
            </w:r>
          </w:p>
          <w:p w14:paraId="2553FF5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стойка, высота, день, ночь, медведь.</w:t>
            </w:r>
          </w:p>
        </w:tc>
      </w:tr>
      <w:tr w:rsidR="00D271B7" w:rsidRPr="00760708" w14:paraId="58D895D0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5724090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1C7AD35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094" w:type="dxa"/>
          </w:tcPr>
          <w:p w14:paraId="2F0A983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 Лазанье по гимнастической скамейке и гимнастической стенке</w:t>
            </w:r>
          </w:p>
        </w:tc>
        <w:tc>
          <w:tcPr>
            <w:tcW w:w="5189" w:type="dxa"/>
          </w:tcPr>
          <w:p w14:paraId="447EF14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комплекс общеразвивающих упражнений с мячами;</w:t>
            </w:r>
          </w:p>
          <w:p w14:paraId="54FB864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выполнение строевых команд;</w:t>
            </w:r>
          </w:p>
          <w:p w14:paraId="505AA52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лазанье по гимнастической скамейке и гимнастической стенке;</w:t>
            </w:r>
          </w:p>
          <w:p w14:paraId="407DFFA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бросание и ловля больших мячей;</w:t>
            </w:r>
          </w:p>
          <w:p w14:paraId="3CC5EF5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игры «Подвижная цель», «День и ночь».</w:t>
            </w:r>
          </w:p>
        </w:tc>
        <w:tc>
          <w:tcPr>
            <w:tcW w:w="4678" w:type="dxa"/>
          </w:tcPr>
          <w:p w14:paraId="107B49C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Место проведения занятий: спортивный зал.</w:t>
            </w:r>
          </w:p>
          <w:p w14:paraId="64CB009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Оборудование: теннисные мячи (по количеству учащихся), 2 гимнастические скамейки, 4 пролета гимнастической стенки, 6 волейбольных мячей.</w:t>
            </w:r>
          </w:p>
          <w:p w14:paraId="5AE330E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Словарь: высота, мяч, команда, игра.</w:t>
            </w:r>
          </w:p>
        </w:tc>
      </w:tr>
      <w:tr w:rsidR="00D271B7" w:rsidRPr="00760708" w14:paraId="6B92272A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07F842B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5A249E3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2094" w:type="dxa"/>
          </w:tcPr>
          <w:p w14:paraId="49D6196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 Лазанье по гимнастической скамейке и гимнастической стенке</w:t>
            </w:r>
          </w:p>
        </w:tc>
        <w:tc>
          <w:tcPr>
            <w:tcW w:w="5189" w:type="dxa"/>
          </w:tcPr>
          <w:p w14:paraId="3599E04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комплекс общеразвивающих упражнений с мячами;</w:t>
            </w:r>
          </w:p>
          <w:p w14:paraId="6B3D1B4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выполнение строевых команд;</w:t>
            </w:r>
          </w:p>
          <w:p w14:paraId="224BF0F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лазанье по гимнастической скамейке и гимнастической стенке;</w:t>
            </w:r>
          </w:p>
          <w:p w14:paraId="566932B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бросание и ловля больших мячей;</w:t>
            </w:r>
          </w:p>
          <w:p w14:paraId="1CCA71C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игры «Подвижная цель», «День и ночь».</w:t>
            </w:r>
          </w:p>
        </w:tc>
        <w:tc>
          <w:tcPr>
            <w:tcW w:w="4678" w:type="dxa"/>
          </w:tcPr>
          <w:p w14:paraId="1D7C22C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Место проведения занятий: спортивный зал.</w:t>
            </w:r>
          </w:p>
          <w:p w14:paraId="3E4F28A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Оборудование: теннисные мячи (по количеству учащихся), 2 гимнастические скамейки, 4 пролета гимнастической стенки, 6 волейбольных мячей.</w:t>
            </w:r>
          </w:p>
          <w:p w14:paraId="7DD83C6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Словарь: высота, мяч, команда, игра.</w:t>
            </w:r>
          </w:p>
        </w:tc>
      </w:tr>
      <w:tr w:rsidR="00D271B7" w:rsidRPr="00760708" w14:paraId="64140310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60F557E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3F39936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2094" w:type="dxa"/>
          </w:tcPr>
          <w:p w14:paraId="1ED7CA0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Гимнастика.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Элементы акробатики.</w:t>
            </w:r>
          </w:p>
        </w:tc>
        <w:tc>
          <w:tcPr>
            <w:tcW w:w="5189" w:type="dxa"/>
          </w:tcPr>
          <w:p w14:paraId="576D531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1) упражнения без предметов;</w:t>
            </w:r>
          </w:p>
          <w:p w14:paraId="181890B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2) выполнение всех способов размыкания;</w:t>
            </w:r>
          </w:p>
          <w:p w14:paraId="01737DC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выполнение прыжков в глубину с высоты в ориентир;</w:t>
            </w:r>
          </w:p>
          <w:p w14:paraId="46AD7DA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выполнение метания в цель;</w:t>
            </w:r>
          </w:p>
          <w:p w14:paraId="08BA769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игры «Перестрелка», «Угадай, кто подходил».</w:t>
            </w:r>
          </w:p>
        </w:tc>
        <w:tc>
          <w:tcPr>
            <w:tcW w:w="4678" w:type="dxa"/>
          </w:tcPr>
          <w:p w14:paraId="74654F8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Место проведения занятий: спортивный </w:t>
            </w: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зал.</w:t>
            </w:r>
          </w:p>
          <w:p w14:paraId="6DA80C5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Оборудование: гимнастическая скамейка, бревно, резиновые коврики (по числу учащихся), гимнастический мат, волейбольный мяч.</w:t>
            </w:r>
          </w:p>
          <w:p w14:paraId="62EE1E7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Словарь: коврики, голос, бревно, цель.</w:t>
            </w:r>
          </w:p>
        </w:tc>
      </w:tr>
      <w:tr w:rsidR="00D271B7" w:rsidRPr="00760708" w14:paraId="3211D849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6EC6675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4C78198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2094" w:type="dxa"/>
          </w:tcPr>
          <w:p w14:paraId="36771EB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 Упражнения без предметов</w:t>
            </w:r>
          </w:p>
        </w:tc>
        <w:tc>
          <w:tcPr>
            <w:tcW w:w="5189" w:type="dxa"/>
          </w:tcPr>
          <w:p w14:paraId="12E121F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упражнения без предметов;</w:t>
            </w:r>
          </w:p>
          <w:p w14:paraId="61E0433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выполнение всех способов размыкания;</w:t>
            </w:r>
          </w:p>
          <w:p w14:paraId="737F69F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выполнение прыжков в глубину с высоты в ориентир;</w:t>
            </w:r>
          </w:p>
          <w:p w14:paraId="7A10685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выполнение метания в цель;</w:t>
            </w:r>
          </w:p>
          <w:p w14:paraId="6280B6F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игры «Перестрелка», «Угадай, кто подходил».</w:t>
            </w:r>
          </w:p>
        </w:tc>
        <w:tc>
          <w:tcPr>
            <w:tcW w:w="4678" w:type="dxa"/>
          </w:tcPr>
          <w:p w14:paraId="7EF6F87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Место проведения занятий: спортивный зал.</w:t>
            </w:r>
          </w:p>
          <w:p w14:paraId="63A6E0E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Оборудование: гимнастическая скамейка, бревно, резиновые коврики (по числу учащихся), гимнастический мат, волейбольный мяч.</w:t>
            </w:r>
          </w:p>
          <w:p w14:paraId="140F829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Словарь: коврики, голос, бревно, цель.</w:t>
            </w:r>
          </w:p>
        </w:tc>
      </w:tr>
      <w:tr w:rsidR="00D271B7" w:rsidRPr="00760708" w14:paraId="500B88A6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71A344E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1F9750B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094" w:type="dxa"/>
          </w:tcPr>
          <w:p w14:paraId="0AFFA36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 Упражнения с гимнастическими палками</w:t>
            </w:r>
          </w:p>
        </w:tc>
        <w:tc>
          <w:tcPr>
            <w:tcW w:w="5189" w:type="dxa"/>
          </w:tcPr>
          <w:p w14:paraId="0C2C0E4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лазанье по гимнастической стенке ранее изученным способом;</w:t>
            </w:r>
          </w:p>
          <w:p w14:paraId="112D1A5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бег на выносливость (до 3—4 мин);</w:t>
            </w:r>
          </w:p>
          <w:p w14:paraId="0A58D70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метание в цель;</w:t>
            </w:r>
          </w:p>
          <w:p w14:paraId="0D3CC87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игры «Круговая лапта», «Пустое место».</w:t>
            </w:r>
          </w:p>
        </w:tc>
        <w:tc>
          <w:tcPr>
            <w:tcW w:w="4678" w:type="dxa"/>
          </w:tcPr>
          <w:p w14:paraId="6FE3FA5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Место проведения занятий: спортивный зал.</w:t>
            </w:r>
          </w:p>
          <w:p w14:paraId="1807A56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Оборудование: 4 пролета гимнастической стенки, секундомер, свисток, мячи (по количеству учащихся).</w:t>
            </w:r>
          </w:p>
          <w:p w14:paraId="786183D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Словарь: лапта, лазанье, стенка, свисток.</w:t>
            </w:r>
          </w:p>
        </w:tc>
      </w:tr>
      <w:tr w:rsidR="00D271B7" w:rsidRPr="00760708" w14:paraId="3F616C96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6586355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68B8960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2094" w:type="dxa"/>
          </w:tcPr>
          <w:p w14:paraId="0C5F90F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Гимнастика. Упражнения с гимнастическими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палками</w:t>
            </w:r>
          </w:p>
        </w:tc>
        <w:tc>
          <w:tcPr>
            <w:tcW w:w="5189" w:type="dxa"/>
          </w:tcPr>
          <w:p w14:paraId="4948023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1) лазанье по гимнастической стенке ранее изученным способом;</w:t>
            </w:r>
          </w:p>
          <w:p w14:paraId="6A8A705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бег на выносливость (до 3—4 мин);</w:t>
            </w:r>
          </w:p>
          <w:p w14:paraId="5C05A54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3) метание в цель;</w:t>
            </w:r>
          </w:p>
          <w:p w14:paraId="5FA3956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игры «Круговая лапта», «Пустое место».</w:t>
            </w:r>
          </w:p>
        </w:tc>
        <w:tc>
          <w:tcPr>
            <w:tcW w:w="4678" w:type="dxa"/>
          </w:tcPr>
          <w:p w14:paraId="21A751C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Место проведения занятий: спортивный зал.</w:t>
            </w:r>
          </w:p>
          <w:p w14:paraId="2AF841F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 xml:space="preserve">Оборудование: 4 пролета гимнастической </w:t>
            </w: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стенки, секундомер, свисток, мячи (по количеству учащихся).</w:t>
            </w:r>
          </w:p>
          <w:p w14:paraId="1106727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Словарь: лапта, лазанье, стенка, свисток.</w:t>
            </w:r>
          </w:p>
        </w:tc>
      </w:tr>
      <w:tr w:rsidR="00D271B7" w:rsidRPr="00760708" w14:paraId="30CACD8B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178F82E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779E55B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2094" w:type="dxa"/>
          </w:tcPr>
          <w:p w14:paraId="104A963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 Упражнения в равновесии</w:t>
            </w:r>
          </w:p>
        </w:tc>
        <w:tc>
          <w:tcPr>
            <w:tcW w:w="5189" w:type="dxa"/>
          </w:tcPr>
          <w:p w14:paraId="1870611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передвижение по бревну и соскок с бревна в глубину;</w:t>
            </w:r>
          </w:p>
          <w:p w14:paraId="2A4A7FC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зачет по выполнению метания в цель;</w:t>
            </w:r>
          </w:p>
          <w:p w14:paraId="07150B3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упражнения в равновесии;</w:t>
            </w:r>
          </w:p>
          <w:p w14:paraId="4D5C754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Подвижные игры по выбору детей.</w:t>
            </w:r>
          </w:p>
        </w:tc>
        <w:tc>
          <w:tcPr>
            <w:tcW w:w="4678" w:type="dxa"/>
          </w:tcPr>
          <w:p w14:paraId="6F0D04E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спортивный зал.</w:t>
            </w:r>
          </w:p>
          <w:p w14:paraId="618119E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низкое гимнастическое бревно, 2 гимнастических мата, баскетбольный щит, теннисные мячи (по количеству учащихся).</w:t>
            </w:r>
          </w:p>
        </w:tc>
      </w:tr>
      <w:tr w:rsidR="00D271B7" w:rsidRPr="00760708" w14:paraId="563151CF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6F3C0A2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6D5FB23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2094" w:type="dxa"/>
          </w:tcPr>
          <w:p w14:paraId="0B45060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 Упражнения в равновесии</w:t>
            </w:r>
          </w:p>
        </w:tc>
        <w:tc>
          <w:tcPr>
            <w:tcW w:w="5189" w:type="dxa"/>
          </w:tcPr>
          <w:p w14:paraId="7204315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передвижение по бревну и соскок с бревна в глубину;</w:t>
            </w:r>
          </w:p>
          <w:p w14:paraId="25E60D2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зачет по выполнению метания в цель;</w:t>
            </w:r>
          </w:p>
          <w:p w14:paraId="0592971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упражнения в равновесии;</w:t>
            </w:r>
          </w:p>
          <w:p w14:paraId="63BBEB2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Подвижные игры по выбору детей.</w:t>
            </w:r>
          </w:p>
        </w:tc>
        <w:tc>
          <w:tcPr>
            <w:tcW w:w="4678" w:type="dxa"/>
          </w:tcPr>
          <w:p w14:paraId="3B3848A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спортивный зал.</w:t>
            </w:r>
          </w:p>
          <w:p w14:paraId="7947E53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низкое гимнастическое бревно, 2 гимнастических мата, баскетбольный щит, теннисные мячи (по количеству учащихся).</w:t>
            </w:r>
          </w:p>
        </w:tc>
      </w:tr>
      <w:tr w:rsidR="00D271B7" w:rsidRPr="00760708" w14:paraId="04FC4683" w14:textId="77777777" w:rsidTr="002D3CE2">
        <w:tc>
          <w:tcPr>
            <w:tcW w:w="13788" w:type="dxa"/>
            <w:gridSpan w:val="6"/>
          </w:tcPr>
          <w:p w14:paraId="3D1C628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Раздел программы Подвижные игры 5 часов</w:t>
            </w:r>
          </w:p>
        </w:tc>
      </w:tr>
      <w:tr w:rsidR="00D271B7" w:rsidRPr="00760708" w14:paraId="5E19D8D7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5D29B9E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24CE84A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2094" w:type="dxa"/>
          </w:tcPr>
          <w:p w14:paraId="21C2CB9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5189" w:type="dxa"/>
          </w:tcPr>
          <w:p w14:paraId="49081A3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ОРУ с гимнастическими палками</w:t>
            </w:r>
          </w:p>
          <w:p w14:paraId="56E1C38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Строевые упражнения</w:t>
            </w:r>
          </w:p>
          <w:p w14:paraId="2E18252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Перебрасывание мяча в парах</w:t>
            </w:r>
          </w:p>
          <w:p w14:paraId="6F56520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Игра «Лохматый пес»</w:t>
            </w:r>
          </w:p>
        </w:tc>
        <w:tc>
          <w:tcPr>
            <w:tcW w:w="4678" w:type="dxa"/>
          </w:tcPr>
          <w:p w14:paraId="5D97042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проведения: Спортивный зал</w:t>
            </w:r>
          </w:p>
          <w:p w14:paraId="058846E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Волейбольные мячи</w:t>
            </w:r>
          </w:p>
          <w:p w14:paraId="5815F9B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71B7" w:rsidRPr="00760708" w14:paraId="450B5A93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20A0978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4BE1232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2094" w:type="dxa"/>
          </w:tcPr>
          <w:p w14:paraId="170F641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5189" w:type="dxa"/>
          </w:tcPr>
          <w:p w14:paraId="447FB20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ОРУ с гимнастическими палками</w:t>
            </w:r>
          </w:p>
          <w:p w14:paraId="71DD910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Строевые упражнения</w:t>
            </w:r>
          </w:p>
          <w:p w14:paraId="5C12B01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3) Перебрасывание мяча в парах </w:t>
            </w:r>
          </w:p>
          <w:p w14:paraId="53FAFCE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Игра «Лохматый пес»</w:t>
            </w:r>
          </w:p>
        </w:tc>
        <w:tc>
          <w:tcPr>
            <w:tcW w:w="4678" w:type="dxa"/>
          </w:tcPr>
          <w:p w14:paraId="5EC54F3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Место проведения: Спортивный зал</w:t>
            </w:r>
          </w:p>
          <w:p w14:paraId="527C98E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Волейбольные мячи</w:t>
            </w:r>
          </w:p>
          <w:p w14:paraId="1103421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Словарь: Волейбол, сетка</w:t>
            </w:r>
          </w:p>
        </w:tc>
      </w:tr>
      <w:tr w:rsidR="00D271B7" w:rsidRPr="00760708" w14:paraId="021CF4F4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5F9E9AA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62A0166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2094" w:type="dxa"/>
          </w:tcPr>
          <w:p w14:paraId="3287E1B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Подвижные игры. Эстафеты с мячом</w:t>
            </w:r>
          </w:p>
        </w:tc>
        <w:tc>
          <w:tcPr>
            <w:tcW w:w="5189" w:type="dxa"/>
          </w:tcPr>
          <w:p w14:paraId="21EB8FE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ОРУ с лентами</w:t>
            </w:r>
          </w:p>
          <w:p w14:paraId="64FBBFD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Беговые упражнения</w:t>
            </w:r>
          </w:p>
          <w:p w14:paraId="28FBAD2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Перебрасывание мяча в парах через сетку</w:t>
            </w:r>
          </w:p>
          <w:p w14:paraId="5A2E189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Эстафеты с мячом</w:t>
            </w:r>
          </w:p>
        </w:tc>
        <w:tc>
          <w:tcPr>
            <w:tcW w:w="4678" w:type="dxa"/>
          </w:tcPr>
          <w:p w14:paraId="357242E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проведения: Спортивный зал</w:t>
            </w:r>
          </w:p>
          <w:p w14:paraId="7B7C8C6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Волейбольные мячи</w:t>
            </w:r>
          </w:p>
          <w:p w14:paraId="74231D0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71B7" w:rsidRPr="00760708" w14:paraId="448F770A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2BEDE7A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60DD595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2094" w:type="dxa"/>
          </w:tcPr>
          <w:p w14:paraId="26B98E1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Подвижные игры. Эстафеты с мячом</w:t>
            </w:r>
          </w:p>
        </w:tc>
        <w:tc>
          <w:tcPr>
            <w:tcW w:w="5189" w:type="dxa"/>
          </w:tcPr>
          <w:p w14:paraId="378CCB4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ОРУ с лентами</w:t>
            </w:r>
          </w:p>
          <w:p w14:paraId="2F5ED16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Беговые упражнения</w:t>
            </w:r>
          </w:p>
          <w:p w14:paraId="63947D9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Перебрасывание мяча в парах через сетку</w:t>
            </w:r>
          </w:p>
          <w:p w14:paraId="52A2D88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Эстафеты с мячом</w:t>
            </w:r>
          </w:p>
        </w:tc>
        <w:tc>
          <w:tcPr>
            <w:tcW w:w="4678" w:type="dxa"/>
          </w:tcPr>
          <w:p w14:paraId="4C59A89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проведения: Спортивный зал</w:t>
            </w:r>
          </w:p>
          <w:p w14:paraId="26A61BE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Волейбольные мячи</w:t>
            </w:r>
          </w:p>
          <w:p w14:paraId="4D8A0FD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71B7" w:rsidRPr="00760708" w14:paraId="03A040A1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4ED687B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17220D9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2094" w:type="dxa"/>
          </w:tcPr>
          <w:p w14:paraId="1071237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Подвижные игры.  Пионербол</w:t>
            </w:r>
          </w:p>
        </w:tc>
        <w:tc>
          <w:tcPr>
            <w:tcW w:w="5189" w:type="dxa"/>
          </w:tcPr>
          <w:p w14:paraId="5F6A677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ОРУ без предметов</w:t>
            </w:r>
          </w:p>
          <w:p w14:paraId="10112FC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Подбрасывание и ловля мяча (с отскоком, с хлопком)</w:t>
            </w:r>
          </w:p>
          <w:p w14:paraId="7E61D6E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Перебрасывание мяча в парах</w:t>
            </w:r>
          </w:p>
          <w:p w14:paraId="0A7F3DC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Пионербол</w:t>
            </w:r>
          </w:p>
        </w:tc>
        <w:tc>
          <w:tcPr>
            <w:tcW w:w="4678" w:type="dxa"/>
          </w:tcPr>
          <w:p w14:paraId="4E72DD7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проведения: Спортивный зал</w:t>
            </w:r>
          </w:p>
          <w:p w14:paraId="27A782C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Волейбольные мячи</w:t>
            </w:r>
          </w:p>
          <w:p w14:paraId="60504CD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Пионербол</w:t>
            </w:r>
          </w:p>
        </w:tc>
      </w:tr>
      <w:tr w:rsidR="00D271B7" w:rsidRPr="00760708" w14:paraId="55A94B67" w14:textId="77777777" w:rsidTr="002D3CE2">
        <w:tc>
          <w:tcPr>
            <w:tcW w:w="13788" w:type="dxa"/>
            <w:gridSpan w:val="6"/>
          </w:tcPr>
          <w:p w14:paraId="35DC0B4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Раздел программы основы знаний – 1 час</w:t>
            </w:r>
          </w:p>
        </w:tc>
      </w:tr>
      <w:tr w:rsidR="00D271B7" w:rsidRPr="00760708" w14:paraId="033E9B70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5ABE997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5D133FE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2094" w:type="dxa"/>
          </w:tcPr>
          <w:p w14:paraId="4687658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Лыжная подготовка. Сообщение теоретических сведений.</w:t>
            </w:r>
          </w:p>
        </w:tc>
        <w:tc>
          <w:tcPr>
            <w:tcW w:w="5189" w:type="dxa"/>
          </w:tcPr>
          <w:p w14:paraId="534F838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Беседа: Техника безопасности при занятиях лыжной подготовкой. Правила поведения на площадке.  Зимняя спортивная одежда. Лыжи, палки, крепления, ботинки.</w:t>
            </w:r>
          </w:p>
          <w:p w14:paraId="2C75997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368CAE9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проведения: Спортивный зал</w:t>
            </w:r>
          </w:p>
          <w:p w14:paraId="4E129A3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Наглядный материал</w:t>
            </w:r>
          </w:p>
          <w:p w14:paraId="3AB3152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Лыжи, палки, крепления, ботинки.</w:t>
            </w:r>
          </w:p>
        </w:tc>
      </w:tr>
      <w:tr w:rsidR="00D271B7" w:rsidRPr="00760708" w14:paraId="3D71CB52" w14:textId="77777777" w:rsidTr="002D3CE2">
        <w:tc>
          <w:tcPr>
            <w:tcW w:w="13788" w:type="dxa"/>
            <w:gridSpan w:val="6"/>
          </w:tcPr>
          <w:p w14:paraId="13DDC24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Раздел программы лыжная подготовка  - 17 часов</w:t>
            </w:r>
          </w:p>
        </w:tc>
      </w:tr>
      <w:tr w:rsidR="00D271B7" w:rsidRPr="00760708" w14:paraId="0A4C210B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5191F0D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66D2339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2094" w:type="dxa"/>
          </w:tcPr>
          <w:p w14:paraId="2911F18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Лыжная подготовка. Ступающий шаг.</w:t>
            </w:r>
          </w:p>
        </w:tc>
        <w:tc>
          <w:tcPr>
            <w:tcW w:w="5189" w:type="dxa"/>
            <w:shd w:val="clear" w:color="auto" w:fill="FFFFFF"/>
          </w:tcPr>
          <w:p w14:paraId="306AF74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требования к одежде лыжника</w:t>
            </w:r>
          </w:p>
          <w:p w14:paraId="129CF34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проверка наличия лыж;</w:t>
            </w:r>
          </w:p>
          <w:p w14:paraId="2A2CA84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комплекс упражнений с флажками;</w:t>
            </w:r>
          </w:p>
          <w:p w14:paraId="0E40975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ступающий шаг;</w:t>
            </w:r>
          </w:p>
        </w:tc>
        <w:tc>
          <w:tcPr>
            <w:tcW w:w="4678" w:type="dxa"/>
          </w:tcPr>
          <w:p w14:paraId="5EF9CB0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проведения: Спортивная площадка</w:t>
            </w:r>
          </w:p>
          <w:p w14:paraId="2FEDB14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Лыжи, флажки</w:t>
            </w:r>
          </w:p>
          <w:p w14:paraId="4CB6579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Ступающий шаг.</w:t>
            </w:r>
          </w:p>
        </w:tc>
      </w:tr>
      <w:tr w:rsidR="00D271B7" w:rsidRPr="00760708" w14:paraId="67417CDA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259C51E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78FED98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2094" w:type="dxa"/>
          </w:tcPr>
          <w:p w14:paraId="63EB8B8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Лыжная подготовка. Ступающий и скользящий шаг.</w:t>
            </w:r>
          </w:p>
        </w:tc>
        <w:tc>
          <w:tcPr>
            <w:tcW w:w="5189" w:type="dxa"/>
          </w:tcPr>
          <w:p w14:paraId="5E55579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Повторение переноски лыж под рукой, техники ступающего и скользящего шага.</w:t>
            </w:r>
          </w:p>
          <w:p w14:paraId="0B0E44F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поворот переступанием на лыжах без палок.</w:t>
            </w:r>
          </w:p>
        </w:tc>
        <w:tc>
          <w:tcPr>
            <w:tcW w:w="4678" w:type="dxa"/>
          </w:tcPr>
          <w:p w14:paraId="3D78EDB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проведения: Спортивная площадка</w:t>
            </w:r>
          </w:p>
          <w:p w14:paraId="634500A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Лыжи</w:t>
            </w:r>
          </w:p>
          <w:p w14:paraId="6936680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Скользящий шаг.</w:t>
            </w:r>
          </w:p>
        </w:tc>
      </w:tr>
      <w:tr w:rsidR="00D271B7" w:rsidRPr="00760708" w14:paraId="03F4A813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565FACC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2F73681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2094" w:type="dxa"/>
          </w:tcPr>
          <w:p w14:paraId="796D1D7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Лыжная подготовка. Ступающий и скользящий шаг.</w:t>
            </w:r>
          </w:p>
        </w:tc>
        <w:tc>
          <w:tcPr>
            <w:tcW w:w="5189" w:type="dxa"/>
          </w:tcPr>
          <w:p w14:paraId="6A1103C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переноска лыж с палками под рукой.</w:t>
            </w:r>
          </w:p>
          <w:p w14:paraId="29CB9CB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повторение техники ступающего шага и скользящего шага без палок</w:t>
            </w:r>
          </w:p>
          <w:p w14:paraId="0348497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поворот переступанием на лыжах без палок.</w:t>
            </w:r>
          </w:p>
        </w:tc>
        <w:tc>
          <w:tcPr>
            <w:tcW w:w="4678" w:type="dxa"/>
          </w:tcPr>
          <w:p w14:paraId="07370F0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проведения: Спортивная площадка</w:t>
            </w:r>
          </w:p>
          <w:p w14:paraId="6649681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Лыжи</w:t>
            </w:r>
          </w:p>
          <w:p w14:paraId="292B7A0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Поворот переступанием</w:t>
            </w:r>
          </w:p>
        </w:tc>
      </w:tr>
      <w:tr w:rsidR="00D271B7" w:rsidRPr="00760708" w14:paraId="7FFF0B6F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5BE0925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515B826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2094" w:type="dxa"/>
          </w:tcPr>
          <w:p w14:paraId="3EA67EF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Лыжная подготовка. Ступающий и скользящий шаг.</w:t>
            </w:r>
          </w:p>
        </w:tc>
        <w:tc>
          <w:tcPr>
            <w:tcW w:w="5189" w:type="dxa"/>
            <w:shd w:val="clear" w:color="auto" w:fill="FFFFFF"/>
          </w:tcPr>
          <w:p w14:paraId="1462740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Выявление уровня имеющихся навыков передвижения на лыжах.</w:t>
            </w:r>
          </w:p>
          <w:p w14:paraId="2009C1E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Повторение техники ступающего шага и скользящего шага без палок.</w:t>
            </w:r>
          </w:p>
        </w:tc>
        <w:tc>
          <w:tcPr>
            <w:tcW w:w="4678" w:type="dxa"/>
          </w:tcPr>
          <w:p w14:paraId="3161805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лыжная площадка, заранее приготовленная, с замкнутой, не сильно извилистой лыжней.</w:t>
            </w:r>
          </w:p>
          <w:p w14:paraId="0485118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флажки для обозначения линии старта и финиша, лыжи.</w:t>
            </w:r>
          </w:p>
        </w:tc>
      </w:tr>
      <w:tr w:rsidR="00D271B7" w:rsidRPr="00760708" w14:paraId="6CDAC121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7666B0E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5C9CCF3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2094" w:type="dxa"/>
          </w:tcPr>
          <w:p w14:paraId="06C5D68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Лыжная подготовка.</w:t>
            </w:r>
          </w:p>
        </w:tc>
        <w:tc>
          <w:tcPr>
            <w:tcW w:w="5189" w:type="dxa"/>
            <w:shd w:val="clear" w:color="auto" w:fill="FFFFFF"/>
          </w:tcPr>
          <w:p w14:paraId="6EC3F4A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Беседа о требованиях к одежде лыжника; о том, как правильно обращаться с лыжами и лыжными палками;</w:t>
            </w:r>
          </w:p>
          <w:p w14:paraId="6E8E5F7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комплекс упражнений;</w:t>
            </w:r>
          </w:p>
          <w:p w14:paraId="66F0871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игра «Гуси-лебеди».</w:t>
            </w:r>
          </w:p>
        </w:tc>
        <w:tc>
          <w:tcPr>
            <w:tcW w:w="4678" w:type="dxa"/>
          </w:tcPr>
          <w:p w14:paraId="347B156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флажки (по количеству учащихся), гимнастический мат, лыжи, лыжные палки, ботинки.</w:t>
            </w:r>
          </w:p>
          <w:p w14:paraId="70F11C6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лыжи, ботинки, одежда, шапочка.</w:t>
            </w:r>
          </w:p>
        </w:tc>
      </w:tr>
      <w:tr w:rsidR="00D271B7" w:rsidRPr="00760708" w14:paraId="4179389E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1F2FEDA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0CBBD67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2094" w:type="dxa"/>
          </w:tcPr>
          <w:p w14:paraId="1D20383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Лыжная подготовка. Скользящий и ступающий шаг.</w:t>
            </w:r>
          </w:p>
        </w:tc>
        <w:tc>
          <w:tcPr>
            <w:tcW w:w="5189" w:type="dxa"/>
          </w:tcPr>
          <w:p w14:paraId="7818DE9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ознакомить учащихся с переносом массы тела в повороте с переступанием вокруг пяток;</w:t>
            </w:r>
          </w:p>
          <w:p w14:paraId="6D20D79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продолжить отработку ступающего, скользящего шагов (все учащиеся);</w:t>
            </w:r>
          </w:p>
          <w:p w14:paraId="1FFBC2A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закрепить выполнение строевых команд;</w:t>
            </w:r>
          </w:p>
          <w:p w14:paraId="186751D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разучить игры «Кто первый?», «По местам!».</w:t>
            </w:r>
          </w:p>
        </w:tc>
        <w:tc>
          <w:tcPr>
            <w:tcW w:w="4678" w:type="dxa"/>
          </w:tcPr>
          <w:p w14:paraId="4EBA8DE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учебная лыжня, участок возле школы.</w:t>
            </w:r>
          </w:p>
          <w:p w14:paraId="65E29BA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лыжи, палки, флажки.</w:t>
            </w:r>
          </w:p>
        </w:tc>
      </w:tr>
      <w:tr w:rsidR="00D271B7" w:rsidRPr="00760708" w14:paraId="3668FBD0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627DEA0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1387E63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2094" w:type="dxa"/>
          </w:tcPr>
          <w:p w14:paraId="5F976D0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Лыжная подготовка. Скользящий и ступающий шаг.</w:t>
            </w:r>
          </w:p>
        </w:tc>
        <w:tc>
          <w:tcPr>
            <w:tcW w:w="5189" w:type="dxa"/>
          </w:tcPr>
          <w:p w14:paraId="4F3E5CF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ознакомить учащихся с переносом массы тела в повороте с переступанием вокруг пяток;</w:t>
            </w:r>
          </w:p>
          <w:p w14:paraId="26823FA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продолжить отработку ступающего, скользящего шагов (все учащиеся);</w:t>
            </w:r>
          </w:p>
          <w:p w14:paraId="6DD00F0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закрепить выполнение строевых команд;</w:t>
            </w:r>
          </w:p>
          <w:p w14:paraId="61DC7B7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разучить игры «Кто первый?», «По местам!».</w:t>
            </w:r>
          </w:p>
        </w:tc>
        <w:tc>
          <w:tcPr>
            <w:tcW w:w="4678" w:type="dxa"/>
          </w:tcPr>
          <w:p w14:paraId="6278956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учебная лыжня, участок возле школы.</w:t>
            </w:r>
          </w:p>
          <w:p w14:paraId="4708C48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лыжи, палки, флажки.</w:t>
            </w:r>
          </w:p>
        </w:tc>
      </w:tr>
      <w:tr w:rsidR="00D271B7" w:rsidRPr="00760708" w14:paraId="4CA2C19C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749122F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7EF6633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2094" w:type="dxa"/>
          </w:tcPr>
          <w:p w14:paraId="4D495C4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Лыжная подготовка. Подъем лесенкой прямо</w:t>
            </w:r>
          </w:p>
        </w:tc>
        <w:tc>
          <w:tcPr>
            <w:tcW w:w="5189" w:type="dxa"/>
          </w:tcPr>
          <w:p w14:paraId="12669A5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передвижение приставными шагами влево и вправо;</w:t>
            </w:r>
          </w:p>
          <w:p w14:paraId="053ACC9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обучение скользящему шагу;</w:t>
            </w:r>
          </w:p>
          <w:p w14:paraId="3BC6F14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обучение правильному движению руками во время скольжения;</w:t>
            </w:r>
          </w:p>
          <w:p w14:paraId="5A2219E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спуск в основной и низкой стойках;</w:t>
            </w:r>
          </w:p>
          <w:p w14:paraId="6947FA0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подъем лесенкой прямо;</w:t>
            </w:r>
          </w:p>
          <w:p w14:paraId="09507D5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6) игра «Кто быстрее?».</w:t>
            </w:r>
          </w:p>
        </w:tc>
        <w:tc>
          <w:tcPr>
            <w:tcW w:w="4678" w:type="dxa"/>
          </w:tcPr>
          <w:p w14:paraId="6FE6654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участок возле школы.</w:t>
            </w:r>
          </w:p>
          <w:p w14:paraId="74C81E5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лыжи, палки, флажки.</w:t>
            </w:r>
          </w:p>
          <w:p w14:paraId="3C420AB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носки лыж, шаг, ход, лыжня.</w:t>
            </w:r>
          </w:p>
        </w:tc>
      </w:tr>
      <w:tr w:rsidR="00D271B7" w:rsidRPr="00760708" w14:paraId="18543C45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1AEA6C6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2E4E0A2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2094" w:type="dxa"/>
          </w:tcPr>
          <w:p w14:paraId="02E9613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Лыжная подготовка.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Подъем лесенкой прямо</w:t>
            </w:r>
          </w:p>
        </w:tc>
        <w:tc>
          <w:tcPr>
            <w:tcW w:w="5189" w:type="dxa"/>
          </w:tcPr>
          <w:p w14:paraId="4E43B1B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1) передвижение приставными шагами влево и вправо;</w:t>
            </w:r>
          </w:p>
          <w:p w14:paraId="16062D9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2) обучение скользящему шагу;</w:t>
            </w:r>
          </w:p>
          <w:p w14:paraId="06102F3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обучение правильному движению руками во время скольжения;</w:t>
            </w:r>
          </w:p>
          <w:p w14:paraId="35EEE76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спуск в основной и низкой стойках;</w:t>
            </w:r>
          </w:p>
          <w:p w14:paraId="29313A2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подъем лесенкой прямо;</w:t>
            </w:r>
          </w:p>
          <w:p w14:paraId="608FF5A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6) игра «Кто быстрее?».</w:t>
            </w:r>
          </w:p>
        </w:tc>
        <w:tc>
          <w:tcPr>
            <w:tcW w:w="4678" w:type="dxa"/>
          </w:tcPr>
          <w:p w14:paraId="0DCFF69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Место проведения занятий: участок возле школы.</w:t>
            </w:r>
          </w:p>
          <w:p w14:paraId="7E32C58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Оборудование: лыжи, палки, флажки.</w:t>
            </w:r>
          </w:p>
          <w:p w14:paraId="7CD1D13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носки лыж, шаг, ход, лыжня.</w:t>
            </w:r>
          </w:p>
        </w:tc>
      </w:tr>
      <w:tr w:rsidR="00D271B7" w:rsidRPr="00760708" w14:paraId="66A1AB76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7298DE5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6D9656B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2094" w:type="dxa"/>
          </w:tcPr>
          <w:p w14:paraId="3B89A3C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Лыжная подготовка. Подъем лесенкой наискось</w:t>
            </w:r>
          </w:p>
        </w:tc>
        <w:tc>
          <w:tcPr>
            <w:tcW w:w="5189" w:type="dxa"/>
          </w:tcPr>
          <w:p w14:paraId="2A5D593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скользящий шаг;</w:t>
            </w:r>
          </w:p>
          <w:p w14:paraId="5A34953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способы складывания лыж и переноса их к месту проведения занятий;</w:t>
            </w:r>
          </w:p>
          <w:p w14:paraId="2E4CE04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умение пользоваться петелькой на палках;</w:t>
            </w:r>
          </w:p>
          <w:p w14:paraId="5643FAD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подъем лесенкой наискось;</w:t>
            </w:r>
          </w:p>
          <w:p w14:paraId="08FA48F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игра «Точно в ворота»;</w:t>
            </w:r>
          </w:p>
          <w:p w14:paraId="04CF180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6) прохождение дистанции до 800 м;</w:t>
            </w:r>
          </w:p>
          <w:p w14:paraId="17D9C9F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7) спуски на лыжах в разных стойках с палками</w:t>
            </w:r>
          </w:p>
        </w:tc>
        <w:tc>
          <w:tcPr>
            <w:tcW w:w="4678" w:type="dxa"/>
          </w:tcPr>
          <w:p w14:paraId="1926DC0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участок возле школы, учебная лыжня.</w:t>
            </w:r>
          </w:p>
          <w:p w14:paraId="02D2FE3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6 флажков, 6 пар лыжных палок.</w:t>
            </w:r>
          </w:p>
          <w:p w14:paraId="736E398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лыжный ход, петелька, снежки, мороз.</w:t>
            </w:r>
          </w:p>
        </w:tc>
      </w:tr>
      <w:tr w:rsidR="00D271B7" w:rsidRPr="00760708" w14:paraId="53A0FEEB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633BC04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064C720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2094" w:type="dxa"/>
          </w:tcPr>
          <w:p w14:paraId="3DBE872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Лыжная подготовка. Подъем лесенкой наискось</w:t>
            </w:r>
          </w:p>
        </w:tc>
        <w:tc>
          <w:tcPr>
            <w:tcW w:w="5189" w:type="dxa"/>
          </w:tcPr>
          <w:p w14:paraId="5152ACA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скользящий шаг;</w:t>
            </w:r>
          </w:p>
          <w:p w14:paraId="6BB5FD7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способы складывания лыж и переноса их к месту проведения занятий;</w:t>
            </w:r>
          </w:p>
          <w:p w14:paraId="3FCADCE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умение пользоваться петелькой на палках;</w:t>
            </w:r>
          </w:p>
          <w:p w14:paraId="6488ABB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подъем лесенкой наискось;</w:t>
            </w:r>
          </w:p>
          <w:p w14:paraId="6A3118C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игра «Точно в ворота»;</w:t>
            </w:r>
          </w:p>
          <w:p w14:paraId="789036B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6) прохождение дистанции до 800 м;</w:t>
            </w:r>
          </w:p>
          <w:p w14:paraId="4F904C6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7) спуски на лыжах в разных стойках с палками</w:t>
            </w:r>
          </w:p>
        </w:tc>
        <w:tc>
          <w:tcPr>
            <w:tcW w:w="4678" w:type="dxa"/>
          </w:tcPr>
          <w:p w14:paraId="6DCF9BD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участок возле школы, учебная лыжня.</w:t>
            </w:r>
          </w:p>
          <w:p w14:paraId="5099E56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6 флажков, 6 пар лыжных палок.</w:t>
            </w:r>
          </w:p>
          <w:p w14:paraId="3B01EAF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лыжный ход, петелька, снежки, мороз.</w:t>
            </w:r>
          </w:p>
        </w:tc>
      </w:tr>
      <w:tr w:rsidR="00D271B7" w:rsidRPr="00760708" w14:paraId="4BF4C5A4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626065B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272C2B3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2094" w:type="dxa"/>
          </w:tcPr>
          <w:p w14:paraId="6482230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Лыжная подготовка. Скользящий шаг</w:t>
            </w:r>
          </w:p>
        </w:tc>
        <w:tc>
          <w:tcPr>
            <w:tcW w:w="5189" w:type="dxa"/>
          </w:tcPr>
          <w:p w14:paraId="6F87E6F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 подъем «полуелочкой» на склон</w:t>
            </w:r>
          </w:p>
          <w:p w14:paraId="4BB5715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спуск со склона в основной стойке на лыжах с лыжными палками</w:t>
            </w:r>
          </w:p>
          <w:p w14:paraId="0ACB0DE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скользящий шаг</w:t>
            </w:r>
          </w:p>
        </w:tc>
        <w:tc>
          <w:tcPr>
            <w:tcW w:w="4678" w:type="dxa"/>
          </w:tcPr>
          <w:p w14:paraId="2AE1EA5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проведения: Спортивная площадка</w:t>
            </w:r>
          </w:p>
          <w:p w14:paraId="37E873C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Лыжи</w:t>
            </w:r>
          </w:p>
          <w:p w14:paraId="6BAFA25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Подъем «полуелочкой»</w:t>
            </w:r>
          </w:p>
        </w:tc>
      </w:tr>
      <w:tr w:rsidR="00D271B7" w:rsidRPr="00760708" w14:paraId="597D569D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084F082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5AF8CFB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2094" w:type="dxa"/>
          </w:tcPr>
          <w:p w14:paraId="164613A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Лыжная подготовка. Ступающий шаг</w:t>
            </w:r>
          </w:p>
        </w:tc>
        <w:tc>
          <w:tcPr>
            <w:tcW w:w="5189" w:type="dxa"/>
          </w:tcPr>
          <w:p w14:paraId="196D860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 подъем «полуелочкой» на склон</w:t>
            </w:r>
          </w:p>
          <w:p w14:paraId="19BC6F0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спуск со склона в основной стойке на лыжах с лыжными палками</w:t>
            </w:r>
          </w:p>
          <w:p w14:paraId="6CFC0BE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ступающий шаг</w:t>
            </w:r>
          </w:p>
        </w:tc>
        <w:tc>
          <w:tcPr>
            <w:tcW w:w="4678" w:type="dxa"/>
          </w:tcPr>
          <w:p w14:paraId="1C6164C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проведения: Спортивная площадка</w:t>
            </w:r>
          </w:p>
          <w:p w14:paraId="5F63E14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Лыжи</w:t>
            </w:r>
          </w:p>
          <w:p w14:paraId="15C59F4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Подъем «полуелочкой»</w:t>
            </w:r>
          </w:p>
        </w:tc>
      </w:tr>
      <w:tr w:rsidR="00D271B7" w:rsidRPr="00760708" w14:paraId="57F7402F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3870B8B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576B7C6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2094" w:type="dxa"/>
          </w:tcPr>
          <w:p w14:paraId="51915F0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Лыжная подготовка. Попеременный двухшажный ход</w:t>
            </w:r>
          </w:p>
        </w:tc>
        <w:tc>
          <w:tcPr>
            <w:tcW w:w="5189" w:type="dxa"/>
          </w:tcPr>
          <w:p w14:paraId="50F76BE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выполнение скользящего шага с палками;</w:t>
            </w:r>
          </w:p>
          <w:p w14:paraId="3EF461E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обучению попеременному двушажному ходу;</w:t>
            </w:r>
          </w:p>
          <w:p w14:paraId="405BB51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спуск в низкой стойке и подъем лесенкой наискось;</w:t>
            </w:r>
          </w:p>
          <w:p w14:paraId="193F816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зачет по выполнению поворота переступанием вокруг пяток;</w:t>
            </w:r>
          </w:p>
          <w:p w14:paraId="3454604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игра «Борьба за флажки».</w:t>
            </w:r>
          </w:p>
        </w:tc>
        <w:tc>
          <w:tcPr>
            <w:tcW w:w="4678" w:type="dxa"/>
          </w:tcPr>
          <w:p w14:paraId="23FD5F8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площадка около школы.</w:t>
            </w:r>
          </w:p>
          <w:p w14:paraId="4A47781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10 флажков.</w:t>
            </w:r>
          </w:p>
          <w:p w14:paraId="32D607D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плечо, ноги, круг, шаг.</w:t>
            </w:r>
          </w:p>
        </w:tc>
      </w:tr>
      <w:tr w:rsidR="00D271B7" w:rsidRPr="00760708" w14:paraId="3D297E87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436621B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40275C3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2094" w:type="dxa"/>
          </w:tcPr>
          <w:p w14:paraId="410A814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Лыжная подготовка. Попеременный двушажный ход</w:t>
            </w:r>
          </w:p>
        </w:tc>
        <w:tc>
          <w:tcPr>
            <w:tcW w:w="5189" w:type="dxa"/>
          </w:tcPr>
          <w:p w14:paraId="4B0F4B7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выполнение скользящего шага с палками;</w:t>
            </w:r>
          </w:p>
          <w:p w14:paraId="24CE6AD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обучению попеременному двушажному ходу;</w:t>
            </w:r>
          </w:p>
          <w:p w14:paraId="1DE6BCA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спуск в низкой стойке и подъем лесенкой наискось;</w:t>
            </w:r>
          </w:p>
          <w:p w14:paraId="37E07C7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зачет по выполнению поворота переступанием вокруг пяток;</w:t>
            </w:r>
          </w:p>
          <w:p w14:paraId="3A135EE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игра «Борьба за флажки».</w:t>
            </w:r>
          </w:p>
        </w:tc>
        <w:tc>
          <w:tcPr>
            <w:tcW w:w="4678" w:type="dxa"/>
          </w:tcPr>
          <w:p w14:paraId="142CD24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площадка около школы.</w:t>
            </w:r>
          </w:p>
          <w:p w14:paraId="168BF27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10 флажков.</w:t>
            </w:r>
          </w:p>
          <w:p w14:paraId="11E2998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плечо, ноги, круг, шаг.</w:t>
            </w:r>
          </w:p>
        </w:tc>
      </w:tr>
      <w:tr w:rsidR="00D271B7" w:rsidRPr="00760708" w14:paraId="0499859D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7BE7E5B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0A65AF0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2094" w:type="dxa"/>
          </w:tcPr>
          <w:p w14:paraId="79F83C8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Лыжная подготовка. Игровое занятие</w:t>
            </w:r>
          </w:p>
        </w:tc>
        <w:tc>
          <w:tcPr>
            <w:tcW w:w="5189" w:type="dxa"/>
          </w:tcPr>
          <w:p w14:paraId="43375F4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Игры «Гонки на санках», «Попади в щит», игры «Ворота», «Кто быстрее?».</w:t>
            </w:r>
          </w:p>
        </w:tc>
        <w:tc>
          <w:tcPr>
            <w:tcW w:w="4678" w:type="dxa"/>
          </w:tcPr>
          <w:p w14:paraId="3E4F55C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Место проведения занятий: </w:t>
            </w:r>
            <w:r w:rsidRPr="00760708">
              <w:rPr>
                <w:rFonts w:ascii="Times New Roman" w:hAnsi="Times New Roman"/>
                <w:sz w:val="24"/>
                <w:szCs w:val="24"/>
              </w:rPr>
              <w:t>учебный склон у школы.</w:t>
            </w:r>
            <w:r w:rsidRPr="00760708">
              <w:rPr>
                <w:rFonts w:ascii="Times New Roman" w:hAnsi="Times New Roman"/>
                <w:sz w:val="24"/>
                <w:szCs w:val="24"/>
              </w:rPr>
              <w:br/>
            </w: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Оборудование: </w:t>
            </w:r>
            <w:r w:rsidRPr="00760708">
              <w:rPr>
                <w:rFonts w:ascii="Times New Roman" w:hAnsi="Times New Roman"/>
                <w:sz w:val="24"/>
                <w:szCs w:val="24"/>
              </w:rPr>
              <w:t>санки (по количеству учащихся), флажки, 2 щита.</w:t>
            </w:r>
          </w:p>
        </w:tc>
      </w:tr>
      <w:tr w:rsidR="00D271B7" w:rsidRPr="00760708" w14:paraId="302C9157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10A789D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0660B51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2094" w:type="dxa"/>
          </w:tcPr>
          <w:p w14:paraId="4710B42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Лыжная подготовка. Игровое занятие</w:t>
            </w:r>
          </w:p>
        </w:tc>
        <w:tc>
          <w:tcPr>
            <w:tcW w:w="5189" w:type="dxa"/>
          </w:tcPr>
          <w:p w14:paraId="66DB68B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Игры «Гонки на санках», «Попади в щит», игры «Ворота», «Кто быстрее?».</w:t>
            </w:r>
          </w:p>
        </w:tc>
        <w:tc>
          <w:tcPr>
            <w:tcW w:w="4678" w:type="dxa"/>
          </w:tcPr>
          <w:p w14:paraId="0A4C678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Место проведения занятий: </w:t>
            </w:r>
            <w:r w:rsidRPr="00760708">
              <w:rPr>
                <w:rFonts w:ascii="Times New Roman" w:hAnsi="Times New Roman"/>
                <w:sz w:val="24"/>
                <w:szCs w:val="24"/>
              </w:rPr>
              <w:t>учебный склон у школы.</w:t>
            </w:r>
            <w:r w:rsidRPr="00760708">
              <w:rPr>
                <w:rFonts w:ascii="Times New Roman" w:hAnsi="Times New Roman"/>
                <w:sz w:val="24"/>
                <w:szCs w:val="24"/>
              </w:rPr>
              <w:br/>
            </w:r>
            <w:r w:rsidRPr="00760708">
              <w:rPr>
                <w:rFonts w:ascii="Times New Roman" w:hAnsi="Times New Roman"/>
                <w:iCs/>
                <w:sz w:val="24"/>
                <w:szCs w:val="24"/>
              </w:rPr>
              <w:t>Оборудование: </w:t>
            </w:r>
            <w:r w:rsidRPr="00760708">
              <w:rPr>
                <w:rFonts w:ascii="Times New Roman" w:hAnsi="Times New Roman"/>
                <w:sz w:val="24"/>
                <w:szCs w:val="24"/>
              </w:rPr>
              <w:t>санки (по количеству учащихся), флажки, 2 щита.</w:t>
            </w:r>
          </w:p>
        </w:tc>
      </w:tr>
      <w:tr w:rsidR="00D271B7" w:rsidRPr="00760708" w14:paraId="34E32FD8" w14:textId="77777777" w:rsidTr="002D3CE2">
        <w:tc>
          <w:tcPr>
            <w:tcW w:w="13788" w:type="dxa"/>
            <w:gridSpan w:val="6"/>
          </w:tcPr>
          <w:p w14:paraId="38D094A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Раздел программы основы знаний – 1 час</w:t>
            </w:r>
          </w:p>
        </w:tc>
      </w:tr>
      <w:tr w:rsidR="00D271B7" w:rsidRPr="00760708" w14:paraId="7ABA5514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0AAF4A4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01C0A93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2094" w:type="dxa"/>
          </w:tcPr>
          <w:p w14:paraId="5727366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Сообщение теоретических сведений.</w:t>
            </w:r>
          </w:p>
        </w:tc>
        <w:tc>
          <w:tcPr>
            <w:tcW w:w="5189" w:type="dxa"/>
          </w:tcPr>
          <w:p w14:paraId="1660094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Основы знаний: Техника безопасности при занятиях подвижными играми. Правила игр, поведение игроков на площадке.  Элементарные игровые технико-тактические взаимодействия. Упражнения на релаксацию, дыхательные упражнения в игровой форме.</w:t>
            </w:r>
          </w:p>
        </w:tc>
        <w:tc>
          <w:tcPr>
            <w:tcW w:w="4678" w:type="dxa"/>
          </w:tcPr>
          <w:p w14:paraId="7D51E30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Беседа.</w:t>
            </w:r>
          </w:p>
          <w:p w14:paraId="497F80B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 xml:space="preserve">Разучивание.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t>Сюжетные ОРУ. Игра «Ловишки». Игровое упражнение «Задуй свечу».</w:t>
            </w:r>
          </w:p>
          <w:p w14:paraId="3B7B0D4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Повторение.</w:t>
            </w:r>
            <w:r w:rsidRPr="00760708">
              <w:rPr>
                <w:rFonts w:ascii="Times New Roman" w:hAnsi="Times New Roman"/>
                <w:sz w:val="24"/>
                <w:szCs w:val="24"/>
              </w:rPr>
              <w:t xml:space="preserve"> Лечебно-оздоровительные упражнения для профилактики нарушений зрения.</w:t>
            </w:r>
          </w:p>
        </w:tc>
      </w:tr>
      <w:tr w:rsidR="00D271B7" w:rsidRPr="00760708" w14:paraId="28FB6027" w14:textId="77777777" w:rsidTr="002D3CE2">
        <w:tc>
          <w:tcPr>
            <w:tcW w:w="13788" w:type="dxa"/>
            <w:gridSpan w:val="6"/>
          </w:tcPr>
          <w:p w14:paraId="595EE81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Раздел программы подвижные игры  - 8 часов</w:t>
            </w:r>
          </w:p>
        </w:tc>
      </w:tr>
      <w:tr w:rsidR="00D271B7" w:rsidRPr="00760708" w14:paraId="5A242EF8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4EA473C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15FBBC8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2094" w:type="dxa"/>
          </w:tcPr>
          <w:p w14:paraId="757BF88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5189" w:type="dxa"/>
          </w:tcPr>
          <w:p w14:paraId="2FF963E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выполнение прыжка в длину с места;</w:t>
            </w:r>
          </w:p>
          <w:p w14:paraId="0D7B46B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комплекс 3 упражнений утренней гимнастики с гимнастическими палками;</w:t>
            </w:r>
          </w:p>
          <w:p w14:paraId="4D54256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игра «Вызов номеров».</w:t>
            </w:r>
          </w:p>
        </w:tc>
        <w:tc>
          <w:tcPr>
            <w:tcW w:w="4678" w:type="dxa"/>
          </w:tcPr>
          <w:p w14:paraId="302CD61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спортивный зал.</w:t>
            </w:r>
          </w:p>
          <w:p w14:paraId="431DDDC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гимнастические палки (по количеству учащихся), 2 гимнастических мата, 4 квадрата, 2 обруча, 2 мяча.</w:t>
            </w:r>
          </w:p>
          <w:p w14:paraId="6BD15E8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Словарь: непогода, квадрат, смело, радостно.</w:t>
            </w:r>
          </w:p>
        </w:tc>
      </w:tr>
      <w:tr w:rsidR="00D271B7" w:rsidRPr="00760708" w14:paraId="42EEBAB8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392AB65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36A1DDB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2094" w:type="dxa"/>
          </w:tcPr>
          <w:p w14:paraId="7AC321C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Подвижные игры с элементами баскетбола.</w:t>
            </w:r>
          </w:p>
        </w:tc>
        <w:tc>
          <w:tcPr>
            <w:tcW w:w="5189" w:type="dxa"/>
          </w:tcPr>
          <w:p w14:paraId="2AF38B8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Отбивание мяча от пола и ловля после отскока</w:t>
            </w:r>
          </w:p>
          <w:p w14:paraId="5C3CE21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Подбрасывания мяча вверх и ловля двумя руками</w:t>
            </w:r>
          </w:p>
          <w:p w14:paraId="26BB0FC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Ловля и передача мяча партнеру (от пола, от груди)</w:t>
            </w:r>
          </w:p>
          <w:p w14:paraId="7158592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 Ведение мяча (По прямой, огибая предметы)</w:t>
            </w:r>
          </w:p>
          <w:p w14:paraId="6561C2B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Эстафеты с элементами баскетбола</w:t>
            </w:r>
          </w:p>
        </w:tc>
        <w:tc>
          <w:tcPr>
            <w:tcW w:w="4678" w:type="dxa"/>
          </w:tcPr>
          <w:p w14:paraId="7277456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проведения: Спортивный зал.</w:t>
            </w:r>
          </w:p>
          <w:p w14:paraId="64AFAF8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баскетбольные мячи</w:t>
            </w:r>
          </w:p>
        </w:tc>
      </w:tr>
      <w:tr w:rsidR="00D271B7" w:rsidRPr="00760708" w14:paraId="5BA1A5CC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5B7E006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0BE26E4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2094" w:type="dxa"/>
          </w:tcPr>
          <w:p w14:paraId="08AD3AC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Подвижные игры с элементами баскетбола.</w:t>
            </w:r>
          </w:p>
        </w:tc>
        <w:tc>
          <w:tcPr>
            <w:tcW w:w="5189" w:type="dxa"/>
          </w:tcPr>
          <w:p w14:paraId="78B421A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Ведение мяча на месте и в движении</w:t>
            </w:r>
          </w:p>
          <w:p w14:paraId="317CFE0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Передача мяча в парах</w:t>
            </w:r>
          </w:p>
          <w:p w14:paraId="232B440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Бросок мяча в кольцо</w:t>
            </w:r>
          </w:p>
          <w:p w14:paraId="4DDD1AA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Эстафеты с элементами баскетбола</w:t>
            </w:r>
          </w:p>
        </w:tc>
        <w:tc>
          <w:tcPr>
            <w:tcW w:w="4678" w:type="dxa"/>
          </w:tcPr>
          <w:p w14:paraId="36536FC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проведения: Спортивный зал.</w:t>
            </w:r>
          </w:p>
          <w:p w14:paraId="39F3DE3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баскетбольные мячи</w:t>
            </w:r>
          </w:p>
        </w:tc>
      </w:tr>
      <w:tr w:rsidR="00D271B7" w:rsidRPr="00760708" w14:paraId="4946D78F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6362629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506C3E4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2094" w:type="dxa"/>
          </w:tcPr>
          <w:p w14:paraId="639CF47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5189" w:type="dxa"/>
          </w:tcPr>
          <w:p w14:paraId="175B638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ОРУ с флажками; метание в цель; прыжки в длину с разбега; игра «Кто поймал мяч?».</w:t>
            </w:r>
          </w:p>
        </w:tc>
        <w:tc>
          <w:tcPr>
            <w:tcW w:w="4678" w:type="dxa"/>
          </w:tcPr>
          <w:p w14:paraId="28070EC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спортивный зал.</w:t>
            </w:r>
          </w:p>
          <w:p w14:paraId="31CE0FF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флажки (по количеству учащихся, по 2 на каждого); мячи резиновые, волейбольные; линейка сантиметровая.</w:t>
            </w:r>
          </w:p>
        </w:tc>
      </w:tr>
      <w:tr w:rsidR="00D271B7" w:rsidRPr="00760708" w14:paraId="7BEE73AC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3DC8739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4E06941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2094" w:type="dxa"/>
          </w:tcPr>
          <w:p w14:paraId="6D6BE6F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5189" w:type="dxa"/>
          </w:tcPr>
          <w:p w14:paraId="5F8926F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обучение равновесию (ходьба «по кочкам»);</w:t>
            </w:r>
          </w:p>
          <w:p w14:paraId="2BA8AE4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2) выполнение лазанья по наклонной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гимнастической скамейке;</w:t>
            </w:r>
          </w:p>
          <w:p w14:paraId="01324D0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игра «Волк во рву».</w:t>
            </w:r>
          </w:p>
        </w:tc>
        <w:tc>
          <w:tcPr>
            <w:tcW w:w="4678" w:type="dxa"/>
          </w:tcPr>
          <w:p w14:paraId="01C2F09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Место проведения занятий: спортивный зал.</w:t>
            </w:r>
          </w:p>
          <w:p w14:paraId="2E93ECC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Оборудование: 2 гимнастические скамейки, 4 пролета гимнастической стенки, 6 резиновых ковриков, гимнастические палки (по количеству учащихся).</w:t>
            </w:r>
          </w:p>
        </w:tc>
      </w:tr>
      <w:tr w:rsidR="00D271B7" w:rsidRPr="00760708" w14:paraId="279F5998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05D890F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603D751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2094" w:type="dxa"/>
          </w:tcPr>
          <w:p w14:paraId="30C20A1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5189" w:type="dxa"/>
          </w:tcPr>
          <w:p w14:paraId="1F0ABFB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ходьба по бревну (равновесие);</w:t>
            </w:r>
          </w:p>
          <w:p w14:paraId="7A68DC3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соскок в глубину;</w:t>
            </w:r>
          </w:p>
          <w:p w14:paraId="23D6026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метание в цель;</w:t>
            </w:r>
          </w:p>
        </w:tc>
        <w:tc>
          <w:tcPr>
            <w:tcW w:w="4678" w:type="dxa"/>
          </w:tcPr>
          <w:p w14:paraId="6427E99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спортивный зал.</w:t>
            </w:r>
          </w:p>
          <w:p w14:paraId="6A38FF1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низкое бревно, 2 гимнастических мата, теннисные мячи (по количеству учащихся), баскетбольный щит.</w:t>
            </w:r>
          </w:p>
        </w:tc>
      </w:tr>
      <w:tr w:rsidR="00D271B7" w:rsidRPr="00760708" w14:paraId="5C3A23B1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273CEB3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6717A1D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2094" w:type="dxa"/>
          </w:tcPr>
          <w:p w14:paraId="10A9D78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5189" w:type="dxa"/>
          </w:tcPr>
          <w:p w14:paraId="5EBD547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беседа о правильном дыхании;</w:t>
            </w:r>
          </w:p>
          <w:p w14:paraId="205F3D7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упражнения с мешочками с песком на формирование правильной осанки;</w:t>
            </w:r>
          </w:p>
          <w:p w14:paraId="00C4DF7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обучение перекату назад, вперед, в сторону;</w:t>
            </w:r>
          </w:p>
          <w:p w14:paraId="1BBD695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метание в цель;</w:t>
            </w:r>
          </w:p>
          <w:p w14:paraId="4C7E0BC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игры «Зайцы, сторож и Жучка», «Пустое место».</w:t>
            </w:r>
          </w:p>
        </w:tc>
        <w:tc>
          <w:tcPr>
            <w:tcW w:w="4678" w:type="dxa"/>
          </w:tcPr>
          <w:p w14:paraId="1A970EA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спортивный зал.</w:t>
            </w:r>
          </w:p>
          <w:p w14:paraId="301ACD2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мешочки (по числу учащихся), 4 гимнастических мата, теннисные мячи (по количеству учащихся), баскетбольный щит.</w:t>
            </w:r>
          </w:p>
          <w:p w14:paraId="0F3E186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мяч, теннис, сторож, Жучка, место.</w:t>
            </w:r>
          </w:p>
        </w:tc>
      </w:tr>
      <w:tr w:rsidR="00D271B7" w:rsidRPr="00760708" w14:paraId="3C99FF54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3D78311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46FF250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2094" w:type="dxa"/>
          </w:tcPr>
          <w:p w14:paraId="453B6A4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5189" w:type="dxa"/>
          </w:tcPr>
          <w:p w14:paraId="136A357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беседа о правильном дыхании;</w:t>
            </w:r>
          </w:p>
          <w:p w14:paraId="6C91C4C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упражнения с мешочками с песком на формирование правильной осанки;</w:t>
            </w:r>
          </w:p>
          <w:p w14:paraId="2F363EF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3) обучение перекату назад, вперед, в сторону;</w:t>
            </w:r>
          </w:p>
          <w:p w14:paraId="4F1A403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метание в цель;</w:t>
            </w:r>
          </w:p>
          <w:p w14:paraId="3D1DE6C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игры «Зайцы, сторож и Жучка», «Пустое место».</w:t>
            </w:r>
          </w:p>
        </w:tc>
        <w:tc>
          <w:tcPr>
            <w:tcW w:w="4678" w:type="dxa"/>
          </w:tcPr>
          <w:p w14:paraId="3F2A481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Место проведения занятий: спортивный зал.</w:t>
            </w:r>
          </w:p>
          <w:p w14:paraId="541D5DB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Оборудование: мешочки (по числу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учащихся), 4 гимнастических мата, теннисные мячи (по количеству учащихся), баскетбольный щит.</w:t>
            </w:r>
          </w:p>
          <w:p w14:paraId="05A240B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мяч, теннис, сторож, Жучка, место.</w:t>
            </w:r>
          </w:p>
        </w:tc>
      </w:tr>
      <w:tr w:rsidR="00D271B7" w:rsidRPr="00760708" w14:paraId="41ED92AE" w14:textId="77777777" w:rsidTr="002D3CE2">
        <w:tc>
          <w:tcPr>
            <w:tcW w:w="13788" w:type="dxa"/>
            <w:gridSpan w:val="6"/>
          </w:tcPr>
          <w:p w14:paraId="7AE5189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программы основы знаний – 1 час</w:t>
            </w:r>
          </w:p>
        </w:tc>
      </w:tr>
      <w:tr w:rsidR="00D271B7" w:rsidRPr="00760708" w14:paraId="0C002348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5220E2A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52A4A29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2094" w:type="dxa"/>
          </w:tcPr>
          <w:p w14:paraId="10FD9CD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Сообщение теоретических сведений.</w:t>
            </w:r>
          </w:p>
        </w:tc>
        <w:tc>
          <w:tcPr>
            <w:tcW w:w="5189" w:type="dxa"/>
          </w:tcPr>
          <w:p w14:paraId="6C75FFB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1) Беседа о гимнастических предметах. </w:t>
            </w:r>
          </w:p>
          <w:p w14:paraId="05DF66F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Элементарные сведения о правильной осанке, равновесии.</w:t>
            </w:r>
          </w:p>
          <w:p w14:paraId="667D219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Значение режима дня.</w:t>
            </w:r>
          </w:p>
        </w:tc>
        <w:tc>
          <w:tcPr>
            <w:tcW w:w="4678" w:type="dxa"/>
          </w:tcPr>
          <w:p w14:paraId="697D6E5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271B7" w:rsidRPr="00760708" w14:paraId="144D4415" w14:textId="77777777" w:rsidTr="002D3CE2">
        <w:tc>
          <w:tcPr>
            <w:tcW w:w="13788" w:type="dxa"/>
            <w:gridSpan w:val="6"/>
          </w:tcPr>
          <w:p w14:paraId="7C5642C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Раздел программы гимнастика – 12 часов</w:t>
            </w:r>
          </w:p>
        </w:tc>
      </w:tr>
      <w:tr w:rsidR="00D271B7" w:rsidRPr="00760708" w14:paraId="6C8AF9AA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7339A77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05DAE8F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2094" w:type="dxa"/>
          </w:tcPr>
          <w:p w14:paraId="3A27DFB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 Лазанье по гимнастической стенке</w:t>
            </w:r>
          </w:p>
        </w:tc>
        <w:tc>
          <w:tcPr>
            <w:tcW w:w="5189" w:type="dxa"/>
          </w:tcPr>
          <w:p w14:paraId="26BF1C3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выполнение упражнений комплекса утренней гимнастики;</w:t>
            </w:r>
          </w:p>
          <w:p w14:paraId="0CAB546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лазанье по гимнастической стенке;</w:t>
            </w:r>
          </w:p>
          <w:p w14:paraId="23D20A7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передвижение с сохранением равновесия;</w:t>
            </w:r>
          </w:p>
          <w:p w14:paraId="4BE8A4F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игра «Волк во рву».</w:t>
            </w:r>
          </w:p>
        </w:tc>
        <w:tc>
          <w:tcPr>
            <w:tcW w:w="4678" w:type="dxa"/>
          </w:tcPr>
          <w:p w14:paraId="370E605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спортивный зал.</w:t>
            </w:r>
          </w:p>
          <w:p w14:paraId="3D93C38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2 пролета гимнастической стенки, 2 гимнастические скамейки, 2 гимнастических мата.</w:t>
            </w:r>
          </w:p>
          <w:p w14:paraId="68C1C40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игра, волк, ров, лазанье.</w:t>
            </w:r>
          </w:p>
        </w:tc>
      </w:tr>
      <w:tr w:rsidR="00D271B7" w:rsidRPr="00760708" w14:paraId="7CCAF7FF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2A98F1E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4884402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2094" w:type="dxa"/>
          </w:tcPr>
          <w:p w14:paraId="149DAB8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 Лазанье по гимнастической стенке</w:t>
            </w:r>
          </w:p>
        </w:tc>
        <w:tc>
          <w:tcPr>
            <w:tcW w:w="5189" w:type="dxa"/>
          </w:tcPr>
          <w:p w14:paraId="7FC9221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комплекс общеразвивающих упражнений;</w:t>
            </w:r>
          </w:p>
          <w:p w14:paraId="622DCF5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лазанье по гимнастической стенке;</w:t>
            </w:r>
          </w:p>
          <w:p w14:paraId="1277B6D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перелезание через предмет;</w:t>
            </w:r>
          </w:p>
          <w:p w14:paraId="15AE0A1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игры «Кто самый ловкий?», «Волк во рву»;</w:t>
            </w:r>
          </w:p>
        </w:tc>
        <w:tc>
          <w:tcPr>
            <w:tcW w:w="4678" w:type="dxa"/>
          </w:tcPr>
          <w:p w14:paraId="50C689E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спортивный зал.</w:t>
            </w:r>
          </w:p>
          <w:p w14:paraId="6BA4F91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Оборудование: 2 пролета гимнастической стенки, 2 гимнастических мата, низкое бревно, гимнастический конь, 3 стула, на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которые установлены по два кубика.</w:t>
            </w:r>
          </w:p>
          <w:p w14:paraId="32F504E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бревно, конь, перелезание, зал.</w:t>
            </w:r>
          </w:p>
        </w:tc>
      </w:tr>
      <w:tr w:rsidR="00D271B7" w:rsidRPr="00760708" w14:paraId="1184F12A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1198F42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33DBB2E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2094" w:type="dxa"/>
          </w:tcPr>
          <w:p w14:paraId="0E6BBC0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 Прыжки в высоту</w:t>
            </w:r>
          </w:p>
        </w:tc>
        <w:tc>
          <w:tcPr>
            <w:tcW w:w="5189" w:type="dxa"/>
          </w:tcPr>
          <w:p w14:paraId="561976D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общеразвивающие упражнения с обручами;</w:t>
            </w:r>
          </w:p>
          <w:p w14:paraId="29F1F51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обучение перелезанию;</w:t>
            </w:r>
          </w:p>
          <w:p w14:paraId="425385E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прыжки в высоту;</w:t>
            </w:r>
          </w:p>
          <w:p w14:paraId="194420D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игры «Кто самый ловкий», «Шишки, желуди, орехи».</w:t>
            </w:r>
          </w:p>
        </w:tc>
        <w:tc>
          <w:tcPr>
            <w:tcW w:w="4678" w:type="dxa"/>
          </w:tcPr>
          <w:p w14:paraId="65ACCDF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спортивный зал.</w:t>
            </w:r>
          </w:p>
          <w:p w14:paraId="3166723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обручи (по количеству учащихся), гимнастическое бревно, гимнастический конь, стойка для прыжков в высоту, планка (шнур).</w:t>
            </w:r>
          </w:p>
          <w:p w14:paraId="4238A0F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обручи, перелезание, высота, бревно.</w:t>
            </w:r>
          </w:p>
        </w:tc>
      </w:tr>
      <w:tr w:rsidR="00D271B7" w:rsidRPr="00760708" w14:paraId="1A1DB0B5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3424974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7ACC290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2094" w:type="dxa"/>
          </w:tcPr>
          <w:p w14:paraId="054FC2A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 Прыжки в высоту</w:t>
            </w:r>
          </w:p>
        </w:tc>
        <w:tc>
          <w:tcPr>
            <w:tcW w:w="5189" w:type="dxa"/>
          </w:tcPr>
          <w:p w14:paraId="5FEB159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общеразвивающие упражнения с обручами;</w:t>
            </w:r>
          </w:p>
          <w:p w14:paraId="58A775E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обучение перелезанию;</w:t>
            </w:r>
          </w:p>
          <w:p w14:paraId="2B620B8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прыжки в высоту;</w:t>
            </w:r>
          </w:p>
          <w:p w14:paraId="6B61559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игры «Кто самый ловкий», «Шишки, желуди, орехи».</w:t>
            </w:r>
          </w:p>
        </w:tc>
        <w:tc>
          <w:tcPr>
            <w:tcW w:w="4678" w:type="dxa"/>
          </w:tcPr>
          <w:p w14:paraId="101D855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спортивный зал.</w:t>
            </w:r>
          </w:p>
          <w:p w14:paraId="5791C58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обручи (по количеству учащихся), гимнастическое бревно, гимнастический конь, стойка для прыжков в высоту, планка (шнур).</w:t>
            </w:r>
          </w:p>
          <w:p w14:paraId="0E52D0B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обручи, перелезание, высота, бревно.</w:t>
            </w:r>
          </w:p>
        </w:tc>
      </w:tr>
      <w:tr w:rsidR="00D271B7" w:rsidRPr="00760708" w14:paraId="271E84C5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0010DA6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2196B82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2094" w:type="dxa"/>
          </w:tcPr>
          <w:p w14:paraId="2E23356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 Прыжки в высоту</w:t>
            </w:r>
          </w:p>
        </w:tc>
        <w:tc>
          <w:tcPr>
            <w:tcW w:w="5189" w:type="dxa"/>
          </w:tcPr>
          <w:p w14:paraId="17C5000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прыжки в высоту;</w:t>
            </w:r>
          </w:p>
          <w:p w14:paraId="7B9F8C5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выполнение строевых команд;</w:t>
            </w:r>
          </w:p>
          <w:p w14:paraId="32D810D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метание в цель;</w:t>
            </w:r>
          </w:p>
          <w:p w14:paraId="2609FDB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игры «Вызов номеров», «Угадай, чей голос»;</w:t>
            </w:r>
          </w:p>
          <w:p w14:paraId="68571C8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5) упражнения с обручами.</w:t>
            </w:r>
          </w:p>
        </w:tc>
        <w:tc>
          <w:tcPr>
            <w:tcW w:w="4678" w:type="dxa"/>
          </w:tcPr>
          <w:p w14:paraId="70EDAEE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Место проведения занятий: спортивный зал.</w:t>
            </w:r>
          </w:p>
          <w:p w14:paraId="695C6BB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Оборудование: обручи (по количеству учащихся), баскетбольный щит, теннисные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мячи на каждого учащегося.</w:t>
            </w:r>
          </w:p>
          <w:p w14:paraId="199C957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обручи, команда, голос, цель.</w:t>
            </w:r>
          </w:p>
        </w:tc>
      </w:tr>
      <w:tr w:rsidR="00D271B7" w:rsidRPr="00760708" w14:paraId="23874A3F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58D8362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79A380E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2094" w:type="dxa"/>
          </w:tcPr>
          <w:p w14:paraId="1094802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 Прыжки в высоту</w:t>
            </w:r>
          </w:p>
        </w:tc>
        <w:tc>
          <w:tcPr>
            <w:tcW w:w="5189" w:type="dxa"/>
          </w:tcPr>
          <w:p w14:paraId="2C05EDA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прыжки в высоту;</w:t>
            </w:r>
          </w:p>
          <w:p w14:paraId="7A7A049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выполнение строевых команд;</w:t>
            </w:r>
          </w:p>
          <w:p w14:paraId="360E08A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метание в цель;</w:t>
            </w:r>
          </w:p>
          <w:p w14:paraId="536F417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игры «Вызов номеров», «Угадай, чей голос»;</w:t>
            </w:r>
          </w:p>
          <w:p w14:paraId="6E2E642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5) упражнения с обручами.</w:t>
            </w:r>
          </w:p>
        </w:tc>
        <w:tc>
          <w:tcPr>
            <w:tcW w:w="4678" w:type="dxa"/>
          </w:tcPr>
          <w:p w14:paraId="04C5907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спортивный зал.</w:t>
            </w:r>
          </w:p>
          <w:p w14:paraId="2A445D7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обручи (по количеству учащихся), баскетбольный щит, теннисные мячи на каждого учащегося.</w:t>
            </w:r>
          </w:p>
          <w:p w14:paraId="1BC3044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обручи, команда, голос, цель.</w:t>
            </w:r>
          </w:p>
        </w:tc>
      </w:tr>
      <w:tr w:rsidR="00D271B7" w:rsidRPr="00760708" w14:paraId="515CD0C0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1838067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385BCF5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2094" w:type="dxa"/>
          </w:tcPr>
          <w:p w14:paraId="352D9EC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</w:t>
            </w:r>
          </w:p>
        </w:tc>
        <w:tc>
          <w:tcPr>
            <w:tcW w:w="5189" w:type="dxa"/>
          </w:tcPr>
          <w:p w14:paraId="3231539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метание вдаль;</w:t>
            </w:r>
          </w:p>
          <w:p w14:paraId="2961C2F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выполнение команд при обучении бегу с различного старта;</w:t>
            </w:r>
          </w:p>
          <w:p w14:paraId="2682680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навыки ходьбы в ногу;</w:t>
            </w:r>
          </w:p>
          <w:p w14:paraId="73DCF77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игры «Мяч водящему», «Космонавты».</w:t>
            </w:r>
          </w:p>
        </w:tc>
        <w:tc>
          <w:tcPr>
            <w:tcW w:w="4678" w:type="dxa"/>
          </w:tcPr>
          <w:p w14:paraId="7F0F12F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площадка около школы.</w:t>
            </w:r>
          </w:p>
          <w:p w14:paraId="005722C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малые мячи (по количеству учащихся), 2 волейбольных мяча, секундомер, 2 флажка, 4—5 пластмассовых обручей.</w:t>
            </w:r>
          </w:p>
          <w:p w14:paraId="29DE548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секундомер, космонавты, движение.</w:t>
            </w:r>
          </w:p>
        </w:tc>
      </w:tr>
      <w:tr w:rsidR="00D271B7" w:rsidRPr="00760708" w14:paraId="559770AC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70C12F9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3E4B858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2094" w:type="dxa"/>
          </w:tcPr>
          <w:p w14:paraId="724E659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</w:t>
            </w:r>
          </w:p>
        </w:tc>
        <w:tc>
          <w:tcPr>
            <w:tcW w:w="5189" w:type="dxa"/>
          </w:tcPr>
          <w:p w14:paraId="449BE14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метание вдаль;</w:t>
            </w:r>
          </w:p>
          <w:p w14:paraId="2B1EBDE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выполнение команд при обучении бегу с различного старта;</w:t>
            </w:r>
          </w:p>
          <w:p w14:paraId="556847F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навыки ходьбы в ногу;</w:t>
            </w:r>
          </w:p>
          <w:p w14:paraId="1C9CE08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игры «Мяч водящему», «Космонавты».</w:t>
            </w:r>
          </w:p>
        </w:tc>
        <w:tc>
          <w:tcPr>
            <w:tcW w:w="4678" w:type="dxa"/>
          </w:tcPr>
          <w:p w14:paraId="495DD40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площадка около школы.</w:t>
            </w:r>
          </w:p>
          <w:p w14:paraId="2F9B497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малые мячи (по количеству учащихся), 2 волейбольных мяча, секундомер, 2 флажка, 4—5 пластмассовых обручей.</w:t>
            </w:r>
          </w:p>
          <w:p w14:paraId="735D191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Словарь: секундомер, космонавты, движение.</w:t>
            </w:r>
          </w:p>
        </w:tc>
      </w:tr>
      <w:tr w:rsidR="00D271B7" w:rsidRPr="00760708" w14:paraId="5D5E8A05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2DCA6C0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499FE1F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2094" w:type="dxa"/>
          </w:tcPr>
          <w:p w14:paraId="15ACF09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</w:t>
            </w:r>
          </w:p>
        </w:tc>
        <w:tc>
          <w:tcPr>
            <w:tcW w:w="5189" w:type="dxa"/>
          </w:tcPr>
          <w:p w14:paraId="2696903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бег и метание мяча на дальность;</w:t>
            </w:r>
          </w:p>
          <w:p w14:paraId="79288DF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прыжки в длину;</w:t>
            </w:r>
          </w:p>
          <w:p w14:paraId="23DBF93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общеразвивающие упражнения без предметов;</w:t>
            </w:r>
          </w:p>
          <w:p w14:paraId="48F5098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игры «Совушка», «Космонавты».</w:t>
            </w:r>
          </w:p>
        </w:tc>
        <w:tc>
          <w:tcPr>
            <w:tcW w:w="4678" w:type="dxa"/>
          </w:tcPr>
          <w:p w14:paraId="7B7A4EC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площадка около школы.</w:t>
            </w:r>
          </w:p>
          <w:p w14:paraId="1E2C71D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малые теннисные мячи (по количеству учащихся).</w:t>
            </w:r>
          </w:p>
          <w:p w14:paraId="2A175D2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метание, прыжок, место, разбег.</w:t>
            </w:r>
          </w:p>
        </w:tc>
      </w:tr>
      <w:tr w:rsidR="00D271B7" w:rsidRPr="00760708" w14:paraId="0D967BF1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0EE1D9A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0966B9F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2094" w:type="dxa"/>
          </w:tcPr>
          <w:p w14:paraId="44F9600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</w:t>
            </w:r>
          </w:p>
        </w:tc>
        <w:tc>
          <w:tcPr>
            <w:tcW w:w="5189" w:type="dxa"/>
          </w:tcPr>
          <w:p w14:paraId="2DE676F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бег и метание мяча на дальность;</w:t>
            </w:r>
          </w:p>
          <w:p w14:paraId="7D6F9E7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прыжки в длину;</w:t>
            </w:r>
          </w:p>
          <w:p w14:paraId="3E1E9A1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общеразвивающие упражнения без предметов;</w:t>
            </w:r>
          </w:p>
          <w:p w14:paraId="370B199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игры «Совушка», «Космонавты».</w:t>
            </w:r>
          </w:p>
        </w:tc>
        <w:tc>
          <w:tcPr>
            <w:tcW w:w="4678" w:type="dxa"/>
          </w:tcPr>
          <w:p w14:paraId="3FE15B2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площадка около школы.</w:t>
            </w:r>
          </w:p>
          <w:p w14:paraId="43736BF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малые теннисные мячи (по количеству учащихся).</w:t>
            </w:r>
          </w:p>
          <w:p w14:paraId="3E02D44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метание, прыжок, место, разбег.</w:t>
            </w:r>
          </w:p>
        </w:tc>
      </w:tr>
      <w:tr w:rsidR="00D271B7" w:rsidRPr="00760708" w14:paraId="6F5CCFF6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611D7F5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43AB7F6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2094" w:type="dxa"/>
          </w:tcPr>
          <w:p w14:paraId="2542845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 Упражнения без предмета</w:t>
            </w:r>
          </w:p>
        </w:tc>
        <w:tc>
          <w:tcPr>
            <w:tcW w:w="5189" w:type="dxa"/>
          </w:tcPr>
          <w:p w14:paraId="03DC61E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упражнения без предмета;</w:t>
            </w:r>
          </w:p>
          <w:p w14:paraId="38A5131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зачет по метанию мячей на дальность;</w:t>
            </w:r>
          </w:p>
          <w:p w14:paraId="2FDA455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игра «Кто первый?».</w:t>
            </w:r>
          </w:p>
        </w:tc>
        <w:tc>
          <w:tcPr>
            <w:tcW w:w="4678" w:type="dxa"/>
          </w:tcPr>
          <w:p w14:paraId="63A2778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площадка около школы.</w:t>
            </w:r>
          </w:p>
          <w:p w14:paraId="6AD0C2A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 занятий: малые мячи (по количеству учащихся).</w:t>
            </w:r>
          </w:p>
          <w:p w14:paraId="65C91CA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урок, метание, площадка, стадион.</w:t>
            </w:r>
          </w:p>
        </w:tc>
      </w:tr>
      <w:tr w:rsidR="00D271B7" w:rsidRPr="00760708" w14:paraId="2E8890A9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56A3116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48DF217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2094" w:type="dxa"/>
          </w:tcPr>
          <w:p w14:paraId="3312A60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Гимнастика. Упражнения без предмета</w:t>
            </w:r>
          </w:p>
        </w:tc>
        <w:tc>
          <w:tcPr>
            <w:tcW w:w="5189" w:type="dxa"/>
          </w:tcPr>
          <w:p w14:paraId="6D78E47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упражнения без предмета;</w:t>
            </w:r>
          </w:p>
          <w:p w14:paraId="51E1755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зачет по метанию мячей на дальность;</w:t>
            </w:r>
          </w:p>
          <w:p w14:paraId="516012E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игра «Кто первый?».</w:t>
            </w:r>
          </w:p>
        </w:tc>
        <w:tc>
          <w:tcPr>
            <w:tcW w:w="4678" w:type="dxa"/>
          </w:tcPr>
          <w:p w14:paraId="6DC10E0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площадка около школы.</w:t>
            </w:r>
          </w:p>
          <w:p w14:paraId="224385D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 занятий: малые мячи (по количеству учащихся).</w:t>
            </w:r>
          </w:p>
          <w:p w14:paraId="137299F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Словарь: урок, метание, площадка, стадион.</w:t>
            </w:r>
          </w:p>
        </w:tc>
      </w:tr>
      <w:tr w:rsidR="00D271B7" w:rsidRPr="00760708" w14:paraId="6EFA2F28" w14:textId="77777777" w:rsidTr="002D3CE2">
        <w:tc>
          <w:tcPr>
            <w:tcW w:w="13788" w:type="dxa"/>
            <w:gridSpan w:val="6"/>
          </w:tcPr>
          <w:p w14:paraId="482282A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программы легкая атлетика – 14 часов</w:t>
            </w:r>
          </w:p>
        </w:tc>
      </w:tr>
      <w:tr w:rsidR="00D271B7" w:rsidRPr="00760708" w14:paraId="065465AB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0EEFF51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269B1C7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2094" w:type="dxa"/>
          </w:tcPr>
          <w:p w14:paraId="279F231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Легкая атлетика. Прыжки в длину с разбега</w:t>
            </w:r>
          </w:p>
        </w:tc>
        <w:tc>
          <w:tcPr>
            <w:tcW w:w="5189" w:type="dxa"/>
          </w:tcPr>
          <w:p w14:paraId="1F1330B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общеразвивающие упражнения с флажками;</w:t>
            </w:r>
          </w:p>
          <w:p w14:paraId="3E405E6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прыжки в длину с разбега;</w:t>
            </w:r>
          </w:p>
          <w:p w14:paraId="4673712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провести игру «Заяц без домика».</w:t>
            </w:r>
          </w:p>
        </w:tc>
        <w:tc>
          <w:tcPr>
            <w:tcW w:w="4678" w:type="dxa"/>
          </w:tcPr>
          <w:p w14:paraId="55C90B8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площадка около школы.</w:t>
            </w:r>
          </w:p>
          <w:p w14:paraId="1CCB5D5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рулетка, 2 флажка (красный и белый), флажки (на каждого ученика по 2 флажка), волейбольный мяч.</w:t>
            </w:r>
          </w:p>
          <w:p w14:paraId="40C951D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заяц, домик, сосед, флажки.</w:t>
            </w:r>
          </w:p>
        </w:tc>
      </w:tr>
      <w:tr w:rsidR="00D271B7" w:rsidRPr="00760708" w14:paraId="0E339C40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6ECD011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49AF195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2094" w:type="dxa"/>
          </w:tcPr>
          <w:p w14:paraId="5D6BAD3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Легкая атлетика. Прыжки в длину с разбега</w:t>
            </w:r>
          </w:p>
        </w:tc>
        <w:tc>
          <w:tcPr>
            <w:tcW w:w="5189" w:type="dxa"/>
          </w:tcPr>
          <w:p w14:paraId="06E100E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общеразвивающие упражнения с флажками;</w:t>
            </w:r>
          </w:p>
          <w:p w14:paraId="00ED7E2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прыжки в длину с разбега;</w:t>
            </w:r>
          </w:p>
          <w:p w14:paraId="320D9A4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провести игру «Заяц без домика».</w:t>
            </w:r>
          </w:p>
        </w:tc>
        <w:tc>
          <w:tcPr>
            <w:tcW w:w="4678" w:type="dxa"/>
          </w:tcPr>
          <w:p w14:paraId="4EE35B4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площадка около школы.</w:t>
            </w:r>
          </w:p>
          <w:p w14:paraId="033253F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рулетка, 2 флажка (красный и белый), флажки (на каждого ученика по 2 флажка), волейбольный мяч.</w:t>
            </w:r>
          </w:p>
          <w:p w14:paraId="3CCC8C6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заяц, домик, сосед, флажки.</w:t>
            </w:r>
          </w:p>
        </w:tc>
      </w:tr>
      <w:tr w:rsidR="00D271B7" w:rsidRPr="00760708" w14:paraId="5F64ACC9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6CFDF04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64F7DA5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2094" w:type="dxa"/>
          </w:tcPr>
          <w:p w14:paraId="1381045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Легкая атлетика. Прыжки в высоту с разбега</w:t>
            </w:r>
          </w:p>
        </w:tc>
        <w:tc>
          <w:tcPr>
            <w:tcW w:w="5189" w:type="dxa"/>
          </w:tcPr>
          <w:p w14:paraId="578F6BC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общеразвивающие упражнения с флажками;</w:t>
            </w:r>
          </w:p>
          <w:p w14:paraId="342738D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прыжки в высоту с разбега;</w:t>
            </w:r>
          </w:p>
          <w:p w14:paraId="5FBB7D3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игры «Пустое место», «Дружные ребята»;</w:t>
            </w:r>
          </w:p>
        </w:tc>
        <w:tc>
          <w:tcPr>
            <w:tcW w:w="4678" w:type="dxa"/>
          </w:tcPr>
          <w:p w14:paraId="36C0B32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спортивная площадка.</w:t>
            </w:r>
          </w:p>
          <w:p w14:paraId="19A4B94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флажки (на каждого ученика по 2 флажка), стойка для прыжков в высоту, планка (шнур).</w:t>
            </w:r>
          </w:p>
        </w:tc>
      </w:tr>
      <w:tr w:rsidR="00D271B7" w:rsidRPr="00760708" w14:paraId="68A3F682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34458C9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6B30249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2094" w:type="dxa"/>
          </w:tcPr>
          <w:p w14:paraId="30F8D8F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Легкая атлетика. Прыжки в высоту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с разбега</w:t>
            </w:r>
          </w:p>
        </w:tc>
        <w:tc>
          <w:tcPr>
            <w:tcW w:w="5189" w:type="dxa"/>
          </w:tcPr>
          <w:p w14:paraId="55A7B45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1) общеразвивающие упражнения с флажками;</w:t>
            </w:r>
          </w:p>
          <w:p w14:paraId="1DBDAA0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прыжки в высоту с разбега;</w:t>
            </w:r>
          </w:p>
          <w:p w14:paraId="103061C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3) игры «Пустое место», «Дружные ребята»;</w:t>
            </w:r>
          </w:p>
        </w:tc>
        <w:tc>
          <w:tcPr>
            <w:tcW w:w="4678" w:type="dxa"/>
          </w:tcPr>
          <w:p w14:paraId="2B24C31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Место проведения занятий: спортивная площадка.</w:t>
            </w:r>
          </w:p>
          <w:p w14:paraId="3C5D76D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Оборудование: флажки (на каждого ученика по 2 флажка), стойка для прыжков в высоту, планка (шнур).</w:t>
            </w:r>
          </w:p>
        </w:tc>
      </w:tr>
      <w:tr w:rsidR="00D271B7" w:rsidRPr="00760708" w14:paraId="481DD5B7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7534B71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02619DD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2094" w:type="dxa"/>
          </w:tcPr>
          <w:p w14:paraId="75F20850" w14:textId="77777777" w:rsidR="00D271B7" w:rsidRPr="00760708" w:rsidRDefault="00D271B7" w:rsidP="002D3CE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Легкая атлетика.</w:t>
            </w:r>
          </w:p>
        </w:tc>
        <w:tc>
          <w:tcPr>
            <w:tcW w:w="5189" w:type="dxa"/>
          </w:tcPr>
          <w:p w14:paraId="6135EDE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1)Прыжки в высоту;</w:t>
            </w:r>
          </w:p>
          <w:p w14:paraId="6CF3DB9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2)метание на дальность;</w:t>
            </w:r>
          </w:p>
          <w:p w14:paraId="623BACD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бег на дистанцию 30;</w:t>
            </w:r>
          </w:p>
          <w:p w14:paraId="2663439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игры «Передай мяч соседу», «Кто дальше прыгнет?»</w:t>
            </w:r>
          </w:p>
        </w:tc>
        <w:tc>
          <w:tcPr>
            <w:tcW w:w="4678" w:type="dxa"/>
          </w:tcPr>
          <w:p w14:paraId="4924151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стадион, площадка около школы.</w:t>
            </w:r>
          </w:p>
          <w:p w14:paraId="084A50D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стойка, планка, 3 мяча (по количеству попыток), секундомер, 6 флажков.</w:t>
            </w:r>
          </w:p>
          <w:p w14:paraId="260C7CD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высота, полет, дальше.</w:t>
            </w:r>
          </w:p>
        </w:tc>
      </w:tr>
      <w:tr w:rsidR="00D271B7" w:rsidRPr="00760708" w14:paraId="6BFE36E6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3B9C9B4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01FCFB4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2094" w:type="dxa"/>
          </w:tcPr>
          <w:p w14:paraId="6140DDDC" w14:textId="77777777" w:rsidR="00D271B7" w:rsidRPr="00760708" w:rsidRDefault="00D271B7" w:rsidP="002D3CE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Легкая атлетика.</w:t>
            </w:r>
          </w:p>
        </w:tc>
        <w:tc>
          <w:tcPr>
            <w:tcW w:w="5189" w:type="dxa"/>
          </w:tcPr>
          <w:p w14:paraId="108C1F90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1)Прыжки в высоту;</w:t>
            </w:r>
          </w:p>
          <w:p w14:paraId="6AA38B3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2)метание на дальность;</w:t>
            </w:r>
          </w:p>
          <w:p w14:paraId="1F21784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бег на дистанцию 30;</w:t>
            </w:r>
          </w:p>
          <w:p w14:paraId="621022D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игры «Передай мяч соседу», «Кто дальше прыгнет?»</w:t>
            </w:r>
          </w:p>
        </w:tc>
        <w:tc>
          <w:tcPr>
            <w:tcW w:w="4678" w:type="dxa"/>
          </w:tcPr>
          <w:p w14:paraId="2014A2C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стадион, площадка около школы.</w:t>
            </w:r>
          </w:p>
          <w:p w14:paraId="52B4EFD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стойка, планка, 3 мяча (по количеству попыток), секундомер, 6 флажков.</w:t>
            </w:r>
          </w:p>
          <w:p w14:paraId="02615B7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Словарь: высота, полет, дальше.</w:t>
            </w:r>
          </w:p>
        </w:tc>
      </w:tr>
      <w:tr w:rsidR="00D271B7" w:rsidRPr="00760708" w14:paraId="70E23FE6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128CF38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4466F75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2094" w:type="dxa"/>
          </w:tcPr>
          <w:p w14:paraId="3D2B2C54" w14:textId="77777777" w:rsidR="00D271B7" w:rsidRPr="00760708" w:rsidRDefault="00D271B7" w:rsidP="002D3CE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Легкая атлетика. Прыжки в высоту</w:t>
            </w:r>
          </w:p>
        </w:tc>
        <w:tc>
          <w:tcPr>
            <w:tcW w:w="5189" w:type="dxa"/>
          </w:tcPr>
          <w:p w14:paraId="3C50720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Прыжки в высоту;</w:t>
            </w:r>
          </w:p>
          <w:p w14:paraId="753426E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ОРУ без предмета в движении;</w:t>
            </w:r>
          </w:p>
          <w:p w14:paraId="6CC53F0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игры «Кто дальше прыгнет?», «У ребят порядок строгий». </w:t>
            </w:r>
          </w:p>
        </w:tc>
        <w:tc>
          <w:tcPr>
            <w:tcW w:w="4678" w:type="dxa"/>
          </w:tcPr>
          <w:p w14:paraId="660F40D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стадион, площадка около школы.</w:t>
            </w:r>
          </w:p>
          <w:p w14:paraId="723831F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стойка для прыжков, планка.</w:t>
            </w:r>
          </w:p>
        </w:tc>
      </w:tr>
      <w:tr w:rsidR="00D271B7" w:rsidRPr="00760708" w14:paraId="0936B1E7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32BA52F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310DA3A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2094" w:type="dxa"/>
          </w:tcPr>
          <w:p w14:paraId="734CE46F" w14:textId="77777777" w:rsidR="00D271B7" w:rsidRPr="00760708" w:rsidRDefault="00D271B7" w:rsidP="002D3CE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Легкая атлетика. Прыжки в высоту</w:t>
            </w:r>
          </w:p>
        </w:tc>
        <w:tc>
          <w:tcPr>
            <w:tcW w:w="5189" w:type="dxa"/>
          </w:tcPr>
          <w:p w14:paraId="67E4663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Прыжки в высоту;</w:t>
            </w:r>
          </w:p>
          <w:p w14:paraId="403146F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ОРУ без предмета в движении;</w:t>
            </w:r>
          </w:p>
          <w:p w14:paraId="3D7CFB9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3) игры «Кто дальше прыгнет?», «У ребят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порядок строгий». </w:t>
            </w:r>
          </w:p>
        </w:tc>
        <w:tc>
          <w:tcPr>
            <w:tcW w:w="4678" w:type="dxa"/>
          </w:tcPr>
          <w:p w14:paraId="7ECC21E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Место проведения занятий: стадион, площадка около школы.</w:t>
            </w:r>
          </w:p>
          <w:p w14:paraId="783E4DA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Оборудование: стойка для прыжков,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планка.</w:t>
            </w:r>
          </w:p>
        </w:tc>
      </w:tr>
      <w:tr w:rsidR="00D271B7" w:rsidRPr="00760708" w14:paraId="329C5BF0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1253AC7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2F0CC20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2094" w:type="dxa"/>
          </w:tcPr>
          <w:p w14:paraId="177D3E9F" w14:textId="77777777" w:rsidR="00D271B7" w:rsidRPr="00760708" w:rsidRDefault="00D271B7" w:rsidP="002D3CE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Легкая атлетика. Метание мяча в горизонтальную цель</w:t>
            </w:r>
          </w:p>
        </w:tc>
        <w:tc>
          <w:tcPr>
            <w:tcW w:w="5189" w:type="dxa"/>
          </w:tcPr>
          <w:p w14:paraId="3AD821B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ОРУ без предмета в движении.</w:t>
            </w:r>
          </w:p>
          <w:p w14:paraId="10916B8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Метание мяча в горизонтальную цель;</w:t>
            </w:r>
          </w:p>
          <w:p w14:paraId="35D6E6E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игры «Салки», «Перемена мест».</w:t>
            </w:r>
          </w:p>
        </w:tc>
        <w:tc>
          <w:tcPr>
            <w:tcW w:w="4678" w:type="dxa"/>
          </w:tcPr>
          <w:p w14:paraId="1065AD2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спортивный зал.</w:t>
            </w:r>
          </w:p>
          <w:p w14:paraId="27B0543C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мячи (по количеству учащихся), щит размером 70 × 70 см, гимнастические палки.</w:t>
            </w:r>
          </w:p>
        </w:tc>
      </w:tr>
      <w:tr w:rsidR="00D271B7" w:rsidRPr="00760708" w14:paraId="7E010999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337FCD5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48F67E6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2094" w:type="dxa"/>
          </w:tcPr>
          <w:p w14:paraId="335C9E99" w14:textId="77777777" w:rsidR="00D271B7" w:rsidRPr="00760708" w:rsidRDefault="00D271B7" w:rsidP="002D3CE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Легкая атлетика. Метание мяча в горизонтальную цель</w:t>
            </w:r>
          </w:p>
        </w:tc>
        <w:tc>
          <w:tcPr>
            <w:tcW w:w="5189" w:type="dxa"/>
          </w:tcPr>
          <w:p w14:paraId="033D114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ОРУ без предмета в движении.</w:t>
            </w:r>
          </w:p>
          <w:p w14:paraId="58CB8A8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Метание мяча в горизонтальную цель;</w:t>
            </w:r>
          </w:p>
          <w:p w14:paraId="138E6BC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игры «Салки», «Перемена мест».</w:t>
            </w:r>
          </w:p>
        </w:tc>
        <w:tc>
          <w:tcPr>
            <w:tcW w:w="4678" w:type="dxa"/>
          </w:tcPr>
          <w:p w14:paraId="59C9C97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 занятий: спортивный зал.</w:t>
            </w:r>
          </w:p>
          <w:p w14:paraId="2D42FD6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мячи (по количеству учащихся), щит размером 70 × 70 см, гимнастические палки.</w:t>
            </w:r>
          </w:p>
        </w:tc>
      </w:tr>
      <w:tr w:rsidR="00D271B7" w:rsidRPr="00760708" w14:paraId="1E780C78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08DA2BF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34D5867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2094" w:type="dxa"/>
          </w:tcPr>
          <w:p w14:paraId="7E942DA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Легкая атлетика. </w:t>
            </w:r>
          </w:p>
        </w:tc>
        <w:tc>
          <w:tcPr>
            <w:tcW w:w="5189" w:type="dxa"/>
          </w:tcPr>
          <w:p w14:paraId="15A7BF14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Строевые упражнения</w:t>
            </w:r>
          </w:p>
          <w:p w14:paraId="5F5A154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ОРУ, ходьба и бег.</w:t>
            </w:r>
          </w:p>
          <w:p w14:paraId="1DEFAC7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Развитие скоростно-силовых способностей.</w:t>
            </w:r>
          </w:p>
          <w:p w14:paraId="0EB869B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Коррекционная игра для развития речевой деятельности, способности к звукоподражанию</w:t>
            </w:r>
          </w:p>
        </w:tc>
        <w:tc>
          <w:tcPr>
            <w:tcW w:w="4678" w:type="dxa"/>
          </w:tcPr>
          <w:p w14:paraId="53BC371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проведения: спортивная площадка</w:t>
            </w:r>
          </w:p>
          <w:p w14:paraId="769A749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1B7" w:rsidRPr="00760708" w14:paraId="5256AF45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7E8306DF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03AB8A7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2094" w:type="dxa"/>
          </w:tcPr>
          <w:p w14:paraId="66EB5E4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Легкая атлетика. </w:t>
            </w:r>
          </w:p>
        </w:tc>
        <w:tc>
          <w:tcPr>
            <w:tcW w:w="5189" w:type="dxa"/>
          </w:tcPr>
          <w:p w14:paraId="6E8CB75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Строевые упражнения</w:t>
            </w:r>
          </w:p>
          <w:p w14:paraId="27624D83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ОРУ, ходьба и бег.</w:t>
            </w:r>
          </w:p>
          <w:p w14:paraId="01446A6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Развитие скоростно-силовых способностей.</w:t>
            </w:r>
          </w:p>
          <w:p w14:paraId="38B242F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4) Коррекционная игра для развития речевой деятельности, способности к звукоподражанию</w:t>
            </w:r>
          </w:p>
        </w:tc>
        <w:tc>
          <w:tcPr>
            <w:tcW w:w="4678" w:type="dxa"/>
          </w:tcPr>
          <w:p w14:paraId="29BFBFE5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проведения: спортивная площадка</w:t>
            </w:r>
          </w:p>
          <w:p w14:paraId="3C31820B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1B7" w:rsidRPr="00760708" w14:paraId="23736302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628ECAA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1B01215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2094" w:type="dxa"/>
          </w:tcPr>
          <w:p w14:paraId="1567E03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Легкая атлетика.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Прыжок в длину с места</w:t>
            </w:r>
          </w:p>
        </w:tc>
        <w:tc>
          <w:tcPr>
            <w:tcW w:w="5189" w:type="dxa"/>
          </w:tcPr>
          <w:p w14:paraId="4D10816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1) «Челночный» бег 3х10м.</w:t>
            </w:r>
          </w:p>
          <w:p w14:paraId="0D404E5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2) Контроль прыжка в длину с места.</w:t>
            </w:r>
          </w:p>
          <w:p w14:paraId="7709385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 Беседа о правилах поведения и техника безопасности во время занятий в парках, во дворе.</w:t>
            </w:r>
          </w:p>
        </w:tc>
        <w:tc>
          <w:tcPr>
            <w:tcW w:w="4678" w:type="dxa"/>
          </w:tcPr>
          <w:p w14:paraId="37C437CE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Место проведения: спортивная площадка</w:t>
            </w:r>
          </w:p>
          <w:p w14:paraId="7D9DA296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Оборудование: секундомер, рулетка</w:t>
            </w:r>
          </w:p>
        </w:tc>
      </w:tr>
      <w:tr w:rsidR="00D271B7" w:rsidRPr="00760708" w14:paraId="3495B9FD" w14:textId="77777777" w:rsidTr="002D3CE2">
        <w:trPr>
          <w:gridAfter w:val="1"/>
          <w:wAfter w:w="38" w:type="dxa"/>
        </w:trPr>
        <w:tc>
          <w:tcPr>
            <w:tcW w:w="941" w:type="dxa"/>
          </w:tcPr>
          <w:p w14:paraId="1CAA09C9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14:paraId="4246377D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708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2094" w:type="dxa"/>
          </w:tcPr>
          <w:p w14:paraId="1ACB9D97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Легкая атлетика. Итоговое игровое занятие.</w:t>
            </w:r>
          </w:p>
        </w:tc>
        <w:tc>
          <w:tcPr>
            <w:tcW w:w="5189" w:type="dxa"/>
          </w:tcPr>
          <w:p w14:paraId="106961E8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1) ОРУ без предметов.</w:t>
            </w:r>
          </w:p>
          <w:p w14:paraId="35DDAFA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2) Игры-эстафеты.</w:t>
            </w:r>
          </w:p>
          <w:p w14:paraId="14A8D0F2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3)Подведение итогов за год.</w:t>
            </w:r>
          </w:p>
        </w:tc>
        <w:tc>
          <w:tcPr>
            <w:tcW w:w="4678" w:type="dxa"/>
          </w:tcPr>
          <w:p w14:paraId="2B6492A1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Место проведения: спортивная площадка</w:t>
            </w:r>
          </w:p>
          <w:p w14:paraId="4C5A059A" w14:textId="77777777" w:rsidR="00D271B7" w:rsidRPr="00760708" w:rsidRDefault="00D271B7" w:rsidP="002D3CE2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Оборудование: в зависимости от игр.</w:t>
            </w:r>
          </w:p>
        </w:tc>
      </w:tr>
    </w:tbl>
    <w:p w14:paraId="6F0CFEF7" w14:textId="77777777" w:rsidR="00E63B14" w:rsidRDefault="00E63B14"/>
    <w:p w14:paraId="609E44B0" w14:textId="77777777" w:rsidR="00D271B7" w:rsidRDefault="00D271B7"/>
    <w:p w14:paraId="32BDF0A0" w14:textId="77777777" w:rsidR="00D271B7" w:rsidRDefault="00D271B7"/>
    <w:p w14:paraId="3BC4F80D" w14:textId="77777777" w:rsidR="00D271B7" w:rsidRDefault="00D271B7"/>
    <w:p w14:paraId="0E6CE0F8" w14:textId="77777777" w:rsidR="00D271B7" w:rsidRDefault="00D271B7"/>
    <w:p w14:paraId="01FF4032" w14:textId="77777777" w:rsidR="00D271B7" w:rsidRDefault="00D271B7"/>
    <w:p w14:paraId="384E772F" w14:textId="77777777" w:rsidR="00D271B7" w:rsidRDefault="00D271B7"/>
    <w:p w14:paraId="353F28AF" w14:textId="77777777" w:rsidR="00D271B7" w:rsidRDefault="00D271B7"/>
    <w:p w14:paraId="53088D8D" w14:textId="77777777" w:rsidR="00D271B7" w:rsidRDefault="00D271B7">
      <w:pPr>
        <w:sectPr w:rsidR="00D271B7" w:rsidSect="00D271B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A2B3B1C" w14:textId="77777777" w:rsidR="00D271B7" w:rsidRPr="00E6167A" w:rsidRDefault="00D271B7" w:rsidP="00D271B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6167A">
        <w:rPr>
          <w:rFonts w:ascii="Times New Roman" w:hAnsi="Times New Roman"/>
          <w:b/>
          <w:bCs/>
          <w:sz w:val="28"/>
          <w:szCs w:val="28"/>
        </w:rPr>
        <w:lastRenderedPageBreak/>
        <w:t>Список  информационных источников</w:t>
      </w:r>
    </w:p>
    <w:p w14:paraId="37874F54" w14:textId="77777777" w:rsidR="00D271B7" w:rsidRPr="00760708" w:rsidRDefault="00D271B7" w:rsidP="00D271B7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0708">
        <w:rPr>
          <w:rFonts w:ascii="Times New Roman" w:hAnsi="Times New Roman"/>
          <w:sz w:val="24"/>
          <w:szCs w:val="24"/>
        </w:rPr>
        <w:t>1.</w:t>
      </w:r>
      <w:r w:rsidRPr="00760708">
        <w:rPr>
          <w:rFonts w:ascii="Times New Roman" w:hAnsi="Times New Roman"/>
          <w:sz w:val="24"/>
          <w:szCs w:val="24"/>
        </w:rPr>
        <w:tab/>
        <w:t>Уроки физической культуры в начальных классах : пособие для учителя специальных (коррекционных) образовательных учреждений VIII вида / В. М. Мозговой. - Москва : Просвещение, 2009</w:t>
      </w:r>
    </w:p>
    <w:p w14:paraId="5CFB1F28" w14:textId="77777777" w:rsidR="00D271B7" w:rsidRPr="00760708" w:rsidRDefault="00D271B7" w:rsidP="00D271B7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0708">
        <w:rPr>
          <w:rFonts w:ascii="Times New Roman" w:hAnsi="Times New Roman"/>
          <w:sz w:val="24"/>
          <w:szCs w:val="24"/>
        </w:rPr>
        <w:t>2.</w:t>
      </w:r>
      <w:r w:rsidRPr="00760708">
        <w:rPr>
          <w:rFonts w:ascii="Times New Roman" w:hAnsi="Times New Roman"/>
          <w:sz w:val="24"/>
          <w:szCs w:val="24"/>
        </w:rPr>
        <w:tab/>
        <w:t>Федеральный государственный образовательный стандарт образования обучающихся с умственной отсталостью (интеллектуальными нарушениями)</w:t>
      </w:r>
    </w:p>
    <w:p w14:paraId="28E732F9" w14:textId="77777777" w:rsidR="00D271B7" w:rsidRDefault="00D271B7" w:rsidP="00D271B7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0708">
        <w:rPr>
          <w:rFonts w:ascii="Times New Roman" w:hAnsi="Times New Roman"/>
          <w:sz w:val="24"/>
          <w:szCs w:val="24"/>
        </w:rPr>
        <w:t>3.</w:t>
      </w:r>
      <w:r w:rsidRPr="00760708">
        <w:rPr>
          <w:rFonts w:ascii="Times New Roman" w:hAnsi="Times New Roman"/>
          <w:sz w:val="24"/>
          <w:szCs w:val="24"/>
        </w:rPr>
        <w:tab/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</w:t>
      </w:r>
    </w:p>
    <w:p w14:paraId="489B5472" w14:textId="77777777" w:rsidR="00D271B7" w:rsidRPr="00D271B7" w:rsidRDefault="00D271B7" w:rsidP="00D271B7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A037907" w14:textId="77777777" w:rsidR="00D271B7" w:rsidRDefault="00D271B7"/>
    <w:p w14:paraId="4246AC54" w14:textId="77777777" w:rsidR="00D271B7" w:rsidRDefault="00D271B7"/>
    <w:p w14:paraId="2C4DE17E" w14:textId="77777777" w:rsidR="00D271B7" w:rsidRDefault="00D271B7"/>
    <w:p w14:paraId="42D0637C" w14:textId="77777777" w:rsidR="00D271B7" w:rsidRDefault="00D271B7"/>
    <w:p w14:paraId="4F85552D" w14:textId="77777777" w:rsidR="00D271B7" w:rsidRDefault="00D271B7"/>
    <w:p w14:paraId="492183FA" w14:textId="77777777" w:rsidR="00D271B7" w:rsidRDefault="00D271B7"/>
    <w:sectPr w:rsidR="00D271B7" w:rsidSect="00D27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BF69" w14:textId="77777777" w:rsidR="00402E1D" w:rsidRDefault="00402E1D" w:rsidP="00DF3817">
      <w:pPr>
        <w:spacing w:after="0" w:line="240" w:lineRule="auto"/>
      </w:pPr>
      <w:r>
        <w:separator/>
      </w:r>
    </w:p>
  </w:endnote>
  <w:endnote w:type="continuationSeparator" w:id="0">
    <w:p w14:paraId="38A50153" w14:textId="77777777" w:rsidR="00402E1D" w:rsidRDefault="00402E1D" w:rsidP="00DF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Droid Sans Fallback">
    <w:altName w:val="Times New Roman"/>
    <w:charset w:val="80"/>
    <w:family w:val="swiss"/>
    <w:pitch w:val="variable"/>
    <w:sig w:usb0="B1002AFF" w:usb1="2BDFFCFB" w:usb2="00000036" w:usb3="00000000" w:csb0="003F01FF" w:csb1="00000000"/>
  </w:font>
  <w:font w:name="NewBaskervilleExpOdC">
    <w:charset w:val="00"/>
    <w:family w:val="decorative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0F96" w14:textId="77777777" w:rsidR="00402E1D" w:rsidRDefault="00402E1D" w:rsidP="00DF3817">
      <w:pPr>
        <w:spacing w:after="0" w:line="240" w:lineRule="auto"/>
      </w:pPr>
      <w:r>
        <w:separator/>
      </w:r>
    </w:p>
  </w:footnote>
  <w:footnote w:type="continuationSeparator" w:id="0">
    <w:p w14:paraId="1BEAB660" w14:textId="77777777" w:rsidR="00402E1D" w:rsidRDefault="00402E1D" w:rsidP="00DF3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8B8"/>
    <w:multiLevelType w:val="hybridMultilevel"/>
    <w:tmpl w:val="7C9E1E0E"/>
    <w:styleLink w:val="List230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" w15:restartNumberingAfterBreak="0">
    <w:nsid w:val="0739408D"/>
    <w:multiLevelType w:val="hybridMultilevel"/>
    <w:tmpl w:val="2BE41D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8EC6594"/>
    <w:multiLevelType w:val="hybridMultilevel"/>
    <w:tmpl w:val="93A824AC"/>
    <w:styleLink w:val="List231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9345D"/>
    <w:multiLevelType w:val="hybridMultilevel"/>
    <w:tmpl w:val="181068D4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5" w15:restartNumberingAfterBreak="0">
    <w:nsid w:val="0A005E29"/>
    <w:multiLevelType w:val="hybridMultilevel"/>
    <w:tmpl w:val="D2B4C098"/>
    <w:lvl w:ilvl="0" w:tplc="61BAA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0B531E"/>
    <w:multiLevelType w:val="hybridMultilevel"/>
    <w:tmpl w:val="19AAD6A8"/>
    <w:styleLink w:val="List2271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470AAE"/>
    <w:multiLevelType w:val="hybridMultilevel"/>
    <w:tmpl w:val="943E7FBC"/>
    <w:lvl w:ilvl="0" w:tplc="EDD0D4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720EC"/>
    <w:multiLevelType w:val="hybridMultilevel"/>
    <w:tmpl w:val="70E44494"/>
    <w:lvl w:ilvl="0" w:tplc="B646273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7F37DFA"/>
    <w:multiLevelType w:val="hybridMultilevel"/>
    <w:tmpl w:val="C28AA338"/>
    <w:lvl w:ilvl="0" w:tplc="70C2548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A21480"/>
    <w:multiLevelType w:val="hybridMultilevel"/>
    <w:tmpl w:val="6AF0FA52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27BE6A8C"/>
    <w:multiLevelType w:val="hybridMultilevel"/>
    <w:tmpl w:val="F172362A"/>
    <w:lvl w:ilvl="0" w:tplc="041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2" w15:restartNumberingAfterBreak="0">
    <w:nsid w:val="2A536066"/>
    <w:multiLevelType w:val="hybridMultilevel"/>
    <w:tmpl w:val="DD545B34"/>
    <w:styleLink w:val="List2291"/>
    <w:lvl w:ilvl="0" w:tplc="AED821A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92378"/>
    <w:multiLevelType w:val="hybridMultilevel"/>
    <w:tmpl w:val="54768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15ABD"/>
    <w:multiLevelType w:val="hybridMultilevel"/>
    <w:tmpl w:val="8ECCC7CC"/>
    <w:lvl w:ilvl="0" w:tplc="BFE6816C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5" w15:restartNumberingAfterBreak="0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16" w15:restartNumberingAfterBreak="0">
    <w:nsid w:val="300A30E3"/>
    <w:multiLevelType w:val="hybridMultilevel"/>
    <w:tmpl w:val="5372B1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B22BC3"/>
    <w:multiLevelType w:val="hybridMultilevel"/>
    <w:tmpl w:val="45924B7A"/>
    <w:styleLink w:val="List2281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40433"/>
    <w:multiLevelType w:val="hybridMultilevel"/>
    <w:tmpl w:val="97CE3DDE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9" w15:restartNumberingAfterBreak="0">
    <w:nsid w:val="35263D00"/>
    <w:multiLevelType w:val="multilevel"/>
    <w:tmpl w:val="EE503B00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127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36AD5B80"/>
    <w:multiLevelType w:val="hybridMultilevel"/>
    <w:tmpl w:val="FD484C54"/>
    <w:lvl w:ilvl="0" w:tplc="EDD0D4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12E0C"/>
    <w:multiLevelType w:val="hybridMultilevel"/>
    <w:tmpl w:val="669867EC"/>
    <w:lvl w:ilvl="0" w:tplc="EDD0D4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3" w15:restartNumberingAfterBreak="0">
    <w:nsid w:val="4A684CFD"/>
    <w:multiLevelType w:val="hybridMultilevel"/>
    <w:tmpl w:val="79DED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D3287"/>
    <w:multiLevelType w:val="hybridMultilevel"/>
    <w:tmpl w:val="31063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6" w15:restartNumberingAfterBreak="0">
    <w:nsid w:val="5A8B3DFC"/>
    <w:multiLevelType w:val="hybridMultilevel"/>
    <w:tmpl w:val="13888D1A"/>
    <w:lvl w:ilvl="0" w:tplc="7F427F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70178"/>
    <w:multiLevelType w:val="hybridMultilevel"/>
    <w:tmpl w:val="EE666EFC"/>
    <w:lvl w:ilvl="0" w:tplc="EDD0D4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D04D7"/>
    <w:multiLevelType w:val="hybridMultilevel"/>
    <w:tmpl w:val="C1B499A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69E0A04"/>
    <w:multiLevelType w:val="hybridMultilevel"/>
    <w:tmpl w:val="D6947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1" w15:restartNumberingAfterBreak="0">
    <w:nsid w:val="69FD5133"/>
    <w:multiLevelType w:val="hybridMultilevel"/>
    <w:tmpl w:val="C4DA8D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CA418DB"/>
    <w:multiLevelType w:val="hybridMultilevel"/>
    <w:tmpl w:val="0DF4B1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FDF100E"/>
    <w:multiLevelType w:val="hybridMultilevel"/>
    <w:tmpl w:val="F00C91A6"/>
    <w:lvl w:ilvl="0" w:tplc="B23ADF6C">
      <w:start w:val="8"/>
      <w:numFmt w:val="bullet"/>
      <w:lvlText w:val="-"/>
      <w:lvlJc w:val="left"/>
      <w:pPr>
        <w:ind w:left="1547" w:hanging="98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34" w15:restartNumberingAfterBreak="0">
    <w:nsid w:val="732F2949"/>
    <w:multiLevelType w:val="hybridMultilevel"/>
    <w:tmpl w:val="17963008"/>
    <w:lvl w:ilvl="0" w:tplc="EDD0D4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C68CD"/>
    <w:multiLevelType w:val="hybridMultilevel"/>
    <w:tmpl w:val="8D883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7788D"/>
    <w:multiLevelType w:val="hybridMultilevel"/>
    <w:tmpl w:val="3D1E1464"/>
    <w:lvl w:ilvl="0" w:tplc="82B4D9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457A53"/>
    <w:multiLevelType w:val="hybridMultilevel"/>
    <w:tmpl w:val="8048C22C"/>
    <w:lvl w:ilvl="0" w:tplc="96FA5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A893944"/>
    <w:multiLevelType w:val="hybridMultilevel"/>
    <w:tmpl w:val="4322C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AB96B75"/>
    <w:multiLevelType w:val="hybridMultilevel"/>
    <w:tmpl w:val="1C6EF4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F8B4E70"/>
    <w:multiLevelType w:val="hybridMultilevel"/>
    <w:tmpl w:val="19BA646A"/>
    <w:lvl w:ilvl="0" w:tplc="C2A4BE1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5"/>
  </w:num>
  <w:num w:numId="3">
    <w:abstractNumId w:val="23"/>
  </w:num>
  <w:num w:numId="4">
    <w:abstractNumId w:val="25"/>
  </w:num>
  <w:num w:numId="5">
    <w:abstractNumId w:val="22"/>
  </w:num>
  <w:num w:numId="6">
    <w:abstractNumId w:val="1"/>
  </w:num>
  <w:num w:numId="7">
    <w:abstractNumId w:val="15"/>
  </w:num>
  <w:num w:numId="8">
    <w:abstractNumId w:val="30"/>
  </w:num>
  <w:num w:numId="9">
    <w:abstractNumId w:val="6"/>
  </w:num>
  <w:num w:numId="10">
    <w:abstractNumId w:val="17"/>
  </w:num>
  <w:num w:numId="11">
    <w:abstractNumId w:val="12"/>
  </w:num>
  <w:num w:numId="12">
    <w:abstractNumId w:val="0"/>
  </w:num>
  <w:num w:numId="13">
    <w:abstractNumId w:val="3"/>
  </w:num>
  <w:num w:numId="14">
    <w:abstractNumId w:val="11"/>
  </w:num>
  <w:num w:numId="15">
    <w:abstractNumId w:val="36"/>
  </w:num>
  <w:num w:numId="16">
    <w:abstractNumId w:val="34"/>
  </w:num>
  <w:num w:numId="17">
    <w:abstractNumId w:val="7"/>
  </w:num>
  <w:num w:numId="18">
    <w:abstractNumId w:val="26"/>
  </w:num>
  <w:num w:numId="19">
    <w:abstractNumId w:val="21"/>
  </w:num>
  <w:num w:numId="20">
    <w:abstractNumId w:val="27"/>
  </w:num>
  <w:num w:numId="21">
    <w:abstractNumId w:val="24"/>
  </w:num>
  <w:num w:numId="22">
    <w:abstractNumId w:val="5"/>
  </w:num>
  <w:num w:numId="23">
    <w:abstractNumId w:val="9"/>
  </w:num>
  <w:num w:numId="24">
    <w:abstractNumId w:val="19"/>
  </w:num>
  <w:num w:numId="25">
    <w:abstractNumId w:val="33"/>
  </w:num>
  <w:num w:numId="26">
    <w:abstractNumId w:val="14"/>
  </w:num>
  <w:num w:numId="27">
    <w:abstractNumId w:val="8"/>
  </w:num>
  <w:num w:numId="28">
    <w:abstractNumId w:val="10"/>
  </w:num>
  <w:num w:numId="29">
    <w:abstractNumId w:val="38"/>
  </w:num>
  <w:num w:numId="30">
    <w:abstractNumId w:val="31"/>
  </w:num>
  <w:num w:numId="31">
    <w:abstractNumId w:val="2"/>
  </w:num>
  <w:num w:numId="32">
    <w:abstractNumId w:val="18"/>
  </w:num>
  <w:num w:numId="33">
    <w:abstractNumId w:val="4"/>
  </w:num>
  <w:num w:numId="34">
    <w:abstractNumId w:val="29"/>
  </w:num>
  <w:num w:numId="35">
    <w:abstractNumId w:val="39"/>
  </w:num>
  <w:num w:numId="36">
    <w:abstractNumId w:val="32"/>
  </w:num>
  <w:num w:numId="37">
    <w:abstractNumId w:val="28"/>
  </w:num>
  <w:num w:numId="38">
    <w:abstractNumId w:val="37"/>
  </w:num>
  <w:num w:numId="39">
    <w:abstractNumId w:val="13"/>
  </w:num>
  <w:num w:numId="40">
    <w:abstractNumId w:val="40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817"/>
    <w:rsid w:val="00402E1D"/>
    <w:rsid w:val="004253F6"/>
    <w:rsid w:val="008343F5"/>
    <w:rsid w:val="00C24F98"/>
    <w:rsid w:val="00C526AA"/>
    <w:rsid w:val="00D101C7"/>
    <w:rsid w:val="00D271B7"/>
    <w:rsid w:val="00DF3817"/>
    <w:rsid w:val="00E6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BCC8D"/>
  <w15:docId w15:val="{FE409953-9B4F-4419-8EB4-6D6AFE06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81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71B7"/>
    <w:pPr>
      <w:keepNext/>
      <w:keepLines/>
      <w:spacing w:before="240" w:after="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271B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271B7"/>
    <w:pPr>
      <w:keepNext/>
      <w:keepLines/>
      <w:spacing w:before="40" w:after="0" w:line="259" w:lineRule="auto"/>
      <w:outlineLvl w:val="2"/>
    </w:pPr>
    <w:rPr>
      <w:rFonts w:ascii="Cambria" w:hAnsi="Cambria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D271B7"/>
    <w:pPr>
      <w:keepNext/>
      <w:keepLines/>
      <w:autoSpaceDE w:val="0"/>
      <w:autoSpaceDN w:val="0"/>
      <w:adjustRightInd w:val="0"/>
      <w:spacing w:before="40" w:after="0" w:line="252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D271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271B7"/>
    <w:pPr>
      <w:autoSpaceDE w:val="0"/>
      <w:autoSpaceDN w:val="0"/>
      <w:adjustRightInd w:val="0"/>
      <w:spacing w:before="100" w:after="100" w:line="240" w:lineRule="auto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F381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F38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DF381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63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3B1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63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3B14"/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link w:val="ab"/>
    <w:uiPriority w:val="99"/>
    <w:unhideWhenUsed/>
    <w:rsid w:val="00E63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271B7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271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271B7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D271B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271B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271B7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D271B7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D271B7"/>
  </w:style>
  <w:style w:type="paragraph" w:customStyle="1" w:styleId="p2">
    <w:name w:val="p2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D271B7"/>
  </w:style>
  <w:style w:type="paragraph" w:styleId="ac">
    <w:name w:val="List Paragraph"/>
    <w:basedOn w:val="a"/>
    <w:link w:val="ad"/>
    <w:uiPriority w:val="34"/>
    <w:qFormat/>
    <w:rsid w:val="00D271B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western">
    <w:name w:val="western"/>
    <w:basedOn w:val="a"/>
    <w:rsid w:val="00D271B7"/>
    <w:pPr>
      <w:spacing w:before="100" w:beforeAutospacing="1"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e">
    <w:name w:val="Текст Знак"/>
    <w:basedOn w:val="a0"/>
    <w:link w:val="af"/>
    <w:rsid w:val="00D271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Plain Text"/>
    <w:basedOn w:val="a"/>
    <w:link w:val="ae"/>
    <w:rsid w:val="00D271B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D271B7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f0">
    <w:name w:val="Основной текст Знак"/>
    <w:basedOn w:val="a0"/>
    <w:link w:val="af1"/>
    <w:rsid w:val="00D27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0"/>
    <w:rsid w:val="00D271B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14">
    <w:name w:val="Основной текст Знак1"/>
    <w:basedOn w:val="a0"/>
    <w:uiPriority w:val="99"/>
    <w:semiHidden/>
    <w:rsid w:val="00D271B7"/>
    <w:rPr>
      <w:rFonts w:ascii="Calibri" w:eastAsia="Times New Roman" w:hAnsi="Calibri" w:cs="Times New Roman"/>
      <w:lang w:eastAsia="ru-RU"/>
    </w:rPr>
  </w:style>
  <w:style w:type="character" w:customStyle="1" w:styleId="110">
    <w:name w:val="Заголовок 1 Знак1"/>
    <w:basedOn w:val="a0"/>
    <w:uiPriority w:val="9"/>
    <w:rsid w:val="00D271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271B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numbering" w:customStyle="1" w:styleId="21">
    <w:name w:val="Нет списка2"/>
    <w:next w:val="a2"/>
    <w:uiPriority w:val="99"/>
    <w:semiHidden/>
    <w:unhideWhenUsed/>
    <w:rsid w:val="00D271B7"/>
  </w:style>
  <w:style w:type="paragraph" w:styleId="af2">
    <w:name w:val="Balloon Text"/>
    <w:basedOn w:val="a"/>
    <w:link w:val="af3"/>
    <w:uiPriority w:val="99"/>
    <w:unhideWhenUsed/>
    <w:rsid w:val="00D27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D271B7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Indent 2"/>
    <w:basedOn w:val="a"/>
    <w:link w:val="23"/>
    <w:unhideWhenUsed/>
    <w:rsid w:val="00D271B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D271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_"/>
    <w:basedOn w:val="a0"/>
    <w:link w:val="91"/>
    <w:rsid w:val="00D271B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4"/>
    <w:rsid w:val="00D271B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9">
    <w:name w:val="Основной текст29"/>
    <w:basedOn w:val="af4"/>
    <w:rsid w:val="00D271B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af5">
    <w:name w:val="Основной текст + Курсив"/>
    <w:basedOn w:val="af4"/>
    <w:rsid w:val="00D271B7"/>
    <w:rPr>
      <w:rFonts w:ascii="Bookman Old Style" w:eastAsia="Bookman Old Style" w:hAnsi="Bookman Old Style" w:cs="Bookman Old Style"/>
      <w:i/>
      <w:iCs/>
      <w:sz w:val="19"/>
      <w:szCs w:val="19"/>
      <w:shd w:val="clear" w:color="auto" w:fill="FFFFFF"/>
    </w:rPr>
  </w:style>
  <w:style w:type="character" w:customStyle="1" w:styleId="300">
    <w:name w:val="Основной текст30"/>
    <w:basedOn w:val="af4"/>
    <w:rsid w:val="00D271B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3">
    <w:name w:val="Основной текст33"/>
    <w:basedOn w:val="af4"/>
    <w:rsid w:val="00D271B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41">
    <w:name w:val="Заголовок №4"/>
    <w:basedOn w:val="a0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34"/>
    <w:basedOn w:val="af4"/>
    <w:rsid w:val="00D271B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5">
    <w:name w:val="Основной текст35"/>
    <w:basedOn w:val="af4"/>
    <w:rsid w:val="00D271B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af6">
    <w:name w:val="Основной текст + Полужирный"/>
    <w:basedOn w:val="af4"/>
    <w:rsid w:val="00D271B7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36">
    <w:name w:val="Основной текст36"/>
    <w:basedOn w:val="af4"/>
    <w:rsid w:val="00D271B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91">
    <w:name w:val="Основной текст91"/>
    <w:basedOn w:val="a"/>
    <w:link w:val="af4"/>
    <w:rsid w:val="00D271B7"/>
    <w:pPr>
      <w:shd w:val="clear" w:color="auto" w:fill="FFFFFF"/>
      <w:spacing w:after="360" w:line="211" w:lineRule="exact"/>
      <w:jc w:val="right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customStyle="1" w:styleId="15">
    <w:name w:val="Основной текст1"/>
    <w:basedOn w:val="af4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2">
    <w:name w:val="Заголовок №3_"/>
    <w:basedOn w:val="a0"/>
    <w:link w:val="37"/>
    <w:rsid w:val="00D271B7"/>
    <w:rPr>
      <w:rFonts w:ascii="Arial" w:eastAsia="Arial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D271B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1">
    <w:name w:val="Основной текст (11)"/>
    <w:basedOn w:val="a0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2">
    <w:name w:val="Основной текст (11) + Не полужирный"/>
    <w:basedOn w:val="a0"/>
    <w:rsid w:val="00D271B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pt">
    <w:name w:val="Основной текст + Интервал 2 pt"/>
    <w:basedOn w:val="af4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40"/>
      <w:sz w:val="19"/>
      <w:szCs w:val="19"/>
      <w:shd w:val="clear" w:color="auto" w:fill="FFFFFF"/>
    </w:rPr>
  </w:style>
  <w:style w:type="character" w:customStyle="1" w:styleId="370">
    <w:name w:val="Основной текст37"/>
    <w:basedOn w:val="af4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2pt">
    <w:name w:val="Заголовок №3 + Интервал 2 pt"/>
    <w:basedOn w:val="32"/>
    <w:rsid w:val="00D271B7"/>
    <w:rPr>
      <w:rFonts w:ascii="Arial" w:eastAsia="Arial" w:hAnsi="Arial" w:cs="Arial"/>
      <w:spacing w:val="50"/>
      <w:shd w:val="clear" w:color="auto" w:fill="FFFFFF"/>
    </w:rPr>
  </w:style>
  <w:style w:type="character" w:customStyle="1" w:styleId="38">
    <w:name w:val="Основной текст38"/>
    <w:basedOn w:val="af4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39"/>
    <w:basedOn w:val="af4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00">
    <w:name w:val="Основной текст40"/>
    <w:basedOn w:val="af4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10">
    <w:name w:val="Основной текст41"/>
    <w:basedOn w:val="af4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a">
    <w:name w:val="Основной текст (3)"/>
    <w:basedOn w:val="a0"/>
    <w:rsid w:val="00D271B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f4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00">
    <w:name w:val="Основной текст50"/>
    <w:basedOn w:val="af4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51"/>
    <w:basedOn w:val="af4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2">
    <w:name w:val="Основной текст52"/>
    <w:basedOn w:val="af4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3">
    <w:name w:val="Основной текст53"/>
    <w:basedOn w:val="af4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54"/>
    <w:basedOn w:val="af4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55"/>
    <w:basedOn w:val="af4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56"/>
    <w:basedOn w:val="af4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57"/>
    <w:basedOn w:val="af4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58"/>
    <w:basedOn w:val="af4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59"/>
    <w:basedOn w:val="af4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00">
    <w:name w:val="Основной текст60"/>
    <w:basedOn w:val="af4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1">
    <w:name w:val="Основной текст61"/>
    <w:basedOn w:val="af4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2">
    <w:name w:val="Основной текст62"/>
    <w:basedOn w:val="af4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Заголовок №2 (2)"/>
    <w:basedOn w:val="a0"/>
    <w:rsid w:val="00D271B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3">
    <w:name w:val="Основной текст73"/>
    <w:basedOn w:val="a"/>
    <w:rsid w:val="00D271B7"/>
    <w:pPr>
      <w:shd w:val="clear" w:color="auto" w:fill="FFFFFF"/>
      <w:spacing w:after="1020" w:line="211" w:lineRule="exact"/>
      <w:jc w:val="right"/>
    </w:pPr>
    <w:rPr>
      <w:rFonts w:ascii="Bookman Old Style" w:eastAsia="Bookman Old Style" w:hAnsi="Bookman Old Style" w:cs="Bookman Old Style"/>
      <w:color w:val="000000"/>
      <w:sz w:val="19"/>
      <w:szCs w:val="19"/>
    </w:rPr>
  </w:style>
  <w:style w:type="paragraph" w:customStyle="1" w:styleId="37">
    <w:name w:val="Заголовок №3"/>
    <w:basedOn w:val="a"/>
    <w:link w:val="32"/>
    <w:rsid w:val="00D271B7"/>
    <w:pPr>
      <w:shd w:val="clear" w:color="auto" w:fill="FFFFFF"/>
      <w:spacing w:after="300" w:line="0" w:lineRule="atLeast"/>
      <w:outlineLvl w:val="2"/>
    </w:pPr>
    <w:rPr>
      <w:rFonts w:ascii="Arial" w:eastAsia="Arial" w:hAnsi="Arial" w:cs="Arial"/>
      <w:lang w:eastAsia="en-US"/>
    </w:rPr>
  </w:style>
  <w:style w:type="character" w:customStyle="1" w:styleId="3b">
    <w:name w:val="Основной текст (3)_"/>
    <w:basedOn w:val="a0"/>
    <w:rsid w:val="00D27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pt">
    <w:name w:val="Основной текст + Интервал 1 pt"/>
    <w:basedOn w:val="af4"/>
    <w:rsid w:val="00D27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  <w:shd w:val="clear" w:color="auto" w:fill="FFFFFF"/>
    </w:rPr>
  </w:style>
  <w:style w:type="character" w:customStyle="1" w:styleId="af7">
    <w:name w:val="Сноска_"/>
    <w:basedOn w:val="a0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f8">
    <w:name w:val="Сноска"/>
    <w:basedOn w:val="af7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c">
    <w:name w:val="Основной текст3"/>
    <w:basedOn w:val="af4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5)_"/>
    <w:basedOn w:val="a0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0">
    <w:name w:val="Заголовок №3 (3)_"/>
    <w:basedOn w:val="a0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0">
    <w:name w:val="Заголовок №1 (2)_"/>
    <w:basedOn w:val="a0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">
    <w:name w:val="Заголовок №2 (2)_"/>
    <w:basedOn w:val="a0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0">
    <w:name w:val="Заголовок №3 (4)_"/>
    <w:basedOn w:val="a0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9">
    <w:name w:val="Основной текст89"/>
    <w:basedOn w:val="af4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1">
    <w:name w:val="Заголовок №1 (2)"/>
    <w:basedOn w:val="120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35pt1pt">
    <w:name w:val="Заголовок №2 (2) + 13;5 pt;Не полужирный;Интервал 1 pt"/>
    <w:basedOn w:val="221"/>
    <w:rsid w:val="00D271B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20"/>
      <w:sz w:val="27"/>
      <w:szCs w:val="27"/>
    </w:rPr>
  </w:style>
  <w:style w:type="character" w:customStyle="1" w:styleId="331">
    <w:name w:val="Заголовок №3 (3)"/>
    <w:basedOn w:val="330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32">
    <w:name w:val="Заголовок №3 (3) + Не полужирный"/>
    <w:basedOn w:val="330"/>
    <w:rsid w:val="00D271B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52">
    <w:name w:val="Основной текст (35) + Не полужирный"/>
    <w:basedOn w:val="350"/>
    <w:rsid w:val="00D271B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61">
    <w:name w:val="Основной текст (36)"/>
    <w:basedOn w:val="360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71">
    <w:name w:val="Основной текст (37)_"/>
    <w:basedOn w:val="a0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1">
    <w:name w:val="Заголовок №3 (4)"/>
    <w:basedOn w:val="340"/>
    <w:rsid w:val="00D271B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Курсив;Интервал 0 pt"/>
    <w:basedOn w:val="af4"/>
    <w:rsid w:val="00D271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9"/>
      <w:szCs w:val="19"/>
      <w:shd w:val="clear" w:color="auto" w:fill="FFFFFF"/>
    </w:rPr>
  </w:style>
  <w:style w:type="paragraph" w:styleId="af9">
    <w:name w:val="Body Text Indent"/>
    <w:basedOn w:val="a"/>
    <w:link w:val="afa"/>
    <w:uiPriority w:val="99"/>
    <w:unhideWhenUsed/>
    <w:rsid w:val="00D271B7"/>
    <w:pPr>
      <w:spacing w:after="120"/>
      <w:ind w:left="283"/>
    </w:pPr>
    <w:rPr>
      <w:rFonts w:asciiTheme="minorHAnsi" w:hAnsiTheme="minorHAnsi" w:cstheme="minorBidi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D271B7"/>
    <w:rPr>
      <w:rFonts w:eastAsia="Times New Roman"/>
      <w:lang w:eastAsia="ru-RU"/>
    </w:rPr>
  </w:style>
  <w:style w:type="paragraph" w:styleId="3d">
    <w:name w:val="Body Text Indent 3"/>
    <w:basedOn w:val="a"/>
    <w:link w:val="3e"/>
    <w:uiPriority w:val="99"/>
    <w:semiHidden/>
    <w:unhideWhenUsed/>
    <w:rsid w:val="00D271B7"/>
    <w:pPr>
      <w:spacing w:after="120"/>
      <w:ind w:left="283"/>
    </w:pPr>
    <w:rPr>
      <w:rFonts w:asciiTheme="minorHAnsi" w:hAnsiTheme="minorHAnsi" w:cstheme="minorBidi"/>
      <w:sz w:val="16"/>
      <w:szCs w:val="16"/>
    </w:rPr>
  </w:style>
  <w:style w:type="character" w:customStyle="1" w:styleId="3e">
    <w:name w:val="Основной текст с отступом 3 Знак"/>
    <w:basedOn w:val="a0"/>
    <w:link w:val="3d"/>
    <w:uiPriority w:val="99"/>
    <w:semiHidden/>
    <w:rsid w:val="00D271B7"/>
    <w:rPr>
      <w:rFonts w:eastAsia="Times New Roman"/>
      <w:sz w:val="16"/>
      <w:szCs w:val="16"/>
      <w:lang w:eastAsia="ru-RU"/>
    </w:rPr>
  </w:style>
  <w:style w:type="paragraph" w:styleId="afb">
    <w:name w:val="Title"/>
    <w:basedOn w:val="a"/>
    <w:link w:val="afc"/>
    <w:uiPriority w:val="10"/>
    <w:qFormat/>
    <w:rsid w:val="00D271B7"/>
    <w:pPr>
      <w:spacing w:after="0" w:line="360" w:lineRule="auto"/>
      <w:ind w:firstLine="720"/>
      <w:jc w:val="center"/>
    </w:pPr>
    <w:rPr>
      <w:rFonts w:ascii="Times New Roman" w:hAnsi="Times New Roman"/>
      <w:sz w:val="28"/>
      <w:szCs w:val="20"/>
    </w:rPr>
  </w:style>
  <w:style w:type="character" w:customStyle="1" w:styleId="afc">
    <w:name w:val="Заголовок Знак"/>
    <w:basedOn w:val="a0"/>
    <w:link w:val="afb"/>
    <w:uiPriority w:val="10"/>
    <w:rsid w:val="00D271B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d">
    <w:name w:val="Table Grid"/>
    <w:basedOn w:val="a1"/>
    <w:uiPriority w:val="59"/>
    <w:rsid w:val="00D271B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аголовок оглавления1"/>
    <w:basedOn w:val="1"/>
    <w:next w:val="a"/>
    <w:uiPriority w:val="39"/>
    <w:unhideWhenUsed/>
    <w:qFormat/>
    <w:rsid w:val="00D271B7"/>
    <w:pPr>
      <w:spacing w:before="480" w:line="276" w:lineRule="auto"/>
      <w:outlineLvl w:val="9"/>
    </w:pPr>
    <w:rPr>
      <w:b/>
      <w:bCs/>
      <w:sz w:val="28"/>
      <w:szCs w:val="28"/>
    </w:rPr>
  </w:style>
  <w:style w:type="numbering" w:customStyle="1" w:styleId="113">
    <w:name w:val="Нет списка11"/>
    <w:next w:val="a2"/>
    <w:uiPriority w:val="99"/>
    <w:semiHidden/>
    <w:unhideWhenUsed/>
    <w:rsid w:val="00D271B7"/>
  </w:style>
  <w:style w:type="paragraph" w:styleId="17">
    <w:name w:val="toc 1"/>
    <w:basedOn w:val="a"/>
    <w:next w:val="a"/>
    <w:autoRedefine/>
    <w:uiPriority w:val="39"/>
    <w:unhideWhenUsed/>
    <w:rsid w:val="00D271B7"/>
    <w:pPr>
      <w:spacing w:after="100"/>
    </w:pPr>
    <w:rPr>
      <w:rFonts w:eastAsia="Calibri"/>
    </w:rPr>
  </w:style>
  <w:style w:type="paragraph" w:styleId="24">
    <w:name w:val="toc 2"/>
    <w:basedOn w:val="a"/>
    <w:next w:val="a"/>
    <w:autoRedefine/>
    <w:uiPriority w:val="39"/>
    <w:unhideWhenUsed/>
    <w:rsid w:val="00D271B7"/>
    <w:pPr>
      <w:spacing w:after="100"/>
      <w:ind w:left="220"/>
    </w:pPr>
    <w:rPr>
      <w:rFonts w:eastAsia="Calibri"/>
    </w:rPr>
  </w:style>
  <w:style w:type="character" w:styleId="afe">
    <w:name w:val="Hyperlink"/>
    <w:uiPriority w:val="99"/>
    <w:unhideWhenUsed/>
    <w:rsid w:val="00D271B7"/>
    <w:rPr>
      <w:color w:val="0000FF"/>
      <w:u w:val="single"/>
    </w:rPr>
  </w:style>
  <w:style w:type="paragraph" w:styleId="aff">
    <w:name w:val="No Spacing"/>
    <w:link w:val="aff0"/>
    <w:uiPriority w:val="1"/>
    <w:qFormat/>
    <w:rsid w:val="00D271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0">
    <w:name w:val="Без интервала Знак"/>
    <w:link w:val="aff"/>
    <w:uiPriority w:val="1"/>
    <w:rsid w:val="00D271B7"/>
    <w:rPr>
      <w:rFonts w:ascii="Calibri" w:eastAsia="Times New Roman" w:hAnsi="Calibri" w:cs="Times New Roman"/>
      <w:lang w:eastAsia="ru-RU"/>
    </w:rPr>
  </w:style>
  <w:style w:type="paragraph" w:customStyle="1" w:styleId="aff1">
    <w:name w:val="Основной"/>
    <w:basedOn w:val="a"/>
    <w:rsid w:val="00D271B7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kern w:val="1"/>
      <w:sz w:val="21"/>
      <w:szCs w:val="21"/>
      <w:lang w:eastAsia="ar-SA"/>
    </w:rPr>
  </w:style>
  <w:style w:type="numbering" w:customStyle="1" w:styleId="1110">
    <w:name w:val="Нет списка111"/>
    <w:next w:val="a2"/>
    <w:semiHidden/>
    <w:rsid w:val="00D271B7"/>
  </w:style>
  <w:style w:type="table" w:customStyle="1" w:styleId="18">
    <w:name w:val="Сетка таблицы1"/>
    <w:basedOn w:val="a1"/>
    <w:next w:val="afd"/>
    <w:rsid w:val="00D27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basedOn w:val="a0"/>
    <w:uiPriority w:val="99"/>
    <w:semiHidden/>
    <w:unhideWhenUsed/>
    <w:rsid w:val="00D271B7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D271B7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D271B7"/>
    <w:rPr>
      <w:rFonts w:eastAsia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nhideWhenUsed/>
    <w:rsid w:val="00D271B7"/>
    <w:rPr>
      <w:b/>
      <w:bCs/>
    </w:rPr>
  </w:style>
  <w:style w:type="character" w:customStyle="1" w:styleId="aff6">
    <w:name w:val="Тема примечания Знак"/>
    <w:basedOn w:val="aff4"/>
    <w:link w:val="aff5"/>
    <w:rsid w:val="00D271B7"/>
    <w:rPr>
      <w:rFonts w:eastAsia="Times New Roman"/>
      <w:b/>
      <w:bCs/>
      <w:sz w:val="20"/>
      <w:szCs w:val="20"/>
      <w:lang w:eastAsia="ru-RU"/>
    </w:rPr>
  </w:style>
  <w:style w:type="paragraph" w:customStyle="1" w:styleId="19">
    <w:name w:val="Подзаголовок1"/>
    <w:basedOn w:val="a"/>
    <w:next w:val="a"/>
    <w:uiPriority w:val="11"/>
    <w:qFormat/>
    <w:rsid w:val="00D271B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7">
    <w:name w:val="Подзаголовок Знак"/>
    <w:basedOn w:val="a0"/>
    <w:link w:val="aff8"/>
    <w:uiPriority w:val="11"/>
    <w:rsid w:val="00D271B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Default">
    <w:name w:val="Default"/>
    <w:rsid w:val="00D271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D271B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f8">
    <w:name w:val="Subtitle"/>
    <w:basedOn w:val="a"/>
    <w:next w:val="a"/>
    <w:link w:val="aff7"/>
    <w:uiPriority w:val="11"/>
    <w:qFormat/>
    <w:rsid w:val="00D271B7"/>
    <w:pPr>
      <w:numPr>
        <w:ilvl w:val="1"/>
      </w:numPr>
      <w:spacing w:after="160" w:line="259" w:lineRule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1a">
    <w:name w:val="Подзаголовок Знак1"/>
    <w:basedOn w:val="a0"/>
    <w:uiPriority w:val="11"/>
    <w:rsid w:val="00D271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numbering" w:customStyle="1" w:styleId="3f">
    <w:name w:val="Нет списка3"/>
    <w:next w:val="a2"/>
    <w:semiHidden/>
    <w:rsid w:val="00D271B7"/>
  </w:style>
  <w:style w:type="paragraph" w:customStyle="1" w:styleId="14TexstOSNOVA1012">
    <w:name w:val="14TexstOSNOVA_10/12"/>
    <w:basedOn w:val="a"/>
    <w:rsid w:val="00D271B7"/>
    <w:pPr>
      <w:autoSpaceDE w:val="0"/>
      <w:spacing w:after="0"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kern w:val="1"/>
      <w:sz w:val="20"/>
      <w:szCs w:val="20"/>
      <w:lang w:eastAsia="ar-SA"/>
    </w:rPr>
  </w:style>
  <w:style w:type="table" w:customStyle="1" w:styleId="25">
    <w:name w:val="Сетка таблицы2"/>
    <w:basedOn w:val="a1"/>
    <w:next w:val="afd"/>
    <w:rsid w:val="00D271B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1"/>
    <w:next w:val="afd"/>
    <w:uiPriority w:val="59"/>
    <w:rsid w:val="00D271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D271B7"/>
  </w:style>
  <w:style w:type="table" w:customStyle="1" w:styleId="210">
    <w:name w:val="Сетка таблицы21"/>
    <w:basedOn w:val="a1"/>
    <w:next w:val="afd"/>
    <w:uiPriority w:val="59"/>
    <w:rsid w:val="00D271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rsid w:val="00D271B7"/>
  </w:style>
  <w:style w:type="table" w:customStyle="1" w:styleId="3f0">
    <w:name w:val="Сетка таблицы3"/>
    <w:basedOn w:val="a1"/>
    <w:next w:val="afd"/>
    <w:uiPriority w:val="59"/>
    <w:rsid w:val="00D27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D271B7"/>
  </w:style>
  <w:style w:type="numbering" w:customStyle="1" w:styleId="List227">
    <w:name w:val="List 227"/>
    <w:basedOn w:val="a2"/>
    <w:rsid w:val="00D271B7"/>
    <w:pPr>
      <w:numPr>
        <w:numId w:val="4"/>
      </w:numPr>
    </w:pPr>
  </w:style>
  <w:style w:type="numbering" w:customStyle="1" w:styleId="List228">
    <w:name w:val="List 228"/>
    <w:basedOn w:val="a2"/>
    <w:rsid w:val="00D271B7"/>
    <w:pPr>
      <w:numPr>
        <w:numId w:val="5"/>
      </w:numPr>
    </w:pPr>
  </w:style>
  <w:style w:type="numbering" w:customStyle="1" w:styleId="List229">
    <w:name w:val="List 229"/>
    <w:basedOn w:val="a2"/>
    <w:rsid w:val="00D271B7"/>
    <w:pPr>
      <w:numPr>
        <w:numId w:val="6"/>
      </w:numPr>
    </w:pPr>
  </w:style>
  <w:style w:type="numbering" w:customStyle="1" w:styleId="List230">
    <w:name w:val="List 230"/>
    <w:basedOn w:val="a2"/>
    <w:rsid w:val="00D271B7"/>
    <w:pPr>
      <w:numPr>
        <w:numId w:val="7"/>
      </w:numPr>
    </w:pPr>
  </w:style>
  <w:style w:type="numbering" w:customStyle="1" w:styleId="List231">
    <w:name w:val="List 231"/>
    <w:basedOn w:val="a2"/>
    <w:rsid w:val="00D271B7"/>
    <w:pPr>
      <w:numPr>
        <w:numId w:val="8"/>
      </w:numPr>
    </w:pPr>
  </w:style>
  <w:style w:type="paragraph" w:customStyle="1" w:styleId="PreformattedText">
    <w:name w:val="Preformatted Text"/>
    <w:basedOn w:val="a"/>
    <w:rsid w:val="00D271B7"/>
    <w:pPr>
      <w:widowControl w:val="0"/>
      <w:suppressAutoHyphens/>
      <w:spacing w:after="0" w:line="240" w:lineRule="auto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character" w:customStyle="1" w:styleId="ad">
    <w:name w:val="Абзац списка Знак"/>
    <w:link w:val="ac"/>
    <w:uiPriority w:val="34"/>
    <w:locked/>
    <w:rsid w:val="00D271B7"/>
  </w:style>
  <w:style w:type="table" w:customStyle="1" w:styleId="43">
    <w:name w:val="Сетка таблицы4"/>
    <w:basedOn w:val="a1"/>
    <w:next w:val="afd"/>
    <w:uiPriority w:val="59"/>
    <w:rsid w:val="00D27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a">
    <w:name w:val="Нет списка5"/>
    <w:next w:val="a2"/>
    <w:uiPriority w:val="99"/>
    <w:semiHidden/>
    <w:unhideWhenUsed/>
    <w:rsid w:val="00D271B7"/>
  </w:style>
  <w:style w:type="table" w:customStyle="1" w:styleId="5b">
    <w:name w:val="Сетка таблицы5"/>
    <w:basedOn w:val="a1"/>
    <w:next w:val="afd"/>
    <w:uiPriority w:val="59"/>
    <w:rsid w:val="00D27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f1">
    <w:name w:val="Body Text 3"/>
    <w:basedOn w:val="a"/>
    <w:link w:val="3f2"/>
    <w:uiPriority w:val="99"/>
    <w:unhideWhenUsed/>
    <w:rsid w:val="00D271B7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f2">
    <w:name w:val="Основной текст 3 Знак"/>
    <w:basedOn w:val="a0"/>
    <w:link w:val="3f1"/>
    <w:uiPriority w:val="99"/>
    <w:rsid w:val="00D271B7"/>
    <w:rPr>
      <w:sz w:val="16"/>
      <w:szCs w:val="16"/>
    </w:rPr>
  </w:style>
  <w:style w:type="character" w:customStyle="1" w:styleId="apple-converted-space">
    <w:name w:val="apple-converted-space"/>
    <w:basedOn w:val="a0"/>
    <w:rsid w:val="00D271B7"/>
  </w:style>
  <w:style w:type="paragraph" w:customStyle="1" w:styleId="Standard">
    <w:name w:val="Standard"/>
    <w:link w:val="Standard1"/>
    <w:rsid w:val="00D271B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locked/>
    <w:rsid w:val="00D271B7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271B7"/>
    <w:pPr>
      <w:spacing w:after="120"/>
    </w:pPr>
  </w:style>
  <w:style w:type="paragraph" w:customStyle="1" w:styleId="c0">
    <w:name w:val="c0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D271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D27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D271B7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1b">
    <w:name w:val="Абзац списка1"/>
    <w:basedOn w:val="a"/>
    <w:qFormat/>
    <w:rsid w:val="00D271B7"/>
    <w:pPr>
      <w:ind w:left="720"/>
      <w:contextualSpacing/>
    </w:pPr>
    <w:rPr>
      <w:lang w:eastAsia="en-US"/>
    </w:rPr>
  </w:style>
  <w:style w:type="character" w:styleId="aff9">
    <w:name w:val="Strong"/>
    <w:basedOn w:val="a0"/>
    <w:uiPriority w:val="22"/>
    <w:qFormat/>
    <w:rsid w:val="00D271B7"/>
    <w:rPr>
      <w:b/>
      <w:bCs/>
    </w:rPr>
  </w:style>
  <w:style w:type="paragraph" w:customStyle="1" w:styleId="normacttext">
    <w:name w:val="norm_act_text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basedOn w:val="a0"/>
    <w:rsid w:val="00D271B7"/>
  </w:style>
  <w:style w:type="paragraph" w:customStyle="1" w:styleId="affa">
    <w:name w:val="Буллит"/>
    <w:basedOn w:val="aff1"/>
    <w:rsid w:val="00D271B7"/>
    <w:pPr>
      <w:autoSpaceDN w:val="0"/>
      <w:adjustRightInd w:val="0"/>
      <w:ind w:firstLine="244"/>
    </w:pPr>
    <w:rPr>
      <w:kern w:val="0"/>
      <w:lang w:eastAsia="ru-RU"/>
    </w:rPr>
  </w:style>
  <w:style w:type="numbering" w:customStyle="1" w:styleId="63">
    <w:name w:val="Нет списка6"/>
    <w:next w:val="a2"/>
    <w:uiPriority w:val="99"/>
    <w:semiHidden/>
    <w:rsid w:val="00D271B7"/>
  </w:style>
  <w:style w:type="table" w:customStyle="1" w:styleId="64">
    <w:name w:val="Сетка таблицы6"/>
    <w:basedOn w:val="a1"/>
    <w:next w:val="afd"/>
    <w:uiPriority w:val="59"/>
    <w:rsid w:val="00D27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D271B7"/>
  </w:style>
  <w:style w:type="numbering" w:customStyle="1" w:styleId="List2271">
    <w:name w:val="List 2271"/>
    <w:basedOn w:val="a2"/>
    <w:rsid w:val="00D271B7"/>
    <w:pPr>
      <w:numPr>
        <w:numId w:val="9"/>
      </w:numPr>
    </w:pPr>
  </w:style>
  <w:style w:type="numbering" w:customStyle="1" w:styleId="List2281">
    <w:name w:val="List 2281"/>
    <w:basedOn w:val="a2"/>
    <w:rsid w:val="00D271B7"/>
    <w:pPr>
      <w:numPr>
        <w:numId w:val="10"/>
      </w:numPr>
    </w:pPr>
  </w:style>
  <w:style w:type="numbering" w:customStyle="1" w:styleId="List2291">
    <w:name w:val="List 2291"/>
    <w:basedOn w:val="a2"/>
    <w:rsid w:val="00D271B7"/>
    <w:pPr>
      <w:numPr>
        <w:numId w:val="11"/>
      </w:numPr>
    </w:pPr>
  </w:style>
  <w:style w:type="numbering" w:customStyle="1" w:styleId="List2301">
    <w:name w:val="List 2301"/>
    <w:basedOn w:val="a2"/>
    <w:rsid w:val="00D271B7"/>
    <w:pPr>
      <w:numPr>
        <w:numId w:val="12"/>
      </w:numPr>
    </w:pPr>
  </w:style>
  <w:style w:type="numbering" w:customStyle="1" w:styleId="List2311">
    <w:name w:val="List 2311"/>
    <w:basedOn w:val="a2"/>
    <w:rsid w:val="00D271B7"/>
    <w:pPr>
      <w:numPr>
        <w:numId w:val="13"/>
      </w:numPr>
    </w:pPr>
  </w:style>
  <w:style w:type="numbering" w:customStyle="1" w:styleId="7">
    <w:name w:val="Нет списка7"/>
    <w:next w:val="a2"/>
    <w:uiPriority w:val="99"/>
    <w:semiHidden/>
    <w:unhideWhenUsed/>
    <w:rsid w:val="00D271B7"/>
  </w:style>
  <w:style w:type="character" w:styleId="affb">
    <w:name w:val="page number"/>
    <w:basedOn w:val="a0"/>
    <w:uiPriority w:val="99"/>
    <w:semiHidden/>
    <w:rsid w:val="00D271B7"/>
  </w:style>
  <w:style w:type="table" w:customStyle="1" w:styleId="70">
    <w:name w:val="Сетка таблицы7"/>
    <w:basedOn w:val="a1"/>
    <w:next w:val="afd"/>
    <w:uiPriority w:val="59"/>
    <w:rsid w:val="00D271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">
    <w:name w:val="Сетка таблицы11111"/>
    <w:basedOn w:val="a1"/>
    <w:next w:val="afd"/>
    <w:uiPriority w:val="59"/>
    <w:rsid w:val="00D271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c">
    <w:name w:val="TOC Heading"/>
    <w:basedOn w:val="1"/>
    <w:next w:val="a"/>
    <w:uiPriority w:val="39"/>
    <w:unhideWhenUsed/>
    <w:qFormat/>
    <w:rsid w:val="00D271B7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D271B7"/>
  </w:style>
  <w:style w:type="character" w:customStyle="1" w:styleId="WW8Num1z0">
    <w:name w:val="WW8Num1z0"/>
    <w:rsid w:val="00D271B7"/>
    <w:rPr>
      <w:rFonts w:ascii="Times New Roman" w:eastAsia="Calibri" w:hAnsi="Times New Roman" w:cs="Times New Roman" w:hint="default"/>
      <w:b/>
      <w:sz w:val="24"/>
      <w:szCs w:val="24"/>
    </w:rPr>
  </w:style>
  <w:style w:type="character" w:customStyle="1" w:styleId="WW8Num1z1">
    <w:name w:val="WW8Num1z1"/>
    <w:rsid w:val="00D271B7"/>
  </w:style>
  <w:style w:type="character" w:customStyle="1" w:styleId="WW8Num1z2">
    <w:name w:val="WW8Num1z2"/>
    <w:rsid w:val="00D271B7"/>
  </w:style>
  <w:style w:type="character" w:customStyle="1" w:styleId="WW8Num1z3">
    <w:name w:val="WW8Num1z3"/>
    <w:rsid w:val="00D271B7"/>
  </w:style>
  <w:style w:type="character" w:customStyle="1" w:styleId="WW8Num1z4">
    <w:name w:val="WW8Num1z4"/>
    <w:rsid w:val="00D271B7"/>
  </w:style>
  <w:style w:type="character" w:customStyle="1" w:styleId="WW8Num1z5">
    <w:name w:val="WW8Num1z5"/>
    <w:rsid w:val="00D271B7"/>
  </w:style>
  <w:style w:type="character" w:customStyle="1" w:styleId="WW8Num1z6">
    <w:name w:val="WW8Num1z6"/>
    <w:rsid w:val="00D271B7"/>
  </w:style>
  <w:style w:type="character" w:customStyle="1" w:styleId="WW8Num1z7">
    <w:name w:val="WW8Num1z7"/>
    <w:rsid w:val="00D271B7"/>
  </w:style>
  <w:style w:type="character" w:customStyle="1" w:styleId="WW8Num1z8">
    <w:name w:val="WW8Num1z8"/>
    <w:rsid w:val="00D271B7"/>
  </w:style>
  <w:style w:type="character" w:customStyle="1" w:styleId="WW8Num2z0">
    <w:name w:val="WW8Num2z0"/>
    <w:rsid w:val="00D271B7"/>
    <w:rPr>
      <w:rFonts w:hint="default"/>
    </w:rPr>
  </w:style>
  <w:style w:type="character" w:customStyle="1" w:styleId="WW8Num2z1">
    <w:name w:val="WW8Num2z1"/>
    <w:rsid w:val="00D271B7"/>
  </w:style>
  <w:style w:type="character" w:customStyle="1" w:styleId="WW8Num2z2">
    <w:name w:val="WW8Num2z2"/>
    <w:rsid w:val="00D271B7"/>
  </w:style>
  <w:style w:type="character" w:customStyle="1" w:styleId="WW8Num2z3">
    <w:name w:val="WW8Num2z3"/>
    <w:rsid w:val="00D271B7"/>
  </w:style>
  <w:style w:type="character" w:customStyle="1" w:styleId="WW8Num2z4">
    <w:name w:val="WW8Num2z4"/>
    <w:rsid w:val="00D271B7"/>
  </w:style>
  <w:style w:type="character" w:customStyle="1" w:styleId="WW8Num2z5">
    <w:name w:val="WW8Num2z5"/>
    <w:rsid w:val="00D271B7"/>
  </w:style>
  <w:style w:type="character" w:customStyle="1" w:styleId="WW8Num2z6">
    <w:name w:val="WW8Num2z6"/>
    <w:rsid w:val="00D271B7"/>
  </w:style>
  <w:style w:type="character" w:customStyle="1" w:styleId="WW8Num2z7">
    <w:name w:val="WW8Num2z7"/>
    <w:rsid w:val="00D271B7"/>
  </w:style>
  <w:style w:type="character" w:customStyle="1" w:styleId="WW8Num2z8">
    <w:name w:val="WW8Num2z8"/>
    <w:rsid w:val="00D271B7"/>
  </w:style>
  <w:style w:type="character" w:customStyle="1" w:styleId="WW8Num3z0">
    <w:name w:val="WW8Num3z0"/>
    <w:rsid w:val="00D271B7"/>
    <w:rPr>
      <w:rFonts w:hint="default"/>
    </w:rPr>
  </w:style>
  <w:style w:type="character" w:customStyle="1" w:styleId="WW8Num3z1">
    <w:name w:val="WW8Num3z1"/>
    <w:rsid w:val="00D271B7"/>
  </w:style>
  <w:style w:type="character" w:customStyle="1" w:styleId="WW8Num3z2">
    <w:name w:val="WW8Num3z2"/>
    <w:rsid w:val="00D271B7"/>
  </w:style>
  <w:style w:type="character" w:customStyle="1" w:styleId="WW8Num3z3">
    <w:name w:val="WW8Num3z3"/>
    <w:rsid w:val="00D271B7"/>
  </w:style>
  <w:style w:type="character" w:customStyle="1" w:styleId="WW8Num3z4">
    <w:name w:val="WW8Num3z4"/>
    <w:rsid w:val="00D271B7"/>
  </w:style>
  <w:style w:type="character" w:customStyle="1" w:styleId="WW8Num3z5">
    <w:name w:val="WW8Num3z5"/>
    <w:rsid w:val="00D271B7"/>
  </w:style>
  <w:style w:type="character" w:customStyle="1" w:styleId="WW8Num3z6">
    <w:name w:val="WW8Num3z6"/>
    <w:rsid w:val="00D271B7"/>
  </w:style>
  <w:style w:type="character" w:customStyle="1" w:styleId="WW8Num3z7">
    <w:name w:val="WW8Num3z7"/>
    <w:rsid w:val="00D271B7"/>
  </w:style>
  <w:style w:type="character" w:customStyle="1" w:styleId="WW8Num3z8">
    <w:name w:val="WW8Num3z8"/>
    <w:rsid w:val="00D271B7"/>
  </w:style>
  <w:style w:type="character" w:customStyle="1" w:styleId="WW8Num4z0">
    <w:name w:val="WW8Num4z0"/>
    <w:rsid w:val="00D271B7"/>
    <w:rPr>
      <w:rFonts w:hint="default"/>
      <w:b/>
    </w:rPr>
  </w:style>
  <w:style w:type="character" w:customStyle="1" w:styleId="WW8Num4z1">
    <w:name w:val="WW8Num4z1"/>
    <w:rsid w:val="00D271B7"/>
  </w:style>
  <w:style w:type="character" w:customStyle="1" w:styleId="WW8Num4z2">
    <w:name w:val="WW8Num4z2"/>
    <w:rsid w:val="00D271B7"/>
  </w:style>
  <w:style w:type="character" w:customStyle="1" w:styleId="WW8Num4z3">
    <w:name w:val="WW8Num4z3"/>
    <w:rsid w:val="00D271B7"/>
  </w:style>
  <w:style w:type="character" w:customStyle="1" w:styleId="WW8Num4z4">
    <w:name w:val="WW8Num4z4"/>
    <w:rsid w:val="00D271B7"/>
  </w:style>
  <w:style w:type="character" w:customStyle="1" w:styleId="WW8Num4z5">
    <w:name w:val="WW8Num4z5"/>
    <w:rsid w:val="00D271B7"/>
  </w:style>
  <w:style w:type="character" w:customStyle="1" w:styleId="WW8Num4z6">
    <w:name w:val="WW8Num4z6"/>
    <w:rsid w:val="00D271B7"/>
  </w:style>
  <w:style w:type="character" w:customStyle="1" w:styleId="WW8Num4z7">
    <w:name w:val="WW8Num4z7"/>
    <w:rsid w:val="00D271B7"/>
  </w:style>
  <w:style w:type="character" w:customStyle="1" w:styleId="WW8Num4z8">
    <w:name w:val="WW8Num4z8"/>
    <w:rsid w:val="00D271B7"/>
  </w:style>
  <w:style w:type="character" w:customStyle="1" w:styleId="WW8Num5z0">
    <w:name w:val="WW8Num5z0"/>
    <w:rsid w:val="00D271B7"/>
    <w:rPr>
      <w:rFonts w:hint="default"/>
    </w:rPr>
  </w:style>
  <w:style w:type="character" w:customStyle="1" w:styleId="WW8Num5z1">
    <w:name w:val="WW8Num5z1"/>
    <w:rsid w:val="00D271B7"/>
  </w:style>
  <w:style w:type="character" w:customStyle="1" w:styleId="WW8Num5z2">
    <w:name w:val="WW8Num5z2"/>
    <w:rsid w:val="00D271B7"/>
  </w:style>
  <w:style w:type="character" w:customStyle="1" w:styleId="WW8Num5z3">
    <w:name w:val="WW8Num5z3"/>
    <w:rsid w:val="00D271B7"/>
  </w:style>
  <w:style w:type="character" w:customStyle="1" w:styleId="WW8Num5z4">
    <w:name w:val="WW8Num5z4"/>
    <w:rsid w:val="00D271B7"/>
  </w:style>
  <w:style w:type="character" w:customStyle="1" w:styleId="WW8Num5z5">
    <w:name w:val="WW8Num5z5"/>
    <w:rsid w:val="00D271B7"/>
  </w:style>
  <w:style w:type="character" w:customStyle="1" w:styleId="WW8Num5z6">
    <w:name w:val="WW8Num5z6"/>
    <w:rsid w:val="00D271B7"/>
  </w:style>
  <w:style w:type="character" w:customStyle="1" w:styleId="WW8Num5z7">
    <w:name w:val="WW8Num5z7"/>
    <w:rsid w:val="00D271B7"/>
  </w:style>
  <w:style w:type="character" w:customStyle="1" w:styleId="WW8Num5z8">
    <w:name w:val="WW8Num5z8"/>
    <w:rsid w:val="00D271B7"/>
  </w:style>
  <w:style w:type="character" w:customStyle="1" w:styleId="WW8Num6z0">
    <w:name w:val="WW8Num6z0"/>
    <w:rsid w:val="00D271B7"/>
    <w:rPr>
      <w:rFonts w:hint="default"/>
    </w:rPr>
  </w:style>
  <w:style w:type="character" w:customStyle="1" w:styleId="WW8Num6z1">
    <w:name w:val="WW8Num6z1"/>
    <w:rsid w:val="00D271B7"/>
  </w:style>
  <w:style w:type="character" w:customStyle="1" w:styleId="WW8Num6z2">
    <w:name w:val="WW8Num6z2"/>
    <w:rsid w:val="00D271B7"/>
  </w:style>
  <w:style w:type="character" w:customStyle="1" w:styleId="WW8Num6z3">
    <w:name w:val="WW8Num6z3"/>
    <w:rsid w:val="00D271B7"/>
  </w:style>
  <w:style w:type="character" w:customStyle="1" w:styleId="WW8Num6z4">
    <w:name w:val="WW8Num6z4"/>
    <w:rsid w:val="00D271B7"/>
  </w:style>
  <w:style w:type="character" w:customStyle="1" w:styleId="WW8Num6z5">
    <w:name w:val="WW8Num6z5"/>
    <w:rsid w:val="00D271B7"/>
  </w:style>
  <w:style w:type="character" w:customStyle="1" w:styleId="WW8Num6z6">
    <w:name w:val="WW8Num6z6"/>
    <w:rsid w:val="00D271B7"/>
  </w:style>
  <w:style w:type="character" w:customStyle="1" w:styleId="WW8Num6z7">
    <w:name w:val="WW8Num6z7"/>
    <w:rsid w:val="00D271B7"/>
  </w:style>
  <w:style w:type="character" w:customStyle="1" w:styleId="WW8Num6z8">
    <w:name w:val="WW8Num6z8"/>
    <w:rsid w:val="00D271B7"/>
  </w:style>
  <w:style w:type="character" w:customStyle="1" w:styleId="WW8Num7z0">
    <w:name w:val="WW8Num7z0"/>
    <w:rsid w:val="00D271B7"/>
    <w:rPr>
      <w:rFonts w:hint="default"/>
    </w:rPr>
  </w:style>
  <w:style w:type="character" w:customStyle="1" w:styleId="WW8Num7z1">
    <w:name w:val="WW8Num7z1"/>
    <w:rsid w:val="00D271B7"/>
  </w:style>
  <w:style w:type="character" w:customStyle="1" w:styleId="WW8Num7z2">
    <w:name w:val="WW8Num7z2"/>
    <w:rsid w:val="00D271B7"/>
  </w:style>
  <w:style w:type="character" w:customStyle="1" w:styleId="WW8Num7z3">
    <w:name w:val="WW8Num7z3"/>
    <w:rsid w:val="00D271B7"/>
  </w:style>
  <w:style w:type="character" w:customStyle="1" w:styleId="WW8Num7z4">
    <w:name w:val="WW8Num7z4"/>
    <w:rsid w:val="00D271B7"/>
  </w:style>
  <w:style w:type="character" w:customStyle="1" w:styleId="WW8Num7z5">
    <w:name w:val="WW8Num7z5"/>
    <w:rsid w:val="00D271B7"/>
  </w:style>
  <w:style w:type="character" w:customStyle="1" w:styleId="WW8Num7z6">
    <w:name w:val="WW8Num7z6"/>
    <w:rsid w:val="00D271B7"/>
  </w:style>
  <w:style w:type="character" w:customStyle="1" w:styleId="WW8Num7z7">
    <w:name w:val="WW8Num7z7"/>
    <w:rsid w:val="00D271B7"/>
  </w:style>
  <w:style w:type="character" w:customStyle="1" w:styleId="WW8Num7z8">
    <w:name w:val="WW8Num7z8"/>
    <w:rsid w:val="00D271B7"/>
  </w:style>
  <w:style w:type="character" w:customStyle="1" w:styleId="WW8Num8z0">
    <w:name w:val="WW8Num8z0"/>
    <w:rsid w:val="00D271B7"/>
    <w:rPr>
      <w:rFonts w:ascii="Symbol" w:hAnsi="Symbol" w:cs="Symbol" w:hint="default"/>
    </w:rPr>
  </w:style>
  <w:style w:type="character" w:customStyle="1" w:styleId="WW8Num8z1">
    <w:name w:val="WW8Num8z1"/>
    <w:rsid w:val="00D271B7"/>
    <w:rPr>
      <w:rFonts w:ascii="Courier New" w:hAnsi="Courier New" w:cs="Courier New" w:hint="default"/>
    </w:rPr>
  </w:style>
  <w:style w:type="character" w:customStyle="1" w:styleId="WW8Num8z2">
    <w:name w:val="WW8Num8z2"/>
    <w:rsid w:val="00D271B7"/>
    <w:rPr>
      <w:rFonts w:ascii="Wingdings" w:hAnsi="Wingdings" w:cs="Wingdings" w:hint="default"/>
    </w:rPr>
  </w:style>
  <w:style w:type="character" w:customStyle="1" w:styleId="WW8Num9z0">
    <w:name w:val="WW8Num9z0"/>
    <w:rsid w:val="00D271B7"/>
    <w:rPr>
      <w:rFonts w:hint="default"/>
      <w:u w:val="single"/>
    </w:rPr>
  </w:style>
  <w:style w:type="character" w:customStyle="1" w:styleId="WW8Num9z1">
    <w:name w:val="WW8Num9z1"/>
    <w:rsid w:val="00D271B7"/>
  </w:style>
  <w:style w:type="character" w:customStyle="1" w:styleId="WW8Num9z2">
    <w:name w:val="WW8Num9z2"/>
    <w:rsid w:val="00D271B7"/>
  </w:style>
  <w:style w:type="character" w:customStyle="1" w:styleId="WW8Num9z3">
    <w:name w:val="WW8Num9z3"/>
    <w:rsid w:val="00D271B7"/>
  </w:style>
  <w:style w:type="character" w:customStyle="1" w:styleId="WW8Num9z4">
    <w:name w:val="WW8Num9z4"/>
    <w:rsid w:val="00D271B7"/>
  </w:style>
  <w:style w:type="character" w:customStyle="1" w:styleId="WW8Num9z5">
    <w:name w:val="WW8Num9z5"/>
    <w:rsid w:val="00D271B7"/>
  </w:style>
  <w:style w:type="character" w:customStyle="1" w:styleId="WW8Num9z6">
    <w:name w:val="WW8Num9z6"/>
    <w:rsid w:val="00D271B7"/>
  </w:style>
  <w:style w:type="character" w:customStyle="1" w:styleId="WW8Num9z7">
    <w:name w:val="WW8Num9z7"/>
    <w:rsid w:val="00D271B7"/>
  </w:style>
  <w:style w:type="character" w:customStyle="1" w:styleId="WW8Num9z8">
    <w:name w:val="WW8Num9z8"/>
    <w:rsid w:val="00D271B7"/>
  </w:style>
  <w:style w:type="character" w:customStyle="1" w:styleId="WW8Num10z0">
    <w:name w:val="WW8Num10z0"/>
    <w:rsid w:val="00D271B7"/>
    <w:rPr>
      <w:rFonts w:hint="default"/>
      <w:u w:val="single"/>
    </w:rPr>
  </w:style>
  <w:style w:type="character" w:customStyle="1" w:styleId="WW8Num10z1">
    <w:name w:val="WW8Num10z1"/>
    <w:rsid w:val="00D271B7"/>
  </w:style>
  <w:style w:type="character" w:customStyle="1" w:styleId="WW8Num10z2">
    <w:name w:val="WW8Num10z2"/>
    <w:rsid w:val="00D271B7"/>
  </w:style>
  <w:style w:type="character" w:customStyle="1" w:styleId="WW8Num10z3">
    <w:name w:val="WW8Num10z3"/>
    <w:rsid w:val="00D271B7"/>
  </w:style>
  <w:style w:type="character" w:customStyle="1" w:styleId="WW8Num10z4">
    <w:name w:val="WW8Num10z4"/>
    <w:rsid w:val="00D271B7"/>
  </w:style>
  <w:style w:type="character" w:customStyle="1" w:styleId="WW8Num10z5">
    <w:name w:val="WW8Num10z5"/>
    <w:rsid w:val="00D271B7"/>
  </w:style>
  <w:style w:type="character" w:customStyle="1" w:styleId="WW8Num10z6">
    <w:name w:val="WW8Num10z6"/>
    <w:rsid w:val="00D271B7"/>
  </w:style>
  <w:style w:type="character" w:customStyle="1" w:styleId="WW8Num10z7">
    <w:name w:val="WW8Num10z7"/>
    <w:rsid w:val="00D271B7"/>
  </w:style>
  <w:style w:type="character" w:customStyle="1" w:styleId="WW8Num10z8">
    <w:name w:val="WW8Num10z8"/>
    <w:rsid w:val="00D271B7"/>
  </w:style>
  <w:style w:type="character" w:customStyle="1" w:styleId="1c">
    <w:name w:val="Основной шрифт абзаца1"/>
    <w:rsid w:val="00D271B7"/>
  </w:style>
  <w:style w:type="character" w:customStyle="1" w:styleId="1d">
    <w:name w:val="Знак примечания1"/>
    <w:rsid w:val="00D271B7"/>
    <w:rPr>
      <w:sz w:val="16"/>
      <w:szCs w:val="16"/>
    </w:rPr>
  </w:style>
  <w:style w:type="character" w:customStyle="1" w:styleId="affd">
    <w:name w:val="Символ сноски"/>
    <w:rsid w:val="00D271B7"/>
    <w:rPr>
      <w:vertAlign w:val="superscript"/>
    </w:rPr>
  </w:style>
  <w:style w:type="character" w:styleId="affe">
    <w:name w:val="endnote reference"/>
    <w:rsid w:val="00D271B7"/>
    <w:rPr>
      <w:vertAlign w:val="superscript"/>
    </w:rPr>
  </w:style>
  <w:style w:type="character" w:customStyle="1" w:styleId="afff">
    <w:name w:val="Символы концевой сноски"/>
    <w:rsid w:val="00D271B7"/>
  </w:style>
  <w:style w:type="paragraph" w:styleId="afff0">
    <w:name w:val="List"/>
    <w:basedOn w:val="af1"/>
    <w:rsid w:val="00D271B7"/>
    <w:pPr>
      <w:suppressAutoHyphens/>
      <w:spacing w:line="25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1e">
    <w:name w:val="Название1"/>
    <w:basedOn w:val="a"/>
    <w:rsid w:val="00D271B7"/>
    <w:pPr>
      <w:suppressLineNumbers/>
      <w:suppressAutoHyphens/>
      <w:spacing w:before="120" w:after="120" w:line="256" w:lineRule="auto"/>
    </w:pPr>
    <w:rPr>
      <w:rFonts w:eastAsia="Calibri"/>
      <w:i/>
      <w:iCs/>
      <w:sz w:val="24"/>
      <w:szCs w:val="24"/>
      <w:lang w:eastAsia="ar-SA"/>
    </w:rPr>
  </w:style>
  <w:style w:type="paragraph" w:customStyle="1" w:styleId="1f">
    <w:name w:val="Указатель1"/>
    <w:basedOn w:val="a"/>
    <w:rsid w:val="00D271B7"/>
    <w:pPr>
      <w:suppressLineNumbers/>
      <w:suppressAutoHyphens/>
      <w:spacing w:after="160" w:line="256" w:lineRule="auto"/>
    </w:pPr>
    <w:rPr>
      <w:rFonts w:eastAsia="Calibri"/>
      <w:lang w:eastAsia="ar-SA"/>
    </w:rPr>
  </w:style>
  <w:style w:type="paragraph" w:customStyle="1" w:styleId="-31">
    <w:name w:val="Цветная заливка - Акцент 31"/>
    <w:basedOn w:val="a"/>
    <w:uiPriority w:val="34"/>
    <w:qFormat/>
    <w:rsid w:val="00D271B7"/>
    <w:pPr>
      <w:suppressAutoHyphens/>
      <w:spacing w:after="160" w:line="256" w:lineRule="auto"/>
      <w:ind w:left="720"/>
    </w:pPr>
    <w:rPr>
      <w:rFonts w:eastAsia="Calibri"/>
      <w:lang w:eastAsia="ar-SA"/>
    </w:rPr>
  </w:style>
  <w:style w:type="paragraph" w:customStyle="1" w:styleId="1f0">
    <w:name w:val="Текст примечания1"/>
    <w:basedOn w:val="a"/>
    <w:rsid w:val="00D271B7"/>
    <w:pPr>
      <w:suppressAutoHyphens/>
      <w:spacing w:after="160" w:line="240" w:lineRule="auto"/>
    </w:pPr>
    <w:rPr>
      <w:rFonts w:eastAsia="Calibri"/>
      <w:sz w:val="20"/>
      <w:szCs w:val="20"/>
      <w:lang w:eastAsia="ar-SA"/>
    </w:rPr>
  </w:style>
  <w:style w:type="paragraph" w:customStyle="1" w:styleId="-11">
    <w:name w:val="Цветной список - Акцент 11"/>
    <w:basedOn w:val="a"/>
    <w:uiPriority w:val="72"/>
    <w:qFormat/>
    <w:rsid w:val="00D271B7"/>
    <w:pPr>
      <w:suppressAutoHyphens/>
      <w:spacing w:after="160" w:line="256" w:lineRule="auto"/>
      <w:ind w:left="720"/>
    </w:pPr>
    <w:rPr>
      <w:rFonts w:eastAsia="Calibri"/>
      <w:lang w:eastAsia="ar-SA"/>
    </w:rPr>
  </w:style>
  <w:style w:type="paragraph" w:customStyle="1" w:styleId="1f1">
    <w:name w:val="Без интервала1"/>
    <w:qFormat/>
    <w:rsid w:val="00D271B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1-21">
    <w:name w:val="Средняя сетка 1 - Акцент 21"/>
    <w:basedOn w:val="a"/>
    <w:uiPriority w:val="34"/>
    <w:qFormat/>
    <w:rsid w:val="00D271B7"/>
    <w:pPr>
      <w:suppressAutoHyphens/>
      <w:spacing w:after="160" w:line="256" w:lineRule="auto"/>
      <w:ind w:left="720"/>
    </w:pPr>
    <w:rPr>
      <w:rFonts w:eastAsia="Calibri"/>
      <w:lang w:eastAsia="ar-SA"/>
    </w:rPr>
  </w:style>
  <w:style w:type="paragraph" w:customStyle="1" w:styleId="afff1">
    <w:name w:val="Содержимое таблицы"/>
    <w:basedOn w:val="a"/>
    <w:rsid w:val="00D271B7"/>
    <w:pPr>
      <w:suppressLineNumbers/>
      <w:suppressAutoHyphens/>
      <w:spacing w:after="160" w:line="256" w:lineRule="auto"/>
    </w:pPr>
    <w:rPr>
      <w:rFonts w:eastAsia="Calibri"/>
      <w:lang w:eastAsia="ar-SA"/>
    </w:rPr>
  </w:style>
  <w:style w:type="paragraph" w:customStyle="1" w:styleId="afff2">
    <w:name w:val="Заголовок таблицы"/>
    <w:basedOn w:val="afff1"/>
    <w:rsid w:val="00D271B7"/>
    <w:pPr>
      <w:jc w:val="center"/>
    </w:pPr>
    <w:rPr>
      <w:b/>
      <w:bCs/>
    </w:rPr>
  </w:style>
  <w:style w:type="paragraph" w:customStyle="1" w:styleId="p4">
    <w:name w:val="p4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D271B7"/>
  </w:style>
  <w:style w:type="paragraph" w:customStyle="1" w:styleId="p5">
    <w:name w:val="p5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3">
    <w:name w:val="FollowedHyperlink"/>
    <w:basedOn w:val="a0"/>
    <w:uiPriority w:val="99"/>
    <w:unhideWhenUsed/>
    <w:rsid w:val="00D271B7"/>
    <w:rPr>
      <w:color w:val="800080"/>
      <w:u w:val="single"/>
    </w:rPr>
  </w:style>
  <w:style w:type="paragraph" w:customStyle="1" w:styleId="p8">
    <w:name w:val="p8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6">
    <w:name w:val="s6"/>
    <w:basedOn w:val="a0"/>
    <w:rsid w:val="00D271B7"/>
  </w:style>
  <w:style w:type="paragraph" w:customStyle="1" w:styleId="p9">
    <w:name w:val="p9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7">
    <w:name w:val="s7"/>
    <w:basedOn w:val="a0"/>
    <w:rsid w:val="00D271B7"/>
  </w:style>
  <w:style w:type="paragraph" w:customStyle="1" w:styleId="p11">
    <w:name w:val="p11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8">
    <w:name w:val="s8"/>
    <w:basedOn w:val="a0"/>
    <w:rsid w:val="00D271B7"/>
  </w:style>
  <w:style w:type="paragraph" w:customStyle="1" w:styleId="p14">
    <w:name w:val="p14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5">
    <w:name w:val="p15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9">
    <w:name w:val="s9"/>
    <w:basedOn w:val="a0"/>
    <w:rsid w:val="00D271B7"/>
  </w:style>
  <w:style w:type="paragraph" w:customStyle="1" w:styleId="p18">
    <w:name w:val="p18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10"/>
    <w:basedOn w:val="a0"/>
    <w:rsid w:val="00D271B7"/>
  </w:style>
  <w:style w:type="character" w:customStyle="1" w:styleId="s11">
    <w:name w:val="s11"/>
    <w:basedOn w:val="a0"/>
    <w:rsid w:val="00D271B7"/>
  </w:style>
  <w:style w:type="paragraph" w:customStyle="1" w:styleId="p19">
    <w:name w:val="p19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0">
    <w:name w:val="p20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1">
    <w:name w:val="p21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2">
    <w:name w:val="p22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3">
    <w:name w:val="p23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2">
    <w:name w:val="s12"/>
    <w:basedOn w:val="a0"/>
    <w:rsid w:val="00D271B7"/>
  </w:style>
  <w:style w:type="character" w:customStyle="1" w:styleId="s13">
    <w:name w:val="s13"/>
    <w:basedOn w:val="a0"/>
    <w:rsid w:val="00D271B7"/>
  </w:style>
  <w:style w:type="character" w:customStyle="1" w:styleId="s14">
    <w:name w:val="s14"/>
    <w:basedOn w:val="a0"/>
    <w:rsid w:val="00D271B7"/>
  </w:style>
  <w:style w:type="paragraph" w:customStyle="1" w:styleId="p24">
    <w:name w:val="p24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5">
    <w:name w:val="p25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5">
    <w:name w:val="s15"/>
    <w:basedOn w:val="a0"/>
    <w:rsid w:val="00D271B7"/>
  </w:style>
  <w:style w:type="paragraph" w:customStyle="1" w:styleId="p26">
    <w:name w:val="p26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7">
    <w:name w:val="p27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8">
    <w:name w:val="p28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9">
    <w:name w:val="p29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6">
    <w:name w:val="s16"/>
    <w:basedOn w:val="a0"/>
    <w:rsid w:val="00D271B7"/>
  </w:style>
  <w:style w:type="paragraph" w:customStyle="1" w:styleId="p30">
    <w:name w:val="p30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1">
    <w:name w:val="p31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2">
    <w:name w:val="p32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3">
    <w:name w:val="p33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4">
    <w:name w:val="p34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7">
    <w:name w:val="s17"/>
    <w:basedOn w:val="a0"/>
    <w:rsid w:val="00D271B7"/>
  </w:style>
  <w:style w:type="character" w:customStyle="1" w:styleId="s18">
    <w:name w:val="s18"/>
    <w:basedOn w:val="a0"/>
    <w:rsid w:val="00D271B7"/>
  </w:style>
  <w:style w:type="character" w:customStyle="1" w:styleId="s19">
    <w:name w:val="s19"/>
    <w:basedOn w:val="a0"/>
    <w:rsid w:val="00D271B7"/>
  </w:style>
  <w:style w:type="paragraph" w:customStyle="1" w:styleId="p35">
    <w:name w:val="p35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0">
    <w:name w:val="s20"/>
    <w:basedOn w:val="a0"/>
    <w:rsid w:val="00D271B7"/>
  </w:style>
  <w:style w:type="paragraph" w:customStyle="1" w:styleId="p36">
    <w:name w:val="p36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7">
    <w:name w:val="p37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8">
    <w:name w:val="p38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otnotetext">
    <w:name w:val="footnotetext"/>
    <w:basedOn w:val="a0"/>
    <w:rsid w:val="00D271B7"/>
  </w:style>
  <w:style w:type="character" w:customStyle="1" w:styleId="s3">
    <w:name w:val="s3"/>
    <w:basedOn w:val="a0"/>
    <w:rsid w:val="00D271B7"/>
  </w:style>
  <w:style w:type="character" w:customStyle="1" w:styleId="s4">
    <w:name w:val="s4"/>
    <w:basedOn w:val="a0"/>
    <w:rsid w:val="00D271B7"/>
  </w:style>
  <w:style w:type="character" w:customStyle="1" w:styleId="s5">
    <w:name w:val="s5"/>
    <w:basedOn w:val="a0"/>
    <w:rsid w:val="00D271B7"/>
  </w:style>
  <w:style w:type="table" w:customStyle="1" w:styleId="80">
    <w:name w:val="Сетка таблицы8"/>
    <w:basedOn w:val="a1"/>
    <w:next w:val="afd"/>
    <w:uiPriority w:val="39"/>
    <w:rsid w:val="00D27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D271B7"/>
  </w:style>
  <w:style w:type="table" w:customStyle="1" w:styleId="90">
    <w:name w:val="Сетка таблицы9"/>
    <w:basedOn w:val="a1"/>
    <w:next w:val="afd"/>
    <w:uiPriority w:val="39"/>
    <w:rsid w:val="00D271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"/>
    <w:next w:val="a2"/>
    <w:uiPriority w:val="99"/>
    <w:semiHidden/>
    <w:unhideWhenUsed/>
    <w:rsid w:val="00D271B7"/>
  </w:style>
  <w:style w:type="table" w:customStyle="1" w:styleId="102">
    <w:name w:val="Сетка таблицы10"/>
    <w:basedOn w:val="a1"/>
    <w:next w:val="afd"/>
    <w:uiPriority w:val="39"/>
    <w:rsid w:val="00D271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бычный (Интернет) Знак"/>
    <w:link w:val="aa"/>
    <w:uiPriority w:val="99"/>
    <w:locked/>
    <w:rsid w:val="00D271B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0">
    <w:name w:val="Нет списка15"/>
    <w:next w:val="a2"/>
    <w:uiPriority w:val="99"/>
    <w:semiHidden/>
    <w:unhideWhenUsed/>
    <w:rsid w:val="00D271B7"/>
  </w:style>
  <w:style w:type="table" w:customStyle="1" w:styleId="123">
    <w:name w:val="Сетка таблицы12"/>
    <w:basedOn w:val="a1"/>
    <w:next w:val="afd"/>
    <w:uiPriority w:val="59"/>
    <w:rsid w:val="00D271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D271B7"/>
  </w:style>
  <w:style w:type="table" w:customStyle="1" w:styleId="131">
    <w:name w:val="Сетка таблицы13"/>
    <w:basedOn w:val="a1"/>
    <w:next w:val="afd"/>
    <w:uiPriority w:val="59"/>
    <w:rsid w:val="00D271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D271B7"/>
  </w:style>
  <w:style w:type="character" w:customStyle="1" w:styleId="Heading1Char">
    <w:name w:val="Heading 1 Char"/>
    <w:basedOn w:val="a0"/>
    <w:uiPriority w:val="99"/>
    <w:rsid w:val="00D271B7"/>
    <w:rPr>
      <w:rFonts w:ascii="Cambria" w:hAnsi="Cambria" w:cs="Cambria"/>
      <w:b/>
      <w:bCs/>
      <w:sz w:val="32"/>
      <w:szCs w:val="32"/>
      <w:lang w:val="ru-RU"/>
    </w:rPr>
  </w:style>
  <w:style w:type="character" w:customStyle="1" w:styleId="Heading2Char">
    <w:name w:val="Heading 2 Char"/>
    <w:basedOn w:val="a0"/>
    <w:uiPriority w:val="99"/>
    <w:rsid w:val="00D271B7"/>
    <w:rPr>
      <w:rFonts w:ascii="Cambria" w:hAnsi="Cambria" w:cs="Cambria"/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a0"/>
    <w:uiPriority w:val="99"/>
    <w:rsid w:val="00D271B7"/>
    <w:rPr>
      <w:rFonts w:ascii="Cambria" w:hAnsi="Cambria" w:cs="Cambria"/>
      <w:b/>
      <w:bCs/>
      <w:sz w:val="26"/>
      <w:szCs w:val="26"/>
      <w:lang w:val="ru-RU"/>
    </w:rPr>
  </w:style>
  <w:style w:type="character" w:customStyle="1" w:styleId="Heading4Char">
    <w:name w:val="Heading 4 Char"/>
    <w:basedOn w:val="a0"/>
    <w:uiPriority w:val="99"/>
    <w:rsid w:val="00D271B7"/>
    <w:rPr>
      <w:rFonts w:ascii="Arial" w:hAnsi="Arial" w:cs="Arial"/>
      <w:b/>
      <w:bCs/>
      <w:sz w:val="28"/>
      <w:szCs w:val="28"/>
      <w:lang w:val="ru-RU"/>
    </w:rPr>
  </w:style>
  <w:style w:type="character" w:customStyle="1" w:styleId="Heading5Char">
    <w:name w:val="Heading 5 Char"/>
    <w:basedOn w:val="a0"/>
    <w:uiPriority w:val="9"/>
    <w:semiHidden/>
    <w:rsid w:val="00D271B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uiPriority w:val="99"/>
    <w:rsid w:val="00D271B7"/>
    <w:rPr>
      <w:rFonts w:ascii="Arial" w:hAnsi="Arial" w:cs="Arial"/>
      <w:b/>
      <w:bCs/>
      <w:lang w:val="ru-RU"/>
    </w:rPr>
  </w:style>
  <w:style w:type="paragraph" w:customStyle="1" w:styleId="211">
    <w:name w:val="Заголовок 21"/>
    <w:basedOn w:val="a"/>
    <w:next w:val="a"/>
    <w:uiPriority w:val="9"/>
    <w:qFormat/>
    <w:rsid w:val="00D271B7"/>
    <w:pPr>
      <w:keepNext/>
      <w:keepLines/>
      <w:autoSpaceDE w:val="0"/>
      <w:autoSpaceDN w:val="0"/>
      <w:adjustRightInd w:val="0"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411">
    <w:name w:val="Заголовок 41"/>
    <w:basedOn w:val="a"/>
    <w:next w:val="a"/>
    <w:uiPriority w:val="9"/>
    <w:qFormat/>
    <w:rsid w:val="00D271B7"/>
    <w:pPr>
      <w:keepNext/>
      <w:keepLines/>
      <w:autoSpaceDE w:val="0"/>
      <w:autoSpaceDN w:val="0"/>
      <w:adjustRightInd w:val="0"/>
      <w:spacing w:before="40" w:after="0"/>
      <w:outlineLvl w:val="3"/>
    </w:pPr>
    <w:rPr>
      <w:rFonts w:ascii="Cambria" w:hAnsi="Cambria" w:cs="Cambria"/>
      <w:i/>
      <w:iCs/>
      <w:color w:val="365F91"/>
    </w:rPr>
  </w:style>
  <w:style w:type="paragraph" w:customStyle="1" w:styleId="programbody">
    <w:name w:val="program body"/>
    <w:rsid w:val="00D271B7"/>
    <w:pPr>
      <w:autoSpaceDE w:val="0"/>
      <w:autoSpaceDN w:val="0"/>
      <w:adjustRightInd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sz w:val="21"/>
      <w:szCs w:val="21"/>
      <w:lang w:eastAsia="ru-RU"/>
    </w:rPr>
  </w:style>
  <w:style w:type="character" w:customStyle="1" w:styleId="BodyTextChar">
    <w:name w:val="Body Text Char"/>
    <w:basedOn w:val="a0"/>
    <w:uiPriority w:val="99"/>
    <w:rsid w:val="00D271B7"/>
    <w:rPr>
      <w:rFonts w:ascii="Calibri" w:hAnsi="Calibri" w:cs="Calibri"/>
      <w:lang w:val="ru-RU"/>
    </w:rPr>
  </w:style>
  <w:style w:type="character" w:customStyle="1" w:styleId="color24">
    <w:name w:val="color_24"/>
    <w:rsid w:val="00D271B7"/>
    <w:rPr>
      <w:rFonts w:ascii="Arial" w:hAnsi="Arial" w:cs="Arial"/>
      <w:lang w:val="ru-RU"/>
    </w:rPr>
  </w:style>
  <w:style w:type="character" w:customStyle="1" w:styleId="color2">
    <w:name w:val="color_2"/>
    <w:rsid w:val="00D271B7"/>
    <w:rPr>
      <w:rFonts w:ascii="Arial" w:hAnsi="Arial" w:cs="Arial"/>
      <w:lang w:val="ru-RU"/>
    </w:rPr>
  </w:style>
  <w:style w:type="paragraph" w:customStyle="1" w:styleId="c4">
    <w:name w:val="c4"/>
    <w:basedOn w:val="a"/>
    <w:rsid w:val="00D271B7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D271B7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D271B7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customStyle="1" w:styleId="fontstyle23">
    <w:name w:val="fontstyle23"/>
    <w:rsid w:val="00D271B7"/>
    <w:rPr>
      <w:rFonts w:ascii="Arial" w:hAnsi="Arial" w:cs="Arial"/>
      <w:lang w:val="ru-RU"/>
    </w:rPr>
  </w:style>
  <w:style w:type="character" w:customStyle="1" w:styleId="fontstyle24">
    <w:name w:val="fontstyle24"/>
    <w:rsid w:val="00D271B7"/>
    <w:rPr>
      <w:rFonts w:ascii="Arial" w:hAnsi="Arial" w:cs="Arial"/>
      <w:lang w:val="ru-RU"/>
    </w:rPr>
  </w:style>
  <w:style w:type="character" w:customStyle="1" w:styleId="c3">
    <w:name w:val="c3"/>
    <w:rsid w:val="00D271B7"/>
    <w:rPr>
      <w:rFonts w:ascii="Arial" w:hAnsi="Arial" w:cs="Arial"/>
      <w:lang w:val="ru-RU"/>
    </w:rPr>
  </w:style>
  <w:style w:type="character" w:styleId="afff4">
    <w:name w:val="Emphasis"/>
    <w:basedOn w:val="a0"/>
    <w:uiPriority w:val="20"/>
    <w:qFormat/>
    <w:rsid w:val="00D271B7"/>
    <w:rPr>
      <w:rFonts w:ascii="Arial" w:hAnsi="Arial" w:cs="Arial"/>
      <w:i/>
      <w:iCs/>
      <w:lang w:val="ru-RU"/>
    </w:rPr>
  </w:style>
  <w:style w:type="character" w:customStyle="1" w:styleId="c5">
    <w:name w:val="c5"/>
    <w:rsid w:val="00D271B7"/>
    <w:rPr>
      <w:rFonts w:ascii="Arial" w:hAnsi="Arial" w:cs="Arial"/>
      <w:lang w:val="ru-RU"/>
    </w:rPr>
  </w:style>
  <w:style w:type="character" w:customStyle="1" w:styleId="BalloonTextChar">
    <w:name w:val="Balloon Text Char"/>
    <w:basedOn w:val="a0"/>
    <w:uiPriority w:val="99"/>
    <w:rsid w:val="00D271B7"/>
    <w:rPr>
      <w:rFonts w:ascii="Arial" w:hAnsi="Arial" w:cs="Arial"/>
      <w:sz w:val="2"/>
      <w:szCs w:val="2"/>
      <w:lang w:val="ru-RU"/>
    </w:rPr>
  </w:style>
  <w:style w:type="paragraph" w:customStyle="1" w:styleId="26">
    <w:name w:val="Абзац списка2"/>
    <w:basedOn w:val="a"/>
    <w:rsid w:val="00D271B7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3f3">
    <w:name w:val="Абзац списка3"/>
    <w:basedOn w:val="a"/>
    <w:rsid w:val="00D271B7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Zag11">
    <w:name w:val="Zag_11"/>
    <w:uiPriority w:val="99"/>
    <w:rsid w:val="00D271B7"/>
    <w:rPr>
      <w:rFonts w:ascii="Arial" w:hAnsi="Arial" w:cs="Arial"/>
      <w:lang w:val="ru-RU"/>
    </w:rPr>
  </w:style>
  <w:style w:type="paragraph" w:customStyle="1" w:styleId="212">
    <w:name w:val="Средняя сетка 21"/>
    <w:uiPriority w:val="1"/>
    <w:qFormat/>
    <w:rsid w:val="00D271B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15">
    <w:name w:val="Çàãîëîâîê 1 Çíàê1"/>
    <w:uiPriority w:val="99"/>
    <w:rsid w:val="00D271B7"/>
    <w:rPr>
      <w:rFonts w:ascii="Calibri Light" w:hAnsi="Calibri Light" w:cs="Calibri Light"/>
      <w:color w:val="2E74B5"/>
      <w:sz w:val="32"/>
      <w:szCs w:val="32"/>
    </w:rPr>
  </w:style>
  <w:style w:type="character" w:customStyle="1" w:styleId="213">
    <w:name w:val="Çàãîëîâîê 2 Çíàê1"/>
    <w:uiPriority w:val="99"/>
    <w:rsid w:val="00D271B7"/>
    <w:rPr>
      <w:rFonts w:ascii="Calibri Light" w:hAnsi="Calibri Light" w:cs="Calibri Light"/>
      <w:color w:val="2E74B5"/>
      <w:sz w:val="26"/>
      <w:szCs w:val="26"/>
    </w:rPr>
  </w:style>
  <w:style w:type="character" w:customStyle="1" w:styleId="311">
    <w:name w:val="Çàãîëîâîê 3 Çíàê1"/>
    <w:uiPriority w:val="99"/>
    <w:rsid w:val="00D271B7"/>
    <w:rPr>
      <w:rFonts w:ascii="Calibri Light" w:hAnsi="Calibri Light" w:cs="Calibri Light"/>
      <w:color w:val="1F4D78"/>
    </w:rPr>
  </w:style>
  <w:style w:type="character" w:customStyle="1" w:styleId="412">
    <w:name w:val="Çàãîëîâîê 4 Çíàê1"/>
    <w:uiPriority w:val="99"/>
    <w:rsid w:val="00D271B7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basedOn w:val="a0"/>
    <w:uiPriority w:val="99"/>
    <w:rsid w:val="00D271B7"/>
    <w:rPr>
      <w:rFonts w:ascii="Calibri" w:hAnsi="Calibri" w:cs="Calibri"/>
      <w:lang w:val="ru-RU"/>
    </w:rPr>
  </w:style>
  <w:style w:type="character" w:customStyle="1" w:styleId="FooterChar">
    <w:name w:val="Footer Char"/>
    <w:basedOn w:val="a0"/>
    <w:uiPriority w:val="99"/>
    <w:rsid w:val="00D271B7"/>
    <w:rPr>
      <w:rFonts w:ascii="Calibri" w:hAnsi="Calibri" w:cs="Calibri"/>
      <w:lang w:val="ru-RU"/>
    </w:rPr>
  </w:style>
  <w:style w:type="paragraph" w:styleId="afff5">
    <w:name w:val="Document Map"/>
    <w:basedOn w:val="a"/>
    <w:link w:val="afff6"/>
    <w:uiPriority w:val="99"/>
    <w:rsid w:val="00D271B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"/>
      <w:szCs w:val="2"/>
    </w:rPr>
  </w:style>
  <w:style w:type="character" w:customStyle="1" w:styleId="afff6">
    <w:name w:val="Схема документа Знак"/>
    <w:basedOn w:val="a0"/>
    <w:link w:val="afff5"/>
    <w:uiPriority w:val="99"/>
    <w:rsid w:val="00D271B7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DocumentMapChar">
    <w:name w:val="Document Map Char"/>
    <w:basedOn w:val="a0"/>
    <w:uiPriority w:val="99"/>
    <w:rsid w:val="00D271B7"/>
    <w:rPr>
      <w:rFonts w:ascii="Arial" w:hAnsi="Arial" w:cs="Arial"/>
      <w:sz w:val="2"/>
      <w:szCs w:val="2"/>
      <w:lang w:val="ru-RU"/>
    </w:rPr>
  </w:style>
  <w:style w:type="character" w:customStyle="1" w:styleId="FootnoteTextChar">
    <w:name w:val="Footnote Text Char"/>
    <w:basedOn w:val="a0"/>
    <w:uiPriority w:val="99"/>
    <w:rsid w:val="00D271B7"/>
    <w:rPr>
      <w:rFonts w:ascii="Calibri" w:hAnsi="Calibri" w:cs="Calibri"/>
      <w:lang w:val="ru-RU"/>
    </w:rPr>
  </w:style>
  <w:style w:type="character" w:customStyle="1" w:styleId="c9">
    <w:name w:val="c9"/>
    <w:uiPriority w:val="99"/>
    <w:rsid w:val="00D271B7"/>
    <w:rPr>
      <w:rFonts w:ascii="Arial" w:hAnsi="Arial" w:cs="Arial"/>
      <w:lang w:val="ru-RU"/>
    </w:rPr>
  </w:style>
  <w:style w:type="character" w:customStyle="1" w:styleId="TitleChar">
    <w:name w:val="Title Char"/>
    <w:basedOn w:val="a0"/>
    <w:uiPriority w:val="10"/>
    <w:rsid w:val="00D271B7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180">
    <w:name w:val="Нет списка18"/>
    <w:next w:val="a2"/>
    <w:uiPriority w:val="99"/>
    <w:semiHidden/>
    <w:unhideWhenUsed/>
    <w:rsid w:val="00D271B7"/>
  </w:style>
  <w:style w:type="paragraph" w:customStyle="1" w:styleId="afff7">
    <w:name w:val="Îáû÷íûé"/>
    <w:uiPriority w:val="99"/>
    <w:rsid w:val="00D271B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table" w:customStyle="1" w:styleId="141">
    <w:name w:val="Сетка таблицы14"/>
    <w:basedOn w:val="a1"/>
    <w:next w:val="afd"/>
    <w:uiPriority w:val="59"/>
    <w:rsid w:val="00D271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D271B7"/>
  </w:style>
  <w:style w:type="numbering" w:customStyle="1" w:styleId="1100">
    <w:name w:val="Нет списка110"/>
    <w:next w:val="a2"/>
    <w:uiPriority w:val="99"/>
    <w:semiHidden/>
    <w:unhideWhenUsed/>
    <w:rsid w:val="00D271B7"/>
  </w:style>
  <w:style w:type="table" w:customStyle="1" w:styleId="151">
    <w:name w:val="Сетка таблицы15"/>
    <w:basedOn w:val="a1"/>
    <w:next w:val="afd"/>
    <w:uiPriority w:val="59"/>
    <w:rsid w:val="00D271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basedOn w:val="a1"/>
    <w:next w:val="afd"/>
    <w:uiPriority w:val="59"/>
    <w:rsid w:val="00D271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11">
    <w:name w:val="Средняя заливка 1 - Акцент 11"/>
    <w:uiPriority w:val="1"/>
    <w:qFormat/>
    <w:rsid w:val="00D271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4">
    <w:name w:val="Заголовок 2 Знак1"/>
    <w:uiPriority w:val="9"/>
    <w:semiHidden/>
    <w:rsid w:val="00D271B7"/>
    <w:rPr>
      <w:rFonts w:ascii="Calibri Light" w:eastAsia="MS Gothic" w:hAnsi="Calibri Light" w:cs="Times New Roman"/>
      <w:color w:val="2E74B5"/>
      <w:sz w:val="26"/>
      <w:szCs w:val="26"/>
    </w:rPr>
  </w:style>
  <w:style w:type="character" w:customStyle="1" w:styleId="413">
    <w:name w:val="Заголовок 4 Знак1"/>
    <w:uiPriority w:val="9"/>
    <w:semiHidden/>
    <w:rsid w:val="00D271B7"/>
    <w:rPr>
      <w:rFonts w:ascii="Calibri Light" w:eastAsia="MS Gothic" w:hAnsi="Calibri Light" w:cs="Times New Roman"/>
      <w:i/>
      <w:iCs/>
      <w:color w:val="2E74B5"/>
    </w:rPr>
  </w:style>
  <w:style w:type="numbering" w:customStyle="1" w:styleId="200">
    <w:name w:val="Нет списка20"/>
    <w:next w:val="a2"/>
    <w:uiPriority w:val="99"/>
    <w:semiHidden/>
    <w:unhideWhenUsed/>
    <w:rsid w:val="00D271B7"/>
  </w:style>
  <w:style w:type="numbering" w:customStyle="1" w:styleId="1120">
    <w:name w:val="Нет списка112"/>
    <w:next w:val="a2"/>
    <w:uiPriority w:val="99"/>
    <w:semiHidden/>
    <w:unhideWhenUsed/>
    <w:rsid w:val="00D271B7"/>
  </w:style>
  <w:style w:type="table" w:customStyle="1" w:styleId="171">
    <w:name w:val="Сетка таблицы17"/>
    <w:basedOn w:val="a1"/>
    <w:next w:val="afd"/>
    <w:uiPriority w:val="59"/>
    <w:rsid w:val="00D271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-41">
    <w:name w:val="Средний список 2 - Акцент 41"/>
    <w:basedOn w:val="a"/>
    <w:uiPriority w:val="34"/>
    <w:qFormat/>
    <w:rsid w:val="00D271B7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table" w:customStyle="1" w:styleId="181">
    <w:name w:val="Сетка таблицы18"/>
    <w:basedOn w:val="a1"/>
    <w:next w:val="afd"/>
    <w:uiPriority w:val="59"/>
    <w:rsid w:val="00D271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d"/>
    <w:uiPriority w:val="39"/>
    <w:rsid w:val="00D271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9">
    <w:name w:val="p59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16">
    <w:name w:val="ft16"/>
    <w:basedOn w:val="a0"/>
    <w:rsid w:val="00D271B7"/>
  </w:style>
  <w:style w:type="paragraph" w:customStyle="1" w:styleId="p60">
    <w:name w:val="p60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a0"/>
    <w:rsid w:val="00D271B7"/>
  </w:style>
  <w:style w:type="character" w:customStyle="1" w:styleId="mw-editsection">
    <w:name w:val="mw-editsection"/>
    <w:basedOn w:val="a0"/>
    <w:rsid w:val="00D271B7"/>
  </w:style>
  <w:style w:type="character" w:customStyle="1" w:styleId="mw-editsection-bracket">
    <w:name w:val="mw-editsection-bracket"/>
    <w:basedOn w:val="a0"/>
    <w:rsid w:val="00D271B7"/>
  </w:style>
  <w:style w:type="character" w:customStyle="1" w:styleId="mw-editsection-divider">
    <w:name w:val="mw-editsection-divider"/>
    <w:basedOn w:val="a0"/>
    <w:rsid w:val="00D271B7"/>
  </w:style>
  <w:style w:type="numbering" w:customStyle="1" w:styleId="215">
    <w:name w:val="Нет списка21"/>
    <w:next w:val="a2"/>
    <w:uiPriority w:val="99"/>
    <w:semiHidden/>
    <w:unhideWhenUsed/>
    <w:rsid w:val="00D271B7"/>
  </w:style>
  <w:style w:type="paragraph" w:customStyle="1" w:styleId="c6">
    <w:name w:val="c6"/>
    <w:basedOn w:val="a"/>
    <w:rsid w:val="00D2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f2">
    <w:name w:val="ff2"/>
    <w:basedOn w:val="a0"/>
    <w:rsid w:val="00D271B7"/>
  </w:style>
  <w:style w:type="character" w:customStyle="1" w:styleId="c8">
    <w:name w:val="c8"/>
    <w:basedOn w:val="a0"/>
    <w:rsid w:val="00D271B7"/>
  </w:style>
  <w:style w:type="character" w:customStyle="1" w:styleId="c17">
    <w:name w:val="c17"/>
    <w:basedOn w:val="a0"/>
    <w:rsid w:val="00D271B7"/>
  </w:style>
  <w:style w:type="character" w:customStyle="1" w:styleId="c15">
    <w:name w:val="c15"/>
    <w:basedOn w:val="a0"/>
    <w:rsid w:val="00D271B7"/>
  </w:style>
  <w:style w:type="paragraph" w:styleId="3f4">
    <w:name w:val="toc 3"/>
    <w:basedOn w:val="a"/>
    <w:next w:val="a"/>
    <w:autoRedefine/>
    <w:uiPriority w:val="39"/>
    <w:unhideWhenUsed/>
    <w:rsid w:val="00D271B7"/>
    <w:pPr>
      <w:spacing w:after="100" w:line="259" w:lineRule="auto"/>
      <w:ind w:left="440"/>
    </w:pPr>
    <w:rPr>
      <w:rFonts w:asciiTheme="minorHAnsi" w:eastAsiaTheme="minorHAnsi" w:hAnsiTheme="minorHAnsi" w:cstheme="minorBidi"/>
      <w:lang w:eastAsia="en-US"/>
    </w:rPr>
  </w:style>
  <w:style w:type="table" w:customStyle="1" w:styleId="191">
    <w:name w:val="Сетка таблицы19"/>
    <w:basedOn w:val="a1"/>
    <w:next w:val="afd"/>
    <w:rsid w:val="00D271B7"/>
    <w:pPr>
      <w:spacing w:after="0" w:line="240" w:lineRule="auto"/>
      <w:ind w:left="2160"/>
    </w:pPr>
    <w:rPr>
      <w:rFonts w:ascii="Times New Roman" w:eastAsia="Times New Roman" w:hAnsi="Times New Roman" w:cs="Times New Roman"/>
      <w:color w:val="000000"/>
      <w:sz w:val="28"/>
      <w:szCs w:val="28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next w:val="afd"/>
    <w:uiPriority w:val="59"/>
    <w:rsid w:val="00D271B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43</Pages>
  <Words>8999</Words>
  <Characters>51296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Пользователь Windows</cp:lastModifiedBy>
  <cp:revision>4</cp:revision>
  <dcterms:created xsi:type="dcterms:W3CDTF">2021-09-12T10:36:00Z</dcterms:created>
  <dcterms:modified xsi:type="dcterms:W3CDTF">2021-09-29T17:22:00Z</dcterms:modified>
</cp:coreProperties>
</file>