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90511" w14:textId="77777777" w:rsidR="00317087" w:rsidRDefault="00317087" w:rsidP="00CC7383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70D43BA8" w14:textId="77777777" w:rsidR="00BD2986" w:rsidRPr="00BD2986" w:rsidRDefault="00BD2986" w:rsidP="00BD2986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D29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Муниципальное автономное общеобразовательное учреждение</w:t>
      </w:r>
    </w:p>
    <w:p w14:paraId="19019E1C" w14:textId="77777777" w:rsidR="00BD2986" w:rsidRDefault="00BD2986" w:rsidP="00BD2986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D29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«Средняя общеобразовательная школа №12»</w:t>
      </w:r>
    </w:p>
    <w:p w14:paraId="6E1B583C" w14:textId="77777777" w:rsidR="004978C9" w:rsidRDefault="004978C9" w:rsidP="00BD298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14:paraId="2A14DB40" w14:textId="77777777" w:rsidR="004978C9" w:rsidRDefault="004978C9" w:rsidP="00BD298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14:paraId="7D2BFDFD" w14:textId="77777777" w:rsidR="00BD2986" w:rsidRPr="00BD2986" w:rsidRDefault="00BD2986" w:rsidP="00BD29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D29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Принято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на заседании                                                                                                                                          Утверждаю:</w:t>
      </w:r>
    </w:p>
    <w:p w14:paraId="1BBBC7A7" w14:textId="77777777" w:rsidR="00BD2986" w:rsidRPr="00BD2986" w:rsidRDefault="00BD2986" w:rsidP="00BD29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методического совета                                                                                                                                          Директор</w:t>
      </w:r>
    </w:p>
    <w:p w14:paraId="0DE70526" w14:textId="77777777" w:rsidR="00BD2986" w:rsidRPr="00BD2986" w:rsidRDefault="00BD2986" w:rsidP="00BD29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D29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Протокол № 1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________Исакова Т.В.</w:t>
      </w:r>
    </w:p>
    <w:p w14:paraId="72BD2E1C" w14:textId="2C97947B" w:rsidR="00BD2986" w:rsidRPr="00BD2986" w:rsidRDefault="00BD2986" w:rsidP="00BD2986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D298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«30 » августа 2021 г.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</w:t>
      </w:r>
      <w:r w:rsidR="00236B5B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Приказ№__________</w:t>
      </w:r>
    </w:p>
    <w:p w14:paraId="05DF9FC0" w14:textId="5DAD104D" w:rsidR="00236B5B" w:rsidRDefault="00BD2986" w:rsidP="00BD298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</w:t>
      </w:r>
      <w:r w:rsidR="00236B5B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</w:t>
      </w:r>
      <w:r w:rsidR="00236B5B" w:rsidRPr="00BD2986">
        <w:rPr>
          <w:rFonts w:ascii="Times New Roman" w:eastAsia="Times New Roman" w:hAnsi="Times New Roman" w:cs="Times New Roman"/>
        </w:rPr>
        <w:t>от «30»</w:t>
      </w:r>
      <w:r w:rsidR="00236B5B">
        <w:rPr>
          <w:rFonts w:ascii="Times New Roman" w:eastAsia="Times New Roman" w:hAnsi="Times New Roman" w:cs="Times New Roman"/>
        </w:rPr>
        <w:t xml:space="preserve"> </w:t>
      </w:r>
      <w:r w:rsidR="00236B5B" w:rsidRPr="00BD2986">
        <w:rPr>
          <w:rFonts w:ascii="Times New Roman" w:eastAsia="Times New Roman" w:hAnsi="Times New Roman" w:cs="Times New Roman"/>
        </w:rPr>
        <w:t>августа 2021г.</w:t>
      </w:r>
    </w:p>
    <w:p w14:paraId="5E9EE7EC" w14:textId="24C92CF4" w:rsidR="00317087" w:rsidRPr="00BD2986" w:rsidRDefault="00236B5B" w:rsidP="00BD2986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</w:t>
      </w:r>
      <w:r w:rsidR="00BD2986">
        <w:rPr>
          <w:rFonts w:ascii="Times New Roman" w:eastAsia="Times New Roman" w:hAnsi="Times New Roman" w:cs="Times New Roman"/>
          <w:b/>
        </w:rPr>
        <w:t xml:space="preserve"> </w:t>
      </w:r>
    </w:p>
    <w:p w14:paraId="11343D67" w14:textId="77777777" w:rsidR="008508C0" w:rsidRDefault="00A408DD" w:rsidP="00047B6E">
      <w:pPr>
        <w:jc w:val="both"/>
        <w:rPr>
          <w:rFonts w:ascii="Times New Roman" w:hAnsi="Times New Roman" w:cs="Times New Roman"/>
          <w:sz w:val="28"/>
          <w:szCs w:val="28"/>
        </w:rPr>
      </w:pPr>
      <w:r w:rsidRPr="00BD2986">
        <w:rPr>
          <w:rFonts w:ascii="Times New Roman" w:hAnsi="Times New Roman" w:cs="Times New Roman"/>
          <w:sz w:val="28"/>
          <w:szCs w:val="28"/>
        </w:rPr>
        <w:tab/>
      </w:r>
      <w:r w:rsidRPr="00BD2986">
        <w:rPr>
          <w:rFonts w:ascii="Times New Roman" w:hAnsi="Times New Roman" w:cs="Times New Roman"/>
          <w:sz w:val="28"/>
          <w:szCs w:val="28"/>
        </w:rPr>
        <w:tab/>
      </w:r>
      <w:r w:rsidRPr="00BD2986">
        <w:rPr>
          <w:rFonts w:ascii="Times New Roman" w:hAnsi="Times New Roman" w:cs="Times New Roman"/>
          <w:sz w:val="28"/>
          <w:szCs w:val="28"/>
        </w:rPr>
        <w:tab/>
      </w:r>
      <w:r w:rsidRPr="00BD2986">
        <w:rPr>
          <w:rFonts w:ascii="Times New Roman" w:hAnsi="Times New Roman" w:cs="Times New Roman"/>
          <w:sz w:val="28"/>
          <w:szCs w:val="28"/>
        </w:rPr>
        <w:tab/>
      </w:r>
      <w:r w:rsidRPr="00BD2986">
        <w:rPr>
          <w:rFonts w:ascii="Times New Roman" w:hAnsi="Times New Roman" w:cs="Times New Roman"/>
          <w:sz w:val="28"/>
          <w:szCs w:val="28"/>
        </w:rPr>
        <w:tab/>
      </w:r>
      <w:r w:rsidRPr="00BD2986">
        <w:rPr>
          <w:rFonts w:ascii="Times New Roman" w:hAnsi="Times New Roman" w:cs="Times New Roman"/>
          <w:sz w:val="28"/>
          <w:szCs w:val="28"/>
        </w:rPr>
        <w:tab/>
      </w:r>
      <w:r w:rsidRPr="00BD2986">
        <w:rPr>
          <w:rFonts w:ascii="Times New Roman" w:hAnsi="Times New Roman" w:cs="Times New Roman"/>
          <w:sz w:val="28"/>
          <w:szCs w:val="28"/>
        </w:rPr>
        <w:tab/>
      </w:r>
    </w:p>
    <w:p w14:paraId="1C2444C7" w14:textId="77777777" w:rsidR="00BD2986" w:rsidRDefault="00BD2986" w:rsidP="00047B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F4E26" w14:textId="77777777" w:rsidR="00551D3A" w:rsidRPr="00551D3A" w:rsidRDefault="00551D3A" w:rsidP="00551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51D3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Рабочая программа учебного курса</w:t>
      </w:r>
    </w:p>
    <w:p w14:paraId="6715E90F" w14:textId="77777777" w:rsidR="00551D3A" w:rsidRPr="00551D3A" w:rsidRDefault="00551D3A" w:rsidP="00551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51D3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«Мир природы и</w:t>
      </w:r>
    </w:p>
    <w:p w14:paraId="4E9ADBCF" w14:textId="77777777" w:rsidR="00551D3A" w:rsidRPr="00551D3A" w:rsidRDefault="00551D3A" w:rsidP="00551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51D3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человека»»</w:t>
      </w:r>
    </w:p>
    <w:p w14:paraId="25EF7B9A" w14:textId="77777777" w:rsidR="00551D3A" w:rsidRPr="00551D3A" w:rsidRDefault="00551D3A" w:rsidP="00551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51D3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(интеллектуальные нарушения,</w:t>
      </w:r>
    </w:p>
    <w:p w14:paraId="6F658FE5" w14:textId="77777777" w:rsidR="00551D3A" w:rsidRPr="00551D3A" w:rsidRDefault="00551D3A" w:rsidP="00551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51D3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умственная отсталость, вариант 7.1)</w:t>
      </w:r>
    </w:p>
    <w:p w14:paraId="264E32F0" w14:textId="77777777" w:rsidR="00551D3A" w:rsidRPr="00551D3A" w:rsidRDefault="00551D3A" w:rsidP="00551D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551D3A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 класс</w:t>
      </w:r>
    </w:p>
    <w:p w14:paraId="2104E6A6" w14:textId="77777777" w:rsidR="00BD2986" w:rsidRDefault="00BD2986" w:rsidP="00BD29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113064" w14:textId="77777777" w:rsidR="00BD2986" w:rsidRDefault="00BD2986" w:rsidP="00047B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7A4E1C" w14:textId="77777777" w:rsidR="00BD2986" w:rsidRDefault="00BD2986" w:rsidP="00047B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136396" w14:textId="77777777" w:rsidR="00BD2986" w:rsidRDefault="00BD2986" w:rsidP="00047B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E03C0C" w14:textId="77777777" w:rsidR="00BD2986" w:rsidRDefault="00BD2986" w:rsidP="00047B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6C67F0" w14:textId="77777777" w:rsidR="00BD2986" w:rsidRDefault="00551D3A" w:rsidP="00551D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Алапаевск</w:t>
      </w:r>
    </w:p>
    <w:p w14:paraId="7AA832E5" w14:textId="535745CB" w:rsidR="004978C9" w:rsidRPr="00BD2986" w:rsidRDefault="004978C9" w:rsidP="00047B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\</w:t>
      </w:r>
    </w:p>
    <w:p w14:paraId="21B562D2" w14:textId="77777777" w:rsidR="00DD7999" w:rsidRPr="000F6EB1" w:rsidRDefault="00DD7999" w:rsidP="008508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EB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69CCDDB" w14:textId="77777777" w:rsidR="00047B6E" w:rsidRDefault="00047B6E" w:rsidP="00047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DD7999" w:rsidRPr="000F6EB1">
        <w:rPr>
          <w:rFonts w:ascii="Times New Roman" w:hAnsi="Times New Roman" w:cs="Times New Roman"/>
          <w:sz w:val="24"/>
          <w:szCs w:val="24"/>
        </w:rPr>
        <w:t>абочая программа  по</w:t>
      </w:r>
      <w:r w:rsidR="006F2863" w:rsidRPr="000F6EB1">
        <w:rPr>
          <w:rFonts w:ascii="Times New Roman" w:hAnsi="Times New Roman" w:cs="Times New Roman"/>
          <w:sz w:val="24"/>
          <w:szCs w:val="24"/>
        </w:rPr>
        <w:t xml:space="preserve"> предмету </w:t>
      </w:r>
      <w:r w:rsidR="00DD7999" w:rsidRPr="000F6EB1">
        <w:rPr>
          <w:rFonts w:ascii="Times New Roman" w:hAnsi="Times New Roman" w:cs="Times New Roman"/>
          <w:sz w:val="24"/>
          <w:szCs w:val="24"/>
        </w:rPr>
        <w:t xml:space="preserve"> «Мир природы и человека» составлена  в соответствии с требованиями Федерального государственного образовательного стандарта начального общего образования  на основе «Примерной адаптированной основной общеобразовательной программы образования обучающихся с</w:t>
      </w:r>
      <w:r w:rsidR="00FD2053">
        <w:rPr>
          <w:rFonts w:ascii="Times New Roman" w:hAnsi="Times New Roman" w:cs="Times New Roman"/>
          <w:sz w:val="24"/>
          <w:szCs w:val="24"/>
        </w:rPr>
        <w:t xml:space="preserve"> интеллектуальными нарушениями».</w:t>
      </w:r>
      <w:r w:rsidR="00DD7999" w:rsidRPr="000F6EB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89233E9" w14:textId="77777777" w:rsidR="00DD7999" w:rsidRPr="000F6EB1" w:rsidRDefault="00DD7999" w:rsidP="00047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EB1">
        <w:rPr>
          <w:rFonts w:ascii="Times New Roman" w:hAnsi="Times New Roman" w:cs="Times New Roman"/>
          <w:sz w:val="24"/>
          <w:szCs w:val="24"/>
        </w:rPr>
        <w:t>Курс «Мир природы и человека» является начальным звеном формирования естествоведческих знаний, пропедевтич</w:t>
      </w:r>
      <w:r w:rsidR="00B122BE" w:rsidRPr="000F6EB1">
        <w:rPr>
          <w:rFonts w:ascii="Times New Roman" w:hAnsi="Times New Roman" w:cs="Times New Roman"/>
          <w:sz w:val="24"/>
          <w:szCs w:val="24"/>
        </w:rPr>
        <w:t>еским этапом развития у обучающихся</w:t>
      </w:r>
      <w:r w:rsidRPr="000F6EB1">
        <w:rPr>
          <w:rFonts w:ascii="Times New Roman" w:hAnsi="Times New Roman" w:cs="Times New Roman"/>
          <w:sz w:val="24"/>
          <w:szCs w:val="24"/>
        </w:rPr>
        <w:t xml:space="preserve"> младших классов понятийного мышления на основе сведений о живой и неживой природе.</w:t>
      </w:r>
    </w:p>
    <w:p w14:paraId="6BDE33F4" w14:textId="77777777" w:rsidR="00DD7999" w:rsidRPr="000F6EB1" w:rsidRDefault="000F6EB1" w:rsidP="00047B6E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Ц</w:t>
      </w:r>
      <w:r w:rsidR="00DD7999" w:rsidRPr="000F6EB1">
        <w:rPr>
          <w:rFonts w:ascii="Times New Roman" w:hAnsi="Times New Roman"/>
          <w:b/>
          <w:sz w:val="24"/>
          <w:szCs w:val="24"/>
        </w:rPr>
        <w:t xml:space="preserve">ель предмета </w:t>
      </w:r>
      <w:r w:rsidR="00DD7999" w:rsidRPr="000F6EB1">
        <w:rPr>
          <w:rFonts w:ascii="Times New Roman" w:hAnsi="Times New Roman"/>
          <w:sz w:val="24"/>
          <w:szCs w:val="24"/>
        </w:rPr>
        <w:t xml:space="preserve">«Мир природы и человека» заключается в </w:t>
      </w:r>
      <w:r w:rsidR="00B122BE" w:rsidRPr="000F6EB1">
        <w:rPr>
          <w:rFonts w:ascii="Times New Roman" w:hAnsi="Times New Roman"/>
          <w:sz w:val="24"/>
          <w:szCs w:val="24"/>
        </w:rPr>
        <w:t>углублении сведений, раскрывающих причинные, следственные, временные и  другие связи между объектами, явлениями и состояниями природы;</w:t>
      </w:r>
      <w:r w:rsidR="00047B6E">
        <w:rPr>
          <w:rFonts w:ascii="Times New Roman" w:hAnsi="Times New Roman"/>
          <w:sz w:val="24"/>
          <w:szCs w:val="24"/>
        </w:rPr>
        <w:t xml:space="preserve"> пропедевтика обучения предметам естествоведческого цикла.</w:t>
      </w:r>
    </w:p>
    <w:p w14:paraId="467C0E54" w14:textId="77777777" w:rsidR="00DD7999" w:rsidRPr="000F6EB1" w:rsidRDefault="00DD7999" w:rsidP="00047B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E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6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0F6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203E7B91" w14:textId="77777777" w:rsidR="00DD7999" w:rsidRPr="000F6EB1" w:rsidRDefault="000F6EB1" w:rsidP="00047B6E">
      <w:pPr>
        <w:pStyle w:val="1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DD7999" w:rsidRPr="000F6EB1">
        <w:rPr>
          <w:rFonts w:ascii="Times New Roman" w:hAnsi="Times New Roman" w:cs="Times New Roman"/>
          <w:sz w:val="24"/>
          <w:szCs w:val="24"/>
        </w:rPr>
        <w:t>уточнить имеющиеся у детей представления о неживой и живой природе, дать новые знания об основных ее элементах;</w:t>
      </w:r>
    </w:p>
    <w:p w14:paraId="1817355B" w14:textId="77777777" w:rsidR="00DD7999" w:rsidRPr="000F6EB1" w:rsidRDefault="00DD7999" w:rsidP="00047B6E">
      <w:pPr>
        <w:pStyle w:val="1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0F6EB1">
        <w:rPr>
          <w:rFonts w:ascii="Times New Roman" w:hAnsi="Times New Roman" w:cs="Times New Roman"/>
          <w:sz w:val="24"/>
          <w:szCs w:val="24"/>
        </w:rPr>
        <w:t>на основе наблюдений и простейших опытных действий расширить представления о взаимосвязи живой и неживой природы, формах приспособленности живого мира к условиям внешней среды;</w:t>
      </w:r>
    </w:p>
    <w:p w14:paraId="4D66A911" w14:textId="77777777" w:rsidR="00DD7999" w:rsidRPr="000F6EB1" w:rsidRDefault="000F6EB1" w:rsidP="00047B6E">
      <w:pPr>
        <w:pStyle w:val="1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7999" w:rsidRPr="000F6EB1">
        <w:rPr>
          <w:rFonts w:ascii="Times New Roman" w:hAnsi="Times New Roman" w:cs="Times New Roman"/>
          <w:sz w:val="24"/>
          <w:szCs w:val="24"/>
        </w:rPr>
        <w:t>выработать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</w:t>
      </w:r>
    </w:p>
    <w:p w14:paraId="7670D62D" w14:textId="77777777" w:rsidR="00DD7999" w:rsidRPr="000F6EB1" w:rsidRDefault="000F6EB1" w:rsidP="00047B6E">
      <w:pPr>
        <w:pStyle w:val="1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7999" w:rsidRPr="000F6EB1">
        <w:rPr>
          <w:rFonts w:ascii="Times New Roman" w:hAnsi="Times New Roman" w:cs="Times New Roman"/>
          <w:sz w:val="24"/>
          <w:szCs w:val="24"/>
        </w:rPr>
        <w:t>сформировать знания учащихся о природе своего края;</w:t>
      </w:r>
    </w:p>
    <w:p w14:paraId="61D576DB" w14:textId="77777777" w:rsidR="00DD7999" w:rsidRPr="000F6EB1" w:rsidRDefault="000F6EB1" w:rsidP="00047B6E">
      <w:pPr>
        <w:pStyle w:val="1"/>
        <w:spacing w:line="240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7999" w:rsidRPr="000F6EB1">
        <w:rPr>
          <w:rFonts w:ascii="Times New Roman" w:hAnsi="Times New Roman" w:cs="Times New Roman"/>
          <w:sz w:val="24"/>
          <w:szCs w:val="24"/>
        </w:rPr>
        <w:t>сформировать первоначальные сведения о природоохранительной деятельности человека, научить учащихся бережному отношению к природе.</w:t>
      </w:r>
    </w:p>
    <w:p w14:paraId="553D88CC" w14:textId="77777777" w:rsidR="00DD7999" w:rsidRPr="000F6EB1" w:rsidRDefault="00DD7999" w:rsidP="00047B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B5E0C3" w14:textId="77777777" w:rsidR="00DD7999" w:rsidRPr="000F6EB1" w:rsidRDefault="00DD7999" w:rsidP="00FD20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образовательного процесса.</w:t>
      </w:r>
    </w:p>
    <w:p w14:paraId="407C6CD6" w14:textId="77777777" w:rsidR="00DD7999" w:rsidRPr="000F6EB1" w:rsidRDefault="00DD7999" w:rsidP="00FD205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Основной, главной формой организации учебного процесса является урок и экскурсии. В процессе обучения школьников целесообразно использовать следующие методы и приемы:</w:t>
      </w:r>
    </w:p>
    <w:p w14:paraId="006818F9" w14:textId="77777777" w:rsidR="00DD7999" w:rsidRPr="000F6EB1" w:rsidRDefault="00DD7999" w:rsidP="00FD205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словес</w:t>
      </w:r>
      <w:r w:rsidR="00D81FD5" w:rsidRPr="000F6EB1">
        <w:rPr>
          <w:rFonts w:ascii="Times New Roman" w:hAnsi="Times New Roman"/>
          <w:sz w:val="24"/>
          <w:szCs w:val="24"/>
        </w:rPr>
        <w:t>ный метод ( рассказ, объяснение</w:t>
      </w:r>
      <w:r w:rsidRPr="000F6EB1">
        <w:rPr>
          <w:rFonts w:ascii="Times New Roman" w:hAnsi="Times New Roman"/>
          <w:sz w:val="24"/>
          <w:szCs w:val="24"/>
        </w:rPr>
        <w:t>,</w:t>
      </w:r>
      <w:r w:rsidR="000F6EB1">
        <w:rPr>
          <w:rFonts w:ascii="Times New Roman" w:hAnsi="Times New Roman"/>
          <w:sz w:val="24"/>
          <w:szCs w:val="24"/>
        </w:rPr>
        <w:t xml:space="preserve"> </w:t>
      </w:r>
      <w:r w:rsidRPr="000F6EB1">
        <w:rPr>
          <w:rFonts w:ascii="Times New Roman" w:hAnsi="Times New Roman"/>
          <w:sz w:val="24"/>
          <w:szCs w:val="24"/>
        </w:rPr>
        <w:t>беседа, работа с учебником);</w:t>
      </w:r>
    </w:p>
    <w:p w14:paraId="3492CA05" w14:textId="77777777" w:rsidR="00DD7999" w:rsidRPr="000F6EB1" w:rsidRDefault="00DD7999" w:rsidP="00FD205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наглядный метод (метод иллюстраций, метод демонстраций);</w:t>
      </w:r>
    </w:p>
    <w:p w14:paraId="7E5CF92E" w14:textId="77777777" w:rsidR="00DD7999" w:rsidRPr="000F6EB1" w:rsidRDefault="00DD7999" w:rsidP="00FD205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практический метод (упражнения, практическая работа);</w:t>
      </w:r>
    </w:p>
    <w:p w14:paraId="4FD0605B" w14:textId="77777777" w:rsidR="00DD7999" w:rsidRPr="000F6EB1" w:rsidRDefault="00DD7999" w:rsidP="00FD205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репродуктивный метод (работа по алгоритму);</w:t>
      </w:r>
    </w:p>
    <w:p w14:paraId="080D6CA3" w14:textId="77777777" w:rsidR="00DD7999" w:rsidRPr="000F6EB1" w:rsidRDefault="00DD7999" w:rsidP="00FD205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коллективный, индивидуальный;</w:t>
      </w:r>
    </w:p>
    <w:p w14:paraId="060D5A12" w14:textId="77777777" w:rsidR="00DD7999" w:rsidRPr="000F6EB1" w:rsidRDefault="00DD7999" w:rsidP="00FD205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творческий метод;</w:t>
      </w:r>
    </w:p>
    <w:p w14:paraId="49452880" w14:textId="77777777" w:rsidR="00DD7999" w:rsidRPr="000F6EB1" w:rsidRDefault="00DD7999" w:rsidP="00FD2053">
      <w:pPr>
        <w:pStyle w:val="a3"/>
        <w:numPr>
          <w:ilvl w:val="0"/>
          <w:numId w:val="3"/>
        </w:numPr>
        <w:spacing w:after="0" w:line="240" w:lineRule="auto"/>
        <w:ind w:left="142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0F6EB1">
        <w:rPr>
          <w:rFonts w:ascii="Times New Roman" w:hAnsi="Times New Roman"/>
          <w:color w:val="000000"/>
          <w:sz w:val="24"/>
          <w:szCs w:val="24"/>
        </w:rPr>
        <w:t>совместные действия ребенка и взрослого, действия по подражанию (в основном на начальном этапе обучения и при изучении нового содержания);</w:t>
      </w:r>
      <w:r w:rsidRPr="000F6EB1">
        <w:rPr>
          <w:rFonts w:ascii="Times New Roman" w:hAnsi="Times New Roman"/>
          <w:color w:val="000000"/>
          <w:sz w:val="24"/>
          <w:szCs w:val="24"/>
        </w:rPr>
        <w:tab/>
      </w:r>
      <w:r w:rsidRPr="000F6EB1">
        <w:rPr>
          <w:rFonts w:ascii="Times New Roman" w:hAnsi="Times New Roman"/>
          <w:color w:val="000000"/>
          <w:sz w:val="24"/>
          <w:szCs w:val="24"/>
        </w:rPr>
        <w:tab/>
      </w:r>
      <w:r w:rsidRPr="000F6EB1">
        <w:rPr>
          <w:rFonts w:ascii="Times New Roman" w:hAnsi="Times New Roman"/>
          <w:color w:val="000000"/>
          <w:sz w:val="24"/>
          <w:szCs w:val="24"/>
        </w:rPr>
        <w:tab/>
      </w:r>
      <w:r w:rsidRPr="000F6EB1">
        <w:rPr>
          <w:rFonts w:ascii="Times New Roman" w:hAnsi="Times New Roman"/>
          <w:color w:val="000000"/>
          <w:sz w:val="24"/>
          <w:szCs w:val="24"/>
        </w:rPr>
        <w:tab/>
      </w:r>
      <w:r w:rsidRPr="000F6EB1">
        <w:rPr>
          <w:rFonts w:ascii="Times New Roman" w:hAnsi="Times New Roman"/>
          <w:color w:val="000000"/>
          <w:sz w:val="24"/>
          <w:szCs w:val="24"/>
        </w:rPr>
        <w:tab/>
      </w:r>
      <w:r w:rsidRPr="000F6EB1">
        <w:rPr>
          <w:rFonts w:ascii="Times New Roman" w:hAnsi="Times New Roman"/>
          <w:color w:val="000000"/>
          <w:sz w:val="24"/>
          <w:szCs w:val="24"/>
        </w:rPr>
        <w:tab/>
      </w:r>
      <w:r w:rsidRPr="000F6EB1">
        <w:rPr>
          <w:rFonts w:ascii="Times New Roman" w:hAnsi="Times New Roman"/>
          <w:color w:val="000000"/>
          <w:sz w:val="24"/>
          <w:szCs w:val="24"/>
        </w:rPr>
        <w:tab/>
      </w:r>
      <w:r w:rsidRPr="000F6EB1">
        <w:rPr>
          <w:rFonts w:ascii="Times New Roman" w:hAnsi="Times New Roman"/>
          <w:color w:val="000000"/>
          <w:sz w:val="24"/>
          <w:szCs w:val="24"/>
        </w:rPr>
        <w:tab/>
      </w:r>
    </w:p>
    <w:p w14:paraId="7D2F86AB" w14:textId="77777777" w:rsidR="00DD7999" w:rsidRPr="000F6EB1" w:rsidRDefault="00DD7999" w:rsidP="00FD2053">
      <w:pPr>
        <w:pStyle w:val="a3"/>
        <w:numPr>
          <w:ilvl w:val="0"/>
          <w:numId w:val="3"/>
        </w:numPr>
        <w:spacing w:after="0" w:line="240" w:lineRule="auto"/>
        <w:ind w:left="142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color w:val="000000"/>
          <w:sz w:val="24"/>
          <w:szCs w:val="24"/>
        </w:rPr>
        <w:t xml:space="preserve"> рассматривание, самостоятельное называние, показ по словесной инструкции педагога предметов, картинок и т. п.;</w:t>
      </w:r>
    </w:p>
    <w:p w14:paraId="234E5BF6" w14:textId="77777777" w:rsidR="00DD7999" w:rsidRPr="000F6EB1" w:rsidRDefault="00DD7999" w:rsidP="00FD2053">
      <w:pPr>
        <w:pStyle w:val="a3"/>
        <w:numPr>
          <w:ilvl w:val="0"/>
          <w:numId w:val="3"/>
        </w:numPr>
        <w:spacing w:after="0" w:line="240" w:lineRule="auto"/>
        <w:ind w:left="142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color w:val="000000"/>
          <w:sz w:val="24"/>
          <w:szCs w:val="24"/>
        </w:rPr>
        <w:t xml:space="preserve"> соотнесение предметов с соответствующими им изображениями с последующим их называнием или указанием на них с помощью жеста;</w:t>
      </w:r>
    </w:p>
    <w:p w14:paraId="102AC05D" w14:textId="77777777" w:rsidR="00DD7999" w:rsidRPr="000F6EB1" w:rsidRDefault="00DD7999" w:rsidP="00FD2053">
      <w:pPr>
        <w:pStyle w:val="a3"/>
        <w:numPr>
          <w:ilvl w:val="0"/>
          <w:numId w:val="3"/>
        </w:numPr>
        <w:spacing w:after="0" w:line="240" w:lineRule="auto"/>
        <w:ind w:left="142" w:firstLine="142"/>
        <w:contextualSpacing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color w:val="000000"/>
          <w:sz w:val="24"/>
          <w:szCs w:val="24"/>
        </w:rPr>
        <w:t>наблюдения на прогулках и "экскурсиях за явлениями природы, предметами окружающего мира, живыми объектами;</w:t>
      </w:r>
    </w:p>
    <w:p w14:paraId="53227B03" w14:textId="77777777" w:rsidR="00047B6E" w:rsidRDefault="00DD7999" w:rsidP="00FD2053">
      <w:pPr>
        <w:pStyle w:val="a3"/>
        <w:numPr>
          <w:ilvl w:val="0"/>
          <w:numId w:val="3"/>
        </w:numPr>
        <w:spacing w:after="0" w:line="240" w:lineRule="auto"/>
        <w:ind w:left="142" w:firstLine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F6EB1">
        <w:rPr>
          <w:rFonts w:ascii="Times New Roman" w:hAnsi="Times New Roman"/>
          <w:color w:val="000000"/>
          <w:sz w:val="24"/>
          <w:szCs w:val="24"/>
        </w:rPr>
        <w:t>обыгрывание предметов, определение их функционального назначения, свойств и качеств для более точного их восприятия.</w:t>
      </w:r>
      <w:r w:rsidRPr="000F6EB1">
        <w:rPr>
          <w:rFonts w:ascii="Times New Roman" w:hAnsi="Times New Roman"/>
          <w:sz w:val="24"/>
          <w:szCs w:val="24"/>
        </w:rPr>
        <w:t xml:space="preserve"> </w:t>
      </w:r>
    </w:p>
    <w:p w14:paraId="6CD60A03" w14:textId="77777777" w:rsidR="00047B6E" w:rsidRPr="00047B6E" w:rsidRDefault="00047B6E" w:rsidP="00FD2053">
      <w:pPr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4B12D1" w14:textId="77777777" w:rsidR="00047B6E" w:rsidRDefault="00047B6E" w:rsidP="00FD205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47B6E">
        <w:rPr>
          <w:rFonts w:ascii="Times New Roman" w:hAnsi="Times New Roman"/>
          <w:b/>
          <w:sz w:val="24"/>
          <w:szCs w:val="24"/>
          <w:lang w:eastAsia="ru-RU"/>
        </w:rPr>
        <w:t>Общая характеристика предмета</w:t>
      </w:r>
    </w:p>
    <w:p w14:paraId="5D1DD456" w14:textId="77777777" w:rsidR="00047B6E" w:rsidRPr="00047B6E" w:rsidRDefault="00047B6E" w:rsidP="00047B6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7B6E">
        <w:rPr>
          <w:rFonts w:ascii="Times New Roman" w:hAnsi="Times New Roman" w:cs="Times New Roman"/>
          <w:sz w:val="24"/>
          <w:szCs w:val="24"/>
        </w:rPr>
        <w:t xml:space="preserve">Содержание программы направлено на освоение обучающимися знаний, умений и навыков на базовом уровне, что соответствует Образовательной программе школы. </w:t>
      </w:r>
    </w:p>
    <w:p w14:paraId="5C67BD1C" w14:textId="77777777" w:rsidR="00047B6E" w:rsidRPr="00047B6E" w:rsidRDefault="00047B6E" w:rsidP="00047B6E">
      <w:pPr>
        <w:pStyle w:val="ab"/>
        <w:spacing w:before="0" w:beforeAutospacing="0" w:after="0" w:afterAutospacing="0"/>
        <w:jc w:val="both"/>
      </w:pPr>
      <w:r>
        <w:t xml:space="preserve">Данный учебный предмет </w:t>
      </w:r>
      <w:r w:rsidRPr="00047B6E">
        <w:t xml:space="preserve"> является начальным звеном формирования естествоведческих знаний, пропедевтическим этапом развития у учащихся младших классов понятийного мышления на материале сведений о неживой и живой природе.</w:t>
      </w:r>
    </w:p>
    <w:p w14:paraId="12CEBB28" w14:textId="77777777" w:rsidR="00047B6E" w:rsidRPr="00047B6E" w:rsidRDefault="00047B6E" w:rsidP="00047B6E">
      <w:pPr>
        <w:pStyle w:val="ab"/>
        <w:spacing w:before="0" w:beforeAutospacing="0" w:after="0" w:afterAutospacing="0"/>
        <w:jc w:val="both"/>
      </w:pPr>
      <w:r w:rsidRPr="00047B6E">
        <w:t xml:space="preserve">Специфика интеллектуального дефекта </w:t>
      </w:r>
      <w:r>
        <w:t xml:space="preserve">учащихся </w:t>
      </w:r>
      <w:r w:rsidRPr="00047B6E">
        <w:t>не дает возможности закладывать в программу сведения о сложных явлениях в неорганическом и органическом мире.</w:t>
      </w:r>
    </w:p>
    <w:p w14:paraId="1FEEBB29" w14:textId="77777777" w:rsidR="00047B6E" w:rsidRPr="00047B6E" w:rsidRDefault="00047B6E" w:rsidP="00047B6E">
      <w:pPr>
        <w:pStyle w:val="ab"/>
        <w:spacing w:before="0" w:beforeAutospacing="0" w:after="0" w:afterAutospacing="0"/>
        <w:jc w:val="both"/>
      </w:pPr>
      <w:r w:rsidRPr="00047B6E">
        <w:t>С одной стороны, с</w:t>
      </w:r>
      <w:r>
        <w:t>одержание учебного предмета</w:t>
      </w:r>
      <w:r w:rsidRPr="00047B6E">
        <w:t xml:space="preserve"> базируется на знакомых детям объектах и явлениях окружающего мира и дает возможность постепенно углублять сведения, раскрывающие причинные, следственные, временные и другие связи между объектами, явлениями и состояниями природы.</w:t>
      </w:r>
    </w:p>
    <w:p w14:paraId="248ECE44" w14:textId="77777777" w:rsidR="00047B6E" w:rsidRPr="00047B6E" w:rsidRDefault="00047B6E" w:rsidP="00047B6E">
      <w:pPr>
        <w:pStyle w:val="ab"/>
        <w:spacing w:before="0" w:beforeAutospacing="0" w:after="0" w:afterAutospacing="0"/>
        <w:jc w:val="both"/>
      </w:pPr>
      <w:r w:rsidRPr="00047B6E">
        <w:t>С другой стороны, курс элементарного природоведения в младших</w:t>
      </w:r>
      <w:r>
        <w:t xml:space="preserve"> классах (1-4) </w:t>
      </w:r>
      <w:r w:rsidRPr="00047B6E">
        <w:t xml:space="preserve"> должен заложить основы для изучения в дальнейшем таких базовых предметов как “Естествознание” и “География”, создать преемственную систему знаний между названными предметами</w:t>
      </w:r>
    </w:p>
    <w:p w14:paraId="158BCD4A" w14:textId="77777777" w:rsidR="00047B6E" w:rsidRDefault="00047B6E" w:rsidP="00047B6E">
      <w:pPr>
        <w:pStyle w:val="ab"/>
        <w:spacing w:before="0" w:beforeAutospacing="0" w:after="0" w:afterAutospacing="0"/>
        <w:ind w:firstLine="708"/>
        <w:jc w:val="both"/>
        <w:rPr>
          <w:b/>
          <w:bCs/>
        </w:rPr>
      </w:pPr>
    </w:p>
    <w:p w14:paraId="2F4F4768" w14:textId="77777777" w:rsidR="00047B6E" w:rsidRDefault="00047B6E" w:rsidP="00047B6E">
      <w:pPr>
        <w:pStyle w:val="ab"/>
        <w:spacing w:before="0" w:beforeAutospacing="0" w:after="0" w:afterAutospacing="0"/>
        <w:ind w:firstLine="708"/>
        <w:jc w:val="both"/>
      </w:pPr>
      <w:r w:rsidRPr="00047B6E">
        <w:rPr>
          <w:b/>
          <w:bCs/>
        </w:rPr>
        <w:t>Описание места учебного предмета в учебном плане</w:t>
      </w:r>
    </w:p>
    <w:p w14:paraId="0F732B1D" w14:textId="77777777" w:rsidR="00047B6E" w:rsidRPr="00047B6E" w:rsidRDefault="00047B6E" w:rsidP="00047B6E">
      <w:pPr>
        <w:pStyle w:val="ab"/>
        <w:spacing w:before="0" w:beforeAutospacing="0" w:after="0" w:afterAutospacing="0"/>
        <w:ind w:firstLine="708"/>
        <w:jc w:val="both"/>
      </w:pPr>
      <w:r>
        <w:t>Рабочая программа рассчитана на 34 учебных недели, по 2 часа в неделю,</w:t>
      </w:r>
      <w:r w:rsidRPr="00047B6E">
        <w:t xml:space="preserve"> </w:t>
      </w:r>
      <w:r>
        <w:t>68 часов в год.</w:t>
      </w:r>
    </w:p>
    <w:p w14:paraId="5049B234" w14:textId="77777777" w:rsidR="00DD7999" w:rsidRPr="000F6EB1" w:rsidRDefault="000F6EB1" w:rsidP="00047B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Личностные,</w:t>
      </w:r>
      <w:r w:rsidR="000A2C0B" w:rsidRPr="000F6EB1">
        <w:rPr>
          <w:rFonts w:ascii="Times New Roman" w:hAnsi="Times New Roman" w:cs="Times New Roman"/>
          <w:b/>
          <w:sz w:val="24"/>
          <w:szCs w:val="24"/>
        </w:rPr>
        <w:t xml:space="preserve"> предметные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и метапредметные</w:t>
      </w:r>
      <w:r w:rsidR="000A2C0B" w:rsidRPr="000F6EB1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учебного предмета</w:t>
      </w:r>
    </w:p>
    <w:p w14:paraId="36465759" w14:textId="77777777" w:rsidR="000A2C0B" w:rsidRPr="000F6EB1" w:rsidRDefault="000A2C0B" w:rsidP="00047B6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F6EB1">
        <w:rPr>
          <w:rFonts w:ascii="Times New Roman" w:hAnsi="Times New Roman" w:cs="Times New Roman"/>
          <w:sz w:val="24"/>
          <w:szCs w:val="24"/>
        </w:rPr>
        <w:t>В  структуре  планируемых  результатов  ведущее  место  принадлежит</w:t>
      </w:r>
      <w:r w:rsidR="00D81FD5" w:rsidRPr="000F6EB1">
        <w:rPr>
          <w:rFonts w:ascii="Times New Roman" w:hAnsi="Times New Roman" w:cs="Times New Roman"/>
          <w:sz w:val="24"/>
          <w:szCs w:val="24"/>
        </w:rPr>
        <w:t xml:space="preserve"> </w:t>
      </w:r>
      <w:r w:rsidRPr="000F6EB1">
        <w:rPr>
          <w:rFonts w:ascii="Times New Roman" w:hAnsi="Times New Roman" w:cs="Times New Roman"/>
          <w:iCs/>
          <w:sz w:val="24"/>
          <w:szCs w:val="24"/>
        </w:rPr>
        <w:t xml:space="preserve">личностным </w:t>
      </w:r>
      <w:r w:rsidRPr="000F6EB1">
        <w:rPr>
          <w:rFonts w:ascii="Times New Roman" w:hAnsi="Times New Roman" w:cs="Times New Roman"/>
          <w:sz w:val="24"/>
          <w:szCs w:val="24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14:paraId="4391BEBC" w14:textId="77777777" w:rsidR="000A2C0B" w:rsidRPr="000F6EB1" w:rsidRDefault="000A2C0B" w:rsidP="00047B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B1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0F6EB1">
        <w:rPr>
          <w:rFonts w:ascii="Times New Roman" w:hAnsi="Times New Roman" w:cs="Times New Roman"/>
          <w:sz w:val="24"/>
          <w:szCs w:val="24"/>
        </w:rPr>
        <w:t xml:space="preserve"> освоения программы по предмету мир природы и человека в 3 классе  включают индивидуально-личностные качества и социальные (жизненные) компетенции обучающегося, социально значимые ценностные установки:</w:t>
      </w:r>
    </w:p>
    <w:p w14:paraId="494EFE20" w14:textId="77777777" w:rsidR="000A2C0B" w:rsidRPr="000F6EB1" w:rsidRDefault="000A2C0B" w:rsidP="000A2C0B">
      <w:pPr>
        <w:pStyle w:val="a3"/>
        <w:widowControl w:val="0"/>
        <w:tabs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A"/>
          <w:sz w:val="24"/>
          <w:szCs w:val="24"/>
        </w:rPr>
      </w:pPr>
      <w:r w:rsidRPr="000F6EB1">
        <w:rPr>
          <w:rFonts w:ascii="Times New Roman" w:hAnsi="Times New Roman"/>
          <w:color w:val="00000A"/>
          <w:sz w:val="24"/>
          <w:szCs w:val="24"/>
        </w:rPr>
        <w:t>1)осознание себя как гражданина России; формирование чувства гордости за свою Родину, российский народ и историю России.</w:t>
      </w:r>
    </w:p>
    <w:p w14:paraId="7677E491" w14:textId="77777777" w:rsidR="000A2C0B" w:rsidRPr="000F6EB1" w:rsidRDefault="000A2C0B" w:rsidP="000A2C0B">
      <w:pPr>
        <w:widowControl w:val="0"/>
        <w:tabs>
          <w:tab w:val="num" w:pos="1020"/>
        </w:tabs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F6EB1">
        <w:rPr>
          <w:rFonts w:ascii="Times New Roman" w:hAnsi="Times New Roman" w:cs="Times New Roman"/>
          <w:color w:val="00000A"/>
          <w:sz w:val="24"/>
          <w:szCs w:val="24"/>
        </w:rPr>
        <w:t xml:space="preserve">      2)формирование уважительного отношения к иному мнению, истории </w:t>
      </w:r>
    </w:p>
    <w:p w14:paraId="708891CC" w14:textId="77777777" w:rsidR="000A2C0B" w:rsidRPr="000F6EB1" w:rsidRDefault="000A2C0B" w:rsidP="000A2C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F6EB1">
        <w:rPr>
          <w:rFonts w:ascii="Times New Roman" w:hAnsi="Times New Roman" w:cs="Times New Roman"/>
          <w:color w:val="00000A"/>
          <w:sz w:val="24"/>
          <w:szCs w:val="24"/>
        </w:rPr>
        <w:t xml:space="preserve">культуре других народов; </w:t>
      </w:r>
    </w:p>
    <w:p w14:paraId="424E3A84" w14:textId="77777777" w:rsidR="000A2C0B" w:rsidRPr="000F6EB1" w:rsidRDefault="000A2C0B" w:rsidP="000A2C0B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F6EB1">
        <w:rPr>
          <w:rFonts w:ascii="Times New Roman" w:hAnsi="Times New Roman" w:cs="Times New Roman"/>
          <w:color w:val="00000A"/>
          <w:sz w:val="24"/>
          <w:szCs w:val="24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14:paraId="4E27BA16" w14:textId="77777777" w:rsidR="000A2C0B" w:rsidRPr="000F6EB1" w:rsidRDefault="000A2C0B" w:rsidP="000A2C0B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F6EB1">
        <w:rPr>
          <w:rFonts w:ascii="Times New Roman" w:hAnsi="Times New Roman" w:cs="Times New Roman"/>
          <w:color w:val="00000A"/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14:paraId="651AB98D" w14:textId="77777777" w:rsidR="000A2C0B" w:rsidRPr="000F6EB1" w:rsidRDefault="000A2C0B" w:rsidP="000A2C0B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F6EB1">
        <w:rPr>
          <w:rFonts w:ascii="Times New Roman" w:hAnsi="Times New Roman" w:cs="Times New Roman"/>
          <w:color w:val="00000A"/>
          <w:sz w:val="24"/>
          <w:szCs w:val="24"/>
        </w:rPr>
        <w:t xml:space="preserve">овладение социально-бытовыми умениями, используемыми в повседневной жизни; </w:t>
      </w:r>
    </w:p>
    <w:p w14:paraId="4D4D5513" w14:textId="77777777" w:rsidR="000A2C0B" w:rsidRPr="000F6EB1" w:rsidRDefault="000A2C0B" w:rsidP="000A2C0B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F6EB1">
        <w:rPr>
          <w:rFonts w:ascii="Times New Roman" w:hAnsi="Times New Roman" w:cs="Times New Roman"/>
          <w:color w:val="00000A"/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14:paraId="2AC5A799" w14:textId="77777777" w:rsidR="000A2C0B" w:rsidRPr="000F6EB1" w:rsidRDefault="000A2C0B" w:rsidP="000A2C0B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F6EB1">
        <w:rPr>
          <w:rFonts w:ascii="Times New Roman" w:hAnsi="Times New Roman" w:cs="Times New Roman"/>
          <w:color w:val="00000A"/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14:paraId="7BBB6F6C" w14:textId="77777777" w:rsidR="000A2C0B" w:rsidRPr="000F6EB1" w:rsidRDefault="000A2C0B" w:rsidP="003B4E14">
      <w:pPr>
        <w:widowControl w:val="0"/>
        <w:numPr>
          <w:ilvl w:val="1"/>
          <w:numId w:val="10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F6EB1">
        <w:rPr>
          <w:rFonts w:ascii="Times New Roman" w:hAnsi="Times New Roman" w:cs="Times New Roman"/>
          <w:color w:val="00000A"/>
          <w:sz w:val="24"/>
          <w:szCs w:val="24"/>
        </w:rPr>
        <w:t xml:space="preserve">принятие и освоение социальной роли обучающегося, формирование </w:t>
      </w:r>
      <w:r w:rsidR="003B4E14" w:rsidRPr="000F6EB1">
        <w:rPr>
          <w:rFonts w:ascii="Times New Roman" w:hAnsi="Times New Roman" w:cs="Times New Roman"/>
          <w:color w:val="00000A"/>
          <w:sz w:val="24"/>
          <w:szCs w:val="24"/>
        </w:rPr>
        <w:t xml:space="preserve">и </w:t>
      </w:r>
      <w:r w:rsidRPr="000F6EB1">
        <w:rPr>
          <w:rFonts w:ascii="Times New Roman" w:hAnsi="Times New Roman" w:cs="Times New Roman"/>
          <w:color w:val="00000A"/>
          <w:sz w:val="24"/>
          <w:szCs w:val="24"/>
        </w:rPr>
        <w:t xml:space="preserve">развитие социально значимых мотивов учебной деятельности; </w:t>
      </w:r>
    </w:p>
    <w:p w14:paraId="60AE7014" w14:textId="77777777" w:rsidR="000A2C0B" w:rsidRPr="000F6EB1" w:rsidRDefault="000A2C0B" w:rsidP="000A2C0B">
      <w:pPr>
        <w:widowControl w:val="0"/>
        <w:numPr>
          <w:ilvl w:val="1"/>
          <w:numId w:val="11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F6EB1">
        <w:rPr>
          <w:rFonts w:ascii="Times New Roman" w:hAnsi="Times New Roman" w:cs="Times New Roman"/>
          <w:color w:val="00000A"/>
          <w:sz w:val="24"/>
          <w:szCs w:val="24"/>
        </w:rPr>
        <w:t xml:space="preserve">развитие навыков сотрудничества с взрослыми и сверстниками в разных социальных ситуациях; </w:t>
      </w:r>
    </w:p>
    <w:p w14:paraId="1F0E9432" w14:textId="77777777" w:rsidR="000A2C0B" w:rsidRPr="000F6EB1" w:rsidRDefault="000A2C0B" w:rsidP="000A2C0B">
      <w:pPr>
        <w:widowControl w:val="0"/>
        <w:numPr>
          <w:ilvl w:val="1"/>
          <w:numId w:val="11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F6EB1">
        <w:rPr>
          <w:rFonts w:ascii="Times New Roman" w:hAnsi="Times New Roman" w:cs="Times New Roman"/>
          <w:color w:val="00000A"/>
          <w:sz w:val="24"/>
          <w:szCs w:val="24"/>
        </w:rPr>
        <w:t xml:space="preserve">формирование эстетических потребностей, </w:t>
      </w:r>
      <w:r w:rsidR="003B4E14" w:rsidRPr="000F6EB1">
        <w:rPr>
          <w:rFonts w:ascii="Times New Roman" w:hAnsi="Times New Roman" w:cs="Times New Roman"/>
          <w:color w:val="00000A"/>
          <w:sz w:val="24"/>
          <w:szCs w:val="24"/>
        </w:rPr>
        <w:t xml:space="preserve">ценностей и чувств; </w:t>
      </w:r>
    </w:p>
    <w:p w14:paraId="0D580F58" w14:textId="77777777" w:rsidR="000A2C0B" w:rsidRPr="000F6EB1" w:rsidRDefault="000A2C0B" w:rsidP="000A2C0B">
      <w:pPr>
        <w:widowControl w:val="0"/>
        <w:numPr>
          <w:ilvl w:val="1"/>
          <w:numId w:val="11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40" w:lineRule="auto"/>
        <w:ind w:left="0" w:firstLine="71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F6EB1">
        <w:rPr>
          <w:rFonts w:ascii="Times New Roman" w:hAnsi="Times New Roman" w:cs="Times New Roman"/>
          <w:color w:val="00000A"/>
          <w:sz w:val="24"/>
          <w:szCs w:val="24"/>
        </w:rPr>
        <w:t>развитие этических чувств, доброжелательности и эмоционально- нравственной отзывчивости, понимания и сопереживания чувствам других людей.</w:t>
      </w:r>
    </w:p>
    <w:p w14:paraId="065159E5" w14:textId="77777777" w:rsidR="000A2C0B" w:rsidRPr="000F6EB1" w:rsidRDefault="000A2C0B" w:rsidP="000A2C0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0F6EB1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           12.формирование  установки  на  безопасный,  здоровый  образ 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79F25F22" w14:textId="77777777" w:rsidR="000A2C0B" w:rsidRPr="000F6EB1" w:rsidRDefault="000A2C0B" w:rsidP="000A2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0F6EB1">
        <w:rPr>
          <w:rFonts w:ascii="Times New Roman" w:hAnsi="Times New Roman" w:cs="Times New Roman"/>
          <w:color w:val="00000A"/>
          <w:sz w:val="24"/>
          <w:szCs w:val="24"/>
        </w:rPr>
        <w:t xml:space="preserve">           13) формирование готовности к самостоятельной жизни.</w:t>
      </w:r>
    </w:p>
    <w:p w14:paraId="62389D5A" w14:textId="77777777" w:rsidR="000F6EB1" w:rsidRPr="000F6EB1" w:rsidRDefault="000A2C0B" w:rsidP="00047B6E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0F6EB1">
        <w:rPr>
          <w:rFonts w:ascii="Times New Roman" w:eastAsia="HiddenHorzOCR" w:hAnsi="Times New Roman" w:cs="Times New Roman"/>
          <w:b/>
          <w:sz w:val="24"/>
          <w:szCs w:val="24"/>
        </w:rPr>
        <w:t>Предметные результаты</w:t>
      </w:r>
      <w:r w:rsidRPr="000F6EB1">
        <w:rPr>
          <w:rFonts w:ascii="Times New Roman" w:eastAsia="HiddenHorzOCR" w:hAnsi="Times New Roman" w:cs="Times New Roman"/>
          <w:sz w:val="24"/>
          <w:szCs w:val="24"/>
        </w:rPr>
        <w:t xml:space="preserve"> освоения программы  включают освоенные обучающимися знания и умения, специфичные для каждой образовательной области, готовность их применения.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 </w:t>
      </w:r>
    </w:p>
    <w:p w14:paraId="30F9653B" w14:textId="77777777" w:rsidR="000A2C0B" w:rsidRPr="000F6EB1" w:rsidRDefault="000A2C0B" w:rsidP="000A2C0B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0F6EB1">
        <w:rPr>
          <w:rFonts w:ascii="Times New Roman" w:eastAsia="HiddenHorzOCR" w:hAnsi="Times New Roman" w:cs="Times New Roman"/>
          <w:sz w:val="24"/>
          <w:szCs w:val="24"/>
        </w:rPr>
        <w:t xml:space="preserve">АООП определяет два уровня овладения предметными результатами: </w:t>
      </w:r>
      <w:r w:rsidRPr="000F6EB1">
        <w:rPr>
          <w:rFonts w:ascii="Times New Roman" w:eastAsia="HiddenHorzOCR" w:hAnsi="Times New Roman" w:cs="Times New Roman"/>
          <w:sz w:val="24"/>
          <w:szCs w:val="24"/>
          <w:u w:val="single"/>
        </w:rPr>
        <w:t>минимальный и достаточный</w:t>
      </w:r>
      <w:r w:rsidRPr="000F6EB1">
        <w:rPr>
          <w:rFonts w:ascii="Times New Roman" w:eastAsia="HiddenHorzOCR" w:hAnsi="Times New Roman" w:cs="Times New Roman"/>
          <w:sz w:val="24"/>
          <w:szCs w:val="24"/>
        </w:rPr>
        <w:t xml:space="preserve">. </w:t>
      </w:r>
    </w:p>
    <w:p w14:paraId="6AAD529C" w14:textId="77777777" w:rsidR="000A2C0B" w:rsidRPr="000F6EB1" w:rsidRDefault="000A2C0B" w:rsidP="000A2C0B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0F6EB1">
        <w:rPr>
          <w:rFonts w:ascii="Times New Roman" w:eastAsia="HiddenHorzOCR" w:hAnsi="Times New Roman" w:cs="Times New Roman"/>
          <w:sz w:val="24"/>
          <w:szCs w:val="24"/>
        </w:rPr>
        <w:t>Минимальный уровень является обязательным для большинства обучающихся с умственной отсталостью. Отсутствие достижения этого уровня по отдельным предметам не является препятствием к продолжению образования по данному варианту программы. В случае если обучающийся не достигает минимального уровня овладения по всем или большинству учебных предметов, то по рекомендации медико-психолого-педагогической комиссии и с согласия родителей (законных представителей) образовательная организация может перевести обучающегося на обучение по специальной индивидуальной программе развития.</w:t>
      </w:r>
    </w:p>
    <w:p w14:paraId="16472422" w14:textId="77777777" w:rsidR="000A2C0B" w:rsidRPr="000F6EB1" w:rsidRDefault="000A2C0B" w:rsidP="000A2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HiddenHorzOCR" w:hAnsi="Times New Roman" w:cs="Times New Roman"/>
          <w:sz w:val="24"/>
          <w:szCs w:val="24"/>
        </w:rPr>
        <w:t xml:space="preserve">Достаточный уровень освоения предметных результатов не является обязательным для всех обучающихся. </w:t>
      </w:r>
    </w:p>
    <w:p w14:paraId="4241F0B0" w14:textId="77777777" w:rsidR="000A2C0B" w:rsidRPr="000F6EB1" w:rsidRDefault="000A2C0B" w:rsidP="000A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B1">
        <w:rPr>
          <w:rFonts w:ascii="Times New Roman" w:eastAsia="HiddenHorzOCR" w:hAnsi="Times New Roman" w:cs="Times New Roman"/>
          <w:sz w:val="24"/>
          <w:szCs w:val="24"/>
        </w:rPr>
        <w:t xml:space="preserve">Минимальный и достаточный уровни освоения программы </w:t>
      </w:r>
      <w:r w:rsidRPr="000F6EB1">
        <w:rPr>
          <w:rFonts w:ascii="Times New Roman" w:hAnsi="Times New Roman" w:cs="Times New Roman"/>
          <w:sz w:val="24"/>
          <w:szCs w:val="24"/>
        </w:rPr>
        <w:t>по предмету мир природы и человека в 3 классе.</w:t>
      </w:r>
    </w:p>
    <w:p w14:paraId="76BB5C96" w14:textId="77777777" w:rsidR="000A2C0B" w:rsidRPr="000F6EB1" w:rsidRDefault="000A2C0B" w:rsidP="00D81FD5">
      <w:pPr>
        <w:spacing w:after="0" w:line="240" w:lineRule="auto"/>
        <w:ind w:firstLine="360"/>
        <w:jc w:val="both"/>
        <w:rPr>
          <w:rFonts w:ascii="Times New Roman" w:eastAsia="HiddenHorzOCR" w:hAnsi="Times New Roman" w:cs="Times New Roman"/>
          <w:b/>
          <w:sz w:val="24"/>
          <w:szCs w:val="24"/>
          <w:u w:val="single"/>
        </w:rPr>
      </w:pPr>
      <w:r w:rsidRPr="000F6EB1">
        <w:rPr>
          <w:rFonts w:ascii="Times New Roman" w:hAnsi="Times New Roman" w:cs="Times New Roman"/>
          <w:b/>
          <w:sz w:val="24"/>
          <w:szCs w:val="24"/>
          <w:u w:val="single"/>
        </w:rPr>
        <w:t>Минимальный уровень:</w:t>
      </w:r>
    </w:p>
    <w:p w14:paraId="0CDBDFBB" w14:textId="77777777" w:rsidR="000A2C0B" w:rsidRPr="000F6EB1" w:rsidRDefault="000A2C0B" w:rsidP="000A2C0B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F6EB1">
        <w:rPr>
          <w:rFonts w:ascii="Times New Roman" w:eastAsia="HiddenHorzOCR" w:hAnsi="Times New Roman"/>
          <w:sz w:val="24"/>
          <w:szCs w:val="24"/>
        </w:rPr>
        <w:t xml:space="preserve">относить изученные объекты к определенным группам (корова - домашнее животное); </w:t>
      </w:r>
    </w:p>
    <w:p w14:paraId="6A22B883" w14:textId="77777777" w:rsidR="000A2C0B" w:rsidRPr="000F6EB1" w:rsidRDefault="000A2C0B" w:rsidP="000A2C0B">
      <w:pPr>
        <w:pStyle w:val="a3"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F6EB1">
        <w:rPr>
          <w:rFonts w:ascii="Times New Roman" w:eastAsia="HiddenHorzOCR" w:hAnsi="Times New Roman"/>
          <w:sz w:val="24"/>
          <w:szCs w:val="24"/>
        </w:rPr>
        <w:t xml:space="preserve">называть сходные объекты, отнесенные к одной и той же изучаемой </w:t>
      </w:r>
    </w:p>
    <w:p w14:paraId="510D608A" w14:textId="77777777" w:rsidR="000A2C0B" w:rsidRPr="000F6EB1" w:rsidRDefault="000A2C0B" w:rsidP="000A2C0B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0F6EB1">
        <w:rPr>
          <w:rFonts w:ascii="Times New Roman" w:eastAsia="HiddenHorzOCR" w:hAnsi="Times New Roman" w:cs="Times New Roman"/>
          <w:sz w:val="24"/>
          <w:szCs w:val="24"/>
        </w:rPr>
        <w:t xml:space="preserve">группе (фрукты; птицы; зимняя одежда); </w:t>
      </w:r>
    </w:p>
    <w:p w14:paraId="093D7E01" w14:textId="77777777" w:rsidR="000A2C0B" w:rsidRPr="000F6EB1" w:rsidRDefault="000A2C0B" w:rsidP="000A2C0B">
      <w:pPr>
        <w:pStyle w:val="a3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F6EB1">
        <w:rPr>
          <w:rFonts w:ascii="Times New Roman" w:eastAsia="HiddenHorzOCR" w:hAnsi="Times New Roman"/>
          <w:sz w:val="24"/>
          <w:szCs w:val="24"/>
        </w:rPr>
        <w:t xml:space="preserve">знать требования к режиму дня школьника и понимать необходимость </w:t>
      </w:r>
    </w:p>
    <w:p w14:paraId="1717A71C" w14:textId="77777777" w:rsidR="000A2C0B" w:rsidRPr="000F6EB1" w:rsidRDefault="000A2C0B" w:rsidP="000A2C0B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0F6EB1">
        <w:rPr>
          <w:rFonts w:ascii="Times New Roman" w:eastAsia="HiddenHorzOCR" w:hAnsi="Times New Roman" w:cs="Times New Roman"/>
          <w:sz w:val="24"/>
          <w:szCs w:val="24"/>
        </w:rPr>
        <w:t xml:space="preserve">его выполнения; </w:t>
      </w:r>
    </w:p>
    <w:p w14:paraId="0172A03D" w14:textId="77777777" w:rsidR="000A2C0B" w:rsidRPr="000F6EB1" w:rsidRDefault="000A2C0B" w:rsidP="000A2C0B">
      <w:pPr>
        <w:pStyle w:val="a3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F6EB1">
        <w:rPr>
          <w:rFonts w:ascii="Times New Roman" w:eastAsia="HiddenHorzOCR" w:hAnsi="Times New Roman"/>
          <w:sz w:val="24"/>
          <w:szCs w:val="24"/>
        </w:rPr>
        <w:t xml:space="preserve">знать основные правила личной гигиены; </w:t>
      </w:r>
    </w:p>
    <w:p w14:paraId="2579E714" w14:textId="77777777" w:rsidR="000A2C0B" w:rsidRPr="00047B6E" w:rsidRDefault="000A2C0B" w:rsidP="00047B6E">
      <w:pPr>
        <w:pStyle w:val="a3"/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F6EB1">
        <w:rPr>
          <w:rFonts w:ascii="Times New Roman" w:eastAsia="HiddenHorzOCR" w:hAnsi="Times New Roman"/>
          <w:sz w:val="24"/>
          <w:szCs w:val="24"/>
        </w:rPr>
        <w:t xml:space="preserve">иметь представления об элементарных правилах безопасного поведения в природе и обществе; </w:t>
      </w:r>
    </w:p>
    <w:p w14:paraId="50A2B678" w14:textId="77777777" w:rsidR="000A2C0B" w:rsidRPr="000F6EB1" w:rsidRDefault="000A2C0B" w:rsidP="00D81FD5">
      <w:pPr>
        <w:spacing w:after="0" w:line="240" w:lineRule="auto"/>
        <w:ind w:firstLine="360"/>
        <w:jc w:val="both"/>
        <w:rPr>
          <w:rFonts w:ascii="Times New Roman" w:eastAsia="HiddenHorzOCR" w:hAnsi="Times New Roman" w:cs="Times New Roman"/>
          <w:b/>
          <w:sz w:val="24"/>
          <w:szCs w:val="24"/>
        </w:rPr>
      </w:pPr>
      <w:r w:rsidRPr="000F6EB1">
        <w:rPr>
          <w:rFonts w:ascii="Times New Roman" w:eastAsia="HiddenHorzOCR" w:hAnsi="Times New Roman" w:cs="Times New Roman"/>
          <w:b/>
          <w:sz w:val="24"/>
          <w:szCs w:val="24"/>
          <w:u w:val="single"/>
        </w:rPr>
        <w:t>Достаточный уровень</w:t>
      </w:r>
      <w:r w:rsidRPr="000F6EB1">
        <w:rPr>
          <w:rFonts w:ascii="Times New Roman" w:eastAsia="HiddenHorzOCR" w:hAnsi="Times New Roman" w:cs="Times New Roman"/>
          <w:b/>
          <w:sz w:val="24"/>
          <w:szCs w:val="24"/>
        </w:rPr>
        <w:t xml:space="preserve">: </w:t>
      </w:r>
    </w:p>
    <w:p w14:paraId="0D3EF486" w14:textId="77777777" w:rsidR="000A2C0B" w:rsidRPr="000F6EB1" w:rsidRDefault="000A2C0B" w:rsidP="000A2C0B">
      <w:pPr>
        <w:pStyle w:val="a3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F6EB1">
        <w:rPr>
          <w:rFonts w:ascii="Times New Roman" w:eastAsia="HiddenHorzOCR" w:hAnsi="Times New Roman"/>
          <w:sz w:val="24"/>
          <w:szCs w:val="24"/>
        </w:rPr>
        <w:t xml:space="preserve">узнавать и называть изученные объекты в натуральном виде в естественных условиях; </w:t>
      </w:r>
    </w:p>
    <w:p w14:paraId="43376915" w14:textId="77777777" w:rsidR="000A2C0B" w:rsidRPr="000F6EB1" w:rsidRDefault="000A2C0B" w:rsidP="000A2C0B">
      <w:pPr>
        <w:pStyle w:val="a3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F6EB1">
        <w:rPr>
          <w:rFonts w:ascii="Times New Roman" w:eastAsia="HiddenHorzOCR" w:hAnsi="Times New Roman"/>
          <w:sz w:val="24"/>
          <w:szCs w:val="24"/>
        </w:rPr>
        <w:t xml:space="preserve">относить изученные объекты к определенным группам с учетом различных оснований для классификации (волк ― дикое животное, зверь (млекопитающее), животное, санитар леса); </w:t>
      </w:r>
    </w:p>
    <w:p w14:paraId="3FC73181" w14:textId="77777777" w:rsidR="000A2C0B" w:rsidRPr="000F6EB1" w:rsidRDefault="000A2C0B" w:rsidP="000A2C0B">
      <w:pPr>
        <w:pStyle w:val="a3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F6EB1">
        <w:rPr>
          <w:rFonts w:ascii="Times New Roman" w:eastAsia="HiddenHorzOCR" w:hAnsi="Times New Roman"/>
          <w:sz w:val="24"/>
          <w:szCs w:val="24"/>
        </w:rPr>
        <w:t xml:space="preserve">знать правила гигиены органов чувств; </w:t>
      </w:r>
    </w:p>
    <w:p w14:paraId="57C30AC3" w14:textId="77777777" w:rsidR="00937A4E" w:rsidRPr="000F6EB1" w:rsidRDefault="000A2C0B" w:rsidP="00937A4E">
      <w:pPr>
        <w:pStyle w:val="a3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HiddenHorzOCR" w:hAnsi="Times New Roman"/>
          <w:sz w:val="24"/>
          <w:szCs w:val="24"/>
        </w:rPr>
      </w:pPr>
      <w:r w:rsidRPr="000F6EB1">
        <w:rPr>
          <w:rFonts w:ascii="Times New Roman" w:eastAsia="HiddenHorzOCR" w:hAnsi="Times New Roman"/>
          <w:sz w:val="24"/>
          <w:szCs w:val="24"/>
        </w:rPr>
        <w:t xml:space="preserve">проявлять активность в организации совместной деятельности и ситуативного общения с детьми; адекватно взаимодействовать с объектами окружающего мира; </w:t>
      </w:r>
    </w:p>
    <w:p w14:paraId="7080C011" w14:textId="77777777" w:rsidR="00937A4E" w:rsidRPr="000F6EB1" w:rsidRDefault="00D81FD5" w:rsidP="00D81FD5">
      <w:pPr>
        <w:spacing w:after="0" w:line="240" w:lineRule="auto"/>
        <w:ind w:firstLine="360"/>
        <w:contextualSpacing/>
        <w:jc w:val="both"/>
        <w:rPr>
          <w:rFonts w:ascii="Times New Roman" w:eastAsia="HiddenHorzOCR" w:hAnsi="Times New Roman" w:cs="Times New Roman"/>
          <w:b/>
          <w:sz w:val="24"/>
          <w:szCs w:val="24"/>
        </w:rPr>
      </w:pPr>
      <w:r w:rsidRPr="000F6EB1">
        <w:rPr>
          <w:rFonts w:ascii="Times New Roman" w:eastAsia="HiddenHorzOCR" w:hAnsi="Times New Roman" w:cs="Times New Roman"/>
          <w:b/>
          <w:sz w:val="24"/>
          <w:szCs w:val="24"/>
        </w:rPr>
        <w:t>Метапредметные результаты</w:t>
      </w:r>
    </w:p>
    <w:p w14:paraId="1655353A" w14:textId="77777777" w:rsidR="00D81FD5" w:rsidRPr="000F6EB1" w:rsidRDefault="00D81FD5" w:rsidP="00D81FD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>Формирование следующих универсальных действий:</w:t>
      </w:r>
    </w:p>
    <w:p w14:paraId="5DE7BF05" w14:textId="77777777" w:rsidR="00D81FD5" w:rsidRPr="000F6EB1" w:rsidRDefault="00D81FD5" w:rsidP="00D81FD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>Регулятивные БУД:</w:t>
      </w:r>
    </w:p>
    <w:p w14:paraId="1E981190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 – адекватно соблюдать ритуалы школьного поведения (поднимать руку, вставать и выходить из за парты и т.д.); </w:t>
      </w:r>
    </w:p>
    <w:p w14:paraId="4AE6869F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– принимать цели и произвольно включаться в деятельность, следовать предложенному плану и работать в общем темпе; </w:t>
      </w:r>
    </w:p>
    <w:p w14:paraId="08C75C47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– активно участвовать в деятельности, контролировать и оценивать свои действия и действия одноклассников; </w:t>
      </w:r>
    </w:p>
    <w:p w14:paraId="632BD374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– соотносить свои действия и их результаты с заданными образцами, принимать оценку деятельности, оценивать ее с учетом предложенных </w:t>
      </w:r>
    </w:p>
    <w:p w14:paraId="235BE3CE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lastRenderedPageBreak/>
        <w:t>критериев, корректировать свою деятельность с учетом выявленных недочетов.</w:t>
      </w:r>
    </w:p>
    <w:p w14:paraId="173F2770" w14:textId="77777777" w:rsidR="00D81FD5" w:rsidRPr="000F6EB1" w:rsidRDefault="00D81FD5" w:rsidP="00D81F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Познавательные БУД: </w:t>
      </w:r>
    </w:p>
    <w:p w14:paraId="6CD89FBE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– выделять некоторые существенные, общие и отличительные свойства хорошо знакомых предметов; </w:t>
      </w:r>
    </w:p>
    <w:p w14:paraId="4D7534BC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– устанавливать видо-родовые отношения предметов; </w:t>
      </w:r>
    </w:p>
    <w:p w14:paraId="2474DBC0" w14:textId="5018375F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>– делать простейшие</w:t>
      </w:r>
      <w:r w:rsidR="00A56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обобщения, сравнивать, классифицировать на наглядном материале; </w:t>
      </w:r>
    </w:p>
    <w:p w14:paraId="321F2B38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– пользоваться знаками, символами, предметами - заместителями; </w:t>
      </w:r>
    </w:p>
    <w:p w14:paraId="70C9CE58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– читать; </w:t>
      </w:r>
    </w:p>
    <w:p w14:paraId="08FDFF5B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– наблюдать под руководством взрослого за предметами и явлениями окружающей действительности; </w:t>
      </w:r>
    </w:p>
    <w:p w14:paraId="133A036E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– работать с несложной по содержанию и структуре информацией (понимать изображение, текст, устное высказывание, элементарное </w:t>
      </w:r>
    </w:p>
    <w:p w14:paraId="33A23D5F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схематическое изображение, таблицу, предъявленных на бумажных и электронных и других носителях). </w:t>
      </w:r>
    </w:p>
    <w:p w14:paraId="72193801" w14:textId="77777777" w:rsidR="00D81FD5" w:rsidRPr="000F6EB1" w:rsidRDefault="00D81FD5" w:rsidP="00D81FD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Коммуникативные БУД: </w:t>
      </w:r>
    </w:p>
    <w:p w14:paraId="4C867E0A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– вступать в контакт и работать в коллективе (учитель−ученик, ученик–ученик, ученик–класс, учитель−класс); –использовать принятые ритуалы социального взаимодействия с одноклассниками и учителем; </w:t>
      </w:r>
    </w:p>
    <w:p w14:paraId="5E9E3340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– обращаться за помощью и принимать помощь; </w:t>
      </w:r>
    </w:p>
    <w:p w14:paraId="7621147C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– слушать и понимать инструкцию к учебному заданию в разных видах деятельности и быту; </w:t>
      </w:r>
    </w:p>
    <w:p w14:paraId="6E1BCB03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– сотрудничать с взрослыми и сверстниками в разных социальных ситуациях; доброжелательно относиться, сопереживать, конструктивно </w:t>
      </w:r>
    </w:p>
    <w:p w14:paraId="3B481692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взаимодействовать с людьми; </w:t>
      </w:r>
    </w:p>
    <w:p w14:paraId="5796A8D8" w14:textId="77777777" w:rsidR="00D81FD5" w:rsidRPr="000F6EB1" w:rsidRDefault="00D81FD5" w:rsidP="00D81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 xml:space="preserve">– договариваться и изменять свое поведение в соответствии с объективным мнением большинства в конфликтных или иных ситуациях </w:t>
      </w:r>
    </w:p>
    <w:p w14:paraId="49D83D16" w14:textId="77777777" w:rsidR="004064B7" w:rsidRPr="00950213" w:rsidRDefault="00D81FD5" w:rsidP="0095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EB1">
        <w:rPr>
          <w:rFonts w:ascii="Times New Roman" w:eastAsia="Times New Roman" w:hAnsi="Times New Roman" w:cs="Times New Roman"/>
          <w:sz w:val="24"/>
          <w:szCs w:val="24"/>
        </w:rPr>
        <w:t>взаимодействия с окружающими.</w:t>
      </w:r>
    </w:p>
    <w:p w14:paraId="07AC4DF0" w14:textId="77777777" w:rsidR="000F6EB1" w:rsidRPr="000F6EB1" w:rsidRDefault="000F6EB1" w:rsidP="00FD2053">
      <w:pPr>
        <w:spacing w:after="0"/>
        <w:ind w:right="-57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6E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курса</w:t>
      </w:r>
    </w:p>
    <w:p w14:paraId="78369499" w14:textId="77777777" w:rsidR="00937A4E" w:rsidRPr="000F6EB1" w:rsidRDefault="00937A4E" w:rsidP="00FD2053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F6EB1">
        <w:rPr>
          <w:rFonts w:ascii="Times New Roman" w:hAnsi="Times New Roman"/>
          <w:b/>
          <w:sz w:val="24"/>
          <w:szCs w:val="24"/>
        </w:rPr>
        <w:t>Сезонные изменения в неживой природе</w:t>
      </w:r>
    </w:p>
    <w:p w14:paraId="60EFBC6C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Закрепление представлений о влиянии солнца на смену времён года.</w:t>
      </w:r>
    </w:p>
    <w:p w14:paraId="681C6B66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Наблюдение за высотой солнца над горизонтом в разное время года: направление солнечных лучей, количество тепла и света.</w:t>
      </w:r>
    </w:p>
    <w:p w14:paraId="25512509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Изменение продолжительности дня и ночи. Восход, заход солнца.</w:t>
      </w:r>
    </w:p>
    <w:p w14:paraId="3506A336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Формирование представлений о явлениях и состояниях неживой природы: облачность, туман, небольшой дождь, заморозки, оттепель, вьюга, метель, ледоход, жаркие дни, радуга, холодный — тёплый ветер.</w:t>
      </w:r>
    </w:p>
    <w:p w14:paraId="5AB01965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Продолжение наблюдений за погодой, их описание.</w:t>
      </w:r>
    </w:p>
    <w:p w14:paraId="30CB1C2C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Календарь. Знакомство с календарём. Названия месяцев.</w:t>
      </w:r>
    </w:p>
    <w:p w14:paraId="7B048DB6" w14:textId="77777777" w:rsidR="00937A4E" w:rsidRPr="000F6EB1" w:rsidRDefault="00937A4E" w:rsidP="00FD2053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F6EB1">
        <w:rPr>
          <w:rFonts w:ascii="Times New Roman" w:hAnsi="Times New Roman"/>
          <w:b/>
          <w:sz w:val="24"/>
          <w:szCs w:val="24"/>
        </w:rPr>
        <w:t>Растения и животные в разное время года</w:t>
      </w:r>
    </w:p>
    <w:p w14:paraId="78BD7520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Наблюдения за растениями сада и леса в разное время да: яблоня, осина, липа, акация, орешник. Увядание и появление цветов и трав (медуница). Птицы зимующие и перелётные: клёст, снегирь, соловей. Насекомые в осенний период.</w:t>
      </w:r>
    </w:p>
    <w:p w14:paraId="17435021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Домашние животные в разное время года.</w:t>
      </w:r>
    </w:p>
    <w:p w14:paraId="0C65AD13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Лесные животные: мыши, змеи, лягушки.</w:t>
      </w:r>
    </w:p>
    <w:p w14:paraId="33AD7663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Сезонные работы в саду, огороде, труд людей в разное время года</w:t>
      </w:r>
    </w:p>
    <w:p w14:paraId="20A38E8E" w14:textId="77777777" w:rsidR="00937A4E" w:rsidRPr="000F6EB1" w:rsidRDefault="00937A4E" w:rsidP="00FD2053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F6EB1">
        <w:rPr>
          <w:rFonts w:ascii="Times New Roman" w:hAnsi="Times New Roman"/>
          <w:b/>
          <w:sz w:val="24"/>
          <w:szCs w:val="24"/>
        </w:rPr>
        <w:t>Неживая природа</w:t>
      </w:r>
    </w:p>
    <w:p w14:paraId="3DA0A837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Воздух и его значение в жизни растений, животных, человека. Термометр (элементарные представления). Изменение температуры воздуха. Ветер. Стороны горизонта: север, юг, запад, восток. Направление ветра.</w:t>
      </w:r>
    </w:p>
    <w:p w14:paraId="57621C86" w14:textId="77777777" w:rsidR="00937A4E" w:rsidRPr="000F6EB1" w:rsidRDefault="00937A4E" w:rsidP="00FD2053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F6EB1">
        <w:rPr>
          <w:rFonts w:ascii="Times New Roman" w:hAnsi="Times New Roman"/>
          <w:b/>
          <w:sz w:val="24"/>
          <w:szCs w:val="24"/>
        </w:rPr>
        <w:lastRenderedPageBreak/>
        <w:t>Живая природа</w:t>
      </w:r>
    </w:p>
    <w:p w14:paraId="69ED12A6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Растения</w:t>
      </w:r>
    </w:p>
    <w:p w14:paraId="46F15F91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Сравнение и распознавание растений по их признакам: деревья, кустарники, травы.</w:t>
      </w:r>
    </w:p>
    <w:p w14:paraId="34EC21C8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Части растений: корень, стебель (ствол), ветки, почки, листья, цветы.</w:t>
      </w:r>
    </w:p>
    <w:p w14:paraId="61D8C2E8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Растения сада. Фруктовые деревья (2—3 названия); ягодные кустарники (2—3 названия). Внешний вид, распознавание. Плоды. Ягоды.</w:t>
      </w:r>
    </w:p>
    <w:p w14:paraId="53BA2289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Лес. Растения леса. Деревья хвойные и лиственные, кустарники.</w:t>
      </w:r>
    </w:p>
    <w:p w14:paraId="26CBBCF6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Семена. Орехи. Лесные ягоды. Ягоды съедобные и несъедобные.</w:t>
      </w:r>
    </w:p>
    <w:p w14:paraId="711CDF03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Грибы. Грибы съедобные и несъедобные.</w:t>
      </w:r>
    </w:p>
    <w:p w14:paraId="7BA47863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Травы полезные и травы опасные.</w:t>
      </w:r>
    </w:p>
    <w:p w14:paraId="6FAB695F" w14:textId="77777777" w:rsidR="00937A4E" w:rsidRPr="000F6EB1" w:rsidRDefault="00937A4E" w:rsidP="00FD2053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F6EB1">
        <w:rPr>
          <w:rFonts w:ascii="Times New Roman" w:hAnsi="Times New Roman"/>
          <w:b/>
          <w:sz w:val="24"/>
          <w:szCs w:val="24"/>
        </w:rPr>
        <w:t>Животные</w:t>
      </w:r>
    </w:p>
    <w:p w14:paraId="1DF641A6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Дикие обитатели леса: кабан, лось, заяц. Внешний вид, питание, повадки, образ жизни, детёныши. Приспособление диких животных к природным условиям.</w:t>
      </w:r>
    </w:p>
    <w:p w14:paraId="0B413295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Домашние животные: свинья, корова, кролик. Внешний вид, питание, детёныши. Уход за домашними животными.</w:t>
      </w:r>
    </w:p>
    <w:p w14:paraId="5F3E3739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Сравнение диких и домашних животных. Сходства и различия: кабан — свинья, заяц — кролик.</w:t>
      </w:r>
    </w:p>
    <w:p w14:paraId="70D96F47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Птицы. Внешний вид, питание, повадки, образ жизни.</w:t>
      </w:r>
    </w:p>
    <w:p w14:paraId="608EF45F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Строение гнёзд, забота о потомстве. Птицы перелётные и зимующие: ласточка, дрозд, галка, дятел.</w:t>
      </w:r>
    </w:p>
    <w:p w14:paraId="6741CAD5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Хищные птицы: ястреб, коршун. Певчие птицы: соловей, жаворонок.</w:t>
      </w:r>
    </w:p>
    <w:p w14:paraId="620F43EA" w14:textId="77777777" w:rsidR="00937A4E" w:rsidRPr="000F6EB1" w:rsidRDefault="00937A4E" w:rsidP="00FD2053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F6EB1">
        <w:rPr>
          <w:rFonts w:ascii="Times New Roman" w:hAnsi="Times New Roman"/>
          <w:b/>
          <w:sz w:val="24"/>
          <w:szCs w:val="24"/>
        </w:rPr>
        <w:t>Человек</w:t>
      </w:r>
    </w:p>
    <w:p w14:paraId="7EAD4F7B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Дыхание человека. Элементарные представления о строении и работе лёгких.</w:t>
      </w:r>
    </w:p>
    <w:p w14:paraId="59CF1BF7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Температура тела человека. Градусник и его назначение.</w:t>
      </w:r>
    </w:p>
    <w:p w14:paraId="7970BD5A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Профилактика простудных заболеваний.</w:t>
      </w:r>
    </w:p>
    <w:p w14:paraId="751D11BD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Сердце, кровь. Элементарные представления о строении и работе сердца. Пульс.</w:t>
      </w:r>
    </w:p>
    <w:p w14:paraId="773E7D29" w14:textId="77777777" w:rsidR="00937A4E" w:rsidRPr="000F6EB1" w:rsidRDefault="00937A4E" w:rsidP="00937A4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0F6EB1">
        <w:rPr>
          <w:rFonts w:ascii="Times New Roman" w:hAnsi="Times New Roman"/>
          <w:sz w:val="24"/>
          <w:szCs w:val="24"/>
        </w:rPr>
        <w:t>Окружающая среда и здоровье человека.</w:t>
      </w:r>
    </w:p>
    <w:p w14:paraId="335497B0" w14:textId="77777777" w:rsidR="00B1240A" w:rsidRPr="000F6EB1" w:rsidRDefault="00937A4E" w:rsidP="00937A4E">
      <w:pPr>
        <w:rPr>
          <w:rFonts w:ascii="Times New Roman" w:hAnsi="Times New Roman" w:cs="Times New Roman"/>
          <w:sz w:val="24"/>
          <w:szCs w:val="24"/>
        </w:rPr>
      </w:pPr>
      <w:r w:rsidRPr="000F6EB1">
        <w:rPr>
          <w:rFonts w:ascii="Times New Roman" w:hAnsi="Times New Roman" w:cs="Times New Roman"/>
          <w:sz w:val="24"/>
          <w:szCs w:val="24"/>
        </w:rPr>
        <w:t xml:space="preserve">Питание человека. Употребление в пищу овощей, фруктов, молочных продуктов, мяса. Приготовление и хранение пищи. Профилактика пищевых отравлений. </w:t>
      </w:r>
      <w:bookmarkStart w:id="0" w:name="page4"/>
      <w:bookmarkEnd w:id="0"/>
    </w:p>
    <w:p w14:paraId="4F4C1646" w14:textId="77777777" w:rsidR="00950213" w:rsidRPr="00950213" w:rsidRDefault="00950213" w:rsidP="00950213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50213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14:paraId="34FF6561" w14:textId="77777777" w:rsidR="00950213" w:rsidRPr="00950213" w:rsidRDefault="00950213" w:rsidP="00950213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127"/>
      </w:tblGrid>
      <w:tr w:rsidR="00950213" w:rsidRPr="000F6EB1" w14:paraId="744C8F5C" w14:textId="77777777" w:rsidTr="00D660DF">
        <w:tc>
          <w:tcPr>
            <w:tcW w:w="675" w:type="dxa"/>
          </w:tcPr>
          <w:p w14:paraId="44E10DEF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14:paraId="08E05F8C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B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Тема </w:t>
            </w:r>
          </w:p>
        </w:tc>
        <w:tc>
          <w:tcPr>
            <w:tcW w:w="2127" w:type="dxa"/>
          </w:tcPr>
          <w:p w14:paraId="22BE298B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B1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950213" w:rsidRPr="000F6EB1" w14:paraId="213BDE83" w14:textId="77777777" w:rsidTr="00D660DF">
        <w:tc>
          <w:tcPr>
            <w:tcW w:w="675" w:type="dxa"/>
          </w:tcPr>
          <w:p w14:paraId="3824C2C5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7550CD44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  <w:p w14:paraId="37DF9168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B1">
              <w:rPr>
                <w:rFonts w:ascii="Times New Roman" w:hAnsi="Times New Roman"/>
                <w:b/>
                <w:sz w:val="24"/>
                <w:szCs w:val="24"/>
              </w:rPr>
              <w:t>Сезонные изменения в природе</w:t>
            </w:r>
            <w:r w:rsidRPr="000F6E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DA053F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B1">
              <w:rPr>
                <w:rFonts w:ascii="Times New Roman" w:hAnsi="Times New Roman"/>
                <w:sz w:val="24"/>
                <w:szCs w:val="24"/>
              </w:rPr>
              <w:t>Времена года. Осень.</w:t>
            </w:r>
          </w:p>
          <w:p w14:paraId="4507F9C9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B1">
              <w:rPr>
                <w:rFonts w:ascii="Times New Roman" w:hAnsi="Times New Roman"/>
                <w:sz w:val="24"/>
                <w:szCs w:val="24"/>
              </w:rPr>
              <w:t>Зима.</w:t>
            </w:r>
          </w:p>
          <w:p w14:paraId="5E065AD3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B1">
              <w:rPr>
                <w:rFonts w:ascii="Times New Roman" w:hAnsi="Times New Roman"/>
                <w:sz w:val="24"/>
                <w:szCs w:val="24"/>
              </w:rPr>
              <w:t>Весна.</w:t>
            </w:r>
          </w:p>
          <w:p w14:paraId="34D74372" w14:textId="77777777" w:rsidR="00950213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B1">
              <w:rPr>
                <w:rFonts w:ascii="Times New Roman" w:hAnsi="Times New Roman"/>
                <w:sz w:val="24"/>
                <w:szCs w:val="24"/>
              </w:rPr>
              <w:t>Лето.</w:t>
            </w:r>
          </w:p>
          <w:p w14:paraId="41432A61" w14:textId="77777777" w:rsidR="00B93CF2" w:rsidRPr="000F6EB1" w:rsidRDefault="00B93CF2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разделу</w:t>
            </w:r>
          </w:p>
        </w:tc>
        <w:tc>
          <w:tcPr>
            <w:tcW w:w="2127" w:type="dxa"/>
          </w:tcPr>
          <w:p w14:paraId="48BDAD65" w14:textId="77777777" w:rsidR="00950213" w:rsidRPr="000F6EB1" w:rsidRDefault="00B93CF2" w:rsidP="00D660DF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FB1D395" w14:textId="77777777" w:rsidR="00950213" w:rsidRPr="000F6EB1" w:rsidRDefault="00B93CF2" w:rsidP="00D660DF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14:paraId="540ED771" w14:textId="77777777" w:rsidR="00950213" w:rsidRPr="000F6EB1" w:rsidRDefault="00B93CF2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86BDB7F" w14:textId="77777777" w:rsidR="00950213" w:rsidRPr="000F6EB1" w:rsidRDefault="00B93CF2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CD081FC" w14:textId="77777777" w:rsidR="00950213" w:rsidRPr="000F6EB1" w:rsidRDefault="00B93CF2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6177B23" w14:textId="77777777" w:rsidR="00950213" w:rsidRDefault="00B93CF2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DDBB857" w14:textId="77777777" w:rsidR="00B93CF2" w:rsidRPr="000F6EB1" w:rsidRDefault="00B93CF2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0213" w:rsidRPr="000F6EB1" w14:paraId="43193DA9" w14:textId="77777777" w:rsidTr="00D660DF">
        <w:tc>
          <w:tcPr>
            <w:tcW w:w="675" w:type="dxa"/>
          </w:tcPr>
          <w:p w14:paraId="10D419A4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33E85815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B1">
              <w:rPr>
                <w:rFonts w:ascii="Times New Roman" w:hAnsi="Times New Roman"/>
                <w:b/>
                <w:sz w:val="24"/>
                <w:szCs w:val="24"/>
              </w:rPr>
              <w:t>Неживая природа</w:t>
            </w:r>
            <w:r w:rsidRPr="000F6E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387FD9C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50213" w:rsidRPr="000F6EB1" w14:paraId="65316A02" w14:textId="77777777" w:rsidTr="00D660DF">
        <w:tc>
          <w:tcPr>
            <w:tcW w:w="675" w:type="dxa"/>
          </w:tcPr>
          <w:p w14:paraId="3A5F5D21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B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237" w:type="dxa"/>
          </w:tcPr>
          <w:p w14:paraId="77848191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/>
                <w:b/>
                <w:sz w:val="24"/>
                <w:szCs w:val="24"/>
              </w:rPr>
              <w:t>Живая природа.</w:t>
            </w:r>
          </w:p>
          <w:p w14:paraId="316B9BED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B1">
              <w:rPr>
                <w:rFonts w:ascii="Times New Roman" w:hAnsi="Times New Roman"/>
                <w:sz w:val="24"/>
                <w:szCs w:val="24"/>
              </w:rPr>
              <w:t>Растения.</w:t>
            </w:r>
          </w:p>
          <w:p w14:paraId="08499D81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B1">
              <w:rPr>
                <w:rFonts w:ascii="Times New Roman" w:hAnsi="Times New Roman"/>
                <w:sz w:val="24"/>
                <w:szCs w:val="24"/>
              </w:rPr>
              <w:t>Животные.</w:t>
            </w:r>
          </w:p>
          <w:p w14:paraId="0B2C1F81" w14:textId="77777777" w:rsidR="00950213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B1">
              <w:rPr>
                <w:rFonts w:ascii="Times New Roman" w:hAnsi="Times New Roman"/>
                <w:sz w:val="24"/>
                <w:szCs w:val="24"/>
              </w:rPr>
              <w:t>Человек.</w:t>
            </w:r>
          </w:p>
          <w:p w14:paraId="36C14FD6" w14:textId="77777777" w:rsidR="00B93CF2" w:rsidRPr="000F6EB1" w:rsidRDefault="00B93CF2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разделу</w:t>
            </w:r>
          </w:p>
          <w:p w14:paraId="31209285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/>
                <w:b/>
                <w:sz w:val="24"/>
                <w:szCs w:val="24"/>
              </w:rPr>
              <w:t xml:space="preserve">Закрепление </w:t>
            </w:r>
            <w:r w:rsidR="00FD2053">
              <w:rPr>
                <w:rFonts w:ascii="Times New Roman" w:hAnsi="Times New Roman"/>
                <w:b/>
                <w:sz w:val="24"/>
                <w:szCs w:val="24"/>
              </w:rPr>
              <w:t>изученного за год</w:t>
            </w:r>
          </w:p>
        </w:tc>
        <w:tc>
          <w:tcPr>
            <w:tcW w:w="2127" w:type="dxa"/>
          </w:tcPr>
          <w:p w14:paraId="49A1C09F" w14:textId="77777777" w:rsidR="00950213" w:rsidRPr="000F6EB1" w:rsidRDefault="00B93CF2" w:rsidP="00D660DF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  <w:p w14:paraId="5D677877" w14:textId="77777777" w:rsidR="00950213" w:rsidRPr="00B93CF2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F2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65854BDD" w14:textId="77777777" w:rsidR="00950213" w:rsidRPr="00B93CF2" w:rsidRDefault="00B93CF2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45BC46EF" w14:textId="77777777" w:rsidR="00950213" w:rsidRDefault="00B93CF2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2FA1D02" w14:textId="77777777" w:rsidR="00B93CF2" w:rsidRPr="00B93CF2" w:rsidRDefault="00B93CF2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37BBEE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50213" w:rsidRPr="000F6EB1" w14:paraId="354F19CE" w14:textId="77777777" w:rsidTr="00D660DF">
        <w:tc>
          <w:tcPr>
            <w:tcW w:w="675" w:type="dxa"/>
          </w:tcPr>
          <w:p w14:paraId="33BCB2AF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91FA2E3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127" w:type="dxa"/>
          </w:tcPr>
          <w:p w14:paraId="7DB8CAF5" w14:textId="77777777" w:rsidR="00950213" w:rsidRPr="000F6EB1" w:rsidRDefault="00950213" w:rsidP="00D660DF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14:paraId="369DD6F8" w14:textId="77777777" w:rsidR="00DD7999" w:rsidRPr="000F6EB1" w:rsidRDefault="00950213" w:rsidP="00937A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604CA77B" w14:textId="77777777" w:rsidR="00DD7999" w:rsidRPr="000F6EB1" w:rsidRDefault="00DD7999" w:rsidP="00DD7999">
      <w:pPr>
        <w:spacing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7C20D25" w14:textId="77777777" w:rsidR="00DD7999" w:rsidRPr="000F6EB1" w:rsidRDefault="00DD7999" w:rsidP="000F6EB1">
      <w:pPr>
        <w:spacing w:after="0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EB1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4"/>
        <w:tblW w:w="1449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95"/>
        <w:gridCol w:w="2839"/>
        <w:gridCol w:w="1843"/>
        <w:gridCol w:w="1842"/>
        <w:gridCol w:w="3119"/>
        <w:gridCol w:w="2410"/>
        <w:gridCol w:w="1842"/>
      </w:tblGrid>
      <w:tr w:rsidR="000F6EB1" w:rsidRPr="000F6EB1" w14:paraId="58CD9719" w14:textId="77777777" w:rsidTr="000F6EB1">
        <w:trPr>
          <w:trHeight w:val="28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411F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25B1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  <w:p w14:paraId="1A9CD291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C14C" w14:textId="77777777" w:rsidR="000F6EB1" w:rsidRDefault="000F6EB1" w:rsidP="000F6EB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6E72320F" w14:textId="77777777" w:rsidR="000F6EB1" w:rsidRPr="000F6EB1" w:rsidRDefault="000F6EB1" w:rsidP="000F6EB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                    Ф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6528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852E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DA6D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6197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0F6EB1" w:rsidRPr="000F6EB1" w14:paraId="5F710150" w14:textId="77777777" w:rsidTr="000F6EB1">
        <w:trPr>
          <w:trHeight w:val="27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9197" w14:textId="77777777" w:rsidR="000F6EB1" w:rsidRPr="000F6EB1" w:rsidRDefault="000F6EB1" w:rsidP="003C2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4332" w14:textId="77777777" w:rsidR="000F6EB1" w:rsidRPr="000F6EB1" w:rsidRDefault="000F6EB1" w:rsidP="003C2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99DF" w14:textId="77777777" w:rsidR="000F6EB1" w:rsidRPr="000F6EB1" w:rsidRDefault="000F6EB1" w:rsidP="003C2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EF82" w14:textId="77777777" w:rsidR="000F6EB1" w:rsidRPr="000F6EB1" w:rsidRDefault="000F6EB1" w:rsidP="003C2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0C7E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1571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5774" w14:textId="77777777" w:rsidR="000F6EB1" w:rsidRPr="000F6EB1" w:rsidRDefault="000F6EB1" w:rsidP="003C2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6EB1" w:rsidRPr="000F6EB1" w14:paraId="7EF655F1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43CA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5B2C" w14:textId="77777777" w:rsidR="000F6EB1" w:rsidRPr="000F6EB1" w:rsidRDefault="00C80A3F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911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2218" w14:textId="77777777" w:rsidR="000F6EB1" w:rsidRPr="000F6EB1" w:rsidRDefault="00B93CF2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F984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0E1B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CA6B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6EB1" w:rsidRPr="000F6EB1" w14:paraId="61A20089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EE0B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0A0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B1"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D1CA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2027" w14:textId="77777777" w:rsidR="000F6EB1" w:rsidRPr="000F6EB1" w:rsidRDefault="00C80A3F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93C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55FB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418A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56A6" w14:textId="77777777" w:rsidR="000F6EB1" w:rsidRPr="000F6EB1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6EB1" w:rsidRPr="000F6EB1" w14:paraId="585E2F03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66A2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6AE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Осень. Растения осенью.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307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013B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20DA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Называть признаки осени.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451B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E4AB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Наблюдения в природе.</w:t>
            </w:r>
          </w:p>
        </w:tc>
      </w:tr>
      <w:tr w:rsidR="000F6EB1" w:rsidRPr="000F6EB1" w14:paraId="29C8A1A2" w14:textId="77777777" w:rsidTr="00C80A3F">
        <w:trPr>
          <w:trHeight w:val="9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D74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8C2D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Животные осенью.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8DAA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7B23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D964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названия осенних месяцев.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857A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8357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</w:tc>
      </w:tr>
      <w:tr w:rsidR="000F6EB1" w:rsidRPr="000F6EB1" w14:paraId="17FAC83C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59A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EEF2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Занятия людей осенью.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DA8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229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759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как следить за своим  здоровьем; знать какую одежду выбирать осенью; знать, что "осень"- пора сбора и урожая.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B3FA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DD9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материалом; составление предложений о опорным картинкам.</w:t>
            </w:r>
          </w:p>
        </w:tc>
      </w:tr>
      <w:tr w:rsidR="000F6EB1" w:rsidRPr="000F6EB1" w14:paraId="44AFC8FE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5694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28C2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Зима. Растения зимой.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6EC5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62AB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1190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названия зимних  месяцев, признаки зимы.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9A2D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0F6EB1" w:rsidRPr="00B9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ормирование положительного отношения к мнению учителя, </w:t>
            </w:r>
            <w:r w:rsidR="000F6EB1" w:rsidRPr="00B9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сверстников;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9A85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учебником.</w:t>
            </w:r>
          </w:p>
        </w:tc>
      </w:tr>
      <w:tr w:rsidR="000F6EB1" w:rsidRPr="000F6EB1" w14:paraId="60F8A626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899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4A1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Животные зимой.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2687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F491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2B41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Связно высказываться по плану, употребляя простые распространённые предложения.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2884" w14:textId="77777777" w:rsidR="000F6EB1" w:rsidRPr="00B93CF2" w:rsidRDefault="000F6EB1" w:rsidP="009821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Готовность к безопасному и бережному поведению в природе и обществе;</w:t>
            </w:r>
          </w:p>
          <w:p w14:paraId="478529DE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024A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о опорным картинкам</w:t>
            </w:r>
          </w:p>
        </w:tc>
      </w:tr>
      <w:tr w:rsidR="000F6EB1" w:rsidRPr="000F6EB1" w14:paraId="2DA8901C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F4C5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1CC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Занятия людей зимой.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CD9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CD39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ECFC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какую одежду выбирать зимой; какие игры можно играть.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3AE3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обращаться за помощью, принимать помощь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1147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Работа с сюжетными картинками.</w:t>
            </w:r>
          </w:p>
        </w:tc>
      </w:tr>
      <w:tr w:rsidR="000F6EB1" w:rsidRPr="000F6EB1" w14:paraId="34F5DFBF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484E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B2C7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Весна. Растения весной.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38FD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FA54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6019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 xml:space="preserve">Знать названия весенних месяцев.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9B64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овладение социально-бытовыми навыками, используемыми в повседневной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0BFE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опорным картинкам; отвечать на вопросы.</w:t>
            </w:r>
          </w:p>
        </w:tc>
      </w:tr>
      <w:tr w:rsidR="000F6EB1" w:rsidRPr="000F6EB1" w14:paraId="5064ECB2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7F5F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4950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Животные весной.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47D2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213F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58B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названия диких животных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88D8" w14:textId="77777777" w:rsidR="000F6EB1" w:rsidRPr="00B93CF2" w:rsidRDefault="000F6EB1" w:rsidP="003C29A4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своё рабочее место;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B058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</w:tc>
      </w:tr>
      <w:tr w:rsidR="000F6EB1" w:rsidRPr="000F6EB1" w14:paraId="72C870FC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4281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208A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Занятия людей весной.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0129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501E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104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какие работы проводятся в огороде весной.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426F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56D8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</w:t>
            </w:r>
          </w:p>
        </w:tc>
      </w:tr>
      <w:tr w:rsidR="000F6EB1" w:rsidRPr="000F6EB1" w14:paraId="1F4A92B6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6F8E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0213" w:rsidRPr="00B93C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65BE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Лето. Растения летом.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E49D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CE2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210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Назвать признаки лета.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3250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DA03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тетрадях.</w:t>
            </w:r>
          </w:p>
        </w:tc>
      </w:tr>
      <w:tr w:rsidR="000F6EB1" w:rsidRPr="000F6EB1" w14:paraId="098862BC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1FFF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1EDF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Животные летом.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BC7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CA6B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3EA4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названия летних месяцев.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F644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обращаться за помощью, принимать помощь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5CA0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</w:t>
            </w:r>
          </w:p>
        </w:tc>
      </w:tr>
      <w:tr w:rsidR="000F6EB1" w:rsidRPr="000F6EB1" w14:paraId="71DFD4DE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7C65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0E13" w14:textId="77777777" w:rsidR="000F6EB1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Занятия людей летом.</w:t>
            </w:r>
          </w:p>
          <w:p w14:paraId="3EB5D182" w14:textId="77777777" w:rsidR="00B93CF2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4390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D543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F08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какие работы проводятся летом в огороде.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11FD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E8F5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Работа с сюжетными картинками.</w:t>
            </w:r>
          </w:p>
        </w:tc>
      </w:tr>
      <w:tr w:rsidR="000F6EB1" w:rsidRPr="000F6EB1" w14:paraId="424944DD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4EFF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5A57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b/>
                <w:sz w:val="24"/>
                <w:szCs w:val="24"/>
              </w:rPr>
              <w:t>Неживая природа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CF2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125F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B22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C4AB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ED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B1" w:rsidRPr="000F6EB1" w14:paraId="2A0A4CE6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B80B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4BC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Солнце в разные времена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169D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6876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7891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различия солнца в разные времена года.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3CB3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себя как ученика, </w:t>
            </w:r>
            <w:r w:rsidRPr="00B93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заинтересованного посещением школы, обучением, занятиями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79B2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о солнце как </w:t>
            </w:r>
            <w:r w:rsidRPr="00B93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планете солнечной системы</w:t>
            </w:r>
          </w:p>
        </w:tc>
      </w:tr>
      <w:tr w:rsidR="000F6EB1" w:rsidRPr="000F6EB1" w14:paraId="2DDC61B9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5FA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912B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Восход и закат солнца.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074C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BEEF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A5E0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сторону восхода и заката солнца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E0E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мнению учителя, сверстников;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3418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Наблюдение в природе.</w:t>
            </w:r>
          </w:p>
        </w:tc>
      </w:tr>
      <w:tr w:rsidR="000F6EB1" w:rsidRPr="000F6EB1" w14:paraId="563B220C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CA59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B7DD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Календарь.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52C1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9C2B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E03B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Уметь пользоваться календарем.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3A1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овладение социально-бытовыми навыками, используемыми в повседневной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C6C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B1" w:rsidRPr="000F6EB1" w14:paraId="4A9F010D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03A5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B040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Воздух. Значение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62E4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7DED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04F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значения воздуха для человека.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9DEB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Готовность к безопасному и бережному поведению в природе и обществе;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0455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о значении воздуха в жизни человека.  </w:t>
            </w:r>
          </w:p>
        </w:tc>
      </w:tr>
      <w:tr w:rsidR="000F6EB1" w:rsidRPr="000F6EB1" w14:paraId="4843F639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3733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0213" w:rsidRPr="00B93C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7372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Термометр.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C709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9051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4A6B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Уметь пользоваться термометром.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C04A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природе;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B36C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B1" w:rsidRPr="000F6EB1" w14:paraId="5CD2381F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C730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7E84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Ветер. Направления ветра.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4E05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4E7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9FDF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Уметь определять направления ветра.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14D1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мнению учителя, сверстников;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517F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</w:tr>
      <w:tr w:rsidR="00B93CF2" w:rsidRPr="000F6EB1" w14:paraId="561E88A3" w14:textId="77777777" w:rsidTr="00B04F30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E5F1" w14:textId="77777777" w:rsidR="00B93CF2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882" w14:textId="77777777" w:rsidR="00B93CF2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b/>
                <w:sz w:val="24"/>
                <w:szCs w:val="24"/>
              </w:rPr>
              <w:t>Живая природа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35 ч</w:t>
            </w:r>
          </w:p>
        </w:tc>
      </w:tr>
      <w:tr w:rsidR="000F6EB1" w:rsidRPr="000F6EB1" w14:paraId="7953B6A9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741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F3FD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Растения. Сравнение растений. Части растений.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EFA0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A83C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0134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Уметь сравнивать растения. Знать части растений.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0805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 xml:space="preserve">Целостный, социально ориентированный взгляд на мир в единстве его природой и </w:t>
            </w:r>
            <w:r w:rsidRPr="00B93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частей.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A9BD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предложений по опорным картинкам; отвечать на вопросы.</w:t>
            </w:r>
          </w:p>
        </w:tc>
      </w:tr>
      <w:tr w:rsidR="000F6EB1" w:rsidRPr="000F6EB1" w14:paraId="42831CF9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D1B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5418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Растения сада</w:t>
            </w:r>
            <w:r w:rsidR="00B93CF2">
              <w:rPr>
                <w:rFonts w:ascii="Times New Roman" w:hAnsi="Times New Roman" w:cs="Times New Roman"/>
                <w:sz w:val="24"/>
                <w:szCs w:val="24"/>
              </w:rPr>
              <w:t xml:space="preserve"> и огорода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16F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952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88AD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названия растений сада.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1CEE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обращаться за помощью, принимать помощь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642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B1" w:rsidRPr="000F6EB1" w14:paraId="296898E6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64FC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D9EF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Плоды и семена.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7D1F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2D4" w14:textId="77777777" w:rsidR="000F6EB1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B13" w14:textId="77777777" w:rsidR="000F6EB1" w:rsidRPr="00B93CF2" w:rsidRDefault="000F6EB1" w:rsidP="00177A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Различать плоды и семена растений.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EE87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овладение социально-бытовыми навыками, используемыми в повседневной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9017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</w:tr>
      <w:tr w:rsidR="000F6EB1" w:rsidRPr="000F6EB1" w14:paraId="680C90A2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187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E6F2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8FA7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ED49" w14:textId="77777777" w:rsidR="000F6EB1" w:rsidRPr="00B93CF2" w:rsidRDefault="00FD205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C768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названия съедобных и несъедобных грибов.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E256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2F7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по опорным картинкам; работать с учебником.</w:t>
            </w:r>
          </w:p>
        </w:tc>
      </w:tr>
      <w:tr w:rsidR="000F6EB1" w:rsidRPr="000F6EB1" w14:paraId="43F9D4DB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8E10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546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Травы.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D9FC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868B" w14:textId="77777777" w:rsidR="000F6EB1" w:rsidRPr="00B93CF2" w:rsidRDefault="00FD205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ED9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названия трав.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B831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1613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B1" w:rsidRPr="000F6EB1" w14:paraId="2E29E679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BC5C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75A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Животные. Дикие животные.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10C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8BAB" w14:textId="77777777" w:rsidR="000F6EB1" w:rsidRPr="00B93CF2" w:rsidRDefault="00FD205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15CE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названия диких животных.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7540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E3EE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B1" w:rsidRPr="000F6EB1" w14:paraId="1E5E3C0E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6E9A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B7BA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33BC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92FB" w14:textId="77777777" w:rsidR="000F6EB1" w:rsidRPr="00B93CF2" w:rsidRDefault="00FD205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7F4D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названия домашних животных.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7D4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Готовность к безопасному и бережному поведению в природе и обществе;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51A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</w:tr>
      <w:tr w:rsidR="000F6EB1" w:rsidRPr="000F6EB1" w14:paraId="092EA1DB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B51D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CCB6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 xml:space="preserve">Птицы.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3E48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13AA" w14:textId="77777777" w:rsidR="000F6EB1" w:rsidRPr="00B93CF2" w:rsidRDefault="00FD205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53D8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названия птиц.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5AC" w14:textId="77777777" w:rsidR="000F6EB1" w:rsidRPr="00B93CF2" w:rsidRDefault="000F6EB1" w:rsidP="003B4E14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своё рабочее место;</w:t>
            </w:r>
          </w:p>
          <w:p w14:paraId="1D6AE93C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5CCB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B1" w:rsidRPr="000F6EB1" w14:paraId="127230F5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452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DC9B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Перелётные птицы.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18F3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F8D3" w14:textId="77777777" w:rsidR="000F6EB1" w:rsidRPr="00B93CF2" w:rsidRDefault="00FD205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6244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названия перелетных птиц.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33E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Целостный, социально ориентированный взгляд на мир в единстве его природой и социальной частей.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CF44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по опорным картинкам; отвечать на вопросы.</w:t>
            </w:r>
          </w:p>
        </w:tc>
      </w:tr>
      <w:tr w:rsidR="000F6EB1" w:rsidRPr="000F6EB1" w14:paraId="292FD2AE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E4E5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0060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Зимующие птицы.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541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430" w14:textId="77777777" w:rsidR="000F6EB1" w:rsidRPr="00B93CF2" w:rsidRDefault="00FD205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1A67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названия  зимующих птиц.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E0DF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ценностное отношение к </w:t>
            </w:r>
            <w:r w:rsidRPr="00B93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A3CD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B1" w:rsidRPr="000F6EB1" w14:paraId="3920148B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2392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6106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Хищные птицы.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382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0223" w14:textId="77777777" w:rsidR="000F6EB1" w:rsidRPr="00B93CF2" w:rsidRDefault="00FD205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BF60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названия хищных птиц.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845D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обращаться за помощью, принимать помощь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D05C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B1" w:rsidRPr="000F6EB1" w14:paraId="710E8073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80A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AC4E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Певчие птицы.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20C6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01B" w14:textId="77777777" w:rsidR="000F6EB1" w:rsidRPr="00B93CF2" w:rsidRDefault="00FD205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664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названия певчих птиц.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BA76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овладение социально-бытовыми навыками, используемыми в повседневной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C6F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</w:tr>
      <w:tr w:rsidR="000F6EB1" w:rsidRPr="000F6EB1" w14:paraId="5BE7DCCF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979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5DCC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Человек. Дыхание человека.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48F4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9D6C" w14:textId="77777777" w:rsidR="000F6EB1" w:rsidRPr="00B93CF2" w:rsidRDefault="00FD205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F779" w14:textId="77777777" w:rsidR="000F6EB1" w:rsidRPr="00B93CF2" w:rsidRDefault="000F6EB1" w:rsidP="00240B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F2">
              <w:rPr>
                <w:rFonts w:ascii="Times New Roman" w:hAnsi="Times New Roman"/>
                <w:sz w:val="24"/>
                <w:szCs w:val="24"/>
              </w:rPr>
              <w:t xml:space="preserve">Знать названия органов человека. </w:t>
            </w:r>
          </w:p>
          <w:p w14:paraId="23BFC27D" w14:textId="77777777" w:rsidR="000F6EB1" w:rsidRPr="00B93CF2" w:rsidRDefault="000F6EB1" w:rsidP="00240B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F2">
              <w:rPr>
                <w:rFonts w:ascii="Times New Roman" w:hAnsi="Times New Roman"/>
                <w:sz w:val="24"/>
                <w:szCs w:val="24"/>
              </w:rPr>
              <w:t xml:space="preserve">Называть части тела организма человека. </w:t>
            </w:r>
          </w:p>
          <w:p w14:paraId="0E94ED9C" w14:textId="77777777" w:rsidR="000F6EB1" w:rsidRPr="00B93CF2" w:rsidRDefault="000F6EB1" w:rsidP="00240B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35FE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Осознание себя как ученика, заинтересованного посещением школы, обучением, занятиями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0D38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Составлять предложения по опорным картинкам; работать с учебником.</w:t>
            </w:r>
          </w:p>
        </w:tc>
      </w:tr>
      <w:tr w:rsidR="000F6EB1" w:rsidRPr="000F6EB1" w14:paraId="3A47B170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DC43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68B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9B63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1FC6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BDAE" w14:textId="77777777" w:rsidR="000F6EB1" w:rsidRPr="00B93CF2" w:rsidRDefault="000F6EB1" w:rsidP="00240B5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CF2">
              <w:rPr>
                <w:rFonts w:ascii="Times New Roman" w:hAnsi="Times New Roman"/>
                <w:sz w:val="24"/>
                <w:szCs w:val="24"/>
              </w:rPr>
              <w:t xml:space="preserve">Знать причины простудных заболеваний.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9261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положительного отношения к мнению учителя, сверстников;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8BC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B1" w:rsidRPr="000F6EB1" w14:paraId="301CA9AF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F7EB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D13C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Кровь. Сердце. Пульс.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9CC7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7B0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A06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Называть расположение органов на теле человека.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EEA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Готовность к безопасному и бережному поведению в природе и обществе;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DC78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Работа с учебником, отвечать на вопросы учителя, давать полные ответы</w:t>
            </w:r>
          </w:p>
        </w:tc>
      </w:tr>
      <w:tr w:rsidR="000F6EB1" w:rsidRPr="000F6EB1" w14:paraId="71DB7D2B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59FE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0B0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Окружающая среда и здоровье человека.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6A7E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35A" w14:textId="77777777" w:rsidR="000F6EB1" w:rsidRPr="00B93CF2" w:rsidRDefault="00FD205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B36E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2B1F" w14:textId="77777777" w:rsidR="000F6EB1" w:rsidRPr="00B93CF2" w:rsidRDefault="000F6EB1" w:rsidP="003B4E14">
            <w:pPr>
              <w:numPr>
                <w:ilvl w:val="0"/>
                <w:numId w:val="16"/>
              </w:numPr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3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своё рабочее место;</w:t>
            </w:r>
          </w:p>
          <w:p w14:paraId="38142BE3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8551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Работа с сюжетными картинками.</w:t>
            </w:r>
          </w:p>
        </w:tc>
      </w:tr>
      <w:tr w:rsidR="000F6EB1" w:rsidRPr="000F6EB1" w14:paraId="5DF2B7B5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C77F" w14:textId="77777777" w:rsidR="000F6EB1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3C5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Питание человека.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4BA0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EF4C" w14:textId="77777777" w:rsidR="000F6EB1" w:rsidRPr="00B93CF2" w:rsidRDefault="00FD205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1CF6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Знать полезные свойства продуктов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7DB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71E9" w14:textId="77777777" w:rsidR="000F6EB1" w:rsidRPr="00B93CF2" w:rsidRDefault="000F6EB1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213" w:rsidRPr="000F6EB1" w14:paraId="7FC858F4" w14:textId="77777777" w:rsidTr="000F6EB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8035" w14:textId="77777777" w:rsidR="00950213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48D8" w14:textId="77777777" w:rsidR="00950213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6D45" w14:textId="77777777" w:rsidR="00950213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D200" w14:textId="77777777" w:rsidR="00950213" w:rsidRPr="00B93CF2" w:rsidRDefault="00B93CF2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3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CFD" w14:textId="77777777" w:rsidR="00950213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0838" w14:textId="77777777" w:rsidR="00950213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4308" w14:textId="77777777" w:rsidR="00950213" w:rsidRPr="00B93CF2" w:rsidRDefault="00950213" w:rsidP="003C29A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097AAE" w14:textId="77777777" w:rsidR="00FD2053" w:rsidRDefault="00FD2053" w:rsidP="0095021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B450BC" w14:textId="77777777" w:rsidR="004978C9" w:rsidRDefault="004978C9" w:rsidP="0095021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8A08E0" w14:textId="77777777" w:rsidR="004978C9" w:rsidRDefault="004978C9" w:rsidP="0095021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834546" w14:textId="77777777" w:rsidR="00950213" w:rsidRPr="00950213" w:rsidRDefault="00950213" w:rsidP="0095021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2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Основные требования к знаниям и умениям учащихся </w:t>
      </w:r>
    </w:p>
    <w:p w14:paraId="6B058EB4" w14:textId="77777777" w:rsidR="00950213" w:rsidRPr="00950213" w:rsidRDefault="00950213" w:rsidP="00950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научатся:</w:t>
      </w:r>
    </w:p>
    <w:p w14:paraId="4F408E65" w14:textId="77777777" w:rsidR="00950213" w:rsidRPr="00950213" w:rsidRDefault="00950213" w:rsidP="009502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2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характеризовать предметы и явления, сравнивать и классифицировать, устанавливать общие и отличительные свойства;</w:t>
      </w:r>
    </w:p>
    <w:p w14:paraId="7AA38E08" w14:textId="77777777" w:rsidR="00950213" w:rsidRPr="00950213" w:rsidRDefault="00950213" w:rsidP="009502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21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беседе, отвечать на вопросы, дополнять высказывания товарищей;</w:t>
      </w:r>
    </w:p>
    <w:p w14:paraId="6F8CC4D6" w14:textId="77777777" w:rsidR="00950213" w:rsidRPr="00950213" w:rsidRDefault="00950213" w:rsidP="009502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Связно высказываться по плану, употребляя простые распространённые предложения, правильно используя формы знакомых слов;</w:t>
      </w:r>
    </w:p>
    <w:p w14:paraId="0668305E" w14:textId="77777777" w:rsidR="00950213" w:rsidRPr="00950213" w:rsidRDefault="00950213" w:rsidP="009502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21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Ухаживать за одеждой и обувью;</w:t>
      </w:r>
    </w:p>
    <w:p w14:paraId="66144BE8" w14:textId="77777777" w:rsidR="00950213" w:rsidRPr="00950213" w:rsidRDefault="00950213" w:rsidP="009502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2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порядок в классе, интернате, доме;</w:t>
      </w:r>
    </w:p>
    <w:p w14:paraId="33B0E13E" w14:textId="77777777" w:rsidR="00950213" w:rsidRPr="00950213" w:rsidRDefault="00950213" w:rsidP="009502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личной гигиены;</w:t>
      </w:r>
    </w:p>
    <w:p w14:paraId="23BDD8D3" w14:textId="77777777" w:rsidR="00950213" w:rsidRDefault="00950213" w:rsidP="0095021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2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уличного движения.</w:t>
      </w:r>
    </w:p>
    <w:p w14:paraId="4533CD33" w14:textId="77777777" w:rsidR="00950213" w:rsidRPr="00950213" w:rsidRDefault="00950213" w:rsidP="0095021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4005B" w14:textId="0D5C9E46" w:rsidR="00950213" w:rsidRPr="000F6EB1" w:rsidRDefault="00950213" w:rsidP="009502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EB1">
        <w:rPr>
          <w:rFonts w:ascii="Times New Roman" w:hAnsi="Times New Roman" w:cs="Times New Roman"/>
          <w:b/>
          <w:sz w:val="24"/>
          <w:szCs w:val="24"/>
        </w:rPr>
        <w:t xml:space="preserve">Учебно - методическое обеспечение.                                                                                                                                                                                             </w:t>
      </w:r>
      <w:r w:rsidRPr="000F6EB1">
        <w:rPr>
          <w:rFonts w:ascii="Times New Roman" w:hAnsi="Times New Roman" w:cs="Times New Roman"/>
          <w:sz w:val="24"/>
          <w:szCs w:val="24"/>
        </w:rPr>
        <w:t>1</w:t>
      </w:r>
      <w:r w:rsidRPr="000F6E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6EB1">
        <w:rPr>
          <w:rFonts w:ascii="Times New Roman" w:hAnsi="Times New Roman" w:cs="Times New Roman"/>
          <w:sz w:val="24"/>
          <w:szCs w:val="24"/>
        </w:rPr>
        <w:t>. Учебник «Мир природы и человека» авторы: Н.Б.Матвеева, И.А.Ярочкина, М.А.Попова, Т.О.Куртова, Москва "Просвещение",  20</w:t>
      </w:r>
      <w:r w:rsidR="00A5685B">
        <w:rPr>
          <w:rFonts w:ascii="Times New Roman" w:hAnsi="Times New Roman" w:cs="Times New Roman"/>
          <w:sz w:val="24"/>
          <w:szCs w:val="24"/>
        </w:rPr>
        <w:t>20</w:t>
      </w:r>
      <w:r w:rsidRPr="000F6EB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F6EB1">
        <w:rPr>
          <w:rFonts w:ascii="Times New Roman" w:hAnsi="Times New Roman" w:cs="Times New Roman"/>
          <w:sz w:val="24"/>
          <w:szCs w:val="24"/>
        </w:rPr>
        <w:t xml:space="preserve">      2.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Наглядные </w:t>
      </w:r>
      <w:r w:rsidRPr="000F6EB1">
        <w:rPr>
          <w:rFonts w:ascii="Times New Roman" w:hAnsi="Times New Roman" w:cs="Times New Roman"/>
          <w:sz w:val="24"/>
          <w:szCs w:val="24"/>
        </w:rPr>
        <w:t xml:space="preserve"> пособия.</w:t>
      </w:r>
    </w:p>
    <w:p w14:paraId="049E934E" w14:textId="77777777" w:rsidR="00950213" w:rsidRPr="000F6EB1" w:rsidRDefault="00950213" w:rsidP="009502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85CEB5" w14:textId="77777777" w:rsidR="00950213" w:rsidRDefault="00950213" w:rsidP="00950213">
      <w:pPr>
        <w:spacing w:after="0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57D882" w14:textId="77777777" w:rsidR="00950213" w:rsidRPr="000F6EB1" w:rsidRDefault="00950213" w:rsidP="009502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19DC81" w14:textId="77777777" w:rsidR="00950213" w:rsidRPr="000F6EB1" w:rsidRDefault="00950213" w:rsidP="00950213">
      <w:pPr>
        <w:rPr>
          <w:rFonts w:ascii="Times New Roman" w:hAnsi="Times New Roman" w:cs="Times New Roman"/>
          <w:sz w:val="24"/>
          <w:szCs w:val="24"/>
        </w:rPr>
      </w:pPr>
    </w:p>
    <w:p w14:paraId="0E2CFC49" w14:textId="77777777" w:rsidR="008D5145" w:rsidRPr="000F6EB1" w:rsidRDefault="008D5145">
      <w:pPr>
        <w:rPr>
          <w:rFonts w:ascii="Times New Roman" w:hAnsi="Times New Roman" w:cs="Times New Roman"/>
          <w:sz w:val="24"/>
          <w:szCs w:val="24"/>
        </w:rPr>
      </w:pPr>
    </w:p>
    <w:sectPr w:rsidR="008D5145" w:rsidRPr="000F6EB1" w:rsidSect="00D81FD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HiddenHorzOCR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8"/>
    <w:multiLevelType w:val="hybridMultilevel"/>
    <w:tmpl w:val="73D4D3C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9"/>
    <w:multiLevelType w:val="hybridMultilevel"/>
    <w:tmpl w:val="746F2E30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30A"/>
    <w:multiLevelType w:val="hybridMultilevel"/>
    <w:tmpl w:val="0000301C"/>
    <w:lvl w:ilvl="0" w:tplc="00000BDB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56A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00000120"/>
    <w:lvl w:ilvl="0" w:tplc="0000759A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35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DC530C"/>
    <w:multiLevelType w:val="multilevel"/>
    <w:tmpl w:val="5B7E75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B561A39"/>
    <w:multiLevelType w:val="hybridMultilevel"/>
    <w:tmpl w:val="879A7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858CC"/>
    <w:multiLevelType w:val="multilevel"/>
    <w:tmpl w:val="6B7CE734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04542"/>
    <w:multiLevelType w:val="hybridMultilevel"/>
    <w:tmpl w:val="A712E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717FF"/>
    <w:multiLevelType w:val="hybridMultilevel"/>
    <w:tmpl w:val="37123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D0F7E"/>
    <w:multiLevelType w:val="multilevel"/>
    <w:tmpl w:val="202C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C6FD6"/>
    <w:multiLevelType w:val="hybridMultilevel"/>
    <w:tmpl w:val="30CA03D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7C7E2B"/>
    <w:multiLevelType w:val="multilevel"/>
    <w:tmpl w:val="FEE4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920B5"/>
    <w:multiLevelType w:val="multilevel"/>
    <w:tmpl w:val="07E4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AB69F0"/>
    <w:multiLevelType w:val="hybridMultilevel"/>
    <w:tmpl w:val="F0603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E546E"/>
    <w:multiLevelType w:val="hybridMultilevel"/>
    <w:tmpl w:val="C68A2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85998"/>
    <w:multiLevelType w:val="hybridMultilevel"/>
    <w:tmpl w:val="705E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01964"/>
    <w:multiLevelType w:val="multilevel"/>
    <w:tmpl w:val="73A26E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0"/>
  </w:num>
  <w:num w:numId="5">
    <w:abstractNumId w:val="1"/>
  </w:num>
  <w:num w:numId="6">
    <w:abstractNumId w:val="4"/>
  </w:num>
  <w:num w:numId="7">
    <w:abstractNumId w:val="17"/>
  </w:num>
  <w:num w:numId="8">
    <w:abstractNumId w:val="9"/>
  </w:num>
  <w:num w:numId="9">
    <w:abstractNumId w:val="8"/>
  </w:num>
  <w:num w:numId="10">
    <w:abstractNumId w:val="2"/>
  </w:num>
  <w:num w:numId="11">
    <w:abstractNumId w:val="3"/>
  </w:num>
  <w:num w:numId="12">
    <w:abstractNumId w:val="5"/>
  </w:num>
  <w:num w:numId="13">
    <w:abstractNumId w:val="15"/>
  </w:num>
  <w:num w:numId="14">
    <w:abstractNumId w:val="14"/>
  </w:num>
  <w:num w:numId="15">
    <w:abstractNumId w:val="16"/>
  </w:num>
  <w:num w:numId="16">
    <w:abstractNumId w:val="13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999"/>
    <w:rsid w:val="0000688A"/>
    <w:rsid w:val="00047B6E"/>
    <w:rsid w:val="000A2C0B"/>
    <w:rsid w:val="000F6EB1"/>
    <w:rsid w:val="00177AB7"/>
    <w:rsid w:val="0023261D"/>
    <w:rsid w:val="00236B5B"/>
    <w:rsid w:val="00240B53"/>
    <w:rsid w:val="003141EB"/>
    <w:rsid w:val="00316A1D"/>
    <w:rsid w:val="00317087"/>
    <w:rsid w:val="003927E8"/>
    <w:rsid w:val="003B4E14"/>
    <w:rsid w:val="003E0A8D"/>
    <w:rsid w:val="004064B7"/>
    <w:rsid w:val="004422BD"/>
    <w:rsid w:val="00451605"/>
    <w:rsid w:val="004978C9"/>
    <w:rsid w:val="004C0D67"/>
    <w:rsid w:val="004C15BF"/>
    <w:rsid w:val="00537B55"/>
    <w:rsid w:val="00551D3A"/>
    <w:rsid w:val="00586679"/>
    <w:rsid w:val="005C4094"/>
    <w:rsid w:val="005C5969"/>
    <w:rsid w:val="00632FA1"/>
    <w:rsid w:val="006F2863"/>
    <w:rsid w:val="00731E5E"/>
    <w:rsid w:val="00752E70"/>
    <w:rsid w:val="008508C0"/>
    <w:rsid w:val="00885540"/>
    <w:rsid w:val="0089592F"/>
    <w:rsid w:val="008C3FA4"/>
    <w:rsid w:val="008D5145"/>
    <w:rsid w:val="00937A4E"/>
    <w:rsid w:val="00950213"/>
    <w:rsid w:val="00982151"/>
    <w:rsid w:val="009C1467"/>
    <w:rsid w:val="00A231B0"/>
    <w:rsid w:val="00A408DD"/>
    <w:rsid w:val="00A5685B"/>
    <w:rsid w:val="00AE716D"/>
    <w:rsid w:val="00B122BE"/>
    <w:rsid w:val="00B1240A"/>
    <w:rsid w:val="00B93CF2"/>
    <w:rsid w:val="00BA6E04"/>
    <w:rsid w:val="00BD2986"/>
    <w:rsid w:val="00BD5958"/>
    <w:rsid w:val="00BE311F"/>
    <w:rsid w:val="00C70364"/>
    <w:rsid w:val="00C80A3F"/>
    <w:rsid w:val="00CC7383"/>
    <w:rsid w:val="00CE513E"/>
    <w:rsid w:val="00CF181E"/>
    <w:rsid w:val="00D261A4"/>
    <w:rsid w:val="00D81FD5"/>
    <w:rsid w:val="00DC24A0"/>
    <w:rsid w:val="00DD7999"/>
    <w:rsid w:val="00DF7A95"/>
    <w:rsid w:val="00E621FE"/>
    <w:rsid w:val="00EA4DB2"/>
    <w:rsid w:val="00EA6E36"/>
    <w:rsid w:val="00F30AF7"/>
    <w:rsid w:val="00FD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7898"/>
  <w15:docId w15:val="{7DE77A2D-AFE6-402B-99CB-3D553E83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999"/>
    <w:pPr>
      <w:ind w:left="720"/>
    </w:pPr>
    <w:rPr>
      <w:rFonts w:ascii="Calibri" w:eastAsia="Times New Roman" w:hAnsi="Calibri" w:cs="Times New Roman"/>
      <w:kern w:val="2"/>
      <w:lang w:eastAsia="ar-SA"/>
    </w:rPr>
  </w:style>
  <w:style w:type="table" w:styleId="a4">
    <w:name w:val="Table Grid"/>
    <w:basedOn w:val="a1"/>
    <w:uiPriority w:val="59"/>
    <w:rsid w:val="00DD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D7999"/>
    <w:rPr>
      <w:color w:val="0000FF"/>
      <w:u w:val="single"/>
    </w:rPr>
  </w:style>
  <w:style w:type="character" w:customStyle="1" w:styleId="a6">
    <w:name w:val="Основной текст_"/>
    <w:link w:val="1"/>
    <w:locked/>
    <w:rsid w:val="00DD7999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6"/>
    <w:rsid w:val="00DD7999"/>
    <w:pPr>
      <w:widowControl w:val="0"/>
      <w:shd w:val="clear" w:color="auto" w:fill="FFFFFF"/>
      <w:spacing w:after="0" w:line="247" w:lineRule="exact"/>
      <w:jc w:val="both"/>
    </w:pPr>
    <w:rPr>
      <w:spacing w:val="2"/>
      <w:shd w:val="clear" w:color="auto" w:fill="FFFFFF"/>
    </w:rPr>
  </w:style>
  <w:style w:type="paragraph" w:styleId="a7">
    <w:name w:val="Body Text"/>
    <w:basedOn w:val="a"/>
    <w:link w:val="a8"/>
    <w:uiPriority w:val="99"/>
    <w:rsid w:val="00DD7999"/>
    <w:pPr>
      <w:suppressAutoHyphens/>
      <w:spacing w:after="120"/>
    </w:pPr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DD7999"/>
    <w:rPr>
      <w:rFonts w:ascii="Calibri" w:eastAsia="Arial Unicode MS" w:hAnsi="Calibri" w:cs="Times New Roman"/>
      <w:color w:val="00000A"/>
      <w:kern w:val="1"/>
      <w:szCs w:val="20"/>
      <w:lang w:eastAsia="ar-SA"/>
    </w:rPr>
  </w:style>
  <w:style w:type="paragraph" w:styleId="a9">
    <w:name w:val="No Spacing"/>
    <w:link w:val="aa"/>
    <w:qFormat/>
    <w:rsid w:val="00B122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locked/>
    <w:rsid w:val="00B122BE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047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5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950213"/>
  </w:style>
  <w:style w:type="paragraph" w:customStyle="1" w:styleId="c15">
    <w:name w:val="c15"/>
    <w:basedOn w:val="a"/>
    <w:rsid w:val="00950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0213"/>
  </w:style>
  <w:style w:type="paragraph" w:styleId="ac">
    <w:name w:val="Balloon Text"/>
    <w:basedOn w:val="a"/>
    <w:link w:val="ad"/>
    <w:uiPriority w:val="99"/>
    <w:semiHidden/>
    <w:unhideWhenUsed/>
    <w:rsid w:val="00317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7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12</Pages>
  <Words>3168</Words>
  <Characters>18062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</cp:revision>
  <cp:lastPrinted>2018-10-08T05:04:00Z</cp:lastPrinted>
  <dcterms:created xsi:type="dcterms:W3CDTF">2018-06-22T09:33:00Z</dcterms:created>
  <dcterms:modified xsi:type="dcterms:W3CDTF">2021-09-30T15:29:00Z</dcterms:modified>
</cp:coreProperties>
</file>