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F3A" w:rsidRDefault="004C3F3A" w:rsidP="004C3F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общеобразовательное учреждение</w:t>
      </w:r>
    </w:p>
    <w:p w:rsidR="004C3F3A" w:rsidRDefault="004C3F3A" w:rsidP="004C3F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«Средняя общеобразовательная школа №12»</w:t>
      </w:r>
    </w:p>
    <w:p w:rsidR="004C3F3A" w:rsidRDefault="004C3F3A" w:rsidP="004C3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2676"/>
        <w:gridCol w:w="222"/>
        <w:gridCol w:w="6708"/>
      </w:tblGrid>
      <w:tr w:rsidR="004C3F3A" w:rsidTr="00BC36FE">
        <w:trPr>
          <w:trHeight w:val="1872"/>
        </w:trPr>
        <w:tc>
          <w:tcPr>
            <w:tcW w:w="0" w:type="auto"/>
            <w:hideMark/>
          </w:tcPr>
          <w:p w:rsidR="004C3F3A" w:rsidRDefault="004C3F3A" w:rsidP="00BC3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Принято на заседании </w:t>
            </w:r>
          </w:p>
          <w:p w:rsidR="004C3F3A" w:rsidRDefault="004C3F3A" w:rsidP="00BC3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методического совета </w:t>
            </w:r>
          </w:p>
          <w:p w:rsidR="004C3F3A" w:rsidRDefault="004C3F3A" w:rsidP="00BC3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МАОУ СОШ №12</w:t>
            </w:r>
          </w:p>
          <w:p w:rsidR="004C3F3A" w:rsidRDefault="004C3F3A" w:rsidP="00BC3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№ 1 </w:t>
            </w:r>
          </w:p>
          <w:p w:rsidR="004C3F3A" w:rsidRDefault="004C3F3A" w:rsidP="00BC3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 «30 » августа  2021г.</w:t>
            </w:r>
          </w:p>
        </w:tc>
        <w:tc>
          <w:tcPr>
            <w:tcW w:w="0" w:type="auto"/>
            <w:hideMark/>
          </w:tcPr>
          <w:p w:rsidR="004C3F3A" w:rsidRDefault="004C3F3A" w:rsidP="00BC36FE">
            <w:pPr>
              <w:spacing w:after="0"/>
              <w:rPr>
                <w:rFonts w:cs="Times New Roman"/>
              </w:rPr>
            </w:pPr>
          </w:p>
        </w:tc>
        <w:tc>
          <w:tcPr>
            <w:tcW w:w="6708" w:type="dxa"/>
            <w:hideMark/>
          </w:tcPr>
          <w:p w:rsidR="004C3F3A" w:rsidRDefault="004C3F3A" w:rsidP="00BC3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Утверждаю:</w:t>
            </w:r>
          </w:p>
          <w:p w:rsidR="004C3F3A" w:rsidRDefault="004C3F3A" w:rsidP="00BC3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 </w:t>
            </w:r>
          </w:p>
          <w:p w:rsidR="004C3F3A" w:rsidRDefault="004C3F3A" w:rsidP="00BC3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________Исакова Т.В. </w:t>
            </w:r>
          </w:p>
          <w:p w:rsidR="004C3F3A" w:rsidRDefault="004C3F3A" w:rsidP="00BC3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№ ___ </w:t>
            </w:r>
          </w:p>
          <w:p w:rsidR="004C3F3A" w:rsidRDefault="004C3F3A" w:rsidP="00BC3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« 30» августа 2021 г.</w:t>
            </w:r>
          </w:p>
        </w:tc>
      </w:tr>
    </w:tbl>
    <w:p w:rsidR="004C3F3A" w:rsidRDefault="004C3F3A" w:rsidP="004C3F3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C3F3A" w:rsidRDefault="004C3F3A" w:rsidP="004C3F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учебная программа</w:t>
      </w:r>
    </w:p>
    <w:p w:rsidR="004C3F3A" w:rsidRDefault="004C3F3A" w:rsidP="004C3F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курсу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Физическая культура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4C3F3A" w:rsidRDefault="004C3F3A" w:rsidP="004C3F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основной школе</w:t>
      </w:r>
    </w:p>
    <w:p w:rsidR="004C3F3A" w:rsidRDefault="004C3F3A" w:rsidP="004C3F3A">
      <w:pPr>
        <w:spacing w:after="0" w:line="240" w:lineRule="auto"/>
        <w:ind w:hanging="9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(адаптированная основная общеобразовательная программа образования обучающихся с умственной отсталостью (интеллектуальными нарушениями)</w:t>
      </w:r>
      <w:proofErr w:type="gramEnd"/>
    </w:p>
    <w:p w:rsidR="004C3F3A" w:rsidRDefault="004C3F3A" w:rsidP="004C3F3A">
      <w:pPr>
        <w:spacing w:after="0" w:line="240" w:lineRule="auto"/>
        <w:ind w:firstLine="4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класс</w:t>
      </w:r>
    </w:p>
    <w:p w:rsidR="004C3F3A" w:rsidRDefault="004C3F3A" w:rsidP="004C3F3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F3A" w:rsidRDefault="004C3F3A" w:rsidP="004C3F3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F3A" w:rsidRDefault="004C3F3A" w:rsidP="004C3F3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F3A" w:rsidRDefault="004C3F3A" w:rsidP="004C3F3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F3A" w:rsidRDefault="004C3F3A" w:rsidP="004C3F3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F3A" w:rsidRDefault="004C3F3A" w:rsidP="004C3F3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F3A" w:rsidRDefault="004C3F3A" w:rsidP="004C3F3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F3A" w:rsidRDefault="004C3F3A" w:rsidP="004C3F3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F3A" w:rsidRDefault="004C3F3A" w:rsidP="004C3F3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F3A" w:rsidRDefault="004C3F3A" w:rsidP="004C3F3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F3A" w:rsidRDefault="004C3F3A" w:rsidP="004C3F3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F3A" w:rsidRDefault="004C3F3A" w:rsidP="004C3F3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F3A" w:rsidRDefault="004C3F3A" w:rsidP="004C3F3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F3A" w:rsidRDefault="004C3F3A" w:rsidP="004C3F3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F3A" w:rsidRDefault="004C3F3A" w:rsidP="004C3F3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F3A" w:rsidRDefault="004C3F3A" w:rsidP="004C3F3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F3A" w:rsidRDefault="004C3F3A" w:rsidP="004C3F3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F3A" w:rsidRDefault="004C3F3A" w:rsidP="004C3F3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F3A" w:rsidRDefault="004C3F3A" w:rsidP="004C3F3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F3A" w:rsidRDefault="004C3F3A" w:rsidP="004C3F3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F3A" w:rsidRDefault="004C3F3A" w:rsidP="004C3F3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F3A" w:rsidRDefault="004C3F3A" w:rsidP="004C3F3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Алапаевск </w:t>
      </w:r>
    </w:p>
    <w:p w:rsidR="004C3F3A" w:rsidRDefault="004C3F3A" w:rsidP="004C3F3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2021г</w:t>
      </w:r>
    </w:p>
    <w:p w:rsidR="004C3F3A" w:rsidRDefault="004C3F3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76C29" w:rsidRDefault="00C76C29" w:rsidP="00C76C2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54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3303C9" w:rsidRPr="004454AC" w:rsidRDefault="003303C9" w:rsidP="00C76C2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6C29" w:rsidRPr="004454AC" w:rsidRDefault="00C76C29" w:rsidP="00C76C2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Адаптированная образовательная программа составлена на основе программы В.В. Воронковой по предмету «Физическая культура» для 5-9 классов специальных (коррекционных) образовательных школ </w:t>
      </w:r>
      <w:r w:rsidRPr="004454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="00A17E2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 издательство «</w:t>
      </w:r>
      <w:proofErr w:type="spellStart"/>
      <w:r w:rsidR="00A17E2C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Владос</w:t>
      </w:r>
      <w:proofErr w:type="spellEnd"/>
      <w:r w:rsidR="00A17E2C">
        <w:rPr>
          <w:rFonts w:ascii="Times New Roman" w:eastAsia="Times New Roman" w:hAnsi="Times New Roman" w:cs="Times New Roman"/>
          <w:sz w:val="24"/>
          <w:szCs w:val="24"/>
          <w:lang w:eastAsia="ru-RU"/>
        </w:rPr>
        <w:t>», 2021</w:t>
      </w:r>
      <w:r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:rsidR="00C76C29" w:rsidRPr="004454AC" w:rsidRDefault="00C76C29" w:rsidP="00C76C29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454A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Целью АОП программы является</w:t>
      </w:r>
      <w:r w:rsidRPr="004454A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 </w:t>
      </w:r>
    </w:p>
    <w:p w:rsidR="00C76C29" w:rsidRPr="004454AC" w:rsidRDefault="00C76C29" w:rsidP="00C76C29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454AC">
        <w:rPr>
          <w:rFonts w:ascii="Times New Roman" w:eastAsia="Calibri" w:hAnsi="Times New Roman" w:cs="Times New Roman"/>
          <w:sz w:val="24"/>
          <w:szCs w:val="24"/>
          <w:lang w:eastAsia="ru-RU"/>
        </w:rPr>
        <w:t>- формирование у обучающихся, воспитанников основ здорового образа жизни, развитие интереса к творческой самостоятельности в проведении разнообразных форм занятий физической культурой.</w:t>
      </w:r>
    </w:p>
    <w:p w:rsidR="00C76C29" w:rsidRPr="004454AC" w:rsidRDefault="00C76C29" w:rsidP="00C76C29">
      <w:pPr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54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Задачи: </w:t>
      </w:r>
    </w:p>
    <w:p w:rsidR="00C76C29" w:rsidRPr="004454AC" w:rsidRDefault="00C76C29" w:rsidP="00C76C29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54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Образовательные:</w:t>
      </w:r>
    </w:p>
    <w:p w:rsidR="00CD01F5" w:rsidRPr="004454AC" w:rsidRDefault="00CD01F5" w:rsidP="00CD01F5">
      <w:pPr>
        <w:keepNext/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t>- укрепление здоровья школьников посредством развитие физических качеств и повышать функциональные возможности жизнеобеспечивающих систем организма;</w:t>
      </w:r>
    </w:p>
    <w:p w:rsidR="00CD01F5" w:rsidRPr="004454AC" w:rsidRDefault="00CD01F5" w:rsidP="00CD01F5">
      <w:pPr>
        <w:keepNext/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общих представлений о физической культуре, ее значении в жизни человека, физическом развитии и физической подготовленности;</w:t>
      </w:r>
    </w:p>
    <w:p w:rsidR="00CD01F5" w:rsidRPr="004454AC" w:rsidRDefault="00CD01F5" w:rsidP="00CD01F5">
      <w:pPr>
        <w:keepNext/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интереса к самостоятельным занятиям физическими упражнениями, подвижным играм, формам активного отдыха и досуга.</w:t>
      </w:r>
    </w:p>
    <w:p w:rsidR="00C76C29" w:rsidRPr="004454AC" w:rsidRDefault="00C76C29" w:rsidP="00C76C29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54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Коррекционные:</w:t>
      </w:r>
    </w:p>
    <w:p w:rsidR="00CD01F5" w:rsidRPr="004454AC" w:rsidRDefault="00CD01F5" w:rsidP="00CD01F5">
      <w:pPr>
        <w:keepNext/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t>-исправление недостатков физического и психического развития посредством коррекционных и специальных упражнений;</w:t>
      </w:r>
    </w:p>
    <w:p w:rsidR="00CD01F5" w:rsidRPr="004454AC" w:rsidRDefault="00CD01F5" w:rsidP="00CD01F5">
      <w:pPr>
        <w:keepNext/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-поддержание устойчивой физической работоспособности на достигнутом уровне.</w:t>
      </w:r>
    </w:p>
    <w:p w:rsidR="00C76C29" w:rsidRPr="004454AC" w:rsidRDefault="00C76C29" w:rsidP="00CD01F5">
      <w:pPr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t>-активизация познавательной деятельности (развитие памяти, внимания, мышления).</w:t>
      </w:r>
    </w:p>
    <w:p w:rsidR="005354C6" w:rsidRPr="00997139" w:rsidRDefault="005354C6" w:rsidP="005354C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139">
        <w:rPr>
          <w:rFonts w:ascii="Times New Roman" w:eastAsia="Times New Roman" w:hAnsi="Times New Roman" w:cs="Times New Roman"/>
          <w:sz w:val="24"/>
          <w:szCs w:val="24"/>
          <w:lang w:eastAsia="ru-RU"/>
        </w:rPr>
        <w:t>-коррекция и компенсация нарушений психомоторики (преодоление страха замкнутого пространства, высоты, завышение или занижение самооценки, нарушение координации движений, гиподинамии и пр.);</w:t>
      </w:r>
    </w:p>
    <w:p w:rsidR="005354C6" w:rsidRPr="00997139" w:rsidRDefault="005354C6" w:rsidP="005354C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13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коррекция и развитие общей и мелкой моторики;</w:t>
      </w:r>
    </w:p>
    <w:p w:rsidR="005354C6" w:rsidRPr="00997139" w:rsidRDefault="005354C6" w:rsidP="005354C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13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условий для профилактики возникновения вторичных отклонений в состоянии здоровья учащихся.</w:t>
      </w:r>
    </w:p>
    <w:p w:rsidR="00C76C29" w:rsidRPr="004454AC" w:rsidRDefault="00C76C29" w:rsidP="00C76C2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54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Воспитательные:</w:t>
      </w:r>
    </w:p>
    <w:p w:rsidR="00C76C29" w:rsidRPr="004454AC" w:rsidRDefault="00C76C29" w:rsidP="00CD01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-воспит</w:t>
      </w:r>
      <w:r w:rsidR="00CD01F5"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ание</w:t>
      </w:r>
      <w:r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целенаправленность, работоспособность, трудолюбие, самостоятельность, навыки контроля и самоконтроля.</w:t>
      </w:r>
    </w:p>
    <w:p w:rsidR="00CD01F5" w:rsidRPr="004454AC" w:rsidRDefault="00CD01F5" w:rsidP="00CD01F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устойчивого интереса к занятиям физической культуры;</w:t>
      </w:r>
    </w:p>
    <w:p w:rsidR="00CD01F5" w:rsidRPr="004454AC" w:rsidRDefault="00CD01F5" w:rsidP="00266A6E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6C29" w:rsidRPr="004454AC" w:rsidRDefault="00C76C29" w:rsidP="00C76C29">
      <w:pPr>
        <w:spacing w:after="0" w:line="240" w:lineRule="auto"/>
        <w:ind w:firstLine="749"/>
        <w:jc w:val="both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4454AC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Форма организации учебного процесса.</w:t>
      </w:r>
    </w:p>
    <w:p w:rsidR="00C76C29" w:rsidRPr="004454AC" w:rsidRDefault="00C76C29" w:rsidP="00C76C29">
      <w:pPr>
        <w:spacing w:after="0" w:line="240" w:lineRule="auto"/>
        <w:ind w:firstLine="7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 обучения умственно отсталого ребенка необходимы особые подходы к организации образовательного процесса:</w:t>
      </w:r>
    </w:p>
    <w:p w:rsidR="00C76C29" w:rsidRPr="004454AC" w:rsidRDefault="00CD01F5" w:rsidP="00CD01F5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="00C76C29"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рактическая направленность обучения</w:t>
      </w:r>
      <w:r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76C29" w:rsidRPr="004454AC" w:rsidRDefault="00CD01F5" w:rsidP="00CD01F5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t>- к</w:t>
      </w:r>
      <w:r w:rsidR="00C76C29"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оррекционная </w:t>
      </w:r>
      <w:r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направленность обучения;</w:t>
      </w:r>
    </w:p>
    <w:p w:rsidR="00C76C29" w:rsidRPr="004454AC" w:rsidRDefault="00CD01F5" w:rsidP="00CD01F5">
      <w:pPr>
        <w:tabs>
          <w:tab w:val="left" w:pos="0"/>
          <w:tab w:val="left" w:pos="284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t>- и</w:t>
      </w:r>
      <w:r w:rsidR="00C76C29"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t>ндивидуализация и дифференциация обучения</w:t>
      </w:r>
      <w:r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76C29" w:rsidRPr="004454AC" w:rsidRDefault="00C76C29" w:rsidP="000846E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4454AC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Практическая</w:t>
      </w:r>
      <w:r w:rsidRPr="004454A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направленность учебного предмета реализуется через </w:t>
      </w:r>
      <w:r w:rsidR="000846EC" w:rsidRPr="004454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освоение базовых основ физической культуры и большого количества подготовительных, подводящих и коррекционных и игровых </w:t>
      </w:r>
      <w:proofErr w:type="spellStart"/>
      <w:r w:rsidR="000846EC" w:rsidRPr="004454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</w:t>
      </w:r>
      <w:r w:rsidR="000846EC" w:rsidRPr="004454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нений</w:t>
      </w:r>
      <w:proofErr w:type="gramStart"/>
      <w:r w:rsidR="000846EC" w:rsidRPr="004454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.А</w:t>
      </w:r>
      <w:proofErr w:type="spellEnd"/>
      <w:proofErr w:type="gramEnd"/>
      <w:r w:rsidR="000846EC" w:rsidRPr="004454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 же п</w:t>
      </w:r>
      <w:r w:rsidRPr="004454A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рименение </w:t>
      </w:r>
      <w:r w:rsidR="000846EC" w:rsidRPr="004454A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полученных </w:t>
      </w:r>
      <w:r w:rsidRPr="004454AC">
        <w:rPr>
          <w:rFonts w:ascii="Times New Roman" w:eastAsia="Times New Roman" w:hAnsi="Times New Roman" w:cs="Arial"/>
          <w:sz w:val="24"/>
          <w:szCs w:val="24"/>
          <w:lang w:eastAsia="ru-RU"/>
        </w:rPr>
        <w:t>знаний на практике в повседневной жизни.</w:t>
      </w:r>
    </w:p>
    <w:p w:rsidR="00C76C29" w:rsidRPr="004454AC" w:rsidRDefault="00C76C29" w:rsidP="00C76C29">
      <w:pPr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4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Дифференцированный </w:t>
      </w:r>
      <w:r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 к обучению строится с учетом особых образовательных потребностей ребенка.</w:t>
      </w:r>
    </w:p>
    <w:p w:rsidR="00C76C29" w:rsidRPr="004454AC" w:rsidRDefault="00C76C29" w:rsidP="00C76C29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в учебном процессе наглядных пособий (иллюстрации, модели, схемы, презентаций).</w:t>
      </w:r>
    </w:p>
    <w:p w:rsidR="00C76C29" w:rsidRPr="004454AC" w:rsidRDefault="00C76C29" w:rsidP="00C76C29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t>-чередование видов деятельности, при переходе одного вида деятельности к другому, переключать внимание ребенка специальными приемами (тактильными, наглядными, слуховыми, двигательными) применение активных методов обучения).</w:t>
      </w:r>
    </w:p>
    <w:p w:rsidR="00C76C29" w:rsidRPr="004454AC" w:rsidRDefault="00C76C29" w:rsidP="00C76C29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4454AC">
        <w:rPr>
          <w:rFonts w:ascii="Times New Roman" w:eastAsia="Calibri" w:hAnsi="Times New Roman" w:cs="Times New Roman"/>
          <w:sz w:val="24"/>
          <w:szCs w:val="24"/>
          <w:lang w:eastAsia="ru-RU"/>
        </w:rPr>
        <w:t>Исходя из психологических особенностей и рекомендаций ПМПК</w:t>
      </w:r>
      <w:r w:rsidRPr="004454A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коррекционная направленность  </w:t>
      </w:r>
      <w:r w:rsidRPr="004454AC">
        <w:rPr>
          <w:rFonts w:ascii="Times New Roman" w:eastAsia="Calibri" w:hAnsi="Times New Roman" w:cs="Times New Roman"/>
          <w:sz w:val="24"/>
          <w:szCs w:val="24"/>
          <w:lang w:eastAsia="ru-RU"/>
        </w:rPr>
        <w:t>реализуются</w:t>
      </w:r>
      <w:proofErr w:type="gramEnd"/>
      <w:r w:rsidRPr="004454A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в </w:t>
      </w:r>
      <w:r w:rsidR="000846EC" w:rsidRPr="004454A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следующих </w:t>
      </w:r>
      <w:r w:rsidRPr="004454A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направлениях: </w:t>
      </w:r>
    </w:p>
    <w:p w:rsidR="00803033" w:rsidRPr="004454AC" w:rsidRDefault="00C76C29" w:rsidP="00803033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454AC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0846EC" w:rsidRPr="004454AC">
        <w:rPr>
          <w:rFonts w:ascii="Times New Roman" w:eastAsia="Calibri" w:hAnsi="Times New Roman" w:cs="Times New Roman"/>
          <w:sz w:val="24"/>
          <w:szCs w:val="24"/>
          <w:lang w:eastAsia="ru-RU"/>
        </w:rPr>
        <w:t>коррекция недоразвития моторных функций: развитие координации движений рук и ног, фиксации глаз на движениях рук, дифференциация движения пальцев, регуляция мышечных усилий и т.д.;</w:t>
      </w:r>
    </w:p>
    <w:p w:rsidR="00803033" w:rsidRPr="004454AC" w:rsidRDefault="00803033" w:rsidP="00803033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454A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- </w:t>
      </w:r>
      <w:r w:rsidRPr="004454AC">
        <w:rPr>
          <w:rFonts w:ascii="Times New Roman" w:eastAsia="Calibri" w:hAnsi="Times New Roman" w:cs="Times New Roman"/>
          <w:sz w:val="24"/>
          <w:szCs w:val="24"/>
          <w:lang w:eastAsia="ru-RU"/>
        </w:rPr>
        <w:t>коррекция недостатков мыслительной и познавательной деятельности в процессе ориентировки заданий, планирования хода работы и контроля;</w:t>
      </w:r>
    </w:p>
    <w:p w:rsidR="000846EC" w:rsidRPr="004454AC" w:rsidRDefault="000846EC" w:rsidP="00C76C29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454AC">
        <w:rPr>
          <w:rFonts w:ascii="Times New Roman" w:eastAsia="Calibri" w:hAnsi="Times New Roman" w:cs="Times New Roman"/>
          <w:sz w:val="24"/>
          <w:szCs w:val="24"/>
          <w:lang w:eastAsia="ru-RU"/>
        </w:rPr>
        <w:t>- повышение познавательной активности школьников:  развитие пространственно- временной ориентировки</w:t>
      </w:r>
      <w:r w:rsidR="00803033" w:rsidRPr="004454A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представлений, наблюдательности, расширение  и активизация словарного запаса и  связной речи, внимания и воображения;</w:t>
      </w:r>
    </w:p>
    <w:p w:rsidR="00803033" w:rsidRDefault="00C76C29" w:rsidP="00C76C29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454AC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="00803033" w:rsidRPr="004454A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компенсация недоразвития эмоционально- волевой сферы, формирование адекватной реакции на неудачи, побуждение к самостоятельному преодолению трудностей, принятие помощи учителя </w:t>
      </w:r>
      <w:proofErr w:type="spellStart"/>
      <w:r w:rsidR="00803033" w:rsidRPr="004454AC">
        <w:rPr>
          <w:rFonts w:ascii="Times New Roman" w:eastAsia="Calibri" w:hAnsi="Times New Roman" w:cs="Times New Roman"/>
          <w:sz w:val="24"/>
          <w:szCs w:val="24"/>
          <w:lang w:eastAsia="ru-RU"/>
        </w:rPr>
        <w:t>ит.д</w:t>
      </w:r>
      <w:proofErr w:type="spellEnd"/>
      <w:r w:rsidR="00803033" w:rsidRPr="004454AC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3303C9" w:rsidRDefault="003303C9" w:rsidP="00C76C29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303C9" w:rsidRDefault="003303C9" w:rsidP="003303C9">
      <w:pPr>
        <w:jc w:val="center"/>
        <w:rPr>
          <w:rFonts w:ascii="Times New Roman" w:hAnsi="Times New Roman" w:cs="Times New Roman"/>
          <w:sz w:val="24"/>
          <w:szCs w:val="24"/>
        </w:rPr>
      </w:pPr>
      <w:r w:rsidRPr="005B73D0">
        <w:rPr>
          <w:rFonts w:ascii="Times New Roman" w:hAnsi="Times New Roman" w:cs="Times New Roman"/>
          <w:b/>
          <w:sz w:val="24"/>
          <w:szCs w:val="24"/>
        </w:rPr>
        <w:t>Общая характеристика предмета</w:t>
      </w:r>
    </w:p>
    <w:p w:rsidR="003303C9" w:rsidRPr="003303C9" w:rsidRDefault="003303C9" w:rsidP="003303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Сохраняя определенную традиционность в изложении практического материала, настоящая программа соотносит учебное содержание с содержанием базовых видов спорта, которые представляются соответствующими тематическими разделами «Гимнастика», «Легкая атлетика», «Подвижные и спортивные игры», «Лыжная подготовка» и «Коррекционные игры». </w:t>
      </w:r>
    </w:p>
    <w:p w:rsidR="003303C9" w:rsidRPr="003303C9" w:rsidRDefault="003303C9" w:rsidP="003303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разделе «Физическое совершенствование» </w:t>
      </w:r>
      <w:r w:rsidRPr="003303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«Гимнастика» </w:t>
      </w:r>
      <w:r w:rsidRPr="003303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помимо акробатических упражнений </w:t>
      </w:r>
      <w:r w:rsidRPr="003303C9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входит относительно самостоятельный раздел «Общеразвивающие упражнения». В данном разделе предлагаемые упражнения распределены  на различные звенья опорно-двигательного аппарата, мышечные группы, что позволяет корректировать имеющиеся  физические отклонения у детей. На занятиях учащиеся должны овладеть доступными им простейшими видами построений. Построения и перестроения трудны для данной категории детей из-за нарушений ориентировки в пространстве.</w:t>
      </w:r>
    </w:p>
    <w:p w:rsidR="003303C9" w:rsidRPr="003303C9" w:rsidRDefault="003303C9" w:rsidP="003303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3C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 на трудность усвоения пространственно-двигательных упражнений, они должны быть обязательным элементом каждого урока.</w:t>
      </w:r>
    </w:p>
    <w:p w:rsidR="003303C9" w:rsidRPr="003303C9" w:rsidRDefault="003303C9" w:rsidP="003303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3C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общеразвивающего и корригирующего характера дают возможность воздействовать не только на весь организм ребенка, но и на ослабленные группы мышц. Наряду с упражнениями в исходных положениях сидя — стоя даются упражнения в исходных положениях лежа для разгрузки позвоночника и более избирательного воздействия на мышцы туловища.</w:t>
      </w:r>
    </w:p>
    <w:p w:rsidR="003303C9" w:rsidRPr="003303C9" w:rsidRDefault="003303C9" w:rsidP="003303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3C9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физического развития детей и специальных задач обучения</w:t>
      </w:r>
      <w:proofErr w:type="gramStart"/>
      <w:r w:rsidRPr="0033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33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программе  есть самостоятельный раздел с перечнем упражнений, направленных на коррекцию дыхания, моторики, осанки и др.</w:t>
      </w:r>
    </w:p>
    <w:p w:rsidR="003303C9" w:rsidRPr="003303C9" w:rsidRDefault="003303C9" w:rsidP="003303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3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правильному дыханию в покое,  и при выполнении физических упражнений помогает также более эффективной работе логопеда при постановке звуков, а на уроках труда — правильному сочетанию дыхания с выполнением трудовых приемов.</w:t>
      </w:r>
    </w:p>
    <w:p w:rsidR="003303C9" w:rsidRPr="003303C9" w:rsidRDefault="003303C9" w:rsidP="003303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3C9">
        <w:rPr>
          <w:rFonts w:ascii="Times New Roman" w:eastAsia="Times New Roman" w:hAnsi="Times New Roman" w:cs="Times New Roman"/>
          <w:sz w:val="24"/>
          <w:szCs w:val="24"/>
          <w:lang w:eastAsia="ru-RU"/>
        </w:rPr>
        <w:t>В связи с затруднениями в пространственно-временной ориентировке и значительными нарушениями точности движений учащихся в программу включены также упражнения с предметами: гимнастические палки, флажки, малые и большие обручи и скакалки.</w:t>
      </w:r>
    </w:p>
    <w:p w:rsidR="003303C9" w:rsidRPr="003303C9" w:rsidRDefault="003303C9" w:rsidP="003303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уроках с элементами гимнастики умственно отсталые дети должны овладеть навыками лазанья и </w:t>
      </w:r>
      <w:proofErr w:type="spellStart"/>
      <w:r w:rsidRPr="003303C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перелезания</w:t>
      </w:r>
      <w:proofErr w:type="spellEnd"/>
      <w:r w:rsidRPr="003303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03C9" w:rsidRPr="003303C9" w:rsidRDefault="003303C9" w:rsidP="003303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Упражнения в </w:t>
      </w:r>
      <w:proofErr w:type="spellStart"/>
      <w:r w:rsidRPr="003303C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лазаньи</w:t>
      </w:r>
      <w:proofErr w:type="spellEnd"/>
      <w:r w:rsidRPr="0033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3303C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перелезании</w:t>
      </w:r>
      <w:proofErr w:type="spellEnd"/>
      <w:r w:rsidRPr="003303C9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эффективное средство для развития силы и ловкости, совершенствования навыков координации и равновесия. Эти упражнения оказывают положительное влияние на преодоление страхов высоты, пространства, помогают развитию положительной самооценки, регулируют эмоциональные и поведенческие реакции детей.</w:t>
      </w:r>
    </w:p>
    <w:p w:rsidR="003303C9" w:rsidRPr="003303C9" w:rsidRDefault="003303C9" w:rsidP="003303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Упражнения в поднимании и переноске грузов включаются в урок с целью обучения детей навыкам подхода к предмету с нужной стороны, правильному захвату его </w:t>
      </w:r>
      <w:r w:rsidRPr="003303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для переноски, умениям нести, точно и мягко опускать предметы. Такими предметами могут быть мячи, булавы, гимнастические палки, обручи, скамейки, маты и </w:t>
      </w:r>
      <w:proofErr w:type="spellStart"/>
      <w:r w:rsidRPr="003303C9">
        <w:rPr>
          <w:rFonts w:ascii="Times New Roman" w:eastAsia="Times New Roman" w:hAnsi="Times New Roman" w:cs="Times New Roman"/>
          <w:sz w:val="24"/>
          <w:szCs w:val="24"/>
          <w:lang w:eastAsia="ru-RU"/>
        </w:rPr>
        <w:t>др</w:t>
      </w:r>
      <w:proofErr w:type="spellEnd"/>
    </w:p>
    <w:p w:rsidR="003303C9" w:rsidRPr="003303C9" w:rsidRDefault="003303C9" w:rsidP="003303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</w:t>
      </w:r>
      <w:r w:rsidRPr="003303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«Легкая атлетика» </w:t>
      </w:r>
      <w:r w:rsidRPr="003303C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традиционно включает ходьбу, бег, прыжки, метание. Занятия легкой атлетикой помогают формированию таких жизненно важных двигательных навыков, как правильная ходьба, бег, прыжки и метание. Обучение элементам легкой атлетики и их совершенствование должно осуществляться на основе развития у детей быстроты, ловкости, гибкости, силы, выносливости, быстроты реакции. Известно, что упражнения в ходьбе и беге широко используются на уроках физкультуры не только в коррекционных, но и в оздоровительно-лечебных целях.</w:t>
      </w:r>
    </w:p>
    <w:p w:rsidR="003303C9" w:rsidRPr="003303C9" w:rsidRDefault="003303C9" w:rsidP="003303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Одним из важнейших разделов программы является раздел </w:t>
      </w:r>
      <w:r w:rsidRPr="003303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«Игры». </w:t>
      </w:r>
      <w:r w:rsidRPr="0033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него включены спортивные  и коррекционные игры, направленные на развитие двигательных и физических навыков детей. Благодаря играм у детей развиваются такие психические свойства, как внимание и внимательность, сообразительность, выдержка, память, последовательность движений, инициативность к коллективным действиям, благоприятно сказываются на эмоциональных отношениях детей друг с другом, между группами детей, пространственных и временных ориентиров.  </w:t>
      </w:r>
    </w:p>
    <w:p w:rsidR="003303C9" w:rsidRPr="003303C9" w:rsidRDefault="003303C9" w:rsidP="003303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</w:t>
      </w:r>
      <w:r w:rsidRPr="003303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«Лыжная подготовка»  </w:t>
      </w:r>
      <w:r w:rsidRPr="003303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преследует цели не только овладение умениями и  навыками лыжной подготовки, но и цели прикладного характера. </w:t>
      </w:r>
      <w:r w:rsidRPr="003303C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лыжами  позволяют укрепить здоровье детей в зимний период, сократить количество заболеваний, характерных для этого времени года. Кроме того, лыжная подготовка включает весь необходимый комплекс для развития движений, осанки, дыхания, координации и моторики.</w:t>
      </w:r>
    </w:p>
    <w:p w:rsidR="003303C9" w:rsidRPr="003303C9" w:rsidRDefault="003303C9" w:rsidP="003303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3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Обязательным в программе является примерный перечень знаний, умений и навыков, которыми должны овладеть учащиеся на уроках физической культуры: о значении самоконтроля, о влиянии физических упражнений на организм человека, об основах спортивной техники изучаемых упражнений.</w:t>
      </w:r>
    </w:p>
    <w:p w:rsidR="003303C9" w:rsidRPr="003303C9" w:rsidRDefault="003303C9" w:rsidP="003303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3C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освоения предметного содержания дисциплины «Физическая культура» у учащихся повышается уровень физического развития, улучшается состояние здоровья, формируются общие и специфические учебные умения, способы познавательной и предметной деятельности.</w:t>
      </w:r>
    </w:p>
    <w:p w:rsidR="003303C9" w:rsidRPr="003303C9" w:rsidRDefault="003303C9" w:rsidP="003303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03C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программе освоение учебного материала из практических разделов функционально сочетается с освоением знаний и способов двигательной деятельности. Среди теоретических знаний, предлагаемых в программе, можно выделить вопросы по истории физической культуры и спорта, личной гигиене, основам организации и проведения самостоятельных занятий физическими упражнениями.</w:t>
      </w:r>
    </w:p>
    <w:p w:rsidR="003303C9" w:rsidRPr="003303C9" w:rsidRDefault="003303C9" w:rsidP="003303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3C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часть курса в  соответствии с учебным планом школы  рассчитана на 105 ч, по 3 часа в неделю в каждом классе.</w:t>
      </w:r>
    </w:p>
    <w:p w:rsidR="003303C9" w:rsidRDefault="003303C9" w:rsidP="00C76C2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03C9" w:rsidRDefault="00C76C29" w:rsidP="00C76C2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54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Планируемые результаты </w:t>
      </w:r>
    </w:p>
    <w:p w:rsidR="004C3F3A" w:rsidRPr="004454AC" w:rsidRDefault="004C3F3A" w:rsidP="00C76C2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3033" w:rsidRPr="004454AC" w:rsidRDefault="00803033" w:rsidP="00803033">
      <w:pPr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Базовым результатом образования в области физической культуры является освоение учащимися основ физкультурной деятельности. Кроме того предмет «Физическая культура» способствует развитию личностных качеств у учащихся и является средством формирования у обучающихся универсальных способностей (компетенций). Эти способности выражаются в метапредметных результатов образовательного процесса и активно проявляются в разнообразных видах деятельности, выходящих за рамки предмета « Физическая культура».</w:t>
      </w:r>
    </w:p>
    <w:p w:rsidR="00803033" w:rsidRPr="004454AC" w:rsidRDefault="00803033" w:rsidP="00803033">
      <w:pPr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4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Универсальными компетенциями</w:t>
      </w:r>
      <w:r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на этапе среднего образования по физической культуре являются: </w:t>
      </w:r>
    </w:p>
    <w:p w:rsidR="00803033" w:rsidRPr="004454AC" w:rsidRDefault="00803033" w:rsidP="00803033">
      <w:pPr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умение организовывать собственную деятельность, выбирать и использовать средства для достижения её цели; </w:t>
      </w:r>
    </w:p>
    <w:p w:rsidR="00803033" w:rsidRPr="004454AC" w:rsidRDefault="00803033" w:rsidP="00803033">
      <w:pPr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t>-  умение доносить информацию в доступной, эмоционально-яркой форме в процессе общения и взаимодействия со сверстниками и взрослыми людьми.</w:t>
      </w:r>
    </w:p>
    <w:p w:rsidR="00803033" w:rsidRPr="004454AC" w:rsidRDefault="00803033" w:rsidP="00803033">
      <w:pPr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4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Личностными результатами</w:t>
      </w:r>
      <w:r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учащимися содержания программы по физической культуре являются следующие умения:</w:t>
      </w:r>
    </w:p>
    <w:p w:rsidR="00803033" w:rsidRPr="004454AC" w:rsidRDefault="00803033" w:rsidP="00803033">
      <w:pPr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проявлять положительные качества личности и управлять своими эмоциями в различных (нестандартных) ситуациях и условиях;</w:t>
      </w:r>
    </w:p>
    <w:p w:rsidR="00803033" w:rsidRPr="004454AC" w:rsidRDefault="00803033" w:rsidP="00803033">
      <w:pPr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проявлять дисциплинированность, трудолюбие и упорство в достижении поставленных целей;</w:t>
      </w:r>
    </w:p>
    <w:p w:rsidR="00803033" w:rsidRPr="004454AC" w:rsidRDefault="00803033" w:rsidP="00803033">
      <w:pPr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оказывать бескорыстную помощь своим сверстникам, находить с ними общий язык и общие интересы.</w:t>
      </w:r>
    </w:p>
    <w:p w:rsidR="00803033" w:rsidRPr="004454AC" w:rsidRDefault="00803033" w:rsidP="00803033">
      <w:pPr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454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Метапредметными</w:t>
      </w:r>
      <w:proofErr w:type="spellEnd"/>
      <w:r w:rsidRPr="004454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результатами</w:t>
      </w:r>
      <w:r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учащимися содержания программы по физической культуре являются следующие умения:</w:t>
      </w:r>
    </w:p>
    <w:p w:rsidR="00803033" w:rsidRPr="004454AC" w:rsidRDefault="00803033" w:rsidP="00803033">
      <w:pPr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t>-  характеризовать явления (действия и поступки), давать им объективную оценку на основе освоенных знаний и имеющегося опыта;</w:t>
      </w:r>
    </w:p>
    <w:p w:rsidR="00803033" w:rsidRPr="004454AC" w:rsidRDefault="00803033" w:rsidP="00803033">
      <w:pPr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t>-  находить ошибки при выполнении учебных заданий, отбирать способы их исправления;</w:t>
      </w:r>
    </w:p>
    <w:p w:rsidR="00803033" w:rsidRPr="004454AC" w:rsidRDefault="00803033" w:rsidP="00803033">
      <w:pPr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планировать собственную деятельность, распределять в процессе её выполнения;</w:t>
      </w:r>
    </w:p>
    <w:p w:rsidR="00803033" w:rsidRPr="004454AC" w:rsidRDefault="00803033" w:rsidP="00803033">
      <w:pPr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анализировать и объективно оценивать результаты собственного труда, находить возможности и способы их улучшения;</w:t>
      </w:r>
    </w:p>
    <w:p w:rsidR="00803033" w:rsidRPr="004454AC" w:rsidRDefault="00803033" w:rsidP="00803033">
      <w:pPr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оценивать красоту телосложения и осанки, сравнивать их с эталонными образцами;</w:t>
      </w:r>
    </w:p>
    <w:p w:rsidR="00803033" w:rsidRPr="004454AC" w:rsidRDefault="00803033" w:rsidP="00803033">
      <w:pPr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управлять эмоциями при общении со сверстниками и взрослыми, сохранять хладнокровие, сдержанность, рассудительность;</w:t>
      </w:r>
    </w:p>
    <w:p w:rsidR="00803033" w:rsidRPr="004454AC" w:rsidRDefault="00803033" w:rsidP="00803033">
      <w:pPr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технически правильно выполнять двигательные действия из базовых видов спорта, использовать  их в игровой и соревновательной деятельности.</w:t>
      </w:r>
    </w:p>
    <w:p w:rsidR="00803033" w:rsidRPr="004454AC" w:rsidRDefault="00803033" w:rsidP="00803033">
      <w:pPr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4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Предметными результатами</w:t>
      </w:r>
      <w:r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учащимися содержания программы являются следующие умения:</w:t>
      </w:r>
    </w:p>
    <w:p w:rsidR="00803033" w:rsidRPr="004454AC" w:rsidRDefault="00803033" w:rsidP="00803033">
      <w:pPr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планировать занятия физическими упражнениями в режиме дня, организовывать отдых и досуг с использованием средств физической культуры;</w:t>
      </w:r>
    </w:p>
    <w:p w:rsidR="00803033" w:rsidRPr="004454AC" w:rsidRDefault="00803033" w:rsidP="00803033">
      <w:pPr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измерять  индивидуальные показатели физического развития (длину и массу тела), развития основных физических качеств;</w:t>
      </w:r>
    </w:p>
    <w:p w:rsidR="00803033" w:rsidRPr="004454AC" w:rsidRDefault="00803033" w:rsidP="00803033">
      <w:pPr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организовывать и проводить занятия физической культурой с разной целевой направленностью, подбирая для них физические упражнения и выполнять их с заданной дозированной нагрузкой;</w:t>
      </w:r>
    </w:p>
    <w:p w:rsidR="00803033" w:rsidRPr="004454AC" w:rsidRDefault="00803033" w:rsidP="00803033">
      <w:pPr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:rsidR="00803033" w:rsidRPr="004454AC" w:rsidRDefault="00803033" w:rsidP="00803033">
      <w:pPr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803033" w:rsidRPr="004454AC" w:rsidRDefault="00803033" w:rsidP="00803033">
      <w:pPr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выполнять акробатические и гимнастические, характеризовать признаки техничного исполнения;</w:t>
      </w:r>
    </w:p>
    <w:p w:rsidR="00803033" w:rsidRPr="004454AC" w:rsidRDefault="00803033" w:rsidP="00803033">
      <w:pPr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выполнять технические действия из базовых видов спорта, применять их в игровой и соревновательной деятельности;</w:t>
      </w:r>
    </w:p>
    <w:p w:rsidR="00803033" w:rsidRPr="004454AC" w:rsidRDefault="00803033" w:rsidP="00803033">
      <w:pPr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выполнять жизненно важные двигательные навыки и умения различными способами, в различных изменяющихся, вариативных условиях.</w:t>
      </w:r>
    </w:p>
    <w:p w:rsidR="00803033" w:rsidRPr="004454AC" w:rsidRDefault="00803033" w:rsidP="0080303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9F6" w:rsidRPr="004454AC" w:rsidRDefault="005A59F6" w:rsidP="005A59F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54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</w:t>
      </w:r>
      <w:r w:rsidR="007778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матическое содержание программы</w:t>
      </w:r>
    </w:p>
    <w:p w:rsidR="005A59F6" w:rsidRPr="004454AC" w:rsidRDefault="005A59F6" w:rsidP="005A59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454AC">
        <w:rPr>
          <w:rFonts w:ascii="Times New Roman" w:eastAsia="Calibri" w:hAnsi="Times New Roman" w:cs="Times New Roman"/>
          <w:b/>
          <w:sz w:val="24"/>
          <w:szCs w:val="24"/>
        </w:rPr>
        <w:t>5  класс (105 часов)</w:t>
      </w:r>
    </w:p>
    <w:p w:rsidR="005A59F6" w:rsidRPr="004454AC" w:rsidRDefault="005A59F6" w:rsidP="005A59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59F6" w:rsidRPr="004454AC" w:rsidRDefault="005A59F6" w:rsidP="005A59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4A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Теоретические знания. Знания о физической культуре (в процессе урока или в виде домашнего задания). </w:t>
      </w:r>
      <w:r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Личная гигиена, солнечные и воздушные ванны.  Значение физических упражнений в жизни человека. Требования к выполнению утренней гимнастики. Причины нарушения осанки.</w:t>
      </w:r>
    </w:p>
    <w:p w:rsidR="005A59F6" w:rsidRPr="004454AC" w:rsidRDefault="005A59F6" w:rsidP="005A59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4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Гимнастика и акробатика (21 ч.). С</w:t>
      </w:r>
      <w:r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троевые упражнения. Ходьба, перестроение, смена ног при ходьбе. Общеразвивающие и корригирующие упражнения без  предметов: упражнения на осанку,  дыхательные  упражнения,  упражнения в  расслаблении мышц, </w:t>
      </w:r>
      <w:r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основные положения движения головы, конечностей, туловища. Общеразвивающие и корригирующие упражнения с предметами, на снарядах:  с гимнастическими палками, с большими обручами,  с малыми мячами, с набивными мячами,  упражнения на гимнастической скамейке. Упражнения на  гимнастической стенке: наклоны, </w:t>
      </w:r>
      <w:proofErr w:type="spellStart"/>
      <w:r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прогибания</w:t>
      </w:r>
      <w:proofErr w:type="spellEnd"/>
      <w:r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туловища, взмахи ногой. Акробатические  упражнения (элементы, связки, выполняются  только после консультации врача): простые и смешанные висы и  упоры,  переноска груза  и передача предметов, </w:t>
      </w:r>
      <w:r w:rsidRPr="004454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танцевальные упражнения, </w:t>
      </w:r>
      <w:r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лазание и </w:t>
      </w:r>
      <w:proofErr w:type="spellStart"/>
      <w:r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перелезание</w:t>
      </w:r>
      <w:proofErr w:type="spellEnd"/>
      <w:r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t>,  равновесие,  опорный прыжок,  развитие координационных  способностей,   ориентировка в пространстве, быстрота    реакций, дифференциация  силовых,    пространственных и  временных параметров  движений.</w:t>
      </w:r>
    </w:p>
    <w:p w:rsidR="005A59F6" w:rsidRPr="004454AC" w:rsidRDefault="005A59F6" w:rsidP="005A59F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54AC">
        <w:rPr>
          <w:rFonts w:ascii="Times New Roman" w:eastAsia="Calibri" w:hAnsi="Times New Roman" w:cs="Times New Roman"/>
          <w:i/>
          <w:sz w:val="24"/>
          <w:szCs w:val="24"/>
        </w:rPr>
        <w:t xml:space="preserve">Лёгкая атлетика (19  ч.). </w:t>
      </w:r>
      <w:r w:rsidRPr="004454AC">
        <w:rPr>
          <w:rFonts w:ascii="Times New Roman" w:eastAsia="Calibri" w:hAnsi="Times New Roman" w:cs="Times New Roman"/>
          <w:sz w:val="24"/>
          <w:szCs w:val="24"/>
        </w:rPr>
        <w:t xml:space="preserve">Ходьба. Сочетание разновидностей  ходьбы (на носках, на пятках, в </w:t>
      </w:r>
      <w:proofErr w:type="spellStart"/>
      <w:r w:rsidRPr="004454AC">
        <w:rPr>
          <w:rFonts w:ascii="Times New Roman" w:eastAsia="Calibri" w:hAnsi="Times New Roman" w:cs="Times New Roman"/>
          <w:sz w:val="24"/>
          <w:szCs w:val="24"/>
        </w:rPr>
        <w:t>полуприседе</w:t>
      </w:r>
      <w:proofErr w:type="spellEnd"/>
      <w:r w:rsidRPr="004454AC">
        <w:rPr>
          <w:rFonts w:ascii="Times New Roman" w:eastAsia="Calibri" w:hAnsi="Times New Roman" w:cs="Times New Roman"/>
          <w:sz w:val="24"/>
          <w:szCs w:val="24"/>
        </w:rPr>
        <w:t xml:space="preserve">, спиной вперед) по инструкции учителя. Ходьба на носках с высоким подниманием бедра. Ходьба с остановками для выполнения заданий. Ходьба с </w:t>
      </w:r>
      <w:proofErr w:type="spellStart"/>
      <w:r w:rsidRPr="004454AC">
        <w:rPr>
          <w:rFonts w:ascii="Times New Roman" w:eastAsia="Calibri" w:hAnsi="Times New Roman" w:cs="Times New Roman"/>
          <w:sz w:val="24"/>
          <w:szCs w:val="24"/>
        </w:rPr>
        <w:t>речёвкой</w:t>
      </w:r>
      <w:proofErr w:type="spellEnd"/>
      <w:r w:rsidRPr="004454AC">
        <w:rPr>
          <w:rFonts w:ascii="Times New Roman" w:eastAsia="Calibri" w:hAnsi="Times New Roman" w:cs="Times New Roman"/>
          <w:sz w:val="24"/>
          <w:szCs w:val="24"/>
        </w:rPr>
        <w:t xml:space="preserve"> и песней. Ходьба приставным шагом левым и правым боком. Ходьба с различными положениями рук, с предметами в руках. Бег. Медленный бег в равномерном темпе до 4 мин. Бег широким шагом на носках (коридор 20—30 см). Бег на скорость 60 м с высокого и низкого старта. Бег с преодолением малых препятствий в среднем темпе. Эстафетный бег  (60 м по кругу). Прыжки. Прыжки через скакалку на  месте в различном темпе. Прыжки через скакалку, продвигаясь вперед произвольно. Прыжки произвольным способом (на двух и на одной ноге) через набивные мячи  (расстояние между препятствиями 80—100 см, общее расстояние 5 м). Прыжки в шаге с приземлением на обе  ноги. Прыжки в длину с разбега способом "согнув ноги" с ограничением зоны отталкивания до 1 м. Прыжки в высоту с укороченного разбега способом "перешагивание". Метание. Метание теннисного мяча в пол на высоту отскока. Метание малого мяча на дальность с 3 шагов с разбега (коридор  10 м). Метание мяча в вертикальную цель. Метание мяча в движущуюся цель. Толкание набивного мяча весом 1 кг с места одной рукой.</w:t>
      </w:r>
    </w:p>
    <w:p w:rsidR="005A59F6" w:rsidRPr="004454AC" w:rsidRDefault="005A59F6" w:rsidP="005A59F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54AC">
        <w:rPr>
          <w:rFonts w:ascii="Times New Roman" w:eastAsia="Calibri" w:hAnsi="Times New Roman" w:cs="Times New Roman"/>
          <w:i/>
          <w:sz w:val="24"/>
          <w:szCs w:val="24"/>
        </w:rPr>
        <w:t xml:space="preserve">Лыжная подготовка (14 ч.). </w:t>
      </w:r>
      <w:r w:rsidRPr="004454AC">
        <w:rPr>
          <w:rFonts w:ascii="Times New Roman" w:eastAsia="Calibri" w:hAnsi="Times New Roman" w:cs="Times New Roman"/>
          <w:sz w:val="24"/>
          <w:szCs w:val="24"/>
        </w:rPr>
        <w:t xml:space="preserve">Построение в одну колонну. Передвижение на лыжах под </w:t>
      </w:r>
      <w:r w:rsidRPr="004454AC">
        <w:rPr>
          <w:rFonts w:ascii="Times New Roman" w:eastAsia="Calibri" w:hAnsi="Times New Roman" w:cs="Times New Roman"/>
          <w:spacing w:val="-3"/>
          <w:sz w:val="24"/>
          <w:szCs w:val="24"/>
        </w:rPr>
        <w:t>рукой; с лыжами на плече; по</w:t>
      </w:r>
      <w:r w:rsidRPr="004454AC">
        <w:rPr>
          <w:rFonts w:ascii="Times New Roman" w:eastAsia="Calibri" w:hAnsi="Times New Roman" w:cs="Times New Roman"/>
          <w:spacing w:val="-3"/>
          <w:sz w:val="24"/>
          <w:szCs w:val="24"/>
        </w:rPr>
        <w:softHyphen/>
        <w:t xml:space="preserve">ворот на лыжах вокруг носков </w:t>
      </w:r>
      <w:r w:rsidRPr="004454AC">
        <w:rPr>
          <w:rFonts w:ascii="Times New Roman" w:eastAsia="Calibri" w:hAnsi="Times New Roman" w:cs="Times New Roman"/>
          <w:sz w:val="24"/>
          <w:szCs w:val="24"/>
        </w:rPr>
        <w:t>лыж. Передвижение ступаю</w:t>
      </w:r>
      <w:r w:rsidRPr="004454AC">
        <w:rPr>
          <w:rFonts w:ascii="Times New Roman" w:eastAsia="Calibri" w:hAnsi="Times New Roman" w:cs="Times New Roman"/>
          <w:sz w:val="24"/>
          <w:szCs w:val="24"/>
        </w:rPr>
        <w:softHyphen/>
        <w:t xml:space="preserve">щим и скользящим шагом по лыжне; спуск со склонов в низкой стойке, в основной стойке; подъем по склону </w:t>
      </w:r>
      <w:r w:rsidRPr="004454AC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наискось и прямо "лесенкой"; </w:t>
      </w:r>
      <w:r w:rsidRPr="004454AC">
        <w:rPr>
          <w:rFonts w:ascii="Times New Roman" w:eastAsia="Calibri" w:hAnsi="Times New Roman" w:cs="Times New Roman"/>
          <w:sz w:val="24"/>
          <w:szCs w:val="24"/>
        </w:rPr>
        <w:t xml:space="preserve">передвижение на лыжах в медленном темпа на отрезке </w:t>
      </w:r>
      <w:r w:rsidRPr="004454AC">
        <w:rPr>
          <w:rFonts w:ascii="Times New Roman" w:eastAsia="Calibri" w:hAnsi="Times New Roman" w:cs="Times New Roman"/>
          <w:spacing w:val="-1"/>
          <w:sz w:val="24"/>
          <w:szCs w:val="24"/>
        </w:rPr>
        <w:t>до 1 км; передвижение на лы</w:t>
      </w:r>
      <w:r w:rsidRPr="004454AC">
        <w:rPr>
          <w:rFonts w:ascii="Times New Roman" w:eastAsia="Calibri" w:hAnsi="Times New Roman" w:cs="Times New Roman"/>
          <w:spacing w:val="-1"/>
          <w:sz w:val="24"/>
          <w:szCs w:val="24"/>
        </w:rPr>
        <w:softHyphen/>
      </w:r>
      <w:r w:rsidRPr="004454AC">
        <w:rPr>
          <w:rFonts w:ascii="Times New Roman" w:eastAsia="Calibri" w:hAnsi="Times New Roman" w:cs="Times New Roman"/>
          <w:sz w:val="24"/>
          <w:szCs w:val="24"/>
        </w:rPr>
        <w:t xml:space="preserve">жах на скорость на отрезке </w:t>
      </w:r>
      <w:r w:rsidRPr="004454AC">
        <w:rPr>
          <w:rFonts w:ascii="Times New Roman" w:eastAsia="Calibri" w:hAnsi="Times New Roman" w:cs="Times New Roman"/>
          <w:spacing w:val="-1"/>
          <w:sz w:val="24"/>
          <w:szCs w:val="24"/>
        </w:rPr>
        <w:t>40—60 м; игры "Кто дальше", "Быстрый лыжник", "Кто быстрее». Передвижение на лыжах до 1 км.</w:t>
      </w:r>
      <w:r w:rsidRPr="004454AC">
        <w:rPr>
          <w:rFonts w:ascii="Times New Roman" w:eastAsia="Calibri" w:hAnsi="Times New Roman" w:cs="Times New Roman"/>
          <w:sz w:val="24"/>
          <w:szCs w:val="24"/>
        </w:rPr>
        <w:t xml:space="preserve"> Передвижение ступающим и скользящим шагом по лыжне. Спуск со склонов в основной стойке. Спуск со склонов в низкой стойке. Подъем по склону наискось и прямо «лесенкой». Передвижение на лыжах в медленном темпе на отрезке до 1 км.</w:t>
      </w:r>
    </w:p>
    <w:p w:rsidR="005A59F6" w:rsidRPr="004454AC" w:rsidRDefault="005A59F6" w:rsidP="005A59F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454AC">
        <w:rPr>
          <w:rFonts w:ascii="Times New Roman" w:eastAsia="Calibri" w:hAnsi="Times New Roman" w:cs="Times New Roman"/>
          <w:sz w:val="24"/>
          <w:szCs w:val="24"/>
        </w:rPr>
        <w:t>Резервный вариант. Бег из различных исходных положений. Бег с высокого старта. Метание малого мяча на дальность. Прыжки в длину с разбега способом «согнув ноги». Подвижные и спортивные игры.</w:t>
      </w:r>
    </w:p>
    <w:p w:rsidR="005A59F6" w:rsidRPr="004454AC" w:rsidRDefault="005A59F6" w:rsidP="005A59F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54AC">
        <w:rPr>
          <w:rFonts w:ascii="Times New Roman" w:eastAsia="Calibri" w:hAnsi="Times New Roman" w:cs="Times New Roman"/>
          <w:i/>
          <w:sz w:val="24"/>
          <w:szCs w:val="24"/>
        </w:rPr>
        <w:t xml:space="preserve">Спортивные игры (16ч.). </w:t>
      </w:r>
      <w:r w:rsidRPr="004454AC">
        <w:rPr>
          <w:rFonts w:ascii="Times New Roman" w:eastAsia="Calibri" w:hAnsi="Times New Roman" w:cs="Times New Roman"/>
          <w:sz w:val="24"/>
          <w:szCs w:val="24"/>
        </w:rPr>
        <w:t>Пионербол. Ознакомление с правилами, расстановка иг</w:t>
      </w:r>
      <w:r w:rsidRPr="004454AC">
        <w:rPr>
          <w:rFonts w:ascii="Times New Roman" w:eastAsia="Calibri" w:hAnsi="Times New Roman" w:cs="Times New Roman"/>
          <w:sz w:val="24"/>
          <w:szCs w:val="24"/>
        </w:rPr>
        <w:softHyphen/>
        <w:t>роков на площадке. Нападающий удар двумя ру</w:t>
      </w:r>
      <w:r w:rsidRPr="004454AC">
        <w:rPr>
          <w:rFonts w:ascii="Times New Roman" w:eastAsia="Calibri" w:hAnsi="Times New Roman" w:cs="Times New Roman"/>
          <w:sz w:val="24"/>
          <w:szCs w:val="24"/>
        </w:rPr>
        <w:softHyphen/>
        <w:t>ками сверху в прыжке, лов</w:t>
      </w:r>
      <w:r w:rsidRPr="004454AC">
        <w:rPr>
          <w:rFonts w:ascii="Times New Roman" w:eastAsia="Calibri" w:hAnsi="Times New Roman" w:cs="Times New Roman"/>
          <w:sz w:val="24"/>
          <w:szCs w:val="24"/>
        </w:rPr>
        <w:softHyphen/>
        <w:t>ля мяча над головой, подача двумя руками снизу, боковая подача; розыгрыш мяча на три паса. Учебная игра.</w:t>
      </w:r>
    </w:p>
    <w:p w:rsidR="005A59F6" w:rsidRPr="004454AC" w:rsidRDefault="005A59F6" w:rsidP="005A59F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54AC">
        <w:rPr>
          <w:rFonts w:ascii="Times New Roman" w:eastAsia="Calibri" w:hAnsi="Times New Roman" w:cs="Times New Roman"/>
          <w:sz w:val="24"/>
          <w:szCs w:val="24"/>
        </w:rPr>
        <w:t>Баскетбол. Правила игры в баскетбол. Знакомство с правилами по</w:t>
      </w:r>
      <w:r w:rsidRPr="004454AC">
        <w:rPr>
          <w:rFonts w:ascii="Times New Roman" w:eastAsia="Calibri" w:hAnsi="Times New Roman" w:cs="Times New Roman"/>
          <w:sz w:val="24"/>
          <w:szCs w:val="24"/>
        </w:rPr>
        <w:softHyphen/>
        <w:t>ведения на занятиях при обу</w:t>
      </w:r>
      <w:r w:rsidRPr="004454AC">
        <w:rPr>
          <w:rFonts w:ascii="Times New Roman" w:eastAsia="Calibri" w:hAnsi="Times New Roman" w:cs="Times New Roman"/>
          <w:sz w:val="24"/>
          <w:szCs w:val="24"/>
        </w:rPr>
        <w:softHyphen/>
        <w:t xml:space="preserve">чении баскетболу. Основная стойка; передвижения без мяча вправо, влево, вперед, назад. То же самое с ударами </w:t>
      </w:r>
      <w:r w:rsidRPr="004454AC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мяча об пол. Ведение мяча на </w:t>
      </w:r>
      <w:r w:rsidRPr="004454AC">
        <w:rPr>
          <w:rFonts w:ascii="Times New Roman" w:eastAsia="Calibri" w:hAnsi="Times New Roman" w:cs="Times New Roman"/>
          <w:spacing w:val="-2"/>
          <w:sz w:val="24"/>
          <w:szCs w:val="24"/>
        </w:rPr>
        <w:t>месте и в движении. Останов</w:t>
      </w:r>
      <w:r w:rsidRPr="004454AC">
        <w:rPr>
          <w:rFonts w:ascii="Times New Roman" w:eastAsia="Calibri" w:hAnsi="Times New Roman" w:cs="Times New Roman"/>
          <w:spacing w:val="-2"/>
          <w:sz w:val="24"/>
          <w:szCs w:val="24"/>
        </w:rPr>
        <w:softHyphen/>
      </w:r>
      <w:r w:rsidRPr="004454AC">
        <w:rPr>
          <w:rFonts w:ascii="Times New Roman" w:eastAsia="Calibri" w:hAnsi="Times New Roman" w:cs="Times New Roman"/>
          <w:sz w:val="24"/>
          <w:szCs w:val="24"/>
        </w:rPr>
        <w:t xml:space="preserve">ка по сигналу учителя. Ловля </w:t>
      </w:r>
      <w:r w:rsidRPr="004454AC">
        <w:rPr>
          <w:rFonts w:ascii="Times New Roman" w:eastAsia="Calibri" w:hAnsi="Times New Roman" w:cs="Times New Roman"/>
          <w:spacing w:val="-2"/>
          <w:sz w:val="24"/>
          <w:szCs w:val="24"/>
        </w:rPr>
        <w:t>и передача на месте двумя ру</w:t>
      </w:r>
      <w:r w:rsidRPr="004454AC">
        <w:rPr>
          <w:rFonts w:ascii="Times New Roman" w:eastAsia="Calibri" w:hAnsi="Times New Roman" w:cs="Times New Roman"/>
          <w:spacing w:val="-2"/>
          <w:sz w:val="24"/>
          <w:szCs w:val="24"/>
        </w:rPr>
        <w:softHyphen/>
      </w:r>
      <w:r w:rsidRPr="004454AC">
        <w:rPr>
          <w:rFonts w:ascii="Times New Roman" w:eastAsia="Calibri" w:hAnsi="Times New Roman" w:cs="Times New Roman"/>
          <w:spacing w:val="-1"/>
          <w:sz w:val="24"/>
          <w:szCs w:val="24"/>
        </w:rPr>
        <w:t>ками, повороты на месте.</w:t>
      </w:r>
    </w:p>
    <w:p w:rsidR="005A59F6" w:rsidRPr="004454AC" w:rsidRDefault="005A59F6" w:rsidP="005A59F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54AC">
        <w:rPr>
          <w:rFonts w:ascii="Times New Roman" w:eastAsia="Calibri" w:hAnsi="Times New Roman" w:cs="Times New Roman"/>
          <w:i/>
          <w:sz w:val="24"/>
          <w:szCs w:val="24"/>
        </w:rPr>
        <w:t xml:space="preserve">Коррекционные и подвижные игры (27 ч.). </w:t>
      </w:r>
      <w:r w:rsidRPr="004454AC">
        <w:rPr>
          <w:rFonts w:ascii="Times New Roman" w:eastAsia="Calibri" w:hAnsi="Times New Roman" w:cs="Times New Roman"/>
          <w:sz w:val="24"/>
          <w:szCs w:val="24"/>
        </w:rPr>
        <w:t xml:space="preserve">С   элементами общеразвивающих   упражнений, лазанием, </w:t>
      </w:r>
      <w:proofErr w:type="spellStart"/>
      <w:r w:rsidRPr="004454AC">
        <w:rPr>
          <w:rFonts w:ascii="Times New Roman" w:eastAsia="Calibri" w:hAnsi="Times New Roman" w:cs="Times New Roman"/>
          <w:sz w:val="24"/>
          <w:szCs w:val="24"/>
        </w:rPr>
        <w:t>перелезанием</w:t>
      </w:r>
      <w:proofErr w:type="spellEnd"/>
      <w:r w:rsidRPr="004454AC">
        <w:rPr>
          <w:rFonts w:ascii="Times New Roman" w:eastAsia="Calibri" w:hAnsi="Times New Roman" w:cs="Times New Roman"/>
          <w:sz w:val="24"/>
          <w:szCs w:val="24"/>
        </w:rPr>
        <w:t>, акробатикой, равновесием; с бегом на скорость,  с прыжками в высоту, длину,  с метанием мяча на дальность и в цель,  с   элементами    пионербола   и   волейбола,  с   элементами баскетбола; игры на снегу, льду.</w:t>
      </w:r>
    </w:p>
    <w:p w:rsidR="005A59F6" w:rsidRPr="004454AC" w:rsidRDefault="005A59F6" w:rsidP="005A59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54AC">
        <w:rPr>
          <w:rFonts w:ascii="Times New Roman" w:eastAsia="Calibri" w:hAnsi="Times New Roman" w:cs="Times New Roman"/>
          <w:i/>
          <w:sz w:val="24"/>
          <w:szCs w:val="24"/>
        </w:rPr>
        <w:lastRenderedPageBreak/>
        <w:t xml:space="preserve">Упражнения для развития пространственно-временной ориентировки и точности движений (8 ч.). </w:t>
      </w:r>
      <w:r w:rsidRPr="004454AC">
        <w:rPr>
          <w:rFonts w:ascii="Times New Roman" w:eastAsia="Times New Roman" w:hAnsi="Times New Roman" w:cs="Times New Roman"/>
          <w:sz w:val="24"/>
          <w:szCs w:val="24"/>
        </w:rPr>
        <w:t xml:space="preserve">Построение в колонну по одному на расстоянии вытянутой руки. Ходьба по диагонали по начерченной линии. Поворот кругом без контроля зрения. Ходьба «змейка» по начерченным линиям. Прохождение расстояния до 3 м от одного ориентира до другого с открытыми глазами за определенное количество шагов и воспроизведение дистанции за столько же шагов без контроля зрения. Ходьба по ориентирам, начерченным на гимнастическом бревне. Прыжки назад, влево и в обозначенное место. Прыжок в длину с разбега и приземление в обозначенное место. </w:t>
      </w:r>
      <w:proofErr w:type="spellStart"/>
      <w:r w:rsidRPr="004454AC">
        <w:rPr>
          <w:rFonts w:ascii="Times New Roman" w:eastAsia="Times New Roman" w:hAnsi="Times New Roman" w:cs="Times New Roman"/>
          <w:sz w:val="24"/>
          <w:szCs w:val="24"/>
        </w:rPr>
        <w:t>Подлезание</w:t>
      </w:r>
      <w:proofErr w:type="spellEnd"/>
      <w:r w:rsidRPr="004454AC">
        <w:rPr>
          <w:rFonts w:ascii="Times New Roman" w:eastAsia="Times New Roman" w:hAnsi="Times New Roman" w:cs="Times New Roman"/>
          <w:sz w:val="24"/>
          <w:szCs w:val="24"/>
        </w:rPr>
        <w:t xml:space="preserve"> под препятствие определенной высоты с контролем и без контроля зрения.  Легкий бег на месте от 5 до 10 с. (начало и окончание бега определяется учителем.) Повторить задание, но остановиться самостоятельно. Определить самого точного ученика. Прыжками на двух ногах преодолеть расстояние 5—6 м до черты. Сообщить учащимся время выполнения задания. Повторить его вдвое медленнее. Определить самого точного ученика.</w:t>
      </w:r>
    </w:p>
    <w:p w:rsidR="005A59F6" w:rsidRPr="004454AC" w:rsidRDefault="005A59F6" w:rsidP="005A59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59F6" w:rsidRPr="004454AC" w:rsidRDefault="005A59F6" w:rsidP="005A59F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54AC">
        <w:rPr>
          <w:rFonts w:ascii="Times New Roman" w:eastAsia="Times New Roman" w:hAnsi="Times New Roman" w:cs="Times New Roman"/>
          <w:b/>
          <w:sz w:val="24"/>
          <w:szCs w:val="24"/>
        </w:rPr>
        <w:t>6 класс (105 ч.)</w:t>
      </w:r>
    </w:p>
    <w:p w:rsidR="005A59F6" w:rsidRPr="004454AC" w:rsidRDefault="005A59F6" w:rsidP="005A59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4454A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Теоретические знания. </w:t>
      </w:r>
      <w:r w:rsidRPr="00445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Основы знаний о физической культуре (в процессе уроков или в виде домашнего задания). </w:t>
      </w:r>
      <w:r w:rsidRPr="004454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Питание и двигательный режим школьника. Распорядок дня. Правильное  дыхание  при (ходьбе, беге, прыжках). </w:t>
      </w:r>
      <w:r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Роль физической культуры в подготовке к труду. </w:t>
      </w:r>
      <w:r w:rsidRPr="004454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знаний ‘ Здоровые привычки”</w:t>
      </w:r>
    </w:p>
    <w:p w:rsidR="005A59F6" w:rsidRPr="004454AC" w:rsidRDefault="005A59F6" w:rsidP="005A59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4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Гимнастика (21ч.). Теоретические сведения. </w:t>
      </w:r>
      <w:r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поведения на занятиях гимнастикой. Значение утренней гимнастики.</w:t>
      </w:r>
    </w:p>
    <w:p w:rsidR="005A59F6" w:rsidRPr="004454AC" w:rsidRDefault="005A59F6" w:rsidP="005A59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4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Практический материал. </w:t>
      </w:r>
      <w:r w:rsidRPr="004454A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Строевые упражнения. Построения и перестроения</w:t>
      </w:r>
      <w:r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t>: из одной шеренги в две, из колонны по одному в колонну по два с поворотами в углах</w:t>
      </w:r>
      <w:proofErr w:type="gramStart"/>
      <w:r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полуоборот направо и налево. Размыкание: на вытянутые руки в движении, вправо и влево от середины приставными шагами на интервал руки в сторону. Изменение длины шага: выполнение команд «Шире шаг» и «Короче шаг». Повороты «Кругом». </w:t>
      </w:r>
      <w:r w:rsidRPr="004454A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Переноска груза и передача </w:t>
      </w:r>
      <w:proofErr w:type="spellStart"/>
      <w:r w:rsidRPr="004454A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предметов.Переноска</w:t>
      </w:r>
      <w:proofErr w:type="spellEnd"/>
      <w:r w:rsidRPr="004454A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2-3 набивных мячей (весом до 6-</w:t>
      </w:r>
      <w:smartTag w:uri="urn:schemas-microsoft-com:office:smarttags" w:element="metricconverter">
        <w:smartTagPr>
          <w:attr w:name="ProductID" w:val="7 кг"/>
        </w:smartTagPr>
        <w:r w:rsidRPr="004454AC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7 кг</w:t>
        </w:r>
      </w:smartTag>
      <w:r w:rsidRPr="004454A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 на расстояние 8-</w:t>
      </w:r>
      <w:smartTag w:uri="urn:schemas-microsoft-com:office:smarttags" w:element="metricconverter">
        <w:smartTagPr>
          <w:attr w:name="ProductID" w:val="10 метров"/>
        </w:smartTagPr>
        <w:r w:rsidRPr="004454AC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10 метров</w:t>
        </w:r>
      </w:smartTag>
      <w:r w:rsidRPr="004454A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гимнастических матов, гимнастического козла вдвоем. </w:t>
      </w:r>
      <w:r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по кругу</w:t>
      </w:r>
      <w:proofErr w:type="gramStart"/>
      <w:r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колонне ,в шеренге предметов весом до </w:t>
      </w:r>
      <w:smartTag w:uri="urn:schemas-microsoft-com:office:smarttags" w:element="metricconverter">
        <w:smartTagPr>
          <w:attr w:name="ProductID" w:val="4 кг"/>
        </w:smartTagPr>
        <w:r w:rsidRPr="004454A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4 кг</w:t>
        </w:r>
      </w:smartTag>
      <w:r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t>; флажков друг другу, набивног</w:t>
      </w:r>
      <w:r w:rsidR="00E072C1"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мяча в положении сидя и лежа </w:t>
      </w:r>
      <w:r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слева и справа. </w:t>
      </w:r>
      <w:r w:rsidRPr="004454A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Лазанье и </w:t>
      </w:r>
      <w:proofErr w:type="spellStart"/>
      <w:r w:rsidRPr="004454A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перелезание</w:t>
      </w:r>
      <w:proofErr w:type="gramStart"/>
      <w:r w:rsidRPr="004454A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азанье</w:t>
      </w:r>
      <w:proofErr w:type="spellEnd"/>
      <w:r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гимнастической стенке с чередованием различных способов, с попеременной перестановкой ног и одновременным перехватом рук, предметом в руке(мяч, палка ,флажок), передвижение в висе ,смешанные висы (спиной и боком). </w:t>
      </w:r>
      <w:proofErr w:type="spellStart"/>
      <w:r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Перелазание</w:t>
      </w:r>
      <w:proofErr w:type="spellEnd"/>
      <w:r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препятствия различными способами включая бег, прыжки, равновесия. </w:t>
      </w:r>
      <w:proofErr w:type="spellStart"/>
      <w:r w:rsidRPr="004454A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Равновесие</w:t>
      </w:r>
      <w:proofErr w:type="gramStart"/>
      <w:r w:rsidRPr="004454A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:н</w:t>
      </w:r>
      <w:proofErr w:type="gramEnd"/>
      <w:r w:rsidRPr="004454A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</w:t>
      </w:r>
      <w:proofErr w:type="spellEnd"/>
      <w:r w:rsidRPr="004454A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левой и правой ноге на узкой рейке гимнастической скамейке, </w:t>
      </w:r>
      <w:r w:rsidRPr="004454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</w:t>
      </w:r>
      <w:r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одьба по гимнастической скамейке с поворотами и хлопками под ногой, повороты в приседе на носках, соскоки с сохранением равновесия при приземлении. Простейшие комбинации упражнений. </w:t>
      </w:r>
      <w:r w:rsidRPr="004454A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Опорный </w:t>
      </w:r>
      <w:proofErr w:type="spellStart"/>
      <w:r w:rsidRPr="004454A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прыжок</w:t>
      </w:r>
      <w:proofErr w:type="gramStart"/>
      <w:r w:rsidRPr="004454A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:п</w:t>
      </w:r>
      <w:proofErr w:type="gramEnd"/>
      <w:r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t>рыжок</w:t>
      </w:r>
      <w:proofErr w:type="spellEnd"/>
      <w:r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наскок в упор присев на гимнастического козла и  соскок с поворотом налево (направо), прыжок ноги врозь с поворотом на 90 градусов.</w:t>
      </w:r>
    </w:p>
    <w:p w:rsidR="005A59F6" w:rsidRPr="004454AC" w:rsidRDefault="005A59F6" w:rsidP="005A59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4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Общеразвивающие  упражнения. Основные положения и  движения рук, ног, головы, туловища. Соединение разных положений и движений при выполнении различной сложности гимнастических комбинаций. Упражнения для развития мышц кистей рук и пальцев, для укрепления голеностопных суставов и стоп. Упражнения для укрепления мышц туловища, рук и ног на укрепление осанки. Силовые упражнения и упражнения с отягощением на мышцы тазобедренного сустава. Упражнения для расслабления мышц; на преодоление сопротивления.</w:t>
      </w:r>
    </w:p>
    <w:p w:rsidR="005A59F6" w:rsidRPr="004454AC" w:rsidRDefault="005A59F6" w:rsidP="005A59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54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Корригирующие </w:t>
      </w:r>
      <w:proofErr w:type="spellStart"/>
      <w:r w:rsidRPr="004454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упражнения.Дыхательные</w:t>
      </w:r>
      <w:proofErr w:type="spellEnd"/>
      <w:r w:rsidRPr="004454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упражнения. Упражнения на координацию движений конечностей в прыжковых упражнениях.  Упражнения с предметами. </w:t>
      </w:r>
      <w:r w:rsidRPr="004454A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Упражнения для развития мышц рук и ног. </w:t>
      </w:r>
      <w:r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454A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Упражнения для развития мышц шеи.</w:t>
      </w:r>
      <w:r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454A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Упражнения для развития мышц туловища. Упражнения для развития кистей рук и пальцев. Упражнения для укрепления мышц голеностопных суставов и стоп.</w:t>
      </w:r>
      <w:r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4454A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Упражнения на дыхание.</w:t>
      </w:r>
      <w:r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Pr="004454A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Упражнения для расслабления мышц</w:t>
      </w:r>
      <w:r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454A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Упражнения для формирования правильной осанки. </w:t>
      </w:r>
    </w:p>
    <w:p w:rsidR="005A59F6" w:rsidRPr="004454AC" w:rsidRDefault="005A59F6" w:rsidP="005A59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54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ab/>
        <w:t xml:space="preserve">Упражнения для развития пространственно-временной ориентировки и точности движений (8 ч.). </w:t>
      </w:r>
      <w:r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Построение в две шеренги, с определенным расстоянием между обучающимися по заданным ориентирам и без них. Ходьба змейкой и по диагонали. Прохождение расстояния за определенное количество шагов до ориентира с открытыми глазами и с закрытыми. Сочетание простейших исходных положений рук и ног с контролем и без контроля зрения. Из исходного положения поднимание ног с закрытыми глазами до определенной высоты. Ходьба по наклонной гимнастической скамейке по ориентирам, изменяющим длину шага. Прыжок вправо, влево, назад  в обозначенное место с закрытыми глазами. Прыжок в длину с разбега и приземление в обозначенное место. </w:t>
      </w:r>
      <w:proofErr w:type="spellStart"/>
      <w:r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Подлезание</w:t>
      </w:r>
      <w:proofErr w:type="spellEnd"/>
      <w:r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препятствие определенной высоты с контролем и без контроля зрения. Ходьба и лёгкий бег на месте  5, 10,15 секунд по команде. Повторение  задания, но остановиться самостоятельно. Определить самого точного ученика.</w:t>
      </w:r>
      <w:r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Прыжки на двух ногах с преодолением расстояния 5—6 м до черты. Повторение упражнения вдвое медленнее с определением самого точного ученика.</w:t>
      </w:r>
    </w:p>
    <w:p w:rsidR="005A59F6" w:rsidRPr="004454AC" w:rsidRDefault="005A59F6" w:rsidP="005A59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454A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Легкая атлетика (19 ч.). </w:t>
      </w:r>
      <w:r w:rsidRPr="004454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Теоретические сведения. </w:t>
      </w:r>
      <w:r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Фазы прыжка в высоту с разбега. Подготовка суставов и мышечно-сухожильного аппарата к предстоящей деятельности. Техника безопасности при выполнении прыжков в высоту.</w:t>
      </w:r>
    </w:p>
    <w:p w:rsidR="005A59F6" w:rsidRPr="004454AC" w:rsidRDefault="005A59F6" w:rsidP="005A59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454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Практический материал. </w:t>
      </w:r>
      <w:proofErr w:type="spellStart"/>
      <w:r w:rsidRPr="004454A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Ходьба:с</w:t>
      </w:r>
      <w:proofErr w:type="spellEnd"/>
      <w:r w:rsidRPr="004454A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изменением направлений по сигналу, </w:t>
      </w:r>
      <w:proofErr w:type="spellStart"/>
      <w:r w:rsidRPr="004454A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скрестным</w:t>
      </w:r>
      <w:proofErr w:type="spellEnd"/>
      <w:r w:rsidRPr="004454A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шагом, с выполнением движений на координацию, с преодолением  препятствий, спортивной ходьбой. </w:t>
      </w:r>
      <w:proofErr w:type="spellStart"/>
      <w:r w:rsidRPr="004454A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Бег:</w:t>
      </w:r>
      <w:r w:rsidR="00E072C1" w:rsidRPr="004454A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</w:t>
      </w:r>
      <w:r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t>едленный</w:t>
      </w:r>
      <w:proofErr w:type="spellEnd"/>
      <w:r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бег в равномерном темпе до 5 мин, бег на дистанции  </w:t>
      </w:r>
      <w:smartTag w:uri="urn:schemas-microsoft-com:office:smarttags" w:element="metricconverter">
        <w:smartTagPr>
          <w:attr w:name="ProductID" w:val="60 м"/>
        </w:smartTagPr>
        <w:r w:rsidRPr="004454A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60 м</w:t>
        </w:r>
      </w:smartTag>
      <w:r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низкого старта, эстафетный бег с передачей палочки, с преодолением препятствий, беговые упражнения.  </w:t>
      </w:r>
      <w:proofErr w:type="spellStart"/>
      <w:r w:rsidRPr="004454A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Прыжки:на</w:t>
      </w:r>
      <w:proofErr w:type="spellEnd"/>
      <w:r w:rsidRPr="004454A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одной и на двух с поворотами; ноги </w:t>
      </w:r>
      <w:proofErr w:type="spellStart"/>
      <w:r w:rsidRPr="004454A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скрестно</w:t>
      </w:r>
      <w:proofErr w:type="spellEnd"/>
      <w:r w:rsidRPr="004454A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 продвижением вперед, на каждый 3 и 5 шаг в ходьбе и беге</w:t>
      </w:r>
      <w:r w:rsidRPr="004454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</w:t>
      </w:r>
      <w:r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скакалку на месте в различном </w:t>
      </w:r>
      <w:proofErr w:type="spellStart"/>
      <w:r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темпе.</w:t>
      </w:r>
      <w:r w:rsidRPr="004454A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Прыжки</w:t>
      </w:r>
      <w:proofErr w:type="spellEnd"/>
      <w:r w:rsidRPr="004454A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 длину с разбега способом  «согнув ноги»: с ограниченным отталкиванием в зоне </w:t>
      </w:r>
      <w:smartTag w:uri="urn:schemas-microsoft-com:office:smarttags" w:element="metricconverter">
        <w:smartTagPr>
          <w:attr w:name="ProductID" w:val="80 см"/>
        </w:smartTagPr>
        <w:r w:rsidRPr="004454AC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80 см</w:t>
        </w:r>
      </w:smartTag>
      <w:r w:rsidRPr="004454A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отработка отталкивания</w:t>
      </w:r>
      <w:r w:rsidRPr="004454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r w:rsidRPr="004454A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Прыжки в высоту  с разбега способом  «</w:t>
      </w:r>
      <w:proofErr w:type="spellStart"/>
      <w:r w:rsidRPr="004454A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перешагивание»:отработка</w:t>
      </w:r>
      <w:proofErr w:type="spellEnd"/>
      <w:r w:rsidRPr="004454A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отталкивания.</w:t>
      </w:r>
      <w:r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proofErr w:type="spellStart"/>
      <w:r w:rsidRPr="004454A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Метание:</w:t>
      </w:r>
      <w:r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малого</w:t>
      </w:r>
      <w:proofErr w:type="spellEnd"/>
      <w:r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мяча в вертикальную цель шириной </w:t>
      </w:r>
      <w:smartTag w:uri="urn:schemas-microsoft-com:office:smarttags" w:element="metricconverter">
        <w:smartTagPr>
          <w:attr w:name="ProductID" w:val="2 м"/>
        </w:smartTagPr>
        <w:r w:rsidRPr="004454A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 м</w:t>
        </w:r>
      </w:smartTag>
      <w:r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высоте 2-</w:t>
      </w:r>
      <w:smartTag w:uri="urn:schemas-microsoft-com:office:smarttags" w:element="metricconverter">
        <w:smartTagPr>
          <w:attr w:name="ProductID" w:val="3 м"/>
        </w:smartTagPr>
        <w:r w:rsidRPr="004454A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 м</w:t>
        </w:r>
      </w:smartTag>
      <w:r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в мишень диаметром </w:t>
      </w:r>
      <w:smartTag w:uri="urn:schemas-microsoft-com:office:smarttags" w:element="metricconverter">
        <w:smartTagPr>
          <w:attr w:name="ProductID" w:val="100 см"/>
        </w:smartTagPr>
        <w:r w:rsidRPr="004454A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100 </w:t>
        </w:r>
        <w:proofErr w:type="spellStart"/>
        <w:r w:rsidRPr="004454A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см</w:t>
        </w:r>
      </w:smartTag>
      <w:r w:rsidRPr="004454A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из</w:t>
      </w:r>
      <w:proofErr w:type="spellEnd"/>
      <w:r w:rsidRPr="004454A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различных исходных ,набивного мяча весом 2кг с места в сектор боком.</w:t>
      </w:r>
    </w:p>
    <w:p w:rsidR="005A59F6" w:rsidRPr="004454AC" w:rsidRDefault="005A59F6" w:rsidP="005A59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4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Лыжная подготовка(14ч.). </w:t>
      </w:r>
      <w:r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Передвижение на лыжах попеременным </w:t>
      </w:r>
      <w:proofErr w:type="spellStart"/>
      <w:r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двухшажным</w:t>
      </w:r>
      <w:proofErr w:type="spellEnd"/>
      <w:r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ходом, передвижение на скорость на расстояние до 100 м; подъем по склону прямо ступающим шагом; спуск с пологих склонов; повороты переступанием в движении; подъем "лесенкой" по пологому склону, торможение "плугом", передвижение на лыжах в медленном темпе на расстояние до 1,5 м; игры: "Кто дальше", "Пятнашки простые", эстафеты. Преодолеть на лыжах 1,5 км (девочки); 2 км (мальчики).Передвижение на лыжах попеременным </w:t>
      </w:r>
      <w:proofErr w:type="spellStart"/>
      <w:r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двухшажным</w:t>
      </w:r>
      <w:proofErr w:type="spellEnd"/>
      <w:r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ходом. Передвижение на скорость на отрезке до 100 м. Подъем по склону прямо ступающим шагом. Спуск с пологих склонов. Повороты переступанием в движении. Подъем «лесенкой» по пологому склону. Торможение «плугом». Передвижение на лыжах в медленном темпе на расстоянии до 1,5 км.</w:t>
      </w:r>
    </w:p>
    <w:p w:rsidR="005A59F6" w:rsidRPr="004454AC" w:rsidRDefault="005A59F6" w:rsidP="005A59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4A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Спортивные игры (16ч.)</w:t>
      </w:r>
    </w:p>
    <w:p w:rsidR="005A59F6" w:rsidRPr="004454AC" w:rsidRDefault="005A59F6" w:rsidP="005A59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454A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Баскетбол. </w:t>
      </w:r>
      <w:r w:rsidRPr="004454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Теоретические сведения. </w:t>
      </w:r>
      <w:r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Влияние занятий баскетболом на организм обучающихся. </w:t>
      </w:r>
    </w:p>
    <w:p w:rsidR="005A59F6" w:rsidRPr="004454AC" w:rsidRDefault="005A59F6" w:rsidP="005A59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4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Практический материал</w:t>
      </w:r>
      <w:r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t>: остановка шагом, передача мяча двумя руками от груди с места и в движении шагом, ловля и передача мяча в парах на месте и в движении, бросок мяча двумя руками в корзину  снизу и от груди с места. Подвижные игры: «Не давая мяч водящему», «Мяч ловцу», «Борьба за мяч».</w:t>
      </w:r>
    </w:p>
    <w:p w:rsidR="005A59F6" w:rsidRPr="004454AC" w:rsidRDefault="005A59F6" w:rsidP="005A59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Пионербол.</w:t>
      </w:r>
      <w:r w:rsidRPr="004454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Передача мяча сверху двумя руками над собой и в парах сверху двумя руками. Подача, нижняя прямая (подводящие упражнения). Игра "Мяч в воздухе". Дальнейшая отработка ударов, розыгрыш мяча, ловля мяча. Учебная игра.</w:t>
      </w:r>
    </w:p>
    <w:p w:rsidR="005A59F6" w:rsidRPr="004454AC" w:rsidRDefault="005A59F6" w:rsidP="005A59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5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Волейбол. </w:t>
      </w:r>
      <w:r w:rsidRPr="004454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Теоретические сведения. Общие сведения о игре</w:t>
      </w:r>
      <w:r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(правила игры, расстановка и перемещение по площадке, правила поведения  при выполнении упражнений с мячом; </w:t>
      </w:r>
      <w:r w:rsidRPr="004454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proofErr w:type="spellStart"/>
      <w:r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анитарно</w:t>
      </w:r>
      <w:proofErr w:type="spellEnd"/>
      <w:r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-гигиенические требования к занятиям).</w:t>
      </w:r>
    </w:p>
    <w:p w:rsidR="005A59F6" w:rsidRPr="004454AC" w:rsidRDefault="005A59F6" w:rsidP="005A59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4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Практический материал:</w:t>
      </w:r>
      <w:r w:rsidRPr="004454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(приемы и передачи мяча сверху и снизу, верхняя прямая и нижняя прямая подачи).</w:t>
      </w:r>
    </w:p>
    <w:p w:rsidR="005A59F6" w:rsidRPr="004454AC" w:rsidRDefault="005A59F6" w:rsidP="005A59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>Коррекционные игры</w:t>
      </w:r>
      <w:r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t>(21 ч.).</w:t>
      </w:r>
      <w:r w:rsidRPr="004454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элементами общеразвивающих   упражнений, лазанием, </w:t>
      </w:r>
      <w:proofErr w:type="spellStart"/>
      <w:r w:rsidRPr="004454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перелезанием</w:t>
      </w:r>
      <w:proofErr w:type="spellEnd"/>
      <w:r w:rsidRPr="004454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акробатикой, равновесием,  с бегом на скорость,  с прыжками в высоту, длину,  с метанием мяча на дальность и в цель,  с   элементами    пионербола   и   волейбола,  с   элементами баскетбола, игры на снегу, льду.</w:t>
      </w:r>
    </w:p>
    <w:p w:rsidR="005A59F6" w:rsidRPr="004454AC" w:rsidRDefault="005A59F6" w:rsidP="005A59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59F6" w:rsidRPr="004454AC" w:rsidRDefault="005A59F6" w:rsidP="005A59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5A59F6" w:rsidRPr="004454AC" w:rsidSect="004C3F3A">
          <w:footerReference w:type="default" r:id="rId9"/>
          <w:pgSz w:w="11906" w:h="16838"/>
          <w:pgMar w:top="851" w:right="850" w:bottom="1134" w:left="1701" w:header="708" w:footer="708" w:gutter="0"/>
          <w:cols w:space="708"/>
          <w:titlePg/>
          <w:docGrid w:linePitch="360"/>
        </w:sectPr>
      </w:pPr>
    </w:p>
    <w:p w:rsidR="005A59F6" w:rsidRDefault="005A59F6" w:rsidP="005A59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54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Тематическое планирование</w:t>
      </w:r>
    </w:p>
    <w:p w:rsidR="004C3F3A" w:rsidRPr="004454AC" w:rsidRDefault="004C3F3A" w:rsidP="005A59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класс</w:t>
      </w:r>
    </w:p>
    <w:p w:rsidR="005A59F6" w:rsidRPr="004454AC" w:rsidRDefault="005A59F6" w:rsidP="005A59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учебных часов по программе 105 , количество учебных часов в неделю 3</w:t>
      </w:r>
    </w:p>
    <w:p w:rsidR="005A59F6" w:rsidRPr="004454AC" w:rsidRDefault="005A59F6" w:rsidP="005A59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"/>
        <w:gridCol w:w="709"/>
        <w:gridCol w:w="2552"/>
        <w:gridCol w:w="3543"/>
        <w:gridCol w:w="3828"/>
        <w:gridCol w:w="3402"/>
      </w:tblGrid>
      <w:tr w:rsidR="00997139" w:rsidRPr="008D49D5" w:rsidTr="00997139">
        <w:tc>
          <w:tcPr>
            <w:tcW w:w="534" w:type="dxa"/>
            <w:vAlign w:val="center"/>
          </w:tcPr>
          <w:p w:rsidR="00997139" w:rsidRPr="008D49D5" w:rsidRDefault="00997139" w:rsidP="005A5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49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" w:type="dxa"/>
            <w:gridSpan w:val="2"/>
            <w:vAlign w:val="center"/>
          </w:tcPr>
          <w:p w:rsidR="00997139" w:rsidRPr="008D49D5" w:rsidRDefault="00997139" w:rsidP="005A5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49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Дата*</w:t>
            </w:r>
          </w:p>
        </w:tc>
        <w:tc>
          <w:tcPr>
            <w:tcW w:w="2552" w:type="dxa"/>
            <w:vAlign w:val="center"/>
          </w:tcPr>
          <w:p w:rsidR="00997139" w:rsidRPr="008D49D5" w:rsidRDefault="00997139" w:rsidP="005A5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49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543" w:type="dxa"/>
            <w:vAlign w:val="center"/>
          </w:tcPr>
          <w:p w:rsidR="00997139" w:rsidRPr="008D49D5" w:rsidRDefault="00997139" w:rsidP="005A5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49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Элементы содержания</w:t>
            </w:r>
          </w:p>
          <w:p w:rsidR="00997139" w:rsidRPr="008D49D5" w:rsidRDefault="00997139" w:rsidP="005A5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49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урока (проверяемые заданиями КИМ)</w:t>
            </w:r>
          </w:p>
          <w:p w:rsidR="00997139" w:rsidRPr="008D49D5" w:rsidRDefault="00997139" w:rsidP="005A5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997139" w:rsidRPr="008D49D5" w:rsidRDefault="00997139" w:rsidP="005A5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49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Формируемые компетенции:</w:t>
            </w:r>
          </w:p>
          <w:p w:rsidR="00997139" w:rsidRPr="008D49D5" w:rsidRDefault="00997139" w:rsidP="005A5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49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Информационно-коммуникативная, исследовательская, т.е. </w:t>
            </w:r>
            <w:proofErr w:type="spellStart"/>
            <w:r w:rsidRPr="008D49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8D49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результаты</w:t>
            </w:r>
          </w:p>
        </w:tc>
        <w:tc>
          <w:tcPr>
            <w:tcW w:w="3402" w:type="dxa"/>
            <w:vAlign w:val="center"/>
          </w:tcPr>
          <w:p w:rsidR="00997139" w:rsidRPr="008D49D5" w:rsidRDefault="00997139" w:rsidP="00997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49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Коррекционная направленность обучения</w:t>
            </w:r>
          </w:p>
        </w:tc>
      </w:tr>
      <w:tr w:rsidR="00997139" w:rsidRPr="008D49D5" w:rsidTr="005354C6">
        <w:tc>
          <w:tcPr>
            <w:tcW w:w="14709" w:type="dxa"/>
            <w:gridSpan w:val="7"/>
            <w:vAlign w:val="center"/>
          </w:tcPr>
          <w:p w:rsidR="00997139" w:rsidRPr="008D49D5" w:rsidRDefault="00997139" w:rsidP="005A5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49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Легкая атлетика- 10ч.</w:t>
            </w:r>
          </w:p>
        </w:tc>
      </w:tr>
      <w:tr w:rsidR="000968F6" w:rsidRPr="008D49D5" w:rsidTr="000968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6" w:rsidRPr="008D49D5" w:rsidRDefault="000968F6" w:rsidP="005A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6" w:rsidRPr="008D49D5" w:rsidRDefault="000968F6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6" w:rsidRPr="008D49D5" w:rsidRDefault="000968F6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техники безопасности на занятиях физической культурой.</w:t>
            </w:r>
          </w:p>
          <w:p w:rsidR="000968F6" w:rsidRPr="008D49D5" w:rsidRDefault="000968F6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6" w:rsidRPr="008D49D5" w:rsidRDefault="000968F6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 предупреждения    травматизма   во время  занятий физическими   упражнениями: организация мест занятий,  подбор одежды,  обуви  и инвентаря.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8F6" w:rsidRPr="008D49D5" w:rsidRDefault="000968F6" w:rsidP="000968F6">
            <w:pPr>
              <w:pStyle w:val="Default"/>
              <w:jc w:val="both"/>
              <w:rPr>
                <w:i/>
                <w:iCs/>
              </w:rPr>
            </w:pPr>
            <w:r w:rsidRPr="008D49D5">
              <w:rPr>
                <w:i/>
                <w:iCs/>
              </w:rPr>
              <w:t xml:space="preserve">Регулятивные УУД: </w:t>
            </w:r>
          </w:p>
          <w:p w:rsidR="000968F6" w:rsidRPr="00C6309F" w:rsidRDefault="000968F6" w:rsidP="000968F6">
            <w:pPr>
              <w:pStyle w:val="Default"/>
              <w:jc w:val="both"/>
              <w:rPr>
                <w:rFonts w:eastAsia="Times New Roman"/>
                <w:lang w:eastAsia="ru-RU"/>
              </w:rPr>
            </w:pPr>
            <w:r w:rsidRPr="008D49D5">
              <w:t xml:space="preserve"> - </w:t>
            </w:r>
            <w:r w:rsidRPr="008D49D5">
              <w:rPr>
                <w:rFonts w:eastAsia="Times New Roman"/>
                <w:lang w:eastAsia="ru-RU"/>
              </w:rPr>
              <w:t>планировать свои действия в соответствии с поставленной задачей и условиями её реализации;</w:t>
            </w:r>
          </w:p>
          <w:p w:rsidR="000968F6" w:rsidRPr="008D49D5" w:rsidRDefault="000968F6" w:rsidP="000968F6">
            <w:pPr>
              <w:pStyle w:val="Default"/>
              <w:jc w:val="both"/>
            </w:pPr>
            <w:r w:rsidRPr="008D49D5">
              <w:t xml:space="preserve"> - умение организовывать учебное сотрудничество и совме</w:t>
            </w:r>
            <w:r w:rsidRPr="008D49D5">
              <w:softHyphen/>
              <w:t>стную деятельность с учителем и сверстниками;</w:t>
            </w:r>
          </w:p>
          <w:p w:rsidR="000968F6" w:rsidRPr="008D49D5" w:rsidRDefault="000968F6" w:rsidP="000968F6">
            <w:pPr>
              <w:pStyle w:val="Default"/>
              <w:jc w:val="both"/>
              <w:rPr>
                <w:i/>
                <w:iCs/>
              </w:rPr>
            </w:pPr>
            <w:r w:rsidRPr="008D49D5">
              <w:t xml:space="preserve">- </w:t>
            </w:r>
            <w:r w:rsidRPr="008D49D5">
              <w:rPr>
                <w:i/>
                <w:iCs/>
              </w:rPr>
              <w:t xml:space="preserve">Познавательные УУД: </w:t>
            </w:r>
          </w:p>
          <w:p w:rsidR="000968F6" w:rsidRPr="008D49D5" w:rsidRDefault="000968F6" w:rsidP="000968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9D5">
              <w:rPr>
                <w:rFonts w:ascii="Times New Roman" w:hAnsi="Times New Roman" w:cs="Times New Roman"/>
                <w:sz w:val="24"/>
                <w:szCs w:val="24"/>
              </w:rPr>
              <w:t xml:space="preserve"> - формирование умений осознанного построения речевого высказывания в устной форме;</w:t>
            </w:r>
          </w:p>
          <w:p w:rsidR="000968F6" w:rsidRPr="008D49D5" w:rsidRDefault="000968F6" w:rsidP="000968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9D5">
              <w:rPr>
                <w:rFonts w:ascii="Times New Roman" w:hAnsi="Times New Roman" w:cs="Times New Roman"/>
                <w:sz w:val="24"/>
                <w:szCs w:val="24"/>
              </w:rPr>
              <w:t>- отвечать на простые вопросы учителя, находить нужную информацию в учебнике и дополнительной литературе;</w:t>
            </w:r>
          </w:p>
          <w:p w:rsidR="000968F6" w:rsidRPr="008D49D5" w:rsidRDefault="000968F6" w:rsidP="00096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Style w:val="8pt0pt"/>
                <w:rFonts w:eastAsiaTheme="minorHAnsi"/>
                <w:sz w:val="24"/>
                <w:szCs w:val="24"/>
              </w:rPr>
              <w:t xml:space="preserve"> - </w:t>
            </w: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Добывать новые знания: находить ответы на вопросы, используя свой  жизненный  опыт  и  информацию,  полученную  на уроке.</w:t>
            </w:r>
          </w:p>
          <w:p w:rsidR="000968F6" w:rsidRPr="008D49D5" w:rsidRDefault="000968F6" w:rsidP="000968F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D49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Коммуникативные УУД: </w:t>
            </w:r>
          </w:p>
          <w:p w:rsidR="000968F6" w:rsidRPr="008D49D5" w:rsidRDefault="000968F6" w:rsidP="000968F6">
            <w:pPr>
              <w:spacing w:after="0" w:line="240" w:lineRule="auto"/>
              <w:jc w:val="both"/>
              <w:rPr>
                <w:rStyle w:val="BookmanOldStyle7pt0pt"/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D49D5">
              <w:rPr>
                <w:rStyle w:val="BookmanOldStyle7pt0pt"/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 - умение взаимодействовать со сверстниками в процессе совместного освоения легкоатлетических упражнений;</w:t>
            </w:r>
          </w:p>
          <w:p w:rsidR="000968F6" w:rsidRPr="008D49D5" w:rsidRDefault="000968F6" w:rsidP="00096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Style w:val="8pt0pt"/>
                <w:rFonts w:eastAsiaTheme="minorHAnsi"/>
                <w:sz w:val="24"/>
                <w:szCs w:val="24"/>
              </w:rPr>
              <w:t xml:space="preserve">  - умение составлять совместно с учителем простейшие комбинации упражнений, направленные на раз</w:t>
            </w:r>
            <w:r w:rsidRPr="008D49D5">
              <w:rPr>
                <w:rStyle w:val="8pt0pt"/>
                <w:rFonts w:eastAsiaTheme="minorHAnsi"/>
                <w:sz w:val="24"/>
                <w:szCs w:val="24"/>
              </w:rPr>
              <w:softHyphen/>
              <w:t>витие соответствующих физических способно</w:t>
            </w:r>
            <w:r w:rsidRPr="008D49D5">
              <w:rPr>
                <w:rStyle w:val="8pt0pt"/>
                <w:rFonts w:eastAsiaTheme="minorHAnsi"/>
                <w:sz w:val="24"/>
                <w:szCs w:val="24"/>
              </w:rPr>
              <w:softHyphen/>
              <w:t>стей.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6" w:rsidRPr="008D49D5" w:rsidRDefault="000968F6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Концентрация внимания</w:t>
            </w:r>
          </w:p>
        </w:tc>
      </w:tr>
      <w:tr w:rsidR="000968F6" w:rsidRPr="008D49D5" w:rsidTr="000968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6" w:rsidRPr="008D49D5" w:rsidRDefault="000968F6" w:rsidP="005A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6" w:rsidRPr="008D49D5" w:rsidRDefault="000968F6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6" w:rsidRPr="008D49D5" w:rsidRDefault="000968F6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68F6" w:rsidRPr="008D49D5" w:rsidRDefault="000968F6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 на короткие дистанции.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6" w:rsidRPr="008D49D5" w:rsidRDefault="000968F6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выполнять бег на короткие дистанции с высокого  старта 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8F6" w:rsidRPr="008D49D5" w:rsidRDefault="000968F6" w:rsidP="0053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6" w:rsidRPr="008D49D5" w:rsidRDefault="000968F6" w:rsidP="0099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Усвоение темпа и ритма движений, развитие выносливости</w:t>
            </w:r>
          </w:p>
        </w:tc>
      </w:tr>
      <w:tr w:rsidR="000968F6" w:rsidRPr="008D49D5" w:rsidTr="000968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6" w:rsidRPr="008D49D5" w:rsidRDefault="000968F6" w:rsidP="005A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6" w:rsidRPr="008D49D5" w:rsidRDefault="000968F6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6" w:rsidRPr="008D49D5" w:rsidRDefault="000968F6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68F6" w:rsidRPr="008D49D5" w:rsidRDefault="000968F6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30 м.- зачет.  Прыжковые упражнения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6" w:rsidRPr="008D49D5" w:rsidRDefault="000968F6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 демонстрировать технику бега на короткие дистанции в максимально быстром темпе с высокого  с улучшением собственного результата..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8F6" w:rsidRPr="008D49D5" w:rsidRDefault="000968F6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6" w:rsidRPr="008D49D5" w:rsidRDefault="000968F6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 движений, соразмерность усилий</w:t>
            </w:r>
          </w:p>
        </w:tc>
      </w:tr>
      <w:tr w:rsidR="000968F6" w:rsidRPr="008D49D5" w:rsidTr="000968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6" w:rsidRPr="008D49D5" w:rsidRDefault="000968F6" w:rsidP="005A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6" w:rsidRPr="008D49D5" w:rsidRDefault="000968F6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6" w:rsidRPr="008D49D5" w:rsidRDefault="000968F6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68F6" w:rsidRPr="008D49D5" w:rsidRDefault="000968F6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 - зачет.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6" w:rsidRPr="008D49D5" w:rsidRDefault="000968F6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 демонстрировать технику прыжка в длину с места с улучшением собственного результата.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8F6" w:rsidRPr="008D49D5" w:rsidRDefault="000968F6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6" w:rsidRPr="008D49D5" w:rsidRDefault="000968F6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Дифференцировка  направления усилия, согласованность движений рук и ног, </w:t>
            </w:r>
            <w:proofErr w:type="spellStart"/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скоростно</w:t>
            </w:r>
            <w:proofErr w:type="spellEnd"/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силовые качества</w:t>
            </w:r>
          </w:p>
        </w:tc>
      </w:tr>
      <w:tr w:rsidR="000968F6" w:rsidRPr="008D49D5" w:rsidTr="000968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6" w:rsidRPr="008D49D5" w:rsidRDefault="000968F6" w:rsidP="005A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6" w:rsidRPr="008D49D5" w:rsidRDefault="000968F6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6" w:rsidRPr="008D49D5" w:rsidRDefault="000968F6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68F6" w:rsidRPr="008D49D5" w:rsidRDefault="000968F6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мяча  на дальность с места.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6" w:rsidRPr="008D49D5" w:rsidRDefault="000968F6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технике броска  рукой из-за головы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8F6" w:rsidRPr="008D49D5" w:rsidRDefault="000968F6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6" w:rsidRPr="008D49D5" w:rsidRDefault="000968F6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Дифференцировка усилия и направления движения, регуляция мышечного </w:t>
            </w: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направления, быстрота переключения, пространственная точность</w:t>
            </w:r>
          </w:p>
        </w:tc>
      </w:tr>
      <w:tr w:rsidR="000968F6" w:rsidRPr="008D49D5" w:rsidTr="000968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6" w:rsidRPr="008D49D5" w:rsidRDefault="000968F6" w:rsidP="005A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6" w:rsidRPr="008D49D5" w:rsidRDefault="000968F6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6" w:rsidRPr="008D49D5" w:rsidRDefault="000968F6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68F6" w:rsidRPr="008D49D5" w:rsidRDefault="000968F6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3 по 10 м.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6" w:rsidRPr="008D49D5" w:rsidRDefault="000968F6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выполнять бег на короткие дистанции в быстром темпе после остановки.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8F6" w:rsidRPr="008D49D5" w:rsidRDefault="000968F6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6" w:rsidRPr="008D49D5" w:rsidRDefault="000968F6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Ориентировка в пространстве, мелкая моторика, соразмерность усилий, скоростные качества, ловкость, устойчивость вестибулярного аппарата</w:t>
            </w:r>
          </w:p>
        </w:tc>
      </w:tr>
      <w:tr w:rsidR="000968F6" w:rsidRPr="008D49D5" w:rsidTr="000968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6" w:rsidRPr="008D49D5" w:rsidRDefault="000968F6" w:rsidP="005A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6" w:rsidRPr="008D49D5" w:rsidRDefault="000968F6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6" w:rsidRPr="008D49D5" w:rsidRDefault="000968F6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68F6" w:rsidRPr="008D49D5" w:rsidRDefault="000968F6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малого мяча с разбега.</w:t>
            </w:r>
          </w:p>
          <w:p w:rsidR="000968F6" w:rsidRPr="008D49D5" w:rsidRDefault="000968F6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6" w:rsidRPr="008D49D5" w:rsidRDefault="000968F6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технике разбега при  метании мяча.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8F6" w:rsidRPr="008D49D5" w:rsidRDefault="000968F6" w:rsidP="00535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6" w:rsidRPr="008D49D5" w:rsidRDefault="000968F6" w:rsidP="0099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Дифференцировка тактильных ощущений, усилий и расстояния</w:t>
            </w:r>
          </w:p>
          <w:p w:rsidR="000968F6" w:rsidRPr="008D49D5" w:rsidRDefault="000968F6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Ручная ловкость, быстрота реагирования на переключение, скоростно-силовые качества.</w:t>
            </w:r>
          </w:p>
        </w:tc>
      </w:tr>
      <w:tr w:rsidR="000968F6" w:rsidRPr="008D49D5" w:rsidTr="000968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6" w:rsidRPr="008D49D5" w:rsidRDefault="000968F6" w:rsidP="005A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6" w:rsidRPr="008D49D5" w:rsidRDefault="000968F6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6" w:rsidRPr="008D49D5" w:rsidRDefault="000968F6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3х10 м. - зачет.</w:t>
            </w:r>
          </w:p>
          <w:p w:rsidR="000968F6" w:rsidRPr="008D49D5" w:rsidRDefault="000968F6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Беговая эстафета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6" w:rsidRPr="008D49D5" w:rsidRDefault="000968F6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 демонстрировать технику бега, метания и прыжков в соревновательной деятельности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8F6" w:rsidRPr="008D49D5" w:rsidRDefault="000968F6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6" w:rsidRPr="008D49D5" w:rsidRDefault="000968F6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скоростных качеств, стимуляция дыхательной и сердечно - сосудистой систем</w:t>
            </w:r>
          </w:p>
        </w:tc>
      </w:tr>
      <w:tr w:rsidR="000968F6" w:rsidRPr="008D49D5" w:rsidTr="000968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6" w:rsidRPr="008D49D5" w:rsidRDefault="000968F6" w:rsidP="005A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6" w:rsidRPr="008D49D5" w:rsidRDefault="000968F6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6" w:rsidRPr="008D49D5" w:rsidRDefault="000968F6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68F6" w:rsidRPr="008D49D5" w:rsidRDefault="000968F6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способом «согнув ноги»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6" w:rsidRPr="008D49D5" w:rsidRDefault="000968F6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 технике отталкивания перед прыжком в длину способом «согнув ноги»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8F6" w:rsidRPr="008D49D5" w:rsidRDefault="000968F6" w:rsidP="005A59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6" w:rsidRPr="008D49D5" w:rsidRDefault="000968F6" w:rsidP="0099713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 движений рук и ног, ритмичность движений</w:t>
            </w:r>
          </w:p>
        </w:tc>
      </w:tr>
      <w:tr w:rsidR="000968F6" w:rsidRPr="008D49D5" w:rsidTr="000968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6" w:rsidRPr="008D49D5" w:rsidRDefault="000968F6" w:rsidP="005A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6" w:rsidRPr="008D49D5" w:rsidRDefault="000968F6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6" w:rsidRPr="008D49D5" w:rsidRDefault="000968F6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68F6" w:rsidRPr="008D49D5" w:rsidRDefault="000968F6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через скакалку. Круговая эстафета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6" w:rsidRPr="008D49D5" w:rsidRDefault="000968F6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прыжка через скакалку продвигаясь вперед произвольным способом (на одной на двух ногах), через набивные мячи.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6" w:rsidRPr="008D49D5" w:rsidRDefault="000968F6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6" w:rsidRPr="008D49D5" w:rsidRDefault="000968F6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Согласованность и ритмичность движений, дифференцировка усилий, укрепление стопы, развитие стопы</w:t>
            </w:r>
          </w:p>
        </w:tc>
      </w:tr>
      <w:tr w:rsidR="00997139" w:rsidRPr="008D49D5" w:rsidTr="005354C6">
        <w:tc>
          <w:tcPr>
            <w:tcW w:w="14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39" w:rsidRPr="008D49D5" w:rsidRDefault="00997139" w:rsidP="005A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Спортивные игры. Баскетбол – 8ч.</w:t>
            </w:r>
          </w:p>
        </w:tc>
      </w:tr>
      <w:tr w:rsidR="000968F6" w:rsidRPr="008D49D5" w:rsidTr="000968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6" w:rsidRPr="008D49D5" w:rsidRDefault="000968F6" w:rsidP="005A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6" w:rsidRPr="008D49D5" w:rsidRDefault="000968F6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6" w:rsidRPr="008D49D5" w:rsidRDefault="000968F6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ТБ на уроках спортивных игр.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6" w:rsidRPr="008D49D5" w:rsidRDefault="000968F6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техникой передвижения и остановки игрока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8F6" w:rsidRPr="00C6309F" w:rsidRDefault="000968F6" w:rsidP="000968F6">
            <w:pPr>
              <w:pStyle w:val="10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</w:p>
          <w:p w:rsidR="000968F6" w:rsidRPr="008D49D5" w:rsidRDefault="000968F6" w:rsidP="000968F6">
            <w:pPr>
              <w:pStyle w:val="10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8D49D5">
              <w:rPr>
                <w:rFonts w:cs="Times New Roman"/>
                <w:i/>
                <w:sz w:val="24"/>
                <w:szCs w:val="24"/>
              </w:rPr>
              <w:t>Регулятивные УУД:</w:t>
            </w:r>
          </w:p>
          <w:p w:rsidR="000968F6" w:rsidRPr="008D49D5" w:rsidRDefault="000968F6" w:rsidP="000968F6">
            <w:pPr>
              <w:pStyle w:val="10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8D49D5">
              <w:rPr>
                <w:rFonts w:cs="Times New Roman"/>
                <w:i/>
                <w:sz w:val="24"/>
                <w:szCs w:val="24"/>
              </w:rPr>
              <w:t xml:space="preserve">- </w:t>
            </w:r>
            <w:r w:rsidRPr="008D49D5">
              <w:rPr>
                <w:rFonts w:cs="Times New Roman"/>
                <w:sz w:val="24"/>
                <w:szCs w:val="24"/>
                <w:lang w:eastAsia="ru-RU"/>
              </w:rPr>
              <w:t xml:space="preserve">учиться работать по </w:t>
            </w:r>
            <w:r w:rsidRPr="008D49D5">
              <w:rPr>
                <w:rFonts w:cs="Times New Roman"/>
                <w:sz w:val="24"/>
                <w:szCs w:val="24"/>
                <w:lang w:eastAsia="ru-RU"/>
              </w:rPr>
              <w:lastRenderedPageBreak/>
              <w:t>предложенному учителем плану.</w:t>
            </w:r>
          </w:p>
          <w:p w:rsidR="000968F6" w:rsidRPr="008D49D5" w:rsidRDefault="000968F6" w:rsidP="000968F6">
            <w:pPr>
              <w:pStyle w:val="10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8D49D5">
              <w:rPr>
                <w:rFonts w:cs="Times New Roman"/>
                <w:sz w:val="24"/>
                <w:szCs w:val="24"/>
              </w:rPr>
              <w:t xml:space="preserve">- </w:t>
            </w:r>
            <w:r w:rsidRPr="008D49D5">
              <w:rPr>
                <w:rFonts w:cs="Times New Roman"/>
                <w:sz w:val="24"/>
                <w:szCs w:val="24"/>
                <w:lang w:eastAsia="ru-RU"/>
              </w:rPr>
              <w:t>вносят необходимые коррективы в действие после его завершения на основе его оценки и учёта хар</w:t>
            </w:r>
            <w:r w:rsidRPr="008D49D5">
              <w:rPr>
                <w:rFonts w:cs="Times New Roman"/>
                <w:sz w:val="24"/>
                <w:szCs w:val="24"/>
              </w:rPr>
              <w:t>а</w:t>
            </w:r>
            <w:r w:rsidRPr="008D49D5">
              <w:rPr>
                <w:rFonts w:cs="Times New Roman"/>
                <w:sz w:val="24"/>
                <w:szCs w:val="24"/>
                <w:lang w:eastAsia="ru-RU"/>
              </w:rPr>
              <w:t>ктера сделанных ошибок</w:t>
            </w:r>
            <w:r w:rsidRPr="008D49D5">
              <w:rPr>
                <w:rFonts w:cs="Times New Roman"/>
                <w:sz w:val="24"/>
                <w:szCs w:val="24"/>
              </w:rPr>
              <w:t>,;</w:t>
            </w:r>
          </w:p>
          <w:p w:rsidR="000968F6" w:rsidRPr="008D49D5" w:rsidRDefault="000968F6" w:rsidP="000968F6">
            <w:pPr>
              <w:pStyle w:val="10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8D49D5">
              <w:rPr>
                <w:rFonts w:cs="Times New Roman"/>
                <w:sz w:val="24"/>
                <w:szCs w:val="24"/>
              </w:rPr>
              <w:t>- определять способы действий в рамках предложенных условий и требований,;</w:t>
            </w:r>
          </w:p>
          <w:p w:rsidR="000968F6" w:rsidRPr="008D49D5" w:rsidRDefault="000968F6" w:rsidP="000968F6">
            <w:pPr>
              <w:pStyle w:val="10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8D49D5">
              <w:rPr>
                <w:rFonts w:cs="Times New Roman"/>
                <w:sz w:val="24"/>
                <w:szCs w:val="24"/>
              </w:rPr>
              <w:t>- умение соотносить свои действия с планируемыми ре</w:t>
            </w:r>
            <w:r w:rsidRPr="008D49D5">
              <w:rPr>
                <w:rFonts w:cs="Times New Roman"/>
                <w:sz w:val="24"/>
                <w:szCs w:val="24"/>
              </w:rPr>
              <w:softHyphen/>
              <w:t>зультатами, осуществлять контроль своей деятельности в про</w:t>
            </w:r>
            <w:r w:rsidRPr="008D49D5">
              <w:rPr>
                <w:rFonts w:cs="Times New Roman"/>
                <w:sz w:val="24"/>
                <w:szCs w:val="24"/>
              </w:rPr>
              <w:softHyphen/>
              <w:t>цессе достижения результата;</w:t>
            </w:r>
          </w:p>
          <w:p w:rsidR="000968F6" w:rsidRPr="008D49D5" w:rsidRDefault="000968F6" w:rsidP="000968F6">
            <w:pPr>
              <w:pStyle w:val="10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8D49D5">
              <w:rPr>
                <w:rFonts w:cs="Times New Roman"/>
                <w:sz w:val="24"/>
                <w:szCs w:val="24"/>
              </w:rPr>
              <w:t xml:space="preserve"> - владение основами самоконтроля, самооценки, приня</w:t>
            </w:r>
            <w:r w:rsidRPr="008D49D5">
              <w:rPr>
                <w:rFonts w:cs="Times New Roman"/>
                <w:sz w:val="24"/>
                <w:szCs w:val="24"/>
              </w:rPr>
              <w:softHyphen/>
              <w:t>тия решений;</w:t>
            </w:r>
          </w:p>
          <w:p w:rsidR="000968F6" w:rsidRPr="008D49D5" w:rsidRDefault="000968F6" w:rsidP="000968F6">
            <w:pPr>
              <w:pStyle w:val="10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8D49D5">
              <w:rPr>
                <w:rFonts w:cs="Times New Roman"/>
                <w:sz w:val="24"/>
                <w:szCs w:val="24"/>
              </w:rPr>
              <w:t xml:space="preserve"> - </w:t>
            </w:r>
            <w:r w:rsidRPr="008D49D5">
              <w:rPr>
                <w:rFonts w:cs="Times New Roman"/>
                <w:sz w:val="24"/>
                <w:szCs w:val="24"/>
                <w:lang w:eastAsia="ru-RU"/>
              </w:rPr>
              <w:t>формировать умение адекватно понимать оценку взрослого и сверстников</w:t>
            </w:r>
            <w:r w:rsidRPr="008D49D5">
              <w:rPr>
                <w:rFonts w:cs="Times New Roman"/>
                <w:sz w:val="24"/>
                <w:szCs w:val="24"/>
              </w:rPr>
              <w:t>;</w:t>
            </w:r>
          </w:p>
          <w:p w:rsidR="000968F6" w:rsidRPr="008D49D5" w:rsidRDefault="000968F6" w:rsidP="000968F6">
            <w:pPr>
              <w:pStyle w:val="10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i/>
                <w:iCs/>
                <w:sz w:val="24"/>
                <w:szCs w:val="24"/>
              </w:rPr>
            </w:pPr>
            <w:r w:rsidRPr="008D49D5">
              <w:rPr>
                <w:rFonts w:cs="Times New Roman"/>
                <w:sz w:val="24"/>
                <w:szCs w:val="24"/>
              </w:rPr>
              <w:t xml:space="preserve"> - </w:t>
            </w:r>
            <w:r w:rsidRPr="008D49D5">
              <w:rPr>
                <w:rFonts w:cs="Times New Roman"/>
                <w:i/>
                <w:iCs/>
                <w:sz w:val="24"/>
                <w:szCs w:val="24"/>
              </w:rPr>
              <w:t xml:space="preserve">Познавательные УУД: </w:t>
            </w:r>
          </w:p>
          <w:p w:rsidR="000968F6" w:rsidRPr="008D49D5" w:rsidRDefault="000968F6" w:rsidP="000968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9D5">
              <w:rPr>
                <w:rFonts w:ascii="Times New Roman" w:hAnsi="Times New Roman" w:cs="Times New Roman"/>
                <w:sz w:val="24"/>
                <w:szCs w:val="24"/>
              </w:rPr>
              <w:t xml:space="preserve"> - формирование умений осознанного построения речевого высказывания в устной форме;   </w:t>
            </w:r>
          </w:p>
          <w:p w:rsidR="000968F6" w:rsidRPr="008D49D5" w:rsidRDefault="000968F6" w:rsidP="000968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9D5">
              <w:rPr>
                <w:rFonts w:ascii="Times New Roman" w:hAnsi="Times New Roman" w:cs="Times New Roman"/>
                <w:sz w:val="24"/>
                <w:szCs w:val="24"/>
              </w:rPr>
              <w:t xml:space="preserve"> - умение отвечать на простые вопросы учителя, находить нужную информацию в учебнике и дополнительной литературе; </w:t>
            </w:r>
          </w:p>
          <w:p w:rsidR="000968F6" w:rsidRPr="008D49D5" w:rsidRDefault="000968F6" w:rsidP="000968F6">
            <w:pPr>
              <w:spacing w:after="0" w:line="240" w:lineRule="auto"/>
              <w:jc w:val="both"/>
              <w:rPr>
                <w:rStyle w:val="8pt0pt"/>
                <w:rFonts w:eastAsiaTheme="minorEastAsia"/>
                <w:sz w:val="24"/>
                <w:szCs w:val="24"/>
              </w:rPr>
            </w:pPr>
            <w:r w:rsidRPr="008D49D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D49D5">
              <w:rPr>
                <w:rStyle w:val="8pt0pt"/>
                <w:rFonts w:eastAsiaTheme="minorEastAsia"/>
                <w:sz w:val="24"/>
                <w:szCs w:val="24"/>
              </w:rPr>
              <w:t xml:space="preserve">умение описывать технику изучаемых игровых приёмов и действий, осваивать их </w:t>
            </w:r>
            <w:r w:rsidRPr="008D49D5">
              <w:rPr>
                <w:rStyle w:val="8pt0pt"/>
                <w:rFonts w:eastAsiaTheme="minorEastAsia"/>
                <w:sz w:val="24"/>
                <w:szCs w:val="24"/>
              </w:rPr>
              <w:lastRenderedPageBreak/>
              <w:t>самостоятельно, выяв</w:t>
            </w:r>
            <w:r w:rsidRPr="008D49D5">
              <w:rPr>
                <w:rStyle w:val="8pt0pt"/>
                <w:rFonts w:eastAsiaTheme="minorEastAsia"/>
                <w:sz w:val="24"/>
                <w:szCs w:val="24"/>
              </w:rPr>
              <w:softHyphen/>
              <w:t xml:space="preserve">ляя и устраняя типичные ошибки;   </w:t>
            </w:r>
          </w:p>
          <w:p w:rsidR="000968F6" w:rsidRPr="008D49D5" w:rsidRDefault="000968F6" w:rsidP="000968F6">
            <w:pPr>
              <w:spacing w:after="0" w:line="240" w:lineRule="auto"/>
              <w:jc w:val="both"/>
              <w:rPr>
                <w:rStyle w:val="8pt0pt"/>
                <w:rFonts w:eastAsiaTheme="minorHAnsi"/>
                <w:sz w:val="24"/>
                <w:szCs w:val="24"/>
              </w:rPr>
            </w:pPr>
            <w:r w:rsidRPr="008D49D5">
              <w:rPr>
                <w:rStyle w:val="8pt0pt"/>
                <w:rFonts w:eastAsiaTheme="minorEastAsia"/>
                <w:sz w:val="24"/>
                <w:szCs w:val="24"/>
              </w:rPr>
              <w:t xml:space="preserve"> - </w:t>
            </w:r>
            <w:r w:rsidRPr="008D49D5">
              <w:rPr>
                <w:rStyle w:val="8pt0pt"/>
                <w:rFonts w:eastAsiaTheme="minorHAnsi"/>
                <w:sz w:val="24"/>
                <w:szCs w:val="24"/>
              </w:rPr>
              <w:t>уметь моделировать технику освоенных игровых действий и приёмов, варьировать её в зависимо</w:t>
            </w:r>
            <w:r w:rsidRPr="008D49D5">
              <w:rPr>
                <w:rStyle w:val="8pt0pt"/>
                <w:rFonts w:eastAsiaTheme="minorHAnsi"/>
                <w:sz w:val="24"/>
                <w:szCs w:val="24"/>
              </w:rPr>
              <w:softHyphen/>
              <w:t>сти от ситуаций и условий, возникающих в про</w:t>
            </w:r>
            <w:r w:rsidRPr="008D49D5">
              <w:rPr>
                <w:rStyle w:val="8pt0pt"/>
                <w:rFonts w:eastAsiaTheme="minorHAnsi"/>
                <w:sz w:val="24"/>
                <w:szCs w:val="24"/>
              </w:rPr>
              <w:softHyphen/>
              <w:t>цессе игровой деятельности;</w:t>
            </w:r>
          </w:p>
          <w:p w:rsidR="000968F6" w:rsidRPr="008D49D5" w:rsidRDefault="000968F6" w:rsidP="000968F6">
            <w:pPr>
              <w:pStyle w:val="10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i/>
                <w:iCs/>
                <w:sz w:val="24"/>
                <w:szCs w:val="24"/>
              </w:rPr>
            </w:pPr>
            <w:r w:rsidRPr="008D49D5">
              <w:rPr>
                <w:rStyle w:val="267pt0pt"/>
                <w:rFonts w:ascii="Times New Roman" w:eastAsiaTheme="minorEastAsia" w:hAnsi="Times New Roman" w:cs="Times New Roman"/>
                <w:sz w:val="24"/>
                <w:szCs w:val="24"/>
              </w:rPr>
              <w:t xml:space="preserve">  - уметь выполнять правила игры, учиться уважительно относиться к сопернику и управлять своими эмоциями.</w:t>
            </w:r>
          </w:p>
          <w:p w:rsidR="000968F6" w:rsidRPr="008D49D5" w:rsidRDefault="000968F6" w:rsidP="000968F6">
            <w:pPr>
              <w:pStyle w:val="10"/>
              <w:shd w:val="clear" w:color="auto" w:fill="auto"/>
              <w:spacing w:after="0" w:line="240" w:lineRule="auto"/>
              <w:ind w:firstLine="0"/>
              <w:jc w:val="both"/>
              <w:rPr>
                <w:rStyle w:val="8pt0pt"/>
                <w:rFonts w:eastAsiaTheme="minorHAnsi"/>
                <w:sz w:val="24"/>
                <w:szCs w:val="24"/>
              </w:rPr>
            </w:pPr>
            <w:r w:rsidRPr="008D49D5">
              <w:rPr>
                <w:rFonts w:cs="Times New Roman"/>
                <w:i/>
                <w:iCs/>
                <w:sz w:val="24"/>
                <w:szCs w:val="24"/>
              </w:rPr>
              <w:t>Коммуникативные УУД:</w:t>
            </w:r>
          </w:p>
          <w:p w:rsidR="000968F6" w:rsidRPr="008D49D5" w:rsidRDefault="000968F6" w:rsidP="000968F6">
            <w:pPr>
              <w:pStyle w:val="10"/>
              <w:shd w:val="clear" w:color="auto" w:fill="auto"/>
              <w:spacing w:after="0" w:line="240" w:lineRule="auto"/>
              <w:ind w:firstLine="0"/>
              <w:jc w:val="both"/>
              <w:rPr>
                <w:rStyle w:val="8pt0pt"/>
                <w:i/>
                <w:iCs/>
                <w:sz w:val="24"/>
                <w:szCs w:val="24"/>
              </w:rPr>
            </w:pPr>
            <w:r w:rsidRPr="008D49D5">
              <w:rPr>
                <w:rStyle w:val="8pt0pt"/>
                <w:rFonts w:eastAsiaTheme="minorHAnsi"/>
                <w:sz w:val="24"/>
                <w:szCs w:val="24"/>
              </w:rPr>
              <w:t>- умение взаимодействовать со сверстниками в процессе совместного освоения техники игровых приёмов и действий, соблюдают правила безопасности;</w:t>
            </w:r>
          </w:p>
          <w:p w:rsidR="000968F6" w:rsidRPr="008D49D5" w:rsidRDefault="000968F6" w:rsidP="00096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Style w:val="8pt0pt"/>
                <w:rFonts w:eastAsiaTheme="minorHAnsi"/>
                <w:sz w:val="24"/>
                <w:szCs w:val="24"/>
              </w:rPr>
              <w:t xml:space="preserve"> - умение измерять результаты, помогать их оцени</w:t>
            </w:r>
            <w:r w:rsidRPr="008D49D5">
              <w:rPr>
                <w:rStyle w:val="8pt0pt"/>
                <w:rFonts w:eastAsiaTheme="minorHAnsi"/>
                <w:sz w:val="24"/>
                <w:szCs w:val="24"/>
              </w:rPr>
              <w:softHyphen/>
              <w:t>вать и проводить соревнования;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6" w:rsidRPr="008D49D5" w:rsidRDefault="000968F6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Коррекция внимания</w:t>
            </w:r>
          </w:p>
        </w:tc>
      </w:tr>
      <w:tr w:rsidR="000968F6" w:rsidRPr="008D49D5" w:rsidTr="000968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6" w:rsidRPr="008D49D5" w:rsidRDefault="000968F6" w:rsidP="005A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6" w:rsidRPr="008D49D5" w:rsidRDefault="000968F6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6" w:rsidRPr="008D49D5" w:rsidRDefault="000968F6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68F6" w:rsidRPr="008D49D5" w:rsidRDefault="000968F6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мяча в паре.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6" w:rsidRPr="008D49D5" w:rsidRDefault="000968F6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техникой  ведения мяча в движении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8F6" w:rsidRPr="008D49D5" w:rsidRDefault="000968F6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6" w:rsidRPr="008D49D5" w:rsidRDefault="000968F6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Дифференцировка усилия и расстояния</w:t>
            </w:r>
          </w:p>
        </w:tc>
      </w:tr>
      <w:tr w:rsidR="000968F6" w:rsidRPr="008D49D5" w:rsidTr="000968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6" w:rsidRPr="008D49D5" w:rsidRDefault="000968F6" w:rsidP="005A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6" w:rsidRPr="008D49D5" w:rsidRDefault="000968F6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6" w:rsidRPr="008D49D5" w:rsidRDefault="000968F6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68F6" w:rsidRPr="008D49D5" w:rsidRDefault="000968F6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Бросок мяча в кольцо двумя руками снизу.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6" w:rsidRPr="008D49D5" w:rsidRDefault="000968F6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техникой ведения мяча с изменением направления.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8F6" w:rsidRPr="008D49D5" w:rsidRDefault="000968F6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6" w:rsidRPr="008D49D5" w:rsidRDefault="000968F6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Дифференцировка усилия и направления движения, координации движений рук, концентрация внимания</w:t>
            </w:r>
          </w:p>
        </w:tc>
      </w:tr>
      <w:tr w:rsidR="000968F6" w:rsidRPr="008D49D5" w:rsidTr="000968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6" w:rsidRPr="008D49D5" w:rsidRDefault="000968F6" w:rsidP="005A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6" w:rsidRPr="008D49D5" w:rsidRDefault="000968F6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6" w:rsidRPr="008D49D5" w:rsidRDefault="000968F6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68F6" w:rsidRPr="008D49D5" w:rsidRDefault="000968F6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игра «Десять передач»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6" w:rsidRPr="008D49D5" w:rsidRDefault="000968F6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в игре ранее изученные технические действия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8F6" w:rsidRPr="008D49D5" w:rsidRDefault="000968F6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6" w:rsidRPr="008D49D5" w:rsidRDefault="000968F6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 движений кисти, концентрация внимания</w:t>
            </w:r>
          </w:p>
        </w:tc>
      </w:tr>
      <w:tr w:rsidR="000968F6" w:rsidRPr="008D49D5" w:rsidTr="000968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6" w:rsidRPr="008D49D5" w:rsidRDefault="000968F6" w:rsidP="005A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6" w:rsidRPr="008D49D5" w:rsidRDefault="000968F6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6" w:rsidRPr="008D49D5" w:rsidRDefault="000968F6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68F6" w:rsidRPr="008D49D5" w:rsidRDefault="000968F6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Ведение мяча по прямой.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6" w:rsidRPr="008D49D5" w:rsidRDefault="000968F6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техникой передачи мяча от груди в парах в движении.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8F6" w:rsidRPr="008D49D5" w:rsidRDefault="000968F6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6" w:rsidRPr="008D49D5" w:rsidRDefault="000968F6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Зрительная дифференцировка направления движения, ручная ловкость, ориентировка в пространстве, равновесие, распределение внимания</w:t>
            </w:r>
          </w:p>
        </w:tc>
      </w:tr>
      <w:tr w:rsidR="000968F6" w:rsidRPr="008D49D5" w:rsidTr="000968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6" w:rsidRPr="008D49D5" w:rsidRDefault="000968F6" w:rsidP="005A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6" w:rsidRPr="008D49D5" w:rsidRDefault="000968F6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6" w:rsidRPr="008D49D5" w:rsidRDefault="000968F6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68F6" w:rsidRPr="008D49D5" w:rsidRDefault="000968F6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с изменением направления.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6" w:rsidRPr="008D49D5" w:rsidRDefault="000968F6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выполнять бросок 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8F6" w:rsidRPr="008D49D5" w:rsidRDefault="000968F6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6" w:rsidRPr="008D49D5" w:rsidRDefault="000968F6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Точность направления и усилия</w:t>
            </w:r>
          </w:p>
        </w:tc>
      </w:tr>
      <w:tr w:rsidR="000968F6" w:rsidRPr="008D49D5" w:rsidTr="000968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6" w:rsidRPr="008D49D5" w:rsidRDefault="000968F6" w:rsidP="005A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6" w:rsidRPr="008D49D5" w:rsidRDefault="000968F6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6" w:rsidRPr="008D49D5" w:rsidRDefault="000968F6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68F6" w:rsidRPr="008D49D5" w:rsidRDefault="000968F6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Беговая эстафета с мячами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6" w:rsidRPr="008D49D5" w:rsidRDefault="000968F6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технике игры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8F6" w:rsidRPr="008D49D5" w:rsidRDefault="000968F6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6" w:rsidRPr="008D49D5" w:rsidRDefault="000968F6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Пространственная ориентировка, дифференцировка усилий, направления, расстояния, времени, быстрота переключения и распределения внимания</w:t>
            </w:r>
          </w:p>
        </w:tc>
      </w:tr>
      <w:tr w:rsidR="000968F6" w:rsidRPr="008D49D5" w:rsidTr="000968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6" w:rsidRPr="008D49D5" w:rsidRDefault="000968F6" w:rsidP="005A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6" w:rsidRPr="008D49D5" w:rsidRDefault="000968F6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6" w:rsidRPr="008D49D5" w:rsidRDefault="000968F6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68F6" w:rsidRPr="008D49D5" w:rsidRDefault="000968F6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Учебно-тренировочная игра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6" w:rsidRPr="008D49D5" w:rsidRDefault="000968F6" w:rsidP="00212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простейшим правилам игры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6" w:rsidRPr="008D49D5" w:rsidRDefault="000968F6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6" w:rsidRPr="008D49D5" w:rsidRDefault="000968F6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Концентрация внимания, Дифференцировка усилий во времени и пространстве</w:t>
            </w:r>
          </w:p>
        </w:tc>
      </w:tr>
      <w:tr w:rsidR="00997139" w:rsidRPr="008D49D5" w:rsidTr="005354C6">
        <w:tc>
          <w:tcPr>
            <w:tcW w:w="14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39" w:rsidRPr="008D49D5" w:rsidRDefault="00997139" w:rsidP="005A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Коррекционные игры – 9ч.</w:t>
            </w:r>
          </w:p>
        </w:tc>
      </w:tr>
      <w:tr w:rsidR="008D49D5" w:rsidRPr="008D49D5" w:rsidTr="00D86CB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5A59F6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Что  пропало»</w:t>
            </w:r>
          </w:p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игры, уметь играть по основным правилам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Регулятивные: </w:t>
            </w:r>
          </w:p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учиться работать по предложенному учителем плану;</w:t>
            </w:r>
          </w:p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вносят необходимые коррективы в действие после его завершения на основе его оценки и учёта хар</w:t>
            </w: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ктера сделанных ошибок;</w:t>
            </w:r>
          </w:p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принятие учебной задачи, работа по плану, оценка своей работы по заданным критериям.</w:t>
            </w:r>
          </w:p>
          <w:p w:rsidR="008D49D5" w:rsidRPr="008D49D5" w:rsidRDefault="008D49D5" w:rsidP="008D49D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Познавательные:</w:t>
            </w:r>
          </w:p>
          <w:p w:rsidR="008D49D5" w:rsidRPr="008D49D5" w:rsidRDefault="008D49D5" w:rsidP="008D49D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уметь рассказывать правила изучаемой игры;</w:t>
            </w:r>
          </w:p>
          <w:p w:rsidR="008D49D5" w:rsidRPr="008D49D5" w:rsidRDefault="008D49D5" w:rsidP="008D49D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обучение работе с разными видами информации, умение читать дидактические иллюстрации.</w:t>
            </w:r>
          </w:p>
          <w:p w:rsidR="008D49D5" w:rsidRPr="008D49D5" w:rsidRDefault="008D49D5" w:rsidP="008D4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представлять конкретное содержание и излагать его в устной форме;  добывать  недостающую информацию с помощью вопросов; организовывать и осуществлять совместную деятельность.</w:t>
            </w:r>
          </w:p>
          <w:p w:rsidR="008D49D5" w:rsidRPr="008D49D5" w:rsidRDefault="008D49D5" w:rsidP="008D49D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Рефлексивные</w:t>
            </w: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8D49D5" w:rsidRPr="008D49D5" w:rsidRDefault="008D49D5" w:rsidP="008D49D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овладеют навыками организации и участия в коллективной деятельности</w:t>
            </w:r>
          </w:p>
          <w:p w:rsidR="008D49D5" w:rsidRPr="008D49D5" w:rsidRDefault="008D49D5" w:rsidP="008D4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активизация  психических  процессов:  восприятие,  внимания,  памяти, умения  ориентироваться  в  пространстве.</w:t>
            </w:r>
          </w:p>
        </w:tc>
      </w:tr>
      <w:tr w:rsidR="008D49D5" w:rsidRPr="008D49D5" w:rsidTr="00D86CB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5A59F6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Повтори,  не ошибись»</w:t>
            </w:r>
          </w:p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9D5" w:rsidRPr="008D49D5" w:rsidRDefault="008D49D5" w:rsidP="009B2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игры, уметь играть по основным правилам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49D5" w:rsidRPr="008D49D5" w:rsidRDefault="008D49D5" w:rsidP="009B2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внимания, быстроты реакции, накопление количества и уточнение смысла слов, обозначающих действие</w:t>
            </w:r>
          </w:p>
        </w:tc>
      </w:tr>
      <w:tr w:rsidR="008D49D5" w:rsidRPr="008D49D5" w:rsidTr="00D86CB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5A59F6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«Лохматый пес»</w:t>
            </w:r>
          </w:p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9B2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игры, уметь играть по основным правилам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Активизация речевой деятельности, развитие памяти и быстроты реакции</w:t>
            </w:r>
          </w:p>
        </w:tc>
      </w:tr>
      <w:tr w:rsidR="008D49D5" w:rsidRPr="008D49D5" w:rsidTr="00D86CB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Замок»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9D5" w:rsidRPr="008D49D5" w:rsidRDefault="008D49D5" w:rsidP="009B2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игры, уметь играть по основным правилам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49D5" w:rsidRPr="008D49D5" w:rsidRDefault="008D49D5" w:rsidP="00C85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мелкой моторики</w:t>
            </w:r>
          </w:p>
        </w:tc>
      </w:tr>
      <w:tr w:rsidR="008D49D5" w:rsidRPr="008D49D5" w:rsidTr="00D86CB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5A59F6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работу»</w:t>
            </w:r>
          </w:p>
          <w:p w:rsidR="008D49D5" w:rsidRPr="008D49D5" w:rsidRDefault="008D49D5" w:rsidP="005A59F6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9B2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игры, уметь играть по основным правилам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49D5" w:rsidRPr="008D49D5" w:rsidRDefault="008D49D5" w:rsidP="00C85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 устной связной речи, памяти, движений</w:t>
            </w:r>
          </w:p>
        </w:tc>
      </w:tr>
      <w:tr w:rsidR="008D49D5" w:rsidRPr="008D49D5" w:rsidTr="00D86CB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«Утята»</w:t>
            </w:r>
          </w:p>
          <w:p w:rsidR="008D49D5" w:rsidRPr="008D49D5" w:rsidRDefault="008D49D5" w:rsidP="005A59F6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9B2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игры, уметь играть по основным правилам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49D5" w:rsidRPr="008D49D5" w:rsidRDefault="008D49D5" w:rsidP="00C85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устной  связной  речи;    воображения, быстроты  и  координации движений.</w:t>
            </w:r>
          </w:p>
        </w:tc>
      </w:tr>
      <w:tr w:rsidR="008D49D5" w:rsidRPr="008D49D5" w:rsidTr="00D86CB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5A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«Воздушный шарик»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9B2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игры, уметь играть по основным правилам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Активизация дыхательной и сердечно-сосудистой систем</w:t>
            </w:r>
          </w:p>
        </w:tc>
      </w:tr>
      <w:tr w:rsidR="008D49D5" w:rsidRPr="008D49D5" w:rsidTr="00D86CB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5A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«Сидячий футбол»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9B2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игры, уметь играть по основным правилам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Быстрота движений, способность к переключению и расслаблению, дифференцировка усилий и темпа движений</w:t>
            </w:r>
          </w:p>
        </w:tc>
      </w:tr>
      <w:tr w:rsidR="008D49D5" w:rsidRPr="008D49D5" w:rsidTr="00D86CB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5A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«Прыжки по полоскам»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9B2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игры, уметь играть по основным правилам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D5" w:rsidRPr="008D49D5" w:rsidRDefault="008D49D5" w:rsidP="009B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D5" w:rsidRPr="008D49D5" w:rsidRDefault="008D49D5" w:rsidP="0099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Дифференцировка  направления усилия, согласованность движений рук и ног, </w:t>
            </w:r>
            <w:proofErr w:type="spellStart"/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скоростно</w:t>
            </w:r>
            <w:proofErr w:type="spellEnd"/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силовые качества</w:t>
            </w:r>
          </w:p>
        </w:tc>
      </w:tr>
      <w:tr w:rsidR="00997139" w:rsidRPr="008D49D5" w:rsidTr="005354C6">
        <w:tc>
          <w:tcPr>
            <w:tcW w:w="14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39" w:rsidRPr="008D49D5" w:rsidRDefault="00997139" w:rsidP="005A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Гимнастика-  14 ч.</w:t>
            </w:r>
          </w:p>
        </w:tc>
      </w:tr>
      <w:tr w:rsidR="008D49D5" w:rsidRPr="008D49D5" w:rsidTr="00D86CB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техники безопасности на уроках гимнастики. </w:t>
            </w:r>
          </w:p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Строевые упражнения: повороты.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техники безопасности. Повороты кругом переступанием.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9D5" w:rsidRPr="008D49D5" w:rsidRDefault="008D49D5" w:rsidP="00D86CBA">
            <w:pPr>
              <w:pStyle w:val="10"/>
              <w:shd w:val="clear" w:color="auto" w:fill="auto"/>
              <w:spacing w:after="0" w:line="240" w:lineRule="auto"/>
              <w:ind w:firstLine="0"/>
              <w:jc w:val="left"/>
              <w:rPr>
                <w:rFonts w:cs="Times New Roman"/>
                <w:i/>
                <w:iCs/>
                <w:sz w:val="24"/>
                <w:szCs w:val="24"/>
              </w:rPr>
            </w:pPr>
            <w:r w:rsidRPr="008D49D5">
              <w:rPr>
                <w:rFonts w:cs="Times New Roman"/>
                <w:i/>
                <w:iCs/>
                <w:sz w:val="24"/>
                <w:szCs w:val="24"/>
              </w:rPr>
              <w:t>Регулятивные УУД:</w:t>
            </w:r>
          </w:p>
          <w:p w:rsidR="008D49D5" w:rsidRPr="008D49D5" w:rsidRDefault="008D49D5" w:rsidP="00D86CBA">
            <w:pPr>
              <w:pStyle w:val="10"/>
              <w:shd w:val="clear" w:color="auto" w:fill="auto"/>
              <w:spacing w:after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8D49D5">
              <w:rPr>
                <w:rFonts w:cs="Times New Roman"/>
                <w:sz w:val="24"/>
                <w:szCs w:val="24"/>
              </w:rPr>
              <w:t xml:space="preserve"> - умение соотносить свои действия с планируемыми ре</w:t>
            </w:r>
            <w:r w:rsidRPr="008D49D5">
              <w:rPr>
                <w:rFonts w:cs="Times New Roman"/>
                <w:sz w:val="24"/>
                <w:szCs w:val="24"/>
              </w:rPr>
              <w:softHyphen/>
              <w:t>зультатами, осуществлять контроль своей деятельности в про</w:t>
            </w:r>
            <w:r w:rsidRPr="008D49D5">
              <w:rPr>
                <w:rFonts w:cs="Times New Roman"/>
                <w:sz w:val="24"/>
                <w:szCs w:val="24"/>
              </w:rPr>
              <w:softHyphen/>
              <w:t>цессе достижения результата;</w:t>
            </w:r>
          </w:p>
          <w:p w:rsidR="008D49D5" w:rsidRPr="008D49D5" w:rsidRDefault="008D49D5" w:rsidP="00D86CBA">
            <w:pPr>
              <w:pStyle w:val="10"/>
              <w:shd w:val="clear" w:color="auto" w:fill="auto"/>
              <w:spacing w:after="0" w:line="240" w:lineRule="auto"/>
              <w:ind w:firstLine="0"/>
              <w:jc w:val="left"/>
              <w:rPr>
                <w:rFonts w:cs="Times New Roman"/>
                <w:i/>
                <w:iCs/>
                <w:sz w:val="24"/>
                <w:szCs w:val="24"/>
              </w:rPr>
            </w:pPr>
            <w:r w:rsidRPr="008D49D5">
              <w:rPr>
                <w:rFonts w:cs="Times New Roman"/>
                <w:sz w:val="24"/>
                <w:szCs w:val="24"/>
              </w:rPr>
              <w:t xml:space="preserve"> - умение самостоятельно планировать пути достижения </w:t>
            </w:r>
            <w:r w:rsidRPr="008D49D5">
              <w:rPr>
                <w:rFonts w:cs="Times New Roman"/>
                <w:sz w:val="24"/>
                <w:szCs w:val="24"/>
              </w:rPr>
              <w:lastRenderedPageBreak/>
              <w:t>целей, в том числе альтернативные, осознанно выбирать наи</w:t>
            </w:r>
            <w:r w:rsidRPr="008D49D5">
              <w:rPr>
                <w:rFonts w:cs="Times New Roman"/>
                <w:sz w:val="24"/>
                <w:szCs w:val="24"/>
              </w:rPr>
              <w:softHyphen/>
              <w:t>более эффективные способы решения учебных и познава</w:t>
            </w:r>
            <w:r w:rsidRPr="008D49D5">
              <w:rPr>
                <w:rFonts w:cs="Times New Roman"/>
                <w:sz w:val="24"/>
                <w:szCs w:val="24"/>
              </w:rPr>
              <w:softHyphen/>
              <w:t>тельных задач;</w:t>
            </w:r>
          </w:p>
          <w:p w:rsidR="008D49D5" w:rsidRPr="008D49D5" w:rsidRDefault="008D49D5" w:rsidP="00D86CBA">
            <w:pPr>
              <w:pStyle w:val="10"/>
              <w:shd w:val="clear" w:color="auto" w:fill="auto"/>
              <w:spacing w:after="0" w:line="240" w:lineRule="auto"/>
              <w:ind w:firstLine="0"/>
              <w:jc w:val="left"/>
              <w:rPr>
                <w:rFonts w:cs="Times New Roman"/>
                <w:i/>
                <w:iCs/>
                <w:sz w:val="24"/>
                <w:szCs w:val="24"/>
              </w:rPr>
            </w:pPr>
            <w:r w:rsidRPr="008D49D5">
              <w:rPr>
                <w:rFonts w:cs="Times New Roman"/>
                <w:sz w:val="24"/>
                <w:szCs w:val="24"/>
              </w:rPr>
              <w:t xml:space="preserve"> - умение организовывать учебное сотрудничество и совме</w:t>
            </w:r>
            <w:r w:rsidRPr="008D49D5">
              <w:rPr>
                <w:rFonts w:cs="Times New Roman"/>
                <w:sz w:val="24"/>
                <w:szCs w:val="24"/>
              </w:rPr>
              <w:softHyphen/>
              <w:t>стную деятельность с учителем и сверстниками.</w:t>
            </w:r>
          </w:p>
          <w:p w:rsidR="008D49D5" w:rsidRPr="008D49D5" w:rsidRDefault="008D49D5" w:rsidP="00D86CBA">
            <w:pPr>
              <w:pStyle w:val="10"/>
              <w:shd w:val="clear" w:color="auto" w:fill="auto"/>
              <w:spacing w:after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  <w:p w:rsidR="008D49D5" w:rsidRPr="008D49D5" w:rsidRDefault="008D49D5" w:rsidP="00D86CBA">
            <w:pPr>
              <w:pStyle w:val="Default"/>
              <w:rPr>
                <w:i/>
                <w:iCs/>
              </w:rPr>
            </w:pPr>
            <w:r w:rsidRPr="008D49D5">
              <w:rPr>
                <w:i/>
                <w:iCs/>
              </w:rPr>
              <w:t xml:space="preserve">Познавательные УУД: </w:t>
            </w:r>
          </w:p>
          <w:p w:rsidR="008D49D5" w:rsidRPr="008D49D5" w:rsidRDefault="008D49D5" w:rsidP="00D86CBA">
            <w:pPr>
              <w:pStyle w:val="Default"/>
              <w:rPr>
                <w:i/>
                <w:iCs/>
              </w:rPr>
            </w:pPr>
            <w:r w:rsidRPr="008D49D5">
              <w:rPr>
                <w:rStyle w:val="8pt0pt"/>
                <w:rFonts w:eastAsiaTheme="minorHAnsi"/>
                <w:sz w:val="24"/>
                <w:szCs w:val="24"/>
              </w:rPr>
              <w:t xml:space="preserve"> - овладевают правилами техники безопасности и страховки во время занятий физическими упраж</w:t>
            </w:r>
            <w:r w:rsidRPr="008D49D5">
              <w:rPr>
                <w:rStyle w:val="8pt0pt"/>
                <w:rFonts w:eastAsiaTheme="minorHAnsi"/>
                <w:sz w:val="24"/>
                <w:szCs w:val="24"/>
              </w:rPr>
              <w:softHyphen/>
              <w:t>нениями;</w:t>
            </w:r>
          </w:p>
          <w:p w:rsidR="008D49D5" w:rsidRPr="008D49D5" w:rsidRDefault="008D49D5" w:rsidP="00D86CBA">
            <w:pPr>
              <w:pStyle w:val="Default"/>
              <w:rPr>
                <w:i/>
                <w:iCs/>
              </w:rPr>
            </w:pPr>
            <w:r w:rsidRPr="008D49D5">
              <w:rPr>
                <w:rStyle w:val="8pt0pt"/>
                <w:rFonts w:eastAsiaTheme="minorHAnsi"/>
                <w:sz w:val="24"/>
                <w:szCs w:val="24"/>
              </w:rPr>
              <w:t xml:space="preserve"> - умение различать строевые команды, чётко выполняют строевые приёмы;</w:t>
            </w:r>
          </w:p>
          <w:p w:rsidR="008D49D5" w:rsidRPr="008D49D5" w:rsidRDefault="008D49D5" w:rsidP="00D86CBA">
            <w:pPr>
              <w:spacing w:after="0" w:line="240" w:lineRule="auto"/>
              <w:rPr>
                <w:rStyle w:val="CenturySchoolbook75pt0pt"/>
                <w:rFonts w:ascii="Times New Roman" w:hAnsi="Times New Roman" w:cs="Times New Roman"/>
                <w:sz w:val="24"/>
                <w:szCs w:val="24"/>
              </w:rPr>
            </w:pPr>
            <w:r w:rsidRPr="008D49D5">
              <w:rPr>
                <w:rStyle w:val="8pt0pt"/>
                <w:rFonts w:eastAsiaTheme="minorHAnsi"/>
                <w:sz w:val="24"/>
                <w:szCs w:val="24"/>
              </w:rPr>
              <w:t xml:space="preserve"> - умение</w:t>
            </w:r>
            <w:r w:rsidRPr="008D49D5">
              <w:rPr>
                <w:rStyle w:val="CenturySchoolbook75pt0pt"/>
                <w:rFonts w:ascii="Times New Roman" w:hAnsi="Times New Roman" w:cs="Times New Roman"/>
                <w:sz w:val="24"/>
                <w:szCs w:val="24"/>
              </w:rPr>
              <w:t xml:space="preserve"> описывать технику общеразвивающих упражне</w:t>
            </w:r>
            <w:r w:rsidRPr="008D49D5">
              <w:rPr>
                <w:rStyle w:val="CenturySchoolbook75pt0pt"/>
                <w:rFonts w:ascii="Times New Roman" w:hAnsi="Times New Roman" w:cs="Times New Roman"/>
                <w:sz w:val="24"/>
                <w:szCs w:val="24"/>
              </w:rPr>
              <w:softHyphen/>
              <w:t xml:space="preserve">ний;  </w:t>
            </w:r>
          </w:p>
          <w:p w:rsidR="008D49D5" w:rsidRPr="008D49D5" w:rsidRDefault="008D49D5" w:rsidP="00D86CBA">
            <w:pPr>
              <w:spacing w:after="0" w:line="240" w:lineRule="auto"/>
              <w:rPr>
                <w:rStyle w:val="CenturySchoolbook75pt0pt"/>
                <w:rFonts w:ascii="Times New Roman" w:hAnsi="Times New Roman" w:cs="Times New Roman"/>
                <w:sz w:val="24"/>
                <w:szCs w:val="24"/>
              </w:rPr>
            </w:pPr>
            <w:r w:rsidRPr="008D49D5">
              <w:rPr>
                <w:rStyle w:val="CenturySchoolbook75pt0pt"/>
                <w:rFonts w:ascii="Times New Roman" w:hAnsi="Times New Roman" w:cs="Times New Roman"/>
                <w:sz w:val="24"/>
                <w:szCs w:val="24"/>
              </w:rPr>
              <w:t>-</w:t>
            </w:r>
            <w:r w:rsidRPr="008D49D5">
              <w:rPr>
                <w:rStyle w:val="8pt0pt"/>
                <w:rFonts w:eastAsiaTheme="minorHAnsi"/>
                <w:sz w:val="24"/>
                <w:szCs w:val="24"/>
              </w:rPr>
              <w:t xml:space="preserve"> умение</w:t>
            </w:r>
            <w:r w:rsidRPr="008D49D5">
              <w:rPr>
                <w:rStyle w:val="CenturySchoolbook75pt0pt"/>
                <w:rFonts w:ascii="Times New Roman" w:hAnsi="Times New Roman" w:cs="Times New Roman"/>
                <w:sz w:val="24"/>
                <w:szCs w:val="24"/>
              </w:rPr>
              <w:t xml:space="preserve"> составлять комбинации из числа разучен</w:t>
            </w:r>
            <w:r w:rsidRPr="008D49D5">
              <w:rPr>
                <w:rStyle w:val="CenturySchoolbook75pt0pt"/>
                <w:rFonts w:ascii="Times New Roman" w:hAnsi="Times New Roman" w:cs="Times New Roman"/>
                <w:sz w:val="24"/>
                <w:szCs w:val="24"/>
              </w:rPr>
              <w:softHyphen/>
              <w:t>ных упражнений;</w:t>
            </w:r>
          </w:p>
          <w:p w:rsidR="008D49D5" w:rsidRPr="008D49D5" w:rsidRDefault="008D49D5" w:rsidP="00D86CBA">
            <w:pPr>
              <w:pStyle w:val="Default"/>
              <w:rPr>
                <w:rStyle w:val="CenturySchoolbook75pt0pt"/>
                <w:rFonts w:ascii="Times New Roman" w:hAnsi="Times New Roman" w:cs="Times New Roman"/>
                <w:sz w:val="24"/>
                <w:szCs w:val="24"/>
              </w:rPr>
            </w:pPr>
            <w:r w:rsidRPr="008D49D5">
              <w:t xml:space="preserve"> - осознание важности самостоятельного выполнению упражнения;</w:t>
            </w:r>
          </w:p>
          <w:p w:rsidR="008D49D5" w:rsidRPr="008D49D5" w:rsidRDefault="008D49D5" w:rsidP="00D86CBA">
            <w:pPr>
              <w:spacing w:after="0" w:line="240" w:lineRule="auto"/>
              <w:rPr>
                <w:rStyle w:val="CenturySchoolbook75pt0pt"/>
                <w:rFonts w:ascii="Times New Roman" w:hAnsi="Times New Roman" w:cs="Times New Roman"/>
                <w:sz w:val="24"/>
                <w:szCs w:val="24"/>
              </w:rPr>
            </w:pPr>
            <w:r w:rsidRPr="008D49D5">
              <w:rPr>
                <w:rStyle w:val="CenturySchoolbook75pt0pt"/>
                <w:rFonts w:ascii="Times New Roman" w:hAnsi="Times New Roman" w:cs="Times New Roman"/>
                <w:sz w:val="24"/>
                <w:szCs w:val="24"/>
              </w:rPr>
              <w:t xml:space="preserve"> - умение описывать технику акробатических упражнений;</w:t>
            </w:r>
          </w:p>
          <w:p w:rsidR="008D49D5" w:rsidRPr="008D49D5" w:rsidRDefault="008D49D5" w:rsidP="00D86CBA">
            <w:pPr>
              <w:pStyle w:val="Default"/>
              <w:rPr>
                <w:i/>
                <w:iCs/>
              </w:rPr>
            </w:pPr>
            <w:r w:rsidRPr="008D49D5">
              <w:rPr>
                <w:rStyle w:val="8pt0pt"/>
                <w:rFonts w:eastAsiaTheme="minorHAnsi"/>
                <w:sz w:val="24"/>
                <w:szCs w:val="24"/>
              </w:rPr>
              <w:t xml:space="preserve"> - осуществлять само</w:t>
            </w:r>
            <w:r w:rsidRPr="008D49D5">
              <w:rPr>
                <w:rStyle w:val="8pt0pt"/>
                <w:rFonts w:eastAsiaTheme="minorHAnsi"/>
                <w:sz w:val="24"/>
                <w:szCs w:val="24"/>
              </w:rPr>
              <w:softHyphen/>
              <w:t>контроль за физической нагрузкой во время этих занятий</w:t>
            </w:r>
          </w:p>
          <w:p w:rsidR="008D49D5" w:rsidRPr="008D49D5" w:rsidRDefault="008D49D5" w:rsidP="00D86CBA">
            <w:pPr>
              <w:pStyle w:val="Default"/>
              <w:rPr>
                <w:i/>
                <w:iCs/>
              </w:rPr>
            </w:pPr>
          </w:p>
          <w:p w:rsidR="008D49D5" w:rsidRPr="008D49D5" w:rsidRDefault="008D49D5" w:rsidP="00D86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9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Коммуникативные УУД:</w:t>
            </w:r>
          </w:p>
          <w:p w:rsidR="008D49D5" w:rsidRPr="008D49D5" w:rsidRDefault="008D49D5" w:rsidP="00D86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9D5">
              <w:rPr>
                <w:rFonts w:ascii="Times New Roman" w:hAnsi="Times New Roman" w:cs="Times New Roman"/>
                <w:sz w:val="24"/>
                <w:szCs w:val="24"/>
              </w:rPr>
              <w:t xml:space="preserve"> - умение взаимодействовать со сверстниками в парах и группах при разучивании  акробатических упражнений;</w:t>
            </w:r>
          </w:p>
          <w:p w:rsidR="008D49D5" w:rsidRPr="008D49D5" w:rsidRDefault="008D49D5" w:rsidP="00D86CBA">
            <w:pPr>
              <w:spacing w:after="0" w:line="240" w:lineRule="auto"/>
              <w:rPr>
                <w:rStyle w:val="8pt0pt"/>
                <w:rFonts w:eastAsiaTheme="minorHAnsi"/>
                <w:sz w:val="24"/>
                <w:szCs w:val="24"/>
              </w:rPr>
            </w:pPr>
            <w:r w:rsidRPr="008D49D5">
              <w:rPr>
                <w:rStyle w:val="8pt0pt"/>
                <w:rFonts w:eastAsiaTheme="minorHAnsi"/>
                <w:sz w:val="24"/>
                <w:szCs w:val="24"/>
              </w:rPr>
              <w:t xml:space="preserve"> - умение составлять совместно с учителем простейшие комбинации упражнений, направленные на раз</w:t>
            </w:r>
            <w:r w:rsidRPr="008D49D5">
              <w:rPr>
                <w:rStyle w:val="8pt0pt"/>
                <w:rFonts w:eastAsiaTheme="minorHAnsi"/>
                <w:sz w:val="24"/>
                <w:szCs w:val="24"/>
              </w:rPr>
              <w:softHyphen/>
              <w:t>витие соответствующих физических способностей;</w:t>
            </w:r>
          </w:p>
          <w:p w:rsidR="008D49D5" w:rsidRPr="008D49D5" w:rsidRDefault="008D49D5" w:rsidP="00D86CBA">
            <w:pPr>
              <w:spacing w:after="0" w:line="240" w:lineRule="auto"/>
              <w:rPr>
                <w:rStyle w:val="8pt0pt"/>
                <w:rFonts w:eastAsiaTheme="minorHAnsi"/>
                <w:sz w:val="24"/>
                <w:szCs w:val="24"/>
              </w:rPr>
            </w:pPr>
            <w:r w:rsidRPr="008D49D5">
              <w:rPr>
                <w:rStyle w:val="8pt0pt"/>
                <w:rFonts w:eastAsiaTheme="minorHAnsi"/>
                <w:sz w:val="24"/>
                <w:szCs w:val="24"/>
              </w:rPr>
              <w:t xml:space="preserve"> - выполнять обязанности командира отделе</w:t>
            </w:r>
            <w:r w:rsidRPr="008D49D5">
              <w:rPr>
                <w:rStyle w:val="8pt0pt"/>
                <w:rFonts w:eastAsiaTheme="minorHAnsi"/>
                <w:sz w:val="24"/>
                <w:szCs w:val="24"/>
              </w:rPr>
              <w:softHyphen/>
              <w:t>ния;</w:t>
            </w:r>
          </w:p>
          <w:p w:rsidR="008D49D5" w:rsidRPr="008D49D5" w:rsidRDefault="008D49D5" w:rsidP="00D86CBA">
            <w:pPr>
              <w:spacing w:after="0" w:line="240" w:lineRule="auto"/>
              <w:rPr>
                <w:rStyle w:val="8pt0pt"/>
                <w:rFonts w:eastAsiaTheme="minorHAnsi"/>
                <w:sz w:val="24"/>
                <w:szCs w:val="24"/>
              </w:rPr>
            </w:pPr>
            <w:r w:rsidRPr="008D49D5">
              <w:rPr>
                <w:rStyle w:val="8pt0pt"/>
                <w:rFonts w:eastAsiaTheme="minorHAnsi"/>
                <w:sz w:val="24"/>
                <w:szCs w:val="24"/>
              </w:rPr>
              <w:t xml:space="preserve"> - умение сказания помощи в установке и уборке снарядов.</w:t>
            </w:r>
          </w:p>
          <w:p w:rsidR="008D49D5" w:rsidRPr="008D49D5" w:rsidRDefault="008D49D5" w:rsidP="00D86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Коррекция внимания</w:t>
            </w:r>
          </w:p>
        </w:tc>
      </w:tr>
      <w:tr w:rsidR="008D49D5" w:rsidRPr="008D49D5" w:rsidTr="00D86CB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Строевые упражнения: </w:t>
            </w: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перестроение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Ознакомление с новыми элементами строевой подготовки: перестроение из </w:t>
            </w: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колонны по- одному, в колонну по два.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Ориентировка в пространстве. Согласованность действий</w:t>
            </w:r>
          </w:p>
        </w:tc>
      </w:tr>
      <w:tr w:rsidR="008D49D5" w:rsidRPr="008D49D5" w:rsidTr="00D86CB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для развития пространственной ориентировки.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расстояния до 3 м от одного ориентира до другого с открытыми глазами за определенное количество шагов, и воспроизведение дистанции с таким же количеством шагов с закрытыми глазами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 движений,  ориентировка в пространстве</w:t>
            </w:r>
          </w:p>
        </w:tc>
      </w:tr>
      <w:tr w:rsidR="008D49D5" w:rsidRPr="008D49D5" w:rsidTr="00D86CB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Кувырок назад в группировке.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выполнения кувырка назад.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Точность направления и усилия</w:t>
            </w:r>
          </w:p>
        </w:tc>
      </w:tr>
      <w:tr w:rsidR="008D49D5" w:rsidRPr="008D49D5" w:rsidTr="00D86CB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Стойка на лопатках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гимнастического упражнения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Преодоление чувства страха, равновесие, ориентировка в пространстве</w:t>
            </w:r>
          </w:p>
        </w:tc>
      </w:tr>
      <w:tr w:rsidR="008D49D5" w:rsidRPr="008D49D5" w:rsidTr="00D86CB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Акробатическое соединение из 3-х элементов.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выполнения акробатического соединения.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49D5" w:rsidRPr="008D49D5" w:rsidRDefault="008D49D5" w:rsidP="00453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Концентрация внимания, двигательная память, согласованность движений</w:t>
            </w:r>
          </w:p>
        </w:tc>
      </w:tr>
      <w:tr w:rsidR="008D49D5" w:rsidRPr="008D49D5" w:rsidTr="00D86CB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Лазанье по гимнастической стенке.</w:t>
            </w:r>
          </w:p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техникой лазанья по диагонали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осанки</w:t>
            </w:r>
          </w:p>
        </w:tc>
      </w:tr>
      <w:tr w:rsidR="008D49D5" w:rsidRPr="008D49D5" w:rsidTr="00D86CB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Преодоление препятствий способом «</w:t>
            </w:r>
            <w:proofErr w:type="spellStart"/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подлезание</w:t>
            </w:r>
            <w:proofErr w:type="spellEnd"/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Овладение техникой </w:t>
            </w:r>
            <w:proofErr w:type="spellStart"/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подлезания</w:t>
            </w:r>
            <w:proofErr w:type="spellEnd"/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препятствия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9D5" w:rsidRPr="008D49D5" w:rsidRDefault="008D49D5" w:rsidP="009B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D5" w:rsidRPr="008D49D5" w:rsidRDefault="008D49D5" w:rsidP="0099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Ловкость, координация движений, точность перемещения, ориентировки в пространстве</w:t>
            </w:r>
          </w:p>
        </w:tc>
      </w:tr>
      <w:tr w:rsidR="008D49D5" w:rsidRPr="008D49D5" w:rsidTr="00D86CB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Лазанье по канату: захват ногами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Овладение техникой захвата каната ногами </w:t>
            </w:r>
            <w:proofErr w:type="spellStart"/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скрестно</w:t>
            </w:r>
            <w:proofErr w:type="spellEnd"/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9D5" w:rsidRPr="008D49D5" w:rsidRDefault="008D49D5" w:rsidP="009B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D5" w:rsidRPr="008D49D5" w:rsidRDefault="008D49D5" w:rsidP="0099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 движений, соразмерность усилий</w:t>
            </w:r>
          </w:p>
        </w:tc>
      </w:tr>
      <w:tr w:rsidR="008D49D5" w:rsidRPr="008D49D5" w:rsidTr="00D86CB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Лазанье по канату  в </w:t>
            </w: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два приема.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Уметь выполнять лазанье по канату в два приема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49D5" w:rsidRPr="008D49D5" w:rsidRDefault="008D49D5" w:rsidP="009B2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Преодоление страха высоты, профилактика плоскостопия, </w:t>
            </w: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ориентировка в пространстве, согласованность и последовательность движений рук и ног</w:t>
            </w:r>
          </w:p>
        </w:tc>
      </w:tr>
      <w:tr w:rsidR="008D49D5" w:rsidRPr="008D49D5" w:rsidTr="00D86CB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Переноска груза и передача предметов.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передавать набивной мяч в колонне и шеренге.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9D5" w:rsidRPr="008D49D5" w:rsidRDefault="008D49D5" w:rsidP="009B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D5" w:rsidRPr="008D49D5" w:rsidRDefault="008D49D5" w:rsidP="0099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 движений, соразмерность усилий</w:t>
            </w:r>
          </w:p>
        </w:tc>
      </w:tr>
      <w:tr w:rsidR="008D49D5" w:rsidRPr="008D49D5" w:rsidTr="00D86CB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на гимнастическом бревне.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приставным шагом по бревну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Координация, приспособительная реакция на изменившиеся условия</w:t>
            </w:r>
          </w:p>
        </w:tc>
      </w:tr>
      <w:tr w:rsidR="008D49D5" w:rsidRPr="008D49D5" w:rsidTr="00D86CB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Опорный прыжок в упор присев.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техникой прыжка через козла: вскок в упор присев.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Преодоление страха высоты, координация и согласованность движений рук и ног,</w:t>
            </w:r>
          </w:p>
        </w:tc>
      </w:tr>
      <w:tr w:rsidR="008D49D5" w:rsidRPr="008D49D5" w:rsidTr="00D86CB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при нарушениях осанки.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упражнения для профилактики нарушения осанки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9D5" w:rsidRPr="008D49D5" w:rsidRDefault="008D49D5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осанки</w:t>
            </w:r>
          </w:p>
        </w:tc>
      </w:tr>
      <w:tr w:rsidR="008D49D5" w:rsidRPr="008D49D5" w:rsidTr="005354C6">
        <w:tc>
          <w:tcPr>
            <w:tcW w:w="14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5A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Пространственное ориентирование - 8 ч.</w:t>
            </w:r>
          </w:p>
        </w:tc>
      </w:tr>
      <w:tr w:rsidR="008D49D5" w:rsidRPr="008D49D5" w:rsidTr="000968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в колонну.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в колонну по одному на расстоянии вытянутой руки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49D5" w:rsidRPr="00C6309F" w:rsidRDefault="008D49D5" w:rsidP="000968F6">
            <w:pPr>
              <w:pStyle w:val="10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</w:p>
          <w:p w:rsidR="008D49D5" w:rsidRPr="008D49D5" w:rsidRDefault="008D49D5" w:rsidP="000968F6">
            <w:pPr>
              <w:pStyle w:val="10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8D49D5">
              <w:rPr>
                <w:rFonts w:cs="Times New Roman"/>
                <w:i/>
                <w:sz w:val="24"/>
                <w:szCs w:val="24"/>
              </w:rPr>
              <w:t>Регулятивные УУД:</w:t>
            </w:r>
          </w:p>
          <w:p w:rsidR="008D49D5" w:rsidRPr="008D49D5" w:rsidRDefault="008D49D5" w:rsidP="000968F6">
            <w:pPr>
              <w:pStyle w:val="10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8D49D5">
              <w:rPr>
                <w:rFonts w:cs="Times New Roman"/>
                <w:i/>
                <w:sz w:val="24"/>
                <w:szCs w:val="24"/>
              </w:rPr>
              <w:t xml:space="preserve">- </w:t>
            </w:r>
            <w:r w:rsidRPr="008D49D5">
              <w:rPr>
                <w:rFonts w:cs="Times New Roman"/>
                <w:sz w:val="24"/>
                <w:szCs w:val="24"/>
                <w:lang w:eastAsia="ru-RU"/>
              </w:rPr>
              <w:t>учиться работать по предложенному учителем плану.</w:t>
            </w:r>
          </w:p>
          <w:p w:rsidR="008D49D5" w:rsidRPr="008D49D5" w:rsidRDefault="008D49D5" w:rsidP="000968F6">
            <w:pPr>
              <w:pStyle w:val="10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8D49D5">
              <w:rPr>
                <w:rFonts w:cs="Times New Roman"/>
                <w:sz w:val="24"/>
                <w:szCs w:val="24"/>
              </w:rPr>
              <w:t xml:space="preserve">- </w:t>
            </w:r>
            <w:r w:rsidRPr="008D49D5">
              <w:rPr>
                <w:rFonts w:cs="Times New Roman"/>
                <w:sz w:val="24"/>
                <w:szCs w:val="24"/>
                <w:lang w:eastAsia="ru-RU"/>
              </w:rPr>
              <w:t>вносят необходимые коррективы в действие после его завершения на основе его оценки и учёта хар</w:t>
            </w:r>
            <w:r w:rsidRPr="008D49D5">
              <w:rPr>
                <w:rFonts w:cs="Times New Roman"/>
                <w:sz w:val="24"/>
                <w:szCs w:val="24"/>
              </w:rPr>
              <w:t>а</w:t>
            </w:r>
            <w:r w:rsidRPr="008D49D5">
              <w:rPr>
                <w:rFonts w:cs="Times New Roman"/>
                <w:sz w:val="24"/>
                <w:szCs w:val="24"/>
                <w:lang w:eastAsia="ru-RU"/>
              </w:rPr>
              <w:t>ктера сделанных ошибок</w:t>
            </w:r>
            <w:r w:rsidRPr="008D49D5">
              <w:rPr>
                <w:rFonts w:cs="Times New Roman"/>
                <w:sz w:val="24"/>
                <w:szCs w:val="24"/>
              </w:rPr>
              <w:t>,;</w:t>
            </w:r>
          </w:p>
          <w:p w:rsidR="008D49D5" w:rsidRPr="008D49D5" w:rsidRDefault="008D49D5" w:rsidP="000968F6">
            <w:pPr>
              <w:pStyle w:val="10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8D49D5">
              <w:rPr>
                <w:rFonts w:cs="Times New Roman"/>
                <w:sz w:val="24"/>
                <w:szCs w:val="24"/>
              </w:rPr>
              <w:t>- определять способы действий в рамках предложенных условий и требований,;</w:t>
            </w:r>
          </w:p>
          <w:p w:rsidR="008D49D5" w:rsidRPr="008D49D5" w:rsidRDefault="008D49D5" w:rsidP="000968F6">
            <w:pPr>
              <w:pStyle w:val="10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8D49D5">
              <w:rPr>
                <w:rFonts w:cs="Times New Roman"/>
                <w:sz w:val="24"/>
                <w:szCs w:val="24"/>
              </w:rPr>
              <w:t>- умение соотносить свои действия с планируемыми ре</w:t>
            </w:r>
            <w:r w:rsidRPr="008D49D5">
              <w:rPr>
                <w:rFonts w:cs="Times New Roman"/>
                <w:sz w:val="24"/>
                <w:szCs w:val="24"/>
              </w:rPr>
              <w:softHyphen/>
            </w:r>
            <w:r w:rsidRPr="008D49D5">
              <w:rPr>
                <w:rFonts w:cs="Times New Roman"/>
                <w:sz w:val="24"/>
                <w:szCs w:val="24"/>
              </w:rPr>
              <w:lastRenderedPageBreak/>
              <w:t>зультатами, осуществлять контроль своей деятельности в про</w:t>
            </w:r>
            <w:r w:rsidRPr="008D49D5">
              <w:rPr>
                <w:rFonts w:cs="Times New Roman"/>
                <w:sz w:val="24"/>
                <w:szCs w:val="24"/>
              </w:rPr>
              <w:softHyphen/>
              <w:t>цессе достижения результата;</w:t>
            </w:r>
          </w:p>
          <w:p w:rsidR="008D49D5" w:rsidRPr="008D49D5" w:rsidRDefault="008D49D5" w:rsidP="000968F6">
            <w:pPr>
              <w:pStyle w:val="10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8D49D5">
              <w:rPr>
                <w:rFonts w:cs="Times New Roman"/>
                <w:sz w:val="24"/>
                <w:szCs w:val="24"/>
              </w:rPr>
              <w:t xml:space="preserve"> - владение основами самоконтроля, самооценки, приня</w:t>
            </w:r>
            <w:r w:rsidRPr="008D49D5">
              <w:rPr>
                <w:rFonts w:cs="Times New Roman"/>
                <w:sz w:val="24"/>
                <w:szCs w:val="24"/>
              </w:rPr>
              <w:softHyphen/>
              <w:t>тия решений;</w:t>
            </w:r>
          </w:p>
          <w:p w:rsidR="008D49D5" w:rsidRPr="008D49D5" w:rsidRDefault="008D49D5" w:rsidP="000968F6">
            <w:pPr>
              <w:pStyle w:val="10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8D49D5">
              <w:rPr>
                <w:rFonts w:cs="Times New Roman"/>
                <w:sz w:val="24"/>
                <w:szCs w:val="24"/>
              </w:rPr>
              <w:t xml:space="preserve"> - </w:t>
            </w:r>
            <w:r w:rsidRPr="008D49D5">
              <w:rPr>
                <w:rFonts w:cs="Times New Roman"/>
                <w:sz w:val="24"/>
                <w:szCs w:val="24"/>
                <w:lang w:eastAsia="ru-RU"/>
              </w:rPr>
              <w:t>формировать умение адекватно понимать оценку взрослого и сверстников</w:t>
            </w:r>
            <w:r w:rsidRPr="008D49D5">
              <w:rPr>
                <w:rFonts w:cs="Times New Roman"/>
                <w:sz w:val="24"/>
                <w:szCs w:val="24"/>
              </w:rPr>
              <w:t>;</w:t>
            </w:r>
          </w:p>
          <w:p w:rsidR="008D49D5" w:rsidRPr="008D49D5" w:rsidRDefault="008D49D5" w:rsidP="000968F6">
            <w:pPr>
              <w:pStyle w:val="10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i/>
                <w:iCs/>
                <w:sz w:val="24"/>
                <w:szCs w:val="24"/>
              </w:rPr>
            </w:pPr>
            <w:r w:rsidRPr="008D49D5">
              <w:rPr>
                <w:rFonts w:cs="Times New Roman"/>
                <w:sz w:val="24"/>
                <w:szCs w:val="24"/>
              </w:rPr>
              <w:t xml:space="preserve"> - </w:t>
            </w:r>
            <w:r w:rsidRPr="008D49D5">
              <w:rPr>
                <w:rFonts w:cs="Times New Roman"/>
                <w:i/>
                <w:iCs/>
                <w:sz w:val="24"/>
                <w:szCs w:val="24"/>
              </w:rPr>
              <w:t xml:space="preserve">Познавательные УУД: </w:t>
            </w:r>
          </w:p>
          <w:p w:rsidR="008D49D5" w:rsidRPr="008D49D5" w:rsidRDefault="008D49D5" w:rsidP="000968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9D5">
              <w:rPr>
                <w:rFonts w:ascii="Times New Roman" w:hAnsi="Times New Roman" w:cs="Times New Roman"/>
                <w:sz w:val="24"/>
                <w:szCs w:val="24"/>
              </w:rPr>
              <w:t xml:space="preserve"> - формирование умений осознанного построения речевого высказывания в устной форме;   </w:t>
            </w:r>
          </w:p>
          <w:p w:rsidR="008D49D5" w:rsidRPr="008D49D5" w:rsidRDefault="008D49D5" w:rsidP="000968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9D5">
              <w:rPr>
                <w:rFonts w:ascii="Times New Roman" w:hAnsi="Times New Roman" w:cs="Times New Roman"/>
                <w:sz w:val="24"/>
                <w:szCs w:val="24"/>
              </w:rPr>
              <w:t xml:space="preserve"> - умение отвечать на простые вопросы учителя, находить нужную информацию в учебнике и дополнительной литературе; </w:t>
            </w:r>
          </w:p>
          <w:p w:rsidR="008D49D5" w:rsidRPr="008D49D5" w:rsidRDefault="008D49D5" w:rsidP="000968F6">
            <w:pPr>
              <w:spacing w:after="0" w:line="240" w:lineRule="auto"/>
              <w:jc w:val="both"/>
              <w:rPr>
                <w:rStyle w:val="8pt0pt"/>
                <w:rFonts w:eastAsiaTheme="minorEastAsia"/>
                <w:sz w:val="24"/>
                <w:szCs w:val="24"/>
              </w:rPr>
            </w:pPr>
            <w:r w:rsidRPr="008D49D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D49D5">
              <w:rPr>
                <w:rStyle w:val="8pt0pt"/>
                <w:rFonts w:eastAsiaTheme="minorEastAsia"/>
                <w:sz w:val="24"/>
                <w:szCs w:val="24"/>
              </w:rPr>
              <w:t>умение описывать технику изучаемых игровых приёмов и действий, осваивать их самостоятельно, выяв</w:t>
            </w:r>
            <w:r w:rsidRPr="008D49D5">
              <w:rPr>
                <w:rStyle w:val="8pt0pt"/>
                <w:rFonts w:eastAsiaTheme="minorEastAsia"/>
                <w:sz w:val="24"/>
                <w:szCs w:val="24"/>
              </w:rPr>
              <w:softHyphen/>
              <w:t xml:space="preserve">ляя и устраняя типичные ошибки;   </w:t>
            </w:r>
          </w:p>
          <w:p w:rsidR="008D49D5" w:rsidRPr="008D49D5" w:rsidRDefault="008D49D5" w:rsidP="000968F6">
            <w:pPr>
              <w:spacing w:after="0" w:line="240" w:lineRule="auto"/>
              <w:jc w:val="both"/>
              <w:rPr>
                <w:rStyle w:val="8pt0pt"/>
                <w:rFonts w:eastAsiaTheme="minorHAnsi"/>
                <w:sz w:val="24"/>
                <w:szCs w:val="24"/>
              </w:rPr>
            </w:pPr>
            <w:r w:rsidRPr="008D49D5">
              <w:rPr>
                <w:rStyle w:val="8pt0pt"/>
                <w:rFonts w:eastAsiaTheme="minorEastAsia"/>
                <w:sz w:val="24"/>
                <w:szCs w:val="24"/>
              </w:rPr>
              <w:t xml:space="preserve"> - </w:t>
            </w:r>
            <w:r w:rsidRPr="008D49D5">
              <w:rPr>
                <w:rStyle w:val="8pt0pt"/>
                <w:rFonts w:eastAsiaTheme="minorHAnsi"/>
                <w:sz w:val="24"/>
                <w:szCs w:val="24"/>
              </w:rPr>
              <w:t>уметь моделировать технику освоенных игровых действий и приёмов, варьировать её в зависимо</w:t>
            </w:r>
            <w:r w:rsidRPr="008D49D5">
              <w:rPr>
                <w:rStyle w:val="8pt0pt"/>
                <w:rFonts w:eastAsiaTheme="minorHAnsi"/>
                <w:sz w:val="24"/>
                <w:szCs w:val="24"/>
              </w:rPr>
              <w:softHyphen/>
              <w:t>сти от ситуаций и условий, возникающих в про</w:t>
            </w:r>
            <w:r w:rsidRPr="008D49D5">
              <w:rPr>
                <w:rStyle w:val="8pt0pt"/>
                <w:rFonts w:eastAsiaTheme="minorHAnsi"/>
                <w:sz w:val="24"/>
                <w:szCs w:val="24"/>
              </w:rPr>
              <w:softHyphen/>
              <w:t>цессе игровой деятельности;</w:t>
            </w:r>
          </w:p>
          <w:p w:rsidR="008D49D5" w:rsidRPr="008D49D5" w:rsidRDefault="008D49D5" w:rsidP="000968F6">
            <w:pPr>
              <w:pStyle w:val="10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i/>
                <w:iCs/>
                <w:sz w:val="24"/>
                <w:szCs w:val="24"/>
              </w:rPr>
            </w:pPr>
            <w:r w:rsidRPr="008D49D5">
              <w:rPr>
                <w:rStyle w:val="267pt0pt"/>
                <w:rFonts w:ascii="Times New Roman" w:eastAsiaTheme="minorEastAsia" w:hAnsi="Times New Roman" w:cs="Times New Roman"/>
                <w:sz w:val="24"/>
                <w:szCs w:val="24"/>
              </w:rPr>
              <w:t xml:space="preserve">  - уметь выполнять правила игры, учиться уважительно относиться к сопернику и управлять своими эмоциями.</w:t>
            </w:r>
          </w:p>
          <w:p w:rsidR="008D49D5" w:rsidRPr="008D49D5" w:rsidRDefault="008D49D5" w:rsidP="000968F6">
            <w:pPr>
              <w:pStyle w:val="10"/>
              <w:shd w:val="clear" w:color="auto" w:fill="auto"/>
              <w:spacing w:after="0" w:line="240" w:lineRule="auto"/>
              <w:ind w:firstLine="0"/>
              <w:jc w:val="both"/>
              <w:rPr>
                <w:rStyle w:val="8pt0pt"/>
                <w:rFonts w:eastAsiaTheme="minorHAnsi"/>
                <w:sz w:val="24"/>
                <w:szCs w:val="24"/>
              </w:rPr>
            </w:pPr>
            <w:r w:rsidRPr="008D49D5">
              <w:rPr>
                <w:rFonts w:cs="Times New Roman"/>
                <w:i/>
                <w:iCs/>
                <w:sz w:val="24"/>
                <w:szCs w:val="24"/>
              </w:rPr>
              <w:lastRenderedPageBreak/>
              <w:t>Коммуникативные УУД:</w:t>
            </w:r>
          </w:p>
          <w:p w:rsidR="008D49D5" w:rsidRPr="008D49D5" w:rsidRDefault="008D49D5" w:rsidP="000968F6">
            <w:pPr>
              <w:pStyle w:val="10"/>
              <w:shd w:val="clear" w:color="auto" w:fill="auto"/>
              <w:spacing w:after="0" w:line="240" w:lineRule="auto"/>
              <w:ind w:firstLine="0"/>
              <w:jc w:val="both"/>
              <w:rPr>
                <w:rStyle w:val="8pt0pt"/>
                <w:i/>
                <w:iCs/>
                <w:sz w:val="24"/>
                <w:szCs w:val="24"/>
              </w:rPr>
            </w:pPr>
            <w:r w:rsidRPr="008D49D5">
              <w:rPr>
                <w:rStyle w:val="8pt0pt"/>
                <w:rFonts w:eastAsiaTheme="minorHAnsi"/>
                <w:sz w:val="24"/>
                <w:szCs w:val="24"/>
              </w:rPr>
              <w:t>- умение взаимодействовать со сверстниками в процессе совместного освоения техники игровых приёмов и действий, соблюдают правила безопасности;</w:t>
            </w:r>
          </w:p>
          <w:p w:rsidR="008D49D5" w:rsidRPr="008D49D5" w:rsidRDefault="008D49D5" w:rsidP="00096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Style w:val="8pt0pt"/>
                <w:rFonts w:eastAsiaTheme="minorHAnsi"/>
                <w:sz w:val="24"/>
                <w:szCs w:val="24"/>
              </w:rPr>
              <w:t xml:space="preserve"> - умение измерять результаты, помогать их оцени</w:t>
            </w:r>
            <w:r w:rsidRPr="008D49D5">
              <w:rPr>
                <w:rStyle w:val="8pt0pt"/>
                <w:rFonts w:eastAsiaTheme="minorHAnsi"/>
                <w:sz w:val="24"/>
                <w:szCs w:val="24"/>
              </w:rPr>
              <w:softHyphen/>
              <w:t>вать и проводить соревнования;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9D5" w:rsidRPr="008D49D5" w:rsidRDefault="008D49D5" w:rsidP="0099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Глазомер, координация и точность движения, дифференцировка усилия и направления движения</w:t>
            </w:r>
          </w:p>
          <w:p w:rsidR="008D49D5" w:rsidRPr="008D49D5" w:rsidRDefault="008D49D5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49D5" w:rsidRPr="008D49D5" w:rsidTr="000968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по ориентирам.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по диагонали и «змейкой» по начерченной линии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9D5" w:rsidRPr="008D49D5" w:rsidRDefault="008D49D5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Зрительная дифференцировка направления движения, ручная ловкость, ориентировка в пространстве, равновесие,</w:t>
            </w:r>
          </w:p>
        </w:tc>
      </w:tr>
      <w:tr w:rsidR="008D49D5" w:rsidRPr="008D49D5" w:rsidTr="000968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с определением расстояния.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Прохождение расстояния до 3 м от одного ориентира до другого с открытыми глазами за определенное количество шагов и воспроизведение его за </w:t>
            </w: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столько же шагов без контроля зрения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9D5" w:rsidRPr="008D49D5" w:rsidRDefault="008D49D5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Пространственная ориентировка, дифференцировка усилий, направления, расстояния,</w:t>
            </w:r>
          </w:p>
        </w:tc>
      </w:tr>
      <w:tr w:rsidR="008D49D5" w:rsidRPr="008D49D5" w:rsidTr="000968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Прыжковые упражнения.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назад, вправо, влево в обозначенное место, прыжки в длину с разбега в обозначенное место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9D5" w:rsidRPr="008D49D5" w:rsidRDefault="008D49D5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 движений, точность кинестетических ощущений</w:t>
            </w:r>
          </w:p>
        </w:tc>
      </w:tr>
      <w:tr w:rsidR="008D49D5" w:rsidRPr="008D49D5" w:rsidTr="000968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у гимнастической стенки.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Поднимание ноги на заданную высоту с контролем и без контроля зрения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9D5" w:rsidRPr="008D49D5" w:rsidRDefault="008D49D5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Ориентировка в пространстве, координация всех звеньев тела</w:t>
            </w:r>
          </w:p>
        </w:tc>
      </w:tr>
      <w:tr w:rsidR="008D49D5" w:rsidRPr="008D49D5" w:rsidTr="000968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Подлезание</w:t>
            </w:r>
            <w:proofErr w:type="spellEnd"/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препятствие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Преодоление препятствий (</w:t>
            </w:r>
            <w:proofErr w:type="spellStart"/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подлезание</w:t>
            </w:r>
            <w:proofErr w:type="spellEnd"/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определенной высоты  с контролем и без контроля зрения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9D5" w:rsidRPr="008D49D5" w:rsidRDefault="008D49D5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Ориентировка в пространстве, координация всех звеньев тела</w:t>
            </w:r>
          </w:p>
        </w:tc>
      </w:tr>
      <w:tr w:rsidR="008D49D5" w:rsidRPr="008D49D5" w:rsidTr="000968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с определением временных отрезков.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Легкий бег на месте от 5 до 10 сек. Начало и окончание бега определяется учителем. То же, но остановиться самостоятельно.  Преодоление расстояния 5-6 м прыжками на двух ногах – определить время, за которое выполнено задание.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9D5" w:rsidRPr="008D49D5" w:rsidRDefault="008D49D5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Пространственная ориентировка, дифференцировка усилий, направления, расстояния, времени</w:t>
            </w:r>
          </w:p>
        </w:tc>
      </w:tr>
      <w:tr w:rsidR="008D49D5" w:rsidRPr="008D49D5" w:rsidTr="000968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 игра «Самый точный прыжок»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выполнять прыжки на заданное расстояние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9D5" w:rsidRPr="008D49D5" w:rsidRDefault="008D49D5" w:rsidP="009B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9D5" w:rsidRPr="008D49D5" w:rsidRDefault="008D49D5" w:rsidP="0099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свода стопы, способность воспроизводить заданный ритм движений без зрительного контроля</w:t>
            </w:r>
          </w:p>
        </w:tc>
      </w:tr>
      <w:tr w:rsidR="008D49D5" w:rsidRPr="008D49D5" w:rsidTr="005354C6">
        <w:tc>
          <w:tcPr>
            <w:tcW w:w="14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8D49D5" w:rsidRDefault="008D49D5" w:rsidP="005A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Лыжная подготовка 14 ч.</w:t>
            </w:r>
          </w:p>
        </w:tc>
      </w:tr>
      <w:tr w:rsidR="008D49D5" w:rsidRPr="008D49D5" w:rsidTr="00997139">
        <w:tc>
          <w:tcPr>
            <w:tcW w:w="534" w:type="dxa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0" w:type="dxa"/>
            <w:gridSpan w:val="2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техники безопасности на уроках лыжной подготовки. Подбор инвентаря. </w:t>
            </w:r>
          </w:p>
        </w:tc>
        <w:tc>
          <w:tcPr>
            <w:tcW w:w="3543" w:type="dxa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техники безопасности</w:t>
            </w:r>
          </w:p>
        </w:tc>
        <w:tc>
          <w:tcPr>
            <w:tcW w:w="3828" w:type="dxa"/>
            <w:vMerge w:val="restart"/>
          </w:tcPr>
          <w:p w:rsidR="008D49D5" w:rsidRPr="008D49D5" w:rsidRDefault="008D49D5" w:rsidP="00D86CBA">
            <w:pPr>
              <w:pStyle w:val="10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i/>
                <w:iCs/>
                <w:sz w:val="24"/>
                <w:szCs w:val="24"/>
              </w:rPr>
            </w:pPr>
            <w:r w:rsidRPr="008D49D5">
              <w:rPr>
                <w:rFonts w:cs="Times New Roman"/>
                <w:i/>
                <w:iCs/>
                <w:sz w:val="24"/>
                <w:szCs w:val="24"/>
              </w:rPr>
              <w:t>Регулятивные УУД:</w:t>
            </w:r>
          </w:p>
          <w:p w:rsidR="008D49D5" w:rsidRPr="008D49D5" w:rsidRDefault="008D49D5" w:rsidP="00D86CBA">
            <w:pPr>
              <w:pStyle w:val="10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8D49D5">
              <w:rPr>
                <w:rFonts w:cs="Times New Roman"/>
                <w:sz w:val="24"/>
                <w:szCs w:val="24"/>
              </w:rPr>
              <w:t xml:space="preserve"> - соблюдать правила безопасности</w:t>
            </w:r>
          </w:p>
          <w:p w:rsidR="008D49D5" w:rsidRPr="008D49D5" w:rsidRDefault="008D49D5" w:rsidP="00D86CBA">
            <w:pPr>
              <w:pStyle w:val="10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i/>
                <w:iCs/>
                <w:sz w:val="24"/>
                <w:szCs w:val="24"/>
              </w:rPr>
            </w:pPr>
            <w:r w:rsidRPr="008D49D5">
              <w:rPr>
                <w:rFonts w:cs="Times New Roman"/>
                <w:sz w:val="24"/>
                <w:szCs w:val="24"/>
              </w:rPr>
              <w:t>умение самостоятельно определять цели своего обуче</w:t>
            </w:r>
            <w:r w:rsidRPr="008D49D5">
              <w:rPr>
                <w:rFonts w:cs="Times New Roman"/>
                <w:sz w:val="24"/>
                <w:szCs w:val="24"/>
              </w:rPr>
              <w:softHyphen/>
              <w:t>ния;</w:t>
            </w:r>
          </w:p>
          <w:p w:rsidR="008D49D5" w:rsidRPr="008D49D5" w:rsidRDefault="008D49D5" w:rsidP="00D86CBA">
            <w:pPr>
              <w:pStyle w:val="10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8D49D5">
              <w:rPr>
                <w:rFonts w:cs="Times New Roman"/>
                <w:sz w:val="24"/>
                <w:szCs w:val="24"/>
              </w:rPr>
              <w:t xml:space="preserve"> - умение соотносить свои действия с планируемыми ре</w:t>
            </w:r>
            <w:r w:rsidRPr="008D49D5">
              <w:rPr>
                <w:rFonts w:cs="Times New Roman"/>
                <w:sz w:val="24"/>
                <w:szCs w:val="24"/>
              </w:rPr>
              <w:softHyphen/>
              <w:t xml:space="preserve">зультатами, </w:t>
            </w:r>
          </w:p>
          <w:p w:rsidR="008D49D5" w:rsidRPr="008D49D5" w:rsidRDefault="008D49D5" w:rsidP="00D86CBA">
            <w:pPr>
              <w:pStyle w:val="10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i/>
                <w:iCs/>
                <w:sz w:val="24"/>
                <w:szCs w:val="24"/>
              </w:rPr>
            </w:pPr>
            <w:r w:rsidRPr="008D49D5">
              <w:rPr>
                <w:rFonts w:cs="Times New Roman"/>
                <w:sz w:val="24"/>
                <w:szCs w:val="24"/>
              </w:rPr>
              <w:t xml:space="preserve"> - осуществлять контроль своей деятельности в про</w:t>
            </w:r>
            <w:r w:rsidRPr="008D49D5">
              <w:rPr>
                <w:rFonts w:cs="Times New Roman"/>
                <w:sz w:val="24"/>
                <w:szCs w:val="24"/>
              </w:rPr>
              <w:softHyphen/>
              <w:t>цессе достижения результата;</w:t>
            </w:r>
          </w:p>
          <w:p w:rsidR="008D49D5" w:rsidRPr="008D49D5" w:rsidRDefault="008D49D5" w:rsidP="00D86CBA">
            <w:pPr>
              <w:pStyle w:val="10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8D49D5">
              <w:rPr>
                <w:rFonts w:cs="Times New Roman"/>
                <w:sz w:val="24"/>
                <w:szCs w:val="24"/>
              </w:rPr>
              <w:t xml:space="preserve"> - умение самостоятельно планировать пути достижения целей </w:t>
            </w:r>
          </w:p>
          <w:p w:rsidR="008D49D5" w:rsidRPr="008D49D5" w:rsidRDefault="008D49D5" w:rsidP="00D86CBA">
            <w:pPr>
              <w:pStyle w:val="10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8D49D5">
              <w:rPr>
                <w:rFonts w:cs="Times New Roman"/>
                <w:sz w:val="24"/>
                <w:szCs w:val="24"/>
              </w:rPr>
              <w:t>умение оценивать правильность выполнения учебной за</w:t>
            </w:r>
            <w:r w:rsidRPr="008D49D5">
              <w:rPr>
                <w:rFonts w:cs="Times New Roman"/>
                <w:sz w:val="24"/>
                <w:szCs w:val="24"/>
              </w:rPr>
              <w:softHyphen/>
              <w:t>дачи, собственные возможности её решения.</w:t>
            </w:r>
          </w:p>
          <w:p w:rsidR="008D49D5" w:rsidRPr="008D49D5" w:rsidRDefault="008D49D5" w:rsidP="00D86CBA">
            <w:pPr>
              <w:pStyle w:val="10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</w:p>
          <w:p w:rsidR="008D49D5" w:rsidRPr="008D49D5" w:rsidRDefault="008D49D5" w:rsidP="00D86CB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D49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Познавательные УУД: </w:t>
            </w:r>
          </w:p>
          <w:p w:rsidR="008D49D5" w:rsidRPr="008D49D5" w:rsidRDefault="008D49D5" w:rsidP="00D86C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9D5">
              <w:rPr>
                <w:rFonts w:ascii="Times New Roman" w:hAnsi="Times New Roman" w:cs="Times New Roman"/>
                <w:sz w:val="24"/>
                <w:szCs w:val="24"/>
              </w:rPr>
              <w:t xml:space="preserve"> - формировать умений </w:t>
            </w:r>
            <w:r w:rsidRPr="008D49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осознанного построения речевого высказывания в устной форме ;</w:t>
            </w:r>
          </w:p>
          <w:p w:rsidR="008D49D5" w:rsidRPr="008D49D5" w:rsidRDefault="008D49D5" w:rsidP="00D86C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9D5">
              <w:rPr>
                <w:rFonts w:ascii="Times New Roman" w:hAnsi="Times New Roman" w:cs="Times New Roman"/>
                <w:sz w:val="24"/>
                <w:szCs w:val="24"/>
              </w:rPr>
              <w:t xml:space="preserve"> - уметь отвечать на простые вопросы учителя, находить нужную информацию в учебнике и дополнительной литературе;</w:t>
            </w:r>
          </w:p>
          <w:p w:rsidR="008D49D5" w:rsidRPr="008D49D5" w:rsidRDefault="008D49D5" w:rsidP="00D86CBA">
            <w:pPr>
              <w:pStyle w:val="Default"/>
              <w:jc w:val="both"/>
              <w:rPr>
                <w:rStyle w:val="8pt0pt"/>
                <w:rFonts w:eastAsiaTheme="minorHAnsi"/>
                <w:sz w:val="24"/>
                <w:szCs w:val="24"/>
              </w:rPr>
            </w:pPr>
            <w:r w:rsidRPr="008D49D5">
              <w:rPr>
                <w:rStyle w:val="8pt0pt"/>
                <w:rFonts w:eastAsiaTheme="minorHAnsi"/>
                <w:sz w:val="24"/>
                <w:szCs w:val="24"/>
              </w:rPr>
              <w:t xml:space="preserve"> - уметь описывать технику изучаемых лыжных ходов, осваивать их самостоятельно, выявляя и устра</w:t>
            </w:r>
            <w:r w:rsidRPr="008D49D5">
              <w:rPr>
                <w:rStyle w:val="8pt0pt"/>
                <w:rFonts w:eastAsiaTheme="minorHAnsi"/>
                <w:sz w:val="24"/>
                <w:szCs w:val="24"/>
              </w:rPr>
              <w:softHyphen/>
              <w:t>няя типичные ошибки;</w:t>
            </w:r>
          </w:p>
          <w:p w:rsidR="008D49D5" w:rsidRPr="008D49D5" w:rsidRDefault="008D49D5" w:rsidP="00D86CBA">
            <w:pPr>
              <w:pStyle w:val="Default"/>
              <w:jc w:val="both"/>
              <w:rPr>
                <w:rStyle w:val="8pt0pt"/>
                <w:rFonts w:eastAsiaTheme="minorHAnsi"/>
                <w:sz w:val="24"/>
                <w:szCs w:val="24"/>
              </w:rPr>
            </w:pPr>
            <w:r w:rsidRPr="008D49D5">
              <w:rPr>
                <w:rStyle w:val="8pt0pt"/>
                <w:rFonts w:eastAsiaTheme="minorHAnsi"/>
                <w:sz w:val="24"/>
                <w:szCs w:val="24"/>
              </w:rPr>
              <w:t xml:space="preserve"> - уметь моделировать технику освоенных лыжных ходов, варьировать её в зависимости от ситуаций и усло</w:t>
            </w:r>
            <w:r w:rsidRPr="008D49D5">
              <w:rPr>
                <w:rStyle w:val="8pt0pt"/>
                <w:rFonts w:eastAsiaTheme="minorHAnsi"/>
                <w:sz w:val="24"/>
                <w:szCs w:val="24"/>
              </w:rPr>
              <w:softHyphen/>
              <w:t>вий, возникающих в процессе прохождения дис</w:t>
            </w:r>
            <w:r w:rsidRPr="008D49D5">
              <w:rPr>
                <w:rStyle w:val="8pt0pt"/>
                <w:rFonts w:eastAsiaTheme="minorHAnsi"/>
                <w:sz w:val="24"/>
                <w:szCs w:val="24"/>
              </w:rPr>
              <w:softHyphen/>
              <w:t>танций.</w:t>
            </w:r>
          </w:p>
          <w:p w:rsidR="008D49D5" w:rsidRPr="008D49D5" w:rsidRDefault="008D49D5" w:rsidP="00D86CBA">
            <w:pPr>
              <w:pStyle w:val="Default"/>
              <w:jc w:val="both"/>
              <w:rPr>
                <w:rStyle w:val="8pt0pt"/>
                <w:rFonts w:eastAsiaTheme="minorHAnsi"/>
                <w:sz w:val="24"/>
                <w:szCs w:val="24"/>
              </w:rPr>
            </w:pPr>
          </w:p>
          <w:p w:rsidR="008D49D5" w:rsidRPr="008D49D5" w:rsidRDefault="008D49D5" w:rsidP="00D86C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9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Коммуникативные УУД:</w:t>
            </w:r>
          </w:p>
          <w:p w:rsidR="008D49D5" w:rsidRPr="008D49D5" w:rsidRDefault="008D49D5" w:rsidP="00D86CBA">
            <w:pPr>
              <w:spacing w:after="0" w:line="240" w:lineRule="auto"/>
              <w:jc w:val="both"/>
              <w:rPr>
                <w:rStyle w:val="8pt0pt"/>
                <w:rFonts w:eastAsiaTheme="minorHAnsi"/>
                <w:sz w:val="24"/>
                <w:szCs w:val="24"/>
              </w:rPr>
            </w:pPr>
            <w:r w:rsidRPr="008D49D5">
              <w:rPr>
                <w:rStyle w:val="8pt0pt"/>
                <w:rFonts w:eastAsiaTheme="minorHAnsi"/>
                <w:sz w:val="24"/>
                <w:szCs w:val="24"/>
              </w:rPr>
              <w:t xml:space="preserve"> - взаимодействовать со сверстниками в процессе совместного освоения техники лыжных ходов;</w:t>
            </w:r>
          </w:p>
          <w:p w:rsidR="008D49D5" w:rsidRPr="008D49D5" w:rsidRDefault="008D49D5" w:rsidP="00D86CBA">
            <w:pPr>
              <w:spacing w:after="0" w:line="240" w:lineRule="auto"/>
              <w:jc w:val="both"/>
              <w:rPr>
                <w:rStyle w:val="8pt0pt"/>
                <w:rFonts w:eastAsiaTheme="minorHAnsi"/>
                <w:sz w:val="24"/>
                <w:szCs w:val="24"/>
              </w:rPr>
            </w:pPr>
            <w:r w:rsidRPr="008D49D5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r w:rsidRPr="008D49D5">
              <w:rPr>
                <w:rStyle w:val="8pt0pt"/>
                <w:rFonts w:eastAsiaTheme="minorHAnsi"/>
                <w:sz w:val="24"/>
                <w:szCs w:val="24"/>
              </w:rPr>
              <w:t>уметь измерять результаты, помогать их оцени</w:t>
            </w:r>
            <w:r w:rsidRPr="008D49D5">
              <w:rPr>
                <w:rStyle w:val="8pt0pt"/>
                <w:rFonts w:eastAsiaTheme="minorHAnsi"/>
                <w:sz w:val="24"/>
                <w:szCs w:val="24"/>
              </w:rPr>
              <w:softHyphen/>
              <w:t>вать и проводить соревнования.</w:t>
            </w:r>
          </w:p>
          <w:p w:rsidR="008D49D5" w:rsidRPr="008D49D5" w:rsidRDefault="008D49D5" w:rsidP="00D86CBA">
            <w:pPr>
              <w:spacing w:after="0" w:line="240" w:lineRule="auto"/>
              <w:jc w:val="both"/>
              <w:rPr>
                <w:rStyle w:val="8pt0pt"/>
                <w:rFonts w:eastAsiaTheme="minorHAnsi"/>
                <w:sz w:val="24"/>
                <w:szCs w:val="24"/>
              </w:rPr>
            </w:pPr>
          </w:p>
          <w:p w:rsidR="008D49D5" w:rsidRPr="008D49D5" w:rsidRDefault="008D49D5" w:rsidP="00D86CBA">
            <w:pPr>
              <w:spacing w:after="0" w:line="240" w:lineRule="auto"/>
              <w:jc w:val="both"/>
              <w:rPr>
                <w:rStyle w:val="8pt0pt"/>
                <w:rFonts w:eastAsiaTheme="minorHAnsi"/>
                <w:sz w:val="24"/>
                <w:szCs w:val="24"/>
              </w:rPr>
            </w:pPr>
          </w:p>
          <w:p w:rsidR="008D49D5" w:rsidRPr="008D49D5" w:rsidRDefault="008D49D5" w:rsidP="00D86CBA">
            <w:pPr>
              <w:spacing w:after="0" w:line="240" w:lineRule="auto"/>
              <w:jc w:val="both"/>
              <w:rPr>
                <w:rStyle w:val="8pt0pt"/>
                <w:rFonts w:eastAsiaTheme="minorHAnsi"/>
                <w:sz w:val="24"/>
                <w:szCs w:val="24"/>
              </w:rPr>
            </w:pPr>
          </w:p>
          <w:p w:rsidR="008D49D5" w:rsidRPr="008D49D5" w:rsidRDefault="008D49D5" w:rsidP="00D86C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D49D5" w:rsidRPr="008D49D5" w:rsidRDefault="008D49D5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Коррекция внимания</w:t>
            </w:r>
          </w:p>
        </w:tc>
      </w:tr>
      <w:tr w:rsidR="008D49D5" w:rsidRPr="008D49D5" w:rsidTr="00997139">
        <w:tc>
          <w:tcPr>
            <w:tcW w:w="534" w:type="dxa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50" w:type="dxa"/>
            <w:gridSpan w:val="2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передвижения с  лыжами.</w:t>
            </w:r>
          </w:p>
        </w:tc>
        <w:tc>
          <w:tcPr>
            <w:tcW w:w="3543" w:type="dxa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безопасно переносить лыжный инвентарь</w:t>
            </w:r>
          </w:p>
        </w:tc>
        <w:tc>
          <w:tcPr>
            <w:tcW w:w="3828" w:type="dxa"/>
            <w:vMerge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D49D5" w:rsidRPr="008D49D5" w:rsidRDefault="008D49D5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Равновесие, согласованность движений</w:t>
            </w:r>
          </w:p>
        </w:tc>
      </w:tr>
      <w:tr w:rsidR="008D49D5" w:rsidRPr="008D49D5" w:rsidTr="00997139">
        <w:tc>
          <w:tcPr>
            <w:tcW w:w="534" w:type="dxa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50" w:type="dxa"/>
            <w:gridSpan w:val="2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8D49D5" w:rsidRPr="008D49D5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Скользящий шаг.</w:t>
            </w:r>
          </w:p>
        </w:tc>
        <w:tc>
          <w:tcPr>
            <w:tcW w:w="3543" w:type="dxa"/>
            <w:vAlign w:val="center"/>
          </w:tcPr>
          <w:p w:rsidR="008D49D5" w:rsidRPr="008D49D5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скользящего шага (работа рук и ног)</w:t>
            </w:r>
          </w:p>
        </w:tc>
        <w:tc>
          <w:tcPr>
            <w:tcW w:w="3828" w:type="dxa"/>
            <w:vMerge/>
            <w:vAlign w:val="center"/>
          </w:tcPr>
          <w:p w:rsidR="008D49D5" w:rsidRPr="008D49D5" w:rsidRDefault="008D49D5" w:rsidP="009B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8D49D5" w:rsidRPr="008D49D5" w:rsidRDefault="008D49D5" w:rsidP="0099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 движений, развитие мышечной силы рук и плечевого пояса и ног</w:t>
            </w:r>
          </w:p>
        </w:tc>
      </w:tr>
      <w:tr w:rsidR="008D49D5" w:rsidRPr="008D49D5" w:rsidTr="00997139">
        <w:tc>
          <w:tcPr>
            <w:tcW w:w="534" w:type="dxa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50" w:type="dxa"/>
            <w:gridSpan w:val="2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8D49D5" w:rsidRPr="008D49D5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Передвижение на лыжах до 600 м.</w:t>
            </w:r>
          </w:p>
        </w:tc>
        <w:tc>
          <w:tcPr>
            <w:tcW w:w="3543" w:type="dxa"/>
            <w:vAlign w:val="center"/>
          </w:tcPr>
          <w:p w:rsidR="008D49D5" w:rsidRPr="008D49D5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техники  скользящего шага без палок</w:t>
            </w:r>
          </w:p>
        </w:tc>
        <w:tc>
          <w:tcPr>
            <w:tcW w:w="3828" w:type="dxa"/>
            <w:vMerge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D49D5" w:rsidRPr="008D49D5" w:rsidRDefault="008D49D5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Согласованность движений, ориентировка в пространстве, дифференцировка усилий</w:t>
            </w:r>
          </w:p>
        </w:tc>
      </w:tr>
      <w:tr w:rsidR="008D49D5" w:rsidRPr="008D49D5" w:rsidTr="00997139">
        <w:tc>
          <w:tcPr>
            <w:tcW w:w="534" w:type="dxa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50" w:type="dxa"/>
            <w:gridSpan w:val="2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8D49D5" w:rsidRPr="008D49D5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Повороты на лыжах в движении.</w:t>
            </w:r>
          </w:p>
        </w:tc>
        <w:tc>
          <w:tcPr>
            <w:tcW w:w="3543" w:type="dxa"/>
            <w:vAlign w:val="center"/>
          </w:tcPr>
          <w:p w:rsidR="008D49D5" w:rsidRPr="008D49D5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 навыка переступания на лыжах вокруг пяток в движении</w:t>
            </w:r>
          </w:p>
        </w:tc>
        <w:tc>
          <w:tcPr>
            <w:tcW w:w="3828" w:type="dxa"/>
            <w:vMerge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D49D5" w:rsidRPr="008D49D5" w:rsidRDefault="008D49D5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 движений, быстрота переключения, согласованность движений, ориентировка в пространстве</w:t>
            </w:r>
          </w:p>
        </w:tc>
      </w:tr>
      <w:tr w:rsidR="008D49D5" w:rsidRPr="008D49D5" w:rsidTr="00997139">
        <w:tc>
          <w:tcPr>
            <w:tcW w:w="534" w:type="dxa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  <w:gridSpan w:val="2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Одновременный </w:t>
            </w:r>
            <w:proofErr w:type="spellStart"/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бесшажный</w:t>
            </w:r>
            <w:proofErr w:type="spellEnd"/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ход.  </w:t>
            </w:r>
          </w:p>
        </w:tc>
        <w:tc>
          <w:tcPr>
            <w:tcW w:w="3543" w:type="dxa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Координированная работа рук и ног при передвижении одновременным </w:t>
            </w:r>
            <w:proofErr w:type="spellStart"/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бесшажным</w:t>
            </w:r>
            <w:proofErr w:type="spellEnd"/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ходом </w:t>
            </w:r>
          </w:p>
        </w:tc>
        <w:tc>
          <w:tcPr>
            <w:tcW w:w="3828" w:type="dxa"/>
            <w:vMerge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D49D5" w:rsidRPr="008D49D5" w:rsidRDefault="008D49D5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 и согласованность движений рук и ног</w:t>
            </w:r>
          </w:p>
        </w:tc>
      </w:tr>
      <w:tr w:rsidR="008D49D5" w:rsidRPr="008D49D5" w:rsidTr="00997139">
        <w:tc>
          <w:tcPr>
            <w:tcW w:w="534" w:type="dxa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850" w:type="dxa"/>
            <w:gridSpan w:val="2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Спуск со склона в основной стойке.</w:t>
            </w:r>
          </w:p>
        </w:tc>
        <w:tc>
          <w:tcPr>
            <w:tcW w:w="3543" w:type="dxa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спуска в основной стойке прямо</w:t>
            </w:r>
          </w:p>
        </w:tc>
        <w:tc>
          <w:tcPr>
            <w:tcW w:w="3828" w:type="dxa"/>
            <w:vMerge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D49D5" w:rsidRPr="008D49D5" w:rsidRDefault="008D49D5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контролировать положение тела и его звеньев  в пространстве, силы мышц рук и плечевого пояса, удержание заданной позы.</w:t>
            </w:r>
          </w:p>
        </w:tc>
      </w:tr>
      <w:tr w:rsidR="008D49D5" w:rsidRPr="008D49D5" w:rsidTr="00997139">
        <w:tc>
          <w:tcPr>
            <w:tcW w:w="534" w:type="dxa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850" w:type="dxa"/>
            <w:gridSpan w:val="2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Эстафеты на лыжах с этапом до 60 м.</w:t>
            </w:r>
          </w:p>
        </w:tc>
        <w:tc>
          <w:tcPr>
            <w:tcW w:w="3543" w:type="dxa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учебной дистанции в быстром темпе изученными ходами</w:t>
            </w:r>
          </w:p>
        </w:tc>
        <w:tc>
          <w:tcPr>
            <w:tcW w:w="3828" w:type="dxa"/>
            <w:vMerge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D49D5" w:rsidRPr="008D49D5" w:rsidRDefault="008D49D5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Активизация дыхательной и сердечно-сосудистой систем координация движений рук и ног</w:t>
            </w:r>
          </w:p>
        </w:tc>
      </w:tr>
      <w:tr w:rsidR="008D49D5" w:rsidRPr="008D49D5" w:rsidTr="00997139">
        <w:tc>
          <w:tcPr>
            <w:tcW w:w="534" w:type="dxa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50" w:type="dxa"/>
            <w:gridSpan w:val="2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Спуск со склона в низкой стойке.</w:t>
            </w:r>
          </w:p>
        </w:tc>
        <w:tc>
          <w:tcPr>
            <w:tcW w:w="3543" w:type="dxa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спуска в низкой стойке прямо</w:t>
            </w:r>
          </w:p>
        </w:tc>
        <w:tc>
          <w:tcPr>
            <w:tcW w:w="3828" w:type="dxa"/>
            <w:vMerge/>
          </w:tcPr>
          <w:p w:rsidR="008D49D5" w:rsidRPr="008D49D5" w:rsidRDefault="008D49D5" w:rsidP="009B2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D49D5" w:rsidRPr="008D49D5" w:rsidRDefault="008D49D5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контролировать положение тела и его звеньев  в пространстве, силы мышц рук и плечевого пояса, удержание заданной позы.</w:t>
            </w:r>
          </w:p>
        </w:tc>
      </w:tr>
      <w:tr w:rsidR="008D49D5" w:rsidRPr="008D49D5" w:rsidTr="00997139">
        <w:tc>
          <w:tcPr>
            <w:tcW w:w="534" w:type="dxa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50" w:type="dxa"/>
            <w:gridSpan w:val="2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 на склон  способом :«лесенкой»</w:t>
            </w:r>
          </w:p>
        </w:tc>
        <w:tc>
          <w:tcPr>
            <w:tcW w:w="3543" w:type="dxa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выполнять подъем «лесенкой» наискось и прямо (постановка ног при подъеме</w:t>
            </w:r>
          </w:p>
        </w:tc>
        <w:tc>
          <w:tcPr>
            <w:tcW w:w="3828" w:type="dxa"/>
            <w:vMerge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D49D5" w:rsidRPr="008D49D5" w:rsidRDefault="008D49D5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Преодоление чувства страха, координация движений рук и ног, дифференцировка усилий</w:t>
            </w:r>
          </w:p>
        </w:tc>
      </w:tr>
      <w:tr w:rsidR="008D49D5" w:rsidRPr="008D49D5" w:rsidTr="00997139">
        <w:tc>
          <w:tcPr>
            <w:tcW w:w="534" w:type="dxa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gridSpan w:val="2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Дистанция 1000 м. изученными лыжными ходами.</w:t>
            </w:r>
          </w:p>
        </w:tc>
        <w:tc>
          <w:tcPr>
            <w:tcW w:w="3543" w:type="dxa"/>
            <w:vAlign w:val="center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изученных ходов при преодолении учебной дистанции</w:t>
            </w:r>
          </w:p>
        </w:tc>
        <w:tc>
          <w:tcPr>
            <w:tcW w:w="3828" w:type="dxa"/>
            <w:vMerge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D49D5" w:rsidRPr="008D49D5" w:rsidRDefault="008D49D5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Статическая сила мышц позвоночника, укрепление мышечного корсета</w:t>
            </w:r>
          </w:p>
        </w:tc>
      </w:tr>
      <w:tr w:rsidR="008D49D5" w:rsidRPr="008D49D5" w:rsidTr="00997139">
        <w:tc>
          <w:tcPr>
            <w:tcW w:w="534" w:type="dxa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0" w:type="dxa"/>
            <w:gridSpan w:val="2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Эстафеты на лыжах с этапом до 60 м.</w:t>
            </w:r>
          </w:p>
        </w:tc>
        <w:tc>
          <w:tcPr>
            <w:tcW w:w="3543" w:type="dxa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учебной дистанции в быстром темпе изученными ходами</w:t>
            </w:r>
          </w:p>
        </w:tc>
        <w:tc>
          <w:tcPr>
            <w:tcW w:w="3828" w:type="dxa"/>
            <w:vMerge/>
          </w:tcPr>
          <w:p w:rsidR="008D49D5" w:rsidRPr="008D49D5" w:rsidRDefault="008D49D5" w:rsidP="009B2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D49D5" w:rsidRPr="008D49D5" w:rsidRDefault="008D49D5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Активизация дыхательной и сердечно-сосудистой систем координация движений рук и ног</w:t>
            </w:r>
          </w:p>
        </w:tc>
      </w:tr>
      <w:tr w:rsidR="008D49D5" w:rsidRPr="008D49D5" w:rsidTr="00997139">
        <w:tc>
          <w:tcPr>
            <w:tcW w:w="534" w:type="dxa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50" w:type="dxa"/>
            <w:gridSpan w:val="2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 игра: «Быстрый лыжник».</w:t>
            </w:r>
          </w:p>
        </w:tc>
        <w:tc>
          <w:tcPr>
            <w:tcW w:w="3543" w:type="dxa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игры.</w:t>
            </w:r>
          </w:p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 ориентирование в пространстве.</w:t>
            </w:r>
          </w:p>
        </w:tc>
        <w:tc>
          <w:tcPr>
            <w:tcW w:w="3828" w:type="dxa"/>
            <w:vMerge/>
          </w:tcPr>
          <w:p w:rsidR="008D49D5" w:rsidRPr="008D49D5" w:rsidRDefault="008D49D5" w:rsidP="00556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D49D5" w:rsidRPr="008D49D5" w:rsidRDefault="008D49D5" w:rsidP="0099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Внимание, быстрота реакции на сигнал</w:t>
            </w:r>
          </w:p>
        </w:tc>
      </w:tr>
      <w:tr w:rsidR="008D49D5" w:rsidRPr="008D49D5" w:rsidTr="00997139">
        <w:tc>
          <w:tcPr>
            <w:tcW w:w="534" w:type="dxa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50" w:type="dxa"/>
            <w:gridSpan w:val="2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на лыжах «Кто быстрее»</w:t>
            </w:r>
          </w:p>
        </w:tc>
        <w:tc>
          <w:tcPr>
            <w:tcW w:w="3543" w:type="dxa"/>
          </w:tcPr>
          <w:p w:rsidR="008D49D5" w:rsidRPr="008D49D5" w:rsidRDefault="008D49D5" w:rsidP="005A59F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навыка торможение «плугом»</w:t>
            </w:r>
          </w:p>
        </w:tc>
        <w:tc>
          <w:tcPr>
            <w:tcW w:w="3828" w:type="dxa"/>
            <w:vMerge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D49D5" w:rsidRPr="008D49D5" w:rsidRDefault="008D49D5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скоростных качеств, стимуляция дыхательной и сердечно - сосудистой систем</w:t>
            </w:r>
          </w:p>
        </w:tc>
      </w:tr>
      <w:tr w:rsidR="008D49D5" w:rsidRPr="008D49D5" w:rsidTr="00997139">
        <w:tc>
          <w:tcPr>
            <w:tcW w:w="11307" w:type="dxa"/>
            <w:gridSpan w:val="6"/>
          </w:tcPr>
          <w:p w:rsidR="008D49D5" w:rsidRPr="008D49D5" w:rsidRDefault="008D49D5" w:rsidP="005A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Гимнастика. 7 ч</w:t>
            </w:r>
          </w:p>
        </w:tc>
        <w:tc>
          <w:tcPr>
            <w:tcW w:w="3402" w:type="dxa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49D5" w:rsidRPr="008D49D5" w:rsidTr="00997139">
        <w:tc>
          <w:tcPr>
            <w:tcW w:w="534" w:type="dxa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50" w:type="dxa"/>
            <w:gridSpan w:val="2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8D49D5" w:rsidRPr="008D49D5" w:rsidRDefault="008D49D5" w:rsidP="005A59F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Гимнастическая </w:t>
            </w: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полоса препятствий из 5 предметов.</w:t>
            </w:r>
          </w:p>
        </w:tc>
        <w:tc>
          <w:tcPr>
            <w:tcW w:w="3543" w:type="dxa"/>
          </w:tcPr>
          <w:p w:rsidR="008D49D5" w:rsidRPr="008D49D5" w:rsidRDefault="008D49D5" w:rsidP="005A59F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Уметь проходить полосу </w:t>
            </w: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препятствий из гимнастических предметов</w:t>
            </w:r>
          </w:p>
        </w:tc>
        <w:tc>
          <w:tcPr>
            <w:tcW w:w="3828" w:type="dxa"/>
            <w:vMerge w:val="restart"/>
          </w:tcPr>
          <w:p w:rsidR="008D49D5" w:rsidRPr="008D49D5" w:rsidRDefault="008D49D5" w:rsidP="00D86CBA">
            <w:pPr>
              <w:pStyle w:val="10"/>
              <w:shd w:val="clear" w:color="auto" w:fill="auto"/>
              <w:spacing w:after="0" w:line="240" w:lineRule="auto"/>
              <w:ind w:firstLine="0"/>
              <w:jc w:val="left"/>
              <w:rPr>
                <w:rFonts w:cs="Times New Roman"/>
                <w:i/>
                <w:iCs/>
                <w:sz w:val="24"/>
                <w:szCs w:val="24"/>
              </w:rPr>
            </w:pPr>
            <w:r w:rsidRPr="008D49D5">
              <w:rPr>
                <w:rFonts w:cs="Times New Roman"/>
                <w:i/>
                <w:iCs/>
                <w:sz w:val="24"/>
                <w:szCs w:val="24"/>
              </w:rPr>
              <w:lastRenderedPageBreak/>
              <w:t>Регулятивные УУД:</w:t>
            </w:r>
          </w:p>
          <w:p w:rsidR="008D49D5" w:rsidRPr="008D49D5" w:rsidRDefault="008D49D5" w:rsidP="00D86CBA">
            <w:pPr>
              <w:pStyle w:val="10"/>
              <w:shd w:val="clear" w:color="auto" w:fill="auto"/>
              <w:spacing w:after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8D49D5">
              <w:rPr>
                <w:rFonts w:cs="Times New Roman"/>
                <w:sz w:val="24"/>
                <w:szCs w:val="24"/>
              </w:rPr>
              <w:lastRenderedPageBreak/>
              <w:t xml:space="preserve"> - умение соотносить свои действия с планируемыми ре</w:t>
            </w:r>
            <w:r w:rsidRPr="008D49D5">
              <w:rPr>
                <w:rFonts w:cs="Times New Roman"/>
                <w:sz w:val="24"/>
                <w:szCs w:val="24"/>
              </w:rPr>
              <w:softHyphen/>
              <w:t>зультатами, осуществлять контроль своей деятельности в про</w:t>
            </w:r>
            <w:r w:rsidRPr="008D49D5">
              <w:rPr>
                <w:rFonts w:cs="Times New Roman"/>
                <w:sz w:val="24"/>
                <w:szCs w:val="24"/>
              </w:rPr>
              <w:softHyphen/>
              <w:t>цессе достижения результата;</w:t>
            </w:r>
          </w:p>
          <w:p w:rsidR="008D49D5" w:rsidRPr="008D49D5" w:rsidRDefault="008D49D5" w:rsidP="00D86CBA">
            <w:pPr>
              <w:pStyle w:val="10"/>
              <w:shd w:val="clear" w:color="auto" w:fill="auto"/>
              <w:spacing w:after="0" w:line="240" w:lineRule="auto"/>
              <w:ind w:firstLine="0"/>
              <w:jc w:val="left"/>
              <w:rPr>
                <w:rFonts w:cs="Times New Roman"/>
                <w:i/>
                <w:iCs/>
                <w:sz w:val="24"/>
                <w:szCs w:val="24"/>
              </w:rPr>
            </w:pPr>
            <w:r w:rsidRPr="008D49D5">
              <w:rPr>
                <w:rFonts w:cs="Times New Roman"/>
                <w:sz w:val="24"/>
                <w:szCs w:val="24"/>
              </w:rPr>
              <w:t xml:space="preserve"> - умение самостоятельно планировать пути достижения целей, в том числе альтернативные, осознанно выбирать наи</w:t>
            </w:r>
            <w:r w:rsidRPr="008D49D5">
              <w:rPr>
                <w:rFonts w:cs="Times New Roman"/>
                <w:sz w:val="24"/>
                <w:szCs w:val="24"/>
              </w:rPr>
              <w:softHyphen/>
              <w:t>более эффективные способы решения учебных и познава</w:t>
            </w:r>
            <w:r w:rsidRPr="008D49D5">
              <w:rPr>
                <w:rFonts w:cs="Times New Roman"/>
                <w:sz w:val="24"/>
                <w:szCs w:val="24"/>
              </w:rPr>
              <w:softHyphen/>
              <w:t>тельных задач;</w:t>
            </w:r>
          </w:p>
          <w:p w:rsidR="008D49D5" w:rsidRPr="008D49D5" w:rsidRDefault="008D49D5" w:rsidP="00D86CBA">
            <w:pPr>
              <w:pStyle w:val="10"/>
              <w:shd w:val="clear" w:color="auto" w:fill="auto"/>
              <w:spacing w:after="0" w:line="240" w:lineRule="auto"/>
              <w:ind w:firstLine="0"/>
              <w:jc w:val="left"/>
              <w:rPr>
                <w:rFonts w:cs="Times New Roman"/>
                <w:i/>
                <w:iCs/>
                <w:sz w:val="24"/>
                <w:szCs w:val="24"/>
              </w:rPr>
            </w:pPr>
            <w:r w:rsidRPr="008D49D5">
              <w:rPr>
                <w:rFonts w:cs="Times New Roman"/>
                <w:sz w:val="24"/>
                <w:szCs w:val="24"/>
              </w:rPr>
              <w:t xml:space="preserve"> - умение организовывать учебное сотрудничество и совме</w:t>
            </w:r>
            <w:r w:rsidRPr="008D49D5">
              <w:rPr>
                <w:rFonts w:cs="Times New Roman"/>
                <w:sz w:val="24"/>
                <w:szCs w:val="24"/>
              </w:rPr>
              <w:softHyphen/>
              <w:t>стную деятельность с учителем и сверстниками.</w:t>
            </w:r>
          </w:p>
          <w:p w:rsidR="008D49D5" w:rsidRPr="008D49D5" w:rsidRDefault="008D49D5" w:rsidP="00D86CBA">
            <w:pPr>
              <w:pStyle w:val="10"/>
              <w:shd w:val="clear" w:color="auto" w:fill="auto"/>
              <w:spacing w:after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  <w:p w:rsidR="008D49D5" w:rsidRPr="008D49D5" w:rsidRDefault="008D49D5" w:rsidP="00D86CBA">
            <w:pPr>
              <w:pStyle w:val="Default"/>
              <w:rPr>
                <w:i/>
                <w:iCs/>
              </w:rPr>
            </w:pPr>
            <w:r w:rsidRPr="008D49D5">
              <w:rPr>
                <w:i/>
                <w:iCs/>
              </w:rPr>
              <w:t xml:space="preserve">Познавательные УУД: </w:t>
            </w:r>
          </w:p>
          <w:p w:rsidR="008D49D5" w:rsidRPr="008D49D5" w:rsidRDefault="008D49D5" w:rsidP="00D86CBA">
            <w:pPr>
              <w:pStyle w:val="Default"/>
              <w:rPr>
                <w:i/>
                <w:iCs/>
              </w:rPr>
            </w:pPr>
            <w:r w:rsidRPr="008D49D5">
              <w:rPr>
                <w:rStyle w:val="8pt0pt"/>
                <w:rFonts w:eastAsiaTheme="minorHAnsi"/>
                <w:sz w:val="24"/>
                <w:szCs w:val="24"/>
              </w:rPr>
              <w:t xml:space="preserve"> - овладевают правилами техники безопасности и страховки во время занятий физическими упраж</w:t>
            </w:r>
            <w:r w:rsidRPr="008D49D5">
              <w:rPr>
                <w:rStyle w:val="8pt0pt"/>
                <w:rFonts w:eastAsiaTheme="minorHAnsi"/>
                <w:sz w:val="24"/>
                <w:szCs w:val="24"/>
              </w:rPr>
              <w:softHyphen/>
              <w:t>нениями;</w:t>
            </w:r>
          </w:p>
          <w:p w:rsidR="008D49D5" w:rsidRPr="008D49D5" w:rsidRDefault="008D49D5" w:rsidP="00D86CBA">
            <w:pPr>
              <w:pStyle w:val="Default"/>
              <w:rPr>
                <w:i/>
                <w:iCs/>
              </w:rPr>
            </w:pPr>
            <w:r w:rsidRPr="008D49D5">
              <w:rPr>
                <w:rStyle w:val="8pt0pt"/>
                <w:rFonts w:eastAsiaTheme="minorHAnsi"/>
                <w:sz w:val="24"/>
                <w:szCs w:val="24"/>
              </w:rPr>
              <w:t xml:space="preserve"> - умение различать строевые команды, чётко выполняют строевые приёмы;</w:t>
            </w:r>
          </w:p>
          <w:p w:rsidR="008D49D5" w:rsidRPr="008D49D5" w:rsidRDefault="008D49D5" w:rsidP="00D86CBA">
            <w:pPr>
              <w:spacing w:after="0" w:line="240" w:lineRule="auto"/>
              <w:rPr>
                <w:rStyle w:val="CenturySchoolbook75pt0pt"/>
                <w:rFonts w:ascii="Times New Roman" w:hAnsi="Times New Roman" w:cs="Times New Roman"/>
                <w:sz w:val="24"/>
                <w:szCs w:val="24"/>
              </w:rPr>
            </w:pPr>
            <w:r w:rsidRPr="008D49D5">
              <w:rPr>
                <w:rStyle w:val="8pt0pt"/>
                <w:rFonts w:eastAsiaTheme="minorHAnsi"/>
                <w:sz w:val="24"/>
                <w:szCs w:val="24"/>
              </w:rPr>
              <w:t xml:space="preserve"> - умение</w:t>
            </w:r>
            <w:r w:rsidRPr="008D49D5">
              <w:rPr>
                <w:rStyle w:val="CenturySchoolbook75pt0pt"/>
                <w:rFonts w:ascii="Times New Roman" w:hAnsi="Times New Roman" w:cs="Times New Roman"/>
                <w:sz w:val="24"/>
                <w:szCs w:val="24"/>
              </w:rPr>
              <w:t xml:space="preserve"> описывать технику общеразвивающих упражне</w:t>
            </w:r>
            <w:r w:rsidRPr="008D49D5">
              <w:rPr>
                <w:rStyle w:val="CenturySchoolbook75pt0pt"/>
                <w:rFonts w:ascii="Times New Roman" w:hAnsi="Times New Roman" w:cs="Times New Roman"/>
                <w:sz w:val="24"/>
                <w:szCs w:val="24"/>
              </w:rPr>
              <w:softHyphen/>
              <w:t xml:space="preserve">ний;  </w:t>
            </w:r>
          </w:p>
          <w:p w:rsidR="008D49D5" w:rsidRPr="008D49D5" w:rsidRDefault="008D49D5" w:rsidP="00D86CBA">
            <w:pPr>
              <w:spacing w:after="0" w:line="240" w:lineRule="auto"/>
              <w:rPr>
                <w:rStyle w:val="CenturySchoolbook75pt0pt"/>
                <w:rFonts w:ascii="Times New Roman" w:hAnsi="Times New Roman" w:cs="Times New Roman"/>
                <w:sz w:val="24"/>
                <w:szCs w:val="24"/>
              </w:rPr>
            </w:pPr>
            <w:r w:rsidRPr="008D49D5">
              <w:rPr>
                <w:rStyle w:val="CenturySchoolbook75pt0pt"/>
                <w:rFonts w:ascii="Times New Roman" w:hAnsi="Times New Roman" w:cs="Times New Roman"/>
                <w:sz w:val="24"/>
                <w:szCs w:val="24"/>
              </w:rPr>
              <w:t>-</w:t>
            </w:r>
            <w:r w:rsidRPr="008D49D5">
              <w:rPr>
                <w:rStyle w:val="8pt0pt"/>
                <w:rFonts w:eastAsiaTheme="minorHAnsi"/>
                <w:sz w:val="24"/>
                <w:szCs w:val="24"/>
              </w:rPr>
              <w:t xml:space="preserve"> умение</w:t>
            </w:r>
            <w:r w:rsidRPr="008D49D5">
              <w:rPr>
                <w:rStyle w:val="CenturySchoolbook75pt0pt"/>
                <w:rFonts w:ascii="Times New Roman" w:hAnsi="Times New Roman" w:cs="Times New Roman"/>
                <w:sz w:val="24"/>
                <w:szCs w:val="24"/>
              </w:rPr>
              <w:t xml:space="preserve"> составлять комбинации из числа разучен</w:t>
            </w:r>
            <w:r w:rsidRPr="008D49D5">
              <w:rPr>
                <w:rStyle w:val="CenturySchoolbook75pt0pt"/>
                <w:rFonts w:ascii="Times New Roman" w:hAnsi="Times New Roman" w:cs="Times New Roman"/>
                <w:sz w:val="24"/>
                <w:szCs w:val="24"/>
              </w:rPr>
              <w:softHyphen/>
              <w:t>ных упражнений;</w:t>
            </w:r>
          </w:p>
          <w:p w:rsidR="008D49D5" w:rsidRPr="008D49D5" w:rsidRDefault="008D49D5" w:rsidP="00D86CBA">
            <w:pPr>
              <w:pStyle w:val="Default"/>
              <w:rPr>
                <w:rStyle w:val="CenturySchoolbook75pt0pt"/>
                <w:rFonts w:ascii="Times New Roman" w:hAnsi="Times New Roman" w:cs="Times New Roman"/>
                <w:sz w:val="24"/>
                <w:szCs w:val="24"/>
              </w:rPr>
            </w:pPr>
            <w:r w:rsidRPr="008D49D5">
              <w:t xml:space="preserve"> - осознание важности </w:t>
            </w:r>
            <w:r w:rsidRPr="008D49D5">
              <w:lastRenderedPageBreak/>
              <w:t>самостоятельного выполнению упражнения;</w:t>
            </w:r>
          </w:p>
          <w:p w:rsidR="008D49D5" w:rsidRPr="008D49D5" w:rsidRDefault="008D49D5" w:rsidP="00D86CBA">
            <w:pPr>
              <w:spacing w:after="0" w:line="240" w:lineRule="auto"/>
              <w:rPr>
                <w:rStyle w:val="CenturySchoolbook75pt0pt"/>
                <w:rFonts w:ascii="Times New Roman" w:hAnsi="Times New Roman" w:cs="Times New Roman"/>
                <w:sz w:val="24"/>
                <w:szCs w:val="24"/>
              </w:rPr>
            </w:pPr>
            <w:r w:rsidRPr="008D49D5">
              <w:rPr>
                <w:rStyle w:val="CenturySchoolbook75pt0pt"/>
                <w:rFonts w:ascii="Times New Roman" w:hAnsi="Times New Roman" w:cs="Times New Roman"/>
                <w:sz w:val="24"/>
                <w:szCs w:val="24"/>
              </w:rPr>
              <w:t xml:space="preserve"> - умение описывать технику акробатических упражнений;</w:t>
            </w:r>
          </w:p>
          <w:p w:rsidR="008D49D5" w:rsidRPr="008D49D5" w:rsidRDefault="008D49D5" w:rsidP="00D86CBA">
            <w:pPr>
              <w:pStyle w:val="Default"/>
              <w:rPr>
                <w:i/>
                <w:iCs/>
              </w:rPr>
            </w:pPr>
            <w:r w:rsidRPr="008D49D5">
              <w:rPr>
                <w:rStyle w:val="8pt0pt"/>
                <w:rFonts w:eastAsiaTheme="minorHAnsi"/>
                <w:sz w:val="24"/>
                <w:szCs w:val="24"/>
              </w:rPr>
              <w:t xml:space="preserve"> - осуществлять само</w:t>
            </w:r>
            <w:r w:rsidRPr="008D49D5">
              <w:rPr>
                <w:rStyle w:val="8pt0pt"/>
                <w:rFonts w:eastAsiaTheme="minorHAnsi"/>
                <w:sz w:val="24"/>
                <w:szCs w:val="24"/>
              </w:rPr>
              <w:softHyphen/>
              <w:t>контроль за физической нагрузкой во время этих занятий</w:t>
            </w:r>
          </w:p>
          <w:p w:rsidR="008D49D5" w:rsidRPr="008D49D5" w:rsidRDefault="008D49D5" w:rsidP="00D86CBA">
            <w:pPr>
              <w:pStyle w:val="Default"/>
              <w:rPr>
                <w:i/>
                <w:iCs/>
              </w:rPr>
            </w:pPr>
          </w:p>
          <w:p w:rsidR="008D49D5" w:rsidRPr="008D49D5" w:rsidRDefault="008D49D5" w:rsidP="00D86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9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Коммуникативные УУД:</w:t>
            </w:r>
          </w:p>
          <w:p w:rsidR="008D49D5" w:rsidRPr="008D49D5" w:rsidRDefault="008D49D5" w:rsidP="00D86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9D5">
              <w:rPr>
                <w:rFonts w:ascii="Times New Roman" w:hAnsi="Times New Roman" w:cs="Times New Roman"/>
                <w:sz w:val="24"/>
                <w:szCs w:val="24"/>
              </w:rPr>
              <w:t xml:space="preserve"> - умение взаимодействовать со сверстниками в парах и группах при разучивании  акробатических упражнений;</w:t>
            </w:r>
          </w:p>
          <w:p w:rsidR="008D49D5" w:rsidRPr="008D49D5" w:rsidRDefault="008D49D5" w:rsidP="00D86CBA">
            <w:pPr>
              <w:spacing w:after="0" w:line="240" w:lineRule="auto"/>
              <w:rPr>
                <w:rStyle w:val="8pt0pt"/>
                <w:rFonts w:eastAsiaTheme="minorHAnsi"/>
                <w:sz w:val="24"/>
                <w:szCs w:val="24"/>
              </w:rPr>
            </w:pPr>
            <w:r w:rsidRPr="008D49D5">
              <w:rPr>
                <w:rStyle w:val="8pt0pt"/>
                <w:rFonts w:eastAsiaTheme="minorHAnsi"/>
                <w:sz w:val="24"/>
                <w:szCs w:val="24"/>
              </w:rPr>
              <w:t xml:space="preserve"> - умение составлять совместно с учителем простейшие комбинации упражнений, направленные на раз</w:t>
            </w:r>
            <w:r w:rsidRPr="008D49D5">
              <w:rPr>
                <w:rStyle w:val="8pt0pt"/>
                <w:rFonts w:eastAsiaTheme="minorHAnsi"/>
                <w:sz w:val="24"/>
                <w:szCs w:val="24"/>
              </w:rPr>
              <w:softHyphen/>
              <w:t>витие соответствующих физических способностей;</w:t>
            </w:r>
          </w:p>
          <w:p w:rsidR="008D49D5" w:rsidRPr="008D49D5" w:rsidRDefault="008D49D5" w:rsidP="00D86CBA">
            <w:pPr>
              <w:spacing w:after="0" w:line="240" w:lineRule="auto"/>
              <w:rPr>
                <w:rStyle w:val="8pt0pt"/>
                <w:rFonts w:eastAsiaTheme="minorHAnsi"/>
                <w:sz w:val="24"/>
                <w:szCs w:val="24"/>
              </w:rPr>
            </w:pPr>
            <w:r w:rsidRPr="008D49D5">
              <w:rPr>
                <w:rStyle w:val="8pt0pt"/>
                <w:rFonts w:eastAsiaTheme="minorHAnsi"/>
                <w:sz w:val="24"/>
                <w:szCs w:val="24"/>
              </w:rPr>
              <w:t xml:space="preserve"> - выполнять обязанности командира отделе</w:t>
            </w:r>
            <w:r w:rsidRPr="008D49D5">
              <w:rPr>
                <w:rStyle w:val="8pt0pt"/>
                <w:rFonts w:eastAsiaTheme="minorHAnsi"/>
                <w:sz w:val="24"/>
                <w:szCs w:val="24"/>
              </w:rPr>
              <w:softHyphen/>
              <w:t>ния;</w:t>
            </w:r>
          </w:p>
          <w:p w:rsidR="008D49D5" w:rsidRPr="008D49D5" w:rsidRDefault="008D49D5" w:rsidP="00D86CBA">
            <w:pPr>
              <w:spacing w:after="0" w:line="240" w:lineRule="auto"/>
              <w:rPr>
                <w:rStyle w:val="8pt0pt"/>
                <w:rFonts w:eastAsiaTheme="minorHAnsi"/>
                <w:sz w:val="24"/>
                <w:szCs w:val="24"/>
              </w:rPr>
            </w:pPr>
            <w:r w:rsidRPr="008D49D5">
              <w:rPr>
                <w:rStyle w:val="8pt0pt"/>
                <w:rFonts w:eastAsiaTheme="minorHAnsi"/>
                <w:sz w:val="24"/>
                <w:szCs w:val="24"/>
              </w:rPr>
              <w:t xml:space="preserve"> - умение сказания помощи в установке и уборке снарядов.</w:t>
            </w:r>
          </w:p>
          <w:p w:rsidR="008D49D5" w:rsidRPr="008D49D5" w:rsidRDefault="008D49D5" w:rsidP="00D86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D49D5" w:rsidRPr="008D49D5" w:rsidRDefault="008D49D5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Ловкость, координация </w:t>
            </w: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движений, точность перемещения, ориентировки в пространстве</w:t>
            </w:r>
          </w:p>
        </w:tc>
      </w:tr>
      <w:tr w:rsidR="008D49D5" w:rsidRPr="008D49D5" w:rsidTr="00997139">
        <w:tc>
          <w:tcPr>
            <w:tcW w:w="534" w:type="dxa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850" w:type="dxa"/>
            <w:gridSpan w:val="2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8D49D5" w:rsidRPr="008D49D5" w:rsidRDefault="008D49D5" w:rsidP="005A59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на гимнастической скамейке с мячом.</w:t>
            </w:r>
          </w:p>
        </w:tc>
        <w:tc>
          <w:tcPr>
            <w:tcW w:w="3543" w:type="dxa"/>
          </w:tcPr>
          <w:p w:rsidR="008D49D5" w:rsidRPr="008D49D5" w:rsidRDefault="008D49D5" w:rsidP="005A59F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выполнять упражнения </w:t>
            </w:r>
          </w:p>
        </w:tc>
        <w:tc>
          <w:tcPr>
            <w:tcW w:w="3828" w:type="dxa"/>
            <w:vMerge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D49D5" w:rsidRPr="008D49D5" w:rsidRDefault="008D49D5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Дифференцировка усилия и направления движения, регуляция мышечного направления, быстрота переключения, пространственная точность</w:t>
            </w:r>
          </w:p>
        </w:tc>
      </w:tr>
      <w:tr w:rsidR="008D49D5" w:rsidRPr="008D49D5" w:rsidTr="00997139">
        <w:tc>
          <w:tcPr>
            <w:tcW w:w="534" w:type="dxa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50" w:type="dxa"/>
            <w:gridSpan w:val="2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8D49D5" w:rsidRPr="008D49D5" w:rsidRDefault="008D49D5" w:rsidP="005A59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Акробатические элементы и связки</w:t>
            </w:r>
          </w:p>
        </w:tc>
        <w:tc>
          <w:tcPr>
            <w:tcW w:w="3543" w:type="dxa"/>
          </w:tcPr>
          <w:p w:rsidR="008D49D5" w:rsidRPr="008D49D5" w:rsidRDefault="008D49D5" w:rsidP="00985DE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исполнять акробатические упражнения в акробатической связке</w:t>
            </w:r>
          </w:p>
        </w:tc>
        <w:tc>
          <w:tcPr>
            <w:tcW w:w="3828" w:type="dxa"/>
            <w:vMerge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D49D5" w:rsidRPr="008D49D5" w:rsidRDefault="008D49D5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гибкости, мелкой и крупной моторики рук, регулирование темпа и амплитуды движений, умение использовать инерционные силы</w:t>
            </w:r>
          </w:p>
        </w:tc>
      </w:tr>
      <w:tr w:rsidR="008D49D5" w:rsidRPr="008D49D5" w:rsidTr="00997139">
        <w:tc>
          <w:tcPr>
            <w:tcW w:w="534" w:type="dxa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50" w:type="dxa"/>
            <w:gridSpan w:val="2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8D49D5" w:rsidRPr="008D49D5" w:rsidRDefault="008D49D5" w:rsidP="005A59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Лазание по гимнастической стенке с чередованием различных способов</w:t>
            </w:r>
          </w:p>
        </w:tc>
        <w:tc>
          <w:tcPr>
            <w:tcW w:w="3543" w:type="dxa"/>
          </w:tcPr>
          <w:p w:rsidR="008D49D5" w:rsidRPr="008D49D5" w:rsidRDefault="008D49D5" w:rsidP="005A59F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способы лазания по гимнастической стенке</w:t>
            </w:r>
          </w:p>
        </w:tc>
        <w:tc>
          <w:tcPr>
            <w:tcW w:w="3828" w:type="dxa"/>
            <w:vMerge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D49D5" w:rsidRPr="008D49D5" w:rsidRDefault="008D49D5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Преодоление чувства страха, координация движений рук и ног, дифференцировка усилий, профилактика плоскостопия, последовательное расслабление разных звеньев тела</w:t>
            </w:r>
          </w:p>
        </w:tc>
      </w:tr>
      <w:tr w:rsidR="008D49D5" w:rsidRPr="008D49D5" w:rsidTr="00997139">
        <w:tc>
          <w:tcPr>
            <w:tcW w:w="534" w:type="dxa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0" w:type="dxa"/>
            <w:gridSpan w:val="2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8D49D5" w:rsidRPr="008D49D5" w:rsidRDefault="008D49D5" w:rsidP="005A59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Опорный прыжок  способом  вскок в упор присев.</w:t>
            </w:r>
          </w:p>
        </w:tc>
        <w:tc>
          <w:tcPr>
            <w:tcW w:w="3543" w:type="dxa"/>
          </w:tcPr>
          <w:p w:rsidR="008D49D5" w:rsidRPr="008D49D5" w:rsidRDefault="008D49D5" w:rsidP="005A59F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выполнять  опорный прыжок</w:t>
            </w:r>
          </w:p>
        </w:tc>
        <w:tc>
          <w:tcPr>
            <w:tcW w:w="3828" w:type="dxa"/>
            <w:vMerge/>
          </w:tcPr>
          <w:p w:rsidR="008D49D5" w:rsidRPr="008D49D5" w:rsidRDefault="008D49D5" w:rsidP="002B1B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D49D5" w:rsidRPr="008D49D5" w:rsidRDefault="008D49D5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Преодоление чувства страха, координация движений рук и ног, дифференцировка усилий</w:t>
            </w:r>
          </w:p>
          <w:p w:rsidR="008D49D5" w:rsidRPr="008D49D5" w:rsidRDefault="008D49D5" w:rsidP="00997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49D5" w:rsidRPr="008D49D5" w:rsidTr="00997139">
        <w:tc>
          <w:tcPr>
            <w:tcW w:w="534" w:type="dxa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50" w:type="dxa"/>
            <w:gridSpan w:val="2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8D49D5" w:rsidRPr="008D49D5" w:rsidRDefault="008D49D5" w:rsidP="005A59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осанку без предмета</w:t>
            </w:r>
          </w:p>
        </w:tc>
        <w:tc>
          <w:tcPr>
            <w:tcW w:w="3543" w:type="dxa"/>
          </w:tcPr>
          <w:p w:rsidR="008D49D5" w:rsidRPr="008D49D5" w:rsidRDefault="008D49D5" w:rsidP="005A59F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у неподвижной опоры</w:t>
            </w:r>
          </w:p>
        </w:tc>
        <w:tc>
          <w:tcPr>
            <w:tcW w:w="3828" w:type="dxa"/>
            <w:vMerge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D49D5" w:rsidRPr="008D49D5" w:rsidRDefault="008D49D5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Статическая сила мышц позвоночника, укрепление мышечного корсета</w:t>
            </w:r>
          </w:p>
        </w:tc>
      </w:tr>
      <w:tr w:rsidR="008D49D5" w:rsidRPr="008D49D5" w:rsidTr="00997139">
        <w:tc>
          <w:tcPr>
            <w:tcW w:w="534" w:type="dxa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0" w:type="dxa"/>
            <w:gridSpan w:val="2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8D49D5" w:rsidRPr="008D49D5" w:rsidRDefault="008D49D5" w:rsidP="005A59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Эстафеты с гимнастическими </w:t>
            </w: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предметами.</w:t>
            </w:r>
          </w:p>
        </w:tc>
        <w:tc>
          <w:tcPr>
            <w:tcW w:w="3543" w:type="dxa"/>
          </w:tcPr>
          <w:p w:rsidR="008D49D5" w:rsidRPr="008D49D5" w:rsidRDefault="008D49D5" w:rsidP="005A59F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Уметь использовать гимнастические предметы в эстафете</w:t>
            </w:r>
          </w:p>
        </w:tc>
        <w:tc>
          <w:tcPr>
            <w:tcW w:w="3828" w:type="dxa"/>
            <w:vMerge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D49D5" w:rsidRPr="008D49D5" w:rsidRDefault="008D49D5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Быстрота движений, способность к переключению и расслаблению, </w:t>
            </w: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дифференцировка усилий и темпа движений</w:t>
            </w:r>
          </w:p>
        </w:tc>
      </w:tr>
      <w:tr w:rsidR="008D49D5" w:rsidRPr="008D49D5" w:rsidTr="005354C6">
        <w:tc>
          <w:tcPr>
            <w:tcW w:w="14709" w:type="dxa"/>
            <w:gridSpan w:val="7"/>
          </w:tcPr>
          <w:p w:rsidR="008D49D5" w:rsidRPr="008D49D5" w:rsidRDefault="008D49D5" w:rsidP="005A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Коррекционные игры - 10 ч.</w:t>
            </w:r>
          </w:p>
        </w:tc>
      </w:tr>
      <w:tr w:rsidR="008D49D5" w:rsidRPr="008D49D5" w:rsidTr="00997139">
        <w:tc>
          <w:tcPr>
            <w:tcW w:w="534" w:type="dxa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850" w:type="dxa"/>
            <w:gridSpan w:val="2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Игра: «Начинай движения».</w:t>
            </w: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543" w:type="dxa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игры.</w:t>
            </w:r>
          </w:p>
        </w:tc>
        <w:tc>
          <w:tcPr>
            <w:tcW w:w="3828" w:type="dxa"/>
            <w:vMerge w:val="restart"/>
          </w:tcPr>
          <w:p w:rsidR="008D49D5" w:rsidRPr="008D49D5" w:rsidRDefault="008D49D5" w:rsidP="00D8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Регулятивные: </w:t>
            </w:r>
          </w:p>
          <w:p w:rsidR="008D49D5" w:rsidRPr="008D49D5" w:rsidRDefault="008D49D5" w:rsidP="00D8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учиться работать по предложенному учителем плану;</w:t>
            </w:r>
          </w:p>
          <w:p w:rsidR="008D49D5" w:rsidRPr="008D49D5" w:rsidRDefault="008D49D5" w:rsidP="00D8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вносят необходимые коррективы в действие после его завершения на основе его оценки и учёта хар</w:t>
            </w: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ктера сделанных ошибок;</w:t>
            </w:r>
          </w:p>
          <w:p w:rsidR="008D49D5" w:rsidRPr="008D49D5" w:rsidRDefault="008D49D5" w:rsidP="00D8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принятие учебной задачи, работа </w:t>
            </w: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плану, оценка своей работы по заданным критериям.</w:t>
            </w:r>
          </w:p>
          <w:p w:rsidR="008D49D5" w:rsidRPr="008D49D5" w:rsidRDefault="008D49D5" w:rsidP="00D86C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</w:p>
          <w:p w:rsidR="008D49D5" w:rsidRPr="008D49D5" w:rsidRDefault="008D49D5" w:rsidP="00D86C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уметь рассказывать правила изучаемой игры;</w:t>
            </w:r>
          </w:p>
          <w:p w:rsidR="008D49D5" w:rsidRPr="008D49D5" w:rsidRDefault="008D49D5" w:rsidP="00D86C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обучение работе с разными видами информации, умение читать дидактические иллюстрации.</w:t>
            </w:r>
          </w:p>
          <w:p w:rsidR="008D49D5" w:rsidRPr="008D49D5" w:rsidRDefault="008D49D5" w:rsidP="00D8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представлять конкретное содержание и излагать его в устной форме;  добывать  недостающую информацию с помощью вопросов; организовывать и осуществлять совместную деятельность.</w:t>
            </w:r>
          </w:p>
          <w:p w:rsidR="008D49D5" w:rsidRPr="008D49D5" w:rsidRDefault="008D49D5" w:rsidP="00D86C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Рефлексивные</w:t>
            </w: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8D49D5" w:rsidRPr="008D49D5" w:rsidRDefault="008D49D5" w:rsidP="00D86C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овладеют навыками организации и участия в коллективной деятельности</w:t>
            </w:r>
          </w:p>
          <w:p w:rsidR="008D49D5" w:rsidRPr="008D49D5" w:rsidRDefault="008D49D5" w:rsidP="00D8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D49D5" w:rsidRPr="008D49D5" w:rsidRDefault="008D49D5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Игра на развитие внимания и наблюдательности.</w:t>
            </w:r>
          </w:p>
        </w:tc>
      </w:tr>
      <w:tr w:rsidR="008D49D5" w:rsidRPr="008D49D5" w:rsidTr="00997139">
        <w:tc>
          <w:tcPr>
            <w:tcW w:w="534" w:type="dxa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50" w:type="dxa"/>
            <w:gridSpan w:val="2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Игра: « Через обруч».</w:t>
            </w:r>
          </w:p>
        </w:tc>
        <w:tc>
          <w:tcPr>
            <w:tcW w:w="3543" w:type="dxa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игры.</w:t>
            </w:r>
          </w:p>
        </w:tc>
        <w:tc>
          <w:tcPr>
            <w:tcW w:w="3828" w:type="dxa"/>
            <w:vMerge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D49D5" w:rsidRPr="008D49D5" w:rsidRDefault="008D49D5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координационных способностей.</w:t>
            </w:r>
          </w:p>
        </w:tc>
      </w:tr>
      <w:tr w:rsidR="008D49D5" w:rsidRPr="008D49D5" w:rsidTr="00997139">
        <w:tc>
          <w:tcPr>
            <w:tcW w:w="534" w:type="dxa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850" w:type="dxa"/>
            <w:gridSpan w:val="2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Игра: «Выбери место».</w:t>
            </w:r>
          </w:p>
        </w:tc>
        <w:tc>
          <w:tcPr>
            <w:tcW w:w="3543" w:type="dxa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правила игры. </w:t>
            </w:r>
          </w:p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D49D5" w:rsidRPr="008D49D5" w:rsidRDefault="008D49D5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ориентирование в пространстве.</w:t>
            </w:r>
          </w:p>
        </w:tc>
      </w:tr>
      <w:tr w:rsidR="008D49D5" w:rsidRPr="008D49D5" w:rsidTr="00997139">
        <w:tc>
          <w:tcPr>
            <w:tcW w:w="534" w:type="dxa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850" w:type="dxa"/>
            <w:gridSpan w:val="2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Игра: «Веревочка под </w:t>
            </w: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ногами».</w:t>
            </w:r>
          </w:p>
        </w:tc>
        <w:tc>
          <w:tcPr>
            <w:tcW w:w="3543" w:type="dxa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Знать правила игры. </w:t>
            </w:r>
          </w:p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D49D5" w:rsidRPr="008D49D5" w:rsidRDefault="008D49D5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Дифференцировка  расстояния </w:t>
            </w: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усилия, согласованность движений рук и ног, развитие силы разгибателей ног</w:t>
            </w:r>
          </w:p>
        </w:tc>
      </w:tr>
      <w:tr w:rsidR="008D49D5" w:rsidRPr="008D49D5" w:rsidTr="00997139">
        <w:tc>
          <w:tcPr>
            <w:tcW w:w="534" w:type="dxa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75</w:t>
            </w:r>
          </w:p>
        </w:tc>
        <w:tc>
          <w:tcPr>
            <w:tcW w:w="850" w:type="dxa"/>
            <w:gridSpan w:val="2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Игра: «Снайперы».</w:t>
            </w:r>
          </w:p>
        </w:tc>
        <w:tc>
          <w:tcPr>
            <w:tcW w:w="3543" w:type="dxa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игры.</w:t>
            </w:r>
          </w:p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D49D5" w:rsidRPr="008D49D5" w:rsidRDefault="008D49D5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точности движения и мелкой моторики рук.</w:t>
            </w:r>
          </w:p>
        </w:tc>
      </w:tr>
      <w:tr w:rsidR="008D49D5" w:rsidRPr="008D49D5" w:rsidTr="00997139">
        <w:tc>
          <w:tcPr>
            <w:tcW w:w="534" w:type="dxa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50" w:type="dxa"/>
            <w:gridSpan w:val="2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Игра: «Пустое место».</w:t>
            </w:r>
          </w:p>
        </w:tc>
        <w:tc>
          <w:tcPr>
            <w:tcW w:w="3543" w:type="dxa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игры.</w:t>
            </w:r>
          </w:p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D49D5" w:rsidRPr="008D49D5" w:rsidRDefault="008D49D5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внимания.</w:t>
            </w:r>
          </w:p>
        </w:tc>
      </w:tr>
      <w:tr w:rsidR="008D49D5" w:rsidRPr="008D49D5" w:rsidTr="00997139">
        <w:tc>
          <w:tcPr>
            <w:tcW w:w="534" w:type="dxa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850" w:type="dxa"/>
            <w:gridSpan w:val="2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Игра: «Лишний игрок».</w:t>
            </w:r>
          </w:p>
        </w:tc>
        <w:tc>
          <w:tcPr>
            <w:tcW w:w="3543" w:type="dxa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игры.</w:t>
            </w:r>
          </w:p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D49D5" w:rsidRPr="008D49D5" w:rsidRDefault="008D49D5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наблюдательности.</w:t>
            </w:r>
          </w:p>
        </w:tc>
      </w:tr>
      <w:tr w:rsidR="008D49D5" w:rsidRPr="008D49D5" w:rsidTr="00997139">
        <w:tc>
          <w:tcPr>
            <w:tcW w:w="534" w:type="dxa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50" w:type="dxa"/>
            <w:gridSpan w:val="2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Игра: « Прыжки по полоскам».</w:t>
            </w:r>
          </w:p>
        </w:tc>
        <w:tc>
          <w:tcPr>
            <w:tcW w:w="3543" w:type="dxa"/>
            <w:shd w:val="clear" w:color="auto" w:fill="auto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игры.</w:t>
            </w:r>
          </w:p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D49D5" w:rsidRPr="008D49D5" w:rsidRDefault="008D49D5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Напряжение – расслабление, координация движений. Развитие пространственной ориентировки, точности движений.</w:t>
            </w:r>
          </w:p>
        </w:tc>
      </w:tr>
      <w:tr w:rsidR="008D49D5" w:rsidRPr="008D49D5" w:rsidTr="00997139">
        <w:tc>
          <w:tcPr>
            <w:tcW w:w="534" w:type="dxa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850" w:type="dxa"/>
            <w:gridSpan w:val="2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Игра: «Подвижная мишень».</w:t>
            </w:r>
          </w:p>
        </w:tc>
        <w:tc>
          <w:tcPr>
            <w:tcW w:w="3543" w:type="dxa"/>
            <w:shd w:val="clear" w:color="auto" w:fill="auto"/>
          </w:tcPr>
          <w:p w:rsidR="008D49D5" w:rsidRPr="008D49D5" w:rsidRDefault="008D49D5" w:rsidP="009B2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игры.</w:t>
            </w:r>
          </w:p>
          <w:p w:rsidR="008D49D5" w:rsidRPr="008D49D5" w:rsidRDefault="008D49D5" w:rsidP="009B2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8D49D5" w:rsidRPr="008D49D5" w:rsidRDefault="008D49D5" w:rsidP="00F60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D49D5" w:rsidRPr="008D49D5" w:rsidRDefault="008D49D5" w:rsidP="0099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Дифференцировка тактильных ощущений, усилий и расстояния</w:t>
            </w:r>
          </w:p>
          <w:p w:rsidR="008D49D5" w:rsidRPr="008D49D5" w:rsidRDefault="008D49D5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Ручная ловкость, быстрота реагирования на переключение, скоростно-силовые качества.</w:t>
            </w:r>
          </w:p>
        </w:tc>
      </w:tr>
      <w:tr w:rsidR="008D49D5" w:rsidRPr="008D49D5" w:rsidTr="00997139">
        <w:tc>
          <w:tcPr>
            <w:tcW w:w="534" w:type="dxa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50" w:type="dxa"/>
            <w:gridSpan w:val="2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  игра: «Колесо».</w:t>
            </w:r>
          </w:p>
        </w:tc>
        <w:tc>
          <w:tcPr>
            <w:tcW w:w="3543" w:type="dxa"/>
            <w:shd w:val="clear" w:color="auto" w:fill="auto"/>
          </w:tcPr>
          <w:p w:rsidR="008D49D5" w:rsidRPr="008D49D5" w:rsidRDefault="008D49D5" w:rsidP="009B2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игры.</w:t>
            </w:r>
          </w:p>
          <w:p w:rsidR="008D49D5" w:rsidRPr="008D49D5" w:rsidRDefault="008D49D5" w:rsidP="009B2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D49D5" w:rsidRPr="008D49D5" w:rsidRDefault="008D49D5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Дифференцировка усилия и направления движения, регуляция мышечного направления</w:t>
            </w:r>
          </w:p>
        </w:tc>
      </w:tr>
      <w:tr w:rsidR="008D49D5" w:rsidRPr="008D49D5" w:rsidTr="005354C6">
        <w:tc>
          <w:tcPr>
            <w:tcW w:w="14709" w:type="dxa"/>
            <w:gridSpan w:val="7"/>
          </w:tcPr>
          <w:p w:rsidR="008D49D5" w:rsidRPr="008D49D5" w:rsidRDefault="008D49D5" w:rsidP="005A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Спортивные игры - 8 ч.</w:t>
            </w:r>
          </w:p>
        </w:tc>
      </w:tr>
      <w:tr w:rsidR="008D49D5" w:rsidRPr="008D49D5" w:rsidTr="00997139">
        <w:tc>
          <w:tcPr>
            <w:tcW w:w="534" w:type="dxa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850" w:type="dxa"/>
            <w:gridSpan w:val="2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Пионербол</w:t>
            </w:r>
            <w:r w:rsidRPr="008D49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ТБ  на уроках спортивных игр. </w:t>
            </w:r>
          </w:p>
        </w:tc>
        <w:tc>
          <w:tcPr>
            <w:tcW w:w="3543" w:type="dxa"/>
            <w:shd w:val="clear" w:color="auto" w:fill="auto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Стойка и передвижение игрока. Ведение мяча с изменением направления и высоты отскока</w:t>
            </w:r>
          </w:p>
        </w:tc>
        <w:tc>
          <w:tcPr>
            <w:tcW w:w="3828" w:type="dxa"/>
            <w:vMerge w:val="restart"/>
            <w:shd w:val="clear" w:color="auto" w:fill="auto"/>
          </w:tcPr>
          <w:p w:rsidR="008D49D5" w:rsidRPr="008D49D5" w:rsidRDefault="008D49D5" w:rsidP="000968F6">
            <w:pPr>
              <w:pStyle w:val="10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8D49D5">
              <w:rPr>
                <w:rFonts w:cs="Times New Roman"/>
                <w:i/>
                <w:sz w:val="24"/>
                <w:szCs w:val="24"/>
              </w:rPr>
              <w:t>Регулятивные УУД:</w:t>
            </w:r>
          </w:p>
          <w:p w:rsidR="008D49D5" w:rsidRPr="008D49D5" w:rsidRDefault="008D49D5" w:rsidP="000968F6">
            <w:pPr>
              <w:pStyle w:val="10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8D49D5">
              <w:rPr>
                <w:rFonts w:cs="Times New Roman"/>
                <w:i/>
                <w:sz w:val="24"/>
                <w:szCs w:val="24"/>
              </w:rPr>
              <w:t xml:space="preserve">- </w:t>
            </w:r>
            <w:r w:rsidRPr="008D49D5">
              <w:rPr>
                <w:rFonts w:cs="Times New Roman"/>
                <w:sz w:val="24"/>
                <w:szCs w:val="24"/>
                <w:lang w:eastAsia="ru-RU"/>
              </w:rPr>
              <w:t>учиться работать по предложенному учителем плану.</w:t>
            </w:r>
          </w:p>
          <w:p w:rsidR="008D49D5" w:rsidRPr="008D49D5" w:rsidRDefault="008D49D5" w:rsidP="000968F6">
            <w:pPr>
              <w:pStyle w:val="10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8D49D5">
              <w:rPr>
                <w:rFonts w:cs="Times New Roman"/>
                <w:sz w:val="24"/>
                <w:szCs w:val="24"/>
              </w:rPr>
              <w:t xml:space="preserve">- </w:t>
            </w:r>
            <w:r w:rsidRPr="008D49D5">
              <w:rPr>
                <w:rFonts w:cs="Times New Roman"/>
                <w:sz w:val="24"/>
                <w:szCs w:val="24"/>
                <w:lang w:eastAsia="ru-RU"/>
              </w:rPr>
              <w:t xml:space="preserve">вносят необходимые коррективы в действие после </w:t>
            </w:r>
            <w:r w:rsidRPr="008D49D5">
              <w:rPr>
                <w:rFonts w:cs="Times New Roman"/>
                <w:sz w:val="24"/>
                <w:szCs w:val="24"/>
                <w:lang w:eastAsia="ru-RU"/>
              </w:rPr>
              <w:lastRenderedPageBreak/>
              <w:t>его завершения на основе его оценки и учёта хар</w:t>
            </w:r>
            <w:r w:rsidRPr="008D49D5">
              <w:rPr>
                <w:rFonts w:cs="Times New Roman"/>
                <w:sz w:val="24"/>
                <w:szCs w:val="24"/>
              </w:rPr>
              <w:t>а</w:t>
            </w:r>
            <w:r w:rsidRPr="008D49D5">
              <w:rPr>
                <w:rFonts w:cs="Times New Roman"/>
                <w:sz w:val="24"/>
                <w:szCs w:val="24"/>
                <w:lang w:eastAsia="ru-RU"/>
              </w:rPr>
              <w:t>ктера сделанных ошибок</w:t>
            </w:r>
            <w:r w:rsidRPr="008D49D5">
              <w:rPr>
                <w:rFonts w:cs="Times New Roman"/>
                <w:sz w:val="24"/>
                <w:szCs w:val="24"/>
              </w:rPr>
              <w:t>,;</w:t>
            </w:r>
          </w:p>
          <w:p w:rsidR="008D49D5" w:rsidRPr="008D49D5" w:rsidRDefault="008D49D5" w:rsidP="000968F6">
            <w:pPr>
              <w:pStyle w:val="10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8D49D5">
              <w:rPr>
                <w:rFonts w:cs="Times New Roman"/>
                <w:sz w:val="24"/>
                <w:szCs w:val="24"/>
              </w:rPr>
              <w:t>- определять способы действий в рамках предложенных условий и требований,;</w:t>
            </w:r>
          </w:p>
          <w:p w:rsidR="008D49D5" w:rsidRPr="008D49D5" w:rsidRDefault="008D49D5" w:rsidP="000968F6">
            <w:pPr>
              <w:pStyle w:val="10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8D49D5">
              <w:rPr>
                <w:rFonts w:cs="Times New Roman"/>
                <w:sz w:val="24"/>
                <w:szCs w:val="24"/>
              </w:rPr>
              <w:t>- умение соотносить свои действия с планируемыми ре</w:t>
            </w:r>
            <w:r w:rsidRPr="008D49D5">
              <w:rPr>
                <w:rFonts w:cs="Times New Roman"/>
                <w:sz w:val="24"/>
                <w:szCs w:val="24"/>
              </w:rPr>
              <w:softHyphen/>
              <w:t>зультатами, осуществлять контроль своей деятельности в про</w:t>
            </w:r>
            <w:r w:rsidRPr="008D49D5">
              <w:rPr>
                <w:rFonts w:cs="Times New Roman"/>
                <w:sz w:val="24"/>
                <w:szCs w:val="24"/>
              </w:rPr>
              <w:softHyphen/>
              <w:t>цессе достижения результата;</w:t>
            </w:r>
          </w:p>
          <w:p w:rsidR="008D49D5" w:rsidRPr="008D49D5" w:rsidRDefault="008D49D5" w:rsidP="000968F6">
            <w:pPr>
              <w:pStyle w:val="10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8D49D5">
              <w:rPr>
                <w:rFonts w:cs="Times New Roman"/>
                <w:sz w:val="24"/>
                <w:szCs w:val="24"/>
              </w:rPr>
              <w:t xml:space="preserve"> - владение основами самоконтроля, самооценки, приня</w:t>
            </w:r>
            <w:r w:rsidRPr="008D49D5">
              <w:rPr>
                <w:rFonts w:cs="Times New Roman"/>
                <w:sz w:val="24"/>
                <w:szCs w:val="24"/>
              </w:rPr>
              <w:softHyphen/>
              <w:t>тия решений;</w:t>
            </w:r>
          </w:p>
          <w:p w:rsidR="008D49D5" w:rsidRPr="008D49D5" w:rsidRDefault="008D49D5" w:rsidP="000968F6">
            <w:pPr>
              <w:pStyle w:val="10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8D49D5">
              <w:rPr>
                <w:rFonts w:cs="Times New Roman"/>
                <w:sz w:val="24"/>
                <w:szCs w:val="24"/>
              </w:rPr>
              <w:t xml:space="preserve"> - </w:t>
            </w:r>
            <w:r w:rsidRPr="008D49D5">
              <w:rPr>
                <w:rFonts w:cs="Times New Roman"/>
                <w:sz w:val="24"/>
                <w:szCs w:val="24"/>
                <w:lang w:eastAsia="ru-RU"/>
              </w:rPr>
              <w:t>формировать умение адекватно понимать оценку взрослого и сверстников</w:t>
            </w:r>
            <w:r w:rsidRPr="008D49D5">
              <w:rPr>
                <w:rFonts w:cs="Times New Roman"/>
                <w:sz w:val="24"/>
                <w:szCs w:val="24"/>
              </w:rPr>
              <w:t>;</w:t>
            </w:r>
          </w:p>
          <w:p w:rsidR="008D49D5" w:rsidRPr="008D49D5" w:rsidRDefault="008D49D5" w:rsidP="000968F6">
            <w:pPr>
              <w:pStyle w:val="10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i/>
                <w:iCs/>
                <w:sz w:val="24"/>
                <w:szCs w:val="24"/>
              </w:rPr>
            </w:pPr>
            <w:r w:rsidRPr="008D49D5">
              <w:rPr>
                <w:rFonts w:cs="Times New Roman"/>
                <w:sz w:val="24"/>
                <w:szCs w:val="24"/>
              </w:rPr>
              <w:t xml:space="preserve"> - </w:t>
            </w:r>
            <w:r w:rsidRPr="008D49D5">
              <w:rPr>
                <w:rFonts w:cs="Times New Roman"/>
                <w:i/>
                <w:iCs/>
                <w:sz w:val="24"/>
                <w:szCs w:val="24"/>
              </w:rPr>
              <w:t xml:space="preserve">Познавательные УУД: </w:t>
            </w:r>
          </w:p>
          <w:p w:rsidR="008D49D5" w:rsidRPr="008D49D5" w:rsidRDefault="008D49D5" w:rsidP="000968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9D5">
              <w:rPr>
                <w:rFonts w:ascii="Times New Roman" w:hAnsi="Times New Roman" w:cs="Times New Roman"/>
                <w:sz w:val="24"/>
                <w:szCs w:val="24"/>
              </w:rPr>
              <w:t xml:space="preserve"> - формирование умений осознанного построения речевого высказывания в устной форме;   </w:t>
            </w:r>
          </w:p>
          <w:p w:rsidR="008D49D5" w:rsidRPr="008D49D5" w:rsidRDefault="008D49D5" w:rsidP="000968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9D5">
              <w:rPr>
                <w:rFonts w:ascii="Times New Roman" w:hAnsi="Times New Roman" w:cs="Times New Roman"/>
                <w:sz w:val="24"/>
                <w:szCs w:val="24"/>
              </w:rPr>
              <w:t xml:space="preserve"> - умение отвечать на простые вопросы учителя, находить нужную информацию в учебнике и дополнительной литературе; </w:t>
            </w:r>
          </w:p>
          <w:p w:rsidR="008D49D5" w:rsidRPr="008D49D5" w:rsidRDefault="008D49D5" w:rsidP="000968F6">
            <w:pPr>
              <w:spacing w:after="0" w:line="240" w:lineRule="auto"/>
              <w:jc w:val="both"/>
              <w:rPr>
                <w:rStyle w:val="8pt0pt"/>
                <w:rFonts w:eastAsiaTheme="minorEastAsia"/>
                <w:sz w:val="24"/>
                <w:szCs w:val="24"/>
              </w:rPr>
            </w:pPr>
            <w:r w:rsidRPr="008D49D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D49D5">
              <w:rPr>
                <w:rStyle w:val="8pt0pt"/>
                <w:rFonts w:eastAsiaTheme="minorEastAsia"/>
                <w:sz w:val="24"/>
                <w:szCs w:val="24"/>
              </w:rPr>
              <w:t>умение описывать технику изучаемых игровых приёмов и действий, осваивать их самостоятельно, выяв</w:t>
            </w:r>
            <w:r w:rsidRPr="008D49D5">
              <w:rPr>
                <w:rStyle w:val="8pt0pt"/>
                <w:rFonts w:eastAsiaTheme="minorEastAsia"/>
                <w:sz w:val="24"/>
                <w:szCs w:val="24"/>
              </w:rPr>
              <w:softHyphen/>
              <w:t xml:space="preserve">ляя и устраняя типичные ошибки;   </w:t>
            </w:r>
          </w:p>
          <w:p w:rsidR="008D49D5" w:rsidRPr="008D49D5" w:rsidRDefault="008D49D5" w:rsidP="000968F6">
            <w:pPr>
              <w:spacing w:after="0" w:line="240" w:lineRule="auto"/>
              <w:jc w:val="both"/>
              <w:rPr>
                <w:rStyle w:val="8pt0pt"/>
                <w:rFonts w:eastAsiaTheme="minorHAnsi"/>
                <w:sz w:val="24"/>
                <w:szCs w:val="24"/>
              </w:rPr>
            </w:pPr>
            <w:r w:rsidRPr="008D49D5">
              <w:rPr>
                <w:rStyle w:val="8pt0pt"/>
                <w:rFonts w:eastAsiaTheme="minorEastAsia"/>
                <w:sz w:val="24"/>
                <w:szCs w:val="24"/>
              </w:rPr>
              <w:t xml:space="preserve"> - </w:t>
            </w:r>
            <w:r w:rsidRPr="008D49D5">
              <w:rPr>
                <w:rStyle w:val="8pt0pt"/>
                <w:rFonts w:eastAsiaTheme="minorHAnsi"/>
                <w:sz w:val="24"/>
                <w:szCs w:val="24"/>
              </w:rPr>
              <w:t xml:space="preserve">уметь моделировать технику освоенных игровых действий и </w:t>
            </w:r>
            <w:r w:rsidRPr="008D49D5">
              <w:rPr>
                <w:rStyle w:val="8pt0pt"/>
                <w:rFonts w:eastAsiaTheme="minorHAnsi"/>
                <w:sz w:val="24"/>
                <w:szCs w:val="24"/>
              </w:rPr>
              <w:lastRenderedPageBreak/>
              <w:t>приёмов, варьировать её в зависимо</w:t>
            </w:r>
            <w:r w:rsidRPr="008D49D5">
              <w:rPr>
                <w:rStyle w:val="8pt0pt"/>
                <w:rFonts w:eastAsiaTheme="minorHAnsi"/>
                <w:sz w:val="24"/>
                <w:szCs w:val="24"/>
              </w:rPr>
              <w:softHyphen/>
              <w:t>сти от ситуаций и условий, возникающих в про</w:t>
            </w:r>
            <w:r w:rsidRPr="008D49D5">
              <w:rPr>
                <w:rStyle w:val="8pt0pt"/>
                <w:rFonts w:eastAsiaTheme="minorHAnsi"/>
                <w:sz w:val="24"/>
                <w:szCs w:val="24"/>
              </w:rPr>
              <w:softHyphen/>
              <w:t>цессе игровой деятельности;</w:t>
            </w:r>
          </w:p>
          <w:p w:rsidR="008D49D5" w:rsidRPr="008D49D5" w:rsidRDefault="008D49D5" w:rsidP="000968F6">
            <w:pPr>
              <w:pStyle w:val="10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i/>
                <w:iCs/>
                <w:sz w:val="24"/>
                <w:szCs w:val="24"/>
              </w:rPr>
            </w:pPr>
            <w:r w:rsidRPr="008D49D5">
              <w:rPr>
                <w:rStyle w:val="267pt0pt"/>
                <w:rFonts w:ascii="Times New Roman" w:eastAsiaTheme="minorEastAsia" w:hAnsi="Times New Roman" w:cs="Times New Roman"/>
                <w:sz w:val="24"/>
                <w:szCs w:val="24"/>
              </w:rPr>
              <w:t xml:space="preserve">  - уметь выполнять правила игры, учиться уважительно относиться к сопернику и управлять своими эмоциями.</w:t>
            </w:r>
          </w:p>
          <w:p w:rsidR="008D49D5" w:rsidRPr="008D49D5" w:rsidRDefault="008D49D5" w:rsidP="000968F6">
            <w:pPr>
              <w:pStyle w:val="10"/>
              <w:shd w:val="clear" w:color="auto" w:fill="auto"/>
              <w:spacing w:after="0" w:line="240" w:lineRule="auto"/>
              <w:ind w:firstLine="0"/>
              <w:jc w:val="both"/>
              <w:rPr>
                <w:rStyle w:val="8pt0pt"/>
                <w:rFonts w:eastAsiaTheme="minorHAnsi"/>
                <w:sz w:val="24"/>
                <w:szCs w:val="24"/>
              </w:rPr>
            </w:pPr>
            <w:r w:rsidRPr="008D49D5">
              <w:rPr>
                <w:rFonts w:cs="Times New Roman"/>
                <w:i/>
                <w:iCs/>
                <w:sz w:val="24"/>
                <w:szCs w:val="24"/>
              </w:rPr>
              <w:t>Коммуникативные УУД:</w:t>
            </w:r>
          </w:p>
          <w:p w:rsidR="008D49D5" w:rsidRPr="008D49D5" w:rsidRDefault="008D49D5" w:rsidP="000968F6">
            <w:pPr>
              <w:pStyle w:val="10"/>
              <w:shd w:val="clear" w:color="auto" w:fill="auto"/>
              <w:spacing w:after="0" w:line="240" w:lineRule="auto"/>
              <w:ind w:firstLine="0"/>
              <w:jc w:val="both"/>
              <w:rPr>
                <w:rStyle w:val="8pt0pt"/>
                <w:i/>
                <w:iCs/>
                <w:sz w:val="24"/>
                <w:szCs w:val="24"/>
              </w:rPr>
            </w:pPr>
            <w:r w:rsidRPr="008D49D5">
              <w:rPr>
                <w:rStyle w:val="8pt0pt"/>
                <w:rFonts w:eastAsiaTheme="minorHAnsi"/>
                <w:sz w:val="24"/>
                <w:szCs w:val="24"/>
              </w:rPr>
              <w:t>- умение взаимодействовать со сверстниками в процессе совместного освоения техники игровых приёмов и действий, соблюдают правила безопасности;</w:t>
            </w:r>
          </w:p>
          <w:p w:rsidR="008D49D5" w:rsidRPr="008D49D5" w:rsidRDefault="008D49D5" w:rsidP="00096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Style w:val="8pt0pt"/>
                <w:rFonts w:eastAsiaTheme="minorHAnsi"/>
                <w:sz w:val="24"/>
                <w:szCs w:val="24"/>
              </w:rPr>
              <w:t xml:space="preserve"> - умение измерять результаты, помогать их оцени</w:t>
            </w:r>
            <w:r w:rsidRPr="008D49D5">
              <w:rPr>
                <w:rStyle w:val="8pt0pt"/>
                <w:rFonts w:eastAsiaTheme="minorHAnsi"/>
                <w:sz w:val="24"/>
                <w:szCs w:val="24"/>
              </w:rPr>
              <w:softHyphen/>
              <w:t>вать и проводить соревнования;</w:t>
            </w:r>
          </w:p>
        </w:tc>
        <w:tc>
          <w:tcPr>
            <w:tcW w:w="3402" w:type="dxa"/>
          </w:tcPr>
          <w:p w:rsidR="008D49D5" w:rsidRPr="008D49D5" w:rsidRDefault="008D49D5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Коррекция внимания</w:t>
            </w:r>
          </w:p>
        </w:tc>
      </w:tr>
      <w:tr w:rsidR="008D49D5" w:rsidRPr="008D49D5" w:rsidTr="00997139">
        <w:tc>
          <w:tcPr>
            <w:tcW w:w="534" w:type="dxa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850" w:type="dxa"/>
            <w:gridSpan w:val="2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Передвижение игрока по площадке.</w:t>
            </w:r>
          </w:p>
        </w:tc>
        <w:tc>
          <w:tcPr>
            <w:tcW w:w="3543" w:type="dxa"/>
            <w:shd w:val="clear" w:color="auto" w:fill="auto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Правила передвижение игрока из одной зоны в другую</w:t>
            </w:r>
          </w:p>
        </w:tc>
        <w:tc>
          <w:tcPr>
            <w:tcW w:w="3828" w:type="dxa"/>
            <w:vMerge/>
            <w:shd w:val="clear" w:color="auto" w:fill="auto"/>
          </w:tcPr>
          <w:p w:rsidR="008D49D5" w:rsidRPr="008D49D5" w:rsidRDefault="008D49D5" w:rsidP="00F60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D49D5" w:rsidRPr="008D49D5" w:rsidRDefault="008D49D5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Зрительная дифференцировка направления движения,  ориентировка в пространстве</w:t>
            </w:r>
          </w:p>
        </w:tc>
      </w:tr>
      <w:tr w:rsidR="008D49D5" w:rsidRPr="008D49D5" w:rsidTr="00997139">
        <w:tc>
          <w:tcPr>
            <w:tcW w:w="534" w:type="dxa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83</w:t>
            </w:r>
          </w:p>
        </w:tc>
        <w:tc>
          <w:tcPr>
            <w:tcW w:w="850" w:type="dxa"/>
            <w:gridSpan w:val="2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Ловля мяча над головой.</w:t>
            </w:r>
          </w:p>
        </w:tc>
        <w:tc>
          <w:tcPr>
            <w:tcW w:w="3543" w:type="dxa"/>
            <w:shd w:val="clear" w:color="auto" w:fill="auto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Правильная постановка рук при приеме мяча над головой.</w:t>
            </w:r>
          </w:p>
        </w:tc>
        <w:tc>
          <w:tcPr>
            <w:tcW w:w="3828" w:type="dxa"/>
            <w:vMerge/>
            <w:shd w:val="clear" w:color="auto" w:fill="auto"/>
          </w:tcPr>
          <w:p w:rsidR="008D49D5" w:rsidRPr="008D49D5" w:rsidRDefault="008D49D5" w:rsidP="00F60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D49D5" w:rsidRPr="008D49D5" w:rsidRDefault="008D49D5" w:rsidP="0099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Глазомер, координация и точность движения, дифференцировка усилия и направления движения</w:t>
            </w:r>
          </w:p>
          <w:p w:rsidR="008D49D5" w:rsidRPr="008D49D5" w:rsidRDefault="008D49D5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49D5" w:rsidRPr="008D49D5" w:rsidTr="00997139">
        <w:tc>
          <w:tcPr>
            <w:tcW w:w="534" w:type="dxa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84</w:t>
            </w:r>
          </w:p>
        </w:tc>
        <w:tc>
          <w:tcPr>
            <w:tcW w:w="850" w:type="dxa"/>
            <w:gridSpan w:val="2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Нападающий удар.</w:t>
            </w:r>
          </w:p>
        </w:tc>
        <w:tc>
          <w:tcPr>
            <w:tcW w:w="3543" w:type="dxa"/>
            <w:shd w:val="clear" w:color="auto" w:fill="auto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выполнять прыжок у сетки.</w:t>
            </w:r>
          </w:p>
        </w:tc>
        <w:tc>
          <w:tcPr>
            <w:tcW w:w="3828" w:type="dxa"/>
            <w:vMerge/>
            <w:shd w:val="clear" w:color="auto" w:fill="auto"/>
          </w:tcPr>
          <w:p w:rsidR="008D49D5" w:rsidRPr="008D49D5" w:rsidRDefault="008D49D5" w:rsidP="00F60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D49D5" w:rsidRPr="008D49D5" w:rsidRDefault="008D49D5" w:rsidP="0099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 движений рук, точность направления и усилия</w:t>
            </w:r>
          </w:p>
        </w:tc>
      </w:tr>
      <w:tr w:rsidR="008D49D5" w:rsidRPr="008D49D5" w:rsidTr="00997139">
        <w:tc>
          <w:tcPr>
            <w:tcW w:w="534" w:type="dxa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850" w:type="dxa"/>
            <w:gridSpan w:val="2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мяча снизу.</w:t>
            </w:r>
          </w:p>
        </w:tc>
        <w:tc>
          <w:tcPr>
            <w:tcW w:w="3543" w:type="dxa"/>
            <w:shd w:val="clear" w:color="auto" w:fill="auto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Правильная постановка рук при нижней подаче.</w:t>
            </w:r>
          </w:p>
        </w:tc>
        <w:tc>
          <w:tcPr>
            <w:tcW w:w="3828" w:type="dxa"/>
            <w:vMerge/>
            <w:shd w:val="clear" w:color="auto" w:fill="auto"/>
          </w:tcPr>
          <w:p w:rsidR="008D49D5" w:rsidRPr="008D49D5" w:rsidRDefault="008D49D5" w:rsidP="00F60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D49D5" w:rsidRPr="008D49D5" w:rsidRDefault="008D49D5" w:rsidP="0099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 движений рук</w:t>
            </w:r>
          </w:p>
          <w:p w:rsidR="008D49D5" w:rsidRPr="008D49D5" w:rsidRDefault="008D49D5" w:rsidP="0099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Зрительная дифференцировка направления движения, ручная ловкость, ориентировка в пространстве, равновесие, распределение внимания</w:t>
            </w:r>
          </w:p>
        </w:tc>
      </w:tr>
      <w:tr w:rsidR="008D49D5" w:rsidRPr="008D49D5" w:rsidTr="00997139">
        <w:tc>
          <w:tcPr>
            <w:tcW w:w="534" w:type="dxa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850" w:type="dxa"/>
            <w:gridSpan w:val="2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мяча снизу  через сетку.</w:t>
            </w:r>
          </w:p>
        </w:tc>
        <w:tc>
          <w:tcPr>
            <w:tcW w:w="3543" w:type="dxa"/>
            <w:shd w:val="clear" w:color="auto" w:fill="auto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выполнять нижнюю прямую подачу</w:t>
            </w:r>
          </w:p>
        </w:tc>
        <w:tc>
          <w:tcPr>
            <w:tcW w:w="3828" w:type="dxa"/>
            <w:vMerge/>
            <w:shd w:val="clear" w:color="auto" w:fill="auto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D49D5" w:rsidRPr="008D49D5" w:rsidRDefault="008D49D5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Быстрота переключения зрения</w:t>
            </w:r>
          </w:p>
        </w:tc>
      </w:tr>
      <w:tr w:rsidR="008D49D5" w:rsidRPr="008D49D5" w:rsidTr="00997139">
        <w:tc>
          <w:tcPr>
            <w:tcW w:w="534" w:type="dxa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50" w:type="dxa"/>
            <w:gridSpan w:val="2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Розыгрыш мяча на три паса.</w:t>
            </w:r>
          </w:p>
        </w:tc>
        <w:tc>
          <w:tcPr>
            <w:tcW w:w="3543" w:type="dxa"/>
            <w:shd w:val="clear" w:color="auto" w:fill="auto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розыгрыша мяча на три паса.</w:t>
            </w:r>
          </w:p>
        </w:tc>
        <w:tc>
          <w:tcPr>
            <w:tcW w:w="3828" w:type="dxa"/>
            <w:vMerge/>
            <w:shd w:val="clear" w:color="auto" w:fill="auto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D49D5" w:rsidRPr="008D49D5" w:rsidRDefault="008D49D5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Зрительная дифференцировка направления движения, ручная ловкость, ориентировка в пространстве, равновесие, распределение внимания</w:t>
            </w:r>
          </w:p>
        </w:tc>
      </w:tr>
      <w:tr w:rsidR="008D49D5" w:rsidRPr="008D49D5" w:rsidTr="00997139">
        <w:tc>
          <w:tcPr>
            <w:tcW w:w="534" w:type="dxa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850" w:type="dxa"/>
            <w:gridSpan w:val="2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игра  в пионербол.</w:t>
            </w:r>
          </w:p>
        </w:tc>
        <w:tc>
          <w:tcPr>
            <w:tcW w:w="3543" w:type="dxa"/>
            <w:shd w:val="clear" w:color="auto" w:fill="auto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технических приемов в учебной игре</w:t>
            </w:r>
          </w:p>
        </w:tc>
        <w:tc>
          <w:tcPr>
            <w:tcW w:w="3828" w:type="dxa"/>
            <w:vMerge/>
            <w:shd w:val="clear" w:color="auto" w:fill="auto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D49D5" w:rsidRPr="008D49D5" w:rsidRDefault="008D49D5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Концентрация внимания, Дифференцировка усилий во времени и пространстве</w:t>
            </w:r>
          </w:p>
        </w:tc>
      </w:tr>
      <w:tr w:rsidR="008D49D5" w:rsidRPr="008D49D5" w:rsidTr="005354C6">
        <w:trPr>
          <w:trHeight w:val="70"/>
        </w:trPr>
        <w:tc>
          <w:tcPr>
            <w:tcW w:w="14709" w:type="dxa"/>
            <w:gridSpan w:val="7"/>
          </w:tcPr>
          <w:p w:rsidR="008D49D5" w:rsidRPr="008D49D5" w:rsidRDefault="008D49D5" w:rsidP="005A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Коррекционные игры – 8ч.</w:t>
            </w:r>
          </w:p>
        </w:tc>
      </w:tr>
      <w:tr w:rsidR="008D49D5" w:rsidRPr="008D49D5" w:rsidTr="00997139">
        <w:trPr>
          <w:trHeight w:val="70"/>
        </w:trPr>
        <w:tc>
          <w:tcPr>
            <w:tcW w:w="675" w:type="dxa"/>
            <w:gridSpan w:val="2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09" w:type="dxa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D49D5" w:rsidRPr="008D49D5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«Найди предмет».</w:t>
            </w:r>
          </w:p>
        </w:tc>
        <w:tc>
          <w:tcPr>
            <w:tcW w:w="3543" w:type="dxa"/>
            <w:shd w:val="clear" w:color="auto" w:fill="auto"/>
          </w:tcPr>
          <w:p w:rsidR="008D49D5" w:rsidRPr="008D49D5" w:rsidRDefault="008D49D5" w:rsidP="009B2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игры, уметь играть, соблюдая правила</w:t>
            </w:r>
          </w:p>
        </w:tc>
        <w:tc>
          <w:tcPr>
            <w:tcW w:w="3828" w:type="dxa"/>
            <w:vMerge w:val="restart"/>
            <w:shd w:val="clear" w:color="auto" w:fill="auto"/>
          </w:tcPr>
          <w:p w:rsidR="008D49D5" w:rsidRPr="008D49D5" w:rsidRDefault="008D49D5" w:rsidP="00D8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Регулятивные: </w:t>
            </w:r>
          </w:p>
          <w:p w:rsidR="008D49D5" w:rsidRPr="008D49D5" w:rsidRDefault="008D49D5" w:rsidP="00D8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учиться работать по предложенному учителем плану;</w:t>
            </w:r>
          </w:p>
          <w:p w:rsidR="008D49D5" w:rsidRPr="008D49D5" w:rsidRDefault="008D49D5" w:rsidP="00D8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вносят необходимые коррективы в действие после его завершения на основе его оценки и учёта хар</w:t>
            </w: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ктера сделанных ошибок;</w:t>
            </w:r>
          </w:p>
          <w:p w:rsidR="008D49D5" w:rsidRPr="008D49D5" w:rsidRDefault="008D49D5" w:rsidP="00D8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принятие учебной задачи, работа по плану, оценка своей работы по заданным критериям.</w:t>
            </w:r>
          </w:p>
          <w:p w:rsidR="008D49D5" w:rsidRPr="008D49D5" w:rsidRDefault="008D49D5" w:rsidP="00D86C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</w:p>
          <w:p w:rsidR="008D49D5" w:rsidRPr="008D49D5" w:rsidRDefault="008D49D5" w:rsidP="00D86C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уметь рассказывать правила изучаемой игры;</w:t>
            </w:r>
          </w:p>
          <w:p w:rsidR="008D49D5" w:rsidRPr="008D49D5" w:rsidRDefault="008D49D5" w:rsidP="00D86C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обучение работе с разными видами информации, умение читать дидактические иллюстрации.</w:t>
            </w:r>
          </w:p>
          <w:p w:rsidR="008D49D5" w:rsidRPr="008D49D5" w:rsidRDefault="008D49D5" w:rsidP="00D8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представлять конкретное содержание и излагать его в устной форме;  добывать  недостающую информацию с помощью вопросов; организовывать и осуществлять совместную деятельность.</w:t>
            </w:r>
          </w:p>
          <w:p w:rsidR="008D49D5" w:rsidRPr="008D49D5" w:rsidRDefault="008D49D5" w:rsidP="00D86C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Рефлексивные</w:t>
            </w: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8D49D5" w:rsidRPr="008D49D5" w:rsidRDefault="008D49D5" w:rsidP="00D86C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овладеют навыками организации и участия в коллективной деятельности</w:t>
            </w:r>
          </w:p>
          <w:p w:rsidR="008D49D5" w:rsidRPr="008D49D5" w:rsidRDefault="008D49D5" w:rsidP="00D8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D49D5" w:rsidRPr="008D49D5" w:rsidRDefault="008D49D5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Подвижность в лучезапястном суставе, распределение внимания, точная дифференцировка временных, силовых и пространственных характеристик движения, одновременное решение двух двигательных задач (правой и левой)</w:t>
            </w:r>
          </w:p>
        </w:tc>
      </w:tr>
      <w:tr w:rsidR="008D49D5" w:rsidRPr="008D49D5" w:rsidTr="00997139">
        <w:tc>
          <w:tcPr>
            <w:tcW w:w="675" w:type="dxa"/>
            <w:gridSpan w:val="2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9" w:type="dxa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D49D5" w:rsidRPr="008D49D5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«Два сигнала».</w:t>
            </w:r>
          </w:p>
        </w:tc>
        <w:tc>
          <w:tcPr>
            <w:tcW w:w="3543" w:type="dxa"/>
            <w:shd w:val="clear" w:color="auto" w:fill="auto"/>
          </w:tcPr>
          <w:p w:rsidR="008D49D5" w:rsidRPr="008D49D5" w:rsidRDefault="008D49D5" w:rsidP="009B2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игры, уметь играть, соблюдая правила</w:t>
            </w:r>
          </w:p>
        </w:tc>
        <w:tc>
          <w:tcPr>
            <w:tcW w:w="3828" w:type="dxa"/>
            <w:vMerge/>
            <w:shd w:val="clear" w:color="auto" w:fill="auto"/>
          </w:tcPr>
          <w:p w:rsidR="008D49D5" w:rsidRPr="008D49D5" w:rsidRDefault="008D49D5" w:rsidP="00F60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D49D5" w:rsidRPr="008D49D5" w:rsidRDefault="008D49D5" w:rsidP="0099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Переключение внимания</w:t>
            </w:r>
          </w:p>
        </w:tc>
      </w:tr>
      <w:tr w:rsidR="008D49D5" w:rsidRPr="008D49D5" w:rsidTr="00997139">
        <w:tc>
          <w:tcPr>
            <w:tcW w:w="675" w:type="dxa"/>
            <w:gridSpan w:val="2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09" w:type="dxa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D49D5" w:rsidRPr="008D49D5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«Запрещенное движение».</w:t>
            </w:r>
          </w:p>
        </w:tc>
        <w:tc>
          <w:tcPr>
            <w:tcW w:w="3543" w:type="dxa"/>
            <w:shd w:val="clear" w:color="auto" w:fill="auto"/>
          </w:tcPr>
          <w:p w:rsidR="008D49D5" w:rsidRPr="008D49D5" w:rsidRDefault="008D49D5" w:rsidP="009B2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игры, уметь играть, соблюдая правила</w:t>
            </w:r>
          </w:p>
        </w:tc>
        <w:tc>
          <w:tcPr>
            <w:tcW w:w="3828" w:type="dxa"/>
            <w:vMerge/>
            <w:shd w:val="clear" w:color="auto" w:fill="auto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D49D5" w:rsidRPr="008D49D5" w:rsidRDefault="008D49D5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Ручная ловкость, быстрота реагирования на переключение</w:t>
            </w:r>
          </w:p>
        </w:tc>
      </w:tr>
      <w:tr w:rsidR="008D49D5" w:rsidRPr="008D49D5" w:rsidTr="00997139">
        <w:tc>
          <w:tcPr>
            <w:tcW w:w="675" w:type="dxa"/>
            <w:gridSpan w:val="2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</w:t>
            </w:r>
          </w:p>
        </w:tc>
        <w:tc>
          <w:tcPr>
            <w:tcW w:w="709" w:type="dxa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D49D5" w:rsidRPr="008D49D5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«Одиннадцать».</w:t>
            </w:r>
          </w:p>
        </w:tc>
        <w:tc>
          <w:tcPr>
            <w:tcW w:w="3543" w:type="dxa"/>
            <w:shd w:val="clear" w:color="auto" w:fill="auto"/>
          </w:tcPr>
          <w:p w:rsidR="008D49D5" w:rsidRPr="008D49D5" w:rsidRDefault="008D49D5" w:rsidP="009B2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игры, уметь играть, соблюдая правила</w:t>
            </w:r>
          </w:p>
        </w:tc>
        <w:tc>
          <w:tcPr>
            <w:tcW w:w="3828" w:type="dxa"/>
            <w:vMerge/>
            <w:shd w:val="clear" w:color="auto" w:fill="auto"/>
          </w:tcPr>
          <w:p w:rsidR="008D49D5" w:rsidRPr="008D49D5" w:rsidRDefault="008D49D5" w:rsidP="00F60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D49D5" w:rsidRPr="008D49D5" w:rsidRDefault="008D49D5" w:rsidP="0099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Быстрота двигательной реакции, быстрота переключения, , координация движений, устойчивость вестибулярного аппарата</w:t>
            </w:r>
          </w:p>
        </w:tc>
      </w:tr>
      <w:tr w:rsidR="008D49D5" w:rsidRPr="008D49D5" w:rsidTr="00997139">
        <w:tc>
          <w:tcPr>
            <w:tcW w:w="675" w:type="dxa"/>
            <w:gridSpan w:val="2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93</w:t>
            </w:r>
          </w:p>
        </w:tc>
        <w:tc>
          <w:tcPr>
            <w:tcW w:w="709" w:type="dxa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D49D5" w:rsidRPr="008D49D5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«Катающаяся мишень».</w:t>
            </w:r>
          </w:p>
        </w:tc>
        <w:tc>
          <w:tcPr>
            <w:tcW w:w="3543" w:type="dxa"/>
            <w:shd w:val="clear" w:color="auto" w:fill="auto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игры, уметь играть, соблюдая правила</w:t>
            </w:r>
          </w:p>
        </w:tc>
        <w:tc>
          <w:tcPr>
            <w:tcW w:w="3828" w:type="dxa"/>
            <w:vMerge/>
            <w:shd w:val="clear" w:color="auto" w:fill="auto"/>
          </w:tcPr>
          <w:p w:rsidR="008D49D5" w:rsidRPr="008D49D5" w:rsidRDefault="008D49D5" w:rsidP="00F60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D49D5" w:rsidRPr="008D49D5" w:rsidRDefault="008D49D5" w:rsidP="0099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Согласованность движений рук и ног. Симметричность и амплитуда движений, развитие мелкой моторики кисти</w:t>
            </w:r>
          </w:p>
        </w:tc>
      </w:tr>
      <w:tr w:rsidR="008D49D5" w:rsidRPr="008D49D5" w:rsidTr="00997139">
        <w:tc>
          <w:tcPr>
            <w:tcW w:w="675" w:type="dxa"/>
            <w:gridSpan w:val="2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09" w:type="dxa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D49D5" w:rsidRPr="008D49D5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«Передача мячей в колоннах».</w:t>
            </w:r>
          </w:p>
        </w:tc>
        <w:tc>
          <w:tcPr>
            <w:tcW w:w="3543" w:type="dxa"/>
            <w:shd w:val="clear" w:color="auto" w:fill="auto"/>
          </w:tcPr>
          <w:p w:rsidR="008D49D5" w:rsidRPr="008D49D5" w:rsidRDefault="008D49D5" w:rsidP="009B2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игры, уметь играть, соблюдая правила</w:t>
            </w:r>
          </w:p>
        </w:tc>
        <w:tc>
          <w:tcPr>
            <w:tcW w:w="3828" w:type="dxa"/>
            <w:vMerge/>
            <w:shd w:val="clear" w:color="auto" w:fill="auto"/>
          </w:tcPr>
          <w:p w:rsidR="008D49D5" w:rsidRPr="008D49D5" w:rsidRDefault="008D49D5" w:rsidP="00F60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D49D5" w:rsidRPr="008D49D5" w:rsidRDefault="008D49D5" w:rsidP="0099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Чувство ритма, быстрота переключения на новый темп, сохранение осанки, дифференцировка понятий: быстро - медленно</w:t>
            </w:r>
          </w:p>
        </w:tc>
      </w:tr>
      <w:tr w:rsidR="008D49D5" w:rsidRPr="008D49D5" w:rsidTr="00997139">
        <w:tc>
          <w:tcPr>
            <w:tcW w:w="675" w:type="dxa"/>
            <w:gridSpan w:val="2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09" w:type="dxa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D49D5" w:rsidRPr="008D49D5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«Запомни порядок».</w:t>
            </w:r>
          </w:p>
        </w:tc>
        <w:tc>
          <w:tcPr>
            <w:tcW w:w="3543" w:type="dxa"/>
            <w:shd w:val="clear" w:color="auto" w:fill="auto"/>
          </w:tcPr>
          <w:p w:rsidR="008D49D5" w:rsidRPr="008D49D5" w:rsidRDefault="008D49D5" w:rsidP="009B2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игры, уметь играть, соблюдая правила</w:t>
            </w:r>
          </w:p>
        </w:tc>
        <w:tc>
          <w:tcPr>
            <w:tcW w:w="3828" w:type="dxa"/>
            <w:vMerge/>
            <w:shd w:val="clear" w:color="auto" w:fill="auto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D49D5" w:rsidRPr="008D49D5" w:rsidRDefault="008D49D5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зрительной памяти, внимания</w:t>
            </w:r>
          </w:p>
        </w:tc>
      </w:tr>
      <w:tr w:rsidR="008D49D5" w:rsidRPr="008D49D5" w:rsidTr="00997139">
        <w:tc>
          <w:tcPr>
            <w:tcW w:w="675" w:type="dxa"/>
            <w:gridSpan w:val="2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09" w:type="dxa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D49D5" w:rsidRPr="008D49D5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«Гонка мячей по кругу».</w:t>
            </w:r>
          </w:p>
        </w:tc>
        <w:tc>
          <w:tcPr>
            <w:tcW w:w="3543" w:type="dxa"/>
            <w:shd w:val="clear" w:color="auto" w:fill="auto"/>
          </w:tcPr>
          <w:p w:rsidR="008D49D5" w:rsidRPr="008D49D5" w:rsidRDefault="008D49D5" w:rsidP="009B2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игры, уметь играть, соблюдая правила</w:t>
            </w:r>
          </w:p>
        </w:tc>
        <w:tc>
          <w:tcPr>
            <w:tcW w:w="3828" w:type="dxa"/>
            <w:vMerge/>
            <w:shd w:val="clear" w:color="auto" w:fill="auto"/>
          </w:tcPr>
          <w:p w:rsidR="008D49D5" w:rsidRPr="008D49D5" w:rsidRDefault="008D49D5" w:rsidP="00443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D49D5" w:rsidRPr="008D49D5" w:rsidRDefault="008D49D5" w:rsidP="0099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 движений рук</w:t>
            </w:r>
          </w:p>
          <w:p w:rsidR="008D49D5" w:rsidRPr="008D49D5" w:rsidRDefault="008D49D5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Зрительная дифференцировка направления движения, ручная ловкость, ориентировка в пространстве, равновесие, распределение внимания</w:t>
            </w:r>
          </w:p>
        </w:tc>
      </w:tr>
      <w:tr w:rsidR="008D49D5" w:rsidRPr="008D49D5" w:rsidTr="005354C6">
        <w:tc>
          <w:tcPr>
            <w:tcW w:w="14709" w:type="dxa"/>
            <w:gridSpan w:val="7"/>
          </w:tcPr>
          <w:p w:rsidR="008D49D5" w:rsidRPr="008D49D5" w:rsidRDefault="008D49D5" w:rsidP="005A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Легкая атлетика- 9ч.</w:t>
            </w:r>
          </w:p>
        </w:tc>
      </w:tr>
      <w:tr w:rsidR="008D49D5" w:rsidRPr="008D49D5" w:rsidTr="00997139">
        <w:tc>
          <w:tcPr>
            <w:tcW w:w="675" w:type="dxa"/>
            <w:gridSpan w:val="2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09" w:type="dxa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Преодоление препятствий в прыжке.</w:t>
            </w:r>
          </w:p>
        </w:tc>
        <w:tc>
          <w:tcPr>
            <w:tcW w:w="3543" w:type="dxa"/>
            <w:shd w:val="clear" w:color="auto" w:fill="auto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безопасного преодоления препятствий в прыжке</w:t>
            </w:r>
          </w:p>
        </w:tc>
        <w:tc>
          <w:tcPr>
            <w:tcW w:w="3828" w:type="dxa"/>
            <w:vMerge w:val="restart"/>
            <w:shd w:val="clear" w:color="auto" w:fill="auto"/>
          </w:tcPr>
          <w:p w:rsidR="008D49D5" w:rsidRPr="008D49D5" w:rsidRDefault="008D49D5" w:rsidP="000968F6">
            <w:pPr>
              <w:pStyle w:val="Default"/>
              <w:jc w:val="both"/>
              <w:rPr>
                <w:i/>
                <w:iCs/>
              </w:rPr>
            </w:pPr>
            <w:r w:rsidRPr="008D49D5">
              <w:rPr>
                <w:i/>
                <w:iCs/>
              </w:rPr>
              <w:t xml:space="preserve">Регулятивные УУД: </w:t>
            </w:r>
          </w:p>
          <w:p w:rsidR="008D49D5" w:rsidRPr="008D49D5" w:rsidRDefault="008D49D5" w:rsidP="000968F6">
            <w:pPr>
              <w:pStyle w:val="Default"/>
              <w:jc w:val="both"/>
              <w:rPr>
                <w:rFonts w:eastAsia="Times New Roman"/>
                <w:lang w:eastAsia="ru-RU"/>
              </w:rPr>
            </w:pPr>
            <w:r w:rsidRPr="008D49D5">
              <w:t xml:space="preserve"> - </w:t>
            </w:r>
            <w:r w:rsidRPr="008D49D5">
              <w:rPr>
                <w:rFonts w:eastAsia="Times New Roman"/>
                <w:lang w:eastAsia="ru-RU"/>
              </w:rPr>
              <w:t>планировать свои действия в соответствии с поставленной задачей и условиями её реализации;</w:t>
            </w:r>
          </w:p>
          <w:p w:rsidR="008D49D5" w:rsidRPr="008D49D5" w:rsidRDefault="008D49D5" w:rsidP="000968F6">
            <w:pPr>
              <w:pStyle w:val="Default"/>
              <w:jc w:val="both"/>
            </w:pPr>
            <w:r w:rsidRPr="008D49D5">
              <w:t xml:space="preserve"> - умение организовывать учебное сотрудничество и совме</w:t>
            </w:r>
            <w:r w:rsidRPr="008D49D5">
              <w:softHyphen/>
              <w:t xml:space="preserve">стную деятельность с учителем и </w:t>
            </w:r>
            <w:r w:rsidRPr="008D49D5">
              <w:lastRenderedPageBreak/>
              <w:t>сверстниками;</w:t>
            </w:r>
          </w:p>
          <w:p w:rsidR="008D49D5" w:rsidRPr="008D49D5" w:rsidRDefault="008D49D5" w:rsidP="000968F6">
            <w:pPr>
              <w:pStyle w:val="Default"/>
              <w:jc w:val="both"/>
              <w:rPr>
                <w:i/>
                <w:iCs/>
              </w:rPr>
            </w:pPr>
            <w:r w:rsidRPr="008D49D5">
              <w:t xml:space="preserve">- </w:t>
            </w:r>
            <w:r w:rsidRPr="008D49D5">
              <w:rPr>
                <w:i/>
                <w:iCs/>
              </w:rPr>
              <w:t xml:space="preserve">Познавательные УУД: </w:t>
            </w:r>
          </w:p>
          <w:p w:rsidR="008D49D5" w:rsidRPr="008D49D5" w:rsidRDefault="008D49D5" w:rsidP="000968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9D5">
              <w:rPr>
                <w:rFonts w:ascii="Times New Roman" w:hAnsi="Times New Roman" w:cs="Times New Roman"/>
                <w:sz w:val="24"/>
                <w:szCs w:val="24"/>
              </w:rPr>
              <w:t xml:space="preserve"> - формирование умений осознанного построения речевого высказывания в устной форме;</w:t>
            </w:r>
          </w:p>
          <w:p w:rsidR="008D49D5" w:rsidRPr="008D49D5" w:rsidRDefault="008D49D5" w:rsidP="000968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9D5">
              <w:rPr>
                <w:rFonts w:ascii="Times New Roman" w:hAnsi="Times New Roman" w:cs="Times New Roman"/>
                <w:sz w:val="24"/>
                <w:szCs w:val="24"/>
              </w:rPr>
              <w:t>- отвечать на простые вопросы учителя, находить нужную информацию в учебнике и дополнительной литературе;</w:t>
            </w:r>
          </w:p>
          <w:p w:rsidR="008D49D5" w:rsidRPr="008D49D5" w:rsidRDefault="008D49D5" w:rsidP="00096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Style w:val="8pt0pt"/>
                <w:rFonts w:eastAsiaTheme="minorHAnsi"/>
                <w:sz w:val="24"/>
                <w:szCs w:val="24"/>
              </w:rPr>
              <w:t xml:space="preserve"> - </w:t>
            </w: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Добывать новые знания: находить ответы на вопросы, используя свой  жизненный  опыт  и  информацию,  полученную  на уроке.</w:t>
            </w:r>
          </w:p>
          <w:p w:rsidR="008D49D5" w:rsidRPr="008D49D5" w:rsidRDefault="008D49D5" w:rsidP="000968F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D49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Коммуникативные УУД: </w:t>
            </w:r>
          </w:p>
          <w:p w:rsidR="008D49D5" w:rsidRPr="008D49D5" w:rsidRDefault="008D49D5" w:rsidP="000968F6">
            <w:pPr>
              <w:spacing w:after="0" w:line="240" w:lineRule="auto"/>
              <w:jc w:val="both"/>
              <w:rPr>
                <w:rStyle w:val="BookmanOldStyle7pt0pt"/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D49D5">
              <w:rPr>
                <w:rStyle w:val="BookmanOldStyle7pt0pt"/>
                <w:rFonts w:ascii="Times New Roman" w:eastAsiaTheme="minorEastAsia" w:hAnsi="Times New Roman" w:cs="Times New Roman"/>
                <w:sz w:val="24"/>
                <w:szCs w:val="24"/>
              </w:rPr>
              <w:t xml:space="preserve"> - умение взаимодействовать со сверстниками в процессе совместного освоения легкоатлетических упражнений;</w:t>
            </w:r>
          </w:p>
          <w:p w:rsidR="008D49D5" w:rsidRPr="008D49D5" w:rsidRDefault="008D49D5" w:rsidP="00096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Style w:val="8pt0pt"/>
                <w:rFonts w:eastAsiaTheme="minorHAnsi"/>
                <w:sz w:val="24"/>
                <w:szCs w:val="24"/>
              </w:rPr>
              <w:t xml:space="preserve">  - умение составлять совместно с учителем простейшие комбинации упражнений, направленные на раз</w:t>
            </w:r>
            <w:r w:rsidRPr="008D49D5">
              <w:rPr>
                <w:rStyle w:val="8pt0pt"/>
                <w:rFonts w:eastAsiaTheme="minorHAnsi"/>
                <w:sz w:val="24"/>
                <w:szCs w:val="24"/>
              </w:rPr>
              <w:softHyphen/>
              <w:t>витие соответствующих физических способно</w:t>
            </w:r>
            <w:r w:rsidRPr="008D49D5">
              <w:rPr>
                <w:rStyle w:val="8pt0pt"/>
                <w:rFonts w:eastAsiaTheme="minorHAnsi"/>
                <w:sz w:val="24"/>
                <w:szCs w:val="24"/>
              </w:rPr>
              <w:softHyphen/>
              <w:t>стей.</w:t>
            </w:r>
          </w:p>
        </w:tc>
        <w:tc>
          <w:tcPr>
            <w:tcW w:w="3402" w:type="dxa"/>
          </w:tcPr>
          <w:p w:rsidR="008D49D5" w:rsidRPr="008D49D5" w:rsidRDefault="008D49D5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Преодоление страха, пружинящие свойства стопы, координация движений, </w:t>
            </w:r>
            <w:proofErr w:type="spellStart"/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скоростно</w:t>
            </w:r>
            <w:proofErr w:type="spellEnd"/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силовые качества</w:t>
            </w:r>
          </w:p>
        </w:tc>
      </w:tr>
      <w:tr w:rsidR="008D49D5" w:rsidRPr="008D49D5" w:rsidTr="00997139">
        <w:tc>
          <w:tcPr>
            <w:tcW w:w="675" w:type="dxa"/>
            <w:gridSpan w:val="2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09" w:type="dxa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высоту способом  «перешагивание»</w:t>
            </w:r>
          </w:p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 технически правильно демонстрировать разбег и отталкивание        (толчковая нога) при прыжке способом </w:t>
            </w: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«перешагивание»</w:t>
            </w:r>
          </w:p>
        </w:tc>
        <w:tc>
          <w:tcPr>
            <w:tcW w:w="3828" w:type="dxa"/>
            <w:vMerge/>
            <w:shd w:val="clear" w:color="auto" w:fill="auto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D49D5" w:rsidRPr="008D49D5" w:rsidRDefault="008D49D5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согласованность движений, развитие силы разгибателей ног</w:t>
            </w:r>
          </w:p>
        </w:tc>
      </w:tr>
      <w:tr w:rsidR="008D49D5" w:rsidRPr="008D49D5" w:rsidTr="00997139">
        <w:tc>
          <w:tcPr>
            <w:tcW w:w="675" w:type="dxa"/>
            <w:gridSpan w:val="2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</w:t>
            </w:r>
          </w:p>
        </w:tc>
        <w:tc>
          <w:tcPr>
            <w:tcW w:w="709" w:type="dxa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Сочетание разновидностей ходьбы.</w:t>
            </w:r>
          </w:p>
        </w:tc>
        <w:tc>
          <w:tcPr>
            <w:tcW w:w="3543" w:type="dxa"/>
            <w:shd w:val="clear" w:color="auto" w:fill="auto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виды ходьбы</w:t>
            </w:r>
          </w:p>
        </w:tc>
        <w:tc>
          <w:tcPr>
            <w:tcW w:w="3828" w:type="dxa"/>
            <w:vMerge/>
            <w:shd w:val="clear" w:color="auto" w:fill="auto"/>
          </w:tcPr>
          <w:p w:rsidR="008D49D5" w:rsidRPr="008D49D5" w:rsidRDefault="008D49D5" w:rsidP="005A59F6">
            <w:pPr>
              <w:tabs>
                <w:tab w:val="left" w:pos="45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D49D5" w:rsidRPr="008D49D5" w:rsidRDefault="008D49D5" w:rsidP="00997139">
            <w:pPr>
              <w:tabs>
                <w:tab w:val="left" w:pos="45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Концентрация внимания, двигательная память, согласованность движений, усвоение ритма</w:t>
            </w:r>
          </w:p>
        </w:tc>
      </w:tr>
      <w:tr w:rsidR="008D49D5" w:rsidRPr="008D49D5" w:rsidTr="00997139">
        <w:tc>
          <w:tcPr>
            <w:tcW w:w="675" w:type="dxa"/>
            <w:gridSpan w:val="2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широким шагом.</w:t>
            </w:r>
          </w:p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места- зачет.</w:t>
            </w:r>
          </w:p>
        </w:tc>
        <w:tc>
          <w:tcPr>
            <w:tcW w:w="3543" w:type="dxa"/>
            <w:shd w:val="clear" w:color="auto" w:fill="auto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бега широким нагом.</w:t>
            </w:r>
          </w:p>
        </w:tc>
        <w:tc>
          <w:tcPr>
            <w:tcW w:w="3828" w:type="dxa"/>
            <w:vMerge/>
            <w:shd w:val="clear" w:color="auto" w:fill="auto"/>
          </w:tcPr>
          <w:p w:rsidR="008D49D5" w:rsidRPr="008D49D5" w:rsidRDefault="008D49D5" w:rsidP="009B2351">
            <w:pPr>
              <w:tabs>
                <w:tab w:val="left" w:pos="45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D49D5" w:rsidRPr="008D49D5" w:rsidRDefault="008D49D5" w:rsidP="00997139">
            <w:pPr>
              <w:tabs>
                <w:tab w:val="left" w:pos="45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Быстрота переключения, дифференцировка понятий: длинный - короткий</w:t>
            </w:r>
          </w:p>
        </w:tc>
      </w:tr>
      <w:tr w:rsidR="008D49D5" w:rsidRPr="008D49D5" w:rsidTr="00997139">
        <w:tc>
          <w:tcPr>
            <w:tcW w:w="675" w:type="dxa"/>
            <w:gridSpan w:val="2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09" w:type="dxa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Преодоление препятствий в беге.</w:t>
            </w:r>
          </w:p>
        </w:tc>
        <w:tc>
          <w:tcPr>
            <w:tcW w:w="3543" w:type="dxa"/>
            <w:shd w:val="clear" w:color="auto" w:fill="auto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преодоления препятствий в беге</w:t>
            </w:r>
          </w:p>
        </w:tc>
        <w:tc>
          <w:tcPr>
            <w:tcW w:w="3828" w:type="dxa"/>
            <w:vMerge/>
            <w:shd w:val="clear" w:color="auto" w:fill="auto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D49D5" w:rsidRPr="008D49D5" w:rsidRDefault="008D49D5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Ориентировка в пространстве, мелкая моторика, соразмерность усилий, скоростные качества, ловкость, устойчивость вестибулярного аппарата</w:t>
            </w:r>
          </w:p>
        </w:tc>
      </w:tr>
      <w:tr w:rsidR="008D49D5" w:rsidRPr="008D49D5" w:rsidTr="00997139">
        <w:tc>
          <w:tcPr>
            <w:tcW w:w="675" w:type="dxa"/>
            <w:gridSpan w:val="2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09" w:type="dxa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эстафетной палочки.</w:t>
            </w:r>
          </w:p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30 м.- зачет.</w:t>
            </w:r>
          </w:p>
        </w:tc>
        <w:tc>
          <w:tcPr>
            <w:tcW w:w="3543" w:type="dxa"/>
            <w:shd w:val="clear" w:color="auto" w:fill="auto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передачи эстафетной палочки</w:t>
            </w:r>
          </w:p>
        </w:tc>
        <w:tc>
          <w:tcPr>
            <w:tcW w:w="3828" w:type="dxa"/>
            <w:vMerge/>
            <w:shd w:val="clear" w:color="auto" w:fill="auto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D49D5" w:rsidRPr="008D49D5" w:rsidRDefault="008D49D5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Мелкая моторика кисти, согласованность движений, дифференцировка усилий</w:t>
            </w:r>
          </w:p>
        </w:tc>
      </w:tr>
      <w:tr w:rsidR="008D49D5" w:rsidRPr="008D49D5" w:rsidTr="00997139">
        <w:tc>
          <w:tcPr>
            <w:tcW w:w="675" w:type="dxa"/>
            <w:gridSpan w:val="2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09" w:type="dxa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Эстафетный бег.</w:t>
            </w:r>
          </w:p>
        </w:tc>
        <w:tc>
          <w:tcPr>
            <w:tcW w:w="3543" w:type="dxa"/>
            <w:shd w:val="clear" w:color="auto" w:fill="auto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преодоления заданного расстояния с передачей эстафеты</w:t>
            </w:r>
          </w:p>
        </w:tc>
        <w:tc>
          <w:tcPr>
            <w:tcW w:w="3828" w:type="dxa"/>
            <w:vMerge/>
            <w:shd w:val="clear" w:color="auto" w:fill="auto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D49D5" w:rsidRPr="008D49D5" w:rsidRDefault="008D49D5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 движений, приспособление к изменившимся условиям, согласованность действий</w:t>
            </w:r>
          </w:p>
        </w:tc>
      </w:tr>
      <w:tr w:rsidR="008D49D5" w:rsidRPr="008D49D5" w:rsidTr="00997139">
        <w:tc>
          <w:tcPr>
            <w:tcW w:w="675" w:type="dxa"/>
            <w:gridSpan w:val="2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09" w:type="dxa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Круговая эстафета.</w:t>
            </w:r>
          </w:p>
        </w:tc>
        <w:tc>
          <w:tcPr>
            <w:tcW w:w="3543" w:type="dxa"/>
            <w:shd w:val="clear" w:color="auto" w:fill="auto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проведения круговой эстафеты</w:t>
            </w:r>
          </w:p>
        </w:tc>
        <w:tc>
          <w:tcPr>
            <w:tcW w:w="3828" w:type="dxa"/>
            <w:vMerge/>
            <w:shd w:val="clear" w:color="auto" w:fill="auto"/>
          </w:tcPr>
          <w:p w:rsidR="008D49D5" w:rsidRPr="008D49D5" w:rsidRDefault="008D49D5" w:rsidP="009B2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D49D5" w:rsidRPr="008D49D5" w:rsidRDefault="008D49D5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Пространственная ориентировка, дифференцировка усилий, направления, расстояния, времени, быстрота переключения и распределения внимания</w:t>
            </w:r>
          </w:p>
        </w:tc>
      </w:tr>
      <w:tr w:rsidR="008D49D5" w:rsidRPr="008D49D5" w:rsidTr="00997139">
        <w:tc>
          <w:tcPr>
            <w:tcW w:w="675" w:type="dxa"/>
            <w:gridSpan w:val="2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09" w:type="dxa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Беговая полоса препятствий</w:t>
            </w:r>
          </w:p>
        </w:tc>
        <w:tc>
          <w:tcPr>
            <w:tcW w:w="3543" w:type="dxa"/>
            <w:shd w:val="clear" w:color="auto" w:fill="auto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проходить полосу препятствий в беге, прыжках в быстром темпе</w:t>
            </w:r>
          </w:p>
        </w:tc>
        <w:tc>
          <w:tcPr>
            <w:tcW w:w="3828" w:type="dxa"/>
            <w:vMerge/>
            <w:shd w:val="clear" w:color="auto" w:fill="auto"/>
          </w:tcPr>
          <w:p w:rsidR="008D49D5" w:rsidRPr="008D49D5" w:rsidRDefault="008D49D5" w:rsidP="005A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D49D5" w:rsidRPr="008D49D5" w:rsidRDefault="008D49D5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Пространственная ориентировка, дифференцировка усилий, направления, расстояния, времени, быстрота </w:t>
            </w: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переключения и распределения внимания</w:t>
            </w:r>
          </w:p>
        </w:tc>
      </w:tr>
    </w:tbl>
    <w:p w:rsidR="004C3F3A" w:rsidRDefault="004C3F3A" w:rsidP="00803033">
      <w:pPr>
        <w:autoSpaceDE w:val="0"/>
        <w:autoSpaceDN w:val="0"/>
        <w:spacing w:after="0" w:line="240" w:lineRule="auto"/>
        <w:rPr>
          <w:sz w:val="24"/>
          <w:szCs w:val="24"/>
        </w:rPr>
      </w:pPr>
    </w:p>
    <w:p w:rsidR="004C3F3A" w:rsidRDefault="004C3F3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A59F6" w:rsidRPr="004454AC" w:rsidRDefault="005A59F6" w:rsidP="005A59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54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Тематическое планирование</w:t>
      </w:r>
    </w:p>
    <w:p w:rsidR="004C3F3A" w:rsidRPr="004C3F3A" w:rsidRDefault="005A59F6" w:rsidP="005A59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4C3F3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6</w:t>
      </w:r>
      <w:r w:rsidR="004C3F3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</w:t>
      </w:r>
      <w:r w:rsidRPr="004C3F3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класс </w:t>
      </w:r>
    </w:p>
    <w:p w:rsidR="005A59F6" w:rsidRPr="004454AC" w:rsidRDefault="005A59F6" w:rsidP="005A59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4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учебных часов по программе 105 , количество учебных часов в неделю 3</w:t>
      </w:r>
    </w:p>
    <w:p w:rsidR="005A59F6" w:rsidRPr="004454AC" w:rsidRDefault="005A59F6" w:rsidP="00803033">
      <w:pPr>
        <w:autoSpaceDE w:val="0"/>
        <w:autoSpaceDN w:val="0"/>
        <w:spacing w:after="0" w:line="240" w:lineRule="auto"/>
        <w:rPr>
          <w:sz w:val="24"/>
          <w:szCs w:val="24"/>
        </w:rPr>
      </w:pPr>
    </w:p>
    <w:p w:rsidR="005A59F6" w:rsidRPr="004454AC" w:rsidRDefault="005A59F6" w:rsidP="00803033">
      <w:pPr>
        <w:autoSpaceDE w:val="0"/>
        <w:autoSpaceDN w:val="0"/>
        <w:spacing w:after="0" w:line="240" w:lineRule="auto"/>
        <w:rPr>
          <w:sz w:val="24"/>
          <w:szCs w:val="24"/>
        </w:rPr>
      </w:pPr>
    </w:p>
    <w:tbl>
      <w:tblPr>
        <w:tblW w:w="31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"/>
        <w:gridCol w:w="909"/>
        <w:gridCol w:w="3009"/>
        <w:gridCol w:w="3288"/>
        <w:gridCol w:w="2977"/>
        <w:gridCol w:w="709"/>
        <w:gridCol w:w="3146"/>
        <w:gridCol w:w="2123"/>
        <w:gridCol w:w="1237"/>
        <w:gridCol w:w="886"/>
        <w:gridCol w:w="2123"/>
        <w:gridCol w:w="350"/>
        <w:gridCol w:w="1773"/>
        <w:gridCol w:w="1587"/>
        <w:gridCol w:w="536"/>
        <w:gridCol w:w="2823"/>
        <w:gridCol w:w="3364"/>
      </w:tblGrid>
      <w:tr w:rsidR="00997139" w:rsidRPr="004454AC" w:rsidTr="003A6060">
        <w:trPr>
          <w:gridAfter w:val="10"/>
          <w:wAfter w:w="16802" w:type="dxa"/>
        </w:trPr>
        <w:tc>
          <w:tcPr>
            <w:tcW w:w="840" w:type="dxa"/>
            <w:vAlign w:val="center"/>
          </w:tcPr>
          <w:p w:rsidR="00997139" w:rsidRPr="004454AC" w:rsidRDefault="00997139" w:rsidP="00997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54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09" w:type="dxa"/>
            <w:vAlign w:val="center"/>
          </w:tcPr>
          <w:p w:rsidR="00997139" w:rsidRPr="004454AC" w:rsidRDefault="00997139" w:rsidP="00997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54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Дата*</w:t>
            </w:r>
          </w:p>
        </w:tc>
        <w:tc>
          <w:tcPr>
            <w:tcW w:w="3009" w:type="dxa"/>
            <w:vAlign w:val="center"/>
          </w:tcPr>
          <w:p w:rsidR="00997139" w:rsidRPr="004454AC" w:rsidRDefault="00997139" w:rsidP="00997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54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288" w:type="dxa"/>
            <w:vAlign w:val="center"/>
          </w:tcPr>
          <w:p w:rsidR="00997139" w:rsidRPr="004454AC" w:rsidRDefault="00997139" w:rsidP="00997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54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Элементы содержания</w:t>
            </w:r>
          </w:p>
          <w:p w:rsidR="00997139" w:rsidRPr="004454AC" w:rsidRDefault="00997139" w:rsidP="00997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</w:t>
            </w:r>
            <w:r w:rsidRPr="004454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рока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(проверяемые заданиями КИМ)</w:t>
            </w:r>
          </w:p>
          <w:p w:rsidR="00997139" w:rsidRPr="004454AC" w:rsidRDefault="00997139" w:rsidP="00997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997139" w:rsidRDefault="00997139" w:rsidP="00997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Формируемые компетенции:</w:t>
            </w:r>
          </w:p>
          <w:p w:rsidR="00997139" w:rsidRPr="004454AC" w:rsidRDefault="00997139" w:rsidP="00997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Информационно-коммуникативная, исследовательская, т.е.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результаты</w:t>
            </w:r>
          </w:p>
        </w:tc>
        <w:tc>
          <w:tcPr>
            <w:tcW w:w="3855" w:type="dxa"/>
            <w:gridSpan w:val="2"/>
            <w:vAlign w:val="center"/>
          </w:tcPr>
          <w:p w:rsidR="003A6060" w:rsidRDefault="00997139" w:rsidP="003A6060">
            <w:pPr>
              <w:spacing w:after="0" w:line="240" w:lineRule="auto"/>
              <w:ind w:left="601" w:hanging="6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Коррекционная</w:t>
            </w:r>
          </w:p>
          <w:p w:rsidR="00997139" w:rsidRPr="004454AC" w:rsidRDefault="00997139" w:rsidP="003A6060">
            <w:pPr>
              <w:spacing w:after="0" w:line="240" w:lineRule="auto"/>
              <w:ind w:left="601" w:hanging="60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направленность обучения</w:t>
            </w:r>
          </w:p>
        </w:tc>
      </w:tr>
      <w:tr w:rsidR="00997139" w:rsidRPr="004454AC" w:rsidTr="00997139">
        <w:trPr>
          <w:gridAfter w:val="10"/>
          <w:wAfter w:w="16802" w:type="dxa"/>
        </w:trPr>
        <w:tc>
          <w:tcPr>
            <w:tcW w:w="14878" w:type="dxa"/>
            <w:gridSpan w:val="7"/>
          </w:tcPr>
          <w:p w:rsidR="00997139" w:rsidRPr="004454AC" w:rsidRDefault="00997139" w:rsidP="005A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Легкая атлетика 10 ч.</w:t>
            </w:r>
          </w:p>
        </w:tc>
      </w:tr>
      <w:tr w:rsidR="008D49D5" w:rsidRPr="004454AC" w:rsidTr="00D86CBA">
        <w:trPr>
          <w:gridAfter w:val="10"/>
          <w:wAfter w:w="16802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4454AC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D5" w:rsidRPr="004454AC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D5" w:rsidRPr="004454AC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D49D5" w:rsidRPr="004454AC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техники безопасности на уроке физической культуры</w:t>
            </w:r>
          </w:p>
          <w:p w:rsidR="008D49D5" w:rsidRPr="004454AC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D5" w:rsidRPr="004454AC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техники безопасности</w:t>
            </w:r>
          </w:p>
        </w:tc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9D5" w:rsidRPr="008D49D5" w:rsidRDefault="008D49D5" w:rsidP="00D86CBA">
            <w:pPr>
              <w:pStyle w:val="Default"/>
              <w:jc w:val="both"/>
              <w:rPr>
                <w:i/>
                <w:iCs/>
              </w:rPr>
            </w:pPr>
            <w:r w:rsidRPr="008D49D5">
              <w:rPr>
                <w:i/>
                <w:iCs/>
              </w:rPr>
              <w:t xml:space="preserve">Регулятивные УУД: </w:t>
            </w:r>
          </w:p>
          <w:p w:rsidR="008D49D5" w:rsidRPr="008D49D5" w:rsidRDefault="008D49D5" w:rsidP="00D86CBA">
            <w:pPr>
              <w:pStyle w:val="Default"/>
              <w:jc w:val="both"/>
              <w:rPr>
                <w:rFonts w:eastAsia="Times New Roman"/>
                <w:lang w:eastAsia="ru-RU"/>
              </w:rPr>
            </w:pPr>
            <w:r w:rsidRPr="008D49D5">
              <w:t xml:space="preserve"> - </w:t>
            </w:r>
            <w:r w:rsidRPr="008D49D5">
              <w:rPr>
                <w:rFonts w:eastAsia="Times New Roman"/>
                <w:lang w:eastAsia="ru-RU"/>
              </w:rPr>
              <w:t>планировать свои действия в соответствии с поставленной задачей и условиями её реализации;</w:t>
            </w:r>
          </w:p>
          <w:p w:rsidR="008D49D5" w:rsidRPr="008D49D5" w:rsidRDefault="008D49D5" w:rsidP="00D86CBA">
            <w:pPr>
              <w:pStyle w:val="Default"/>
              <w:jc w:val="both"/>
            </w:pPr>
            <w:r w:rsidRPr="008D49D5">
              <w:t xml:space="preserve"> - умение организовывать учебное сотрудничество и совме</w:t>
            </w:r>
            <w:r w:rsidRPr="008D49D5">
              <w:softHyphen/>
              <w:t>стную деятельность с учителем и сверстниками;</w:t>
            </w:r>
          </w:p>
          <w:p w:rsidR="008D49D5" w:rsidRPr="008D49D5" w:rsidRDefault="008D49D5" w:rsidP="00D86CBA">
            <w:pPr>
              <w:pStyle w:val="Default"/>
              <w:jc w:val="both"/>
              <w:rPr>
                <w:i/>
                <w:iCs/>
              </w:rPr>
            </w:pPr>
            <w:r w:rsidRPr="008D49D5">
              <w:t xml:space="preserve">- </w:t>
            </w:r>
            <w:r w:rsidRPr="008D49D5">
              <w:rPr>
                <w:i/>
                <w:iCs/>
              </w:rPr>
              <w:t xml:space="preserve">Познавательные УУД: </w:t>
            </w:r>
          </w:p>
          <w:p w:rsidR="008D49D5" w:rsidRPr="008D49D5" w:rsidRDefault="008D49D5" w:rsidP="00D86C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9D5">
              <w:rPr>
                <w:rFonts w:ascii="Times New Roman" w:hAnsi="Times New Roman" w:cs="Times New Roman"/>
                <w:sz w:val="24"/>
                <w:szCs w:val="24"/>
              </w:rPr>
              <w:t xml:space="preserve"> - формирование умений осознанного построения речевого высказывания в устной форме;</w:t>
            </w:r>
          </w:p>
          <w:p w:rsidR="008D49D5" w:rsidRPr="008D49D5" w:rsidRDefault="008D49D5" w:rsidP="00D86C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9D5">
              <w:rPr>
                <w:rFonts w:ascii="Times New Roman" w:hAnsi="Times New Roman" w:cs="Times New Roman"/>
                <w:sz w:val="24"/>
                <w:szCs w:val="24"/>
              </w:rPr>
              <w:t>- отвечать на простые вопросы учителя, находить нужную информацию в учебнике и дополнительной литературе;</w:t>
            </w:r>
          </w:p>
          <w:p w:rsidR="008D49D5" w:rsidRPr="008D49D5" w:rsidRDefault="008D49D5" w:rsidP="00D8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Style w:val="8pt0pt"/>
                <w:rFonts w:eastAsiaTheme="minorHAnsi"/>
                <w:sz w:val="24"/>
                <w:szCs w:val="24"/>
              </w:rPr>
              <w:t xml:space="preserve"> - </w:t>
            </w: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Добывать новые знания: находить ответы на вопросы, </w:t>
            </w: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используя свой  жизненный  опыт  и  информацию,  полученную  на уроке.</w:t>
            </w:r>
          </w:p>
          <w:p w:rsidR="008D49D5" w:rsidRPr="008D49D5" w:rsidRDefault="008D49D5" w:rsidP="00D86CB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D49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Коммуникативные УУД: </w:t>
            </w:r>
          </w:p>
          <w:p w:rsidR="008D49D5" w:rsidRPr="008D49D5" w:rsidRDefault="008D49D5" w:rsidP="00D86CBA">
            <w:pPr>
              <w:spacing w:after="0" w:line="240" w:lineRule="auto"/>
              <w:jc w:val="both"/>
              <w:rPr>
                <w:rStyle w:val="BookmanOldStyle7pt0pt"/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D49D5">
              <w:rPr>
                <w:rStyle w:val="BookmanOldStyle7pt0pt"/>
                <w:rFonts w:ascii="Times New Roman" w:eastAsiaTheme="minorEastAsia" w:hAnsi="Times New Roman" w:cs="Times New Roman"/>
                <w:sz w:val="24"/>
                <w:szCs w:val="24"/>
              </w:rPr>
              <w:t xml:space="preserve"> - умение взаимодействовать со сверстниками в процессе совместного освоения легкоатлетических упражнений;</w:t>
            </w:r>
          </w:p>
          <w:p w:rsidR="008D49D5" w:rsidRPr="008D49D5" w:rsidRDefault="008D49D5" w:rsidP="00D8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Style w:val="8pt0pt"/>
                <w:rFonts w:eastAsiaTheme="minorHAnsi"/>
                <w:sz w:val="24"/>
                <w:szCs w:val="24"/>
              </w:rPr>
              <w:t xml:space="preserve">  - умение составлять совместно с учителем простейшие комбинации упражнений, направленные на раз</w:t>
            </w:r>
            <w:r w:rsidRPr="008D49D5">
              <w:rPr>
                <w:rStyle w:val="8pt0pt"/>
                <w:rFonts w:eastAsiaTheme="minorHAnsi"/>
                <w:sz w:val="24"/>
                <w:szCs w:val="24"/>
              </w:rPr>
              <w:softHyphen/>
              <w:t>витие соответствующих физических способно</w:t>
            </w:r>
            <w:r w:rsidRPr="008D49D5">
              <w:rPr>
                <w:rStyle w:val="8pt0pt"/>
                <w:rFonts w:eastAsiaTheme="minorHAnsi"/>
                <w:sz w:val="24"/>
                <w:szCs w:val="24"/>
              </w:rPr>
              <w:softHyphen/>
              <w:t>стей.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4454AC" w:rsidRDefault="008D49D5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Концентрация внимания</w:t>
            </w:r>
          </w:p>
        </w:tc>
      </w:tr>
      <w:tr w:rsidR="008D49D5" w:rsidRPr="004454AC" w:rsidTr="00D86CBA">
        <w:trPr>
          <w:gridAfter w:val="10"/>
          <w:wAfter w:w="16802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4454AC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D5" w:rsidRPr="004454AC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D5" w:rsidRPr="004454AC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старт</w:t>
            </w:r>
          </w:p>
          <w:p w:rsidR="008D49D5" w:rsidRPr="004454AC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60 м – зачет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D5" w:rsidRPr="004454AC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навыком бега на короткие дистанции с низкого старта</w:t>
            </w:r>
          </w:p>
        </w:tc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9D5" w:rsidRPr="004454AC" w:rsidRDefault="008D49D5" w:rsidP="009B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D5" w:rsidRPr="004454AC" w:rsidRDefault="008D49D5" w:rsidP="0099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Усвоение темпа и ритма движений, развитие выносливости</w:t>
            </w:r>
          </w:p>
        </w:tc>
      </w:tr>
      <w:tr w:rsidR="008D49D5" w:rsidRPr="004454AC" w:rsidTr="00D86CBA">
        <w:trPr>
          <w:gridAfter w:val="10"/>
          <w:wAfter w:w="16802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4454AC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D5" w:rsidRPr="004454AC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D5" w:rsidRPr="004454AC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49D5" w:rsidRPr="004454AC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средние дистанции.</w:t>
            </w:r>
          </w:p>
          <w:p w:rsidR="008D49D5" w:rsidRPr="004454AC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D5" w:rsidRPr="004454AC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техники бега на длинные дистанции</w:t>
            </w:r>
          </w:p>
        </w:tc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49D5" w:rsidRPr="004454AC" w:rsidRDefault="008D49D5" w:rsidP="009B2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4454AC" w:rsidRDefault="008D49D5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 движений, соразмерность усилий</w:t>
            </w:r>
          </w:p>
        </w:tc>
      </w:tr>
      <w:tr w:rsidR="008D49D5" w:rsidRPr="004454AC" w:rsidTr="00D86CBA">
        <w:trPr>
          <w:gridAfter w:val="10"/>
          <w:wAfter w:w="16802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4454AC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D5" w:rsidRPr="004454AC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D5" w:rsidRPr="004454AC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49D5" w:rsidRPr="004454AC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Круговая эстафета</w:t>
            </w:r>
          </w:p>
          <w:p w:rsidR="008D49D5" w:rsidRPr="004454AC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D5" w:rsidRPr="004454AC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проведения круговой эстафеты</w:t>
            </w:r>
          </w:p>
        </w:tc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49D5" w:rsidRPr="004454AC" w:rsidRDefault="008D49D5" w:rsidP="009B2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4454AC" w:rsidRDefault="008D49D5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Дифференцировка  направления усилия, согласованность движений рук и ног, </w:t>
            </w:r>
            <w:proofErr w:type="spellStart"/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скоростно</w:t>
            </w:r>
            <w:proofErr w:type="spellEnd"/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силовые качества</w:t>
            </w:r>
          </w:p>
        </w:tc>
      </w:tr>
      <w:tr w:rsidR="008D49D5" w:rsidRPr="004454AC" w:rsidTr="00D86CBA">
        <w:trPr>
          <w:gridAfter w:val="10"/>
          <w:wAfter w:w="16802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4454AC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D5" w:rsidRPr="004454AC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D5" w:rsidRPr="004454AC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Прыжковые упражнения.</w:t>
            </w:r>
          </w:p>
          <w:p w:rsidR="008D49D5" w:rsidRPr="004454AC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через скакалку за 1 мин – зачет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D5" w:rsidRPr="004454AC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выполнения контрольного норматива</w:t>
            </w:r>
          </w:p>
        </w:tc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49D5" w:rsidRPr="004454AC" w:rsidRDefault="008D49D5" w:rsidP="009B2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4454AC" w:rsidRDefault="008D49D5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Дифференцировка усилия и направления движения, регуляция мышечного направления, быстрота </w:t>
            </w: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переключения, пространственная точность</w:t>
            </w:r>
          </w:p>
        </w:tc>
      </w:tr>
      <w:tr w:rsidR="008D49D5" w:rsidRPr="004454AC" w:rsidTr="00D86CBA">
        <w:trPr>
          <w:gridAfter w:val="10"/>
          <w:wAfter w:w="16802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4454AC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D5" w:rsidRPr="004454AC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D5" w:rsidRPr="004454AC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49D5" w:rsidRPr="004454AC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 3х10 м </w:t>
            </w:r>
          </w:p>
          <w:p w:rsidR="008D49D5" w:rsidRPr="004454AC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D5" w:rsidRPr="004454AC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техники челночного бега</w:t>
            </w:r>
          </w:p>
        </w:tc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49D5" w:rsidRPr="004454AC" w:rsidRDefault="008D49D5" w:rsidP="009B2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4454AC" w:rsidRDefault="008D49D5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Ориентировка в пространстве, мелкая моторика, соразмерность усилий, скоростные качества, ловкость, устойчивость вестибулярного аппарата</w:t>
            </w:r>
          </w:p>
        </w:tc>
      </w:tr>
      <w:tr w:rsidR="008D49D5" w:rsidRPr="004454AC" w:rsidTr="00D86CBA">
        <w:trPr>
          <w:gridAfter w:val="10"/>
          <w:wAfter w:w="16802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4454AC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D5" w:rsidRPr="004454AC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D5" w:rsidRPr="004454AC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49D5" w:rsidRPr="004454AC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 –зачет</w:t>
            </w:r>
          </w:p>
          <w:p w:rsidR="008D49D5" w:rsidRPr="004454AC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D5" w:rsidRPr="004454AC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выполнения контрольного норматива</w:t>
            </w:r>
          </w:p>
        </w:tc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49D5" w:rsidRPr="004454AC" w:rsidRDefault="008D49D5" w:rsidP="009B2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4454AC" w:rsidRDefault="008D49D5" w:rsidP="0099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Дифференцировка тактильных ощущений, усилий и расстояния</w:t>
            </w:r>
          </w:p>
          <w:p w:rsidR="008D49D5" w:rsidRPr="004454AC" w:rsidRDefault="008D49D5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Ручная ловкость, быстрота реагирования на переключение, скоростно-силовые качества.</w:t>
            </w:r>
          </w:p>
        </w:tc>
      </w:tr>
      <w:tr w:rsidR="008D49D5" w:rsidRPr="004454AC" w:rsidTr="00D86CBA">
        <w:trPr>
          <w:gridAfter w:val="10"/>
          <w:wAfter w:w="16802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4454AC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D5" w:rsidRPr="004454AC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D5" w:rsidRPr="004454AC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49D5" w:rsidRPr="004454AC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мяча на дальность с разбега </w:t>
            </w:r>
          </w:p>
          <w:p w:rsidR="008D49D5" w:rsidRPr="004454AC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D5" w:rsidRPr="004454AC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выполнения метания мяча с трех шагов разбега</w:t>
            </w:r>
          </w:p>
        </w:tc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49D5" w:rsidRPr="004454AC" w:rsidRDefault="008D49D5" w:rsidP="009B2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4454AC" w:rsidRDefault="008D49D5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скоростных качеств, стимуляция дыхательной и сердечно - сосудистой систем</w:t>
            </w:r>
          </w:p>
        </w:tc>
      </w:tr>
      <w:tr w:rsidR="008D49D5" w:rsidRPr="004454AC" w:rsidTr="00D86CBA">
        <w:trPr>
          <w:gridAfter w:val="10"/>
          <w:wAfter w:w="16802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4454AC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D5" w:rsidRPr="004454AC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D5" w:rsidRPr="004454AC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49D5" w:rsidRPr="004454AC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разбега  способом «согнув ноги».</w:t>
            </w:r>
          </w:p>
          <w:p w:rsidR="008D49D5" w:rsidRPr="004454AC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D5" w:rsidRPr="004454AC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 техники прыжка в длину способом «согнув ноги»</w:t>
            </w:r>
          </w:p>
        </w:tc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49D5" w:rsidRPr="004454AC" w:rsidRDefault="008D49D5" w:rsidP="009B23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4454AC" w:rsidRDefault="008D49D5" w:rsidP="0099713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 движений рук и ног, ритмичность движений</w:t>
            </w:r>
          </w:p>
        </w:tc>
      </w:tr>
      <w:tr w:rsidR="008D49D5" w:rsidRPr="004454AC" w:rsidTr="00D86CBA">
        <w:trPr>
          <w:gridAfter w:val="10"/>
          <w:wAfter w:w="16802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4454AC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D5" w:rsidRPr="004454AC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D5" w:rsidRPr="004454AC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49D5" w:rsidRPr="004454AC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Беговая полоса препятствий </w:t>
            </w:r>
          </w:p>
          <w:p w:rsidR="008D49D5" w:rsidRPr="004454AC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49D5" w:rsidRPr="004454AC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D5" w:rsidRPr="004454AC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изученных легкоатлетических упражнений при прохождении полосы препятствий</w:t>
            </w:r>
          </w:p>
        </w:tc>
        <w:tc>
          <w:tcPr>
            <w:tcW w:w="36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4454AC" w:rsidRDefault="008D49D5" w:rsidP="009B2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4454AC" w:rsidRDefault="008D49D5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Согласованность и ритмичность движений, дифференцировка усилий, укрепление стопы, развитие стопы</w:t>
            </w:r>
          </w:p>
        </w:tc>
      </w:tr>
      <w:tr w:rsidR="008D49D5" w:rsidRPr="004454AC" w:rsidTr="00997139">
        <w:tc>
          <w:tcPr>
            <w:tcW w:w="148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4454AC" w:rsidRDefault="008D49D5" w:rsidP="005A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Спортивные игры. Баскетбол 8 ч.</w:t>
            </w:r>
          </w:p>
        </w:tc>
        <w:tc>
          <w:tcPr>
            <w:tcW w:w="3360" w:type="dxa"/>
            <w:gridSpan w:val="2"/>
          </w:tcPr>
          <w:p w:rsidR="008D49D5" w:rsidRPr="004454AC" w:rsidRDefault="008D49D5">
            <w:pPr>
              <w:rPr>
                <w:sz w:val="24"/>
                <w:szCs w:val="24"/>
              </w:rPr>
            </w:pPr>
          </w:p>
        </w:tc>
        <w:tc>
          <w:tcPr>
            <w:tcW w:w="3359" w:type="dxa"/>
            <w:gridSpan w:val="3"/>
          </w:tcPr>
          <w:p w:rsidR="008D49D5" w:rsidRPr="004454AC" w:rsidRDefault="008D49D5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gridSpan w:val="2"/>
          </w:tcPr>
          <w:p w:rsidR="008D49D5" w:rsidRPr="004454AC" w:rsidRDefault="008D49D5">
            <w:pPr>
              <w:rPr>
                <w:sz w:val="24"/>
                <w:szCs w:val="24"/>
              </w:rPr>
            </w:pPr>
          </w:p>
        </w:tc>
        <w:tc>
          <w:tcPr>
            <w:tcW w:w="3359" w:type="dxa"/>
            <w:gridSpan w:val="2"/>
          </w:tcPr>
          <w:p w:rsidR="008D49D5" w:rsidRPr="008D49D5" w:rsidRDefault="008D49D5" w:rsidP="00D8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Спортивные игры. Баскетбол – 8ч.</w:t>
            </w:r>
          </w:p>
        </w:tc>
        <w:tc>
          <w:tcPr>
            <w:tcW w:w="3364" w:type="dxa"/>
          </w:tcPr>
          <w:p w:rsidR="008D49D5" w:rsidRPr="004454AC" w:rsidRDefault="008D49D5" w:rsidP="0067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Спортивные игры. Баскетбол – 8ч.</w:t>
            </w:r>
          </w:p>
        </w:tc>
      </w:tr>
      <w:tr w:rsidR="00D86CBA" w:rsidRPr="004454AC" w:rsidTr="00D86CBA">
        <w:trPr>
          <w:gridAfter w:val="10"/>
          <w:wAfter w:w="16802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техники безопасности на уроках </w:t>
            </w: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спортивных игр.</w:t>
            </w:r>
          </w:p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Совершенствование техники ведения мяча одной рукой в </w:t>
            </w: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движении</w:t>
            </w:r>
          </w:p>
        </w:tc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CBA" w:rsidRPr="00C6309F" w:rsidRDefault="00D86CBA" w:rsidP="00D86CBA">
            <w:pPr>
              <w:pStyle w:val="10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</w:p>
          <w:p w:rsidR="00D86CBA" w:rsidRPr="008D49D5" w:rsidRDefault="00D86CBA" w:rsidP="00D86CBA">
            <w:pPr>
              <w:pStyle w:val="10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8D49D5">
              <w:rPr>
                <w:rFonts w:cs="Times New Roman"/>
                <w:i/>
                <w:sz w:val="24"/>
                <w:szCs w:val="24"/>
              </w:rPr>
              <w:t>Регулятивные УУД:</w:t>
            </w:r>
          </w:p>
          <w:p w:rsidR="00D86CBA" w:rsidRPr="008D49D5" w:rsidRDefault="00D86CBA" w:rsidP="00D86CBA">
            <w:pPr>
              <w:pStyle w:val="10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8D49D5">
              <w:rPr>
                <w:rFonts w:cs="Times New Roman"/>
                <w:i/>
                <w:sz w:val="24"/>
                <w:szCs w:val="24"/>
              </w:rPr>
              <w:lastRenderedPageBreak/>
              <w:t xml:space="preserve">- </w:t>
            </w:r>
            <w:r w:rsidRPr="008D49D5">
              <w:rPr>
                <w:rFonts w:cs="Times New Roman"/>
                <w:sz w:val="24"/>
                <w:szCs w:val="24"/>
                <w:lang w:eastAsia="ru-RU"/>
              </w:rPr>
              <w:t>учиться работать по предложенному учителем плану.</w:t>
            </w:r>
          </w:p>
          <w:p w:rsidR="00D86CBA" w:rsidRPr="008D49D5" w:rsidRDefault="00D86CBA" w:rsidP="00D86CBA">
            <w:pPr>
              <w:pStyle w:val="10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8D49D5">
              <w:rPr>
                <w:rFonts w:cs="Times New Roman"/>
                <w:sz w:val="24"/>
                <w:szCs w:val="24"/>
              </w:rPr>
              <w:t xml:space="preserve">- </w:t>
            </w:r>
            <w:r w:rsidRPr="008D49D5">
              <w:rPr>
                <w:rFonts w:cs="Times New Roman"/>
                <w:sz w:val="24"/>
                <w:szCs w:val="24"/>
                <w:lang w:eastAsia="ru-RU"/>
              </w:rPr>
              <w:t>вносят необходимые коррективы в действие после его завершения на основе его оценки и учёта хар</w:t>
            </w:r>
            <w:r w:rsidRPr="008D49D5">
              <w:rPr>
                <w:rFonts w:cs="Times New Roman"/>
                <w:sz w:val="24"/>
                <w:szCs w:val="24"/>
              </w:rPr>
              <w:t>а</w:t>
            </w:r>
            <w:r w:rsidRPr="008D49D5">
              <w:rPr>
                <w:rFonts w:cs="Times New Roman"/>
                <w:sz w:val="24"/>
                <w:szCs w:val="24"/>
                <w:lang w:eastAsia="ru-RU"/>
              </w:rPr>
              <w:t>ктера сделанных ошибок</w:t>
            </w:r>
            <w:r w:rsidRPr="008D49D5">
              <w:rPr>
                <w:rFonts w:cs="Times New Roman"/>
                <w:sz w:val="24"/>
                <w:szCs w:val="24"/>
              </w:rPr>
              <w:t>,;</w:t>
            </w:r>
          </w:p>
          <w:p w:rsidR="00D86CBA" w:rsidRPr="008D49D5" w:rsidRDefault="00D86CBA" w:rsidP="00D86CBA">
            <w:pPr>
              <w:pStyle w:val="10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8D49D5">
              <w:rPr>
                <w:rFonts w:cs="Times New Roman"/>
                <w:sz w:val="24"/>
                <w:szCs w:val="24"/>
              </w:rPr>
              <w:t>- определять способы действий в рамках предложенных условий и требований,;</w:t>
            </w:r>
          </w:p>
          <w:p w:rsidR="00D86CBA" w:rsidRPr="008D49D5" w:rsidRDefault="00D86CBA" w:rsidP="00D86CBA">
            <w:pPr>
              <w:pStyle w:val="10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8D49D5">
              <w:rPr>
                <w:rFonts w:cs="Times New Roman"/>
                <w:sz w:val="24"/>
                <w:szCs w:val="24"/>
              </w:rPr>
              <w:t>- умение соотносить свои действия с планируемыми ре</w:t>
            </w:r>
            <w:r w:rsidRPr="008D49D5">
              <w:rPr>
                <w:rFonts w:cs="Times New Roman"/>
                <w:sz w:val="24"/>
                <w:szCs w:val="24"/>
              </w:rPr>
              <w:softHyphen/>
              <w:t>зультатами, осуществлять контроль своей деятельности в про</w:t>
            </w:r>
            <w:r w:rsidRPr="008D49D5">
              <w:rPr>
                <w:rFonts w:cs="Times New Roman"/>
                <w:sz w:val="24"/>
                <w:szCs w:val="24"/>
              </w:rPr>
              <w:softHyphen/>
              <w:t>цессе достижения результата;</w:t>
            </w:r>
          </w:p>
          <w:p w:rsidR="00D86CBA" w:rsidRPr="008D49D5" w:rsidRDefault="00D86CBA" w:rsidP="00D86CBA">
            <w:pPr>
              <w:pStyle w:val="10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8D49D5">
              <w:rPr>
                <w:rFonts w:cs="Times New Roman"/>
                <w:sz w:val="24"/>
                <w:szCs w:val="24"/>
              </w:rPr>
              <w:t xml:space="preserve"> - </w:t>
            </w:r>
            <w:r w:rsidRPr="008D49D5">
              <w:rPr>
                <w:rFonts w:cs="Times New Roman"/>
                <w:sz w:val="24"/>
                <w:szCs w:val="24"/>
                <w:lang w:eastAsia="ru-RU"/>
              </w:rPr>
              <w:t>формировать умение адекватно понимать оценку взрослого и сверстников</w:t>
            </w:r>
            <w:r w:rsidRPr="008D49D5">
              <w:rPr>
                <w:rFonts w:cs="Times New Roman"/>
                <w:sz w:val="24"/>
                <w:szCs w:val="24"/>
              </w:rPr>
              <w:t>;</w:t>
            </w:r>
          </w:p>
          <w:p w:rsidR="00D86CBA" w:rsidRPr="008D49D5" w:rsidRDefault="00D86CBA" w:rsidP="00D86CBA">
            <w:pPr>
              <w:pStyle w:val="10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i/>
                <w:iCs/>
                <w:sz w:val="24"/>
                <w:szCs w:val="24"/>
              </w:rPr>
            </w:pPr>
            <w:r w:rsidRPr="008D49D5">
              <w:rPr>
                <w:rFonts w:cs="Times New Roman"/>
                <w:sz w:val="24"/>
                <w:szCs w:val="24"/>
              </w:rPr>
              <w:t xml:space="preserve"> - </w:t>
            </w:r>
            <w:r w:rsidRPr="008D49D5">
              <w:rPr>
                <w:rFonts w:cs="Times New Roman"/>
                <w:i/>
                <w:iCs/>
                <w:sz w:val="24"/>
                <w:szCs w:val="24"/>
              </w:rPr>
              <w:t xml:space="preserve">Познавательные УУД: </w:t>
            </w:r>
          </w:p>
          <w:p w:rsidR="00D86CBA" w:rsidRPr="008D49D5" w:rsidRDefault="00D86CBA" w:rsidP="00D86C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9D5">
              <w:rPr>
                <w:rFonts w:ascii="Times New Roman" w:hAnsi="Times New Roman" w:cs="Times New Roman"/>
                <w:sz w:val="24"/>
                <w:szCs w:val="24"/>
              </w:rPr>
              <w:t xml:space="preserve"> - формирование умений осознанного построения речевого высказывания в устной форме;   </w:t>
            </w:r>
          </w:p>
          <w:p w:rsidR="00D86CBA" w:rsidRPr="008D49D5" w:rsidRDefault="00D86CBA" w:rsidP="00D86C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9D5">
              <w:rPr>
                <w:rFonts w:ascii="Times New Roman" w:hAnsi="Times New Roman" w:cs="Times New Roman"/>
                <w:sz w:val="24"/>
                <w:szCs w:val="24"/>
              </w:rPr>
              <w:t xml:space="preserve"> - умение отвечать на простые вопросы учителя, находить нужную информацию в учебнике и дополнительной литературе; </w:t>
            </w:r>
          </w:p>
          <w:p w:rsidR="00D86CBA" w:rsidRPr="008D49D5" w:rsidRDefault="00D86CBA" w:rsidP="00D86CBA">
            <w:pPr>
              <w:spacing w:after="0" w:line="240" w:lineRule="auto"/>
              <w:jc w:val="both"/>
              <w:rPr>
                <w:rStyle w:val="8pt0pt"/>
                <w:rFonts w:eastAsiaTheme="minorEastAsia"/>
                <w:sz w:val="24"/>
                <w:szCs w:val="24"/>
              </w:rPr>
            </w:pPr>
            <w:r w:rsidRPr="008D49D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D49D5">
              <w:rPr>
                <w:rStyle w:val="8pt0pt"/>
                <w:rFonts w:eastAsiaTheme="minorEastAsia"/>
                <w:sz w:val="24"/>
                <w:szCs w:val="24"/>
              </w:rPr>
              <w:t xml:space="preserve">умение описывать технику изучаемых игровых приёмов и действий, осваивать их </w:t>
            </w:r>
            <w:r w:rsidRPr="008D49D5">
              <w:rPr>
                <w:rStyle w:val="8pt0pt"/>
                <w:rFonts w:eastAsiaTheme="minorEastAsia"/>
                <w:sz w:val="24"/>
                <w:szCs w:val="24"/>
              </w:rPr>
              <w:lastRenderedPageBreak/>
              <w:t>самостоятельно, выяв</w:t>
            </w:r>
            <w:r w:rsidRPr="008D49D5">
              <w:rPr>
                <w:rStyle w:val="8pt0pt"/>
                <w:rFonts w:eastAsiaTheme="minorEastAsia"/>
                <w:sz w:val="24"/>
                <w:szCs w:val="24"/>
              </w:rPr>
              <w:softHyphen/>
              <w:t xml:space="preserve">ляя и устраняя типичные ошибки;   </w:t>
            </w:r>
          </w:p>
          <w:p w:rsidR="00D86CBA" w:rsidRPr="008D49D5" w:rsidRDefault="00D86CBA" w:rsidP="00D86CB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D49D5">
              <w:rPr>
                <w:rStyle w:val="267pt0pt"/>
                <w:rFonts w:ascii="Times New Roman" w:eastAsiaTheme="minorEastAsia" w:hAnsi="Times New Roman" w:cs="Times New Roman"/>
                <w:sz w:val="24"/>
                <w:szCs w:val="24"/>
              </w:rPr>
              <w:t xml:space="preserve">  - уметь выполнять правила игры, учиться уважительно относиться к сопернику и управлять своими эмоциями.</w:t>
            </w:r>
          </w:p>
          <w:p w:rsidR="00D86CBA" w:rsidRPr="008D49D5" w:rsidRDefault="00D86CBA" w:rsidP="00D86CBA">
            <w:pPr>
              <w:pStyle w:val="10"/>
              <w:shd w:val="clear" w:color="auto" w:fill="auto"/>
              <w:spacing w:after="0" w:line="240" w:lineRule="auto"/>
              <w:ind w:firstLine="0"/>
              <w:jc w:val="both"/>
              <w:rPr>
                <w:rStyle w:val="8pt0pt"/>
                <w:rFonts w:eastAsiaTheme="minorHAnsi"/>
                <w:sz w:val="24"/>
                <w:szCs w:val="24"/>
              </w:rPr>
            </w:pPr>
            <w:r w:rsidRPr="008D49D5">
              <w:rPr>
                <w:rFonts w:cs="Times New Roman"/>
                <w:i/>
                <w:iCs/>
                <w:sz w:val="24"/>
                <w:szCs w:val="24"/>
              </w:rPr>
              <w:t>Коммуникативные УУД:</w:t>
            </w:r>
          </w:p>
          <w:p w:rsidR="00D86CBA" w:rsidRPr="008D49D5" w:rsidRDefault="00D86CBA" w:rsidP="00D86CBA">
            <w:pPr>
              <w:pStyle w:val="10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8D49D5">
              <w:rPr>
                <w:rStyle w:val="8pt0pt"/>
                <w:rFonts w:eastAsiaTheme="minorHAnsi"/>
                <w:sz w:val="24"/>
                <w:szCs w:val="24"/>
              </w:rPr>
              <w:t>- умение взаимодействовать со сверстниками в процессе совместного освоения техники игровых приёмов и действий, соблюдают правила безопасности</w:t>
            </w:r>
            <w:r>
              <w:rPr>
                <w:rStyle w:val="8pt0pt"/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A" w:rsidRPr="004454AC" w:rsidRDefault="00D86CBA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Коррекция внимания</w:t>
            </w:r>
          </w:p>
        </w:tc>
      </w:tr>
      <w:tr w:rsidR="00D86CBA" w:rsidRPr="004454AC" w:rsidTr="00D86CBA">
        <w:trPr>
          <w:gridAfter w:val="10"/>
          <w:wAfter w:w="16802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с изменением направления.</w:t>
            </w:r>
          </w:p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техники ведения мяча с изменением направления</w:t>
            </w:r>
          </w:p>
        </w:tc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CBA" w:rsidRPr="008D49D5" w:rsidRDefault="00D86CBA" w:rsidP="00D8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A" w:rsidRPr="004454AC" w:rsidRDefault="00D86CBA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Дифференцировка усилия и расстояния</w:t>
            </w:r>
          </w:p>
        </w:tc>
      </w:tr>
      <w:tr w:rsidR="00D86CBA" w:rsidRPr="004454AC" w:rsidTr="00D86CBA">
        <w:trPr>
          <w:gridAfter w:val="10"/>
          <w:wAfter w:w="16802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мяча  от груди в движении. </w:t>
            </w:r>
          </w:p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технике броска мяча от груди с места </w:t>
            </w:r>
          </w:p>
        </w:tc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CBA" w:rsidRPr="008D49D5" w:rsidRDefault="00D86CBA" w:rsidP="00D8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A" w:rsidRPr="004454AC" w:rsidRDefault="00D86CBA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Дифференцировка усилия и направления движения, координации движений рук, концентрация внимания</w:t>
            </w:r>
          </w:p>
        </w:tc>
      </w:tr>
      <w:tr w:rsidR="00D86CBA" w:rsidRPr="004454AC" w:rsidTr="00D86CBA">
        <w:trPr>
          <w:gridAfter w:val="10"/>
          <w:wAfter w:w="16802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Бросок мяча в кольцо двумя руками снизу.</w:t>
            </w:r>
          </w:p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технике броска мяча  в корзину двумя пуками снизу от груди с места </w:t>
            </w:r>
          </w:p>
        </w:tc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CBA" w:rsidRPr="008D49D5" w:rsidRDefault="00D86CBA" w:rsidP="00D8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A" w:rsidRPr="004454AC" w:rsidRDefault="00D86CBA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 движений кисти, концентрация внимания</w:t>
            </w:r>
          </w:p>
        </w:tc>
      </w:tr>
      <w:tr w:rsidR="00D86CBA" w:rsidRPr="004454AC" w:rsidTr="00D86CBA">
        <w:trPr>
          <w:gridAfter w:val="10"/>
          <w:wAfter w:w="16802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мяча в парах </w:t>
            </w:r>
          </w:p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передачи мяча партнеру и ловля его на уровне груди</w:t>
            </w:r>
          </w:p>
        </w:tc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CBA" w:rsidRPr="008D49D5" w:rsidRDefault="00D86CBA" w:rsidP="00D8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A" w:rsidRPr="004454AC" w:rsidRDefault="00D86CBA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Зрительная дифференцировка направления движения, ручная ловкость, ориентировка в пространстве, равновесие, распределение внимания</w:t>
            </w:r>
          </w:p>
        </w:tc>
      </w:tr>
      <w:tr w:rsidR="00D86CBA" w:rsidRPr="004454AC" w:rsidTr="00D86CBA">
        <w:trPr>
          <w:gridAfter w:val="10"/>
          <w:wAfter w:w="16802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Учебно-тренировочная игра по упрощенным правилам. </w:t>
            </w:r>
          </w:p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игры</w:t>
            </w:r>
          </w:p>
        </w:tc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CBA" w:rsidRPr="008D49D5" w:rsidRDefault="00D86CBA" w:rsidP="00D8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A" w:rsidRPr="004454AC" w:rsidRDefault="00D86CBA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Точность направления и усилия</w:t>
            </w:r>
          </w:p>
        </w:tc>
      </w:tr>
      <w:tr w:rsidR="00D86CBA" w:rsidRPr="004454AC" w:rsidTr="00D86CBA">
        <w:trPr>
          <w:gridAfter w:val="10"/>
          <w:wAfter w:w="16802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Эстафеты с ведением мяча </w:t>
            </w:r>
          </w:p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навыка прохождения эстафеты</w:t>
            </w:r>
          </w:p>
        </w:tc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6CBA" w:rsidRPr="008D49D5" w:rsidRDefault="00D86CBA" w:rsidP="00D8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CBA" w:rsidRPr="004454AC" w:rsidRDefault="00D86CBA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Пространственная ориентировка, дифференцировка усилий, направления, расстояния, времени, быстрота переключения и распределения внимания</w:t>
            </w:r>
          </w:p>
        </w:tc>
      </w:tr>
      <w:tr w:rsidR="00D86CBA" w:rsidRPr="004454AC" w:rsidTr="00D86CBA">
        <w:trPr>
          <w:gridAfter w:val="10"/>
          <w:wAfter w:w="16802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Круговая тренировка с мячом </w:t>
            </w:r>
          </w:p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станций по заданию</w:t>
            </w:r>
          </w:p>
        </w:tc>
        <w:tc>
          <w:tcPr>
            <w:tcW w:w="36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A" w:rsidRPr="008D49D5" w:rsidRDefault="00D86CBA" w:rsidP="00D8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A" w:rsidRPr="004454AC" w:rsidRDefault="00D86CBA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Концентрация внимания, Дифференцировка усилий во времени и пространстве</w:t>
            </w:r>
          </w:p>
        </w:tc>
      </w:tr>
      <w:tr w:rsidR="008D49D5" w:rsidRPr="004454AC" w:rsidTr="00997139">
        <w:tc>
          <w:tcPr>
            <w:tcW w:w="148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4454AC" w:rsidRDefault="008D49D5" w:rsidP="005A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Коррекционные игры 9 ч.</w:t>
            </w:r>
          </w:p>
        </w:tc>
        <w:tc>
          <w:tcPr>
            <w:tcW w:w="3360" w:type="dxa"/>
            <w:gridSpan w:val="2"/>
          </w:tcPr>
          <w:p w:rsidR="008D49D5" w:rsidRPr="004454AC" w:rsidRDefault="008D49D5">
            <w:pPr>
              <w:rPr>
                <w:sz w:val="24"/>
                <w:szCs w:val="24"/>
              </w:rPr>
            </w:pPr>
          </w:p>
        </w:tc>
        <w:tc>
          <w:tcPr>
            <w:tcW w:w="3359" w:type="dxa"/>
            <w:gridSpan w:val="3"/>
          </w:tcPr>
          <w:p w:rsidR="008D49D5" w:rsidRPr="004454AC" w:rsidRDefault="008D49D5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gridSpan w:val="2"/>
          </w:tcPr>
          <w:p w:rsidR="008D49D5" w:rsidRPr="004454AC" w:rsidRDefault="008D49D5">
            <w:pPr>
              <w:rPr>
                <w:sz w:val="24"/>
                <w:szCs w:val="24"/>
              </w:rPr>
            </w:pPr>
          </w:p>
        </w:tc>
        <w:tc>
          <w:tcPr>
            <w:tcW w:w="3359" w:type="dxa"/>
            <w:gridSpan w:val="2"/>
          </w:tcPr>
          <w:p w:rsidR="008D49D5" w:rsidRPr="008D49D5" w:rsidRDefault="008D49D5" w:rsidP="00D8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Коррекционные игры – 9ч.</w:t>
            </w:r>
          </w:p>
        </w:tc>
        <w:tc>
          <w:tcPr>
            <w:tcW w:w="3364" w:type="dxa"/>
          </w:tcPr>
          <w:p w:rsidR="008D49D5" w:rsidRPr="004454AC" w:rsidRDefault="008D49D5" w:rsidP="0067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Коррекционные игры – 9ч.</w:t>
            </w:r>
          </w:p>
        </w:tc>
      </w:tr>
      <w:tr w:rsidR="00D86CBA" w:rsidRPr="004454AC" w:rsidTr="00D86CBA">
        <w:trPr>
          <w:gridAfter w:val="10"/>
          <w:wAfter w:w="16802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Что  пропало»</w:t>
            </w:r>
          </w:p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A" w:rsidRPr="004454AC" w:rsidRDefault="00D86CBA" w:rsidP="006B1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игры, уметь играть по основным правилам</w:t>
            </w:r>
          </w:p>
        </w:tc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CBA" w:rsidRPr="008D49D5" w:rsidRDefault="00D86CBA" w:rsidP="00D8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Регулятивные: </w:t>
            </w:r>
          </w:p>
          <w:p w:rsidR="00D86CBA" w:rsidRPr="008D49D5" w:rsidRDefault="00D86CBA" w:rsidP="00D8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учиться работать по предложенному учителем плану;</w:t>
            </w:r>
          </w:p>
          <w:p w:rsidR="00D86CBA" w:rsidRPr="008D49D5" w:rsidRDefault="00D86CBA" w:rsidP="00D8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вносят необходимые коррективы в действие после его завершения на основе его оценки и учёта хар</w:t>
            </w: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ктера сделанных ошибок;</w:t>
            </w:r>
          </w:p>
          <w:p w:rsidR="00D86CBA" w:rsidRPr="008D49D5" w:rsidRDefault="00D86CBA" w:rsidP="00D8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принятие учебной задачи, работа по плану, оценка своей работы по заданным критериям.</w:t>
            </w:r>
          </w:p>
          <w:p w:rsidR="00D86CBA" w:rsidRPr="008D49D5" w:rsidRDefault="00D86CBA" w:rsidP="00D86C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</w:p>
          <w:p w:rsidR="00D86CBA" w:rsidRPr="008D49D5" w:rsidRDefault="00D86CBA" w:rsidP="00D86C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уметь рассказывать правила изучаемой игры;</w:t>
            </w:r>
          </w:p>
          <w:p w:rsidR="00D86CBA" w:rsidRPr="008D49D5" w:rsidRDefault="00D86CBA" w:rsidP="00D86C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обучение работе с разными видами информации, умение читать дидактические </w:t>
            </w: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иллюстрации.</w:t>
            </w:r>
          </w:p>
          <w:p w:rsidR="00D86CBA" w:rsidRPr="008D49D5" w:rsidRDefault="00D86CBA" w:rsidP="00D8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представлять конкретное содержание и излагать его в устной форме;  добывать  недостающую информацию с помощью вопросов; организовывать и осуществлять совместную деятельность.</w:t>
            </w:r>
          </w:p>
          <w:p w:rsidR="00D86CBA" w:rsidRPr="008D49D5" w:rsidRDefault="00D86CBA" w:rsidP="00D86C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Рефлексивные</w:t>
            </w: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D86CBA" w:rsidRPr="008D49D5" w:rsidRDefault="00D86CBA" w:rsidP="00D86C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овладеют навыками организации и участия в коллективной деятельности</w:t>
            </w:r>
          </w:p>
          <w:p w:rsidR="00D86CBA" w:rsidRPr="008D49D5" w:rsidRDefault="00D86CBA" w:rsidP="00D8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A" w:rsidRPr="004454AC" w:rsidRDefault="00D86CBA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активизация  психических  процессов:  восприятие,  внимания,  памяти, умения  ориентироваться  в  пространстве.</w:t>
            </w:r>
          </w:p>
        </w:tc>
      </w:tr>
      <w:tr w:rsidR="00D86CBA" w:rsidRPr="004454AC" w:rsidTr="00D86CBA">
        <w:trPr>
          <w:gridAfter w:val="10"/>
          <w:wAfter w:w="16802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A" w:rsidRPr="004454AC" w:rsidRDefault="00D86CBA" w:rsidP="005A59F6">
            <w:pPr>
              <w:tabs>
                <w:tab w:val="left" w:pos="28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Повтори,  не ошибись»</w:t>
            </w:r>
          </w:p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A" w:rsidRPr="004454AC" w:rsidRDefault="00D86CBA" w:rsidP="006B1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игры, уметь играть по основным правилам</w:t>
            </w:r>
          </w:p>
        </w:tc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CBA" w:rsidRPr="008D49D5" w:rsidRDefault="00D86CBA" w:rsidP="00D8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A" w:rsidRPr="004454AC" w:rsidRDefault="00D86CBA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внимания, быстроты реакции, накопление количества и уточнение смысла слов, обозначающих действие</w:t>
            </w:r>
          </w:p>
        </w:tc>
      </w:tr>
      <w:tr w:rsidR="00D86CBA" w:rsidRPr="004454AC" w:rsidTr="00D86CBA">
        <w:trPr>
          <w:gridAfter w:val="10"/>
          <w:wAfter w:w="16802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A" w:rsidRPr="004454AC" w:rsidRDefault="00D86CBA" w:rsidP="005A59F6">
            <w:pPr>
              <w:tabs>
                <w:tab w:val="left" w:pos="28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«Лохматый пес»</w:t>
            </w:r>
          </w:p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A" w:rsidRPr="004454AC" w:rsidRDefault="00D86CBA" w:rsidP="006B1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игры, уметь играть по основным правилам</w:t>
            </w:r>
          </w:p>
        </w:tc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CBA" w:rsidRPr="008D49D5" w:rsidRDefault="00D86CBA" w:rsidP="00D8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A" w:rsidRPr="004454AC" w:rsidRDefault="00D86CBA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Активизация речевой деятельности, развитие памяти и быстроты реакции</w:t>
            </w:r>
          </w:p>
        </w:tc>
      </w:tr>
      <w:tr w:rsidR="00D86CBA" w:rsidRPr="004454AC" w:rsidTr="00D86CBA">
        <w:trPr>
          <w:gridAfter w:val="10"/>
          <w:wAfter w:w="16802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Замок»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A" w:rsidRPr="004454AC" w:rsidRDefault="00D86CBA" w:rsidP="006B1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игры, уметь играть по основным правилам</w:t>
            </w:r>
          </w:p>
        </w:tc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CBA" w:rsidRPr="008D49D5" w:rsidRDefault="00D86CBA" w:rsidP="00D8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A" w:rsidRPr="004454AC" w:rsidRDefault="00D86CBA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мелкой моторики</w:t>
            </w:r>
          </w:p>
        </w:tc>
      </w:tr>
      <w:tr w:rsidR="00D86CBA" w:rsidRPr="004454AC" w:rsidTr="00D86CBA">
        <w:trPr>
          <w:gridAfter w:val="10"/>
          <w:wAfter w:w="16802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A" w:rsidRPr="004454AC" w:rsidRDefault="00D86CBA" w:rsidP="005A59F6">
            <w:pPr>
              <w:tabs>
                <w:tab w:val="left" w:pos="28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работу»</w:t>
            </w:r>
          </w:p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A" w:rsidRPr="004454AC" w:rsidRDefault="00D86CBA" w:rsidP="006B1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правила игры, уметь играть по основным </w:t>
            </w: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правилам</w:t>
            </w:r>
          </w:p>
        </w:tc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CBA" w:rsidRPr="008D49D5" w:rsidRDefault="00D86CBA" w:rsidP="00D8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A" w:rsidRPr="004454AC" w:rsidRDefault="00D86CBA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 устной связной речи, памяти, движений</w:t>
            </w:r>
          </w:p>
        </w:tc>
      </w:tr>
      <w:tr w:rsidR="00D86CBA" w:rsidRPr="004454AC" w:rsidTr="00D86CBA">
        <w:trPr>
          <w:gridAfter w:val="10"/>
          <w:wAfter w:w="16802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24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«Утята»</w:t>
            </w:r>
          </w:p>
          <w:p w:rsidR="00D86CBA" w:rsidRPr="004454AC" w:rsidRDefault="00D86CBA" w:rsidP="005A59F6">
            <w:pPr>
              <w:tabs>
                <w:tab w:val="left" w:pos="10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A" w:rsidRPr="004454AC" w:rsidRDefault="00D86CBA" w:rsidP="006B1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игры, уметь играть по основным правилам</w:t>
            </w:r>
          </w:p>
        </w:tc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CBA" w:rsidRPr="008D49D5" w:rsidRDefault="00D86CBA" w:rsidP="00D8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A" w:rsidRPr="004454AC" w:rsidRDefault="00D86CBA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устной  связной  речи;    воображения, быстроты  и  координации движений.</w:t>
            </w:r>
          </w:p>
        </w:tc>
      </w:tr>
      <w:tr w:rsidR="00D86CBA" w:rsidRPr="004454AC" w:rsidTr="00D86CBA">
        <w:trPr>
          <w:gridAfter w:val="10"/>
          <w:wAfter w:w="16802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«Воздушный шарик»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A" w:rsidRPr="004454AC" w:rsidRDefault="00D86CBA" w:rsidP="006B1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игры, уметь играть по основным правилам</w:t>
            </w:r>
          </w:p>
        </w:tc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CBA" w:rsidRPr="008D49D5" w:rsidRDefault="00D86CBA" w:rsidP="00D8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A" w:rsidRPr="004454AC" w:rsidRDefault="00D86CBA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Активизация дыхательной и сердечно-сосудистой систем</w:t>
            </w:r>
          </w:p>
        </w:tc>
      </w:tr>
      <w:tr w:rsidR="00D86CBA" w:rsidRPr="004454AC" w:rsidTr="00D86CBA">
        <w:trPr>
          <w:gridAfter w:val="10"/>
          <w:wAfter w:w="16802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«Сидячий футбол»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A" w:rsidRPr="004454AC" w:rsidRDefault="00D86CBA" w:rsidP="006B1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игры, уметь играть по основным правилам</w:t>
            </w:r>
          </w:p>
        </w:tc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CBA" w:rsidRPr="008D49D5" w:rsidRDefault="00D86CBA" w:rsidP="00D8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A" w:rsidRPr="004454AC" w:rsidRDefault="00D86CBA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Быстрота движений, способность к переключению и расслаблению, дифференцировка усилий и темпа движений</w:t>
            </w:r>
          </w:p>
        </w:tc>
      </w:tr>
      <w:tr w:rsidR="00D86CBA" w:rsidRPr="004454AC" w:rsidTr="00D86CBA">
        <w:trPr>
          <w:gridAfter w:val="10"/>
          <w:wAfter w:w="16802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«Проведи мяч»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A" w:rsidRPr="004454AC" w:rsidRDefault="00D86CBA" w:rsidP="006B1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игры, уметь играть по основным правилам</w:t>
            </w:r>
          </w:p>
        </w:tc>
        <w:tc>
          <w:tcPr>
            <w:tcW w:w="36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BA" w:rsidRPr="008D49D5" w:rsidRDefault="00D86CBA" w:rsidP="00D8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BA" w:rsidRPr="004454AC" w:rsidRDefault="00D86CBA" w:rsidP="0099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Дифференцировка  направления усилия, согласованность движений рук и ног, </w:t>
            </w:r>
            <w:proofErr w:type="spellStart"/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скоростно</w:t>
            </w:r>
            <w:proofErr w:type="spellEnd"/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силовые качества</w:t>
            </w:r>
          </w:p>
        </w:tc>
      </w:tr>
      <w:tr w:rsidR="008D49D5" w:rsidRPr="004454AC" w:rsidTr="00997139">
        <w:tc>
          <w:tcPr>
            <w:tcW w:w="148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4454AC" w:rsidRDefault="008D49D5" w:rsidP="005A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Гимнастика 14 ч.</w:t>
            </w:r>
          </w:p>
        </w:tc>
        <w:tc>
          <w:tcPr>
            <w:tcW w:w="3360" w:type="dxa"/>
            <w:gridSpan w:val="2"/>
          </w:tcPr>
          <w:p w:rsidR="008D49D5" w:rsidRPr="004454AC" w:rsidRDefault="008D49D5">
            <w:pPr>
              <w:rPr>
                <w:sz w:val="24"/>
                <w:szCs w:val="24"/>
              </w:rPr>
            </w:pPr>
          </w:p>
        </w:tc>
        <w:tc>
          <w:tcPr>
            <w:tcW w:w="3359" w:type="dxa"/>
            <w:gridSpan w:val="3"/>
          </w:tcPr>
          <w:p w:rsidR="008D49D5" w:rsidRPr="004454AC" w:rsidRDefault="008D49D5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gridSpan w:val="2"/>
          </w:tcPr>
          <w:p w:rsidR="008D49D5" w:rsidRPr="004454AC" w:rsidRDefault="008D49D5">
            <w:pPr>
              <w:rPr>
                <w:sz w:val="24"/>
                <w:szCs w:val="24"/>
              </w:rPr>
            </w:pPr>
          </w:p>
        </w:tc>
        <w:tc>
          <w:tcPr>
            <w:tcW w:w="3359" w:type="dxa"/>
            <w:gridSpan w:val="2"/>
          </w:tcPr>
          <w:p w:rsidR="008D49D5" w:rsidRPr="008D49D5" w:rsidRDefault="008D49D5" w:rsidP="00D8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Гимнастика-  14 ч.</w:t>
            </w:r>
          </w:p>
        </w:tc>
        <w:tc>
          <w:tcPr>
            <w:tcW w:w="3364" w:type="dxa"/>
          </w:tcPr>
          <w:p w:rsidR="008D49D5" w:rsidRPr="004454AC" w:rsidRDefault="008D49D5" w:rsidP="0067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Гимнастика-  14 ч.</w:t>
            </w:r>
          </w:p>
        </w:tc>
      </w:tr>
      <w:tr w:rsidR="00D86CBA" w:rsidRPr="004454AC" w:rsidTr="00D86CBA">
        <w:trPr>
          <w:gridAfter w:val="10"/>
          <w:wAfter w:w="16802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техники безопасности на уроках гимнастики. Строевые упражнения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Перестроения из одной шеренги в две. Размыкание на вытянутые руки вперед в движении. Размыкание вправо, влево, от середины приставными шагами на интервал руки в стороны.</w:t>
            </w:r>
          </w:p>
        </w:tc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CBA" w:rsidRPr="008D49D5" w:rsidRDefault="00D86CBA" w:rsidP="00D86CBA">
            <w:pPr>
              <w:pStyle w:val="10"/>
              <w:shd w:val="clear" w:color="auto" w:fill="auto"/>
              <w:spacing w:after="0" w:line="240" w:lineRule="auto"/>
              <w:ind w:firstLine="0"/>
              <w:jc w:val="left"/>
              <w:rPr>
                <w:rFonts w:cs="Times New Roman"/>
                <w:i/>
                <w:iCs/>
                <w:sz w:val="24"/>
                <w:szCs w:val="24"/>
              </w:rPr>
            </w:pPr>
            <w:r w:rsidRPr="008D49D5">
              <w:rPr>
                <w:rFonts w:cs="Times New Roman"/>
                <w:i/>
                <w:iCs/>
                <w:sz w:val="24"/>
                <w:szCs w:val="24"/>
              </w:rPr>
              <w:t>Регулятивные УУД:</w:t>
            </w:r>
          </w:p>
          <w:p w:rsidR="00D86CBA" w:rsidRPr="008D49D5" w:rsidRDefault="00D86CBA" w:rsidP="00D86CBA">
            <w:pPr>
              <w:pStyle w:val="10"/>
              <w:shd w:val="clear" w:color="auto" w:fill="auto"/>
              <w:spacing w:after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8D49D5">
              <w:rPr>
                <w:rFonts w:cs="Times New Roman"/>
                <w:sz w:val="24"/>
                <w:szCs w:val="24"/>
              </w:rPr>
              <w:t xml:space="preserve"> - умение соотносить свои действия с планируемыми ре</w:t>
            </w:r>
            <w:r w:rsidRPr="008D49D5">
              <w:rPr>
                <w:rFonts w:cs="Times New Roman"/>
                <w:sz w:val="24"/>
                <w:szCs w:val="24"/>
              </w:rPr>
              <w:softHyphen/>
              <w:t>зультатами, осуществлять контроль своей деятельности в про</w:t>
            </w:r>
            <w:r w:rsidRPr="008D49D5">
              <w:rPr>
                <w:rFonts w:cs="Times New Roman"/>
                <w:sz w:val="24"/>
                <w:szCs w:val="24"/>
              </w:rPr>
              <w:softHyphen/>
              <w:t>цессе достижения результата;</w:t>
            </w:r>
          </w:p>
          <w:p w:rsidR="00D86CBA" w:rsidRPr="008D49D5" w:rsidRDefault="00D86CBA" w:rsidP="00D86CBA">
            <w:pPr>
              <w:pStyle w:val="10"/>
              <w:shd w:val="clear" w:color="auto" w:fill="auto"/>
              <w:spacing w:after="0" w:line="240" w:lineRule="auto"/>
              <w:ind w:firstLine="0"/>
              <w:jc w:val="left"/>
              <w:rPr>
                <w:rFonts w:cs="Times New Roman"/>
                <w:i/>
                <w:iCs/>
                <w:sz w:val="24"/>
                <w:szCs w:val="24"/>
              </w:rPr>
            </w:pPr>
            <w:r w:rsidRPr="008D49D5">
              <w:rPr>
                <w:rFonts w:cs="Times New Roman"/>
                <w:sz w:val="24"/>
                <w:szCs w:val="24"/>
              </w:rPr>
              <w:t xml:space="preserve"> - умение самостоятельно планировать пути достижения целей, в том числе альтернативные, осознанно выбирать наи</w:t>
            </w:r>
            <w:r w:rsidRPr="008D49D5">
              <w:rPr>
                <w:rFonts w:cs="Times New Roman"/>
                <w:sz w:val="24"/>
                <w:szCs w:val="24"/>
              </w:rPr>
              <w:softHyphen/>
              <w:t xml:space="preserve">более </w:t>
            </w:r>
            <w:r w:rsidRPr="008D49D5">
              <w:rPr>
                <w:rFonts w:cs="Times New Roman"/>
                <w:sz w:val="24"/>
                <w:szCs w:val="24"/>
              </w:rPr>
              <w:lastRenderedPageBreak/>
              <w:t>эффективные способы решения учебных и познава</w:t>
            </w:r>
            <w:r w:rsidRPr="008D49D5">
              <w:rPr>
                <w:rFonts w:cs="Times New Roman"/>
                <w:sz w:val="24"/>
                <w:szCs w:val="24"/>
              </w:rPr>
              <w:softHyphen/>
              <w:t>тельных задач;</w:t>
            </w:r>
          </w:p>
          <w:p w:rsidR="00D86CBA" w:rsidRPr="008D49D5" w:rsidRDefault="00D86CBA" w:rsidP="00D86CBA">
            <w:pPr>
              <w:pStyle w:val="10"/>
              <w:shd w:val="clear" w:color="auto" w:fill="auto"/>
              <w:spacing w:after="0" w:line="240" w:lineRule="auto"/>
              <w:ind w:firstLine="0"/>
              <w:jc w:val="left"/>
              <w:rPr>
                <w:rFonts w:cs="Times New Roman"/>
                <w:i/>
                <w:iCs/>
                <w:sz w:val="24"/>
                <w:szCs w:val="24"/>
              </w:rPr>
            </w:pPr>
            <w:r w:rsidRPr="008D49D5">
              <w:rPr>
                <w:rFonts w:cs="Times New Roman"/>
                <w:sz w:val="24"/>
                <w:szCs w:val="24"/>
              </w:rPr>
              <w:t xml:space="preserve"> - умение организовывать учебное сотрудничество и совме</w:t>
            </w:r>
            <w:r w:rsidRPr="008D49D5">
              <w:rPr>
                <w:rFonts w:cs="Times New Roman"/>
                <w:sz w:val="24"/>
                <w:szCs w:val="24"/>
              </w:rPr>
              <w:softHyphen/>
              <w:t>стную деятельность с учителем и сверстниками.</w:t>
            </w:r>
          </w:p>
          <w:p w:rsidR="00D86CBA" w:rsidRPr="008D49D5" w:rsidRDefault="00D86CBA" w:rsidP="00D86CBA">
            <w:pPr>
              <w:pStyle w:val="10"/>
              <w:shd w:val="clear" w:color="auto" w:fill="auto"/>
              <w:spacing w:after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  <w:p w:rsidR="00D86CBA" w:rsidRPr="008D49D5" w:rsidRDefault="00D86CBA" w:rsidP="00D86CBA">
            <w:pPr>
              <w:pStyle w:val="Default"/>
              <w:rPr>
                <w:i/>
                <w:iCs/>
              </w:rPr>
            </w:pPr>
            <w:r w:rsidRPr="008D49D5">
              <w:rPr>
                <w:i/>
                <w:iCs/>
              </w:rPr>
              <w:t xml:space="preserve">Познавательные УУД: </w:t>
            </w:r>
          </w:p>
          <w:p w:rsidR="00D86CBA" w:rsidRPr="008D49D5" w:rsidRDefault="00D86CBA" w:rsidP="00D86CBA">
            <w:pPr>
              <w:pStyle w:val="Default"/>
              <w:rPr>
                <w:i/>
                <w:iCs/>
              </w:rPr>
            </w:pPr>
            <w:r w:rsidRPr="008D49D5">
              <w:rPr>
                <w:rStyle w:val="8pt0pt"/>
                <w:rFonts w:eastAsiaTheme="minorHAnsi"/>
                <w:sz w:val="24"/>
                <w:szCs w:val="24"/>
              </w:rPr>
              <w:t xml:space="preserve"> - овладевают правилами техники безопасности и страховки во время занятий физическими упраж</w:t>
            </w:r>
            <w:r w:rsidRPr="008D49D5">
              <w:rPr>
                <w:rStyle w:val="8pt0pt"/>
                <w:rFonts w:eastAsiaTheme="minorHAnsi"/>
                <w:sz w:val="24"/>
                <w:szCs w:val="24"/>
              </w:rPr>
              <w:softHyphen/>
              <w:t>нениями;</w:t>
            </w:r>
          </w:p>
          <w:p w:rsidR="00D86CBA" w:rsidRPr="008D49D5" w:rsidRDefault="00D86CBA" w:rsidP="00D86CBA">
            <w:pPr>
              <w:pStyle w:val="Default"/>
              <w:rPr>
                <w:i/>
                <w:iCs/>
              </w:rPr>
            </w:pPr>
            <w:r w:rsidRPr="008D49D5">
              <w:rPr>
                <w:rStyle w:val="8pt0pt"/>
                <w:rFonts w:eastAsiaTheme="minorHAnsi"/>
                <w:sz w:val="24"/>
                <w:szCs w:val="24"/>
              </w:rPr>
              <w:t xml:space="preserve"> - умение различать строевые команды, чётко выполняют строевые приёмы;</w:t>
            </w:r>
          </w:p>
          <w:p w:rsidR="00D86CBA" w:rsidRPr="008D49D5" w:rsidRDefault="00D86CBA" w:rsidP="00D86CBA">
            <w:pPr>
              <w:spacing w:after="0" w:line="240" w:lineRule="auto"/>
              <w:rPr>
                <w:rStyle w:val="CenturySchoolbook75pt0pt"/>
                <w:rFonts w:ascii="Times New Roman" w:hAnsi="Times New Roman" w:cs="Times New Roman"/>
                <w:sz w:val="24"/>
                <w:szCs w:val="24"/>
              </w:rPr>
            </w:pPr>
            <w:r w:rsidRPr="008D49D5">
              <w:rPr>
                <w:rStyle w:val="8pt0pt"/>
                <w:rFonts w:eastAsiaTheme="minorHAnsi"/>
                <w:sz w:val="24"/>
                <w:szCs w:val="24"/>
              </w:rPr>
              <w:t xml:space="preserve"> - умение</w:t>
            </w:r>
            <w:r w:rsidRPr="008D49D5">
              <w:rPr>
                <w:rStyle w:val="CenturySchoolbook75pt0pt"/>
                <w:rFonts w:ascii="Times New Roman" w:hAnsi="Times New Roman" w:cs="Times New Roman"/>
                <w:sz w:val="24"/>
                <w:szCs w:val="24"/>
              </w:rPr>
              <w:t xml:space="preserve"> описывать технику общеразвивающих упражне</w:t>
            </w:r>
            <w:r w:rsidRPr="008D49D5">
              <w:rPr>
                <w:rStyle w:val="CenturySchoolbook75pt0pt"/>
                <w:rFonts w:ascii="Times New Roman" w:hAnsi="Times New Roman" w:cs="Times New Roman"/>
                <w:sz w:val="24"/>
                <w:szCs w:val="24"/>
              </w:rPr>
              <w:softHyphen/>
              <w:t xml:space="preserve">ний;  </w:t>
            </w:r>
          </w:p>
          <w:p w:rsidR="00D86CBA" w:rsidRPr="008D49D5" w:rsidRDefault="00D86CBA" w:rsidP="00D86CBA">
            <w:pPr>
              <w:spacing w:after="0" w:line="240" w:lineRule="auto"/>
              <w:rPr>
                <w:rStyle w:val="CenturySchoolbook75pt0pt"/>
                <w:rFonts w:ascii="Times New Roman" w:hAnsi="Times New Roman" w:cs="Times New Roman"/>
                <w:sz w:val="24"/>
                <w:szCs w:val="24"/>
              </w:rPr>
            </w:pPr>
            <w:r w:rsidRPr="008D49D5">
              <w:rPr>
                <w:rStyle w:val="CenturySchoolbook75pt0pt"/>
                <w:rFonts w:ascii="Times New Roman" w:hAnsi="Times New Roman" w:cs="Times New Roman"/>
                <w:sz w:val="24"/>
                <w:szCs w:val="24"/>
              </w:rPr>
              <w:t>-</w:t>
            </w:r>
            <w:r w:rsidRPr="008D49D5">
              <w:rPr>
                <w:rStyle w:val="8pt0pt"/>
                <w:rFonts w:eastAsiaTheme="minorHAnsi"/>
                <w:sz w:val="24"/>
                <w:szCs w:val="24"/>
              </w:rPr>
              <w:t xml:space="preserve"> умение</w:t>
            </w:r>
            <w:r w:rsidRPr="008D49D5">
              <w:rPr>
                <w:rStyle w:val="CenturySchoolbook75pt0pt"/>
                <w:rFonts w:ascii="Times New Roman" w:hAnsi="Times New Roman" w:cs="Times New Roman"/>
                <w:sz w:val="24"/>
                <w:szCs w:val="24"/>
              </w:rPr>
              <w:t xml:space="preserve"> составлять комбинации из числа разучен</w:t>
            </w:r>
            <w:r w:rsidRPr="008D49D5">
              <w:rPr>
                <w:rStyle w:val="CenturySchoolbook75pt0pt"/>
                <w:rFonts w:ascii="Times New Roman" w:hAnsi="Times New Roman" w:cs="Times New Roman"/>
                <w:sz w:val="24"/>
                <w:szCs w:val="24"/>
              </w:rPr>
              <w:softHyphen/>
              <w:t>ных упражнений;</w:t>
            </w:r>
          </w:p>
          <w:p w:rsidR="00D86CBA" w:rsidRPr="008D49D5" w:rsidRDefault="00D86CBA" w:rsidP="00D86CBA">
            <w:pPr>
              <w:pStyle w:val="Default"/>
              <w:rPr>
                <w:rStyle w:val="CenturySchoolbook75pt0pt"/>
                <w:rFonts w:ascii="Times New Roman" w:hAnsi="Times New Roman" w:cs="Times New Roman"/>
                <w:sz w:val="24"/>
                <w:szCs w:val="24"/>
              </w:rPr>
            </w:pPr>
            <w:r w:rsidRPr="008D49D5">
              <w:t xml:space="preserve"> - осознание важности самостоятельного выполнению упражнения;</w:t>
            </w:r>
          </w:p>
          <w:p w:rsidR="00D86CBA" w:rsidRPr="008D49D5" w:rsidRDefault="00D86CBA" w:rsidP="00D86CBA">
            <w:pPr>
              <w:spacing w:after="0" w:line="240" w:lineRule="auto"/>
              <w:rPr>
                <w:rStyle w:val="CenturySchoolbook75pt0pt"/>
                <w:rFonts w:ascii="Times New Roman" w:hAnsi="Times New Roman" w:cs="Times New Roman"/>
                <w:sz w:val="24"/>
                <w:szCs w:val="24"/>
              </w:rPr>
            </w:pPr>
            <w:r w:rsidRPr="008D49D5">
              <w:rPr>
                <w:rStyle w:val="CenturySchoolbook75pt0pt"/>
                <w:rFonts w:ascii="Times New Roman" w:hAnsi="Times New Roman" w:cs="Times New Roman"/>
                <w:sz w:val="24"/>
                <w:szCs w:val="24"/>
              </w:rPr>
              <w:t xml:space="preserve"> - умение описывать технику акробатических упражнений;</w:t>
            </w:r>
          </w:p>
          <w:p w:rsidR="00D86CBA" w:rsidRPr="008D49D5" w:rsidRDefault="00D86CBA" w:rsidP="00D86CBA">
            <w:pPr>
              <w:pStyle w:val="Default"/>
              <w:rPr>
                <w:i/>
                <w:iCs/>
              </w:rPr>
            </w:pPr>
            <w:r w:rsidRPr="008D49D5">
              <w:rPr>
                <w:rStyle w:val="8pt0pt"/>
                <w:rFonts w:eastAsiaTheme="minorHAnsi"/>
                <w:sz w:val="24"/>
                <w:szCs w:val="24"/>
              </w:rPr>
              <w:t xml:space="preserve"> - осуществлять само</w:t>
            </w:r>
            <w:r w:rsidRPr="008D49D5">
              <w:rPr>
                <w:rStyle w:val="8pt0pt"/>
                <w:rFonts w:eastAsiaTheme="minorHAnsi"/>
                <w:sz w:val="24"/>
                <w:szCs w:val="24"/>
              </w:rPr>
              <w:softHyphen/>
              <w:t>контроль за физической нагрузкой во время этих занятий</w:t>
            </w:r>
          </w:p>
          <w:p w:rsidR="00D86CBA" w:rsidRPr="008D49D5" w:rsidRDefault="00D86CBA" w:rsidP="00D86CBA">
            <w:pPr>
              <w:pStyle w:val="Default"/>
              <w:rPr>
                <w:i/>
                <w:iCs/>
              </w:rPr>
            </w:pPr>
          </w:p>
          <w:p w:rsidR="00D86CBA" w:rsidRPr="008D49D5" w:rsidRDefault="00D86CBA" w:rsidP="00D86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9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Коммуникативные УУД:</w:t>
            </w:r>
          </w:p>
          <w:p w:rsidR="00D86CBA" w:rsidRPr="008D49D5" w:rsidRDefault="00D86CBA" w:rsidP="00D86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9D5">
              <w:rPr>
                <w:rFonts w:ascii="Times New Roman" w:hAnsi="Times New Roman" w:cs="Times New Roman"/>
                <w:sz w:val="24"/>
                <w:szCs w:val="24"/>
              </w:rPr>
              <w:t xml:space="preserve"> - умение взаимодействовать со сверстниками в парах и группах </w:t>
            </w:r>
            <w:r w:rsidRPr="008D49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разучивании  акробатических упражнений;</w:t>
            </w:r>
          </w:p>
          <w:p w:rsidR="00D86CBA" w:rsidRPr="008D49D5" w:rsidRDefault="00D86CBA" w:rsidP="00D86CBA">
            <w:pPr>
              <w:spacing w:after="0" w:line="240" w:lineRule="auto"/>
              <w:rPr>
                <w:rStyle w:val="8pt0pt"/>
                <w:rFonts w:eastAsiaTheme="minorHAnsi"/>
                <w:sz w:val="24"/>
                <w:szCs w:val="24"/>
              </w:rPr>
            </w:pPr>
            <w:r w:rsidRPr="008D49D5">
              <w:rPr>
                <w:rStyle w:val="8pt0pt"/>
                <w:rFonts w:eastAsiaTheme="minorHAnsi"/>
                <w:sz w:val="24"/>
                <w:szCs w:val="24"/>
              </w:rPr>
              <w:t xml:space="preserve"> - умение составлять совместно с учителем простейшие комбинации упражнений, направленные на раз</w:t>
            </w:r>
            <w:r w:rsidRPr="008D49D5">
              <w:rPr>
                <w:rStyle w:val="8pt0pt"/>
                <w:rFonts w:eastAsiaTheme="minorHAnsi"/>
                <w:sz w:val="24"/>
                <w:szCs w:val="24"/>
              </w:rPr>
              <w:softHyphen/>
              <w:t>витие соответствующих физических способностей;</w:t>
            </w:r>
          </w:p>
          <w:p w:rsidR="00D86CBA" w:rsidRPr="008D49D5" w:rsidRDefault="00D86CBA" w:rsidP="00D86CBA">
            <w:pPr>
              <w:spacing w:after="0" w:line="240" w:lineRule="auto"/>
              <w:rPr>
                <w:rStyle w:val="8pt0pt"/>
                <w:rFonts w:eastAsiaTheme="minorHAnsi"/>
                <w:sz w:val="24"/>
                <w:szCs w:val="24"/>
              </w:rPr>
            </w:pPr>
            <w:r w:rsidRPr="008D49D5">
              <w:rPr>
                <w:rStyle w:val="8pt0pt"/>
                <w:rFonts w:eastAsiaTheme="minorHAnsi"/>
                <w:sz w:val="24"/>
                <w:szCs w:val="24"/>
              </w:rPr>
              <w:t xml:space="preserve"> - выполнять обязанности командира отделе</w:t>
            </w:r>
            <w:r w:rsidRPr="008D49D5">
              <w:rPr>
                <w:rStyle w:val="8pt0pt"/>
                <w:rFonts w:eastAsiaTheme="minorHAnsi"/>
                <w:sz w:val="24"/>
                <w:szCs w:val="24"/>
              </w:rPr>
              <w:softHyphen/>
              <w:t>ния;</w:t>
            </w:r>
          </w:p>
          <w:p w:rsidR="00D86CBA" w:rsidRPr="008D49D5" w:rsidRDefault="00D86CBA" w:rsidP="00D86CBA">
            <w:pPr>
              <w:spacing w:after="0" w:line="240" w:lineRule="auto"/>
              <w:rPr>
                <w:rStyle w:val="8pt0pt"/>
                <w:rFonts w:eastAsiaTheme="minorHAnsi"/>
                <w:sz w:val="24"/>
                <w:szCs w:val="24"/>
              </w:rPr>
            </w:pPr>
            <w:r w:rsidRPr="008D49D5">
              <w:rPr>
                <w:rStyle w:val="8pt0pt"/>
                <w:rFonts w:eastAsiaTheme="minorHAnsi"/>
                <w:sz w:val="24"/>
                <w:szCs w:val="24"/>
              </w:rPr>
              <w:t xml:space="preserve"> - умение сказания помощи в установке и уборке снарядов.</w:t>
            </w:r>
          </w:p>
          <w:p w:rsidR="00D86CBA" w:rsidRPr="008D49D5" w:rsidRDefault="00D86CBA" w:rsidP="00D86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A" w:rsidRPr="004454AC" w:rsidRDefault="00D86CBA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Коррекция внимания</w:t>
            </w:r>
          </w:p>
        </w:tc>
      </w:tr>
      <w:tr w:rsidR="00D86CBA" w:rsidRPr="004454AC" w:rsidTr="00D86CBA">
        <w:trPr>
          <w:gridAfter w:val="10"/>
          <w:wAfter w:w="16802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Комплекс упражнений на осанку.</w:t>
            </w:r>
          </w:p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с удержанием груза на голове, лазание по гимнастической стенке.</w:t>
            </w:r>
          </w:p>
        </w:tc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CBA" w:rsidRPr="008D49D5" w:rsidRDefault="00D86CBA" w:rsidP="00D8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A" w:rsidRPr="004454AC" w:rsidRDefault="00D86CBA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Ориентировка в пространстве. Согласованность действий</w:t>
            </w:r>
          </w:p>
        </w:tc>
      </w:tr>
      <w:tr w:rsidR="00D86CBA" w:rsidRPr="004454AC" w:rsidTr="00D86CBA">
        <w:trPr>
          <w:gridAfter w:val="10"/>
          <w:wAfter w:w="16802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Упражнения для развития временной ориентировки.</w:t>
            </w:r>
          </w:p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Ознакомление с техникой </w:t>
            </w: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выполнения упражнений кувырок вперед</w:t>
            </w:r>
          </w:p>
        </w:tc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CBA" w:rsidRPr="008D49D5" w:rsidRDefault="00D86CBA" w:rsidP="00D8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A" w:rsidRPr="004454AC" w:rsidRDefault="00D86CBA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Точность направления и </w:t>
            </w: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усилия</w:t>
            </w:r>
          </w:p>
        </w:tc>
      </w:tr>
      <w:tr w:rsidR="00D86CBA" w:rsidRPr="004454AC" w:rsidTr="00D86CBA">
        <w:trPr>
          <w:gridAfter w:val="10"/>
          <w:wAfter w:w="16802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31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для развития пространственной ориентировки.</w:t>
            </w:r>
          </w:p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стойка на лопатках. </w:t>
            </w:r>
          </w:p>
        </w:tc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CBA" w:rsidRPr="008D49D5" w:rsidRDefault="00D86CBA" w:rsidP="00D8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A" w:rsidRPr="004454AC" w:rsidRDefault="00D86CBA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 движений,  ориентировка в пространстве</w:t>
            </w:r>
          </w:p>
        </w:tc>
      </w:tr>
      <w:tr w:rsidR="00D86CBA" w:rsidRPr="004454AC" w:rsidTr="00D86CBA">
        <w:trPr>
          <w:gridAfter w:val="10"/>
          <w:wAfter w:w="16802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Лазание по гимнастической стенке  </w:t>
            </w:r>
          </w:p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технике лазанья: попеременной перестановкой ног и одновременным перехватом рук, передвижение с предметом в руке, передвижение боком.</w:t>
            </w:r>
          </w:p>
        </w:tc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CBA" w:rsidRPr="008D49D5" w:rsidRDefault="00D86CBA" w:rsidP="00D8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A" w:rsidRPr="004454AC" w:rsidRDefault="00D86CBA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Преодоление чувства страха, равновесие, ориентировка в пространстве</w:t>
            </w:r>
          </w:p>
        </w:tc>
      </w:tr>
      <w:tr w:rsidR="00D86CBA" w:rsidRPr="004454AC" w:rsidTr="00D86CBA">
        <w:trPr>
          <w:gridAfter w:val="10"/>
          <w:wAfter w:w="16802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Преодоление препятствий способом «</w:t>
            </w:r>
            <w:proofErr w:type="spellStart"/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перелезание</w:t>
            </w:r>
            <w:proofErr w:type="spellEnd"/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препятствия с включением бега, прыжков, равновесия. </w:t>
            </w:r>
          </w:p>
        </w:tc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CBA" w:rsidRPr="008D49D5" w:rsidRDefault="00D86CBA" w:rsidP="00D8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A" w:rsidRPr="004454AC" w:rsidRDefault="00D86CBA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Концентрация внимания, двигательная память, согласованность движений</w:t>
            </w:r>
          </w:p>
        </w:tc>
      </w:tr>
      <w:tr w:rsidR="00D86CBA" w:rsidRPr="004454AC" w:rsidTr="00D86CBA">
        <w:trPr>
          <w:gridAfter w:val="10"/>
          <w:wAfter w:w="16802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гимнастическом бревне.</w:t>
            </w:r>
          </w:p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технике соскока с бревна с сохранением осанки</w:t>
            </w:r>
          </w:p>
        </w:tc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CBA" w:rsidRPr="008D49D5" w:rsidRDefault="00D86CBA" w:rsidP="00D8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A" w:rsidRPr="004454AC" w:rsidRDefault="00D86CBA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осанки</w:t>
            </w:r>
          </w:p>
        </w:tc>
      </w:tr>
      <w:tr w:rsidR="00D86CBA" w:rsidRPr="004454AC" w:rsidTr="00D86CBA">
        <w:trPr>
          <w:gridAfter w:val="10"/>
          <w:wAfter w:w="16802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 на гимнастическом бревне с предметом.</w:t>
            </w:r>
          </w:p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техникой ходьбы с набивным мячом</w:t>
            </w:r>
          </w:p>
        </w:tc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CBA" w:rsidRPr="008D49D5" w:rsidRDefault="00D86CBA" w:rsidP="00D8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BA" w:rsidRPr="004454AC" w:rsidRDefault="00D86CBA" w:rsidP="0099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Ловкость, координация движений, точность перемещения, ориентировки в пространстве</w:t>
            </w:r>
          </w:p>
        </w:tc>
      </w:tr>
      <w:tr w:rsidR="00D86CBA" w:rsidRPr="004454AC" w:rsidTr="00D86CBA">
        <w:trPr>
          <w:gridAfter w:val="10"/>
          <w:wAfter w:w="16802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Акробатическая комбинация на бревне.</w:t>
            </w:r>
          </w:p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Овладеть техникой комбинации гимнастических упражнений на бревне.</w:t>
            </w:r>
          </w:p>
        </w:tc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CBA" w:rsidRPr="008D49D5" w:rsidRDefault="00D86CBA" w:rsidP="00D8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BA" w:rsidRPr="004454AC" w:rsidRDefault="00D86CBA" w:rsidP="0099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 движений, соразмерность усилий</w:t>
            </w:r>
          </w:p>
        </w:tc>
      </w:tr>
      <w:tr w:rsidR="00D86CBA" w:rsidRPr="004454AC" w:rsidTr="00D86CBA">
        <w:trPr>
          <w:gridAfter w:val="10"/>
          <w:wAfter w:w="16802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Опорный прыжок: боком с </w:t>
            </w: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опорой на одну руку.</w:t>
            </w:r>
          </w:p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Обучение техники опорного прыжка боком </w:t>
            </w:r>
          </w:p>
        </w:tc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CBA" w:rsidRPr="008D49D5" w:rsidRDefault="00D86CBA" w:rsidP="00D8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A" w:rsidRPr="004454AC" w:rsidRDefault="00D86CBA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Преодоление страха высоты, профилактика </w:t>
            </w: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плоскостопия, ориентировка в пространстве, согласованность и последовательность движений рук и ног</w:t>
            </w:r>
          </w:p>
        </w:tc>
      </w:tr>
      <w:tr w:rsidR="00D86CBA" w:rsidRPr="004454AC" w:rsidTr="00D86CBA">
        <w:trPr>
          <w:gridAfter w:val="10"/>
          <w:wAfter w:w="16802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38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Гимнастическая полоса препятствий.</w:t>
            </w:r>
          </w:p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техники прохождения полосы препятствий</w:t>
            </w:r>
          </w:p>
        </w:tc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CBA" w:rsidRPr="008D49D5" w:rsidRDefault="00D86CBA" w:rsidP="00D8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BA" w:rsidRPr="004454AC" w:rsidRDefault="00D86CBA" w:rsidP="0099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 движений, соразмерность усилий</w:t>
            </w:r>
          </w:p>
        </w:tc>
      </w:tr>
      <w:tr w:rsidR="00D86CBA" w:rsidRPr="004454AC" w:rsidTr="00D86CBA">
        <w:trPr>
          <w:gridAfter w:val="10"/>
          <w:wAfter w:w="16802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Дыхательные упражнения на расслабление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Углубленное дыхание с движениями рук после скоростно-силовых упражнений</w:t>
            </w:r>
          </w:p>
        </w:tc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CBA" w:rsidRPr="008D49D5" w:rsidRDefault="00D86CBA" w:rsidP="00D8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A" w:rsidRPr="004454AC" w:rsidRDefault="00D86CBA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Координация, приспособительная реакция на изменившиеся условия</w:t>
            </w:r>
          </w:p>
        </w:tc>
      </w:tr>
      <w:tr w:rsidR="00D86CBA" w:rsidRPr="004454AC" w:rsidTr="00D86CBA">
        <w:trPr>
          <w:gridAfter w:val="10"/>
          <w:wAfter w:w="16802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Общеразвивающие упражнения с гимнастической палкой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технике выполнения положений с палкой, упражнений из различных исходных положений</w:t>
            </w:r>
          </w:p>
        </w:tc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CBA" w:rsidRPr="008D49D5" w:rsidRDefault="00D86CBA" w:rsidP="00D8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A" w:rsidRPr="004454AC" w:rsidRDefault="00D86CBA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Преодоление страха высоты, координация и согласованность движений рук и ног,</w:t>
            </w:r>
          </w:p>
        </w:tc>
      </w:tr>
      <w:tr w:rsidR="00D86CBA" w:rsidRPr="004454AC" w:rsidTr="00D86CBA">
        <w:trPr>
          <w:gridAfter w:val="10"/>
          <w:wAfter w:w="16802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Общеразвивающие упражнения со скакалкой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технике выполнения положений со скакалкой, упражнений из различных исходных положений</w:t>
            </w:r>
          </w:p>
        </w:tc>
        <w:tc>
          <w:tcPr>
            <w:tcW w:w="36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A" w:rsidRPr="008D49D5" w:rsidRDefault="00D86CBA" w:rsidP="00D8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A" w:rsidRPr="004454AC" w:rsidRDefault="00D86CBA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осанки</w:t>
            </w:r>
          </w:p>
        </w:tc>
      </w:tr>
      <w:tr w:rsidR="008D49D5" w:rsidRPr="004454AC" w:rsidTr="00997139">
        <w:tc>
          <w:tcPr>
            <w:tcW w:w="148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4454AC" w:rsidRDefault="008D49D5" w:rsidP="005A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Пространственное ориентирование 8 ч.</w:t>
            </w:r>
          </w:p>
        </w:tc>
        <w:tc>
          <w:tcPr>
            <w:tcW w:w="3360" w:type="dxa"/>
            <w:gridSpan w:val="2"/>
          </w:tcPr>
          <w:p w:rsidR="008D49D5" w:rsidRPr="004454AC" w:rsidRDefault="008D49D5">
            <w:pPr>
              <w:rPr>
                <w:sz w:val="24"/>
                <w:szCs w:val="24"/>
              </w:rPr>
            </w:pPr>
          </w:p>
        </w:tc>
        <w:tc>
          <w:tcPr>
            <w:tcW w:w="3359" w:type="dxa"/>
            <w:gridSpan w:val="3"/>
          </w:tcPr>
          <w:p w:rsidR="008D49D5" w:rsidRPr="004454AC" w:rsidRDefault="008D49D5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gridSpan w:val="2"/>
          </w:tcPr>
          <w:p w:rsidR="008D49D5" w:rsidRPr="004454AC" w:rsidRDefault="008D49D5">
            <w:pPr>
              <w:rPr>
                <w:sz w:val="24"/>
                <w:szCs w:val="24"/>
              </w:rPr>
            </w:pPr>
          </w:p>
        </w:tc>
        <w:tc>
          <w:tcPr>
            <w:tcW w:w="3359" w:type="dxa"/>
            <w:gridSpan w:val="2"/>
          </w:tcPr>
          <w:p w:rsidR="008D49D5" w:rsidRPr="008D49D5" w:rsidRDefault="008D49D5" w:rsidP="00D8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Пространственное ориентирование - 8 ч.</w:t>
            </w:r>
          </w:p>
        </w:tc>
        <w:tc>
          <w:tcPr>
            <w:tcW w:w="3364" w:type="dxa"/>
          </w:tcPr>
          <w:p w:rsidR="008D49D5" w:rsidRPr="004454AC" w:rsidRDefault="008D49D5" w:rsidP="0067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Пространственное ориентирование - 8 ч.</w:t>
            </w:r>
          </w:p>
        </w:tc>
      </w:tr>
      <w:tr w:rsidR="009F4FD3" w:rsidRPr="004454AC" w:rsidTr="00D86CBA">
        <w:trPr>
          <w:gridAfter w:val="10"/>
          <w:wAfter w:w="16802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D3" w:rsidRPr="004454AC" w:rsidRDefault="009F4FD3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FD3" w:rsidRPr="004454AC" w:rsidRDefault="009F4FD3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FD3" w:rsidRPr="004454AC" w:rsidRDefault="009F4FD3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Перестроение в шеренге.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FD3" w:rsidRPr="004454AC" w:rsidRDefault="009F4FD3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в две шеренги с определенным расстоянием между учащимися по заданным ориентирам и без них.</w:t>
            </w:r>
          </w:p>
        </w:tc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4FD3" w:rsidRPr="00C6309F" w:rsidRDefault="009F4FD3" w:rsidP="007778F1">
            <w:pPr>
              <w:pStyle w:val="10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</w:p>
          <w:p w:rsidR="009F4FD3" w:rsidRPr="008D49D5" w:rsidRDefault="009F4FD3" w:rsidP="007778F1">
            <w:pPr>
              <w:pStyle w:val="10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8D49D5">
              <w:rPr>
                <w:rFonts w:cs="Times New Roman"/>
                <w:i/>
                <w:sz w:val="24"/>
                <w:szCs w:val="24"/>
              </w:rPr>
              <w:t>Регулятивные УУД:</w:t>
            </w:r>
          </w:p>
          <w:p w:rsidR="009F4FD3" w:rsidRPr="008D49D5" w:rsidRDefault="009F4FD3" w:rsidP="007778F1">
            <w:pPr>
              <w:pStyle w:val="10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8D49D5">
              <w:rPr>
                <w:rFonts w:cs="Times New Roman"/>
                <w:i/>
                <w:sz w:val="24"/>
                <w:szCs w:val="24"/>
              </w:rPr>
              <w:t xml:space="preserve">- </w:t>
            </w:r>
            <w:r w:rsidRPr="008D49D5">
              <w:rPr>
                <w:rFonts w:cs="Times New Roman"/>
                <w:sz w:val="24"/>
                <w:szCs w:val="24"/>
                <w:lang w:eastAsia="ru-RU"/>
              </w:rPr>
              <w:t>учиться работать по предложенному учителем плану.</w:t>
            </w:r>
          </w:p>
          <w:p w:rsidR="009F4FD3" w:rsidRPr="008D49D5" w:rsidRDefault="009F4FD3" w:rsidP="007778F1">
            <w:pPr>
              <w:pStyle w:val="10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8D49D5">
              <w:rPr>
                <w:rFonts w:cs="Times New Roman"/>
                <w:sz w:val="24"/>
                <w:szCs w:val="24"/>
              </w:rPr>
              <w:t xml:space="preserve">- </w:t>
            </w:r>
            <w:r w:rsidRPr="008D49D5">
              <w:rPr>
                <w:rFonts w:cs="Times New Roman"/>
                <w:sz w:val="24"/>
                <w:szCs w:val="24"/>
                <w:lang w:eastAsia="ru-RU"/>
              </w:rPr>
              <w:t xml:space="preserve">вносят необходимые коррективы в действие после </w:t>
            </w:r>
            <w:r w:rsidRPr="008D49D5">
              <w:rPr>
                <w:rFonts w:cs="Times New Roman"/>
                <w:sz w:val="24"/>
                <w:szCs w:val="24"/>
                <w:lang w:eastAsia="ru-RU"/>
              </w:rPr>
              <w:lastRenderedPageBreak/>
              <w:t>его завершения на основе его оценки и учёта хар</w:t>
            </w:r>
            <w:r w:rsidRPr="008D49D5">
              <w:rPr>
                <w:rFonts w:cs="Times New Roman"/>
                <w:sz w:val="24"/>
                <w:szCs w:val="24"/>
              </w:rPr>
              <w:t>а</w:t>
            </w:r>
            <w:r w:rsidRPr="008D49D5">
              <w:rPr>
                <w:rFonts w:cs="Times New Roman"/>
                <w:sz w:val="24"/>
                <w:szCs w:val="24"/>
                <w:lang w:eastAsia="ru-RU"/>
              </w:rPr>
              <w:t>ктера сделанных ошибок</w:t>
            </w:r>
            <w:r w:rsidRPr="008D49D5">
              <w:rPr>
                <w:rFonts w:cs="Times New Roman"/>
                <w:sz w:val="24"/>
                <w:szCs w:val="24"/>
              </w:rPr>
              <w:t>,;</w:t>
            </w:r>
          </w:p>
          <w:p w:rsidR="009F4FD3" w:rsidRPr="008D49D5" w:rsidRDefault="009F4FD3" w:rsidP="007778F1">
            <w:pPr>
              <w:pStyle w:val="10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8D49D5">
              <w:rPr>
                <w:rFonts w:cs="Times New Roman"/>
                <w:sz w:val="24"/>
                <w:szCs w:val="24"/>
              </w:rPr>
              <w:t>- определять способы действий в рамках предложенных условий и требований,;</w:t>
            </w:r>
          </w:p>
          <w:p w:rsidR="009F4FD3" w:rsidRPr="008D49D5" w:rsidRDefault="009F4FD3" w:rsidP="007778F1">
            <w:pPr>
              <w:pStyle w:val="10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8D49D5">
              <w:rPr>
                <w:rFonts w:cs="Times New Roman"/>
                <w:sz w:val="24"/>
                <w:szCs w:val="24"/>
              </w:rPr>
              <w:t>- умение соотносить свои действия с планируемыми ре</w:t>
            </w:r>
            <w:r w:rsidRPr="008D49D5">
              <w:rPr>
                <w:rFonts w:cs="Times New Roman"/>
                <w:sz w:val="24"/>
                <w:szCs w:val="24"/>
              </w:rPr>
              <w:softHyphen/>
              <w:t>зультатами, осуществлять контроль своей деятельности в про</w:t>
            </w:r>
            <w:r w:rsidRPr="008D49D5">
              <w:rPr>
                <w:rFonts w:cs="Times New Roman"/>
                <w:sz w:val="24"/>
                <w:szCs w:val="24"/>
              </w:rPr>
              <w:softHyphen/>
              <w:t>цессе достижения результата;</w:t>
            </w:r>
          </w:p>
          <w:p w:rsidR="009F4FD3" w:rsidRPr="008D49D5" w:rsidRDefault="009F4FD3" w:rsidP="007778F1">
            <w:pPr>
              <w:pStyle w:val="10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8D49D5">
              <w:rPr>
                <w:rFonts w:cs="Times New Roman"/>
                <w:sz w:val="24"/>
                <w:szCs w:val="24"/>
              </w:rPr>
              <w:t xml:space="preserve"> - владение основами самоконтроля, самооценки, приня</w:t>
            </w:r>
            <w:r w:rsidRPr="008D49D5">
              <w:rPr>
                <w:rFonts w:cs="Times New Roman"/>
                <w:sz w:val="24"/>
                <w:szCs w:val="24"/>
              </w:rPr>
              <w:softHyphen/>
              <w:t>тия решений;</w:t>
            </w:r>
          </w:p>
          <w:p w:rsidR="009F4FD3" w:rsidRPr="008D49D5" w:rsidRDefault="009F4FD3" w:rsidP="007778F1">
            <w:pPr>
              <w:pStyle w:val="10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8D49D5">
              <w:rPr>
                <w:rFonts w:cs="Times New Roman"/>
                <w:sz w:val="24"/>
                <w:szCs w:val="24"/>
              </w:rPr>
              <w:t xml:space="preserve"> - </w:t>
            </w:r>
            <w:r w:rsidRPr="008D49D5">
              <w:rPr>
                <w:rFonts w:cs="Times New Roman"/>
                <w:sz w:val="24"/>
                <w:szCs w:val="24"/>
                <w:lang w:eastAsia="ru-RU"/>
              </w:rPr>
              <w:t>формировать умение адекватно понимать оценку взрослого и сверстников</w:t>
            </w:r>
            <w:r w:rsidRPr="008D49D5">
              <w:rPr>
                <w:rFonts w:cs="Times New Roman"/>
                <w:sz w:val="24"/>
                <w:szCs w:val="24"/>
              </w:rPr>
              <w:t>;</w:t>
            </w:r>
          </w:p>
          <w:p w:rsidR="009F4FD3" w:rsidRPr="008D49D5" w:rsidRDefault="009F4FD3" w:rsidP="007778F1">
            <w:pPr>
              <w:pStyle w:val="10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i/>
                <w:iCs/>
                <w:sz w:val="24"/>
                <w:szCs w:val="24"/>
              </w:rPr>
            </w:pPr>
            <w:r w:rsidRPr="008D49D5">
              <w:rPr>
                <w:rFonts w:cs="Times New Roman"/>
                <w:sz w:val="24"/>
                <w:szCs w:val="24"/>
              </w:rPr>
              <w:t xml:space="preserve"> - </w:t>
            </w:r>
            <w:r w:rsidRPr="008D49D5">
              <w:rPr>
                <w:rFonts w:cs="Times New Roman"/>
                <w:i/>
                <w:iCs/>
                <w:sz w:val="24"/>
                <w:szCs w:val="24"/>
              </w:rPr>
              <w:t xml:space="preserve">Познавательные УУД: </w:t>
            </w:r>
          </w:p>
          <w:p w:rsidR="009F4FD3" w:rsidRPr="008D49D5" w:rsidRDefault="009F4FD3" w:rsidP="00777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9D5">
              <w:rPr>
                <w:rFonts w:ascii="Times New Roman" w:hAnsi="Times New Roman" w:cs="Times New Roman"/>
                <w:sz w:val="24"/>
                <w:szCs w:val="24"/>
              </w:rPr>
              <w:t xml:space="preserve"> - формирование умений осознанного построения речевого высказывания в устной форме;   </w:t>
            </w:r>
          </w:p>
          <w:p w:rsidR="009F4FD3" w:rsidRPr="008D49D5" w:rsidRDefault="009F4FD3" w:rsidP="00777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9D5">
              <w:rPr>
                <w:rFonts w:ascii="Times New Roman" w:hAnsi="Times New Roman" w:cs="Times New Roman"/>
                <w:sz w:val="24"/>
                <w:szCs w:val="24"/>
              </w:rPr>
              <w:t xml:space="preserve"> - умение отвечать на простые вопросы учителя, находить нужную информацию в учебнике и дополнительной литературе; </w:t>
            </w:r>
          </w:p>
          <w:p w:rsidR="009F4FD3" w:rsidRPr="008D49D5" w:rsidRDefault="009F4FD3" w:rsidP="007778F1">
            <w:pPr>
              <w:spacing w:after="0" w:line="240" w:lineRule="auto"/>
              <w:jc w:val="both"/>
              <w:rPr>
                <w:rStyle w:val="8pt0pt"/>
                <w:rFonts w:eastAsiaTheme="minorEastAsia"/>
                <w:sz w:val="24"/>
                <w:szCs w:val="24"/>
              </w:rPr>
            </w:pPr>
            <w:r w:rsidRPr="008D49D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D49D5">
              <w:rPr>
                <w:rStyle w:val="8pt0pt"/>
                <w:rFonts w:eastAsiaTheme="minorEastAsia"/>
                <w:sz w:val="24"/>
                <w:szCs w:val="24"/>
              </w:rPr>
              <w:t>умение описывать технику изучаемых игровых приёмов и действий, осваивать их самостоятельно, выяв</w:t>
            </w:r>
            <w:r w:rsidRPr="008D49D5">
              <w:rPr>
                <w:rStyle w:val="8pt0pt"/>
                <w:rFonts w:eastAsiaTheme="minorEastAsia"/>
                <w:sz w:val="24"/>
                <w:szCs w:val="24"/>
              </w:rPr>
              <w:softHyphen/>
              <w:t xml:space="preserve">ляя и устраняя типичные ошибки;   </w:t>
            </w:r>
          </w:p>
          <w:p w:rsidR="009F4FD3" w:rsidRPr="008D49D5" w:rsidRDefault="009F4FD3" w:rsidP="007778F1">
            <w:pPr>
              <w:spacing w:after="0" w:line="240" w:lineRule="auto"/>
              <w:jc w:val="both"/>
              <w:rPr>
                <w:rStyle w:val="8pt0pt"/>
                <w:rFonts w:eastAsiaTheme="minorHAnsi"/>
                <w:sz w:val="24"/>
                <w:szCs w:val="24"/>
              </w:rPr>
            </w:pPr>
            <w:r w:rsidRPr="008D49D5">
              <w:rPr>
                <w:rStyle w:val="8pt0pt"/>
                <w:rFonts w:eastAsiaTheme="minorEastAsia"/>
                <w:sz w:val="24"/>
                <w:szCs w:val="24"/>
              </w:rPr>
              <w:lastRenderedPageBreak/>
              <w:t xml:space="preserve"> - </w:t>
            </w:r>
            <w:r w:rsidRPr="008D49D5">
              <w:rPr>
                <w:rStyle w:val="8pt0pt"/>
                <w:rFonts w:eastAsiaTheme="minorHAnsi"/>
                <w:sz w:val="24"/>
                <w:szCs w:val="24"/>
              </w:rPr>
              <w:t>уметь моделировать технику освоенных игровых действий и приёмов, варьировать её в зависимо</w:t>
            </w:r>
            <w:r w:rsidRPr="008D49D5">
              <w:rPr>
                <w:rStyle w:val="8pt0pt"/>
                <w:rFonts w:eastAsiaTheme="minorHAnsi"/>
                <w:sz w:val="24"/>
                <w:szCs w:val="24"/>
              </w:rPr>
              <w:softHyphen/>
              <w:t>сти от ситуаций и условий, возникающих в про</w:t>
            </w:r>
            <w:r w:rsidRPr="008D49D5">
              <w:rPr>
                <w:rStyle w:val="8pt0pt"/>
                <w:rFonts w:eastAsiaTheme="minorHAnsi"/>
                <w:sz w:val="24"/>
                <w:szCs w:val="24"/>
              </w:rPr>
              <w:softHyphen/>
              <w:t>цессе игровой деятельности;</w:t>
            </w:r>
          </w:p>
          <w:p w:rsidR="009F4FD3" w:rsidRPr="008D49D5" w:rsidRDefault="009F4FD3" w:rsidP="007778F1">
            <w:pPr>
              <w:pStyle w:val="10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i/>
                <w:iCs/>
                <w:sz w:val="24"/>
                <w:szCs w:val="24"/>
              </w:rPr>
            </w:pPr>
            <w:r w:rsidRPr="008D49D5">
              <w:rPr>
                <w:rStyle w:val="267pt0pt"/>
                <w:rFonts w:ascii="Times New Roman" w:eastAsiaTheme="minorEastAsia" w:hAnsi="Times New Roman" w:cs="Times New Roman"/>
                <w:sz w:val="24"/>
                <w:szCs w:val="24"/>
              </w:rPr>
              <w:t xml:space="preserve">  - уметь выполнять правила игры, учиться уважительно относиться к сопернику и управлять своими эмоциями.</w:t>
            </w:r>
          </w:p>
          <w:p w:rsidR="009F4FD3" w:rsidRPr="008D49D5" w:rsidRDefault="009F4FD3" w:rsidP="007778F1">
            <w:pPr>
              <w:pStyle w:val="10"/>
              <w:shd w:val="clear" w:color="auto" w:fill="auto"/>
              <w:spacing w:after="0" w:line="240" w:lineRule="auto"/>
              <w:ind w:firstLine="0"/>
              <w:jc w:val="both"/>
              <w:rPr>
                <w:rStyle w:val="8pt0pt"/>
                <w:rFonts w:eastAsiaTheme="minorHAnsi"/>
                <w:sz w:val="24"/>
                <w:szCs w:val="24"/>
              </w:rPr>
            </w:pPr>
            <w:r w:rsidRPr="008D49D5">
              <w:rPr>
                <w:rFonts w:cs="Times New Roman"/>
                <w:i/>
                <w:iCs/>
                <w:sz w:val="24"/>
                <w:szCs w:val="24"/>
              </w:rPr>
              <w:t>Коммуникативные УУД:</w:t>
            </w:r>
          </w:p>
          <w:p w:rsidR="009F4FD3" w:rsidRPr="008D49D5" w:rsidRDefault="009F4FD3" w:rsidP="007778F1">
            <w:pPr>
              <w:pStyle w:val="10"/>
              <w:shd w:val="clear" w:color="auto" w:fill="auto"/>
              <w:spacing w:after="0" w:line="240" w:lineRule="auto"/>
              <w:ind w:firstLine="0"/>
              <w:jc w:val="both"/>
              <w:rPr>
                <w:rStyle w:val="8pt0pt"/>
                <w:i/>
                <w:iCs/>
                <w:sz w:val="24"/>
                <w:szCs w:val="24"/>
              </w:rPr>
            </w:pPr>
            <w:r w:rsidRPr="008D49D5">
              <w:rPr>
                <w:rStyle w:val="8pt0pt"/>
                <w:rFonts w:eastAsiaTheme="minorHAnsi"/>
                <w:sz w:val="24"/>
                <w:szCs w:val="24"/>
              </w:rPr>
              <w:t>- умение взаимодействовать со сверстниками в процессе совместного освоения техники игровых приёмов и действий, соблюдают правила безопасности;</w:t>
            </w:r>
          </w:p>
          <w:p w:rsidR="009F4FD3" w:rsidRPr="008D49D5" w:rsidRDefault="009F4FD3" w:rsidP="00777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Style w:val="8pt0pt"/>
                <w:rFonts w:eastAsiaTheme="minorHAnsi"/>
                <w:sz w:val="24"/>
                <w:szCs w:val="24"/>
              </w:rPr>
              <w:t xml:space="preserve"> - умение измерять результаты, помогать их оцени</w:t>
            </w:r>
            <w:r w:rsidRPr="008D49D5">
              <w:rPr>
                <w:rStyle w:val="8pt0pt"/>
                <w:rFonts w:eastAsiaTheme="minorHAnsi"/>
                <w:sz w:val="24"/>
                <w:szCs w:val="24"/>
              </w:rPr>
              <w:softHyphen/>
              <w:t>вать и проводить соревнования;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FD3" w:rsidRPr="004454AC" w:rsidRDefault="009F4FD3" w:rsidP="0099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Глазомер, координация и точность движения, дифференцировка усилия и направления движения</w:t>
            </w:r>
          </w:p>
          <w:p w:rsidR="009F4FD3" w:rsidRPr="004454AC" w:rsidRDefault="009F4FD3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6CBA" w:rsidRPr="004454AC" w:rsidTr="00D86CBA">
        <w:trPr>
          <w:gridAfter w:val="10"/>
          <w:wAfter w:w="16802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равновесие.</w:t>
            </w:r>
          </w:p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Умение выполнять гимнастические элементы на </w:t>
            </w: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бревне: равновесия на одной ноге, повороты в стороны, ходьба с поворотами в приседе на носках.</w:t>
            </w:r>
          </w:p>
        </w:tc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6CBA" w:rsidRPr="008D49D5" w:rsidRDefault="00D86CBA" w:rsidP="00D8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CBA" w:rsidRPr="004454AC" w:rsidRDefault="00D86CBA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Зрительная дифференцировка </w:t>
            </w: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направления движения, ручная ловкость, ориентировка в пространстве, равновесие,</w:t>
            </w:r>
          </w:p>
        </w:tc>
      </w:tr>
      <w:tr w:rsidR="00D86CBA" w:rsidRPr="004454AC" w:rsidTr="00D86CBA">
        <w:trPr>
          <w:gridAfter w:val="10"/>
          <w:wAfter w:w="16802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44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CBA" w:rsidRPr="004454AC" w:rsidRDefault="00D86CBA" w:rsidP="00532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CBA" w:rsidRPr="004454AC" w:rsidRDefault="00D86CBA" w:rsidP="00532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«змейкой»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CBA" w:rsidRPr="004454AC" w:rsidRDefault="00D86CBA" w:rsidP="00532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«змейкой» и по диагонали с поворотами у ориентира.</w:t>
            </w:r>
          </w:p>
        </w:tc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6CBA" w:rsidRPr="008D49D5" w:rsidRDefault="00D86CBA" w:rsidP="00D8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CBA" w:rsidRPr="004454AC" w:rsidRDefault="00D86CBA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Пространственная ориентировка, дифференцировка усилий, направления, расстояния,</w:t>
            </w:r>
          </w:p>
        </w:tc>
      </w:tr>
      <w:tr w:rsidR="00D86CBA" w:rsidRPr="004454AC" w:rsidTr="00D86CBA">
        <w:trPr>
          <w:gridAfter w:val="10"/>
          <w:wAfter w:w="16802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CBA" w:rsidRPr="004454AC" w:rsidRDefault="00D86CBA" w:rsidP="00532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CBA" w:rsidRPr="004454AC" w:rsidRDefault="00D86CBA" w:rsidP="00532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по ориентирам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CBA" w:rsidRPr="004454AC" w:rsidRDefault="00D86CBA" w:rsidP="00532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расстояния до 5 м от одного ориентира до другого за определенное количество шагов с открытыми глазами и воспроизведение пространственного передвижения за столько же шагов без контроля зрения.</w:t>
            </w:r>
          </w:p>
        </w:tc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6CBA" w:rsidRPr="008D49D5" w:rsidRDefault="00D86CBA" w:rsidP="00D8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CBA" w:rsidRPr="004454AC" w:rsidRDefault="00D86CBA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 движений, точность кинестетических ощущений</w:t>
            </w:r>
          </w:p>
        </w:tc>
      </w:tr>
      <w:tr w:rsidR="00D86CBA" w:rsidRPr="004454AC" w:rsidTr="00D86CBA">
        <w:trPr>
          <w:gridAfter w:val="10"/>
          <w:wAfter w:w="16802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CBA" w:rsidRPr="004454AC" w:rsidRDefault="00D86CBA" w:rsidP="00532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CBA" w:rsidRPr="004454AC" w:rsidRDefault="00D86CBA" w:rsidP="00532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Исходные положения тела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CBA" w:rsidRPr="004454AC" w:rsidRDefault="00D86CBA" w:rsidP="00532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Сочетание простейших исходных положений рук и ног по инструкции учителя с контролем зрения и без контроля.</w:t>
            </w:r>
          </w:p>
        </w:tc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6CBA" w:rsidRPr="008D49D5" w:rsidRDefault="00D86CBA" w:rsidP="00D8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CBA" w:rsidRPr="004454AC" w:rsidRDefault="00D86CBA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Ориентировка в пространстве, координация всех звеньев тела</w:t>
            </w:r>
          </w:p>
        </w:tc>
      </w:tr>
      <w:tr w:rsidR="00D86CBA" w:rsidRPr="004454AC" w:rsidTr="00D86CBA">
        <w:trPr>
          <w:gridAfter w:val="10"/>
          <w:wAfter w:w="16802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CBA" w:rsidRPr="004454AC" w:rsidRDefault="00D86CBA" w:rsidP="00532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CBA" w:rsidRPr="004454AC" w:rsidRDefault="00D86CBA" w:rsidP="00532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Прыжковые упражнения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CBA" w:rsidRPr="004454AC" w:rsidRDefault="00D86CBA" w:rsidP="00532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вправо, влево, назад в обозначенное место без контроля зрения.</w:t>
            </w: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6CBA" w:rsidRPr="008D49D5" w:rsidRDefault="00D86CBA" w:rsidP="00D8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CBA" w:rsidRPr="004454AC" w:rsidRDefault="00D86CBA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Ориентировка в пространстве, координация всех звеньев тела</w:t>
            </w:r>
          </w:p>
        </w:tc>
      </w:tr>
      <w:tr w:rsidR="00D86CBA" w:rsidRPr="004454AC" w:rsidTr="00D86CBA">
        <w:trPr>
          <w:gridAfter w:val="10"/>
          <w:wAfter w:w="16802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CBA" w:rsidRPr="004454AC" w:rsidRDefault="00D86CBA" w:rsidP="00532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CBA" w:rsidRPr="004454AC" w:rsidRDefault="00D86CBA" w:rsidP="00532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время в движении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CBA" w:rsidRPr="004454AC" w:rsidRDefault="00D86CBA" w:rsidP="00532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Ходьба или легкий бег на месте в течение 5, 10, 15 </w:t>
            </w:r>
            <w:proofErr w:type="spellStart"/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</w:t>
            </w:r>
            <w:proofErr w:type="spellEnd"/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команде учителя. Повторное выполнение учениками задания, остановиться самостоятельно</w:t>
            </w:r>
          </w:p>
        </w:tc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6CBA" w:rsidRPr="008D49D5" w:rsidRDefault="00D86CBA" w:rsidP="00D8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CBA" w:rsidRPr="004454AC" w:rsidRDefault="00D86CBA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Пространственная ориентировка, дифференцировка усилий, направления, расстояния, времени</w:t>
            </w:r>
          </w:p>
        </w:tc>
      </w:tr>
      <w:tr w:rsidR="00D86CBA" w:rsidRPr="004454AC" w:rsidTr="00D86CBA">
        <w:trPr>
          <w:gridAfter w:val="10"/>
          <w:wAfter w:w="16802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CBA" w:rsidRPr="004454AC" w:rsidRDefault="00D86CBA" w:rsidP="00532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CBA" w:rsidRPr="004454AC" w:rsidRDefault="00D86CBA" w:rsidP="00532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 на время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CBA" w:rsidRPr="004454AC" w:rsidRDefault="00D86CBA" w:rsidP="00532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Произвольное выполнение </w:t>
            </w: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общеразвивающих упражнений, исключающих положение основной стойки, в течение 5—10 с (например, рывки назад согнутыми и прямыми руками). В конце упражнения принять основную стойку. Повторить упражнения, увеличить время вдвое и самостоятельно принять основную </w:t>
            </w:r>
            <w:proofErr w:type="spellStart"/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стойку.Определить</w:t>
            </w:r>
            <w:proofErr w:type="spellEnd"/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самого точного и уточнить время выполнения упражнения.</w:t>
            </w:r>
          </w:p>
        </w:tc>
        <w:tc>
          <w:tcPr>
            <w:tcW w:w="36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CBA" w:rsidRPr="008D49D5" w:rsidRDefault="00D86CBA" w:rsidP="00D8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CBA" w:rsidRPr="004454AC" w:rsidRDefault="00D86CBA" w:rsidP="0099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Укрепление свода стопы, </w:t>
            </w: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способность воспроизводить заданный ритм движений без зрительного контроля</w:t>
            </w:r>
          </w:p>
        </w:tc>
      </w:tr>
      <w:tr w:rsidR="008D49D5" w:rsidRPr="004454AC" w:rsidTr="00997139">
        <w:tc>
          <w:tcPr>
            <w:tcW w:w="148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5" w:rsidRPr="004454AC" w:rsidRDefault="008D49D5" w:rsidP="005A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Лыжная подготовка 14 ч.</w:t>
            </w:r>
          </w:p>
        </w:tc>
        <w:tc>
          <w:tcPr>
            <w:tcW w:w="3360" w:type="dxa"/>
            <w:gridSpan w:val="2"/>
          </w:tcPr>
          <w:p w:rsidR="008D49D5" w:rsidRPr="004454AC" w:rsidRDefault="008D49D5">
            <w:pPr>
              <w:rPr>
                <w:sz w:val="24"/>
                <w:szCs w:val="24"/>
              </w:rPr>
            </w:pPr>
          </w:p>
        </w:tc>
        <w:tc>
          <w:tcPr>
            <w:tcW w:w="3359" w:type="dxa"/>
            <w:gridSpan w:val="3"/>
          </w:tcPr>
          <w:p w:rsidR="008D49D5" w:rsidRPr="004454AC" w:rsidRDefault="008D49D5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gridSpan w:val="2"/>
          </w:tcPr>
          <w:p w:rsidR="008D49D5" w:rsidRPr="004454AC" w:rsidRDefault="008D49D5">
            <w:pPr>
              <w:rPr>
                <w:sz w:val="24"/>
                <w:szCs w:val="24"/>
              </w:rPr>
            </w:pPr>
          </w:p>
        </w:tc>
        <w:tc>
          <w:tcPr>
            <w:tcW w:w="3359" w:type="dxa"/>
            <w:gridSpan w:val="2"/>
          </w:tcPr>
          <w:p w:rsidR="008D49D5" w:rsidRPr="008D49D5" w:rsidRDefault="008D49D5" w:rsidP="00D8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Лыжная подготовка 14 ч.</w:t>
            </w:r>
          </w:p>
        </w:tc>
        <w:tc>
          <w:tcPr>
            <w:tcW w:w="3364" w:type="dxa"/>
          </w:tcPr>
          <w:p w:rsidR="008D49D5" w:rsidRPr="004454AC" w:rsidRDefault="008D49D5" w:rsidP="0067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Лыжная подготовка 14 ч.</w:t>
            </w:r>
          </w:p>
        </w:tc>
      </w:tr>
      <w:tr w:rsidR="00D86CBA" w:rsidRPr="004454AC" w:rsidTr="00D86CBA">
        <w:trPr>
          <w:gridAfter w:val="10"/>
          <w:wAfter w:w="16802" w:type="dxa"/>
        </w:trPr>
        <w:tc>
          <w:tcPr>
            <w:tcW w:w="840" w:type="dxa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</w:t>
            </w:r>
          </w:p>
        </w:tc>
        <w:tc>
          <w:tcPr>
            <w:tcW w:w="909" w:type="dxa"/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техники безопасности на уроках  лыжной подготовки. Организующие команды.</w:t>
            </w:r>
          </w:p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техники безопасности по лыжной подготовке. Построение, выполнение организующих команд</w:t>
            </w:r>
          </w:p>
        </w:tc>
        <w:tc>
          <w:tcPr>
            <w:tcW w:w="3686" w:type="dxa"/>
            <w:gridSpan w:val="2"/>
            <w:vMerge w:val="restart"/>
          </w:tcPr>
          <w:p w:rsidR="00D86CBA" w:rsidRPr="008D49D5" w:rsidRDefault="00D86CBA" w:rsidP="00D86CBA">
            <w:pPr>
              <w:pStyle w:val="10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i/>
                <w:iCs/>
                <w:sz w:val="24"/>
                <w:szCs w:val="24"/>
              </w:rPr>
            </w:pPr>
            <w:r w:rsidRPr="008D49D5">
              <w:rPr>
                <w:rFonts w:cs="Times New Roman"/>
                <w:i/>
                <w:iCs/>
                <w:sz w:val="24"/>
                <w:szCs w:val="24"/>
              </w:rPr>
              <w:t>Регулятивные УУД:</w:t>
            </w:r>
          </w:p>
          <w:p w:rsidR="00D86CBA" w:rsidRPr="008D49D5" w:rsidRDefault="00D86CBA" w:rsidP="00D86CBA">
            <w:pPr>
              <w:pStyle w:val="10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8D49D5">
              <w:rPr>
                <w:rFonts w:cs="Times New Roman"/>
                <w:sz w:val="24"/>
                <w:szCs w:val="24"/>
              </w:rPr>
              <w:t xml:space="preserve"> - соблюдать правила безопасности</w:t>
            </w:r>
          </w:p>
          <w:p w:rsidR="00D86CBA" w:rsidRPr="008D49D5" w:rsidRDefault="00D86CBA" w:rsidP="00D86CBA">
            <w:pPr>
              <w:pStyle w:val="10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i/>
                <w:iCs/>
                <w:sz w:val="24"/>
                <w:szCs w:val="24"/>
              </w:rPr>
            </w:pPr>
            <w:r w:rsidRPr="008D49D5">
              <w:rPr>
                <w:rFonts w:cs="Times New Roman"/>
                <w:sz w:val="24"/>
                <w:szCs w:val="24"/>
              </w:rPr>
              <w:t>умение самостоятельно определять цели своего обуче</w:t>
            </w:r>
            <w:r w:rsidRPr="008D49D5">
              <w:rPr>
                <w:rFonts w:cs="Times New Roman"/>
                <w:sz w:val="24"/>
                <w:szCs w:val="24"/>
              </w:rPr>
              <w:softHyphen/>
              <w:t>ния;</w:t>
            </w:r>
          </w:p>
          <w:p w:rsidR="00D86CBA" w:rsidRPr="008D49D5" w:rsidRDefault="00D86CBA" w:rsidP="00D86CBA">
            <w:pPr>
              <w:pStyle w:val="10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8D49D5">
              <w:rPr>
                <w:rFonts w:cs="Times New Roman"/>
                <w:sz w:val="24"/>
                <w:szCs w:val="24"/>
              </w:rPr>
              <w:t xml:space="preserve"> - умение соотносить свои действия с планируемыми ре</w:t>
            </w:r>
            <w:r w:rsidRPr="008D49D5">
              <w:rPr>
                <w:rFonts w:cs="Times New Roman"/>
                <w:sz w:val="24"/>
                <w:szCs w:val="24"/>
              </w:rPr>
              <w:softHyphen/>
              <w:t xml:space="preserve">зультатами, </w:t>
            </w:r>
          </w:p>
          <w:p w:rsidR="00D86CBA" w:rsidRPr="008D49D5" w:rsidRDefault="00D86CBA" w:rsidP="00D86CBA">
            <w:pPr>
              <w:pStyle w:val="10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i/>
                <w:iCs/>
                <w:sz w:val="24"/>
                <w:szCs w:val="24"/>
              </w:rPr>
            </w:pPr>
            <w:r w:rsidRPr="008D49D5">
              <w:rPr>
                <w:rFonts w:cs="Times New Roman"/>
                <w:sz w:val="24"/>
                <w:szCs w:val="24"/>
              </w:rPr>
              <w:t xml:space="preserve"> - осуществлять контроль своей деятельности в про</w:t>
            </w:r>
            <w:r w:rsidRPr="008D49D5">
              <w:rPr>
                <w:rFonts w:cs="Times New Roman"/>
                <w:sz w:val="24"/>
                <w:szCs w:val="24"/>
              </w:rPr>
              <w:softHyphen/>
              <w:t xml:space="preserve">цессе </w:t>
            </w:r>
            <w:r w:rsidRPr="008D49D5">
              <w:rPr>
                <w:rFonts w:cs="Times New Roman"/>
                <w:sz w:val="24"/>
                <w:szCs w:val="24"/>
              </w:rPr>
              <w:lastRenderedPageBreak/>
              <w:t>достижения результата;</w:t>
            </w:r>
          </w:p>
          <w:p w:rsidR="00D86CBA" w:rsidRPr="008D49D5" w:rsidRDefault="00D86CBA" w:rsidP="00D86CBA">
            <w:pPr>
              <w:pStyle w:val="10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8D49D5">
              <w:rPr>
                <w:rFonts w:cs="Times New Roman"/>
                <w:sz w:val="24"/>
                <w:szCs w:val="24"/>
              </w:rPr>
              <w:t xml:space="preserve"> - умение самостоятельно планировать пути достижения целей </w:t>
            </w:r>
          </w:p>
          <w:p w:rsidR="00D86CBA" w:rsidRPr="008D49D5" w:rsidRDefault="00D86CBA" w:rsidP="00D86CBA">
            <w:pPr>
              <w:pStyle w:val="10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8D49D5">
              <w:rPr>
                <w:rFonts w:cs="Times New Roman"/>
                <w:sz w:val="24"/>
                <w:szCs w:val="24"/>
              </w:rPr>
              <w:t>умение оценивать правильность выполнения учебной за</w:t>
            </w:r>
            <w:r w:rsidRPr="008D49D5">
              <w:rPr>
                <w:rFonts w:cs="Times New Roman"/>
                <w:sz w:val="24"/>
                <w:szCs w:val="24"/>
              </w:rPr>
              <w:softHyphen/>
              <w:t>дачи, собственные возможности её решения.</w:t>
            </w:r>
          </w:p>
          <w:p w:rsidR="00D86CBA" w:rsidRPr="008D49D5" w:rsidRDefault="00D86CBA" w:rsidP="00D86CBA">
            <w:pPr>
              <w:pStyle w:val="10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</w:p>
          <w:p w:rsidR="00D86CBA" w:rsidRPr="008D49D5" w:rsidRDefault="00D86CBA" w:rsidP="00D86CB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D49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Познавательные УУД: </w:t>
            </w:r>
          </w:p>
          <w:p w:rsidR="00D86CBA" w:rsidRPr="008D49D5" w:rsidRDefault="00D86CBA" w:rsidP="00D86C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9D5">
              <w:rPr>
                <w:rFonts w:ascii="Times New Roman" w:hAnsi="Times New Roman" w:cs="Times New Roman"/>
                <w:sz w:val="24"/>
                <w:szCs w:val="24"/>
              </w:rPr>
              <w:t xml:space="preserve"> - формировать умений осознанного построения речевого высказывания в устной форме ;</w:t>
            </w:r>
          </w:p>
          <w:p w:rsidR="00D86CBA" w:rsidRPr="008D49D5" w:rsidRDefault="00D86CBA" w:rsidP="00D86C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9D5">
              <w:rPr>
                <w:rFonts w:ascii="Times New Roman" w:hAnsi="Times New Roman" w:cs="Times New Roman"/>
                <w:sz w:val="24"/>
                <w:szCs w:val="24"/>
              </w:rPr>
              <w:t xml:space="preserve"> - уметь отвечать на простые вопросы учителя, находить нужную информацию в учебнике и дополнительной литературе;</w:t>
            </w:r>
          </w:p>
          <w:p w:rsidR="00D86CBA" w:rsidRPr="008D49D5" w:rsidRDefault="00D86CBA" w:rsidP="00D86CBA">
            <w:pPr>
              <w:pStyle w:val="Default"/>
              <w:jc w:val="both"/>
              <w:rPr>
                <w:rStyle w:val="8pt0pt"/>
                <w:rFonts w:eastAsiaTheme="minorHAnsi"/>
                <w:sz w:val="24"/>
                <w:szCs w:val="24"/>
              </w:rPr>
            </w:pPr>
            <w:r w:rsidRPr="008D49D5">
              <w:rPr>
                <w:rStyle w:val="8pt0pt"/>
                <w:rFonts w:eastAsiaTheme="minorHAnsi"/>
                <w:sz w:val="24"/>
                <w:szCs w:val="24"/>
              </w:rPr>
              <w:t xml:space="preserve"> - уметь описывать технику изучаемых лыжных ходов, осваивать их самостоятельно, выявляя и устра</w:t>
            </w:r>
            <w:r w:rsidRPr="008D49D5">
              <w:rPr>
                <w:rStyle w:val="8pt0pt"/>
                <w:rFonts w:eastAsiaTheme="minorHAnsi"/>
                <w:sz w:val="24"/>
                <w:szCs w:val="24"/>
              </w:rPr>
              <w:softHyphen/>
              <w:t>няя типичные ошибки;</w:t>
            </w:r>
          </w:p>
          <w:p w:rsidR="00D86CBA" w:rsidRPr="008D49D5" w:rsidRDefault="00D86CBA" w:rsidP="00D86CBA">
            <w:pPr>
              <w:pStyle w:val="Default"/>
              <w:jc w:val="both"/>
              <w:rPr>
                <w:rStyle w:val="8pt0pt"/>
                <w:rFonts w:eastAsiaTheme="minorHAnsi"/>
                <w:sz w:val="24"/>
                <w:szCs w:val="24"/>
              </w:rPr>
            </w:pPr>
            <w:r w:rsidRPr="008D49D5">
              <w:rPr>
                <w:rStyle w:val="8pt0pt"/>
                <w:rFonts w:eastAsiaTheme="minorHAnsi"/>
                <w:sz w:val="24"/>
                <w:szCs w:val="24"/>
              </w:rPr>
              <w:t xml:space="preserve"> - уметь моделировать технику освоенных лыжных ходов, варьировать её в зависимости от ситуаций и усло</w:t>
            </w:r>
            <w:r w:rsidRPr="008D49D5">
              <w:rPr>
                <w:rStyle w:val="8pt0pt"/>
                <w:rFonts w:eastAsiaTheme="minorHAnsi"/>
                <w:sz w:val="24"/>
                <w:szCs w:val="24"/>
              </w:rPr>
              <w:softHyphen/>
              <w:t>вий, возникающих в процессе прохождения дис</w:t>
            </w:r>
            <w:r w:rsidRPr="008D49D5">
              <w:rPr>
                <w:rStyle w:val="8pt0pt"/>
                <w:rFonts w:eastAsiaTheme="minorHAnsi"/>
                <w:sz w:val="24"/>
                <w:szCs w:val="24"/>
              </w:rPr>
              <w:softHyphen/>
              <w:t>танций.</w:t>
            </w:r>
          </w:p>
          <w:p w:rsidR="00D86CBA" w:rsidRPr="008D49D5" w:rsidRDefault="00D86CBA" w:rsidP="00D86CBA">
            <w:pPr>
              <w:pStyle w:val="Default"/>
              <w:jc w:val="both"/>
              <w:rPr>
                <w:rStyle w:val="8pt0pt"/>
                <w:rFonts w:eastAsiaTheme="minorHAnsi"/>
                <w:sz w:val="24"/>
                <w:szCs w:val="24"/>
              </w:rPr>
            </w:pPr>
          </w:p>
          <w:p w:rsidR="00D86CBA" w:rsidRPr="008D49D5" w:rsidRDefault="00D86CBA" w:rsidP="00D86C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9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Коммуникативные УУД:</w:t>
            </w:r>
          </w:p>
          <w:p w:rsidR="00D86CBA" w:rsidRPr="008D49D5" w:rsidRDefault="00D86CBA" w:rsidP="00D86CBA">
            <w:pPr>
              <w:spacing w:after="0" w:line="240" w:lineRule="auto"/>
              <w:jc w:val="both"/>
              <w:rPr>
                <w:rStyle w:val="8pt0pt"/>
                <w:rFonts w:eastAsiaTheme="minorHAnsi"/>
                <w:sz w:val="24"/>
                <w:szCs w:val="24"/>
              </w:rPr>
            </w:pPr>
            <w:r w:rsidRPr="008D49D5">
              <w:rPr>
                <w:rStyle w:val="8pt0pt"/>
                <w:rFonts w:eastAsiaTheme="minorHAnsi"/>
                <w:sz w:val="24"/>
                <w:szCs w:val="24"/>
              </w:rPr>
              <w:t xml:space="preserve"> - взаимодействовать со сверстниками в процессе </w:t>
            </w:r>
            <w:r w:rsidRPr="008D49D5">
              <w:rPr>
                <w:rStyle w:val="8pt0pt"/>
                <w:rFonts w:eastAsiaTheme="minorHAnsi"/>
                <w:sz w:val="24"/>
                <w:szCs w:val="24"/>
              </w:rPr>
              <w:lastRenderedPageBreak/>
              <w:t>совместного освоения техники лыжных ходов;</w:t>
            </w:r>
          </w:p>
          <w:p w:rsidR="00D86CBA" w:rsidRPr="008D49D5" w:rsidRDefault="00D86CBA" w:rsidP="00D86CBA">
            <w:pPr>
              <w:spacing w:after="0" w:line="240" w:lineRule="auto"/>
              <w:jc w:val="both"/>
              <w:rPr>
                <w:rStyle w:val="8pt0pt"/>
                <w:rFonts w:eastAsiaTheme="minorHAnsi"/>
                <w:sz w:val="24"/>
                <w:szCs w:val="24"/>
              </w:rPr>
            </w:pPr>
            <w:r w:rsidRPr="008D49D5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r w:rsidRPr="008D49D5">
              <w:rPr>
                <w:rStyle w:val="8pt0pt"/>
                <w:rFonts w:eastAsiaTheme="minorHAnsi"/>
                <w:sz w:val="24"/>
                <w:szCs w:val="24"/>
              </w:rPr>
              <w:t>уметь измерять результаты, помогать их оцени</w:t>
            </w:r>
            <w:r w:rsidRPr="008D49D5">
              <w:rPr>
                <w:rStyle w:val="8pt0pt"/>
                <w:rFonts w:eastAsiaTheme="minorHAnsi"/>
                <w:sz w:val="24"/>
                <w:szCs w:val="24"/>
              </w:rPr>
              <w:softHyphen/>
              <w:t>вать и проводить соревнования.</w:t>
            </w:r>
          </w:p>
          <w:p w:rsidR="00D86CBA" w:rsidRPr="008D49D5" w:rsidRDefault="00D86CBA" w:rsidP="00D86CBA">
            <w:pPr>
              <w:spacing w:after="0" w:line="240" w:lineRule="auto"/>
              <w:jc w:val="both"/>
              <w:rPr>
                <w:rStyle w:val="8pt0pt"/>
                <w:rFonts w:eastAsiaTheme="minorHAnsi"/>
                <w:sz w:val="24"/>
                <w:szCs w:val="24"/>
              </w:rPr>
            </w:pPr>
          </w:p>
          <w:p w:rsidR="00D86CBA" w:rsidRPr="008D49D5" w:rsidRDefault="00D86CBA" w:rsidP="00D86CBA">
            <w:pPr>
              <w:spacing w:after="0" w:line="240" w:lineRule="auto"/>
              <w:jc w:val="both"/>
              <w:rPr>
                <w:rStyle w:val="8pt0pt"/>
                <w:rFonts w:eastAsiaTheme="minorHAnsi"/>
                <w:sz w:val="24"/>
                <w:szCs w:val="24"/>
              </w:rPr>
            </w:pPr>
          </w:p>
          <w:p w:rsidR="00D86CBA" w:rsidRPr="008D49D5" w:rsidRDefault="00D86CBA" w:rsidP="00D86CBA">
            <w:pPr>
              <w:spacing w:after="0" w:line="240" w:lineRule="auto"/>
              <w:jc w:val="both"/>
              <w:rPr>
                <w:rStyle w:val="8pt0pt"/>
                <w:rFonts w:eastAsiaTheme="minorHAnsi"/>
                <w:sz w:val="24"/>
                <w:szCs w:val="24"/>
              </w:rPr>
            </w:pPr>
          </w:p>
          <w:p w:rsidR="00D86CBA" w:rsidRPr="008D49D5" w:rsidRDefault="00D86CBA" w:rsidP="00D86C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6" w:type="dxa"/>
          </w:tcPr>
          <w:p w:rsidR="00D86CBA" w:rsidRPr="004454AC" w:rsidRDefault="00D86CBA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Коррекция внимания</w:t>
            </w:r>
          </w:p>
        </w:tc>
      </w:tr>
      <w:tr w:rsidR="00D86CBA" w:rsidRPr="004454AC" w:rsidTr="00D86CBA">
        <w:trPr>
          <w:gridAfter w:val="10"/>
          <w:wAfter w:w="16802" w:type="dxa"/>
        </w:trPr>
        <w:tc>
          <w:tcPr>
            <w:tcW w:w="840" w:type="dxa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51</w:t>
            </w:r>
          </w:p>
        </w:tc>
        <w:tc>
          <w:tcPr>
            <w:tcW w:w="909" w:type="dxa"/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Попеременный </w:t>
            </w:r>
            <w:proofErr w:type="spellStart"/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двухшажный</w:t>
            </w:r>
            <w:proofErr w:type="spellEnd"/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 </w:t>
            </w:r>
          </w:p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технике передвижения  попеременным </w:t>
            </w:r>
            <w:proofErr w:type="spellStart"/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двухшажным</w:t>
            </w:r>
            <w:proofErr w:type="spellEnd"/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ходом</w:t>
            </w:r>
          </w:p>
        </w:tc>
        <w:tc>
          <w:tcPr>
            <w:tcW w:w="3686" w:type="dxa"/>
            <w:gridSpan w:val="2"/>
            <w:vMerge/>
          </w:tcPr>
          <w:p w:rsidR="00D86CBA" w:rsidRPr="008D49D5" w:rsidRDefault="00D86CBA" w:rsidP="00D8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</w:tcPr>
          <w:p w:rsidR="00D86CBA" w:rsidRPr="004454AC" w:rsidRDefault="00D86CBA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Равновесие, согласованность движений</w:t>
            </w:r>
          </w:p>
        </w:tc>
      </w:tr>
      <w:tr w:rsidR="00D86CBA" w:rsidRPr="004454AC" w:rsidTr="00D86CBA">
        <w:trPr>
          <w:gridAfter w:val="10"/>
          <w:wAfter w:w="16802" w:type="dxa"/>
        </w:trPr>
        <w:tc>
          <w:tcPr>
            <w:tcW w:w="840" w:type="dxa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52</w:t>
            </w:r>
          </w:p>
        </w:tc>
        <w:tc>
          <w:tcPr>
            <w:tcW w:w="909" w:type="dxa"/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Одновременный </w:t>
            </w:r>
            <w:proofErr w:type="spellStart"/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двухшажный</w:t>
            </w:r>
            <w:proofErr w:type="spellEnd"/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</w:t>
            </w:r>
          </w:p>
        </w:tc>
        <w:tc>
          <w:tcPr>
            <w:tcW w:w="3288" w:type="dxa"/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Согласованная работа рук и </w:t>
            </w: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ног при  передвижении на лыжах</w:t>
            </w:r>
          </w:p>
        </w:tc>
        <w:tc>
          <w:tcPr>
            <w:tcW w:w="3686" w:type="dxa"/>
            <w:gridSpan w:val="2"/>
            <w:vMerge/>
            <w:vAlign w:val="center"/>
          </w:tcPr>
          <w:p w:rsidR="00D86CBA" w:rsidRPr="008D49D5" w:rsidRDefault="00D86CBA" w:rsidP="00D8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vAlign w:val="center"/>
          </w:tcPr>
          <w:p w:rsidR="00D86CBA" w:rsidRPr="004454AC" w:rsidRDefault="00D86CBA" w:rsidP="0099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Координация движений, </w:t>
            </w: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развитие мышечной силы рук и плечевого пояса и ног</w:t>
            </w:r>
          </w:p>
        </w:tc>
      </w:tr>
      <w:tr w:rsidR="00D86CBA" w:rsidRPr="004454AC" w:rsidTr="00D86CBA">
        <w:trPr>
          <w:gridAfter w:val="10"/>
          <w:wAfter w:w="16802" w:type="dxa"/>
        </w:trPr>
        <w:tc>
          <w:tcPr>
            <w:tcW w:w="840" w:type="dxa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53</w:t>
            </w:r>
          </w:p>
        </w:tc>
        <w:tc>
          <w:tcPr>
            <w:tcW w:w="909" w:type="dxa"/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Одновременный одношажный ход</w:t>
            </w:r>
          </w:p>
        </w:tc>
        <w:tc>
          <w:tcPr>
            <w:tcW w:w="3288" w:type="dxa"/>
            <w:vAlign w:val="center"/>
          </w:tcPr>
          <w:p w:rsidR="00D86CBA" w:rsidRPr="004454AC" w:rsidRDefault="00D86CBA" w:rsidP="006B1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Согласованная работа рук и ног при  передвижении на лыжах</w:t>
            </w:r>
          </w:p>
        </w:tc>
        <w:tc>
          <w:tcPr>
            <w:tcW w:w="3686" w:type="dxa"/>
            <w:gridSpan w:val="2"/>
            <w:vMerge/>
          </w:tcPr>
          <w:p w:rsidR="00D86CBA" w:rsidRPr="008D49D5" w:rsidRDefault="00D86CBA" w:rsidP="00D8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</w:tcPr>
          <w:p w:rsidR="00D86CBA" w:rsidRPr="004454AC" w:rsidRDefault="00D86CBA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Согласованность движений, ориентировка в пространстве, дифференцировка усилий</w:t>
            </w:r>
          </w:p>
        </w:tc>
      </w:tr>
      <w:tr w:rsidR="00D86CBA" w:rsidRPr="004454AC" w:rsidTr="00D86CBA">
        <w:trPr>
          <w:gridAfter w:val="10"/>
          <w:wAfter w:w="16802" w:type="dxa"/>
        </w:trPr>
        <w:tc>
          <w:tcPr>
            <w:tcW w:w="840" w:type="dxa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54</w:t>
            </w:r>
          </w:p>
        </w:tc>
        <w:tc>
          <w:tcPr>
            <w:tcW w:w="909" w:type="dxa"/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Спуск со склона  в основной стойке.  </w:t>
            </w:r>
          </w:p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Техника спусков в основной  и низкой стойке. Спуски в </w:t>
            </w:r>
            <w:proofErr w:type="spellStart"/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парах.Спуски</w:t>
            </w:r>
            <w:proofErr w:type="spellEnd"/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прохождением ворот.</w:t>
            </w:r>
          </w:p>
        </w:tc>
        <w:tc>
          <w:tcPr>
            <w:tcW w:w="3686" w:type="dxa"/>
            <w:gridSpan w:val="2"/>
            <w:vMerge/>
          </w:tcPr>
          <w:p w:rsidR="00D86CBA" w:rsidRPr="008D49D5" w:rsidRDefault="00D86CBA" w:rsidP="00D8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</w:tcPr>
          <w:p w:rsidR="00D86CBA" w:rsidRPr="004454AC" w:rsidRDefault="00D86CBA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 движений, быстрота переключения, согласованность движений, ориентировка в пространстве</w:t>
            </w:r>
          </w:p>
        </w:tc>
      </w:tr>
      <w:tr w:rsidR="00D86CBA" w:rsidRPr="004454AC" w:rsidTr="00D86CBA">
        <w:trPr>
          <w:gridAfter w:val="10"/>
          <w:wAfter w:w="16802" w:type="dxa"/>
        </w:trPr>
        <w:tc>
          <w:tcPr>
            <w:tcW w:w="840" w:type="dxa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909" w:type="dxa"/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Эстафета на лыжах с этапом  60 м</w:t>
            </w:r>
          </w:p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скоростно- силовых качеств. Прохождение эстафеты с этапом до 60 м (3- 5 повторений).</w:t>
            </w:r>
          </w:p>
        </w:tc>
        <w:tc>
          <w:tcPr>
            <w:tcW w:w="3686" w:type="dxa"/>
            <w:gridSpan w:val="2"/>
            <w:vMerge/>
          </w:tcPr>
          <w:p w:rsidR="00D86CBA" w:rsidRPr="008D49D5" w:rsidRDefault="00D86CBA" w:rsidP="00D8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</w:tcPr>
          <w:p w:rsidR="00D86CBA" w:rsidRPr="004454AC" w:rsidRDefault="00D86CBA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 и согласованность движений рук и ног</w:t>
            </w:r>
          </w:p>
        </w:tc>
      </w:tr>
      <w:tr w:rsidR="00D86CBA" w:rsidRPr="004454AC" w:rsidTr="00D86CBA">
        <w:trPr>
          <w:gridAfter w:val="10"/>
          <w:wAfter w:w="16802" w:type="dxa"/>
        </w:trPr>
        <w:tc>
          <w:tcPr>
            <w:tcW w:w="840" w:type="dxa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56</w:t>
            </w:r>
          </w:p>
        </w:tc>
        <w:tc>
          <w:tcPr>
            <w:tcW w:w="909" w:type="dxa"/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Спуск со склона в низкой стойке</w:t>
            </w:r>
          </w:p>
        </w:tc>
        <w:tc>
          <w:tcPr>
            <w:tcW w:w="3288" w:type="dxa"/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положению тела при спуске со склоне</w:t>
            </w:r>
          </w:p>
        </w:tc>
        <w:tc>
          <w:tcPr>
            <w:tcW w:w="3686" w:type="dxa"/>
            <w:gridSpan w:val="2"/>
            <w:vMerge/>
          </w:tcPr>
          <w:p w:rsidR="00D86CBA" w:rsidRPr="008D49D5" w:rsidRDefault="00D86CBA" w:rsidP="00D8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</w:tcPr>
          <w:p w:rsidR="00D86CBA" w:rsidRPr="004454AC" w:rsidRDefault="00D86CBA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контролировать положение тела и его звеньев  в пространстве, силы мышц рук и плечевого пояса, удержание заданной позы.</w:t>
            </w:r>
          </w:p>
        </w:tc>
      </w:tr>
      <w:tr w:rsidR="00D86CBA" w:rsidRPr="004454AC" w:rsidTr="00D86CBA">
        <w:trPr>
          <w:gridAfter w:val="10"/>
          <w:wAfter w:w="16802" w:type="dxa"/>
        </w:trPr>
        <w:tc>
          <w:tcPr>
            <w:tcW w:w="840" w:type="dxa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57</w:t>
            </w:r>
          </w:p>
        </w:tc>
        <w:tc>
          <w:tcPr>
            <w:tcW w:w="909" w:type="dxa"/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 на склон прямо ступающим шагом.</w:t>
            </w:r>
          </w:p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подъема на склон. Координированная работа рук и ног при подъеме</w:t>
            </w:r>
          </w:p>
        </w:tc>
        <w:tc>
          <w:tcPr>
            <w:tcW w:w="3686" w:type="dxa"/>
            <w:gridSpan w:val="2"/>
            <w:vMerge/>
          </w:tcPr>
          <w:p w:rsidR="00D86CBA" w:rsidRPr="008D49D5" w:rsidRDefault="00D86CBA" w:rsidP="00D8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</w:tcPr>
          <w:p w:rsidR="00D86CBA" w:rsidRPr="004454AC" w:rsidRDefault="00D86CBA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Активизация дыхательной и сердечно-сосудистой систем координация движений рук и ног</w:t>
            </w:r>
          </w:p>
        </w:tc>
      </w:tr>
      <w:tr w:rsidR="00D86CBA" w:rsidRPr="004454AC" w:rsidTr="00D86CBA">
        <w:trPr>
          <w:gridAfter w:val="10"/>
          <w:wAfter w:w="16802" w:type="dxa"/>
        </w:trPr>
        <w:tc>
          <w:tcPr>
            <w:tcW w:w="840" w:type="dxa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58</w:t>
            </w:r>
          </w:p>
        </w:tc>
        <w:tc>
          <w:tcPr>
            <w:tcW w:w="909" w:type="dxa"/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vAlign w:val="center"/>
          </w:tcPr>
          <w:p w:rsidR="00D86CBA" w:rsidRPr="004454AC" w:rsidRDefault="00D86CBA" w:rsidP="005A59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Повороты на лыжах в движении.</w:t>
            </w:r>
          </w:p>
        </w:tc>
        <w:tc>
          <w:tcPr>
            <w:tcW w:w="3288" w:type="dxa"/>
            <w:vAlign w:val="center"/>
          </w:tcPr>
          <w:p w:rsidR="00D86CBA" w:rsidRPr="004454AC" w:rsidRDefault="00D86CBA" w:rsidP="005A59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 навыка переступания на лыжах вокруг пяток в движении</w:t>
            </w:r>
          </w:p>
        </w:tc>
        <w:tc>
          <w:tcPr>
            <w:tcW w:w="3686" w:type="dxa"/>
            <w:gridSpan w:val="2"/>
            <w:vMerge/>
          </w:tcPr>
          <w:p w:rsidR="00D86CBA" w:rsidRPr="008D49D5" w:rsidRDefault="00D86CBA" w:rsidP="00D8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</w:tcPr>
          <w:p w:rsidR="00D86CBA" w:rsidRPr="004454AC" w:rsidRDefault="00D86CBA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контролировать положение тела и его звеньев  в пространстве, силы мышц рук и плечевого пояса, удержание заданной позы.</w:t>
            </w:r>
          </w:p>
        </w:tc>
      </w:tr>
      <w:tr w:rsidR="00D86CBA" w:rsidRPr="004454AC" w:rsidTr="00D86CBA">
        <w:trPr>
          <w:gridAfter w:val="10"/>
          <w:wAfter w:w="16802" w:type="dxa"/>
        </w:trPr>
        <w:tc>
          <w:tcPr>
            <w:tcW w:w="840" w:type="dxa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59</w:t>
            </w:r>
          </w:p>
        </w:tc>
        <w:tc>
          <w:tcPr>
            <w:tcW w:w="909" w:type="dxa"/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Подъем на склон способом:  «лесенкой»</w:t>
            </w:r>
          </w:p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Техника работы ног при </w:t>
            </w: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подъеме «лесенкой»</w:t>
            </w:r>
          </w:p>
        </w:tc>
        <w:tc>
          <w:tcPr>
            <w:tcW w:w="3686" w:type="dxa"/>
            <w:gridSpan w:val="2"/>
            <w:vMerge/>
          </w:tcPr>
          <w:p w:rsidR="00D86CBA" w:rsidRPr="008D49D5" w:rsidRDefault="00D86CBA" w:rsidP="00D8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</w:tcPr>
          <w:p w:rsidR="00D86CBA" w:rsidRPr="004454AC" w:rsidRDefault="00D86CBA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Преодоление чувства </w:t>
            </w: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страха, координация движений рук и ног, дифференцировка усилий</w:t>
            </w:r>
          </w:p>
        </w:tc>
      </w:tr>
      <w:tr w:rsidR="00D86CBA" w:rsidRPr="004454AC" w:rsidTr="00D86CBA">
        <w:trPr>
          <w:gridAfter w:val="10"/>
          <w:wAfter w:w="16802" w:type="dxa"/>
        </w:trPr>
        <w:tc>
          <w:tcPr>
            <w:tcW w:w="840" w:type="dxa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60</w:t>
            </w:r>
          </w:p>
        </w:tc>
        <w:tc>
          <w:tcPr>
            <w:tcW w:w="909" w:type="dxa"/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vAlign w:val="center"/>
          </w:tcPr>
          <w:p w:rsidR="00D86CBA" w:rsidRPr="004454AC" w:rsidRDefault="00D86CBA" w:rsidP="005328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Передвижение на лыжах до 1000 м.</w:t>
            </w:r>
          </w:p>
        </w:tc>
        <w:tc>
          <w:tcPr>
            <w:tcW w:w="3288" w:type="dxa"/>
            <w:vAlign w:val="center"/>
          </w:tcPr>
          <w:p w:rsidR="00D86CBA" w:rsidRPr="004454AC" w:rsidRDefault="00D86CBA" w:rsidP="005328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техники  попеременного </w:t>
            </w:r>
            <w:proofErr w:type="spellStart"/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двухшажного</w:t>
            </w:r>
            <w:proofErr w:type="spellEnd"/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хода</w:t>
            </w:r>
          </w:p>
        </w:tc>
        <w:tc>
          <w:tcPr>
            <w:tcW w:w="3686" w:type="dxa"/>
            <w:gridSpan w:val="2"/>
            <w:vMerge/>
          </w:tcPr>
          <w:p w:rsidR="00D86CBA" w:rsidRPr="008D49D5" w:rsidRDefault="00D86CBA" w:rsidP="00D8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</w:tcPr>
          <w:p w:rsidR="00D86CBA" w:rsidRPr="004454AC" w:rsidRDefault="00D86CBA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Статическая сила мышц позвоночника, укрепление мышечного корсета</w:t>
            </w:r>
          </w:p>
        </w:tc>
      </w:tr>
      <w:tr w:rsidR="00D86CBA" w:rsidRPr="004454AC" w:rsidTr="00D86CBA">
        <w:trPr>
          <w:gridAfter w:val="10"/>
          <w:wAfter w:w="16802" w:type="dxa"/>
        </w:trPr>
        <w:tc>
          <w:tcPr>
            <w:tcW w:w="840" w:type="dxa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61</w:t>
            </w:r>
          </w:p>
        </w:tc>
        <w:tc>
          <w:tcPr>
            <w:tcW w:w="909" w:type="dxa"/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</w:tcPr>
          <w:p w:rsidR="00D86CBA" w:rsidRPr="004454AC" w:rsidRDefault="00D86CBA" w:rsidP="00532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6CBA" w:rsidRPr="004454AC" w:rsidRDefault="00D86CBA" w:rsidP="00532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Эстафеты на лыжах с этапом до 100 м.</w:t>
            </w:r>
          </w:p>
        </w:tc>
        <w:tc>
          <w:tcPr>
            <w:tcW w:w="3288" w:type="dxa"/>
          </w:tcPr>
          <w:p w:rsidR="00D86CBA" w:rsidRPr="004454AC" w:rsidRDefault="00D86CBA" w:rsidP="00532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учебной дистанции в быстром темпе изученными ходами</w:t>
            </w:r>
          </w:p>
        </w:tc>
        <w:tc>
          <w:tcPr>
            <w:tcW w:w="3686" w:type="dxa"/>
            <w:gridSpan w:val="2"/>
            <w:vMerge/>
          </w:tcPr>
          <w:p w:rsidR="00D86CBA" w:rsidRPr="008D49D5" w:rsidRDefault="00D86CBA" w:rsidP="00D8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</w:tcPr>
          <w:p w:rsidR="00D86CBA" w:rsidRPr="004454AC" w:rsidRDefault="00D86CBA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Активизация дыхательной и сердечно-сосудистой систем координация движений рук и ног</w:t>
            </w:r>
          </w:p>
        </w:tc>
      </w:tr>
      <w:tr w:rsidR="00D86CBA" w:rsidRPr="004454AC" w:rsidTr="00D86CBA">
        <w:trPr>
          <w:gridAfter w:val="10"/>
          <w:wAfter w:w="16802" w:type="dxa"/>
        </w:trPr>
        <w:tc>
          <w:tcPr>
            <w:tcW w:w="840" w:type="dxa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62</w:t>
            </w:r>
          </w:p>
        </w:tc>
        <w:tc>
          <w:tcPr>
            <w:tcW w:w="909" w:type="dxa"/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vAlign w:val="center"/>
          </w:tcPr>
          <w:p w:rsidR="00D86CBA" w:rsidRPr="004454AC" w:rsidRDefault="00D86CBA" w:rsidP="00532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6CBA" w:rsidRPr="004454AC" w:rsidRDefault="00D86CBA" w:rsidP="00532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Торможение «плугом»</w:t>
            </w:r>
          </w:p>
          <w:p w:rsidR="00D86CBA" w:rsidRPr="004454AC" w:rsidRDefault="00D86CBA" w:rsidP="00532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vAlign w:val="center"/>
          </w:tcPr>
          <w:p w:rsidR="00D86CBA" w:rsidRPr="004454AC" w:rsidRDefault="00D86CBA" w:rsidP="00532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торможения «плугом» (имитация на месте, в движении). Преодоление небольших трамплинов (30-50 см высотой) в низкой стойке.</w:t>
            </w:r>
          </w:p>
        </w:tc>
        <w:tc>
          <w:tcPr>
            <w:tcW w:w="3686" w:type="dxa"/>
            <w:gridSpan w:val="2"/>
            <w:vMerge/>
          </w:tcPr>
          <w:p w:rsidR="00D86CBA" w:rsidRPr="008D49D5" w:rsidRDefault="00D86CBA" w:rsidP="00D8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</w:tcPr>
          <w:p w:rsidR="00D86CBA" w:rsidRPr="004454AC" w:rsidRDefault="00D86CBA" w:rsidP="0099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Внимание, быстрота реакции на сигнал</w:t>
            </w:r>
          </w:p>
        </w:tc>
      </w:tr>
      <w:tr w:rsidR="00D86CBA" w:rsidRPr="004454AC" w:rsidTr="00D86CBA">
        <w:trPr>
          <w:gridAfter w:val="10"/>
          <w:wAfter w:w="16802" w:type="dxa"/>
        </w:trPr>
        <w:tc>
          <w:tcPr>
            <w:tcW w:w="840" w:type="dxa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63</w:t>
            </w:r>
          </w:p>
        </w:tc>
        <w:tc>
          <w:tcPr>
            <w:tcW w:w="909" w:type="dxa"/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vAlign w:val="center"/>
          </w:tcPr>
          <w:p w:rsidR="00D86CBA" w:rsidRPr="004454AC" w:rsidRDefault="00D86CBA" w:rsidP="00532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6CBA" w:rsidRPr="004454AC" w:rsidRDefault="00D86CBA" w:rsidP="00532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Передвижение на лыжах до 1500 м.  </w:t>
            </w:r>
          </w:p>
        </w:tc>
        <w:tc>
          <w:tcPr>
            <w:tcW w:w="3288" w:type="dxa"/>
            <w:vAlign w:val="center"/>
          </w:tcPr>
          <w:p w:rsidR="00D86CBA" w:rsidRPr="004454AC" w:rsidRDefault="00D86CBA" w:rsidP="00532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изученных ходов при прохождении на средние дистанции</w:t>
            </w:r>
          </w:p>
        </w:tc>
        <w:tc>
          <w:tcPr>
            <w:tcW w:w="3686" w:type="dxa"/>
            <w:gridSpan w:val="2"/>
            <w:vMerge/>
          </w:tcPr>
          <w:p w:rsidR="00D86CBA" w:rsidRPr="008D49D5" w:rsidRDefault="00D86CBA" w:rsidP="00D8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</w:tcPr>
          <w:p w:rsidR="00D86CBA" w:rsidRPr="004454AC" w:rsidRDefault="00D86CBA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скоростных качеств, стимуляция дыхательной и сердечно - сосудистой систем</w:t>
            </w:r>
          </w:p>
        </w:tc>
      </w:tr>
      <w:tr w:rsidR="008D49D5" w:rsidRPr="004454AC" w:rsidTr="00D86CBA">
        <w:trPr>
          <w:gridAfter w:val="2"/>
          <w:wAfter w:w="6187" w:type="dxa"/>
        </w:trPr>
        <w:tc>
          <w:tcPr>
            <w:tcW w:w="14878" w:type="dxa"/>
            <w:gridSpan w:val="7"/>
          </w:tcPr>
          <w:p w:rsidR="008D49D5" w:rsidRPr="004454AC" w:rsidRDefault="008D49D5" w:rsidP="005A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Гимнастика 7 ч</w:t>
            </w:r>
          </w:p>
        </w:tc>
        <w:tc>
          <w:tcPr>
            <w:tcW w:w="2123" w:type="dxa"/>
            <w:tcBorders>
              <w:top w:val="nil"/>
            </w:tcBorders>
          </w:tcPr>
          <w:p w:rsidR="008D49D5" w:rsidRPr="004454AC" w:rsidRDefault="008D49D5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  <w:gridSpan w:val="2"/>
          </w:tcPr>
          <w:p w:rsidR="008D49D5" w:rsidRPr="004454AC" w:rsidRDefault="008D49D5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</w:tcPr>
          <w:p w:rsidR="008D49D5" w:rsidRPr="004454AC" w:rsidRDefault="008D49D5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  <w:gridSpan w:val="2"/>
          </w:tcPr>
          <w:p w:rsidR="008D49D5" w:rsidRPr="008D49D5" w:rsidRDefault="008D49D5" w:rsidP="00D8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Гимнастика. 7 ч</w:t>
            </w:r>
          </w:p>
        </w:tc>
        <w:tc>
          <w:tcPr>
            <w:tcW w:w="2123" w:type="dxa"/>
            <w:gridSpan w:val="2"/>
          </w:tcPr>
          <w:p w:rsidR="008D49D5" w:rsidRPr="004454AC" w:rsidRDefault="008D49D5" w:rsidP="00675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6CBA" w:rsidRPr="004454AC" w:rsidTr="00D86CBA">
        <w:trPr>
          <w:gridAfter w:val="10"/>
          <w:wAfter w:w="16802" w:type="dxa"/>
        </w:trPr>
        <w:tc>
          <w:tcPr>
            <w:tcW w:w="840" w:type="dxa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64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shd w:val="clear" w:color="auto" w:fill="auto"/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Танцевальные упражнения</w:t>
            </w:r>
          </w:p>
        </w:tc>
        <w:tc>
          <w:tcPr>
            <w:tcW w:w="3288" w:type="dxa"/>
            <w:shd w:val="clear" w:color="auto" w:fill="auto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чувству ритма с музыкальным сопровождением. Ходьба под музыку, остановка в конце музыкальной фразы. Танцевальный шаг на носках, шаг с подскоком, приставной шаг вперед.</w:t>
            </w:r>
          </w:p>
        </w:tc>
        <w:tc>
          <w:tcPr>
            <w:tcW w:w="3686" w:type="dxa"/>
            <w:gridSpan w:val="2"/>
            <w:vMerge w:val="restart"/>
            <w:shd w:val="clear" w:color="auto" w:fill="auto"/>
          </w:tcPr>
          <w:p w:rsidR="00D86CBA" w:rsidRPr="008D49D5" w:rsidRDefault="00D86CBA" w:rsidP="00D86CBA">
            <w:pPr>
              <w:pStyle w:val="10"/>
              <w:shd w:val="clear" w:color="auto" w:fill="auto"/>
              <w:spacing w:after="0" w:line="240" w:lineRule="auto"/>
              <w:ind w:firstLine="0"/>
              <w:jc w:val="left"/>
              <w:rPr>
                <w:rFonts w:cs="Times New Roman"/>
                <w:i/>
                <w:iCs/>
                <w:sz w:val="24"/>
                <w:szCs w:val="24"/>
              </w:rPr>
            </w:pPr>
            <w:r w:rsidRPr="008D49D5">
              <w:rPr>
                <w:rFonts w:cs="Times New Roman"/>
                <w:i/>
                <w:iCs/>
                <w:sz w:val="24"/>
                <w:szCs w:val="24"/>
              </w:rPr>
              <w:t>Регулятивные УУД:</w:t>
            </w:r>
          </w:p>
          <w:p w:rsidR="00D86CBA" w:rsidRPr="008D49D5" w:rsidRDefault="00D86CBA" w:rsidP="00D86CBA">
            <w:pPr>
              <w:pStyle w:val="10"/>
              <w:shd w:val="clear" w:color="auto" w:fill="auto"/>
              <w:spacing w:after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8D49D5">
              <w:rPr>
                <w:rFonts w:cs="Times New Roman"/>
                <w:sz w:val="24"/>
                <w:szCs w:val="24"/>
              </w:rPr>
              <w:t xml:space="preserve"> - умение соотносить свои действия с планируемыми ре</w:t>
            </w:r>
            <w:r w:rsidRPr="008D49D5">
              <w:rPr>
                <w:rFonts w:cs="Times New Roman"/>
                <w:sz w:val="24"/>
                <w:szCs w:val="24"/>
              </w:rPr>
              <w:softHyphen/>
              <w:t>зультатами, осуществлять контроль своей деятельности в про</w:t>
            </w:r>
            <w:r w:rsidRPr="008D49D5">
              <w:rPr>
                <w:rFonts w:cs="Times New Roman"/>
                <w:sz w:val="24"/>
                <w:szCs w:val="24"/>
              </w:rPr>
              <w:softHyphen/>
              <w:t>цессе достижения результата;</w:t>
            </w:r>
          </w:p>
          <w:p w:rsidR="00D86CBA" w:rsidRPr="008D49D5" w:rsidRDefault="00D86CBA" w:rsidP="00D86CBA">
            <w:pPr>
              <w:pStyle w:val="10"/>
              <w:shd w:val="clear" w:color="auto" w:fill="auto"/>
              <w:spacing w:after="0" w:line="240" w:lineRule="auto"/>
              <w:ind w:firstLine="0"/>
              <w:jc w:val="left"/>
              <w:rPr>
                <w:rFonts w:cs="Times New Roman"/>
                <w:i/>
                <w:iCs/>
                <w:sz w:val="24"/>
                <w:szCs w:val="24"/>
              </w:rPr>
            </w:pPr>
            <w:r w:rsidRPr="008D49D5">
              <w:rPr>
                <w:rFonts w:cs="Times New Roman"/>
                <w:sz w:val="24"/>
                <w:szCs w:val="24"/>
              </w:rPr>
              <w:t xml:space="preserve"> - умение самостоятельно планировать пути достижения целей, в том числе </w:t>
            </w:r>
            <w:r w:rsidRPr="008D49D5">
              <w:rPr>
                <w:rFonts w:cs="Times New Roman"/>
                <w:sz w:val="24"/>
                <w:szCs w:val="24"/>
              </w:rPr>
              <w:lastRenderedPageBreak/>
              <w:t>альтернативные, осознанно выбирать наи</w:t>
            </w:r>
            <w:r w:rsidRPr="008D49D5">
              <w:rPr>
                <w:rFonts w:cs="Times New Roman"/>
                <w:sz w:val="24"/>
                <w:szCs w:val="24"/>
              </w:rPr>
              <w:softHyphen/>
              <w:t>более эффективные способы решения учебных и познава</w:t>
            </w:r>
            <w:r w:rsidRPr="008D49D5">
              <w:rPr>
                <w:rFonts w:cs="Times New Roman"/>
                <w:sz w:val="24"/>
                <w:szCs w:val="24"/>
              </w:rPr>
              <w:softHyphen/>
              <w:t>тельных задач;</w:t>
            </w:r>
          </w:p>
          <w:p w:rsidR="00D86CBA" w:rsidRPr="008D49D5" w:rsidRDefault="00D86CBA" w:rsidP="00D86CBA">
            <w:pPr>
              <w:pStyle w:val="10"/>
              <w:shd w:val="clear" w:color="auto" w:fill="auto"/>
              <w:spacing w:after="0" w:line="240" w:lineRule="auto"/>
              <w:ind w:firstLine="0"/>
              <w:jc w:val="left"/>
              <w:rPr>
                <w:rFonts w:cs="Times New Roman"/>
                <w:i/>
                <w:iCs/>
                <w:sz w:val="24"/>
                <w:szCs w:val="24"/>
              </w:rPr>
            </w:pPr>
            <w:r w:rsidRPr="008D49D5">
              <w:rPr>
                <w:rFonts w:cs="Times New Roman"/>
                <w:sz w:val="24"/>
                <w:szCs w:val="24"/>
              </w:rPr>
              <w:t xml:space="preserve"> - умение организовывать учебное сотрудничество и совме</w:t>
            </w:r>
            <w:r w:rsidRPr="008D49D5">
              <w:rPr>
                <w:rFonts w:cs="Times New Roman"/>
                <w:sz w:val="24"/>
                <w:szCs w:val="24"/>
              </w:rPr>
              <w:softHyphen/>
              <w:t>стную деятельность с учителем и сверстниками.</w:t>
            </w:r>
          </w:p>
          <w:p w:rsidR="00D86CBA" w:rsidRPr="008D49D5" w:rsidRDefault="00D86CBA" w:rsidP="00D86CBA">
            <w:pPr>
              <w:pStyle w:val="10"/>
              <w:shd w:val="clear" w:color="auto" w:fill="auto"/>
              <w:spacing w:after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  <w:p w:rsidR="00D86CBA" w:rsidRPr="008D49D5" w:rsidRDefault="00D86CBA" w:rsidP="00D86CBA">
            <w:pPr>
              <w:pStyle w:val="Default"/>
              <w:rPr>
                <w:i/>
                <w:iCs/>
              </w:rPr>
            </w:pPr>
            <w:r w:rsidRPr="008D49D5">
              <w:rPr>
                <w:i/>
                <w:iCs/>
              </w:rPr>
              <w:t xml:space="preserve">Познавательные УУД: </w:t>
            </w:r>
          </w:p>
          <w:p w:rsidR="00D86CBA" w:rsidRPr="008D49D5" w:rsidRDefault="00D86CBA" w:rsidP="00D86CBA">
            <w:pPr>
              <w:pStyle w:val="Default"/>
              <w:rPr>
                <w:i/>
                <w:iCs/>
              </w:rPr>
            </w:pPr>
            <w:r w:rsidRPr="008D49D5">
              <w:rPr>
                <w:rStyle w:val="8pt0pt"/>
                <w:rFonts w:eastAsiaTheme="minorHAnsi"/>
                <w:sz w:val="24"/>
                <w:szCs w:val="24"/>
              </w:rPr>
              <w:t xml:space="preserve"> - овладевают правилами техники безопасности и страховки во время занятий физическими упраж</w:t>
            </w:r>
            <w:r w:rsidRPr="008D49D5">
              <w:rPr>
                <w:rStyle w:val="8pt0pt"/>
                <w:rFonts w:eastAsiaTheme="minorHAnsi"/>
                <w:sz w:val="24"/>
                <w:szCs w:val="24"/>
              </w:rPr>
              <w:softHyphen/>
              <w:t>нениями;</w:t>
            </w:r>
          </w:p>
          <w:p w:rsidR="00D86CBA" w:rsidRPr="008D49D5" w:rsidRDefault="00D86CBA" w:rsidP="00D86CBA">
            <w:pPr>
              <w:pStyle w:val="Default"/>
              <w:rPr>
                <w:i/>
                <w:iCs/>
              </w:rPr>
            </w:pPr>
            <w:r w:rsidRPr="008D49D5">
              <w:rPr>
                <w:rStyle w:val="8pt0pt"/>
                <w:rFonts w:eastAsiaTheme="minorHAnsi"/>
                <w:sz w:val="24"/>
                <w:szCs w:val="24"/>
              </w:rPr>
              <w:t xml:space="preserve"> - умение различать строевые команды, чётко выполняют строевые приёмы;</w:t>
            </w:r>
          </w:p>
          <w:p w:rsidR="00D86CBA" w:rsidRPr="008D49D5" w:rsidRDefault="00D86CBA" w:rsidP="00D86CBA">
            <w:pPr>
              <w:spacing w:after="0" w:line="240" w:lineRule="auto"/>
              <w:rPr>
                <w:rStyle w:val="CenturySchoolbook75pt0pt"/>
                <w:rFonts w:ascii="Times New Roman" w:hAnsi="Times New Roman" w:cs="Times New Roman"/>
                <w:sz w:val="24"/>
                <w:szCs w:val="24"/>
              </w:rPr>
            </w:pPr>
            <w:r w:rsidRPr="008D49D5">
              <w:rPr>
                <w:rStyle w:val="8pt0pt"/>
                <w:rFonts w:eastAsiaTheme="minorHAnsi"/>
                <w:sz w:val="24"/>
                <w:szCs w:val="24"/>
              </w:rPr>
              <w:t xml:space="preserve"> - умение</w:t>
            </w:r>
            <w:r w:rsidRPr="008D49D5">
              <w:rPr>
                <w:rStyle w:val="CenturySchoolbook75pt0pt"/>
                <w:rFonts w:ascii="Times New Roman" w:hAnsi="Times New Roman" w:cs="Times New Roman"/>
                <w:sz w:val="24"/>
                <w:szCs w:val="24"/>
              </w:rPr>
              <w:t xml:space="preserve"> описывать технику общеразвивающих упражне</w:t>
            </w:r>
            <w:r w:rsidRPr="008D49D5">
              <w:rPr>
                <w:rStyle w:val="CenturySchoolbook75pt0pt"/>
                <w:rFonts w:ascii="Times New Roman" w:hAnsi="Times New Roman" w:cs="Times New Roman"/>
                <w:sz w:val="24"/>
                <w:szCs w:val="24"/>
              </w:rPr>
              <w:softHyphen/>
              <w:t xml:space="preserve">ний;  </w:t>
            </w:r>
          </w:p>
          <w:p w:rsidR="00D86CBA" w:rsidRPr="008D49D5" w:rsidRDefault="00D86CBA" w:rsidP="00D86CBA">
            <w:pPr>
              <w:spacing w:after="0" w:line="240" w:lineRule="auto"/>
              <w:rPr>
                <w:rStyle w:val="CenturySchoolbook75pt0pt"/>
                <w:rFonts w:ascii="Times New Roman" w:hAnsi="Times New Roman" w:cs="Times New Roman"/>
                <w:sz w:val="24"/>
                <w:szCs w:val="24"/>
              </w:rPr>
            </w:pPr>
            <w:r w:rsidRPr="008D49D5">
              <w:rPr>
                <w:rStyle w:val="CenturySchoolbook75pt0pt"/>
                <w:rFonts w:ascii="Times New Roman" w:hAnsi="Times New Roman" w:cs="Times New Roman"/>
                <w:sz w:val="24"/>
                <w:szCs w:val="24"/>
              </w:rPr>
              <w:t>-</w:t>
            </w:r>
            <w:r w:rsidRPr="008D49D5">
              <w:rPr>
                <w:rStyle w:val="8pt0pt"/>
                <w:rFonts w:eastAsiaTheme="minorHAnsi"/>
                <w:sz w:val="24"/>
                <w:szCs w:val="24"/>
              </w:rPr>
              <w:t xml:space="preserve"> умение</w:t>
            </w:r>
            <w:r w:rsidRPr="008D49D5">
              <w:rPr>
                <w:rStyle w:val="CenturySchoolbook75pt0pt"/>
                <w:rFonts w:ascii="Times New Roman" w:hAnsi="Times New Roman" w:cs="Times New Roman"/>
                <w:sz w:val="24"/>
                <w:szCs w:val="24"/>
              </w:rPr>
              <w:t xml:space="preserve"> составлять комбинации из числа разучен</w:t>
            </w:r>
            <w:r w:rsidRPr="008D49D5">
              <w:rPr>
                <w:rStyle w:val="CenturySchoolbook75pt0pt"/>
                <w:rFonts w:ascii="Times New Roman" w:hAnsi="Times New Roman" w:cs="Times New Roman"/>
                <w:sz w:val="24"/>
                <w:szCs w:val="24"/>
              </w:rPr>
              <w:softHyphen/>
              <w:t>ных упражнений;</w:t>
            </w:r>
          </w:p>
          <w:p w:rsidR="00D86CBA" w:rsidRPr="008D49D5" w:rsidRDefault="00D86CBA" w:rsidP="00D86CBA">
            <w:pPr>
              <w:pStyle w:val="Default"/>
              <w:rPr>
                <w:rStyle w:val="CenturySchoolbook75pt0pt"/>
                <w:rFonts w:ascii="Times New Roman" w:hAnsi="Times New Roman" w:cs="Times New Roman"/>
                <w:sz w:val="24"/>
                <w:szCs w:val="24"/>
              </w:rPr>
            </w:pPr>
            <w:r w:rsidRPr="008D49D5">
              <w:t xml:space="preserve"> - осознание важности самостоятельного выполнению упражнения;</w:t>
            </w:r>
          </w:p>
          <w:p w:rsidR="00D86CBA" w:rsidRPr="008D49D5" w:rsidRDefault="00D86CBA" w:rsidP="00D86CBA">
            <w:pPr>
              <w:spacing w:after="0" w:line="240" w:lineRule="auto"/>
              <w:rPr>
                <w:rStyle w:val="CenturySchoolbook75pt0pt"/>
                <w:rFonts w:ascii="Times New Roman" w:hAnsi="Times New Roman" w:cs="Times New Roman"/>
                <w:sz w:val="24"/>
                <w:szCs w:val="24"/>
              </w:rPr>
            </w:pPr>
            <w:r w:rsidRPr="008D49D5">
              <w:rPr>
                <w:rStyle w:val="CenturySchoolbook75pt0pt"/>
                <w:rFonts w:ascii="Times New Roman" w:hAnsi="Times New Roman" w:cs="Times New Roman"/>
                <w:sz w:val="24"/>
                <w:szCs w:val="24"/>
              </w:rPr>
              <w:t xml:space="preserve"> - умение описывать технику акробатических упражнений;</w:t>
            </w:r>
          </w:p>
          <w:p w:rsidR="00D86CBA" w:rsidRPr="008D49D5" w:rsidRDefault="00D86CBA" w:rsidP="00D86CBA">
            <w:pPr>
              <w:pStyle w:val="Default"/>
              <w:rPr>
                <w:i/>
                <w:iCs/>
              </w:rPr>
            </w:pPr>
            <w:r w:rsidRPr="008D49D5">
              <w:rPr>
                <w:rStyle w:val="8pt0pt"/>
                <w:rFonts w:eastAsiaTheme="minorHAnsi"/>
                <w:sz w:val="24"/>
                <w:szCs w:val="24"/>
              </w:rPr>
              <w:t xml:space="preserve"> - осуществлять само</w:t>
            </w:r>
            <w:r w:rsidRPr="008D49D5">
              <w:rPr>
                <w:rStyle w:val="8pt0pt"/>
                <w:rFonts w:eastAsiaTheme="minorHAnsi"/>
                <w:sz w:val="24"/>
                <w:szCs w:val="24"/>
              </w:rPr>
              <w:softHyphen/>
              <w:t>контроль за физической нагрузкой во время этих занятий</w:t>
            </w:r>
          </w:p>
          <w:p w:rsidR="00D86CBA" w:rsidRPr="008D49D5" w:rsidRDefault="00D86CBA" w:rsidP="00D86CBA">
            <w:pPr>
              <w:pStyle w:val="Default"/>
              <w:rPr>
                <w:i/>
                <w:iCs/>
              </w:rPr>
            </w:pPr>
          </w:p>
          <w:p w:rsidR="00D86CBA" w:rsidRPr="008D49D5" w:rsidRDefault="00D86CBA" w:rsidP="00D86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9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Коммуникативные УУД:</w:t>
            </w:r>
          </w:p>
          <w:p w:rsidR="00D86CBA" w:rsidRPr="008D49D5" w:rsidRDefault="00D86CBA" w:rsidP="00D86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9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умение взаимодействовать со сверстниками в парах и группах при разучивании  акробатических упражнений;</w:t>
            </w:r>
          </w:p>
          <w:p w:rsidR="00D86CBA" w:rsidRPr="008D49D5" w:rsidRDefault="00D86CBA" w:rsidP="00D86CBA">
            <w:pPr>
              <w:spacing w:after="0" w:line="240" w:lineRule="auto"/>
              <w:rPr>
                <w:rStyle w:val="8pt0pt"/>
                <w:rFonts w:eastAsiaTheme="minorHAnsi"/>
                <w:sz w:val="24"/>
                <w:szCs w:val="24"/>
              </w:rPr>
            </w:pPr>
            <w:r w:rsidRPr="008D49D5">
              <w:rPr>
                <w:rStyle w:val="8pt0pt"/>
                <w:rFonts w:eastAsiaTheme="minorHAnsi"/>
                <w:sz w:val="24"/>
                <w:szCs w:val="24"/>
              </w:rPr>
              <w:t xml:space="preserve"> - умение составлять совместно с учителем простейшие комбинации упражнений, направленные на раз</w:t>
            </w:r>
            <w:r w:rsidRPr="008D49D5">
              <w:rPr>
                <w:rStyle w:val="8pt0pt"/>
                <w:rFonts w:eastAsiaTheme="minorHAnsi"/>
                <w:sz w:val="24"/>
                <w:szCs w:val="24"/>
              </w:rPr>
              <w:softHyphen/>
              <w:t>витие соответствующих физических способностей;</w:t>
            </w:r>
          </w:p>
          <w:p w:rsidR="00D86CBA" w:rsidRPr="008D49D5" w:rsidRDefault="00D86CBA" w:rsidP="00D86CBA">
            <w:pPr>
              <w:spacing w:after="0" w:line="240" w:lineRule="auto"/>
              <w:rPr>
                <w:rStyle w:val="8pt0pt"/>
                <w:rFonts w:eastAsiaTheme="minorHAnsi"/>
                <w:sz w:val="24"/>
                <w:szCs w:val="24"/>
              </w:rPr>
            </w:pPr>
            <w:r w:rsidRPr="008D49D5">
              <w:rPr>
                <w:rStyle w:val="8pt0pt"/>
                <w:rFonts w:eastAsiaTheme="minorHAnsi"/>
                <w:sz w:val="24"/>
                <w:szCs w:val="24"/>
              </w:rPr>
              <w:t xml:space="preserve"> - выполнять обязанности командира отделе</w:t>
            </w:r>
            <w:r w:rsidRPr="008D49D5">
              <w:rPr>
                <w:rStyle w:val="8pt0pt"/>
                <w:rFonts w:eastAsiaTheme="minorHAnsi"/>
                <w:sz w:val="24"/>
                <w:szCs w:val="24"/>
              </w:rPr>
              <w:softHyphen/>
              <w:t>ния;</w:t>
            </w:r>
          </w:p>
          <w:p w:rsidR="00D86CBA" w:rsidRPr="008D49D5" w:rsidRDefault="00D86CBA" w:rsidP="00D86CBA">
            <w:pPr>
              <w:spacing w:after="0" w:line="240" w:lineRule="auto"/>
              <w:rPr>
                <w:rStyle w:val="8pt0pt"/>
                <w:rFonts w:eastAsiaTheme="minorHAnsi"/>
                <w:sz w:val="24"/>
                <w:szCs w:val="24"/>
              </w:rPr>
            </w:pPr>
            <w:r w:rsidRPr="008D49D5">
              <w:rPr>
                <w:rStyle w:val="8pt0pt"/>
                <w:rFonts w:eastAsiaTheme="minorHAnsi"/>
                <w:sz w:val="24"/>
                <w:szCs w:val="24"/>
              </w:rPr>
              <w:t xml:space="preserve"> - умение сказания помощи в установке и уборке снарядов.</w:t>
            </w:r>
          </w:p>
          <w:p w:rsidR="00D86CBA" w:rsidRPr="008D49D5" w:rsidRDefault="00D86CBA" w:rsidP="00D86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6" w:type="dxa"/>
            <w:shd w:val="clear" w:color="auto" w:fill="auto"/>
          </w:tcPr>
          <w:p w:rsidR="00D86CBA" w:rsidRPr="004454AC" w:rsidRDefault="00D86CBA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Ловкость, координация движений, точность перемещения, ориентировки в пространстве</w:t>
            </w:r>
          </w:p>
        </w:tc>
      </w:tr>
      <w:tr w:rsidR="00D86CBA" w:rsidRPr="004454AC" w:rsidTr="00D86CBA">
        <w:trPr>
          <w:gridAfter w:val="10"/>
          <w:wAfter w:w="16802" w:type="dxa"/>
        </w:trPr>
        <w:tc>
          <w:tcPr>
            <w:tcW w:w="840" w:type="dxa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65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shd w:val="clear" w:color="auto" w:fill="auto"/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Переноска груза и </w:t>
            </w: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передача предметов.</w:t>
            </w:r>
          </w:p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shd w:val="clear" w:color="auto" w:fill="auto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Переноска гимнастических матов (двух матов вчетвером </w:t>
            </w: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расстояние до 5 м).</w:t>
            </w:r>
          </w:p>
        </w:tc>
        <w:tc>
          <w:tcPr>
            <w:tcW w:w="3686" w:type="dxa"/>
            <w:gridSpan w:val="2"/>
            <w:vMerge/>
            <w:shd w:val="clear" w:color="auto" w:fill="auto"/>
          </w:tcPr>
          <w:p w:rsidR="00D86CBA" w:rsidRPr="008D49D5" w:rsidRDefault="00D86CBA" w:rsidP="00D8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shd w:val="clear" w:color="auto" w:fill="auto"/>
          </w:tcPr>
          <w:p w:rsidR="00D86CBA" w:rsidRPr="004454AC" w:rsidRDefault="00D86CBA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Дифференцировка усилия и направления движения, </w:t>
            </w: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регуляция мышечного направления, быстрота переключения, пространственная точность</w:t>
            </w:r>
          </w:p>
        </w:tc>
      </w:tr>
      <w:tr w:rsidR="00D86CBA" w:rsidRPr="004454AC" w:rsidTr="00D86CBA">
        <w:trPr>
          <w:gridAfter w:val="10"/>
          <w:wAfter w:w="16802" w:type="dxa"/>
        </w:trPr>
        <w:tc>
          <w:tcPr>
            <w:tcW w:w="840" w:type="dxa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66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shd w:val="clear" w:color="auto" w:fill="auto"/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Гимнастическая полоса препятствий</w:t>
            </w:r>
          </w:p>
        </w:tc>
        <w:tc>
          <w:tcPr>
            <w:tcW w:w="3288" w:type="dxa"/>
            <w:shd w:val="clear" w:color="auto" w:fill="auto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Преодоление полосы препятствий из гимнастических предметов</w:t>
            </w:r>
          </w:p>
        </w:tc>
        <w:tc>
          <w:tcPr>
            <w:tcW w:w="3686" w:type="dxa"/>
            <w:gridSpan w:val="2"/>
            <w:vMerge/>
            <w:shd w:val="clear" w:color="auto" w:fill="auto"/>
          </w:tcPr>
          <w:p w:rsidR="00D86CBA" w:rsidRPr="008D49D5" w:rsidRDefault="00D86CBA" w:rsidP="00D8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shd w:val="clear" w:color="auto" w:fill="auto"/>
          </w:tcPr>
          <w:p w:rsidR="00D86CBA" w:rsidRPr="004454AC" w:rsidRDefault="00D86CBA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гибкости, мелкой и крупной моторики рук, регулирование темпа и амплитуды движений, умение использовать инерционные силы</w:t>
            </w:r>
          </w:p>
        </w:tc>
      </w:tr>
      <w:tr w:rsidR="00D86CBA" w:rsidRPr="004454AC" w:rsidTr="00D86CBA">
        <w:trPr>
          <w:gridAfter w:val="10"/>
          <w:wAfter w:w="16802" w:type="dxa"/>
        </w:trPr>
        <w:tc>
          <w:tcPr>
            <w:tcW w:w="840" w:type="dxa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67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shd w:val="clear" w:color="auto" w:fill="auto"/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Общеразвивающие упражнения с набивным мячом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технике выполнения положений с набивным мячом, упражнений из различных исходных положений</w:t>
            </w:r>
          </w:p>
        </w:tc>
        <w:tc>
          <w:tcPr>
            <w:tcW w:w="3686" w:type="dxa"/>
            <w:gridSpan w:val="2"/>
            <w:vMerge/>
            <w:shd w:val="clear" w:color="auto" w:fill="auto"/>
          </w:tcPr>
          <w:p w:rsidR="00D86CBA" w:rsidRPr="008D49D5" w:rsidRDefault="00D86CBA" w:rsidP="00D8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shd w:val="clear" w:color="auto" w:fill="auto"/>
          </w:tcPr>
          <w:p w:rsidR="00D86CBA" w:rsidRPr="004454AC" w:rsidRDefault="00D86CBA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Преодоление чувства страха, координация движений рук и ног, дифференцировка усилий, профилактика плоскостопия, последовательное расслабление разных звеньев тела</w:t>
            </w:r>
          </w:p>
        </w:tc>
      </w:tr>
      <w:tr w:rsidR="00D86CBA" w:rsidRPr="004454AC" w:rsidTr="00D86CBA">
        <w:trPr>
          <w:gridAfter w:val="10"/>
          <w:wAfter w:w="16802" w:type="dxa"/>
        </w:trPr>
        <w:tc>
          <w:tcPr>
            <w:tcW w:w="840" w:type="dxa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68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shd w:val="clear" w:color="auto" w:fill="auto"/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Акробатические элементы и связки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техники выполнения простейших акробатических элементов и обучение построения акробатической связки из нескольких элементов</w:t>
            </w:r>
          </w:p>
        </w:tc>
        <w:tc>
          <w:tcPr>
            <w:tcW w:w="3686" w:type="dxa"/>
            <w:gridSpan w:val="2"/>
            <w:vMerge/>
            <w:shd w:val="clear" w:color="auto" w:fill="auto"/>
          </w:tcPr>
          <w:p w:rsidR="00D86CBA" w:rsidRPr="008D49D5" w:rsidRDefault="00D86CBA" w:rsidP="00D86C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shd w:val="clear" w:color="auto" w:fill="auto"/>
          </w:tcPr>
          <w:p w:rsidR="00D86CBA" w:rsidRPr="004454AC" w:rsidRDefault="00D86CBA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Преодоление чувства страха, координация движений рук и ног, дифференцировка усилий</w:t>
            </w:r>
          </w:p>
          <w:p w:rsidR="00D86CBA" w:rsidRPr="004454AC" w:rsidRDefault="00D86CBA" w:rsidP="00997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6CBA" w:rsidRPr="004454AC" w:rsidTr="00D86CBA">
        <w:trPr>
          <w:gridAfter w:val="10"/>
          <w:wAfter w:w="16802" w:type="dxa"/>
        </w:trPr>
        <w:tc>
          <w:tcPr>
            <w:tcW w:w="840" w:type="dxa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69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shd w:val="clear" w:color="auto" w:fill="auto"/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Лазание по гимнастической стенке с чередованием различных способов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Лазание с попеременной перестановкой ног и одновременным перехватом рук. Лазание с предметом в руках. Передвижение в висе. Смешанные висы.</w:t>
            </w:r>
          </w:p>
        </w:tc>
        <w:tc>
          <w:tcPr>
            <w:tcW w:w="3686" w:type="dxa"/>
            <w:gridSpan w:val="2"/>
            <w:vMerge/>
            <w:shd w:val="clear" w:color="auto" w:fill="auto"/>
          </w:tcPr>
          <w:p w:rsidR="00D86CBA" w:rsidRPr="008D49D5" w:rsidRDefault="00D86CBA" w:rsidP="00D8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shd w:val="clear" w:color="auto" w:fill="auto"/>
          </w:tcPr>
          <w:p w:rsidR="00D86CBA" w:rsidRPr="004454AC" w:rsidRDefault="00D86CBA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Статическая сила мышц позвоночника, укрепление мышечного корсета</w:t>
            </w:r>
          </w:p>
        </w:tc>
      </w:tr>
      <w:tr w:rsidR="00D86CBA" w:rsidRPr="004454AC" w:rsidTr="00D86CBA">
        <w:trPr>
          <w:gridAfter w:val="10"/>
          <w:wAfter w:w="16802" w:type="dxa"/>
        </w:trPr>
        <w:tc>
          <w:tcPr>
            <w:tcW w:w="840" w:type="dxa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shd w:val="clear" w:color="auto" w:fill="auto"/>
            <w:vAlign w:val="center"/>
          </w:tcPr>
          <w:p w:rsidR="00D86CBA" w:rsidRPr="004454AC" w:rsidRDefault="00D86CBA" w:rsidP="00532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6CBA" w:rsidRPr="004454AC" w:rsidRDefault="00D86CBA" w:rsidP="00532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Опорный прыжок  </w:t>
            </w: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способом  вскок в упор присев.</w:t>
            </w:r>
          </w:p>
          <w:p w:rsidR="00D86CBA" w:rsidRPr="004454AC" w:rsidRDefault="00D86CBA" w:rsidP="00532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shd w:val="clear" w:color="auto" w:fill="auto"/>
            <w:vAlign w:val="center"/>
          </w:tcPr>
          <w:p w:rsidR="00D86CBA" w:rsidRPr="004454AC" w:rsidRDefault="00D86CBA" w:rsidP="00532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Обучение технике разбега, прыжка на месте с </w:t>
            </w: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разведением ног в полете, вскок в упор присев, соскок прогнувшись.</w:t>
            </w:r>
          </w:p>
        </w:tc>
        <w:tc>
          <w:tcPr>
            <w:tcW w:w="3686" w:type="dxa"/>
            <w:gridSpan w:val="2"/>
            <w:vMerge/>
            <w:shd w:val="clear" w:color="auto" w:fill="auto"/>
          </w:tcPr>
          <w:p w:rsidR="00D86CBA" w:rsidRPr="008D49D5" w:rsidRDefault="00D86CBA" w:rsidP="00D8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shd w:val="clear" w:color="auto" w:fill="auto"/>
          </w:tcPr>
          <w:p w:rsidR="00D86CBA" w:rsidRPr="004454AC" w:rsidRDefault="00D86CBA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Быстрота движений, способность к </w:t>
            </w: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переключению и расслаблению, дифференцировка усилий и темпа движений</w:t>
            </w:r>
          </w:p>
        </w:tc>
      </w:tr>
      <w:tr w:rsidR="008D49D5" w:rsidRPr="004454AC" w:rsidTr="00997139">
        <w:tc>
          <w:tcPr>
            <w:tcW w:w="14878" w:type="dxa"/>
            <w:gridSpan w:val="7"/>
          </w:tcPr>
          <w:p w:rsidR="008D49D5" w:rsidRPr="004454AC" w:rsidRDefault="008D49D5" w:rsidP="005A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Коррекционные игры 10 ч.</w:t>
            </w:r>
          </w:p>
        </w:tc>
        <w:tc>
          <w:tcPr>
            <w:tcW w:w="3360" w:type="dxa"/>
            <w:gridSpan w:val="2"/>
          </w:tcPr>
          <w:p w:rsidR="008D49D5" w:rsidRPr="004454AC" w:rsidRDefault="008D49D5">
            <w:pPr>
              <w:rPr>
                <w:sz w:val="24"/>
                <w:szCs w:val="24"/>
              </w:rPr>
            </w:pPr>
          </w:p>
        </w:tc>
        <w:tc>
          <w:tcPr>
            <w:tcW w:w="3359" w:type="dxa"/>
            <w:gridSpan w:val="3"/>
          </w:tcPr>
          <w:p w:rsidR="008D49D5" w:rsidRPr="004454AC" w:rsidRDefault="008D49D5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gridSpan w:val="2"/>
          </w:tcPr>
          <w:p w:rsidR="008D49D5" w:rsidRPr="004454AC" w:rsidRDefault="008D49D5">
            <w:pPr>
              <w:rPr>
                <w:sz w:val="24"/>
                <w:szCs w:val="24"/>
              </w:rPr>
            </w:pPr>
          </w:p>
        </w:tc>
        <w:tc>
          <w:tcPr>
            <w:tcW w:w="3359" w:type="dxa"/>
            <w:gridSpan w:val="2"/>
          </w:tcPr>
          <w:p w:rsidR="008D49D5" w:rsidRPr="008D49D5" w:rsidRDefault="008D49D5" w:rsidP="00D8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Коррекционные игры - 10 ч.</w:t>
            </w:r>
          </w:p>
        </w:tc>
        <w:tc>
          <w:tcPr>
            <w:tcW w:w="3364" w:type="dxa"/>
          </w:tcPr>
          <w:p w:rsidR="008D49D5" w:rsidRPr="004454AC" w:rsidRDefault="008D49D5" w:rsidP="0067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Коррекционные игры - 10 ч.</w:t>
            </w:r>
          </w:p>
        </w:tc>
      </w:tr>
      <w:tr w:rsidR="00D86CBA" w:rsidRPr="004454AC" w:rsidTr="00D86CBA">
        <w:trPr>
          <w:gridAfter w:val="10"/>
          <w:wAfter w:w="16802" w:type="dxa"/>
        </w:trPr>
        <w:tc>
          <w:tcPr>
            <w:tcW w:w="840" w:type="dxa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71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shd w:val="clear" w:color="auto" w:fill="auto"/>
            <w:vAlign w:val="center"/>
          </w:tcPr>
          <w:p w:rsidR="00D86CBA" w:rsidRPr="004454AC" w:rsidRDefault="00D86CBA" w:rsidP="00532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4AC">
              <w:rPr>
                <w:rFonts w:ascii="Times New Roman" w:hAnsi="Times New Roman" w:cs="Times New Roman"/>
                <w:sz w:val="24"/>
                <w:szCs w:val="24"/>
              </w:rPr>
              <w:t>Игра: «Кто точнее»</w:t>
            </w:r>
          </w:p>
        </w:tc>
        <w:tc>
          <w:tcPr>
            <w:tcW w:w="3288" w:type="dxa"/>
            <w:shd w:val="clear" w:color="auto" w:fill="auto"/>
          </w:tcPr>
          <w:p w:rsidR="00D86CBA" w:rsidRPr="004454AC" w:rsidRDefault="00D86CBA" w:rsidP="006B1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игры, уметь играть по основным правилам</w:t>
            </w:r>
          </w:p>
        </w:tc>
        <w:tc>
          <w:tcPr>
            <w:tcW w:w="3686" w:type="dxa"/>
            <w:gridSpan w:val="2"/>
            <w:vMerge w:val="restart"/>
            <w:shd w:val="clear" w:color="auto" w:fill="auto"/>
          </w:tcPr>
          <w:p w:rsidR="00D86CBA" w:rsidRPr="008D49D5" w:rsidRDefault="00D86CBA" w:rsidP="00D8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Регулятивные: </w:t>
            </w:r>
          </w:p>
          <w:p w:rsidR="00D86CBA" w:rsidRPr="008D49D5" w:rsidRDefault="00D86CBA" w:rsidP="00D8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учиться работать по предложенному учителем плану;</w:t>
            </w:r>
          </w:p>
          <w:p w:rsidR="00D86CBA" w:rsidRPr="008D49D5" w:rsidRDefault="00D86CBA" w:rsidP="00D8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вносят необходимые коррективы в действие после его завершения на основе его оценки и учёта хар</w:t>
            </w: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ктера сделанных ошибок;</w:t>
            </w:r>
          </w:p>
          <w:p w:rsidR="00D86CBA" w:rsidRPr="008D49D5" w:rsidRDefault="00D86CBA" w:rsidP="00D8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принятие учебной задачи, работа по плану, оценка своей работы по заданным критериям.</w:t>
            </w:r>
          </w:p>
          <w:p w:rsidR="00D86CBA" w:rsidRPr="008D49D5" w:rsidRDefault="00D86CBA" w:rsidP="00D86C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</w:p>
          <w:p w:rsidR="00D86CBA" w:rsidRPr="008D49D5" w:rsidRDefault="00D86CBA" w:rsidP="00D86C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уметь рассказывать правила изучаемой игры;</w:t>
            </w:r>
          </w:p>
          <w:p w:rsidR="00D86CBA" w:rsidRPr="008D49D5" w:rsidRDefault="00D86CBA" w:rsidP="00D86C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обучение работе с разными </w:t>
            </w: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видами информации, умение читать дидактические иллюстрации.</w:t>
            </w:r>
          </w:p>
          <w:p w:rsidR="00D86CBA" w:rsidRPr="008D49D5" w:rsidRDefault="00D86CBA" w:rsidP="00D8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представлять конкретное содержание и излагать его в устной форме;  добывать  недостающую информацию с помощью вопросов; организовывать и осуществлять совместную деятельность.</w:t>
            </w:r>
          </w:p>
          <w:p w:rsidR="00D86CBA" w:rsidRPr="008D49D5" w:rsidRDefault="00D86CBA" w:rsidP="00D86C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Рефлексивные</w:t>
            </w: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D86CBA" w:rsidRPr="008D49D5" w:rsidRDefault="00D86CBA" w:rsidP="00D86C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овладеют навыками организации и участия в коллективной деятельности</w:t>
            </w:r>
          </w:p>
          <w:p w:rsidR="00D86CBA" w:rsidRPr="008D49D5" w:rsidRDefault="00D86CBA" w:rsidP="00D8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shd w:val="clear" w:color="auto" w:fill="auto"/>
          </w:tcPr>
          <w:p w:rsidR="00D86CBA" w:rsidRPr="004454AC" w:rsidRDefault="00D86CBA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Игра на развитие внимания и наблюдательности.</w:t>
            </w:r>
          </w:p>
        </w:tc>
      </w:tr>
      <w:tr w:rsidR="00D86CBA" w:rsidRPr="004454AC" w:rsidTr="00D86CBA">
        <w:trPr>
          <w:gridAfter w:val="10"/>
          <w:wAfter w:w="16802" w:type="dxa"/>
        </w:trPr>
        <w:tc>
          <w:tcPr>
            <w:tcW w:w="840" w:type="dxa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72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shd w:val="clear" w:color="auto" w:fill="auto"/>
            <w:vAlign w:val="center"/>
          </w:tcPr>
          <w:p w:rsidR="00D86CBA" w:rsidRPr="004454AC" w:rsidRDefault="00D86CBA" w:rsidP="00532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4AC">
              <w:rPr>
                <w:rFonts w:ascii="Times New Roman" w:hAnsi="Times New Roman" w:cs="Times New Roman"/>
                <w:sz w:val="24"/>
                <w:szCs w:val="24"/>
              </w:rPr>
              <w:t>Игра: «Перебросить в круг».</w:t>
            </w:r>
          </w:p>
        </w:tc>
        <w:tc>
          <w:tcPr>
            <w:tcW w:w="3288" w:type="dxa"/>
            <w:shd w:val="clear" w:color="auto" w:fill="auto"/>
          </w:tcPr>
          <w:p w:rsidR="00D86CBA" w:rsidRPr="004454AC" w:rsidRDefault="00D86CBA" w:rsidP="006B1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игры, уметь играть по основным правилам</w:t>
            </w:r>
          </w:p>
        </w:tc>
        <w:tc>
          <w:tcPr>
            <w:tcW w:w="3686" w:type="dxa"/>
            <w:gridSpan w:val="2"/>
            <w:vMerge/>
            <w:shd w:val="clear" w:color="auto" w:fill="auto"/>
          </w:tcPr>
          <w:p w:rsidR="00D86CBA" w:rsidRPr="008D49D5" w:rsidRDefault="00D86CBA" w:rsidP="00D8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shd w:val="clear" w:color="auto" w:fill="auto"/>
          </w:tcPr>
          <w:p w:rsidR="00D86CBA" w:rsidRPr="004454AC" w:rsidRDefault="00D86CBA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координационных способностей.</w:t>
            </w:r>
          </w:p>
        </w:tc>
      </w:tr>
      <w:tr w:rsidR="00D86CBA" w:rsidRPr="004454AC" w:rsidTr="00D86CBA">
        <w:trPr>
          <w:gridAfter w:val="10"/>
          <w:wAfter w:w="16802" w:type="dxa"/>
        </w:trPr>
        <w:tc>
          <w:tcPr>
            <w:tcW w:w="840" w:type="dxa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73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shd w:val="clear" w:color="auto" w:fill="auto"/>
            <w:vAlign w:val="center"/>
          </w:tcPr>
          <w:p w:rsidR="00D86CBA" w:rsidRPr="004454AC" w:rsidRDefault="00D86CBA" w:rsidP="00532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4AC">
              <w:rPr>
                <w:rFonts w:ascii="Times New Roman" w:hAnsi="Times New Roman" w:cs="Times New Roman"/>
                <w:sz w:val="24"/>
                <w:szCs w:val="24"/>
              </w:rPr>
              <w:t xml:space="preserve"> Игра «Догони ведущего»</w:t>
            </w:r>
          </w:p>
        </w:tc>
        <w:tc>
          <w:tcPr>
            <w:tcW w:w="3288" w:type="dxa"/>
            <w:shd w:val="clear" w:color="auto" w:fill="auto"/>
          </w:tcPr>
          <w:p w:rsidR="00D86CBA" w:rsidRPr="004454AC" w:rsidRDefault="00D86CBA" w:rsidP="006B1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игры, уметь играть по основным правилам</w:t>
            </w:r>
          </w:p>
        </w:tc>
        <w:tc>
          <w:tcPr>
            <w:tcW w:w="3686" w:type="dxa"/>
            <w:gridSpan w:val="2"/>
            <w:vMerge/>
            <w:shd w:val="clear" w:color="auto" w:fill="auto"/>
          </w:tcPr>
          <w:p w:rsidR="00D86CBA" w:rsidRPr="008D49D5" w:rsidRDefault="00D86CBA" w:rsidP="00D8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shd w:val="clear" w:color="auto" w:fill="auto"/>
          </w:tcPr>
          <w:p w:rsidR="00D86CBA" w:rsidRPr="004454AC" w:rsidRDefault="00D86CBA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ориентирование в пространстве.</w:t>
            </w:r>
          </w:p>
        </w:tc>
      </w:tr>
      <w:tr w:rsidR="00D86CBA" w:rsidRPr="004454AC" w:rsidTr="00D86CBA">
        <w:trPr>
          <w:gridAfter w:val="10"/>
          <w:wAfter w:w="16802" w:type="dxa"/>
        </w:trPr>
        <w:tc>
          <w:tcPr>
            <w:tcW w:w="840" w:type="dxa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74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shd w:val="clear" w:color="auto" w:fill="auto"/>
            <w:vAlign w:val="center"/>
          </w:tcPr>
          <w:p w:rsidR="00D86CBA" w:rsidRPr="004454AC" w:rsidRDefault="00D86CBA" w:rsidP="00532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4AC">
              <w:rPr>
                <w:rFonts w:ascii="Times New Roman" w:hAnsi="Times New Roman" w:cs="Times New Roman"/>
                <w:sz w:val="24"/>
                <w:szCs w:val="24"/>
              </w:rPr>
              <w:t>Игра: «Недопрыгнул»</w:t>
            </w:r>
          </w:p>
        </w:tc>
        <w:tc>
          <w:tcPr>
            <w:tcW w:w="3288" w:type="dxa"/>
            <w:shd w:val="clear" w:color="auto" w:fill="auto"/>
          </w:tcPr>
          <w:p w:rsidR="00D86CBA" w:rsidRPr="004454AC" w:rsidRDefault="00D86CBA" w:rsidP="006B1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игры, уметь играть по основным правилам</w:t>
            </w:r>
          </w:p>
        </w:tc>
        <w:tc>
          <w:tcPr>
            <w:tcW w:w="3686" w:type="dxa"/>
            <w:gridSpan w:val="2"/>
            <w:vMerge/>
            <w:shd w:val="clear" w:color="auto" w:fill="auto"/>
          </w:tcPr>
          <w:p w:rsidR="00D86CBA" w:rsidRPr="008D49D5" w:rsidRDefault="00D86CBA" w:rsidP="00D8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shd w:val="clear" w:color="auto" w:fill="auto"/>
          </w:tcPr>
          <w:p w:rsidR="00D86CBA" w:rsidRPr="004454AC" w:rsidRDefault="00D86CBA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Дифференцировка  расстояния и усилия, согласованность движений рук и ног, развитие силы разгибателей ног</w:t>
            </w:r>
          </w:p>
        </w:tc>
      </w:tr>
      <w:tr w:rsidR="00D86CBA" w:rsidRPr="004454AC" w:rsidTr="00D86CBA">
        <w:trPr>
          <w:gridAfter w:val="10"/>
          <w:wAfter w:w="16802" w:type="dxa"/>
        </w:trPr>
        <w:tc>
          <w:tcPr>
            <w:tcW w:w="840" w:type="dxa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75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shd w:val="clear" w:color="auto" w:fill="auto"/>
            <w:vAlign w:val="center"/>
          </w:tcPr>
          <w:p w:rsidR="00D86CBA" w:rsidRPr="004454AC" w:rsidRDefault="00D86CBA" w:rsidP="00532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4AC">
              <w:rPr>
                <w:rFonts w:ascii="Times New Roman" w:hAnsi="Times New Roman" w:cs="Times New Roman"/>
                <w:sz w:val="24"/>
                <w:szCs w:val="24"/>
              </w:rPr>
              <w:t>Игра: «В четыре стойки».</w:t>
            </w:r>
          </w:p>
        </w:tc>
        <w:tc>
          <w:tcPr>
            <w:tcW w:w="3288" w:type="dxa"/>
            <w:shd w:val="clear" w:color="auto" w:fill="auto"/>
          </w:tcPr>
          <w:p w:rsidR="00D86CBA" w:rsidRPr="004454AC" w:rsidRDefault="00D86CBA" w:rsidP="006B1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правила игры, уметь играть по основным </w:t>
            </w: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правилам</w:t>
            </w:r>
          </w:p>
        </w:tc>
        <w:tc>
          <w:tcPr>
            <w:tcW w:w="3686" w:type="dxa"/>
            <w:gridSpan w:val="2"/>
            <w:vMerge/>
            <w:shd w:val="clear" w:color="auto" w:fill="auto"/>
          </w:tcPr>
          <w:p w:rsidR="00D86CBA" w:rsidRPr="008D49D5" w:rsidRDefault="00D86CBA" w:rsidP="00D8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shd w:val="clear" w:color="auto" w:fill="auto"/>
          </w:tcPr>
          <w:p w:rsidR="00D86CBA" w:rsidRPr="004454AC" w:rsidRDefault="00D86CBA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точности движения и мелкой </w:t>
            </w: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моторики рук.</w:t>
            </w:r>
          </w:p>
        </w:tc>
      </w:tr>
      <w:tr w:rsidR="00D86CBA" w:rsidRPr="004454AC" w:rsidTr="00D86CBA">
        <w:trPr>
          <w:gridAfter w:val="10"/>
          <w:wAfter w:w="16802" w:type="dxa"/>
        </w:trPr>
        <w:tc>
          <w:tcPr>
            <w:tcW w:w="840" w:type="dxa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76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shd w:val="clear" w:color="auto" w:fill="auto"/>
            <w:vAlign w:val="center"/>
          </w:tcPr>
          <w:p w:rsidR="00D86CBA" w:rsidRPr="004454AC" w:rsidRDefault="00D86CBA" w:rsidP="00532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4AC">
              <w:rPr>
                <w:rFonts w:ascii="Times New Roman" w:hAnsi="Times New Roman" w:cs="Times New Roman"/>
                <w:sz w:val="24"/>
                <w:szCs w:val="24"/>
              </w:rPr>
              <w:t>Игра: «Мяч капитану».</w:t>
            </w:r>
          </w:p>
        </w:tc>
        <w:tc>
          <w:tcPr>
            <w:tcW w:w="3288" w:type="dxa"/>
            <w:shd w:val="clear" w:color="auto" w:fill="auto"/>
          </w:tcPr>
          <w:p w:rsidR="00D86CBA" w:rsidRPr="004454AC" w:rsidRDefault="00D86CBA" w:rsidP="006B1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игры, уметь играть по основным правилам</w:t>
            </w:r>
          </w:p>
        </w:tc>
        <w:tc>
          <w:tcPr>
            <w:tcW w:w="3686" w:type="dxa"/>
            <w:gridSpan w:val="2"/>
            <w:vMerge/>
            <w:shd w:val="clear" w:color="auto" w:fill="auto"/>
          </w:tcPr>
          <w:p w:rsidR="00D86CBA" w:rsidRPr="008D49D5" w:rsidRDefault="00D86CBA" w:rsidP="00D8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shd w:val="clear" w:color="auto" w:fill="auto"/>
          </w:tcPr>
          <w:p w:rsidR="00D86CBA" w:rsidRPr="004454AC" w:rsidRDefault="00D86CBA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внимания.</w:t>
            </w:r>
          </w:p>
        </w:tc>
      </w:tr>
      <w:tr w:rsidR="00D86CBA" w:rsidRPr="004454AC" w:rsidTr="00D86CBA">
        <w:trPr>
          <w:gridAfter w:val="10"/>
          <w:wAfter w:w="16802" w:type="dxa"/>
        </w:trPr>
        <w:tc>
          <w:tcPr>
            <w:tcW w:w="840" w:type="dxa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77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shd w:val="clear" w:color="auto" w:fill="auto"/>
            <w:vAlign w:val="center"/>
          </w:tcPr>
          <w:p w:rsidR="00D86CBA" w:rsidRPr="004454AC" w:rsidRDefault="00D86CBA" w:rsidP="00532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4AC">
              <w:rPr>
                <w:rFonts w:ascii="Times New Roman" w:hAnsi="Times New Roman" w:cs="Times New Roman"/>
                <w:sz w:val="24"/>
                <w:szCs w:val="24"/>
              </w:rPr>
              <w:t>Игра «Точная подача»</w:t>
            </w:r>
          </w:p>
        </w:tc>
        <w:tc>
          <w:tcPr>
            <w:tcW w:w="3288" w:type="dxa"/>
            <w:shd w:val="clear" w:color="auto" w:fill="auto"/>
          </w:tcPr>
          <w:p w:rsidR="00D86CBA" w:rsidRPr="004454AC" w:rsidRDefault="00D86CBA" w:rsidP="006B1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игры, уметь играть по основным правилам</w:t>
            </w:r>
          </w:p>
        </w:tc>
        <w:tc>
          <w:tcPr>
            <w:tcW w:w="3686" w:type="dxa"/>
            <w:gridSpan w:val="2"/>
            <w:vMerge/>
            <w:shd w:val="clear" w:color="auto" w:fill="auto"/>
          </w:tcPr>
          <w:p w:rsidR="00D86CBA" w:rsidRPr="008D49D5" w:rsidRDefault="00D86CBA" w:rsidP="00D8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shd w:val="clear" w:color="auto" w:fill="auto"/>
          </w:tcPr>
          <w:p w:rsidR="00D86CBA" w:rsidRPr="004454AC" w:rsidRDefault="00D86CBA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наблюдательности.</w:t>
            </w:r>
          </w:p>
        </w:tc>
      </w:tr>
      <w:tr w:rsidR="00D86CBA" w:rsidRPr="004454AC" w:rsidTr="00D86CBA">
        <w:trPr>
          <w:gridAfter w:val="10"/>
          <w:wAfter w:w="16802" w:type="dxa"/>
        </w:trPr>
        <w:tc>
          <w:tcPr>
            <w:tcW w:w="840" w:type="dxa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78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shd w:val="clear" w:color="auto" w:fill="auto"/>
            <w:vAlign w:val="center"/>
          </w:tcPr>
          <w:p w:rsidR="00D86CBA" w:rsidRPr="004454AC" w:rsidRDefault="00D86CBA" w:rsidP="00532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4AC">
              <w:rPr>
                <w:rFonts w:ascii="Times New Roman" w:hAnsi="Times New Roman" w:cs="Times New Roman"/>
                <w:sz w:val="24"/>
                <w:szCs w:val="24"/>
              </w:rPr>
              <w:t>Игра: «Слушай внимательно»</w:t>
            </w:r>
          </w:p>
        </w:tc>
        <w:tc>
          <w:tcPr>
            <w:tcW w:w="3288" w:type="dxa"/>
            <w:shd w:val="clear" w:color="auto" w:fill="auto"/>
          </w:tcPr>
          <w:p w:rsidR="00D86CBA" w:rsidRPr="004454AC" w:rsidRDefault="00D86CBA" w:rsidP="006B1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игры, уметь играть по основным правилам</w:t>
            </w:r>
          </w:p>
        </w:tc>
        <w:tc>
          <w:tcPr>
            <w:tcW w:w="3686" w:type="dxa"/>
            <w:gridSpan w:val="2"/>
            <w:vMerge/>
            <w:shd w:val="clear" w:color="auto" w:fill="auto"/>
          </w:tcPr>
          <w:p w:rsidR="00D86CBA" w:rsidRPr="008D49D5" w:rsidRDefault="00D86CBA" w:rsidP="00D8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shd w:val="clear" w:color="auto" w:fill="auto"/>
          </w:tcPr>
          <w:p w:rsidR="00D86CBA" w:rsidRPr="004454AC" w:rsidRDefault="00D86CBA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Напряжение – расслабление, координация движений. Развитие пространственной ориентировки, точности движений.</w:t>
            </w:r>
          </w:p>
        </w:tc>
      </w:tr>
      <w:tr w:rsidR="00D86CBA" w:rsidRPr="004454AC" w:rsidTr="00D86CBA">
        <w:trPr>
          <w:gridAfter w:val="10"/>
          <w:wAfter w:w="16802" w:type="dxa"/>
        </w:trPr>
        <w:tc>
          <w:tcPr>
            <w:tcW w:w="840" w:type="dxa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79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shd w:val="clear" w:color="auto" w:fill="auto"/>
            <w:vAlign w:val="center"/>
          </w:tcPr>
          <w:p w:rsidR="00D86CBA" w:rsidRPr="004454AC" w:rsidRDefault="00D86CBA" w:rsidP="00532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4AC">
              <w:rPr>
                <w:rFonts w:ascii="Times New Roman" w:hAnsi="Times New Roman" w:cs="Times New Roman"/>
                <w:sz w:val="24"/>
                <w:szCs w:val="24"/>
              </w:rPr>
              <w:t>Игра: «Волшебный мешочек»</w:t>
            </w:r>
          </w:p>
        </w:tc>
        <w:tc>
          <w:tcPr>
            <w:tcW w:w="3288" w:type="dxa"/>
            <w:shd w:val="clear" w:color="auto" w:fill="auto"/>
          </w:tcPr>
          <w:p w:rsidR="00D86CBA" w:rsidRPr="004454AC" w:rsidRDefault="00D86CBA" w:rsidP="006B1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игры, уметь играть по основным правилам</w:t>
            </w:r>
          </w:p>
        </w:tc>
        <w:tc>
          <w:tcPr>
            <w:tcW w:w="3686" w:type="dxa"/>
            <w:gridSpan w:val="2"/>
            <w:vMerge/>
            <w:shd w:val="clear" w:color="auto" w:fill="auto"/>
          </w:tcPr>
          <w:p w:rsidR="00D86CBA" w:rsidRPr="008D49D5" w:rsidRDefault="00D86CBA" w:rsidP="00D8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shd w:val="clear" w:color="auto" w:fill="auto"/>
          </w:tcPr>
          <w:p w:rsidR="00D86CBA" w:rsidRPr="004454AC" w:rsidRDefault="00D86CBA" w:rsidP="0099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Дифференцировка тактильных ощущений, усилий и расстояния</w:t>
            </w:r>
          </w:p>
          <w:p w:rsidR="00D86CBA" w:rsidRPr="004454AC" w:rsidRDefault="00D86CBA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Ручная ловкость, быстрота реагирования на переключение, скоростно-силовые качества.</w:t>
            </w:r>
          </w:p>
        </w:tc>
      </w:tr>
      <w:tr w:rsidR="00D86CBA" w:rsidRPr="004454AC" w:rsidTr="00D86CBA">
        <w:trPr>
          <w:gridAfter w:val="10"/>
          <w:wAfter w:w="16802" w:type="dxa"/>
        </w:trPr>
        <w:tc>
          <w:tcPr>
            <w:tcW w:w="840" w:type="dxa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shd w:val="clear" w:color="auto" w:fill="auto"/>
            <w:vAlign w:val="center"/>
          </w:tcPr>
          <w:p w:rsidR="00D86CBA" w:rsidRPr="004454AC" w:rsidRDefault="00D86CBA" w:rsidP="00532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4AC">
              <w:rPr>
                <w:rFonts w:ascii="Times New Roman" w:hAnsi="Times New Roman" w:cs="Times New Roman"/>
                <w:sz w:val="24"/>
                <w:szCs w:val="24"/>
              </w:rPr>
              <w:t>Игра: «Веревочка под ногами»</w:t>
            </w:r>
          </w:p>
        </w:tc>
        <w:tc>
          <w:tcPr>
            <w:tcW w:w="3288" w:type="dxa"/>
            <w:shd w:val="clear" w:color="auto" w:fill="auto"/>
          </w:tcPr>
          <w:p w:rsidR="00D86CBA" w:rsidRPr="004454AC" w:rsidRDefault="00D86CBA" w:rsidP="006B1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игры, уметь играть по основным правилам</w:t>
            </w:r>
          </w:p>
        </w:tc>
        <w:tc>
          <w:tcPr>
            <w:tcW w:w="3686" w:type="dxa"/>
            <w:gridSpan w:val="2"/>
            <w:vMerge/>
            <w:shd w:val="clear" w:color="auto" w:fill="auto"/>
          </w:tcPr>
          <w:p w:rsidR="00D86CBA" w:rsidRPr="008D49D5" w:rsidRDefault="00D86CBA" w:rsidP="00D8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shd w:val="clear" w:color="auto" w:fill="auto"/>
          </w:tcPr>
          <w:p w:rsidR="00D86CBA" w:rsidRPr="004454AC" w:rsidRDefault="00D86CBA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Дифференцировка усилия и направления движения, регуляция мышечного направления</w:t>
            </w:r>
          </w:p>
        </w:tc>
      </w:tr>
      <w:tr w:rsidR="008D49D5" w:rsidRPr="004454AC" w:rsidTr="00997139">
        <w:tc>
          <w:tcPr>
            <w:tcW w:w="14878" w:type="dxa"/>
            <w:gridSpan w:val="7"/>
          </w:tcPr>
          <w:p w:rsidR="008D49D5" w:rsidRPr="004454AC" w:rsidRDefault="008D49D5" w:rsidP="002E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Спортивные игры 8 ч.</w:t>
            </w:r>
          </w:p>
        </w:tc>
        <w:tc>
          <w:tcPr>
            <w:tcW w:w="3360" w:type="dxa"/>
            <w:gridSpan w:val="2"/>
          </w:tcPr>
          <w:p w:rsidR="008D49D5" w:rsidRPr="004454AC" w:rsidRDefault="008D49D5">
            <w:pPr>
              <w:rPr>
                <w:sz w:val="24"/>
                <w:szCs w:val="24"/>
              </w:rPr>
            </w:pPr>
          </w:p>
        </w:tc>
        <w:tc>
          <w:tcPr>
            <w:tcW w:w="3359" w:type="dxa"/>
            <w:gridSpan w:val="3"/>
          </w:tcPr>
          <w:p w:rsidR="008D49D5" w:rsidRPr="004454AC" w:rsidRDefault="008D49D5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gridSpan w:val="2"/>
          </w:tcPr>
          <w:p w:rsidR="008D49D5" w:rsidRPr="004454AC" w:rsidRDefault="008D49D5">
            <w:pPr>
              <w:rPr>
                <w:sz w:val="24"/>
                <w:szCs w:val="24"/>
              </w:rPr>
            </w:pPr>
          </w:p>
        </w:tc>
        <w:tc>
          <w:tcPr>
            <w:tcW w:w="3359" w:type="dxa"/>
            <w:gridSpan w:val="2"/>
          </w:tcPr>
          <w:p w:rsidR="008D49D5" w:rsidRPr="008D49D5" w:rsidRDefault="008D49D5" w:rsidP="00D8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Спортивные игры - 8 ч.</w:t>
            </w:r>
          </w:p>
        </w:tc>
        <w:tc>
          <w:tcPr>
            <w:tcW w:w="3364" w:type="dxa"/>
          </w:tcPr>
          <w:p w:rsidR="008D49D5" w:rsidRPr="004454AC" w:rsidRDefault="008D49D5" w:rsidP="0067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Спортивные игры - 8 ч.</w:t>
            </w:r>
          </w:p>
        </w:tc>
      </w:tr>
      <w:tr w:rsidR="00D86CBA" w:rsidRPr="004454AC" w:rsidTr="00D86CBA">
        <w:trPr>
          <w:gridAfter w:val="10"/>
          <w:wAfter w:w="16802" w:type="dxa"/>
          <w:trHeight w:val="694"/>
        </w:trPr>
        <w:tc>
          <w:tcPr>
            <w:tcW w:w="840" w:type="dxa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81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shd w:val="clear" w:color="auto" w:fill="auto"/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техники безопасности на уроках спортивных игр.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Стойка и передвижение игрока.</w:t>
            </w:r>
          </w:p>
        </w:tc>
        <w:tc>
          <w:tcPr>
            <w:tcW w:w="3686" w:type="dxa"/>
            <w:gridSpan w:val="2"/>
            <w:vMerge w:val="restart"/>
            <w:shd w:val="clear" w:color="auto" w:fill="auto"/>
          </w:tcPr>
          <w:p w:rsidR="00D86CBA" w:rsidRPr="008D49D5" w:rsidRDefault="00D86CBA" w:rsidP="00D86CBA">
            <w:pPr>
              <w:pStyle w:val="10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8D49D5">
              <w:rPr>
                <w:rFonts w:cs="Times New Roman"/>
                <w:i/>
                <w:sz w:val="24"/>
                <w:szCs w:val="24"/>
              </w:rPr>
              <w:t>Регулятивные УУД:</w:t>
            </w:r>
          </w:p>
          <w:p w:rsidR="00D86CBA" w:rsidRPr="008D49D5" w:rsidRDefault="00D86CBA" w:rsidP="00D86CBA">
            <w:pPr>
              <w:pStyle w:val="10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8D49D5">
              <w:rPr>
                <w:rFonts w:cs="Times New Roman"/>
                <w:i/>
                <w:sz w:val="24"/>
                <w:szCs w:val="24"/>
              </w:rPr>
              <w:t xml:space="preserve">- </w:t>
            </w:r>
            <w:r w:rsidRPr="008D49D5">
              <w:rPr>
                <w:rFonts w:cs="Times New Roman"/>
                <w:sz w:val="24"/>
                <w:szCs w:val="24"/>
                <w:lang w:eastAsia="ru-RU"/>
              </w:rPr>
              <w:t>уч</w:t>
            </w:r>
            <w:r>
              <w:rPr>
                <w:rFonts w:cs="Times New Roman"/>
                <w:sz w:val="24"/>
                <w:szCs w:val="24"/>
                <w:lang w:eastAsia="ru-RU"/>
              </w:rPr>
              <w:t>иться работать по предложенном у</w:t>
            </w:r>
            <w:r w:rsidRPr="008D49D5">
              <w:rPr>
                <w:rFonts w:cs="Times New Roman"/>
                <w:sz w:val="24"/>
                <w:szCs w:val="24"/>
                <w:lang w:eastAsia="ru-RU"/>
              </w:rPr>
              <w:t>чителем плану.</w:t>
            </w:r>
          </w:p>
          <w:p w:rsidR="00D86CBA" w:rsidRPr="008D49D5" w:rsidRDefault="00D86CBA" w:rsidP="00D86CBA">
            <w:pPr>
              <w:pStyle w:val="10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8D49D5">
              <w:rPr>
                <w:rFonts w:cs="Times New Roman"/>
                <w:sz w:val="24"/>
                <w:szCs w:val="24"/>
              </w:rPr>
              <w:t>- умение соотносить свои действия с планируемыми ре</w:t>
            </w:r>
            <w:r w:rsidRPr="008D49D5">
              <w:rPr>
                <w:rFonts w:cs="Times New Roman"/>
                <w:sz w:val="24"/>
                <w:szCs w:val="24"/>
              </w:rPr>
              <w:softHyphen/>
              <w:t xml:space="preserve">зультатами, осуществлять </w:t>
            </w:r>
            <w:r w:rsidRPr="008D49D5">
              <w:rPr>
                <w:rFonts w:cs="Times New Roman"/>
                <w:sz w:val="24"/>
                <w:szCs w:val="24"/>
              </w:rPr>
              <w:lastRenderedPageBreak/>
              <w:t>контроль своей деятельности в про</w:t>
            </w:r>
            <w:r w:rsidRPr="008D49D5">
              <w:rPr>
                <w:rFonts w:cs="Times New Roman"/>
                <w:sz w:val="24"/>
                <w:szCs w:val="24"/>
              </w:rPr>
              <w:softHyphen/>
              <w:t>цессе достижения результата;</w:t>
            </w:r>
          </w:p>
          <w:p w:rsidR="00D86CBA" w:rsidRPr="008D49D5" w:rsidRDefault="00D86CBA" w:rsidP="00D86CBA">
            <w:pPr>
              <w:pStyle w:val="10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8D49D5">
              <w:rPr>
                <w:rFonts w:cs="Times New Roman"/>
                <w:sz w:val="24"/>
                <w:szCs w:val="24"/>
              </w:rPr>
              <w:t xml:space="preserve"> - владение основами самоконтроля, самооценки, приня</w:t>
            </w:r>
            <w:r w:rsidRPr="008D49D5">
              <w:rPr>
                <w:rFonts w:cs="Times New Roman"/>
                <w:sz w:val="24"/>
                <w:szCs w:val="24"/>
              </w:rPr>
              <w:softHyphen/>
              <w:t>тия решений;</w:t>
            </w:r>
          </w:p>
          <w:p w:rsidR="00D86CBA" w:rsidRPr="008D49D5" w:rsidRDefault="00D86CBA" w:rsidP="00D86CBA">
            <w:pPr>
              <w:pStyle w:val="10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8D49D5">
              <w:rPr>
                <w:rFonts w:cs="Times New Roman"/>
                <w:sz w:val="24"/>
                <w:szCs w:val="24"/>
              </w:rPr>
              <w:t xml:space="preserve"> - </w:t>
            </w:r>
            <w:r w:rsidRPr="008D49D5">
              <w:rPr>
                <w:rFonts w:cs="Times New Roman"/>
                <w:sz w:val="24"/>
                <w:szCs w:val="24"/>
                <w:lang w:eastAsia="ru-RU"/>
              </w:rPr>
              <w:t>формировать умение адекватно понимать оценку взрослого и сверстников</w:t>
            </w:r>
            <w:r w:rsidRPr="008D49D5">
              <w:rPr>
                <w:rFonts w:cs="Times New Roman"/>
                <w:sz w:val="24"/>
                <w:szCs w:val="24"/>
              </w:rPr>
              <w:t>;</w:t>
            </w:r>
          </w:p>
          <w:p w:rsidR="00D86CBA" w:rsidRPr="008D49D5" w:rsidRDefault="00D86CBA" w:rsidP="00D86CBA">
            <w:pPr>
              <w:pStyle w:val="10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i/>
                <w:iCs/>
                <w:sz w:val="24"/>
                <w:szCs w:val="24"/>
              </w:rPr>
            </w:pPr>
            <w:r w:rsidRPr="008D49D5">
              <w:rPr>
                <w:rFonts w:cs="Times New Roman"/>
                <w:sz w:val="24"/>
                <w:szCs w:val="24"/>
              </w:rPr>
              <w:t xml:space="preserve"> - </w:t>
            </w:r>
            <w:r w:rsidRPr="008D49D5">
              <w:rPr>
                <w:rFonts w:cs="Times New Roman"/>
                <w:i/>
                <w:iCs/>
                <w:sz w:val="24"/>
                <w:szCs w:val="24"/>
              </w:rPr>
              <w:t xml:space="preserve">Познавательные УУД: </w:t>
            </w:r>
          </w:p>
          <w:p w:rsidR="00D86CBA" w:rsidRPr="008D49D5" w:rsidRDefault="00D86CBA" w:rsidP="00D86C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9D5">
              <w:rPr>
                <w:rFonts w:ascii="Times New Roman" w:hAnsi="Times New Roman" w:cs="Times New Roman"/>
                <w:sz w:val="24"/>
                <w:szCs w:val="24"/>
              </w:rPr>
              <w:t xml:space="preserve"> - формирование умений осознанного построения речевого высказывания в устной форме;   </w:t>
            </w:r>
          </w:p>
          <w:p w:rsidR="00D86CBA" w:rsidRPr="008D49D5" w:rsidRDefault="00D86CBA" w:rsidP="00D86C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9D5">
              <w:rPr>
                <w:rFonts w:ascii="Times New Roman" w:hAnsi="Times New Roman" w:cs="Times New Roman"/>
                <w:sz w:val="24"/>
                <w:szCs w:val="24"/>
              </w:rPr>
              <w:t xml:space="preserve"> - умение отвечать на простые вопросы учителя, находить нужную информацию в учебнике и дополнительной литературе; </w:t>
            </w:r>
          </w:p>
          <w:p w:rsidR="00D86CBA" w:rsidRPr="008D49D5" w:rsidRDefault="00D86CBA" w:rsidP="00D86CBA">
            <w:pPr>
              <w:spacing w:after="0" w:line="240" w:lineRule="auto"/>
              <w:jc w:val="both"/>
              <w:rPr>
                <w:rStyle w:val="8pt0pt"/>
                <w:rFonts w:eastAsiaTheme="minorEastAsia"/>
                <w:sz w:val="24"/>
                <w:szCs w:val="24"/>
              </w:rPr>
            </w:pPr>
            <w:r w:rsidRPr="008D49D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D49D5">
              <w:rPr>
                <w:rStyle w:val="8pt0pt"/>
                <w:rFonts w:eastAsiaTheme="minorEastAsia"/>
                <w:sz w:val="24"/>
                <w:szCs w:val="24"/>
              </w:rPr>
              <w:t>умение описывать технику изучаемых игровых приёмов и действий, осваивать их самостоятельно, выяв</w:t>
            </w:r>
            <w:r w:rsidRPr="008D49D5">
              <w:rPr>
                <w:rStyle w:val="8pt0pt"/>
                <w:rFonts w:eastAsiaTheme="minorEastAsia"/>
                <w:sz w:val="24"/>
                <w:szCs w:val="24"/>
              </w:rPr>
              <w:softHyphen/>
              <w:t xml:space="preserve">ляя и устраняя типичные ошибки;   </w:t>
            </w:r>
          </w:p>
          <w:p w:rsidR="00D86CBA" w:rsidRPr="008D49D5" w:rsidRDefault="00D86CBA" w:rsidP="00D86CB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D49D5">
              <w:rPr>
                <w:rStyle w:val="267pt0pt"/>
                <w:rFonts w:ascii="Times New Roman" w:eastAsiaTheme="minorEastAsia" w:hAnsi="Times New Roman" w:cs="Times New Roman"/>
                <w:sz w:val="24"/>
                <w:szCs w:val="24"/>
              </w:rPr>
              <w:t xml:space="preserve">  - уметь выполнять правила игры, учиться уважительно относиться к сопернику и управлять своими эмоциями.</w:t>
            </w:r>
          </w:p>
          <w:p w:rsidR="00D86CBA" w:rsidRPr="008D49D5" w:rsidRDefault="00D86CBA" w:rsidP="00D86CBA">
            <w:pPr>
              <w:pStyle w:val="10"/>
              <w:shd w:val="clear" w:color="auto" w:fill="auto"/>
              <w:spacing w:after="0" w:line="240" w:lineRule="auto"/>
              <w:ind w:firstLine="0"/>
              <w:jc w:val="both"/>
              <w:rPr>
                <w:rStyle w:val="8pt0pt"/>
                <w:rFonts w:eastAsiaTheme="minorHAnsi"/>
                <w:sz w:val="24"/>
                <w:szCs w:val="24"/>
              </w:rPr>
            </w:pPr>
            <w:r w:rsidRPr="008D49D5">
              <w:rPr>
                <w:rFonts w:cs="Times New Roman"/>
                <w:i/>
                <w:iCs/>
                <w:sz w:val="24"/>
                <w:szCs w:val="24"/>
              </w:rPr>
              <w:t>Коммуникативные УУД:</w:t>
            </w:r>
          </w:p>
          <w:p w:rsidR="00D86CBA" w:rsidRPr="008D49D5" w:rsidRDefault="00D86CBA" w:rsidP="00D86CBA">
            <w:pPr>
              <w:pStyle w:val="10"/>
              <w:shd w:val="clear" w:color="auto" w:fill="auto"/>
              <w:spacing w:after="0" w:line="240" w:lineRule="auto"/>
              <w:ind w:firstLine="0"/>
              <w:jc w:val="both"/>
              <w:rPr>
                <w:rStyle w:val="8pt0pt"/>
                <w:i/>
                <w:iCs/>
                <w:sz w:val="24"/>
                <w:szCs w:val="24"/>
              </w:rPr>
            </w:pPr>
            <w:r w:rsidRPr="008D49D5">
              <w:rPr>
                <w:rStyle w:val="8pt0pt"/>
                <w:rFonts w:eastAsiaTheme="minorHAnsi"/>
                <w:sz w:val="24"/>
                <w:szCs w:val="24"/>
              </w:rPr>
              <w:t xml:space="preserve">-умение взаимодействовать со сверстниками в процессе совместного освоения техники игровых приёмов и действий, соблюдают правила </w:t>
            </w:r>
            <w:r w:rsidRPr="008D49D5">
              <w:rPr>
                <w:rStyle w:val="8pt0pt"/>
                <w:rFonts w:eastAsiaTheme="minorHAnsi"/>
                <w:sz w:val="24"/>
                <w:szCs w:val="24"/>
              </w:rPr>
              <w:lastRenderedPageBreak/>
              <w:t>безопасности;</w:t>
            </w:r>
          </w:p>
          <w:p w:rsidR="00D86CBA" w:rsidRPr="008D49D5" w:rsidRDefault="00D86CBA" w:rsidP="00D8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Style w:val="8pt0pt"/>
                <w:rFonts w:eastAsiaTheme="minorHAnsi"/>
                <w:sz w:val="24"/>
                <w:szCs w:val="24"/>
              </w:rPr>
              <w:t xml:space="preserve"> - умение измерять результаты, помогать их оцени</w:t>
            </w:r>
            <w:r w:rsidRPr="008D49D5">
              <w:rPr>
                <w:rStyle w:val="8pt0pt"/>
                <w:rFonts w:eastAsiaTheme="minorHAnsi"/>
                <w:sz w:val="24"/>
                <w:szCs w:val="24"/>
              </w:rPr>
              <w:softHyphen/>
              <w:t>вать и проводить соревнования;</w:t>
            </w:r>
          </w:p>
        </w:tc>
        <w:tc>
          <w:tcPr>
            <w:tcW w:w="3146" w:type="dxa"/>
            <w:shd w:val="clear" w:color="auto" w:fill="auto"/>
          </w:tcPr>
          <w:p w:rsidR="00D86CBA" w:rsidRPr="004454AC" w:rsidRDefault="00D86CBA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Коррекция внимания</w:t>
            </w:r>
          </w:p>
        </w:tc>
      </w:tr>
      <w:tr w:rsidR="00D86CBA" w:rsidRPr="004454AC" w:rsidTr="00D86CBA">
        <w:trPr>
          <w:gridAfter w:val="10"/>
          <w:wAfter w:w="16802" w:type="dxa"/>
        </w:trPr>
        <w:tc>
          <w:tcPr>
            <w:tcW w:w="840" w:type="dxa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82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shd w:val="clear" w:color="auto" w:fill="auto"/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Волейбол. Нижняя прямая подача мяча.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броска  мяча одной рукой  через сетку (положение туловища и ног).</w:t>
            </w:r>
          </w:p>
        </w:tc>
        <w:tc>
          <w:tcPr>
            <w:tcW w:w="3686" w:type="dxa"/>
            <w:gridSpan w:val="2"/>
            <w:vMerge/>
            <w:shd w:val="clear" w:color="auto" w:fill="auto"/>
          </w:tcPr>
          <w:p w:rsidR="00D86CBA" w:rsidRPr="008D49D5" w:rsidRDefault="00D86CBA" w:rsidP="00D8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shd w:val="clear" w:color="auto" w:fill="auto"/>
          </w:tcPr>
          <w:p w:rsidR="00D86CBA" w:rsidRPr="004454AC" w:rsidRDefault="00D86CBA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Зрительная дифференцировка направления движения,  ориентировка в </w:t>
            </w: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пространстве</w:t>
            </w:r>
          </w:p>
        </w:tc>
      </w:tr>
      <w:tr w:rsidR="00D86CBA" w:rsidRPr="004454AC" w:rsidTr="00D86CBA">
        <w:trPr>
          <w:gridAfter w:val="10"/>
          <w:wAfter w:w="16802" w:type="dxa"/>
        </w:trPr>
        <w:tc>
          <w:tcPr>
            <w:tcW w:w="840" w:type="dxa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83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shd w:val="clear" w:color="auto" w:fill="auto"/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Нападающий удар  в прыжке.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прыжка перед сеткой в нападающем ударе</w:t>
            </w:r>
          </w:p>
        </w:tc>
        <w:tc>
          <w:tcPr>
            <w:tcW w:w="3686" w:type="dxa"/>
            <w:gridSpan w:val="2"/>
            <w:vMerge/>
            <w:shd w:val="clear" w:color="auto" w:fill="auto"/>
          </w:tcPr>
          <w:p w:rsidR="00D86CBA" w:rsidRPr="008D49D5" w:rsidRDefault="00D86CBA" w:rsidP="00D8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shd w:val="clear" w:color="auto" w:fill="auto"/>
          </w:tcPr>
          <w:p w:rsidR="00D86CBA" w:rsidRPr="004454AC" w:rsidRDefault="00D86CBA" w:rsidP="0099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Глазомер, координация и точность движения, 84дифференцировка усилия и направления движения</w:t>
            </w:r>
          </w:p>
          <w:p w:rsidR="00D86CBA" w:rsidRPr="004454AC" w:rsidRDefault="00D86CBA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6CBA" w:rsidRPr="004454AC" w:rsidTr="00D86CBA">
        <w:trPr>
          <w:gridAfter w:val="10"/>
          <w:wAfter w:w="16802" w:type="dxa"/>
        </w:trPr>
        <w:tc>
          <w:tcPr>
            <w:tcW w:w="840" w:type="dxa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84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shd w:val="clear" w:color="auto" w:fill="auto"/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мяча снизу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выполнения передачи мяча снизу двумя руками в парах.</w:t>
            </w:r>
          </w:p>
        </w:tc>
        <w:tc>
          <w:tcPr>
            <w:tcW w:w="3686" w:type="dxa"/>
            <w:gridSpan w:val="2"/>
            <w:vMerge/>
            <w:shd w:val="clear" w:color="auto" w:fill="auto"/>
          </w:tcPr>
          <w:p w:rsidR="00D86CBA" w:rsidRPr="008D49D5" w:rsidRDefault="00D86CBA" w:rsidP="00D8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shd w:val="clear" w:color="auto" w:fill="auto"/>
          </w:tcPr>
          <w:p w:rsidR="00D86CBA" w:rsidRPr="004454AC" w:rsidRDefault="00D86CBA" w:rsidP="0099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 движений рук, точность направления и усилия</w:t>
            </w:r>
          </w:p>
        </w:tc>
      </w:tr>
      <w:tr w:rsidR="00D86CBA" w:rsidRPr="004454AC" w:rsidTr="00D86CBA">
        <w:trPr>
          <w:gridAfter w:val="10"/>
          <w:wAfter w:w="16802" w:type="dxa"/>
        </w:trPr>
        <w:tc>
          <w:tcPr>
            <w:tcW w:w="840" w:type="dxa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85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shd w:val="clear" w:color="auto" w:fill="auto"/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Нижняя боковая подача. 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туловища, рук и ног при нижней боковой подаче мяча</w:t>
            </w:r>
          </w:p>
        </w:tc>
        <w:tc>
          <w:tcPr>
            <w:tcW w:w="3686" w:type="dxa"/>
            <w:gridSpan w:val="2"/>
            <w:vMerge/>
            <w:shd w:val="clear" w:color="auto" w:fill="auto"/>
          </w:tcPr>
          <w:p w:rsidR="00D86CBA" w:rsidRPr="008D49D5" w:rsidRDefault="00D86CBA" w:rsidP="00D8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shd w:val="clear" w:color="auto" w:fill="auto"/>
          </w:tcPr>
          <w:p w:rsidR="00D86CBA" w:rsidRPr="004454AC" w:rsidRDefault="00D86CBA" w:rsidP="0099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 движений рук</w:t>
            </w:r>
          </w:p>
          <w:p w:rsidR="00D86CBA" w:rsidRPr="004454AC" w:rsidRDefault="00D86CBA" w:rsidP="0099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Зрительная дифференцировка направления движения, ручная ловкость, ориентировка в пространстве, равновесие, распределение внимания</w:t>
            </w:r>
          </w:p>
        </w:tc>
      </w:tr>
      <w:tr w:rsidR="00D86CBA" w:rsidRPr="004454AC" w:rsidTr="00D86CBA">
        <w:trPr>
          <w:gridAfter w:val="10"/>
          <w:wAfter w:w="16802" w:type="dxa"/>
        </w:trPr>
        <w:tc>
          <w:tcPr>
            <w:tcW w:w="840" w:type="dxa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86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shd w:val="clear" w:color="auto" w:fill="auto"/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перемещения игроков по площадке.</w:t>
            </w:r>
          </w:p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shd w:val="clear" w:color="auto" w:fill="auto"/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Перемещение по зонам на волейбольной площадке </w:t>
            </w:r>
          </w:p>
        </w:tc>
        <w:tc>
          <w:tcPr>
            <w:tcW w:w="3686" w:type="dxa"/>
            <w:gridSpan w:val="2"/>
            <w:vMerge/>
            <w:shd w:val="clear" w:color="auto" w:fill="auto"/>
          </w:tcPr>
          <w:p w:rsidR="00D86CBA" w:rsidRPr="008D49D5" w:rsidRDefault="00D86CBA" w:rsidP="00D8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shd w:val="clear" w:color="auto" w:fill="auto"/>
          </w:tcPr>
          <w:p w:rsidR="00D86CBA" w:rsidRPr="004454AC" w:rsidRDefault="00D86CBA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Быстрота переключения зрения</w:t>
            </w:r>
          </w:p>
        </w:tc>
      </w:tr>
      <w:tr w:rsidR="00D86CBA" w:rsidRPr="004454AC" w:rsidTr="00D86CBA">
        <w:trPr>
          <w:gridAfter w:val="10"/>
          <w:wAfter w:w="16802" w:type="dxa"/>
        </w:trPr>
        <w:tc>
          <w:tcPr>
            <w:tcW w:w="840" w:type="dxa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87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shd w:val="clear" w:color="auto" w:fill="auto"/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 эстафета с мячами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проведения эстафеты</w:t>
            </w:r>
          </w:p>
        </w:tc>
        <w:tc>
          <w:tcPr>
            <w:tcW w:w="3686" w:type="dxa"/>
            <w:gridSpan w:val="2"/>
            <w:vMerge/>
            <w:shd w:val="clear" w:color="auto" w:fill="auto"/>
          </w:tcPr>
          <w:p w:rsidR="00D86CBA" w:rsidRPr="008D49D5" w:rsidRDefault="00D86CBA" w:rsidP="00D8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shd w:val="clear" w:color="auto" w:fill="auto"/>
          </w:tcPr>
          <w:p w:rsidR="00D86CBA" w:rsidRPr="004454AC" w:rsidRDefault="00D86CBA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Зрительная дифференцировка направления движения, ручная ловкость, ориентировка в пространстве, равновесие, распределение внимания</w:t>
            </w:r>
          </w:p>
        </w:tc>
      </w:tr>
      <w:tr w:rsidR="00D86CBA" w:rsidRPr="004454AC" w:rsidTr="00D86CBA">
        <w:trPr>
          <w:gridAfter w:val="10"/>
          <w:wAfter w:w="16802" w:type="dxa"/>
        </w:trPr>
        <w:tc>
          <w:tcPr>
            <w:tcW w:w="840" w:type="dxa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88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shd w:val="clear" w:color="auto" w:fill="auto"/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игра в пионербол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в игре изученных технических приемов</w:t>
            </w:r>
          </w:p>
        </w:tc>
        <w:tc>
          <w:tcPr>
            <w:tcW w:w="3686" w:type="dxa"/>
            <w:gridSpan w:val="2"/>
            <w:vMerge/>
            <w:shd w:val="clear" w:color="auto" w:fill="auto"/>
          </w:tcPr>
          <w:p w:rsidR="00D86CBA" w:rsidRPr="008D49D5" w:rsidRDefault="00D86CBA" w:rsidP="00D8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shd w:val="clear" w:color="auto" w:fill="auto"/>
          </w:tcPr>
          <w:p w:rsidR="00D86CBA" w:rsidRPr="004454AC" w:rsidRDefault="00D86CBA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Концентрация внимания, Дифференцировка усилий во времени и пространстве</w:t>
            </w:r>
          </w:p>
        </w:tc>
      </w:tr>
      <w:tr w:rsidR="008D49D5" w:rsidRPr="004454AC" w:rsidTr="00997139">
        <w:tc>
          <w:tcPr>
            <w:tcW w:w="14878" w:type="dxa"/>
            <w:gridSpan w:val="7"/>
          </w:tcPr>
          <w:p w:rsidR="008D49D5" w:rsidRPr="004454AC" w:rsidRDefault="008D49D5" w:rsidP="005A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Коррекционные игры 8 ч.</w:t>
            </w:r>
          </w:p>
        </w:tc>
        <w:tc>
          <w:tcPr>
            <w:tcW w:w="3360" w:type="dxa"/>
            <w:gridSpan w:val="2"/>
          </w:tcPr>
          <w:p w:rsidR="008D49D5" w:rsidRPr="004454AC" w:rsidRDefault="008D49D5">
            <w:pPr>
              <w:rPr>
                <w:sz w:val="24"/>
                <w:szCs w:val="24"/>
              </w:rPr>
            </w:pPr>
          </w:p>
        </w:tc>
        <w:tc>
          <w:tcPr>
            <w:tcW w:w="3359" w:type="dxa"/>
            <w:gridSpan w:val="3"/>
          </w:tcPr>
          <w:p w:rsidR="008D49D5" w:rsidRPr="004454AC" w:rsidRDefault="008D49D5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gridSpan w:val="2"/>
          </w:tcPr>
          <w:p w:rsidR="008D49D5" w:rsidRPr="004454AC" w:rsidRDefault="008D49D5">
            <w:pPr>
              <w:rPr>
                <w:sz w:val="24"/>
                <w:szCs w:val="24"/>
              </w:rPr>
            </w:pPr>
          </w:p>
        </w:tc>
        <w:tc>
          <w:tcPr>
            <w:tcW w:w="3359" w:type="dxa"/>
            <w:gridSpan w:val="2"/>
          </w:tcPr>
          <w:p w:rsidR="008D49D5" w:rsidRPr="008D49D5" w:rsidRDefault="008D49D5" w:rsidP="00D8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Коррекционные игры – 8ч.</w:t>
            </w:r>
          </w:p>
        </w:tc>
        <w:tc>
          <w:tcPr>
            <w:tcW w:w="3364" w:type="dxa"/>
          </w:tcPr>
          <w:p w:rsidR="008D49D5" w:rsidRPr="004454AC" w:rsidRDefault="008D49D5" w:rsidP="0067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Коррекционные игры – 8ч.</w:t>
            </w:r>
          </w:p>
        </w:tc>
      </w:tr>
      <w:tr w:rsidR="00D86CBA" w:rsidRPr="004454AC" w:rsidTr="00D86CBA">
        <w:trPr>
          <w:gridAfter w:val="10"/>
          <w:wAfter w:w="16802" w:type="dxa"/>
        </w:trPr>
        <w:tc>
          <w:tcPr>
            <w:tcW w:w="840" w:type="dxa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89</w:t>
            </w:r>
          </w:p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shd w:val="clear" w:color="auto" w:fill="auto"/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«Найди предмет»</w:t>
            </w:r>
          </w:p>
        </w:tc>
        <w:tc>
          <w:tcPr>
            <w:tcW w:w="3288" w:type="dxa"/>
            <w:shd w:val="clear" w:color="auto" w:fill="auto"/>
          </w:tcPr>
          <w:p w:rsidR="00D86CBA" w:rsidRPr="004454AC" w:rsidRDefault="00D86CBA" w:rsidP="006B1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игры, уметь играть по основным правилам</w:t>
            </w:r>
          </w:p>
        </w:tc>
        <w:tc>
          <w:tcPr>
            <w:tcW w:w="3686" w:type="dxa"/>
            <w:gridSpan w:val="2"/>
            <w:vMerge w:val="restart"/>
            <w:shd w:val="clear" w:color="auto" w:fill="auto"/>
          </w:tcPr>
          <w:p w:rsidR="00D86CBA" w:rsidRPr="008D49D5" w:rsidRDefault="00D86CBA" w:rsidP="00D8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Регулятивные: </w:t>
            </w:r>
          </w:p>
          <w:p w:rsidR="00D86CBA" w:rsidRPr="008D49D5" w:rsidRDefault="00D86CBA" w:rsidP="00D8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учиться работать по предложенному учителем плану;</w:t>
            </w:r>
          </w:p>
          <w:p w:rsidR="00D86CBA" w:rsidRPr="008D49D5" w:rsidRDefault="00D86CBA" w:rsidP="00D8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вносят необходимые коррективы в действие после его завершения на основе его оценки и учёта хар</w:t>
            </w: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ктера сделанных ошибок;</w:t>
            </w:r>
          </w:p>
          <w:p w:rsidR="00D86CBA" w:rsidRPr="008D49D5" w:rsidRDefault="00D86CBA" w:rsidP="00D8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принятие учебной задачи, работа по плану, оценка своей работы по заданным критериям.</w:t>
            </w:r>
          </w:p>
          <w:p w:rsidR="00D86CBA" w:rsidRPr="008D49D5" w:rsidRDefault="00D86CBA" w:rsidP="00D86C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</w:p>
          <w:p w:rsidR="00D86CBA" w:rsidRPr="008D49D5" w:rsidRDefault="00D86CBA" w:rsidP="00D86C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уметь рассказывать правила изучаемой игры;</w:t>
            </w:r>
          </w:p>
          <w:p w:rsidR="00D86CBA" w:rsidRPr="008D49D5" w:rsidRDefault="00D86CBA" w:rsidP="00D86C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обучение работе с разными видами информации, умение читать дидактические иллюстрации.</w:t>
            </w:r>
          </w:p>
          <w:p w:rsidR="00D86CBA" w:rsidRPr="008D49D5" w:rsidRDefault="00D86CBA" w:rsidP="00D8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представлять конкретное содержание и излагать его в устной форме;  добывать  недостающую информацию с помощью вопросов; организовывать и осуществлять совместную деятельность.</w:t>
            </w:r>
          </w:p>
          <w:p w:rsidR="00D86CBA" w:rsidRPr="008D49D5" w:rsidRDefault="00D86CBA" w:rsidP="00D86C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Рефлексивные</w:t>
            </w: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D86CBA" w:rsidRPr="008D49D5" w:rsidRDefault="00D86CBA" w:rsidP="00D86C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овладеют навыками организации и участия в коллективной деятельности</w:t>
            </w:r>
          </w:p>
          <w:p w:rsidR="00D86CBA" w:rsidRPr="008D49D5" w:rsidRDefault="00D86CBA" w:rsidP="00D8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shd w:val="clear" w:color="auto" w:fill="auto"/>
          </w:tcPr>
          <w:p w:rsidR="00D86CBA" w:rsidRPr="004454AC" w:rsidRDefault="00D86CBA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Подвижность в лучезапястном суставе, распределение внимания, точная дифференцировка временных, силовых и пространственных характеристик движения, одновременное решение двух двигательных задач (правой и левой)</w:t>
            </w:r>
          </w:p>
        </w:tc>
      </w:tr>
      <w:tr w:rsidR="00D86CBA" w:rsidRPr="004454AC" w:rsidTr="00D86CBA">
        <w:trPr>
          <w:gridAfter w:val="10"/>
          <w:wAfter w:w="16802" w:type="dxa"/>
        </w:trPr>
        <w:tc>
          <w:tcPr>
            <w:tcW w:w="840" w:type="dxa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shd w:val="clear" w:color="auto" w:fill="auto"/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«Два сигнала»</w:t>
            </w:r>
          </w:p>
        </w:tc>
        <w:tc>
          <w:tcPr>
            <w:tcW w:w="3288" w:type="dxa"/>
            <w:shd w:val="clear" w:color="auto" w:fill="auto"/>
          </w:tcPr>
          <w:p w:rsidR="00D86CBA" w:rsidRPr="004454AC" w:rsidRDefault="00D86CBA" w:rsidP="006B1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игры, уметь играть по основным правилам</w:t>
            </w:r>
          </w:p>
        </w:tc>
        <w:tc>
          <w:tcPr>
            <w:tcW w:w="3686" w:type="dxa"/>
            <w:gridSpan w:val="2"/>
            <w:vMerge/>
            <w:shd w:val="clear" w:color="auto" w:fill="auto"/>
          </w:tcPr>
          <w:p w:rsidR="00D86CBA" w:rsidRPr="008D49D5" w:rsidRDefault="00D86CBA" w:rsidP="00D8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shd w:val="clear" w:color="auto" w:fill="auto"/>
          </w:tcPr>
          <w:p w:rsidR="00D86CBA" w:rsidRPr="004454AC" w:rsidRDefault="00D86CBA" w:rsidP="0099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Переключение внимания</w:t>
            </w:r>
          </w:p>
        </w:tc>
      </w:tr>
      <w:tr w:rsidR="00D86CBA" w:rsidRPr="004454AC" w:rsidTr="00D86CBA">
        <w:trPr>
          <w:gridAfter w:val="10"/>
          <w:wAfter w:w="16802" w:type="dxa"/>
        </w:trPr>
        <w:tc>
          <w:tcPr>
            <w:tcW w:w="840" w:type="dxa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91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shd w:val="clear" w:color="auto" w:fill="auto"/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«Запрещенное движение»</w:t>
            </w:r>
          </w:p>
        </w:tc>
        <w:tc>
          <w:tcPr>
            <w:tcW w:w="3288" w:type="dxa"/>
            <w:shd w:val="clear" w:color="auto" w:fill="auto"/>
          </w:tcPr>
          <w:p w:rsidR="00D86CBA" w:rsidRPr="004454AC" w:rsidRDefault="00D86CBA" w:rsidP="006B1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игры, уметь играть по основным правилам</w:t>
            </w:r>
          </w:p>
        </w:tc>
        <w:tc>
          <w:tcPr>
            <w:tcW w:w="3686" w:type="dxa"/>
            <w:gridSpan w:val="2"/>
            <w:vMerge/>
            <w:shd w:val="clear" w:color="auto" w:fill="auto"/>
          </w:tcPr>
          <w:p w:rsidR="00D86CBA" w:rsidRPr="008D49D5" w:rsidRDefault="00D86CBA" w:rsidP="00D8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shd w:val="clear" w:color="auto" w:fill="auto"/>
          </w:tcPr>
          <w:p w:rsidR="00D86CBA" w:rsidRPr="004454AC" w:rsidRDefault="00D86CBA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Ручная ловкость, быстрота реагирования на переключение</w:t>
            </w:r>
          </w:p>
        </w:tc>
      </w:tr>
      <w:tr w:rsidR="00D86CBA" w:rsidRPr="004454AC" w:rsidTr="00D86CBA">
        <w:trPr>
          <w:gridAfter w:val="10"/>
          <w:wAfter w:w="16802" w:type="dxa"/>
        </w:trPr>
        <w:tc>
          <w:tcPr>
            <w:tcW w:w="840" w:type="dxa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92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shd w:val="clear" w:color="auto" w:fill="auto"/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«Одиннадцать»</w:t>
            </w:r>
          </w:p>
        </w:tc>
        <w:tc>
          <w:tcPr>
            <w:tcW w:w="3288" w:type="dxa"/>
            <w:shd w:val="clear" w:color="auto" w:fill="auto"/>
          </w:tcPr>
          <w:p w:rsidR="00D86CBA" w:rsidRPr="004454AC" w:rsidRDefault="00D86CBA" w:rsidP="006B1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игры, уметь играть по основным правилам</w:t>
            </w:r>
          </w:p>
        </w:tc>
        <w:tc>
          <w:tcPr>
            <w:tcW w:w="3686" w:type="dxa"/>
            <w:gridSpan w:val="2"/>
            <w:vMerge/>
            <w:shd w:val="clear" w:color="auto" w:fill="auto"/>
          </w:tcPr>
          <w:p w:rsidR="00D86CBA" w:rsidRPr="008D49D5" w:rsidRDefault="00D86CBA" w:rsidP="00D8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shd w:val="clear" w:color="auto" w:fill="auto"/>
          </w:tcPr>
          <w:p w:rsidR="00D86CBA" w:rsidRPr="004454AC" w:rsidRDefault="00D86CBA" w:rsidP="0099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Быстрота двигательной реакции, быстрота переключения, , координация движений, устойчивость вестибулярного аппарата</w:t>
            </w:r>
          </w:p>
        </w:tc>
      </w:tr>
      <w:tr w:rsidR="00D86CBA" w:rsidRPr="004454AC" w:rsidTr="00D86CBA">
        <w:trPr>
          <w:gridAfter w:val="10"/>
          <w:wAfter w:w="16802" w:type="dxa"/>
        </w:trPr>
        <w:tc>
          <w:tcPr>
            <w:tcW w:w="840" w:type="dxa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93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shd w:val="clear" w:color="auto" w:fill="auto"/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«Катающаяся мишень»</w:t>
            </w:r>
          </w:p>
        </w:tc>
        <w:tc>
          <w:tcPr>
            <w:tcW w:w="3288" w:type="dxa"/>
            <w:shd w:val="clear" w:color="auto" w:fill="auto"/>
          </w:tcPr>
          <w:p w:rsidR="00D86CBA" w:rsidRPr="004454AC" w:rsidRDefault="00D86CBA" w:rsidP="006B1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игры, уметь играть по основным правилам</w:t>
            </w:r>
          </w:p>
        </w:tc>
        <w:tc>
          <w:tcPr>
            <w:tcW w:w="3686" w:type="dxa"/>
            <w:gridSpan w:val="2"/>
            <w:vMerge/>
            <w:shd w:val="clear" w:color="auto" w:fill="auto"/>
          </w:tcPr>
          <w:p w:rsidR="00D86CBA" w:rsidRPr="008D49D5" w:rsidRDefault="00D86CBA" w:rsidP="00D8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shd w:val="clear" w:color="auto" w:fill="auto"/>
          </w:tcPr>
          <w:p w:rsidR="00D86CBA" w:rsidRPr="004454AC" w:rsidRDefault="00D86CBA" w:rsidP="0099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Согласованность движений рук и ног. Симметричность и амплитуда движений, развитие мелкой моторики кисти</w:t>
            </w:r>
          </w:p>
        </w:tc>
      </w:tr>
      <w:tr w:rsidR="00D86CBA" w:rsidRPr="004454AC" w:rsidTr="00D86CBA">
        <w:trPr>
          <w:gridAfter w:val="10"/>
          <w:wAfter w:w="16802" w:type="dxa"/>
        </w:trPr>
        <w:tc>
          <w:tcPr>
            <w:tcW w:w="840" w:type="dxa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94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shd w:val="clear" w:color="auto" w:fill="auto"/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«Передача мячей в колоннах»</w:t>
            </w:r>
          </w:p>
        </w:tc>
        <w:tc>
          <w:tcPr>
            <w:tcW w:w="3288" w:type="dxa"/>
            <w:shd w:val="clear" w:color="auto" w:fill="auto"/>
          </w:tcPr>
          <w:p w:rsidR="00D86CBA" w:rsidRPr="004454AC" w:rsidRDefault="00D86CBA" w:rsidP="006B1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игры, уметь играть по основным правилам</w:t>
            </w:r>
          </w:p>
        </w:tc>
        <w:tc>
          <w:tcPr>
            <w:tcW w:w="3686" w:type="dxa"/>
            <w:gridSpan w:val="2"/>
            <w:vMerge/>
            <w:shd w:val="clear" w:color="auto" w:fill="auto"/>
          </w:tcPr>
          <w:p w:rsidR="00D86CBA" w:rsidRPr="008D49D5" w:rsidRDefault="00D86CBA" w:rsidP="00D8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shd w:val="clear" w:color="auto" w:fill="auto"/>
          </w:tcPr>
          <w:p w:rsidR="00D86CBA" w:rsidRPr="004454AC" w:rsidRDefault="00D86CBA" w:rsidP="0099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Чувство ритма, быстрота переключения на новый темп, сохранение осанки, дифференцировка понятий: быстро - медленно</w:t>
            </w:r>
          </w:p>
        </w:tc>
      </w:tr>
      <w:tr w:rsidR="00D86CBA" w:rsidRPr="004454AC" w:rsidTr="00D86CBA">
        <w:trPr>
          <w:gridAfter w:val="10"/>
          <w:wAfter w:w="16802" w:type="dxa"/>
        </w:trPr>
        <w:tc>
          <w:tcPr>
            <w:tcW w:w="840" w:type="dxa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95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shd w:val="clear" w:color="auto" w:fill="auto"/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«Запомни порядок»</w:t>
            </w:r>
          </w:p>
        </w:tc>
        <w:tc>
          <w:tcPr>
            <w:tcW w:w="3288" w:type="dxa"/>
            <w:shd w:val="clear" w:color="auto" w:fill="auto"/>
          </w:tcPr>
          <w:p w:rsidR="00D86CBA" w:rsidRPr="004454AC" w:rsidRDefault="00D86CBA" w:rsidP="006B1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игры, уметь играть по основным правилам</w:t>
            </w:r>
          </w:p>
        </w:tc>
        <w:tc>
          <w:tcPr>
            <w:tcW w:w="3686" w:type="dxa"/>
            <w:gridSpan w:val="2"/>
            <w:vMerge/>
            <w:shd w:val="clear" w:color="auto" w:fill="auto"/>
          </w:tcPr>
          <w:p w:rsidR="00D86CBA" w:rsidRPr="008D49D5" w:rsidRDefault="00D86CBA" w:rsidP="00D8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shd w:val="clear" w:color="auto" w:fill="auto"/>
          </w:tcPr>
          <w:p w:rsidR="00D86CBA" w:rsidRPr="004454AC" w:rsidRDefault="00D86CBA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зрительной памяти, внимания</w:t>
            </w:r>
          </w:p>
        </w:tc>
      </w:tr>
      <w:tr w:rsidR="00D86CBA" w:rsidRPr="004454AC" w:rsidTr="00D86CBA">
        <w:trPr>
          <w:gridAfter w:val="10"/>
          <w:wAfter w:w="16802" w:type="dxa"/>
        </w:trPr>
        <w:tc>
          <w:tcPr>
            <w:tcW w:w="840" w:type="dxa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96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shd w:val="clear" w:color="auto" w:fill="auto"/>
            <w:vAlign w:val="center"/>
          </w:tcPr>
          <w:p w:rsidR="00D86CBA" w:rsidRPr="004454AC" w:rsidRDefault="00D86CBA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«Гонка мячей по кругу»</w:t>
            </w:r>
          </w:p>
        </w:tc>
        <w:tc>
          <w:tcPr>
            <w:tcW w:w="3288" w:type="dxa"/>
            <w:shd w:val="clear" w:color="auto" w:fill="auto"/>
          </w:tcPr>
          <w:p w:rsidR="00D86CBA" w:rsidRPr="004454AC" w:rsidRDefault="00D86CBA" w:rsidP="006B1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игры, уметь играть по основным правилам</w:t>
            </w:r>
          </w:p>
        </w:tc>
        <w:tc>
          <w:tcPr>
            <w:tcW w:w="3686" w:type="dxa"/>
            <w:gridSpan w:val="2"/>
            <w:vMerge/>
            <w:shd w:val="clear" w:color="auto" w:fill="auto"/>
          </w:tcPr>
          <w:p w:rsidR="00D86CBA" w:rsidRPr="008D49D5" w:rsidRDefault="00D86CBA" w:rsidP="00D8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shd w:val="clear" w:color="auto" w:fill="auto"/>
          </w:tcPr>
          <w:p w:rsidR="00D86CBA" w:rsidRPr="004454AC" w:rsidRDefault="00D86CBA" w:rsidP="0099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 движений рук</w:t>
            </w:r>
          </w:p>
          <w:p w:rsidR="00D86CBA" w:rsidRPr="004454AC" w:rsidRDefault="00D86CBA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Зрительная дифференцировка направления движения, ручная ловкость, ориентировка в пространстве, равновесие, распределение внимания</w:t>
            </w:r>
          </w:p>
        </w:tc>
      </w:tr>
      <w:tr w:rsidR="008D49D5" w:rsidRPr="004454AC" w:rsidTr="00997139">
        <w:tc>
          <w:tcPr>
            <w:tcW w:w="14878" w:type="dxa"/>
            <w:gridSpan w:val="7"/>
          </w:tcPr>
          <w:p w:rsidR="008D49D5" w:rsidRPr="004454AC" w:rsidRDefault="008D49D5" w:rsidP="005A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Легкая атлетика 9 ч.</w:t>
            </w:r>
          </w:p>
        </w:tc>
        <w:tc>
          <w:tcPr>
            <w:tcW w:w="3360" w:type="dxa"/>
            <w:gridSpan w:val="2"/>
          </w:tcPr>
          <w:p w:rsidR="008D49D5" w:rsidRPr="004454AC" w:rsidRDefault="008D49D5">
            <w:pPr>
              <w:rPr>
                <w:sz w:val="24"/>
                <w:szCs w:val="24"/>
              </w:rPr>
            </w:pPr>
          </w:p>
        </w:tc>
        <w:tc>
          <w:tcPr>
            <w:tcW w:w="3359" w:type="dxa"/>
            <w:gridSpan w:val="3"/>
          </w:tcPr>
          <w:p w:rsidR="008D49D5" w:rsidRPr="004454AC" w:rsidRDefault="008D49D5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gridSpan w:val="2"/>
          </w:tcPr>
          <w:p w:rsidR="008D49D5" w:rsidRPr="004454AC" w:rsidRDefault="008D49D5">
            <w:pPr>
              <w:rPr>
                <w:sz w:val="24"/>
                <w:szCs w:val="24"/>
              </w:rPr>
            </w:pPr>
          </w:p>
        </w:tc>
        <w:tc>
          <w:tcPr>
            <w:tcW w:w="3359" w:type="dxa"/>
            <w:gridSpan w:val="2"/>
          </w:tcPr>
          <w:p w:rsidR="008D49D5" w:rsidRPr="008D49D5" w:rsidRDefault="008D49D5" w:rsidP="00D8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Легкая атлетика- 9ч.</w:t>
            </w:r>
          </w:p>
        </w:tc>
        <w:tc>
          <w:tcPr>
            <w:tcW w:w="3364" w:type="dxa"/>
          </w:tcPr>
          <w:p w:rsidR="008D49D5" w:rsidRPr="004454AC" w:rsidRDefault="008D49D5" w:rsidP="0067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Легкая атлетика- 9ч.</w:t>
            </w:r>
          </w:p>
        </w:tc>
      </w:tr>
      <w:tr w:rsidR="008D49D5" w:rsidRPr="004454AC" w:rsidTr="003A6060">
        <w:trPr>
          <w:gridAfter w:val="10"/>
          <w:wAfter w:w="16802" w:type="dxa"/>
        </w:trPr>
        <w:tc>
          <w:tcPr>
            <w:tcW w:w="840" w:type="dxa"/>
          </w:tcPr>
          <w:p w:rsidR="008D49D5" w:rsidRPr="004454AC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97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8D49D5" w:rsidRPr="004454AC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shd w:val="clear" w:color="auto" w:fill="auto"/>
            <w:vAlign w:val="center"/>
          </w:tcPr>
          <w:p w:rsidR="008D49D5" w:rsidRPr="004454AC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с преодолением препятствий.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8D49D5" w:rsidRPr="004454AC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преодоления препятствий различной высоты шагом.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8D49D5" w:rsidRPr="008D49D5" w:rsidRDefault="008D49D5" w:rsidP="00D86CBA">
            <w:pPr>
              <w:pStyle w:val="Default"/>
              <w:jc w:val="both"/>
              <w:rPr>
                <w:i/>
                <w:iCs/>
              </w:rPr>
            </w:pPr>
            <w:r w:rsidRPr="008D49D5">
              <w:rPr>
                <w:i/>
                <w:iCs/>
              </w:rPr>
              <w:t xml:space="preserve">Регулятивные УУД: </w:t>
            </w:r>
          </w:p>
          <w:p w:rsidR="008D49D5" w:rsidRPr="008D49D5" w:rsidRDefault="008D49D5" w:rsidP="00D86CBA">
            <w:pPr>
              <w:pStyle w:val="Default"/>
              <w:jc w:val="both"/>
              <w:rPr>
                <w:rFonts w:eastAsia="Times New Roman"/>
                <w:lang w:eastAsia="ru-RU"/>
              </w:rPr>
            </w:pPr>
            <w:r w:rsidRPr="008D49D5">
              <w:t xml:space="preserve"> - </w:t>
            </w:r>
            <w:r w:rsidRPr="008D49D5">
              <w:rPr>
                <w:rFonts w:eastAsia="Times New Roman"/>
                <w:lang w:eastAsia="ru-RU"/>
              </w:rPr>
              <w:t>планировать свои действия в соответствии с поставленной задачей и условиями её реализации;</w:t>
            </w:r>
          </w:p>
          <w:p w:rsidR="008D49D5" w:rsidRPr="008D49D5" w:rsidRDefault="008D49D5" w:rsidP="00D86CBA">
            <w:pPr>
              <w:pStyle w:val="Default"/>
              <w:jc w:val="both"/>
            </w:pPr>
            <w:r w:rsidRPr="008D49D5">
              <w:t xml:space="preserve"> - умение организовывать учебное сотрудничество и совме</w:t>
            </w:r>
            <w:r w:rsidRPr="008D49D5">
              <w:softHyphen/>
              <w:t>стную деятельность с учителем и сверстниками;</w:t>
            </w:r>
          </w:p>
          <w:p w:rsidR="008D49D5" w:rsidRPr="008D49D5" w:rsidRDefault="008D49D5" w:rsidP="00D86CBA">
            <w:pPr>
              <w:pStyle w:val="Default"/>
              <w:jc w:val="both"/>
              <w:rPr>
                <w:i/>
                <w:iCs/>
              </w:rPr>
            </w:pPr>
            <w:r w:rsidRPr="008D49D5">
              <w:t xml:space="preserve">- </w:t>
            </w:r>
            <w:r w:rsidRPr="008D49D5">
              <w:rPr>
                <w:i/>
                <w:iCs/>
              </w:rPr>
              <w:t xml:space="preserve">Познавательные УУД: </w:t>
            </w:r>
          </w:p>
          <w:p w:rsidR="008D49D5" w:rsidRPr="008D49D5" w:rsidRDefault="008D49D5" w:rsidP="00D86C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9D5">
              <w:rPr>
                <w:rFonts w:ascii="Times New Roman" w:hAnsi="Times New Roman" w:cs="Times New Roman"/>
                <w:sz w:val="24"/>
                <w:szCs w:val="24"/>
              </w:rPr>
              <w:t xml:space="preserve"> - формирование умений осознанного построения речевого высказывания в устной форме;</w:t>
            </w:r>
          </w:p>
          <w:p w:rsidR="008D49D5" w:rsidRPr="008D49D5" w:rsidRDefault="008D49D5" w:rsidP="00D86C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9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отвечать на простые вопросы учителя, находить нужную информацию в учебнике и дополнительной литературе;</w:t>
            </w:r>
          </w:p>
          <w:p w:rsidR="008D49D5" w:rsidRPr="008D49D5" w:rsidRDefault="008D49D5" w:rsidP="00D8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Style w:val="8pt0pt"/>
                <w:rFonts w:eastAsiaTheme="minorHAnsi"/>
                <w:sz w:val="24"/>
                <w:szCs w:val="24"/>
              </w:rPr>
              <w:t xml:space="preserve"> - </w:t>
            </w:r>
            <w:r w:rsidRPr="008D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Добывать новые знания: находить ответы на вопросы, используя свой  жизненный  опыт  и  информацию,  полученную  на уроке.</w:t>
            </w:r>
          </w:p>
          <w:p w:rsidR="008D49D5" w:rsidRPr="008D49D5" w:rsidRDefault="008D49D5" w:rsidP="00D86CB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D49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Коммуникативные УУД: </w:t>
            </w:r>
          </w:p>
          <w:p w:rsidR="008D49D5" w:rsidRPr="008D49D5" w:rsidRDefault="008D49D5" w:rsidP="00D86CBA">
            <w:pPr>
              <w:spacing w:after="0" w:line="240" w:lineRule="auto"/>
              <w:jc w:val="both"/>
              <w:rPr>
                <w:rStyle w:val="BookmanOldStyle7pt0pt"/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D49D5">
              <w:rPr>
                <w:rStyle w:val="BookmanOldStyle7pt0pt"/>
                <w:rFonts w:ascii="Times New Roman" w:eastAsiaTheme="minorEastAsia" w:hAnsi="Times New Roman" w:cs="Times New Roman"/>
                <w:sz w:val="24"/>
                <w:szCs w:val="24"/>
              </w:rPr>
              <w:t xml:space="preserve"> - умение взаимодействовать со сверстниками в процессе совместного освоения легкоатлетических упражнений;</w:t>
            </w:r>
          </w:p>
          <w:p w:rsidR="008D49D5" w:rsidRPr="008D49D5" w:rsidRDefault="008D49D5" w:rsidP="00D8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5">
              <w:rPr>
                <w:rStyle w:val="8pt0pt"/>
                <w:rFonts w:eastAsiaTheme="minorHAnsi"/>
                <w:sz w:val="24"/>
                <w:szCs w:val="24"/>
              </w:rPr>
              <w:t xml:space="preserve">  - умение составлять совместно с учителем простейшие комбинации упражнений, направленные на раз</w:t>
            </w:r>
            <w:r w:rsidRPr="008D49D5">
              <w:rPr>
                <w:rStyle w:val="8pt0pt"/>
                <w:rFonts w:eastAsiaTheme="minorHAnsi"/>
                <w:sz w:val="24"/>
                <w:szCs w:val="24"/>
              </w:rPr>
              <w:softHyphen/>
              <w:t>витие соответствующих физических способно</w:t>
            </w:r>
            <w:r w:rsidRPr="008D49D5">
              <w:rPr>
                <w:rStyle w:val="8pt0pt"/>
                <w:rFonts w:eastAsiaTheme="minorHAnsi"/>
                <w:sz w:val="24"/>
                <w:szCs w:val="24"/>
              </w:rPr>
              <w:softHyphen/>
              <w:t>стей.</w:t>
            </w:r>
          </w:p>
        </w:tc>
        <w:tc>
          <w:tcPr>
            <w:tcW w:w="3855" w:type="dxa"/>
            <w:gridSpan w:val="2"/>
            <w:shd w:val="clear" w:color="auto" w:fill="auto"/>
          </w:tcPr>
          <w:p w:rsidR="008D49D5" w:rsidRPr="004454AC" w:rsidRDefault="008D49D5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Преодоление страха, пружинящие свойства стопы, координация движений, </w:t>
            </w:r>
            <w:proofErr w:type="spellStart"/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скоростно</w:t>
            </w:r>
            <w:proofErr w:type="spellEnd"/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силовые качества</w:t>
            </w:r>
          </w:p>
        </w:tc>
      </w:tr>
      <w:tr w:rsidR="008D49D5" w:rsidRPr="004454AC" w:rsidTr="003A6060">
        <w:trPr>
          <w:gridAfter w:val="10"/>
          <w:wAfter w:w="16802" w:type="dxa"/>
        </w:trPr>
        <w:tc>
          <w:tcPr>
            <w:tcW w:w="840" w:type="dxa"/>
          </w:tcPr>
          <w:p w:rsidR="008D49D5" w:rsidRPr="004454AC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98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8D49D5" w:rsidRPr="004454AC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shd w:val="clear" w:color="auto" w:fill="auto"/>
            <w:vAlign w:val="center"/>
          </w:tcPr>
          <w:p w:rsidR="008D49D5" w:rsidRPr="004454AC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«спортивная ходьба».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8D49D5" w:rsidRPr="004454AC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спортивной ходьбы.</w:t>
            </w:r>
          </w:p>
          <w:p w:rsidR="008D49D5" w:rsidRPr="004454AC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8D49D5" w:rsidRPr="004454AC" w:rsidRDefault="008D49D5" w:rsidP="006B1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5" w:type="dxa"/>
            <w:gridSpan w:val="2"/>
            <w:shd w:val="clear" w:color="auto" w:fill="auto"/>
          </w:tcPr>
          <w:p w:rsidR="008D49D5" w:rsidRPr="004454AC" w:rsidRDefault="008D49D5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согласованность движений, развитие силы разгибателей ног</w:t>
            </w:r>
          </w:p>
        </w:tc>
      </w:tr>
      <w:tr w:rsidR="008D49D5" w:rsidRPr="004454AC" w:rsidTr="003A6060">
        <w:trPr>
          <w:gridAfter w:val="10"/>
          <w:wAfter w:w="16802" w:type="dxa"/>
        </w:trPr>
        <w:tc>
          <w:tcPr>
            <w:tcW w:w="840" w:type="dxa"/>
          </w:tcPr>
          <w:p w:rsidR="008D49D5" w:rsidRPr="004454AC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99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8D49D5" w:rsidRPr="004454AC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shd w:val="clear" w:color="auto" w:fill="auto"/>
            <w:vAlign w:val="center"/>
          </w:tcPr>
          <w:p w:rsidR="008D49D5" w:rsidRPr="004454AC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высоту с разбега способом «перешагивание»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8D49D5" w:rsidRPr="004454AC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техники прыжка в высоту способом «перешагивание»</w:t>
            </w:r>
          </w:p>
        </w:tc>
        <w:tc>
          <w:tcPr>
            <w:tcW w:w="2977" w:type="dxa"/>
            <w:vMerge/>
            <w:shd w:val="clear" w:color="auto" w:fill="auto"/>
          </w:tcPr>
          <w:p w:rsidR="008D49D5" w:rsidRPr="004454AC" w:rsidRDefault="008D49D5" w:rsidP="006B1A13">
            <w:pPr>
              <w:tabs>
                <w:tab w:val="left" w:pos="45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5" w:type="dxa"/>
            <w:gridSpan w:val="2"/>
            <w:shd w:val="clear" w:color="auto" w:fill="auto"/>
          </w:tcPr>
          <w:p w:rsidR="008D49D5" w:rsidRPr="004454AC" w:rsidRDefault="008D49D5" w:rsidP="00997139">
            <w:pPr>
              <w:tabs>
                <w:tab w:val="left" w:pos="45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Концентрация внимания, двигательная память, согласованность движений, усвоение ритма</w:t>
            </w:r>
          </w:p>
        </w:tc>
      </w:tr>
      <w:tr w:rsidR="008D49D5" w:rsidRPr="004454AC" w:rsidTr="003A6060">
        <w:trPr>
          <w:gridAfter w:val="10"/>
          <w:wAfter w:w="16802" w:type="dxa"/>
        </w:trPr>
        <w:tc>
          <w:tcPr>
            <w:tcW w:w="840" w:type="dxa"/>
          </w:tcPr>
          <w:p w:rsidR="008D49D5" w:rsidRPr="004454AC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8D49D5" w:rsidRPr="004454AC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shd w:val="clear" w:color="auto" w:fill="auto"/>
            <w:vAlign w:val="center"/>
          </w:tcPr>
          <w:p w:rsidR="008D49D5" w:rsidRPr="004454AC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мяча в вертикальную цель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8D49D5" w:rsidRPr="004454AC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метания мяча в цель</w:t>
            </w:r>
          </w:p>
        </w:tc>
        <w:tc>
          <w:tcPr>
            <w:tcW w:w="2977" w:type="dxa"/>
            <w:vMerge/>
            <w:shd w:val="clear" w:color="auto" w:fill="auto"/>
          </w:tcPr>
          <w:p w:rsidR="008D49D5" w:rsidRPr="004454AC" w:rsidRDefault="008D49D5" w:rsidP="006B1A13">
            <w:pPr>
              <w:tabs>
                <w:tab w:val="left" w:pos="45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5" w:type="dxa"/>
            <w:gridSpan w:val="2"/>
            <w:shd w:val="clear" w:color="auto" w:fill="auto"/>
          </w:tcPr>
          <w:p w:rsidR="008D49D5" w:rsidRPr="004454AC" w:rsidRDefault="008D49D5" w:rsidP="00997139">
            <w:pPr>
              <w:tabs>
                <w:tab w:val="left" w:pos="45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Быстрота переключения, дифференцировка понятий: длинный - короткий</w:t>
            </w:r>
          </w:p>
        </w:tc>
      </w:tr>
      <w:tr w:rsidR="008D49D5" w:rsidRPr="004454AC" w:rsidTr="003A6060">
        <w:trPr>
          <w:gridAfter w:val="10"/>
          <w:wAfter w:w="16802" w:type="dxa"/>
        </w:trPr>
        <w:tc>
          <w:tcPr>
            <w:tcW w:w="840" w:type="dxa"/>
          </w:tcPr>
          <w:p w:rsidR="008D49D5" w:rsidRPr="004454AC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101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8D49D5" w:rsidRPr="004454AC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shd w:val="clear" w:color="auto" w:fill="auto"/>
            <w:vAlign w:val="center"/>
          </w:tcPr>
          <w:p w:rsidR="008D49D5" w:rsidRPr="004454AC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Толкание  набивного мяча.</w:t>
            </w:r>
          </w:p>
          <w:p w:rsidR="008D49D5" w:rsidRPr="004454AC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Прыжок в длину с места </w:t>
            </w: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результат.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8D49D5" w:rsidRPr="004454AC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Техника безопасного толкания набивного  мяча на </w:t>
            </w: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дальность.</w:t>
            </w:r>
          </w:p>
        </w:tc>
        <w:tc>
          <w:tcPr>
            <w:tcW w:w="2977" w:type="dxa"/>
            <w:vMerge/>
            <w:shd w:val="clear" w:color="auto" w:fill="auto"/>
          </w:tcPr>
          <w:p w:rsidR="008D49D5" w:rsidRPr="004454AC" w:rsidRDefault="008D49D5" w:rsidP="006B1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5" w:type="dxa"/>
            <w:gridSpan w:val="2"/>
            <w:shd w:val="clear" w:color="auto" w:fill="auto"/>
          </w:tcPr>
          <w:p w:rsidR="008D49D5" w:rsidRPr="004454AC" w:rsidRDefault="008D49D5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Ориентировка в пространстве, мелкая моторика, соразмерность </w:t>
            </w: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усилий, скоростные качества, ловкость, устойчивость вестибулярного аппарата</w:t>
            </w:r>
          </w:p>
        </w:tc>
      </w:tr>
      <w:tr w:rsidR="008D49D5" w:rsidRPr="004454AC" w:rsidTr="003A6060">
        <w:trPr>
          <w:gridAfter w:val="10"/>
          <w:wAfter w:w="16802" w:type="dxa"/>
        </w:trPr>
        <w:tc>
          <w:tcPr>
            <w:tcW w:w="840" w:type="dxa"/>
          </w:tcPr>
          <w:p w:rsidR="008D49D5" w:rsidRPr="004454AC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102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8D49D5" w:rsidRPr="004454AC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shd w:val="clear" w:color="auto" w:fill="auto"/>
            <w:vAlign w:val="center"/>
          </w:tcPr>
          <w:p w:rsidR="008D49D5" w:rsidRPr="004454AC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мяча  на дальность с 4-6 шагов разбега.</w:t>
            </w:r>
          </w:p>
          <w:p w:rsidR="008D49D5" w:rsidRPr="004454AC" w:rsidRDefault="008D49D5" w:rsidP="005F1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60 м на - зачет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8D49D5" w:rsidRPr="004454AC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метания мяча на дальность. Отработка фазы разбега.</w:t>
            </w:r>
          </w:p>
        </w:tc>
        <w:tc>
          <w:tcPr>
            <w:tcW w:w="2977" w:type="dxa"/>
            <w:vMerge/>
            <w:shd w:val="clear" w:color="auto" w:fill="auto"/>
          </w:tcPr>
          <w:p w:rsidR="008D49D5" w:rsidRPr="004454AC" w:rsidRDefault="008D49D5" w:rsidP="006B1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5" w:type="dxa"/>
            <w:gridSpan w:val="2"/>
            <w:shd w:val="clear" w:color="auto" w:fill="auto"/>
          </w:tcPr>
          <w:p w:rsidR="008D49D5" w:rsidRPr="004454AC" w:rsidRDefault="008D49D5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Мелкая моторика кисти, согласованность движений, дифференцировка усилий</w:t>
            </w:r>
          </w:p>
        </w:tc>
      </w:tr>
      <w:tr w:rsidR="008D49D5" w:rsidRPr="004454AC" w:rsidTr="003A6060">
        <w:trPr>
          <w:gridAfter w:val="10"/>
          <w:wAfter w:w="16802" w:type="dxa"/>
        </w:trPr>
        <w:tc>
          <w:tcPr>
            <w:tcW w:w="840" w:type="dxa"/>
          </w:tcPr>
          <w:p w:rsidR="008D49D5" w:rsidRPr="004454AC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103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8D49D5" w:rsidRPr="004454AC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shd w:val="clear" w:color="auto" w:fill="auto"/>
            <w:vAlign w:val="center"/>
          </w:tcPr>
          <w:p w:rsidR="008D49D5" w:rsidRPr="004454AC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Передача эстафетной палочки.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8D49D5" w:rsidRPr="004454AC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технике передачи эстафетной палочки.</w:t>
            </w:r>
          </w:p>
        </w:tc>
        <w:tc>
          <w:tcPr>
            <w:tcW w:w="2977" w:type="dxa"/>
            <w:vMerge/>
            <w:shd w:val="clear" w:color="auto" w:fill="auto"/>
          </w:tcPr>
          <w:p w:rsidR="008D49D5" w:rsidRPr="004454AC" w:rsidRDefault="008D49D5" w:rsidP="006B1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5" w:type="dxa"/>
            <w:gridSpan w:val="2"/>
            <w:shd w:val="clear" w:color="auto" w:fill="auto"/>
          </w:tcPr>
          <w:p w:rsidR="008D49D5" w:rsidRPr="004454AC" w:rsidRDefault="008D49D5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 движений, приспособление к изменившимся условиям, согласованность действий</w:t>
            </w:r>
          </w:p>
        </w:tc>
      </w:tr>
      <w:tr w:rsidR="008D49D5" w:rsidRPr="004454AC" w:rsidTr="003A6060">
        <w:trPr>
          <w:gridAfter w:val="10"/>
          <w:wAfter w:w="16802" w:type="dxa"/>
        </w:trPr>
        <w:tc>
          <w:tcPr>
            <w:tcW w:w="840" w:type="dxa"/>
          </w:tcPr>
          <w:p w:rsidR="008D49D5" w:rsidRPr="004454AC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104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8D49D5" w:rsidRPr="004454AC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shd w:val="clear" w:color="auto" w:fill="auto"/>
            <w:vAlign w:val="center"/>
          </w:tcPr>
          <w:p w:rsidR="008D49D5" w:rsidRPr="004454AC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Беговая эстафета по кругу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8D49D5" w:rsidRPr="004454AC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пробегать по виражу при эстафетном беге</w:t>
            </w:r>
          </w:p>
        </w:tc>
        <w:tc>
          <w:tcPr>
            <w:tcW w:w="2977" w:type="dxa"/>
            <w:vMerge/>
            <w:shd w:val="clear" w:color="auto" w:fill="auto"/>
          </w:tcPr>
          <w:p w:rsidR="008D49D5" w:rsidRPr="004454AC" w:rsidRDefault="008D49D5" w:rsidP="006B1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5" w:type="dxa"/>
            <w:gridSpan w:val="2"/>
            <w:shd w:val="clear" w:color="auto" w:fill="auto"/>
          </w:tcPr>
          <w:p w:rsidR="008D49D5" w:rsidRPr="004454AC" w:rsidRDefault="008D49D5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Пространственная ориентировка, дифференцировка усилий, направления, расстояния, времени, быстрота переключения и распределения внимания</w:t>
            </w:r>
          </w:p>
        </w:tc>
      </w:tr>
      <w:tr w:rsidR="008D49D5" w:rsidRPr="004454AC" w:rsidTr="003A6060">
        <w:trPr>
          <w:gridAfter w:val="10"/>
          <w:wAfter w:w="16802" w:type="dxa"/>
        </w:trPr>
        <w:tc>
          <w:tcPr>
            <w:tcW w:w="840" w:type="dxa"/>
          </w:tcPr>
          <w:p w:rsidR="008D49D5" w:rsidRPr="004454AC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105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8D49D5" w:rsidRPr="004454AC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shd w:val="clear" w:color="auto" w:fill="auto"/>
            <w:vAlign w:val="center"/>
          </w:tcPr>
          <w:p w:rsidR="008D49D5" w:rsidRPr="004454AC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hAnsi="Times New Roman" w:cs="Times New Roman"/>
                <w:sz w:val="24"/>
                <w:szCs w:val="24"/>
              </w:rPr>
              <w:t>Беговая полоса препятствий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8D49D5" w:rsidRPr="004454AC" w:rsidRDefault="008D49D5" w:rsidP="005A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полосы препятствий</w:t>
            </w:r>
          </w:p>
        </w:tc>
        <w:tc>
          <w:tcPr>
            <w:tcW w:w="2977" w:type="dxa"/>
            <w:vMerge/>
            <w:shd w:val="clear" w:color="auto" w:fill="auto"/>
          </w:tcPr>
          <w:p w:rsidR="008D49D5" w:rsidRPr="004454AC" w:rsidRDefault="008D49D5" w:rsidP="006B1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5" w:type="dxa"/>
            <w:gridSpan w:val="2"/>
            <w:shd w:val="clear" w:color="auto" w:fill="auto"/>
          </w:tcPr>
          <w:p w:rsidR="008D49D5" w:rsidRPr="004454AC" w:rsidRDefault="008D49D5" w:rsidP="00997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Пространственная ориентировка, дифференцировка усилий, направления, расстояния, времени, быстрота переключения и распределения внимания</w:t>
            </w:r>
          </w:p>
        </w:tc>
      </w:tr>
    </w:tbl>
    <w:p w:rsidR="005A59F6" w:rsidRDefault="005A59F6" w:rsidP="00803033">
      <w:pPr>
        <w:autoSpaceDE w:val="0"/>
        <w:autoSpaceDN w:val="0"/>
        <w:spacing w:after="0" w:line="240" w:lineRule="auto"/>
        <w:rPr>
          <w:sz w:val="24"/>
          <w:szCs w:val="24"/>
        </w:rPr>
      </w:pPr>
      <w:bookmarkStart w:id="0" w:name="_GoBack"/>
      <w:bookmarkEnd w:id="0"/>
    </w:p>
    <w:sectPr w:rsidR="005A59F6" w:rsidSect="0099713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F27" w:rsidRDefault="00846F27" w:rsidP="007778F1">
      <w:pPr>
        <w:spacing w:after="0" w:line="240" w:lineRule="auto"/>
      </w:pPr>
      <w:r>
        <w:separator/>
      </w:r>
    </w:p>
  </w:endnote>
  <w:endnote w:type="continuationSeparator" w:id="0">
    <w:p w:rsidR="00846F27" w:rsidRDefault="00846F27" w:rsidP="00777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E2C" w:rsidRDefault="00A17E2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F27" w:rsidRDefault="00846F27" w:rsidP="007778F1">
      <w:pPr>
        <w:spacing w:after="0" w:line="240" w:lineRule="auto"/>
      </w:pPr>
      <w:r>
        <w:separator/>
      </w:r>
    </w:p>
  </w:footnote>
  <w:footnote w:type="continuationSeparator" w:id="0">
    <w:p w:rsidR="00846F27" w:rsidRDefault="00846F27" w:rsidP="007778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46D"/>
    <w:multiLevelType w:val="hybridMultilevel"/>
    <w:tmpl w:val="26644E06"/>
    <w:lvl w:ilvl="0" w:tplc="9E16245E">
      <w:start w:val="65535"/>
      <w:numFmt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9059AD"/>
    <w:multiLevelType w:val="multilevel"/>
    <w:tmpl w:val="C91A81E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hint="default"/>
      </w:rPr>
    </w:lvl>
  </w:abstractNum>
  <w:abstractNum w:abstractNumId="2">
    <w:nsid w:val="34171F13"/>
    <w:multiLevelType w:val="hybridMultilevel"/>
    <w:tmpl w:val="F2705BC6"/>
    <w:lvl w:ilvl="0" w:tplc="0419000D">
      <w:start w:val="1"/>
      <w:numFmt w:val="bullet"/>
      <w:lvlText w:val=""/>
      <w:lvlJc w:val="left"/>
      <w:pPr>
        <w:ind w:left="14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3">
    <w:nsid w:val="377A14F5"/>
    <w:multiLevelType w:val="hybridMultilevel"/>
    <w:tmpl w:val="B3D203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872DCA"/>
    <w:multiLevelType w:val="hybridMultilevel"/>
    <w:tmpl w:val="19B0C112"/>
    <w:lvl w:ilvl="0" w:tplc="9E16245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BF1630"/>
    <w:multiLevelType w:val="hybridMultilevel"/>
    <w:tmpl w:val="1D8005FE"/>
    <w:lvl w:ilvl="0" w:tplc="6262C2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422934">
      <w:numFmt w:val="none"/>
      <w:lvlText w:val=""/>
      <w:lvlJc w:val="left"/>
      <w:pPr>
        <w:tabs>
          <w:tab w:val="num" w:pos="360"/>
        </w:tabs>
      </w:pPr>
    </w:lvl>
    <w:lvl w:ilvl="2" w:tplc="33E40A92">
      <w:numFmt w:val="none"/>
      <w:lvlText w:val=""/>
      <w:lvlJc w:val="left"/>
      <w:pPr>
        <w:tabs>
          <w:tab w:val="num" w:pos="360"/>
        </w:tabs>
      </w:pPr>
    </w:lvl>
    <w:lvl w:ilvl="3" w:tplc="C746536E">
      <w:numFmt w:val="none"/>
      <w:lvlText w:val=""/>
      <w:lvlJc w:val="left"/>
      <w:pPr>
        <w:tabs>
          <w:tab w:val="num" w:pos="360"/>
        </w:tabs>
      </w:pPr>
    </w:lvl>
    <w:lvl w:ilvl="4" w:tplc="F6048942">
      <w:numFmt w:val="none"/>
      <w:lvlText w:val=""/>
      <w:lvlJc w:val="left"/>
      <w:pPr>
        <w:tabs>
          <w:tab w:val="num" w:pos="360"/>
        </w:tabs>
      </w:pPr>
    </w:lvl>
    <w:lvl w:ilvl="5" w:tplc="197ADB9C">
      <w:numFmt w:val="none"/>
      <w:lvlText w:val=""/>
      <w:lvlJc w:val="left"/>
      <w:pPr>
        <w:tabs>
          <w:tab w:val="num" w:pos="360"/>
        </w:tabs>
      </w:pPr>
    </w:lvl>
    <w:lvl w:ilvl="6" w:tplc="A630E794">
      <w:numFmt w:val="none"/>
      <w:lvlText w:val=""/>
      <w:lvlJc w:val="left"/>
      <w:pPr>
        <w:tabs>
          <w:tab w:val="num" w:pos="360"/>
        </w:tabs>
      </w:pPr>
    </w:lvl>
    <w:lvl w:ilvl="7" w:tplc="C5F4D8EA">
      <w:numFmt w:val="none"/>
      <w:lvlText w:val=""/>
      <w:lvlJc w:val="left"/>
      <w:pPr>
        <w:tabs>
          <w:tab w:val="num" w:pos="360"/>
        </w:tabs>
      </w:pPr>
    </w:lvl>
    <w:lvl w:ilvl="8" w:tplc="443E5BD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5BCE429F"/>
    <w:multiLevelType w:val="multilevel"/>
    <w:tmpl w:val="7330769C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5E860499"/>
    <w:multiLevelType w:val="hybridMultilevel"/>
    <w:tmpl w:val="5EECED56"/>
    <w:lvl w:ilvl="0" w:tplc="9E16245E">
      <w:start w:val="65535"/>
      <w:numFmt w:val="bullet"/>
      <w:lvlText w:val="•"/>
      <w:lvlJc w:val="left"/>
      <w:pPr>
        <w:ind w:left="112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>
    <w:nsid w:val="682C3508"/>
    <w:multiLevelType w:val="hybridMultilevel"/>
    <w:tmpl w:val="B49EA3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E2575D"/>
    <w:multiLevelType w:val="hybridMultilevel"/>
    <w:tmpl w:val="87787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A413D9"/>
    <w:multiLevelType w:val="hybridMultilevel"/>
    <w:tmpl w:val="2CE4AAF4"/>
    <w:lvl w:ilvl="0" w:tplc="54D012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0"/>
  </w:num>
  <w:num w:numId="8">
    <w:abstractNumId w:val="7"/>
  </w:num>
  <w:num w:numId="9">
    <w:abstractNumId w:val="6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61E9"/>
    <w:rsid w:val="00084238"/>
    <w:rsid w:val="000846EC"/>
    <w:rsid w:val="000968F6"/>
    <w:rsid w:val="00167FDB"/>
    <w:rsid w:val="001C04F9"/>
    <w:rsid w:val="001F61E9"/>
    <w:rsid w:val="00212F86"/>
    <w:rsid w:val="00246FD6"/>
    <w:rsid w:val="00253B3B"/>
    <w:rsid w:val="00266A6E"/>
    <w:rsid w:val="002A15D4"/>
    <w:rsid w:val="002B1B92"/>
    <w:rsid w:val="002E3F06"/>
    <w:rsid w:val="003303C9"/>
    <w:rsid w:val="00382B77"/>
    <w:rsid w:val="003A6060"/>
    <w:rsid w:val="00443888"/>
    <w:rsid w:val="004454AC"/>
    <w:rsid w:val="00453114"/>
    <w:rsid w:val="004C3F3A"/>
    <w:rsid w:val="004C708B"/>
    <w:rsid w:val="00501FBF"/>
    <w:rsid w:val="00532839"/>
    <w:rsid w:val="005354C6"/>
    <w:rsid w:val="00556B35"/>
    <w:rsid w:val="005808D2"/>
    <w:rsid w:val="005A59F6"/>
    <w:rsid w:val="005F11FF"/>
    <w:rsid w:val="00675899"/>
    <w:rsid w:val="006B1A13"/>
    <w:rsid w:val="006C591E"/>
    <w:rsid w:val="006D282A"/>
    <w:rsid w:val="007778F1"/>
    <w:rsid w:val="00803033"/>
    <w:rsid w:val="00836DE9"/>
    <w:rsid w:val="00846F27"/>
    <w:rsid w:val="00857036"/>
    <w:rsid w:val="008A0434"/>
    <w:rsid w:val="008D49D5"/>
    <w:rsid w:val="008F7DBD"/>
    <w:rsid w:val="008F7ED7"/>
    <w:rsid w:val="00916F70"/>
    <w:rsid w:val="00985DE7"/>
    <w:rsid w:val="00997139"/>
    <w:rsid w:val="009B2351"/>
    <w:rsid w:val="009F40A2"/>
    <w:rsid w:val="009F4FD3"/>
    <w:rsid w:val="00A17E2C"/>
    <w:rsid w:val="00A54644"/>
    <w:rsid w:val="00AE08A9"/>
    <w:rsid w:val="00AF1BBE"/>
    <w:rsid w:val="00AF76FB"/>
    <w:rsid w:val="00B258B2"/>
    <w:rsid w:val="00B52466"/>
    <w:rsid w:val="00BA1FC5"/>
    <w:rsid w:val="00BC6BB2"/>
    <w:rsid w:val="00C6309F"/>
    <w:rsid w:val="00C76C29"/>
    <w:rsid w:val="00C80613"/>
    <w:rsid w:val="00C82AAD"/>
    <w:rsid w:val="00C85173"/>
    <w:rsid w:val="00CC0A5A"/>
    <w:rsid w:val="00CD01F5"/>
    <w:rsid w:val="00CF6745"/>
    <w:rsid w:val="00D331F3"/>
    <w:rsid w:val="00D86CBA"/>
    <w:rsid w:val="00DA7EEA"/>
    <w:rsid w:val="00DC1CCE"/>
    <w:rsid w:val="00E05DCC"/>
    <w:rsid w:val="00E072C1"/>
    <w:rsid w:val="00E916EC"/>
    <w:rsid w:val="00F15E77"/>
    <w:rsid w:val="00F17400"/>
    <w:rsid w:val="00F6082D"/>
    <w:rsid w:val="00FA4F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6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5A59F6"/>
  </w:style>
  <w:style w:type="paragraph" w:styleId="a4">
    <w:name w:val="No Spacing"/>
    <w:basedOn w:val="a"/>
    <w:uiPriority w:val="1"/>
    <w:qFormat/>
    <w:rsid w:val="005A59F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5A59F6"/>
    <w:pPr>
      <w:ind w:left="720"/>
      <w:contextualSpacing/>
    </w:pPr>
    <w:rPr>
      <w:rFonts w:eastAsia="Times New Roman"/>
      <w:lang w:eastAsia="ru-RU"/>
    </w:rPr>
  </w:style>
  <w:style w:type="character" w:styleId="a6">
    <w:name w:val="Emphasis"/>
    <w:basedOn w:val="a0"/>
    <w:uiPriority w:val="20"/>
    <w:qFormat/>
    <w:rsid w:val="005A59F6"/>
    <w:rPr>
      <w:i/>
      <w:iCs/>
    </w:rPr>
  </w:style>
  <w:style w:type="paragraph" w:styleId="a7">
    <w:name w:val="Body Text Indent"/>
    <w:basedOn w:val="a"/>
    <w:link w:val="a8"/>
    <w:unhideWhenUsed/>
    <w:rsid w:val="005A59F6"/>
    <w:pPr>
      <w:spacing w:after="0" w:line="240" w:lineRule="auto"/>
      <w:ind w:left="1440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5A59F6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c0">
    <w:name w:val="c0"/>
    <w:basedOn w:val="a0"/>
    <w:rsid w:val="002A15D4"/>
  </w:style>
  <w:style w:type="character" w:customStyle="1" w:styleId="c7">
    <w:name w:val="c7"/>
    <w:basedOn w:val="a0"/>
    <w:rsid w:val="002A15D4"/>
  </w:style>
  <w:style w:type="character" w:customStyle="1" w:styleId="BookmanOldStyle7pt0pt">
    <w:name w:val="Основной текст + Bookman Old Style;7 pt;Интервал 0 pt"/>
    <w:rsid w:val="000968F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8pt0pt">
    <w:name w:val="Основной текст + 8 pt;Интервал 0 pt"/>
    <w:rsid w:val="000968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267pt0pt">
    <w:name w:val="Основной текст (26) + 7 pt;Интервал 0 pt"/>
    <w:rsid w:val="000968F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shd w:val="clear" w:color="auto" w:fill="FFFFFF"/>
      <w:lang w:val="ru-RU"/>
    </w:rPr>
  </w:style>
  <w:style w:type="paragraph" w:customStyle="1" w:styleId="Default">
    <w:name w:val="Default"/>
    <w:rsid w:val="000968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9">
    <w:name w:val="Основной текст_"/>
    <w:link w:val="10"/>
    <w:rsid w:val="000968F6"/>
    <w:rPr>
      <w:rFonts w:ascii="Times New Roman" w:eastAsia="Times New Roman" w:hAnsi="Times New Roman"/>
      <w:spacing w:val="9"/>
      <w:shd w:val="clear" w:color="auto" w:fill="FFFFFF"/>
    </w:rPr>
  </w:style>
  <w:style w:type="paragraph" w:customStyle="1" w:styleId="10">
    <w:name w:val="Основной текст1"/>
    <w:basedOn w:val="a"/>
    <w:link w:val="a9"/>
    <w:rsid w:val="000968F6"/>
    <w:pPr>
      <w:widowControl w:val="0"/>
      <w:shd w:val="clear" w:color="auto" w:fill="FFFFFF"/>
      <w:spacing w:after="900" w:line="216" w:lineRule="exact"/>
      <w:ind w:hanging="620"/>
      <w:jc w:val="center"/>
    </w:pPr>
    <w:rPr>
      <w:rFonts w:ascii="Times New Roman" w:eastAsia="Times New Roman" w:hAnsi="Times New Roman"/>
      <w:spacing w:val="9"/>
    </w:rPr>
  </w:style>
  <w:style w:type="character" w:customStyle="1" w:styleId="CenturySchoolbook75pt0pt">
    <w:name w:val="Основной текст + Century Schoolbook;7;5 pt;Интервал 0 pt"/>
    <w:rsid w:val="008D49D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styleId="aa">
    <w:name w:val="header"/>
    <w:basedOn w:val="a"/>
    <w:link w:val="ab"/>
    <w:uiPriority w:val="99"/>
    <w:unhideWhenUsed/>
    <w:rsid w:val="007778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778F1"/>
  </w:style>
  <w:style w:type="paragraph" w:styleId="ac">
    <w:name w:val="footer"/>
    <w:basedOn w:val="a"/>
    <w:link w:val="ad"/>
    <w:uiPriority w:val="99"/>
    <w:unhideWhenUsed/>
    <w:rsid w:val="007778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778F1"/>
  </w:style>
  <w:style w:type="paragraph" w:styleId="ae">
    <w:name w:val="Balloon Text"/>
    <w:basedOn w:val="a"/>
    <w:link w:val="af"/>
    <w:uiPriority w:val="99"/>
    <w:semiHidden/>
    <w:unhideWhenUsed/>
    <w:rsid w:val="00777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778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D64E7-EB27-4B25-80C9-FBDF223DD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45</Pages>
  <Words>13104</Words>
  <Characters>74697</Characters>
  <Application>Microsoft Office Word</Application>
  <DocSecurity>0</DocSecurity>
  <Lines>622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16</cp:revision>
  <cp:lastPrinted>2018-04-17T13:11:00Z</cp:lastPrinted>
  <dcterms:created xsi:type="dcterms:W3CDTF">2017-09-17T15:28:00Z</dcterms:created>
  <dcterms:modified xsi:type="dcterms:W3CDTF">2021-11-02T19:32:00Z</dcterms:modified>
</cp:coreProperties>
</file>