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EFA254" w14:textId="2B2D1C0B" w:rsidR="0032448D" w:rsidRDefault="00CE55BC">
      <w:r>
        <w:t xml:space="preserve">13 апреля в рамках недели искусств прошла творческая гостиная </w:t>
      </w:r>
      <w:proofErr w:type="gramStart"/>
      <w:r>
        <w:t>« Графика</w:t>
      </w:r>
      <w:proofErr w:type="gramEnd"/>
      <w:r>
        <w:t xml:space="preserve"> в жизни и творчестве». Посетили это мероприятие учащиеся 8 и 10 классов. Ребята узнали какие виды графики существуют, какие материалы используют в графике и попробовали нарисовать картину в графике применяя элементы фактуры. Мероприятие прошло в творческой и дружеской атмосфере. Огромная благодарность всем кто пришел и ученице 10 класса Карине </w:t>
      </w:r>
      <w:proofErr w:type="gramStart"/>
      <w:r>
        <w:t>Сурниной  за</w:t>
      </w:r>
      <w:proofErr w:type="gramEnd"/>
      <w:r>
        <w:t xml:space="preserve"> ее познания в искусстве графики!</w:t>
      </w:r>
      <w:bookmarkStart w:id="0" w:name="_GoBack"/>
      <w:bookmarkEnd w:id="0"/>
      <w:r w:rsidR="003B2F24">
        <w:rPr>
          <w:noProof/>
        </w:rPr>
        <w:drawing>
          <wp:inline distT="0" distB="0" distL="0" distR="0" wp14:anchorId="6F39C7A8" wp14:editId="33A3BA41">
            <wp:extent cx="5934075" cy="7915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F24">
        <w:rPr>
          <w:noProof/>
        </w:rPr>
        <w:lastRenderedPageBreak/>
        <w:drawing>
          <wp:inline distT="0" distB="0" distL="0" distR="0" wp14:anchorId="5F65BFA7" wp14:editId="3B58B1DF">
            <wp:extent cx="5934075" cy="7915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F24">
        <w:rPr>
          <w:noProof/>
        </w:rPr>
        <w:lastRenderedPageBreak/>
        <w:drawing>
          <wp:inline distT="0" distB="0" distL="0" distR="0" wp14:anchorId="3FFF74B2" wp14:editId="33AF4B71">
            <wp:extent cx="59340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7EEF5" w14:textId="7B696155" w:rsidR="003B2F24" w:rsidRDefault="003B2F24">
      <w:r>
        <w:rPr>
          <w:noProof/>
        </w:rPr>
        <w:lastRenderedPageBreak/>
        <w:drawing>
          <wp:inline distT="0" distB="0" distL="0" distR="0" wp14:anchorId="38CB5CE2" wp14:editId="73D632D7">
            <wp:extent cx="5934075" cy="7915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FDE825" wp14:editId="1965F80B">
            <wp:extent cx="5934075" cy="4448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567C5" wp14:editId="36A71389">
            <wp:extent cx="593407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48D"/>
    <w:rsid w:val="0032448D"/>
    <w:rsid w:val="003B2F24"/>
    <w:rsid w:val="00CE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C41C6"/>
  <w15:chartTrackingRefBased/>
  <w15:docId w15:val="{BF64496E-6B48-4C57-8E76-342278565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Татаринова</dc:creator>
  <cp:keywords/>
  <dc:description/>
  <cp:lastModifiedBy>Марина Татаринова</cp:lastModifiedBy>
  <cp:revision>3</cp:revision>
  <dcterms:created xsi:type="dcterms:W3CDTF">2022-04-13T16:01:00Z</dcterms:created>
  <dcterms:modified xsi:type="dcterms:W3CDTF">2022-04-13T16:14:00Z</dcterms:modified>
</cp:coreProperties>
</file>