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66E" w:rsidRDefault="007F466E" w:rsidP="000A279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43B97" w:rsidRDefault="00D43B97" w:rsidP="00D43B97">
      <w:pPr>
        <w:tabs>
          <w:tab w:val="left" w:pos="111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43B97" w:rsidRDefault="00D43B97" w:rsidP="00D43B97">
      <w:pPr>
        <w:tabs>
          <w:tab w:val="left" w:pos="111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лагеря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43B97" w:rsidRDefault="00D43B97" w:rsidP="00D43B97">
      <w:pPr>
        <w:tabs>
          <w:tab w:val="left" w:pos="1695"/>
          <w:tab w:val="left" w:pos="11115"/>
          <w:tab w:val="left" w:pos="129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43B97" w:rsidRDefault="00D43B97" w:rsidP="00D43B97">
      <w:pPr>
        <w:tabs>
          <w:tab w:val="left" w:pos="960"/>
          <w:tab w:val="left" w:pos="3135"/>
          <w:tab w:val="left" w:pos="11115"/>
          <w:tab w:val="left" w:pos="12000"/>
          <w:tab w:val="left" w:pos="140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margin-left:611.55pt;margin-top:14.6pt;width:84pt;height:0;z-index:251660288" o:connectortype="straight"/>
        </w:pict>
      </w:r>
      <w:r>
        <w:pict>
          <v:shape id="_x0000_s1045" type="#_x0000_t32" style="position:absolute;margin-left:563.55pt;margin-top:14.6pt;width:32.25pt;height:0;z-index:251659264" o:connectortype="straight"/>
        </w:pict>
      </w:r>
      <w:r>
        <w:pict>
          <v:shape id="_x0000_s1044" type="#_x0000_t32" style="position:absolute;margin-left:557.55pt;margin-top:.15pt;width:85.5pt;height:0;z-index:251658240" o:connectortype="straight"/>
        </w:pict>
      </w:r>
      <w:r>
        <w:pict>
          <v:shape id="_x0000_s1041" type="#_x0000_t32" style="position:absolute;margin-left:1.05pt;margin-top:.15pt;width:78.75pt;height:0;z-index:251655168" o:connectortype="straight"/>
        </w:pict>
      </w:r>
      <w:r>
        <w:pict>
          <v:shape id="_x0000_s1043" type="#_x0000_t32" style="position:absolute;margin-left:57.3pt;margin-top:14.6pt;width:90.75pt;height:0;z-index:251657216" o:connectortype="straight"/>
        </w:pict>
      </w:r>
      <w:r>
        <w:pict>
          <v:shape id="_x0000_s1042" type="#_x0000_t32" style="position:absolute;margin-left:9.3pt;margin-top:14.6pt;width:36pt;height:0;z-index:251656192" o:connectortype="straight"/>
        </w:pic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ab/>
        <w:t>»</w:t>
      </w:r>
      <w:r>
        <w:rPr>
          <w:rFonts w:ascii="Times New Roman" w:hAnsi="Times New Roman" w:cs="Times New Roman"/>
          <w:sz w:val="28"/>
          <w:szCs w:val="28"/>
        </w:rPr>
        <w:tab/>
        <w:t>2022 г.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43B97" w:rsidRDefault="00D43B97" w:rsidP="00D43B97">
      <w:pPr>
        <w:tabs>
          <w:tab w:val="left" w:pos="130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43B97" w:rsidRDefault="00D43B97" w:rsidP="00D43B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3B97" w:rsidRDefault="00D43B97" w:rsidP="00D43B9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Примерное меню на летний оздоровительный лагерь</w:t>
      </w:r>
    </w:p>
    <w:p w:rsidR="00D43B97" w:rsidRDefault="00D43B97" w:rsidP="00D43B9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дневного пребывания </w:t>
      </w:r>
    </w:p>
    <w:p w:rsidR="00D43B97" w:rsidRDefault="00D43B97" w:rsidP="00D43B9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ВТОРАЯ НЕДЕЛЯ</w:t>
      </w:r>
    </w:p>
    <w:p w:rsidR="00D43B97" w:rsidRDefault="00D43B97" w:rsidP="00D43B9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1623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2"/>
        <w:gridCol w:w="2697"/>
        <w:gridCol w:w="850"/>
        <w:gridCol w:w="1006"/>
        <w:gridCol w:w="979"/>
        <w:gridCol w:w="1014"/>
        <w:gridCol w:w="1112"/>
        <w:gridCol w:w="777"/>
        <w:gridCol w:w="924"/>
        <w:gridCol w:w="992"/>
        <w:gridCol w:w="925"/>
        <w:gridCol w:w="928"/>
        <w:gridCol w:w="1124"/>
        <w:gridCol w:w="852"/>
        <w:gridCol w:w="918"/>
      </w:tblGrid>
      <w:tr w:rsidR="00D43B97" w:rsidTr="00D43B97">
        <w:trPr>
          <w:trHeight w:val="285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Углев.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</w:p>
        </w:tc>
        <w:tc>
          <w:tcPr>
            <w:tcW w:w="3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 (мг)</w:t>
            </w:r>
          </w:p>
        </w:tc>
        <w:tc>
          <w:tcPr>
            <w:tcW w:w="3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(мг)</w:t>
            </w:r>
          </w:p>
        </w:tc>
      </w:tr>
      <w:tr w:rsidR="00D43B97" w:rsidTr="00D43B97">
        <w:trPr>
          <w:trHeight w:val="165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B97" w:rsidRDefault="00D43B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B97" w:rsidRDefault="00D43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Салат из свежей капусты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123,33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2,87</w:t>
            </w: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 w:rsidP="00D43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Котлеты куриные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367,9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0,73</w:t>
            </w: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 йодированный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89,68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0,798</w:t>
            </w: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ОБЕД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Щи из свежей капусты со сметаной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250/5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86,29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2,18</w:t>
            </w: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 w:rsidP="00D43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Гуляш мясной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50/50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2,36</w:t>
            </w: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Греча рассыпчатая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1,59</w:t>
            </w: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сухофруктов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1,59</w:t>
            </w: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 йодированный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134,52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1,824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1,197</w:t>
            </w: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ПОЛДНИК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53.73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50.41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230.1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1590.5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1,394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61,496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5,32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293,75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617,07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159,07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43B97">
              <w:rPr>
                <w:rFonts w:ascii="Times New Roman" w:hAnsi="Times New Roman" w:cs="Times New Roman"/>
                <w:b/>
                <w:sz w:val="20"/>
                <w:szCs w:val="24"/>
              </w:rPr>
              <w:t>169,235</w:t>
            </w: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ЗАВТРАК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огурцов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1,83</w:t>
            </w: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 сыром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Омлет натуральный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пшеничная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108,75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1,87</w:t>
            </w: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 йодированный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89,68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0,798</w:t>
            </w: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ПОЛДНИК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ОБЕД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Рассольник «Ленинградский»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250/5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136,25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82,19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1,29</w:t>
            </w: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Шницель мясной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203,46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27,58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2,18</w:t>
            </w: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Картофельное пюре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0,594</w:t>
            </w: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сухофруктов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1,59</w:t>
            </w: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 йодированный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134,52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1,824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1,197</w:t>
            </w: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77,16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206,95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1687,18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5,165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4,075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22,646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631,37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804,35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B97">
              <w:rPr>
                <w:rFonts w:ascii="Times New Roman" w:hAnsi="Times New Roman" w:cs="Times New Roman"/>
                <w:b/>
                <w:szCs w:val="24"/>
              </w:rPr>
              <w:t>205,69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13,389</w:t>
            </w: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ЗАВТРАК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97" w:rsidRPr="00D43B97" w:rsidRDefault="00D43B97" w:rsidP="00D43B97">
            <w:pPr>
              <w:jc w:val="both"/>
              <w:rPr>
                <w:rFonts w:ascii="Times New Roman" w:hAnsi="Times New Roman" w:cs="Times New Roman"/>
              </w:rPr>
            </w:pPr>
            <w:r w:rsidRPr="00D43B97">
              <w:rPr>
                <w:rFonts w:ascii="Times New Roman" w:hAnsi="Times New Roman" w:cs="Times New Roman"/>
              </w:rPr>
              <w:t>Салат из сежей капусты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123,33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2,87</w:t>
            </w: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Запеканка творожная со сгущенкой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75/20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535,48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 йодированный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89,68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0,798</w:t>
            </w: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 сыром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40/25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ПОЛДНИК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ОБЕД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Суп-пюре с гренками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250/10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80,83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1,43</w:t>
            </w: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Шницель куриный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306,625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Рагу овощное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0,73</w:t>
            </w: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сухофруктов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1,59</w:t>
            </w: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 йодированный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134,52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1,824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1,197</w:t>
            </w: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71,53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67,111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189,88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1692,3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1,335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0,285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18,15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1084,37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1271,94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Pr="00D43B97" w:rsidRDefault="00D43B9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43B97">
              <w:rPr>
                <w:rFonts w:ascii="Times New Roman" w:hAnsi="Times New Roman" w:cs="Times New Roman"/>
                <w:b/>
                <w:sz w:val="20"/>
                <w:szCs w:val="24"/>
              </w:rPr>
              <w:t>254,65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Pr="00D43B97" w:rsidRDefault="00D43B9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43B97">
              <w:rPr>
                <w:rFonts w:ascii="Times New Roman" w:hAnsi="Times New Roman" w:cs="Times New Roman"/>
                <w:b/>
                <w:sz w:val="20"/>
                <w:szCs w:val="24"/>
              </w:rPr>
              <w:t>193,355</w:t>
            </w: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ЗАВТРАК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Нарезка из свежих помидор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123,33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2,87</w:t>
            </w: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Омлет натуральный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ячневая с маслом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143,68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0,59</w:t>
            </w: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пшеничный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89,68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0,798</w:t>
            </w: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ПОЛДНИК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ОБЕД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молочный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224,25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172,69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0,575</w:t>
            </w: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Кура отварная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164,72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19,98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1,78</w:t>
            </w: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 рассыпчатый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289,8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сухофруктов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1,59</w:t>
            </w: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 йодированный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134,52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1,824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1,197</w:t>
            </w: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49,099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49,176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205,32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1376,65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0,751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27,645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0,295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20,357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813,75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877,636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187,73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12,358</w:t>
            </w: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ЗАВТРАК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огурцов и помидор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1,83</w:t>
            </w: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Котлета рыбная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23,75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0,73</w:t>
            </w: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 с сахаром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 йодированный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89,68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0,798</w:t>
            </w: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ПОЛДНИК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ОБЕД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Борщ из свежей капусты со сметаной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250/5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Шницель мясной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203,46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2,17</w:t>
            </w: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Пюре картофельное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0,59</w:t>
            </w: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Компот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1,59</w:t>
            </w:r>
          </w:p>
        </w:tc>
      </w:tr>
      <w:tr w:rsidR="00D43B97" w:rsidTr="00D43B9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пшеничный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134,52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1,824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1,197</w:t>
            </w:r>
          </w:p>
        </w:tc>
      </w:tr>
      <w:tr w:rsidR="00D43B97" w:rsidTr="00D43B97">
        <w:trPr>
          <w:trHeight w:val="15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58,299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64,321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192,95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1583,99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4,614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24,908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4,208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21,05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564,04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967,756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244,29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7" w:rsidRDefault="00D4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13,253</w:t>
            </w:r>
          </w:p>
        </w:tc>
      </w:tr>
    </w:tbl>
    <w:p w:rsidR="00D43B97" w:rsidRDefault="00D43B97" w:rsidP="00D43B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Блюда готовятся с добавлением масла сливочного, соли йодированной.</w:t>
      </w:r>
      <w:bookmarkStart w:id="0" w:name="_GoBack"/>
      <w:bookmarkEnd w:id="0"/>
    </w:p>
    <w:sectPr w:rsidR="00D43B97" w:rsidSect="000A279F">
      <w:pgSz w:w="16838" w:h="11906" w:orient="landscape"/>
      <w:pgMar w:top="284" w:right="67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379" w:rsidRDefault="00042379" w:rsidP="00251CC9">
      <w:pPr>
        <w:spacing w:after="0" w:line="240" w:lineRule="auto"/>
      </w:pPr>
      <w:r>
        <w:separator/>
      </w:r>
    </w:p>
  </w:endnote>
  <w:endnote w:type="continuationSeparator" w:id="0">
    <w:p w:rsidR="00042379" w:rsidRDefault="00042379" w:rsidP="00251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379" w:rsidRDefault="00042379" w:rsidP="00251CC9">
      <w:pPr>
        <w:spacing w:after="0" w:line="240" w:lineRule="auto"/>
      </w:pPr>
      <w:r>
        <w:separator/>
      </w:r>
    </w:p>
  </w:footnote>
  <w:footnote w:type="continuationSeparator" w:id="0">
    <w:p w:rsidR="00042379" w:rsidRDefault="00042379" w:rsidP="00251C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1CC9"/>
    <w:rsid w:val="000076C9"/>
    <w:rsid w:val="00022FDD"/>
    <w:rsid w:val="00042379"/>
    <w:rsid w:val="00045EF5"/>
    <w:rsid w:val="0009470A"/>
    <w:rsid w:val="000A279F"/>
    <w:rsid w:val="000D0BB5"/>
    <w:rsid w:val="000E1076"/>
    <w:rsid w:val="001032A4"/>
    <w:rsid w:val="00111837"/>
    <w:rsid w:val="00112E29"/>
    <w:rsid w:val="00124CB0"/>
    <w:rsid w:val="00133680"/>
    <w:rsid w:val="00133F04"/>
    <w:rsid w:val="00140D59"/>
    <w:rsid w:val="00167067"/>
    <w:rsid w:val="001D68D4"/>
    <w:rsid w:val="00251CC9"/>
    <w:rsid w:val="002744F7"/>
    <w:rsid w:val="002A02A1"/>
    <w:rsid w:val="00337C20"/>
    <w:rsid w:val="003D70DC"/>
    <w:rsid w:val="00406B80"/>
    <w:rsid w:val="0048675C"/>
    <w:rsid w:val="004953B6"/>
    <w:rsid w:val="004C0F61"/>
    <w:rsid w:val="004C284E"/>
    <w:rsid w:val="00511C62"/>
    <w:rsid w:val="00562874"/>
    <w:rsid w:val="005631A3"/>
    <w:rsid w:val="00583029"/>
    <w:rsid w:val="005E3A21"/>
    <w:rsid w:val="005E5BEC"/>
    <w:rsid w:val="005E6206"/>
    <w:rsid w:val="006124EF"/>
    <w:rsid w:val="006278D8"/>
    <w:rsid w:val="00645BF5"/>
    <w:rsid w:val="0067105E"/>
    <w:rsid w:val="00687593"/>
    <w:rsid w:val="00687D67"/>
    <w:rsid w:val="006B0CC9"/>
    <w:rsid w:val="006C1096"/>
    <w:rsid w:val="006D781F"/>
    <w:rsid w:val="0071344B"/>
    <w:rsid w:val="00772451"/>
    <w:rsid w:val="007B532F"/>
    <w:rsid w:val="007D44AB"/>
    <w:rsid w:val="007F466E"/>
    <w:rsid w:val="008043A3"/>
    <w:rsid w:val="00844DCD"/>
    <w:rsid w:val="008A554C"/>
    <w:rsid w:val="008A59C6"/>
    <w:rsid w:val="008C4C13"/>
    <w:rsid w:val="008F7BBC"/>
    <w:rsid w:val="00926427"/>
    <w:rsid w:val="00933054"/>
    <w:rsid w:val="00947A7A"/>
    <w:rsid w:val="00951138"/>
    <w:rsid w:val="009837AF"/>
    <w:rsid w:val="009A7289"/>
    <w:rsid w:val="009F0F9C"/>
    <w:rsid w:val="00A63CE3"/>
    <w:rsid w:val="00A83ADD"/>
    <w:rsid w:val="00AB39F3"/>
    <w:rsid w:val="00AD5069"/>
    <w:rsid w:val="00AF72FB"/>
    <w:rsid w:val="00B307AE"/>
    <w:rsid w:val="00B35510"/>
    <w:rsid w:val="00B71D01"/>
    <w:rsid w:val="00B91BBC"/>
    <w:rsid w:val="00BC7A4D"/>
    <w:rsid w:val="00BD74D4"/>
    <w:rsid w:val="00BF1CB9"/>
    <w:rsid w:val="00C20320"/>
    <w:rsid w:val="00C23C19"/>
    <w:rsid w:val="00C30EE2"/>
    <w:rsid w:val="00C44965"/>
    <w:rsid w:val="00C57106"/>
    <w:rsid w:val="00C7792C"/>
    <w:rsid w:val="00C878A2"/>
    <w:rsid w:val="00CB6EC1"/>
    <w:rsid w:val="00CE30FC"/>
    <w:rsid w:val="00D04EF9"/>
    <w:rsid w:val="00D43B97"/>
    <w:rsid w:val="00D52CA5"/>
    <w:rsid w:val="00D72DCE"/>
    <w:rsid w:val="00E37224"/>
    <w:rsid w:val="00E57D57"/>
    <w:rsid w:val="00E67F35"/>
    <w:rsid w:val="00E96DAA"/>
    <w:rsid w:val="00EE6351"/>
    <w:rsid w:val="00EF182D"/>
    <w:rsid w:val="00F21668"/>
    <w:rsid w:val="00F33238"/>
    <w:rsid w:val="00F53635"/>
    <w:rsid w:val="00F75EF5"/>
    <w:rsid w:val="00F94467"/>
    <w:rsid w:val="00F95198"/>
    <w:rsid w:val="00FA120A"/>
    <w:rsid w:val="00FC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1" type="connector" idref="#_x0000_s1043"/>
        <o:r id="V:Rule2" type="connector" idref="#_x0000_s1045"/>
        <o:r id="V:Rule3" type="connector" idref="#_x0000_s1044"/>
        <o:r id="V:Rule4" type="connector" idref="#_x0000_s1042"/>
        <o:r id="V:Rule5" type="connector" idref="#_x0000_s1041"/>
        <o:r id="V:Rule6" type="connector" idref="#_x0000_s1046"/>
      </o:rules>
    </o:shapelayout>
  </w:shapeDefaults>
  <w:decimalSymbol w:val=","/>
  <w:listSeparator w:val=";"/>
  <w15:docId w15:val="{A92A1266-B618-4686-81C2-26AF5F96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51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51CC9"/>
  </w:style>
  <w:style w:type="paragraph" w:styleId="a6">
    <w:name w:val="footer"/>
    <w:basedOn w:val="a"/>
    <w:link w:val="a7"/>
    <w:uiPriority w:val="99"/>
    <w:semiHidden/>
    <w:unhideWhenUsed/>
    <w:rsid w:val="00251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51CC9"/>
  </w:style>
  <w:style w:type="paragraph" w:styleId="a8">
    <w:name w:val="Balloon Text"/>
    <w:basedOn w:val="a"/>
    <w:link w:val="a9"/>
    <w:uiPriority w:val="99"/>
    <w:semiHidden/>
    <w:unhideWhenUsed/>
    <w:rsid w:val="00FA1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A12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4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8499E-AB3F-4F93-A151-E27910509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Секртарь</dc:creator>
  <cp:lastModifiedBy>User</cp:lastModifiedBy>
  <cp:revision>14</cp:revision>
  <cp:lastPrinted>2022-06-02T08:36:00Z</cp:lastPrinted>
  <dcterms:created xsi:type="dcterms:W3CDTF">2018-10-24T02:27:00Z</dcterms:created>
  <dcterms:modified xsi:type="dcterms:W3CDTF">2022-06-02T08:46:00Z</dcterms:modified>
</cp:coreProperties>
</file>