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0C" w:rsidRPr="00C12DC1" w:rsidRDefault="0012590C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Здоров, значит счастлив</w:t>
      </w:r>
    </w:p>
    <w:p w:rsidR="000D278E" w:rsidRPr="00C12DC1" w:rsidRDefault="006B4BE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Алкоголь – фактор риска онкологических заболеваний</w:t>
      </w:r>
    </w:p>
    <w:p w:rsidR="000568BA" w:rsidRPr="00C12DC1" w:rsidRDefault="006B4BE2" w:rsidP="00C12DC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Это аксиома, не требующая доказательств, </w:t>
      </w:r>
      <w:r w:rsidR="00D87DA4" w:rsidRPr="00C12DC1">
        <w:rPr>
          <w:rFonts w:ascii="Liberation Serif" w:hAnsi="Liberation Serif" w:cs="Liberation Serif"/>
          <w:sz w:val="28"/>
          <w:szCs w:val="28"/>
        </w:rPr>
        <w:t>утверждает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 врач-онколог</w:t>
      </w:r>
      <w:r w:rsidR="00F22E68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D87DA4" w:rsidRPr="00C12DC1">
        <w:rPr>
          <w:rFonts w:ascii="Liberation Serif" w:hAnsi="Liberation Serif" w:cs="Liberation Serif"/>
          <w:sz w:val="28"/>
          <w:szCs w:val="28"/>
        </w:rPr>
        <w:t>ЦГКБ №3 города Екатеринбурга Дмитрий Ваулин.</w:t>
      </w:r>
    </w:p>
    <w:p w:rsidR="00C12DC1" w:rsidRDefault="00C12DC1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AE3929" w:rsidRPr="00C12DC1" w:rsidRDefault="00AE3929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b/>
          <w:sz w:val="28"/>
          <w:szCs w:val="28"/>
        </w:rPr>
        <w:t>Ядовитая доза</w:t>
      </w:r>
    </w:p>
    <w:p w:rsidR="004809B9" w:rsidRPr="00C12DC1" w:rsidRDefault="00D87DA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Дмитрий Витальевич, известно, что алкоголь </w:t>
      </w:r>
      <w:r w:rsidRPr="00C12DC1">
        <w:rPr>
          <w:rFonts w:ascii="Liberation Serif" w:hAnsi="Liberation Serif" w:cs="Liberation Serif"/>
          <w:b/>
          <w:sz w:val="28"/>
          <w:szCs w:val="28"/>
        </w:rPr>
        <w:t>негативно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воздействует на наш организм.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является ли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 xml:space="preserve"> злоупотребление алкоголем </w:t>
      </w:r>
      <w:r w:rsidR="00AA76CF" w:rsidRPr="00C12DC1">
        <w:rPr>
          <w:rFonts w:ascii="Liberation Serif" w:hAnsi="Liberation Serif" w:cs="Liberation Serif"/>
          <w:b/>
          <w:sz w:val="28"/>
          <w:szCs w:val="28"/>
        </w:rPr>
        <w:t>причиной</w:t>
      </w:r>
      <w:r w:rsidR="001F68D3" w:rsidRPr="00C12DC1">
        <w:rPr>
          <w:rFonts w:ascii="Liberation Serif" w:hAnsi="Liberation Serif" w:cs="Liberation Serif"/>
          <w:b/>
          <w:sz w:val="28"/>
          <w:szCs w:val="28"/>
        </w:rPr>
        <w:t xml:space="preserve"> развития </w:t>
      </w:r>
      <w:r w:rsidR="00352F80" w:rsidRPr="00C12DC1">
        <w:rPr>
          <w:rFonts w:ascii="Liberation Serif" w:hAnsi="Liberation Serif" w:cs="Liberation Serif"/>
          <w:b/>
          <w:sz w:val="28"/>
          <w:szCs w:val="28"/>
        </w:rPr>
        <w:t>онкологических заболеваний?</w:t>
      </w:r>
    </w:p>
    <w:p w:rsidR="00AA76CF" w:rsidRPr="00C12DC1" w:rsidRDefault="00AA76C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933DF" w:rsidRPr="00C12DC1">
        <w:rPr>
          <w:rFonts w:ascii="Liberation Serif" w:hAnsi="Liberation Serif" w:cs="Liberation Serif"/>
          <w:sz w:val="28"/>
          <w:szCs w:val="28"/>
        </w:rPr>
        <w:t>Многие исследования утверждают, что</w:t>
      </w:r>
      <w:r w:rsidR="0046327D" w:rsidRPr="00C12DC1">
        <w:rPr>
          <w:rFonts w:ascii="Liberation Serif" w:hAnsi="Liberation Serif" w:cs="Liberation Serif"/>
          <w:sz w:val="28"/>
          <w:szCs w:val="28"/>
        </w:rPr>
        <w:t xml:space="preserve"> употребление алкоголя оказывает влияние на развитие злокачественных образований.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Например, М</w:t>
      </w:r>
      <w:r w:rsidR="00171ABB" w:rsidRPr="00C12DC1">
        <w:rPr>
          <w:rFonts w:ascii="Liberation Serif" w:hAnsi="Liberation Serif" w:cs="Liberation Serif"/>
          <w:sz w:val="28"/>
          <w:szCs w:val="28"/>
        </w:rPr>
        <w:t xml:space="preserve">еждународным агентством по изучению рака доказано, </w:t>
      </w:r>
      <w:r w:rsidR="00DB7D1C" w:rsidRPr="00C12DC1">
        <w:rPr>
          <w:rFonts w:ascii="Liberation Serif" w:hAnsi="Liberation Serif" w:cs="Liberation Serif"/>
          <w:sz w:val="28"/>
          <w:szCs w:val="28"/>
        </w:rPr>
        <w:t xml:space="preserve">что алкоголь – это канцероген первого типа, </w:t>
      </w:r>
      <w:r w:rsidR="00C92AD2" w:rsidRPr="00C12DC1">
        <w:rPr>
          <w:rFonts w:ascii="Liberation Serif" w:hAnsi="Liberation Serif" w:cs="Liberation Serif"/>
          <w:sz w:val="28"/>
          <w:szCs w:val="28"/>
        </w:rPr>
        <w:t xml:space="preserve">и </w:t>
      </w:r>
      <w:r w:rsidR="000568BA" w:rsidRPr="00C12DC1">
        <w:rPr>
          <w:rFonts w:ascii="Liberation Serif" w:hAnsi="Liberation Serif" w:cs="Liberation Serif"/>
          <w:sz w:val="28"/>
          <w:szCs w:val="28"/>
        </w:rPr>
        <w:t xml:space="preserve">он </w:t>
      </w:r>
      <w:r w:rsidR="00C92AD2" w:rsidRPr="00C12DC1">
        <w:rPr>
          <w:rFonts w:ascii="Liberation Serif" w:hAnsi="Liberation Serif" w:cs="Liberation Serif"/>
          <w:sz w:val="28"/>
          <w:szCs w:val="28"/>
        </w:rPr>
        <w:t>таит</w:t>
      </w:r>
      <w:r w:rsidR="00F756C7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0568BA" w:rsidRPr="00C12DC1">
        <w:rPr>
          <w:rFonts w:ascii="Liberation Serif" w:hAnsi="Liberation Serif" w:cs="Liberation Serif"/>
          <w:sz w:val="28"/>
          <w:szCs w:val="28"/>
        </w:rPr>
        <w:t>в себе смертельную опасность для человека</w:t>
      </w:r>
      <w:r w:rsidR="00C115D2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A933D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Некоторые считают, что </w:t>
      </w:r>
      <w:r w:rsidR="00C92AD2" w:rsidRPr="00C12DC1">
        <w:rPr>
          <w:rFonts w:ascii="Liberation Serif" w:hAnsi="Liberation Serif" w:cs="Liberation Serif"/>
          <w:b/>
          <w:sz w:val="28"/>
          <w:szCs w:val="28"/>
        </w:rPr>
        <w:t xml:space="preserve">иногда </w:t>
      </w:r>
      <w:r w:rsidR="002F485F" w:rsidRPr="00C12DC1">
        <w:rPr>
          <w:rFonts w:ascii="Liberation Serif" w:hAnsi="Liberation Serif" w:cs="Liberation Serif"/>
          <w:b/>
          <w:sz w:val="28"/>
          <w:szCs w:val="28"/>
        </w:rPr>
        <w:t xml:space="preserve">в небольших дозах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 xml:space="preserve">спиртное 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 xml:space="preserve">можно </w:t>
      </w:r>
      <w:r w:rsidR="00ED2CA2" w:rsidRPr="00C12DC1">
        <w:rPr>
          <w:rFonts w:ascii="Liberation Serif" w:hAnsi="Liberation Serif" w:cs="Liberation Serif"/>
          <w:b/>
          <w:sz w:val="28"/>
          <w:szCs w:val="28"/>
        </w:rPr>
        <w:t>вы</w:t>
      </w:r>
      <w:r w:rsidR="00F756C7" w:rsidRPr="00C12DC1">
        <w:rPr>
          <w:rFonts w:ascii="Liberation Serif" w:hAnsi="Liberation Serif" w:cs="Liberation Serif"/>
          <w:b/>
          <w:sz w:val="28"/>
          <w:szCs w:val="28"/>
        </w:rPr>
        <w:t>пить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685B12" w:rsidRPr="00C12DC1">
        <w:rPr>
          <w:rFonts w:ascii="Liberation Serif" w:hAnsi="Liberation Serif" w:cs="Liberation Serif"/>
          <w:b/>
          <w:sz w:val="28"/>
          <w:szCs w:val="28"/>
        </w:rPr>
        <w:t xml:space="preserve">вы как считаете – </w:t>
      </w:r>
      <w:r w:rsidRPr="00C12DC1">
        <w:rPr>
          <w:rFonts w:ascii="Liberation Serif" w:hAnsi="Liberation Serif" w:cs="Liberation Serif"/>
          <w:b/>
          <w:sz w:val="28"/>
          <w:szCs w:val="28"/>
        </w:rPr>
        <w:t>есть безопасная доза?</w:t>
      </w:r>
    </w:p>
    <w:p w:rsidR="00823E5F" w:rsidRPr="00C12DC1" w:rsidRDefault="00823E5F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A30392" w:rsidRPr="00C12DC1">
        <w:rPr>
          <w:rFonts w:ascii="Liberation Serif" w:hAnsi="Liberation Serif" w:cs="Liberation Serif"/>
          <w:sz w:val="28"/>
          <w:szCs w:val="28"/>
        </w:rPr>
        <w:t xml:space="preserve">Безопасной дозы алкоголя нет! </w:t>
      </w:r>
      <w:r w:rsidRPr="00C12DC1">
        <w:rPr>
          <w:rFonts w:ascii="Liberation Serif" w:hAnsi="Liberation Serif" w:cs="Liberation Serif"/>
          <w:sz w:val="28"/>
          <w:szCs w:val="28"/>
        </w:rPr>
        <w:t>До 2020 года считалось, что одна порция алкоголя в день</w:t>
      </w:r>
      <w:r w:rsidR="00D64556" w:rsidRPr="00C12DC1">
        <w:rPr>
          <w:rFonts w:ascii="Liberation Serif" w:hAnsi="Liberation Serif" w:cs="Liberation Serif"/>
          <w:sz w:val="28"/>
          <w:szCs w:val="28"/>
        </w:rPr>
        <w:t xml:space="preserve"> – это примерно бокал вина или кружка пива, 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не принесёт вреда. Но потом исследования показали, что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>любая доза алкоголя</w:t>
      </w:r>
      <w:r w:rsidR="000F2BC0" w:rsidRPr="00C12DC1">
        <w:rPr>
          <w:rFonts w:ascii="Liberation Serif" w:hAnsi="Liberation Serif" w:cs="Liberation Serif"/>
          <w:sz w:val="28"/>
          <w:szCs w:val="28"/>
        </w:rPr>
        <w:t xml:space="preserve"> повышает риск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злокачественных новообразований. Можно сказать, что каждая порция </w:t>
      </w:r>
      <w:r w:rsidR="00ED2CA2" w:rsidRPr="00C12DC1">
        <w:rPr>
          <w:rFonts w:ascii="Liberation Serif" w:hAnsi="Liberation Serif" w:cs="Liberation Serif"/>
          <w:sz w:val="28"/>
          <w:szCs w:val="28"/>
        </w:rPr>
        <w:t xml:space="preserve">спиртного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связана с повышенным риском развития </w:t>
      </w:r>
      <w:r w:rsidR="00A73CF2" w:rsidRPr="00C12DC1">
        <w:rPr>
          <w:rFonts w:ascii="Liberation Serif" w:hAnsi="Liberation Serif" w:cs="Liberation Serif"/>
          <w:sz w:val="28"/>
          <w:szCs w:val="28"/>
        </w:rPr>
        <w:t xml:space="preserve">некоторых видов </w:t>
      </w:r>
      <w:r w:rsidR="00B91D68" w:rsidRPr="00C12DC1">
        <w:rPr>
          <w:rFonts w:ascii="Liberation Serif" w:hAnsi="Liberation Serif" w:cs="Liberation Serif"/>
          <w:sz w:val="28"/>
          <w:szCs w:val="28"/>
        </w:rPr>
        <w:t xml:space="preserve">рака. </w:t>
      </w:r>
      <w:r w:rsidR="00A30392" w:rsidRPr="00C12DC1">
        <w:rPr>
          <w:rFonts w:ascii="Liberation Serif" w:hAnsi="Liberation Serif" w:cs="Liberation Serif"/>
          <w:sz w:val="28"/>
          <w:szCs w:val="28"/>
        </w:rPr>
        <w:t>Поэтому</w:t>
      </w:r>
      <w:r w:rsidR="00174375" w:rsidRPr="00C12DC1">
        <w:rPr>
          <w:rFonts w:ascii="Liberation Serif" w:hAnsi="Liberation Serif" w:cs="Liberation Serif"/>
          <w:sz w:val="28"/>
          <w:szCs w:val="28"/>
        </w:rPr>
        <w:t>, хочешь быть здоров – веди трезвый образ жизни.</w:t>
      </w:r>
    </w:p>
    <w:p w:rsidR="00174375" w:rsidRPr="00C12DC1" w:rsidRDefault="00A95AF7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Развитию каких онкологических заболеваний 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может способствова</w:t>
      </w:r>
      <w:r w:rsidRPr="00C12DC1">
        <w:rPr>
          <w:rFonts w:ascii="Liberation Serif" w:hAnsi="Liberation Serif" w:cs="Liberation Serif"/>
          <w:b/>
          <w:sz w:val="28"/>
          <w:szCs w:val="28"/>
        </w:rPr>
        <w:t>т</w:t>
      </w:r>
      <w:r w:rsidR="00BC4CC9" w:rsidRPr="00C12DC1">
        <w:rPr>
          <w:rFonts w:ascii="Liberation Serif" w:hAnsi="Liberation Serif" w:cs="Liberation Serif"/>
          <w:b/>
          <w:sz w:val="28"/>
          <w:szCs w:val="28"/>
        </w:rPr>
        <w:t>ь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 употребление алкоголя? </w:t>
      </w:r>
    </w:p>
    <w:p w:rsidR="000D2D5B" w:rsidRPr="00C12DC1" w:rsidRDefault="00A95AF7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6B4950" w:rsidRPr="00C12DC1">
        <w:rPr>
          <w:rFonts w:ascii="Liberation Serif" w:hAnsi="Liberation Serif" w:cs="Liberation Serif"/>
          <w:sz w:val="28"/>
          <w:szCs w:val="28"/>
        </w:rPr>
        <w:t xml:space="preserve">Существует тесная связь между потреблением алкоголя и раком пищевода, горла и рта, пищевода, печени, головы и шеи. 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Недавно </w:t>
      </w:r>
      <w:r w:rsidR="006B4950" w:rsidRPr="00C12DC1">
        <w:rPr>
          <w:rFonts w:ascii="Liberation Serif" w:hAnsi="Liberation Serif" w:cs="Liberation Serif"/>
          <w:sz w:val="28"/>
          <w:szCs w:val="28"/>
        </w:rPr>
        <w:t>было доказано</w:t>
      </w:r>
      <w:r w:rsidR="002A7771" w:rsidRPr="00C12DC1">
        <w:rPr>
          <w:rFonts w:ascii="Liberation Serif" w:hAnsi="Liberation Serif" w:cs="Liberation Serif"/>
          <w:sz w:val="28"/>
          <w:szCs w:val="28"/>
        </w:rPr>
        <w:t xml:space="preserve"> влияние алкоголя на развитие рака </w:t>
      </w:r>
      <w:r w:rsidR="0031423A" w:rsidRPr="00C12DC1">
        <w:rPr>
          <w:rFonts w:ascii="Liberation Serif" w:hAnsi="Liberation Serif" w:cs="Liberation Serif"/>
          <w:sz w:val="28"/>
          <w:szCs w:val="28"/>
        </w:rPr>
        <w:t xml:space="preserve">молочной железы, так как в результате гормональных сбоев, которые вызывает алкоголь, </w:t>
      </w:r>
      <w:r w:rsidR="005B3B85" w:rsidRPr="00C12DC1">
        <w:rPr>
          <w:rFonts w:ascii="Liberation Serif" w:hAnsi="Liberation Serif" w:cs="Liberation Serif"/>
          <w:sz w:val="28"/>
          <w:szCs w:val="28"/>
        </w:rPr>
        <w:t>проис</w:t>
      </w:r>
      <w:r w:rsidR="009A29C5" w:rsidRPr="00C12DC1">
        <w:rPr>
          <w:rFonts w:ascii="Liberation Serif" w:hAnsi="Liberation Serif" w:cs="Liberation Serif"/>
          <w:sz w:val="28"/>
          <w:szCs w:val="28"/>
        </w:rPr>
        <w:t>ходят изменения и на клеточном уровне</w:t>
      </w:r>
      <w:r w:rsidR="000D2D5B" w:rsidRPr="00C12DC1">
        <w:rPr>
          <w:rFonts w:ascii="Liberation Serif" w:hAnsi="Liberation Serif" w:cs="Liberation Serif"/>
          <w:sz w:val="28"/>
          <w:szCs w:val="28"/>
        </w:rPr>
        <w:t xml:space="preserve"> женщины</w:t>
      </w:r>
      <w:r w:rsidR="009A29C5" w:rsidRPr="00C12DC1">
        <w:rPr>
          <w:rFonts w:ascii="Liberation Serif" w:hAnsi="Liberation Serif" w:cs="Liberation Serif"/>
          <w:sz w:val="28"/>
          <w:szCs w:val="28"/>
        </w:rPr>
        <w:t xml:space="preserve">. </w:t>
      </w:r>
      <w:r w:rsidR="00FB608C" w:rsidRPr="00C12DC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95AF7" w:rsidRPr="00C12DC1" w:rsidRDefault="000D2D5B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Д</w:t>
      </w:r>
      <w:r w:rsidR="00495041" w:rsidRPr="00C12DC1">
        <w:rPr>
          <w:rFonts w:ascii="Liberation Serif" w:hAnsi="Liberation Serif" w:cs="Liberation Serif"/>
          <w:sz w:val="28"/>
          <w:szCs w:val="28"/>
        </w:rPr>
        <w:t>аже при незначительных упот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реблениях алкогольной продукции, </w:t>
      </w:r>
      <w:r w:rsidR="002D2B29" w:rsidRPr="00C12DC1">
        <w:rPr>
          <w:rFonts w:ascii="Liberation Serif" w:hAnsi="Liberation Serif" w:cs="Liberation Serif"/>
          <w:sz w:val="28"/>
          <w:szCs w:val="28"/>
        </w:rPr>
        <w:t xml:space="preserve">по сравнению с теми, кто не пьёт совсем, 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риск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развития рака </w:t>
      </w:r>
      <w:r w:rsidR="00B90D23" w:rsidRPr="00C12DC1">
        <w:rPr>
          <w:rFonts w:ascii="Liberation Serif" w:hAnsi="Liberation Serif" w:cs="Liberation Serif"/>
          <w:sz w:val="28"/>
          <w:szCs w:val="28"/>
        </w:rPr>
        <w:t>увеличивается</w:t>
      </w:r>
      <w:r w:rsidR="00812EAA" w:rsidRPr="00C12DC1">
        <w:rPr>
          <w:rFonts w:ascii="Liberation Serif" w:hAnsi="Liberation Serif" w:cs="Liberation Serif"/>
          <w:sz w:val="28"/>
          <w:szCs w:val="28"/>
        </w:rPr>
        <w:t xml:space="preserve"> примерно в 1,5 раза. 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А если сравнивать с теми, кто злоупотребляет алкоголем, то риски уже выше в </w:t>
      </w:r>
      <w:r w:rsidR="004A38C3" w:rsidRPr="00C12DC1">
        <w:rPr>
          <w:rFonts w:ascii="Liberation Serif" w:hAnsi="Liberation Serif" w:cs="Liberation Serif"/>
          <w:sz w:val="28"/>
          <w:szCs w:val="28"/>
        </w:rPr>
        <w:t>5</w:t>
      </w:r>
      <w:r w:rsidR="00FC7954" w:rsidRPr="00C12DC1">
        <w:rPr>
          <w:rFonts w:ascii="Liberation Serif" w:hAnsi="Liberation Serif" w:cs="Liberation Serif"/>
          <w:sz w:val="28"/>
          <w:szCs w:val="28"/>
        </w:rPr>
        <w:t xml:space="preserve"> раз. </w:t>
      </w:r>
    </w:p>
    <w:p w:rsidR="00174375" w:rsidRPr="00C12DC1" w:rsidRDefault="00BC4CC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Особенно опасно употребление </w:t>
      </w:r>
      <w:r w:rsidR="00F30432" w:rsidRPr="00C12DC1">
        <w:rPr>
          <w:rFonts w:ascii="Liberation Serif" w:hAnsi="Liberation Serif" w:cs="Liberation Serif"/>
          <w:sz w:val="28"/>
          <w:szCs w:val="28"/>
        </w:rPr>
        <w:t xml:space="preserve">одновременное </w:t>
      </w:r>
      <w:r w:rsidRPr="00C12DC1">
        <w:rPr>
          <w:rFonts w:ascii="Liberation Serif" w:hAnsi="Liberation Serif" w:cs="Liberation Serif"/>
          <w:sz w:val="28"/>
          <w:szCs w:val="28"/>
        </w:rPr>
        <w:t>алкоголя и табака</w:t>
      </w:r>
      <w:r w:rsidR="00990E37" w:rsidRPr="00C12DC1">
        <w:rPr>
          <w:rFonts w:ascii="Liberation Serif" w:hAnsi="Liberation Serif" w:cs="Liberation Serif"/>
          <w:sz w:val="28"/>
          <w:szCs w:val="28"/>
        </w:rPr>
        <w:t>, в этом случае канцерогенное воздействие на организм суммируется.</w:t>
      </w:r>
    </w:p>
    <w:p w:rsidR="00C76E8B" w:rsidRPr="00C12DC1" w:rsidRDefault="00685B12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Е</w:t>
      </w:r>
      <w:r w:rsidR="00C2392A" w:rsidRPr="00C12DC1">
        <w:rPr>
          <w:rFonts w:ascii="Liberation Serif" w:hAnsi="Liberation Serif" w:cs="Liberation Serif"/>
          <w:b/>
          <w:sz w:val="28"/>
          <w:szCs w:val="28"/>
        </w:rPr>
        <w:t>с</w:t>
      </w:r>
      <w:r w:rsidR="00C76E8B" w:rsidRPr="00C12DC1">
        <w:rPr>
          <w:rFonts w:ascii="Liberation Serif" w:hAnsi="Liberation Serif" w:cs="Liberation Serif"/>
          <w:b/>
          <w:sz w:val="28"/>
          <w:szCs w:val="28"/>
        </w:rPr>
        <w:t>ли у человека обнаружили онкологическое заболевание, можно ли ему употреблять алкоголь в умеренных дозах?</w:t>
      </w:r>
    </w:p>
    <w:p w:rsidR="00312DD1" w:rsidRPr="00C12DC1" w:rsidRDefault="001F6D61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>По этому вопросу, в</w:t>
      </w:r>
      <w:r w:rsidRPr="00C12DC1">
        <w:rPr>
          <w:rFonts w:ascii="Liberation Serif" w:hAnsi="Liberation Serif" w:cs="Liberation Serif"/>
          <w:sz w:val="28"/>
          <w:szCs w:val="28"/>
        </w:rPr>
        <w:t>о время лечен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ия онкологического заболевания </w:t>
      </w:r>
      <w:r w:rsidRPr="00C12DC1">
        <w:rPr>
          <w:rFonts w:ascii="Liberation Serif" w:hAnsi="Liberation Serif" w:cs="Liberation Serif"/>
          <w:sz w:val="28"/>
          <w:szCs w:val="28"/>
        </w:rPr>
        <w:t>до момента ремиссии, лучше посоветоваться с лечащим врачом.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Ситуации бывают разными, всё очень индивидуально.</w:t>
      </w:r>
    </w:p>
    <w:p w:rsidR="00774C13" w:rsidRDefault="00774C13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30432" w:rsidRPr="00C12DC1" w:rsidRDefault="00F30432" w:rsidP="00C12DC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C12DC1">
        <w:rPr>
          <w:rFonts w:ascii="Liberation Serif" w:hAnsi="Liberation Serif" w:cs="Liberation Serif"/>
          <w:b/>
          <w:sz w:val="28"/>
          <w:szCs w:val="28"/>
        </w:rPr>
        <w:t>Мысли позитивно</w:t>
      </w:r>
    </w:p>
    <w:p w:rsidR="00593993" w:rsidRPr="00C12DC1" w:rsidRDefault="007543E4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 xml:space="preserve">Известно, чем 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все </w:t>
      </w:r>
      <w:r w:rsidRPr="00C12DC1">
        <w:rPr>
          <w:rFonts w:ascii="Liberation Serif" w:hAnsi="Liberation Serif" w:cs="Liberation Serif"/>
          <w:b/>
          <w:sz w:val="28"/>
          <w:szCs w:val="28"/>
        </w:rPr>
        <w:t>онкологическ</w:t>
      </w:r>
      <w:r w:rsidR="00AA0BA1" w:rsidRPr="00C12DC1">
        <w:rPr>
          <w:rFonts w:ascii="Liberation Serif" w:hAnsi="Liberation Serif" w:cs="Liberation Serif"/>
          <w:b/>
          <w:sz w:val="28"/>
          <w:szCs w:val="28"/>
        </w:rPr>
        <w:t xml:space="preserve">ие заболевания легче вылечить на ранних стадиях. Как можно вовремя обнаружить </w:t>
      </w:r>
      <w:r w:rsidR="00593993" w:rsidRPr="00C12DC1">
        <w:rPr>
          <w:rFonts w:ascii="Liberation Serif" w:hAnsi="Liberation Serif" w:cs="Liberation Serif"/>
          <w:b/>
          <w:sz w:val="28"/>
          <w:szCs w:val="28"/>
        </w:rPr>
        <w:t>рак?</w:t>
      </w:r>
    </w:p>
    <w:p w:rsidR="00427709" w:rsidRPr="00C12DC1" w:rsidRDefault="00593993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7543E4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701CA" w:rsidRPr="00C12DC1">
        <w:rPr>
          <w:rFonts w:ascii="Liberation Serif" w:hAnsi="Liberation Serif" w:cs="Liberation Serif"/>
          <w:sz w:val="28"/>
          <w:szCs w:val="28"/>
        </w:rPr>
        <w:t>Выявить онкологические заболевания на ранних ст</w:t>
      </w:r>
      <w:r w:rsidR="00D30B7E" w:rsidRPr="00C12DC1">
        <w:rPr>
          <w:rFonts w:ascii="Liberation Serif" w:hAnsi="Liberation Serif" w:cs="Liberation Serif"/>
          <w:sz w:val="28"/>
          <w:szCs w:val="28"/>
        </w:rPr>
        <w:t xml:space="preserve">адиях помогает диспансеризация, в рамках которой проводятся </w:t>
      </w:r>
      <w:proofErr w:type="spellStart"/>
      <w:r w:rsidR="00F30432" w:rsidRPr="00C12DC1">
        <w:rPr>
          <w:rFonts w:ascii="Liberation Serif" w:hAnsi="Liberation Serif" w:cs="Liberation Serif"/>
          <w:sz w:val="28"/>
          <w:szCs w:val="28"/>
        </w:rPr>
        <w:t>онко</w:t>
      </w:r>
      <w:r w:rsidR="00D30B7E" w:rsidRPr="00C12DC1">
        <w:rPr>
          <w:rFonts w:ascii="Liberation Serif" w:hAnsi="Liberation Serif" w:cs="Liberation Serif"/>
          <w:sz w:val="28"/>
          <w:szCs w:val="28"/>
        </w:rPr>
        <w:t>скрининги</w:t>
      </w:r>
      <w:proofErr w:type="spellEnd"/>
      <w:r w:rsidR="00D30B7E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>У женщин это проведение маммографии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онкоцитология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(взятие мазка с поверхности шеечного канала и шейки матки с целью определения раковых изменений). У мужчин – анализ крови на простатический специфический антиген (ПСА), который проводится для диагностики рака простаты и аденомы простаты.</w:t>
      </w:r>
    </w:p>
    <w:p w:rsidR="00427709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И мужчинам, и женщинам необходимо сделать флюорографию. В определённом возрасте также назначают анализ кала на скрытую кровь, и если результат окажется положительным, то пациента направят на 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колоноскопию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 xml:space="preserve"> и </w:t>
      </w:r>
      <w:proofErr w:type="spellStart"/>
      <w:r w:rsidRPr="00C12DC1">
        <w:rPr>
          <w:rFonts w:ascii="Liberation Serif" w:hAnsi="Liberation Serif" w:cs="Liberation Serif"/>
          <w:sz w:val="28"/>
          <w:szCs w:val="28"/>
        </w:rPr>
        <w:t>фиброгастроскопию</w:t>
      </w:r>
      <w:proofErr w:type="spellEnd"/>
      <w:r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7543E4" w:rsidRPr="00C12DC1" w:rsidRDefault="00427709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Диспансеризацию можно проходить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в </w:t>
      </w:r>
      <w:r w:rsidR="00C079CC" w:rsidRPr="00C12DC1">
        <w:rPr>
          <w:rFonts w:ascii="Liberation Serif" w:hAnsi="Liberation Serif" w:cs="Liberation Serif"/>
          <w:sz w:val="28"/>
          <w:szCs w:val="28"/>
        </w:rPr>
        <w:t xml:space="preserve">любой </w:t>
      </w:r>
      <w:r w:rsidR="008118F3" w:rsidRPr="00C12DC1">
        <w:rPr>
          <w:rFonts w:ascii="Liberation Serif" w:hAnsi="Liberation Serif" w:cs="Liberation Serif"/>
          <w:sz w:val="28"/>
          <w:szCs w:val="28"/>
        </w:rPr>
        <w:t xml:space="preserve">поликлинике </w:t>
      </w:r>
      <w:r w:rsidRPr="00C12DC1">
        <w:rPr>
          <w:rFonts w:ascii="Liberation Serif" w:hAnsi="Liberation Serif" w:cs="Liberation Serif"/>
          <w:sz w:val="28"/>
          <w:szCs w:val="28"/>
        </w:rPr>
        <w:t xml:space="preserve">с 18 до 39 лет раз в три года, а с 40 лет – ежегодно. </w:t>
      </w:r>
      <w:r w:rsidR="00593993" w:rsidRPr="00C12DC1">
        <w:rPr>
          <w:rFonts w:ascii="Liberation Serif" w:hAnsi="Liberation Serif" w:cs="Liberation Serif"/>
          <w:sz w:val="28"/>
          <w:szCs w:val="28"/>
        </w:rPr>
        <w:t xml:space="preserve">Раннее выявление способствует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312DD1" w:rsidRPr="00C12DC1">
        <w:rPr>
          <w:rFonts w:ascii="Liberation Serif" w:hAnsi="Liberation Serif" w:cs="Liberation Serif"/>
          <w:sz w:val="28"/>
          <w:szCs w:val="28"/>
        </w:rPr>
        <w:t>улучшению отдалённых результатов по выживаемости пациентов с онкологическим диагнозом.</w:t>
      </w:r>
    </w:p>
    <w:p w:rsidR="00C079CC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Pr="00C12DC1">
        <w:rPr>
          <w:rFonts w:ascii="Liberation Serif" w:hAnsi="Liberation Serif" w:cs="Liberation Serif"/>
          <w:b/>
          <w:sz w:val="28"/>
          <w:szCs w:val="28"/>
        </w:rPr>
        <w:t>Какие методы профилактики рака вы порекомендуете?</w:t>
      </w:r>
    </w:p>
    <w:p w:rsidR="00C5421E" w:rsidRPr="00C12DC1" w:rsidRDefault="00C079CC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12DC1">
        <w:rPr>
          <w:rFonts w:ascii="Liberation Serif" w:hAnsi="Liberation Serif" w:cs="Liberation Serif"/>
          <w:sz w:val="28"/>
          <w:szCs w:val="28"/>
        </w:rPr>
        <w:t xml:space="preserve">- </w:t>
      </w:r>
      <w:r w:rsidR="00174F7C" w:rsidRPr="00C12DC1">
        <w:rPr>
          <w:rFonts w:ascii="Liberation Serif" w:hAnsi="Liberation Serif" w:cs="Liberation Serif"/>
          <w:sz w:val="28"/>
          <w:szCs w:val="28"/>
        </w:rPr>
        <w:t xml:space="preserve">В первую очередь это отказ от вредных привычек – алкоголя и курения. </w:t>
      </w:r>
      <w:r w:rsidR="00937BDC" w:rsidRPr="00C12DC1">
        <w:rPr>
          <w:rFonts w:ascii="Liberation Serif" w:hAnsi="Liberation Serif" w:cs="Liberation Serif"/>
          <w:sz w:val="28"/>
          <w:szCs w:val="28"/>
        </w:rPr>
        <w:t>Также необходимо правильно питаться</w:t>
      </w:r>
      <w:r w:rsidR="00621E03" w:rsidRPr="00C12DC1">
        <w:rPr>
          <w:rFonts w:ascii="Liberation Serif" w:hAnsi="Liberation Serif" w:cs="Liberation Serif"/>
          <w:sz w:val="28"/>
          <w:szCs w:val="28"/>
        </w:rPr>
        <w:t xml:space="preserve">, следить за своим рационом и не допускать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появление избыточной</w:t>
      </w:r>
      <w:r w:rsidR="009F1D5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37BDC" w:rsidRPr="00C12DC1">
        <w:rPr>
          <w:rFonts w:ascii="Liberation Serif" w:hAnsi="Liberation Serif" w:cs="Liberation Serif"/>
          <w:sz w:val="28"/>
          <w:szCs w:val="28"/>
        </w:rPr>
        <w:t>массы тела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, </w:t>
      </w:r>
      <w:r w:rsidR="00DB2010" w:rsidRPr="00C12DC1">
        <w:rPr>
          <w:rFonts w:ascii="Liberation Serif" w:hAnsi="Liberation Serif" w:cs="Liberation Serif"/>
          <w:sz w:val="28"/>
          <w:szCs w:val="28"/>
        </w:rPr>
        <w:t>вовремя лечить хронические заболевания, которые тоже могут способствовать развитию онкологии.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 </w:t>
      </w:r>
      <w:r w:rsidR="009B06A3" w:rsidRPr="00C12DC1">
        <w:rPr>
          <w:rFonts w:ascii="Liberation Serif" w:hAnsi="Liberation Serif" w:cs="Liberation Serif"/>
          <w:sz w:val="28"/>
          <w:szCs w:val="28"/>
        </w:rPr>
        <w:t>Надо б</w:t>
      </w:r>
      <w:r w:rsidR="00C5421E" w:rsidRPr="00C12DC1">
        <w:rPr>
          <w:rFonts w:ascii="Liberation Serif" w:hAnsi="Liberation Serif" w:cs="Liberation Serif"/>
          <w:sz w:val="28"/>
          <w:szCs w:val="28"/>
        </w:rPr>
        <w:t xml:space="preserve">ольше двигаться - физическая активность способствует </w:t>
      </w:r>
      <w:r w:rsidR="00874BA0" w:rsidRPr="00C12DC1">
        <w:rPr>
          <w:rFonts w:ascii="Liberation Serif" w:hAnsi="Liberation Serif" w:cs="Liberation Serif"/>
          <w:sz w:val="28"/>
          <w:szCs w:val="28"/>
        </w:rPr>
        <w:t xml:space="preserve">появлению положительных эмоций. </w:t>
      </w:r>
      <w:r w:rsidR="00415EAF" w:rsidRPr="00C12DC1">
        <w:rPr>
          <w:rFonts w:ascii="Liberation Serif" w:hAnsi="Liberation Serif" w:cs="Liberation Serif"/>
          <w:sz w:val="28"/>
          <w:szCs w:val="28"/>
        </w:rPr>
        <w:t>А счастливые люди болеют реже, и</w:t>
      </w:r>
      <w:r w:rsidR="00874BA0" w:rsidRPr="00C12DC1">
        <w:rPr>
          <w:rFonts w:ascii="Liberation Serif" w:hAnsi="Liberation Serif" w:cs="Liberation Serif"/>
          <w:sz w:val="28"/>
          <w:szCs w:val="28"/>
        </w:rPr>
        <w:t>бо «ч</w:t>
      </w:r>
      <w:r w:rsidR="00122EA5" w:rsidRPr="00C12DC1">
        <w:rPr>
          <w:rFonts w:ascii="Liberation Serif" w:hAnsi="Liberation Serif" w:cs="Liberation Serif"/>
          <w:sz w:val="28"/>
          <w:szCs w:val="28"/>
        </w:rPr>
        <w:t xml:space="preserve">еловек может быть счастлив только тогда, когда он здоров и </w:t>
      </w:r>
      <w:r w:rsidR="009B06A3" w:rsidRPr="00C12DC1">
        <w:rPr>
          <w:rFonts w:ascii="Liberation Serif" w:hAnsi="Liberation Serif" w:cs="Liberation Serif"/>
          <w:sz w:val="28"/>
          <w:szCs w:val="28"/>
        </w:rPr>
        <w:t xml:space="preserve">здоров, когда </w:t>
      </w:r>
      <w:r w:rsidR="00874BA0" w:rsidRPr="00C12DC1">
        <w:rPr>
          <w:rFonts w:ascii="Liberation Serif" w:hAnsi="Liberation Serif" w:cs="Liberation Serif"/>
          <w:sz w:val="28"/>
          <w:szCs w:val="28"/>
        </w:rPr>
        <w:t>счастлив»</w:t>
      </w:r>
      <w:r w:rsidR="003E2ABD" w:rsidRPr="00C12DC1">
        <w:rPr>
          <w:rFonts w:ascii="Liberation Serif" w:hAnsi="Liberation Serif" w:cs="Liberation Serif"/>
          <w:sz w:val="28"/>
          <w:szCs w:val="28"/>
        </w:rPr>
        <w:t>.</w:t>
      </w:r>
    </w:p>
    <w:p w:rsidR="00DB2010" w:rsidRPr="00C12DC1" w:rsidRDefault="00DB2010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F1D5E" w:rsidRPr="00C12DC1" w:rsidRDefault="009F1D5E" w:rsidP="00C12D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52F80" w:rsidRPr="001F68D3" w:rsidRDefault="00352F80">
      <w:pPr>
        <w:rPr>
          <w:sz w:val="32"/>
          <w:szCs w:val="32"/>
        </w:rPr>
      </w:pPr>
    </w:p>
    <w:sectPr w:rsidR="00352F80" w:rsidRPr="001F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C67"/>
    <w:multiLevelType w:val="hybridMultilevel"/>
    <w:tmpl w:val="34249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A"/>
    <w:rsid w:val="00034E09"/>
    <w:rsid w:val="000568BA"/>
    <w:rsid w:val="000D278E"/>
    <w:rsid w:val="000D2D5B"/>
    <w:rsid w:val="000F2BC0"/>
    <w:rsid w:val="00120D7A"/>
    <w:rsid w:val="00122EA5"/>
    <w:rsid w:val="0012590C"/>
    <w:rsid w:val="00171ABB"/>
    <w:rsid w:val="00174375"/>
    <w:rsid w:val="00174F7C"/>
    <w:rsid w:val="001F68D3"/>
    <w:rsid w:val="001F6D61"/>
    <w:rsid w:val="0022655A"/>
    <w:rsid w:val="002A7771"/>
    <w:rsid w:val="002D2B29"/>
    <w:rsid w:val="002F3A86"/>
    <w:rsid w:val="002F485F"/>
    <w:rsid w:val="00312DD1"/>
    <w:rsid w:val="0031423A"/>
    <w:rsid w:val="00352F80"/>
    <w:rsid w:val="0037278A"/>
    <w:rsid w:val="003E2ABD"/>
    <w:rsid w:val="00415EAF"/>
    <w:rsid w:val="004172B2"/>
    <w:rsid w:val="00427709"/>
    <w:rsid w:val="0046327D"/>
    <w:rsid w:val="004809B9"/>
    <w:rsid w:val="00495041"/>
    <w:rsid w:val="004A38C3"/>
    <w:rsid w:val="00593993"/>
    <w:rsid w:val="005B3B85"/>
    <w:rsid w:val="00621E03"/>
    <w:rsid w:val="00685B12"/>
    <w:rsid w:val="006B4950"/>
    <w:rsid w:val="006B4BE2"/>
    <w:rsid w:val="006E76D0"/>
    <w:rsid w:val="0071645B"/>
    <w:rsid w:val="00726C04"/>
    <w:rsid w:val="007543E4"/>
    <w:rsid w:val="00774C13"/>
    <w:rsid w:val="008118F3"/>
    <w:rsid w:val="00812EAA"/>
    <w:rsid w:val="00823E5F"/>
    <w:rsid w:val="00874BA0"/>
    <w:rsid w:val="00937BDC"/>
    <w:rsid w:val="009701CA"/>
    <w:rsid w:val="00990E37"/>
    <w:rsid w:val="009A29C5"/>
    <w:rsid w:val="009B06A3"/>
    <w:rsid w:val="009F1D5E"/>
    <w:rsid w:val="00A30392"/>
    <w:rsid w:val="00A35CA6"/>
    <w:rsid w:val="00A73CF2"/>
    <w:rsid w:val="00A933DF"/>
    <w:rsid w:val="00A95AF7"/>
    <w:rsid w:val="00AA0BA1"/>
    <w:rsid w:val="00AA76CF"/>
    <w:rsid w:val="00AE3929"/>
    <w:rsid w:val="00B90D23"/>
    <w:rsid w:val="00B91D68"/>
    <w:rsid w:val="00BC4CC9"/>
    <w:rsid w:val="00C079CC"/>
    <w:rsid w:val="00C115D2"/>
    <w:rsid w:val="00C12DC1"/>
    <w:rsid w:val="00C2392A"/>
    <w:rsid w:val="00C412BA"/>
    <w:rsid w:val="00C5421E"/>
    <w:rsid w:val="00C66FB7"/>
    <w:rsid w:val="00C76E8B"/>
    <w:rsid w:val="00C92AD2"/>
    <w:rsid w:val="00D30B7E"/>
    <w:rsid w:val="00D64556"/>
    <w:rsid w:val="00D87DA4"/>
    <w:rsid w:val="00DB2010"/>
    <w:rsid w:val="00DB7D1C"/>
    <w:rsid w:val="00E73704"/>
    <w:rsid w:val="00ED2CA2"/>
    <w:rsid w:val="00F22E68"/>
    <w:rsid w:val="00F30432"/>
    <w:rsid w:val="00F756C7"/>
    <w:rsid w:val="00F803F2"/>
    <w:rsid w:val="00F91FB2"/>
    <w:rsid w:val="00FB608C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5EA8-2023-4850-9CFE-48CA3C7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Соболева А.А.</cp:lastModifiedBy>
  <cp:revision>24</cp:revision>
  <dcterms:created xsi:type="dcterms:W3CDTF">2022-12-19T07:35:00Z</dcterms:created>
  <dcterms:modified xsi:type="dcterms:W3CDTF">2023-05-16T04:57:00Z</dcterms:modified>
</cp:coreProperties>
</file>