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FE" w:rsidRDefault="004463FE" w:rsidP="004463FE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к адаптированной основной образовательной программе </w:t>
      </w:r>
    </w:p>
    <w:p w:rsidR="004463FE" w:rsidRDefault="004463FE" w:rsidP="004463FE">
      <w:pPr>
        <w:spacing w:after="0" w:line="240" w:lineRule="auto"/>
        <w:ind w:left="120"/>
        <w:jc w:val="right"/>
        <w:rPr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общего образования МАОУ СОШ №12</w:t>
      </w:r>
    </w:p>
    <w:p w:rsidR="004463FE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63FE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63FE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63FE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63FE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63FE" w:rsidRPr="00050B2D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050B2D">
        <w:rPr>
          <w:rFonts w:ascii="Times New Roman" w:hAnsi="Times New Roman"/>
          <w:sz w:val="32"/>
          <w:szCs w:val="32"/>
        </w:rPr>
        <w:t>Рабочая программа по предмету «Русский язык»</w:t>
      </w:r>
    </w:p>
    <w:p w:rsidR="004463FE" w:rsidRPr="00050B2D" w:rsidRDefault="004463FE" w:rsidP="004463FE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proofErr w:type="gramStart"/>
      <w:r w:rsidRPr="00050B2D">
        <w:rPr>
          <w:rFonts w:ascii="Times New Roman" w:hAnsi="Times New Roman"/>
          <w:sz w:val="32"/>
          <w:szCs w:val="32"/>
        </w:rPr>
        <w:t>для</w:t>
      </w:r>
      <w:proofErr w:type="gramEnd"/>
      <w:r w:rsidRPr="00050B2D">
        <w:rPr>
          <w:rFonts w:ascii="Times New Roman" w:hAnsi="Times New Roman"/>
          <w:sz w:val="32"/>
          <w:szCs w:val="32"/>
        </w:rPr>
        <w:t xml:space="preserve"> учащихся </w:t>
      </w:r>
      <w:r>
        <w:rPr>
          <w:rFonts w:ascii="Times New Roman" w:hAnsi="Times New Roman"/>
          <w:sz w:val="32"/>
          <w:szCs w:val="32"/>
        </w:rPr>
        <w:t>5-9</w:t>
      </w:r>
      <w:r w:rsidRPr="00050B2D">
        <w:rPr>
          <w:rFonts w:ascii="Times New Roman" w:hAnsi="Times New Roman"/>
          <w:sz w:val="32"/>
          <w:szCs w:val="32"/>
        </w:rPr>
        <w:t xml:space="preserve"> класс</w:t>
      </w:r>
      <w:r>
        <w:rPr>
          <w:rFonts w:ascii="Times New Roman" w:hAnsi="Times New Roman"/>
          <w:sz w:val="32"/>
          <w:szCs w:val="32"/>
        </w:rPr>
        <w:t>ов</w:t>
      </w:r>
    </w:p>
    <w:p w:rsidR="004463FE" w:rsidRPr="00050B2D" w:rsidRDefault="004463FE" w:rsidP="004463FE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050B2D">
        <w:rPr>
          <w:rFonts w:ascii="Times New Roman" w:hAnsi="Times New Roman"/>
          <w:sz w:val="32"/>
          <w:szCs w:val="32"/>
        </w:rPr>
        <w:t>с</w:t>
      </w:r>
      <w:proofErr w:type="gramEnd"/>
      <w:r w:rsidRPr="00050B2D">
        <w:rPr>
          <w:rFonts w:ascii="Times New Roman" w:hAnsi="Times New Roman"/>
          <w:sz w:val="32"/>
          <w:szCs w:val="32"/>
        </w:rPr>
        <w:t xml:space="preserve"> интеллектуальными нарушениями</w:t>
      </w:r>
    </w:p>
    <w:p w:rsidR="004463FE" w:rsidRPr="004463FE" w:rsidRDefault="004463FE">
      <w:pPr>
        <w:autoSpaceDN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3FE" w:rsidRPr="004463FE" w:rsidRDefault="004463FE">
      <w:pPr>
        <w:autoSpaceDN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3FE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463FE" w:rsidRPr="004463FE" w:rsidRDefault="004463FE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3F95" w:rsidRDefault="00AC3F95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.Пояснительная записка</w:t>
      </w:r>
    </w:p>
    <w:p w:rsidR="003B1DEE" w:rsidRPr="003B1DEE" w:rsidRDefault="003527E0" w:rsidP="003B1DEE">
      <w:pPr>
        <w:pStyle w:val="31"/>
        <w:spacing w:before="0"/>
        <w:contextualSpacing/>
        <w:jc w:val="both"/>
        <w:rPr>
          <w:rFonts w:eastAsia="Calibri"/>
          <w:b w:val="0"/>
          <w:sz w:val="22"/>
          <w:szCs w:val="22"/>
        </w:rPr>
      </w:pPr>
      <w:r w:rsidRPr="0088368A">
        <w:rPr>
          <w:b w:val="0"/>
          <w:sz w:val="22"/>
          <w:szCs w:val="22"/>
        </w:rPr>
        <w:t xml:space="preserve">Рабочая адаптированная общеобразовательная программа по </w:t>
      </w:r>
      <w:r w:rsidR="005B4BD8" w:rsidRPr="0088368A">
        <w:rPr>
          <w:b w:val="0"/>
          <w:sz w:val="22"/>
          <w:szCs w:val="22"/>
        </w:rPr>
        <w:t>учебному</w:t>
      </w:r>
      <w:r w:rsidR="005533FE" w:rsidRPr="0088368A">
        <w:rPr>
          <w:b w:val="0"/>
          <w:sz w:val="22"/>
          <w:szCs w:val="22"/>
        </w:rPr>
        <w:t xml:space="preserve"> </w:t>
      </w:r>
      <w:r w:rsidRPr="0088368A">
        <w:rPr>
          <w:b w:val="0"/>
          <w:sz w:val="22"/>
          <w:szCs w:val="22"/>
        </w:rPr>
        <w:t xml:space="preserve">предмету «Русский язык» </w:t>
      </w:r>
      <w:r w:rsidRPr="003B1DEE">
        <w:rPr>
          <w:b w:val="0"/>
          <w:sz w:val="22"/>
          <w:szCs w:val="22"/>
        </w:rPr>
        <w:t xml:space="preserve">составлена на </w:t>
      </w:r>
      <w:proofErr w:type="gramStart"/>
      <w:r w:rsidRPr="003B1DEE">
        <w:rPr>
          <w:b w:val="0"/>
          <w:sz w:val="22"/>
          <w:szCs w:val="22"/>
        </w:rPr>
        <w:t>основе</w:t>
      </w:r>
      <w:r w:rsidR="003B1DEE" w:rsidRPr="003B1DEE">
        <w:rPr>
          <w:b w:val="0"/>
          <w:sz w:val="24"/>
          <w:szCs w:val="24"/>
        </w:rPr>
        <w:t xml:space="preserve">  </w:t>
      </w:r>
      <w:r w:rsidR="003B1DEE" w:rsidRPr="003B1DEE">
        <w:rPr>
          <w:b w:val="0"/>
          <w:sz w:val="22"/>
          <w:szCs w:val="22"/>
        </w:rPr>
        <w:t>АООП</w:t>
      </w:r>
      <w:proofErr w:type="gramEnd"/>
      <w:r w:rsidR="003B1DEE" w:rsidRPr="003B1DEE">
        <w:rPr>
          <w:b w:val="0"/>
          <w:sz w:val="22"/>
          <w:szCs w:val="22"/>
        </w:rPr>
        <w:t xml:space="preserve"> ООО </w:t>
      </w:r>
      <w:r w:rsidR="003B1DEE" w:rsidRPr="003B1DEE">
        <w:rPr>
          <w:b w:val="0"/>
          <w:bCs/>
          <w:spacing w:val="-1"/>
          <w:sz w:val="24"/>
          <w:szCs w:val="24"/>
        </w:rPr>
        <w:t xml:space="preserve">для обучающихся с умственной отсталостью (интеллектуальными нарушениями)  </w:t>
      </w:r>
      <w:r w:rsidR="003B1DEE" w:rsidRPr="003B1DEE">
        <w:rPr>
          <w:b w:val="0"/>
          <w:sz w:val="22"/>
          <w:szCs w:val="22"/>
        </w:rPr>
        <w:t xml:space="preserve">(вариант 1,)  </w:t>
      </w:r>
      <w:r w:rsidR="003B1DEE" w:rsidRPr="003B1DEE">
        <w:rPr>
          <w:b w:val="0"/>
          <w:bCs/>
          <w:spacing w:val="-1"/>
          <w:sz w:val="24"/>
          <w:szCs w:val="24"/>
        </w:rPr>
        <w:t>М</w:t>
      </w:r>
      <w:r w:rsidR="004463FE">
        <w:rPr>
          <w:b w:val="0"/>
          <w:bCs/>
          <w:spacing w:val="-1"/>
          <w:sz w:val="24"/>
          <w:szCs w:val="24"/>
        </w:rPr>
        <w:t>А</w:t>
      </w:r>
      <w:r w:rsidR="003B1DEE" w:rsidRPr="003B1DEE">
        <w:rPr>
          <w:b w:val="0"/>
          <w:bCs/>
          <w:spacing w:val="-1"/>
          <w:sz w:val="24"/>
          <w:szCs w:val="24"/>
        </w:rPr>
        <w:t xml:space="preserve">ОУ </w:t>
      </w:r>
      <w:r w:rsidR="004463FE">
        <w:rPr>
          <w:b w:val="0"/>
          <w:bCs/>
          <w:spacing w:val="-1"/>
          <w:sz w:val="24"/>
          <w:szCs w:val="24"/>
        </w:rPr>
        <w:t>СОШ № 12</w:t>
      </w:r>
      <w:r w:rsidR="003B1DEE" w:rsidRPr="003B1DEE">
        <w:rPr>
          <w:b w:val="0"/>
          <w:sz w:val="22"/>
          <w:szCs w:val="22"/>
        </w:rPr>
        <w:t>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8368A">
        <w:rPr>
          <w:rFonts w:ascii="Times New Roman" w:eastAsia="Calibri" w:hAnsi="Times New Roman" w:cs="Times New Roman"/>
        </w:rPr>
        <w:t>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обуславливает его специфику. Все знания учащихся с нарушениями интеллекта,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обучающихся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>Изучая русский язык, они усваивают определённые обобщённые знания и способы действий,  а также являются основой формирования базовых учебных действий. Базовые 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 и способности к организации своей деятельности.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школьников с нарушениями интеллекта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  Основной </w:t>
      </w:r>
      <w:r w:rsidRPr="0088368A">
        <w:rPr>
          <w:rFonts w:ascii="Times New Roman" w:hAnsi="Times New Roman" w:cs="Times New Roman"/>
          <w:b/>
        </w:rPr>
        <w:t>целью</w:t>
      </w:r>
      <w:r w:rsidRPr="0088368A">
        <w:rPr>
          <w:rFonts w:ascii="Times New Roman" w:hAnsi="Times New Roman" w:cs="Times New Roman"/>
        </w:rPr>
        <w:t xml:space="preserve"> обучения русскому языку  является - формирование  у учащихся устной и письменной речи, а также навыков грамотного, безошибочного письма, как показателя общей культуры человека.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Исходя из основной цели,</w:t>
      </w:r>
      <w:r w:rsidRPr="0088368A">
        <w:rPr>
          <w:rFonts w:ascii="Times New Roman" w:hAnsi="Times New Roman" w:cs="Times New Roman"/>
          <w:b/>
        </w:rPr>
        <w:t xml:space="preserve"> задачами</w:t>
      </w:r>
      <w:r w:rsidRPr="0088368A">
        <w:rPr>
          <w:rFonts w:ascii="Times New Roman" w:hAnsi="Times New Roman" w:cs="Times New Roman"/>
        </w:rPr>
        <w:t xml:space="preserve"> обучения русскому языку  являются: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уточнение и обогащение представлений об окружающей действительности, и овладение на этой основе языковыми средствами (слово, предложение, словосочетание);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формирование первоначальных «</w:t>
      </w:r>
      <w:proofErr w:type="spellStart"/>
      <w:r w:rsidRPr="0088368A">
        <w:rPr>
          <w:rFonts w:ascii="Times New Roman" w:hAnsi="Times New Roman" w:cs="Times New Roman"/>
        </w:rPr>
        <w:t>дограмматических</w:t>
      </w:r>
      <w:proofErr w:type="spellEnd"/>
      <w:r w:rsidRPr="0088368A">
        <w:rPr>
          <w:rFonts w:ascii="Times New Roman" w:hAnsi="Times New Roman" w:cs="Times New Roman"/>
        </w:rPr>
        <w:t>» понятий и развитие коммуникативно-речевых навыков;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овладение различными доступными средствами устной и письменной коммуникации для решения практико-ориентированных задач;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коррекция недостатков речевой и мыслительной деятельности;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развитие навыков устной коммуникации;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формирование положительных нравственных качеств и свойств личности.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88368A">
        <w:rPr>
          <w:rFonts w:ascii="Times New Roman" w:hAnsi="Times New Roman" w:cs="Times New Roman"/>
        </w:rPr>
        <w:t>― воспитание позитивного эмоционально-ценностного отношения к русскому языку; пробуждение познавательного интереса к языку, стремления совершенствовать свою речь.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Весь процесс обучения грамоте носит воспитывающий и развивающий характер. Он обеспечивается соответствующей системой упражнений, наблюдениями за окружающим миром и их анализом,  игровой деятельностью.  </w:t>
      </w:r>
    </w:p>
    <w:p w:rsidR="004463FE" w:rsidRDefault="004463FE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4463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ΙΙ. Общая характеристика учебного предмета.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по </w:t>
      </w:r>
      <w:r w:rsidR="007511F3" w:rsidRPr="0088368A">
        <w:rPr>
          <w:rFonts w:ascii="Times New Roman" w:hAnsi="Times New Roman" w:cs="Times New Roman"/>
        </w:rPr>
        <w:t xml:space="preserve">учебному </w:t>
      </w:r>
      <w:r w:rsidRPr="0088368A">
        <w:rPr>
          <w:rFonts w:ascii="Times New Roman" w:hAnsi="Times New Roman" w:cs="Times New Roman"/>
        </w:rPr>
        <w:t xml:space="preserve">предмету «Русский язык» </w:t>
      </w:r>
      <w:proofErr w:type="gramStart"/>
      <w:r w:rsidRPr="0088368A">
        <w:rPr>
          <w:rFonts w:ascii="Times New Roman" w:hAnsi="Times New Roman" w:cs="Times New Roman"/>
        </w:rPr>
        <w:t>составлена  для</w:t>
      </w:r>
      <w:proofErr w:type="gramEnd"/>
      <w:r w:rsidRPr="0088368A">
        <w:rPr>
          <w:rFonts w:ascii="Times New Roman" w:hAnsi="Times New Roman" w:cs="Times New Roman"/>
        </w:rPr>
        <w:t xml:space="preserve"> учащихся </w:t>
      </w:r>
      <w:r w:rsidR="005B4BD8" w:rsidRPr="0088368A">
        <w:rPr>
          <w:rFonts w:ascii="Times New Roman" w:hAnsi="Times New Roman" w:cs="Times New Roman"/>
        </w:rPr>
        <w:t>5</w:t>
      </w:r>
      <w:r w:rsidRPr="0088368A">
        <w:rPr>
          <w:rFonts w:ascii="Times New Roman" w:hAnsi="Times New Roman" w:cs="Times New Roman"/>
        </w:rPr>
        <w:t xml:space="preserve">-9 классов. 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Целью программы является: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-формирование речи как средства общения, способа коррекции познавательной деятельности учащихся и их лучшей адаптации после окончания школы.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Задачи: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выработать прочные навыки грамотного письма на основе усвоения элементарных сведений</w:t>
      </w:r>
      <w:r w:rsidR="0088368A">
        <w:rPr>
          <w:rFonts w:ascii="Times New Roman" w:hAnsi="Times New Roman" w:cs="Times New Roman"/>
        </w:rPr>
        <w:t xml:space="preserve"> по </w:t>
      </w:r>
      <w:r w:rsidRPr="0088368A">
        <w:rPr>
          <w:rFonts w:ascii="Times New Roman" w:hAnsi="Times New Roman" w:cs="Times New Roman"/>
        </w:rPr>
        <w:t>грамматике и правописанию;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повысить уровень общего развития;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научить последовательно и правильно излагать свои мысли в устной и письменной форме;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развивать нравственные качества школьников, сформировать практические умения и навыки написания деловых бумаг;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учитывать индивидуально-типические особенности учащихся с ограниченными возможностями здоровья.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 xml:space="preserve">Исходя из структуры и содержания курса, общих задач обучения русскому языку и особенностей учащихся с проблемами в развитии, можно определить </w:t>
      </w:r>
      <w:r w:rsidRPr="0088368A">
        <w:rPr>
          <w:rFonts w:ascii="Times New Roman" w:hAnsi="Times New Roman" w:cs="Times New Roman"/>
          <w:b/>
        </w:rPr>
        <w:t>специальные задачи в обучении грамматике и правописанию: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формирование грамматических понятий; орфографических умений и навыков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выработка умений использовать синтаксические структуры в связной речи;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грамотно писать, оформлять деловые бумаги.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Решение дидактических задач будет способствовать решению коррекционно-развивающих задач: развитию всех сторон речи (фонетической, лексической, морфологической, синтаксической), коррекции психических </w:t>
      </w:r>
      <w:r w:rsidRPr="0088368A">
        <w:rPr>
          <w:rFonts w:ascii="Times New Roman" w:hAnsi="Times New Roman" w:cs="Times New Roman"/>
        </w:rPr>
        <w:lastRenderedPageBreak/>
        <w:t>процессов, мыслительных операций, ЭВС. Принцип коррекционной направленности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Решение воспитательных задач тесно взаимодействуют с решением общеобразовательных и коррекционно-развивающих задач.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Материал программы расположен по принципу постепенного усложнения и увеличения объёма сведений.  </w:t>
      </w:r>
      <w:r w:rsidRPr="0088368A">
        <w:rPr>
          <w:rFonts w:ascii="Times New Roman" w:hAnsi="Times New Roman" w:cs="Times New Roman"/>
          <w:b/>
        </w:rPr>
        <w:t>Программа представлена 6 темами: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1.Повторение.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2.Звуки и буквы.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3.Слово.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4.Части речи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5.Предложение.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6.Связная речь.</w:t>
      </w:r>
    </w:p>
    <w:p w:rsidR="00AC3F95" w:rsidRPr="0088368A" w:rsidRDefault="00AC3F95" w:rsidP="003525B1">
      <w:pPr>
        <w:pStyle w:val="afb"/>
        <w:ind w:firstLine="708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предусматривает наряду с изучением нового материала небольшими порциями постоянное закрепление и повторение изученного. </w:t>
      </w:r>
      <w:r w:rsidRPr="0088368A">
        <w:rPr>
          <w:rFonts w:ascii="Times New Roman" w:hAnsi="Times New Roman" w:cs="Times New Roman"/>
          <w:b/>
        </w:rPr>
        <w:t>Планирование 5 класса</w:t>
      </w:r>
      <w:r w:rsidRPr="0088368A">
        <w:rPr>
          <w:rFonts w:ascii="Times New Roman" w:hAnsi="Times New Roman" w:cs="Times New Roman"/>
        </w:rPr>
        <w:t xml:space="preserve"> начинается с повторения основного материала обучения в начальной школе, причем повторение предполагает постепенное расширение,  углубление ранее изученных знаний.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В </w:t>
      </w:r>
      <w:r w:rsidRPr="0088368A">
        <w:rPr>
          <w:rFonts w:ascii="Times New Roman" w:hAnsi="Times New Roman" w:cs="Times New Roman"/>
          <w:b/>
        </w:rPr>
        <w:t>5</w:t>
      </w:r>
      <w:r w:rsidRPr="0088368A">
        <w:rPr>
          <w:rFonts w:ascii="Times New Roman" w:hAnsi="Times New Roman" w:cs="Times New Roman"/>
        </w:rPr>
        <w:t xml:space="preserve"> классе предусмотрено знакомство с именем существительным, изучение основных грамматических признаков имени существительного, его правописания в единственном числе, закрепление сведений о звуковой системе языка, расширение знаний о составе слова.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</w:t>
      </w:r>
      <w:r w:rsidRPr="0088368A">
        <w:rPr>
          <w:rFonts w:ascii="Times New Roman" w:hAnsi="Times New Roman" w:cs="Times New Roman"/>
          <w:b/>
        </w:rPr>
        <w:t>6-го</w:t>
      </w:r>
      <w:r w:rsidRPr="0088368A">
        <w:rPr>
          <w:rFonts w:ascii="Times New Roman" w:hAnsi="Times New Roman" w:cs="Times New Roman"/>
        </w:rPr>
        <w:t xml:space="preserve"> класса предусматривает повторение темы о составе слова, обобщение знаний о ранее пройденных частях речи,  обогащает знания о глаголе, прилагательном. Программа</w:t>
      </w:r>
      <w:r w:rsidRPr="0088368A">
        <w:rPr>
          <w:rFonts w:ascii="Times New Roman" w:hAnsi="Times New Roman" w:cs="Times New Roman"/>
          <w:b/>
        </w:rPr>
        <w:t xml:space="preserve"> для 7 класса</w:t>
      </w:r>
      <w:r w:rsidRPr="0088368A">
        <w:rPr>
          <w:rFonts w:ascii="Times New Roman" w:hAnsi="Times New Roman" w:cs="Times New Roman"/>
        </w:rPr>
        <w:t xml:space="preserve"> предусматривает повторение темы о составе слова, обобщение знаний о ранее пройденных частях речи. Вводит понятие о местоимении, обогащает знания о глаголе.</w:t>
      </w:r>
      <w:r w:rsidRPr="0088368A">
        <w:rPr>
          <w:rFonts w:ascii="Times New Roman" w:hAnsi="Times New Roman" w:cs="Times New Roman"/>
          <w:b/>
        </w:rPr>
        <w:t xml:space="preserve"> В 8-м классе</w:t>
      </w:r>
      <w:r w:rsidRPr="0088368A">
        <w:rPr>
          <w:rFonts w:ascii="Times New Roman" w:hAnsi="Times New Roman" w:cs="Times New Roman"/>
        </w:rPr>
        <w:t xml:space="preserve"> повторяется ранее пройденный материал, расширяются сведения об изученных частях речи. </w:t>
      </w:r>
      <w:r w:rsidRPr="0088368A">
        <w:rPr>
          <w:rFonts w:ascii="Times New Roman" w:hAnsi="Times New Roman" w:cs="Times New Roman"/>
          <w:b/>
        </w:rPr>
        <w:t>В 9 классе</w:t>
      </w:r>
      <w:r w:rsidRPr="0088368A">
        <w:rPr>
          <w:rFonts w:ascii="Times New Roman" w:hAnsi="Times New Roman" w:cs="Times New Roman"/>
        </w:rPr>
        <w:t xml:space="preserve"> предлагаются для изучения новые грамматические категории – имя числительное и наречие.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Важная роль в изучении русского языка 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базовых</w:t>
      </w:r>
      <w:r w:rsidR="004463FE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 xml:space="preserve">(регулятивных, познавательных (символико-моделирующих)) </w:t>
      </w:r>
      <w:proofErr w:type="gramStart"/>
      <w:r w:rsidRPr="0088368A">
        <w:rPr>
          <w:rFonts w:ascii="Times New Roman" w:hAnsi="Times New Roman" w:cs="Times New Roman"/>
        </w:rPr>
        <w:t>учебных  действий</w:t>
      </w:r>
      <w:proofErr w:type="gramEnd"/>
      <w:r w:rsidRPr="0088368A">
        <w:rPr>
          <w:rFonts w:ascii="Times New Roman" w:hAnsi="Times New Roman" w:cs="Times New Roman"/>
        </w:rPr>
        <w:t xml:space="preserve"> с языковыми единицами.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Знакомясь с единицами языка разных уровней, учащиеся усваивают их роль, функции, а также связи и отношения, существующие в системе языка и речи.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</w:t>
      </w:r>
      <w:r w:rsidR="004463FE">
        <w:rPr>
          <w:rFonts w:ascii="Times New Roman" w:hAnsi="Times New Roman" w:cs="Times New Roman"/>
        </w:rPr>
        <w:t>ствляется становление личности.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88368A">
        <w:rPr>
          <w:rFonts w:ascii="Times New Roman" w:hAnsi="Times New Roman" w:cs="Times New Roman"/>
        </w:rPr>
        <w:t>речеведческими</w:t>
      </w:r>
      <w:proofErr w:type="spellEnd"/>
      <w:r w:rsidRPr="0088368A">
        <w:rPr>
          <w:rFonts w:ascii="Times New Roman" w:hAnsi="Times New Roman" w:cs="Times New Roman"/>
        </w:rPr>
        <w:t xml:space="preserve"> сведениями и знаниями по языку, что создаст действенную основу для обучения школьников 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 творческой работы. </w:t>
      </w:r>
    </w:p>
    <w:p w:rsidR="00AC3F95" w:rsidRPr="0088368A" w:rsidRDefault="00AC3F95" w:rsidP="004463FE">
      <w:pPr>
        <w:pStyle w:val="afb"/>
        <w:ind w:firstLine="709"/>
        <w:contextualSpacing/>
        <w:rPr>
          <w:rFonts w:ascii="Times New Roman" w:hAnsi="Times New Roman" w:cs="Times New Roman"/>
        </w:rPr>
      </w:pPr>
      <w:proofErr w:type="spellStart"/>
      <w:r w:rsidRPr="0088368A">
        <w:rPr>
          <w:rFonts w:ascii="Times New Roman" w:hAnsi="Times New Roman" w:cs="Times New Roman"/>
          <w:bCs/>
        </w:rPr>
        <w:t>Деятельностный</w:t>
      </w:r>
      <w:proofErr w:type="spellEnd"/>
      <w:r w:rsidRPr="0088368A">
        <w:rPr>
          <w:rFonts w:ascii="Times New Roman" w:hAnsi="Times New Roman" w:cs="Times New Roman"/>
          <w:bCs/>
        </w:rPr>
        <w:t xml:space="preserve"> подход – основной способ получения знаний.</w:t>
      </w:r>
      <w:r w:rsidR="004463FE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В ре</w:t>
      </w:r>
      <w:r w:rsidR="004463FE">
        <w:rPr>
          <w:rFonts w:ascii="Times New Roman" w:hAnsi="Times New Roman" w:cs="Times New Roman"/>
        </w:rPr>
        <w:t xml:space="preserve">зультате освоения предметного содержания </w:t>
      </w:r>
      <w:r w:rsidRPr="0088368A">
        <w:rPr>
          <w:rFonts w:ascii="Times New Roman" w:hAnsi="Times New Roman" w:cs="Times New Roman"/>
        </w:rPr>
        <w:t xml:space="preserve">русскому языку у учащихся должны сформироваться как предметные, так и базовые учебные действия, а также способы познавательной деятельности. Такая работа может  эффективно осуществляться только в том случае, если ребёнок будет  испытывать мотивацию к деятельности, для него будут не только ясны рассматриваемые знания и алгоритмы действий, но и представлена интересная возможность для их реализации. </w:t>
      </w:r>
    </w:p>
    <w:p w:rsidR="00AC3F95" w:rsidRPr="0088368A" w:rsidRDefault="00AC3F95" w:rsidP="003525B1">
      <w:pPr>
        <w:pStyle w:val="afb"/>
        <w:ind w:firstLine="708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образовательным стандартом начального общего образования.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Овладение даже элементарными  понятиями требуют от ребёнка с интеллектуальными нарушениями достаточно высокого уровня развития.</w:t>
      </w:r>
      <w:r w:rsidRPr="0088368A">
        <w:rPr>
          <w:rFonts w:ascii="Times New Roman" w:hAnsi="Times New Roman" w:cs="Times New Roman"/>
          <w:spacing w:val="-1"/>
        </w:rPr>
        <w:t xml:space="preserve"> Для пробуждения у учащихся интереса к русскому языку необходимо использовать дидактические игры, игровые приемы, </w:t>
      </w:r>
      <w:r w:rsidRPr="0088368A">
        <w:rPr>
          <w:rFonts w:ascii="Times New Roman" w:hAnsi="Times New Roman" w:cs="Times New Roman"/>
        </w:rPr>
        <w:t>занимательные упражнения, создаются увлекательные для детей ситуации. Используются предметные пособия: схемы, чертежи, рисунки и, иллюстративные таблицы  и пособия.</w:t>
      </w:r>
    </w:p>
    <w:p w:rsidR="00A44493" w:rsidRPr="00D822BF" w:rsidRDefault="00AC3F95" w:rsidP="00D8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</w:t>
      </w:r>
      <w:r w:rsidRPr="0088368A">
        <w:rPr>
          <w:rFonts w:ascii="Times New Roman" w:hAnsi="Times New Roman" w:cs="Times New Roman"/>
          <w:b/>
        </w:rPr>
        <w:t>.</w:t>
      </w:r>
    </w:p>
    <w:p w:rsidR="00AC3F95" w:rsidRPr="0088368A" w:rsidRDefault="00AC3F95" w:rsidP="003525B1">
      <w:pPr>
        <w:pStyle w:val="afb"/>
        <w:ind w:left="2124" w:firstLine="708"/>
        <w:contextualSpacing/>
        <w:jc w:val="both"/>
        <w:rPr>
          <w:rFonts w:ascii="Times New Roman" w:eastAsia="Calibri" w:hAnsi="Times New Roman" w:cs="Times New Roman"/>
        </w:rPr>
      </w:pPr>
      <w:r w:rsidRPr="0088368A">
        <w:rPr>
          <w:rFonts w:ascii="Times New Roman" w:eastAsia="Calibri" w:hAnsi="Times New Roman" w:cs="Times New Roman"/>
          <w:b/>
        </w:rPr>
        <w:t>ΙΙΙ . Описание места учебного предмета в учебном плане</w:t>
      </w:r>
      <w:r w:rsidRPr="0088368A">
        <w:rPr>
          <w:rFonts w:ascii="Times New Roman" w:eastAsia="Calibri" w:hAnsi="Times New Roman" w:cs="Times New Roman"/>
        </w:rPr>
        <w:t>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Cs/>
          <w:spacing w:val="-1"/>
        </w:rPr>
        <w:t>Предмет «</w:t>
      </w:r>
      <w:r w:rsidRPr="0088368A">
        <w:rPr>
          <w:rFonts w:ascii="Times New Roman" w:eastAsia="Calibri" w:hAnsi="Times New Roman" w:cs="Times New Roman"/>
        </w:rPr>
        <w:t>Русский язык</w:t>
      </w:r>
      <w:r w:rsidRPr="0088368A">
        <w:rPr>
          <w:rFonts w:ascii="Times New Roman" w:hAnsi="Times New Roman" w:cs="Times New Roman"/>
          <w:bCs/>
          <w:spacing w:val="-1"/>
        </w:rPr>
        <w:t>» изучается  в рамках основной части учебного плана предметной области «Язык и речевая практика»  в объёме:</w:t>
      </w:r>
    </w:p>
    <w:tbl>
      <w:tblPr>
        <w:tblW w:w="9029" w:type="dxa"/>
        <w:tblCellSpacing w:w="0" w:type="dxa"/>
        <w:tblInd w:w="556" w:type="dxa"/>
        <w:tblLook w:val="04A0" w:firstRow="1" w:lastRow="0" w:firstColumn="1" w:lastColumn="0" w:noHBand="0" w:noVBand="1"/>
      </w:tblPr>
      <w:tblGrid>
        <w:gridCol w:w="2882"/>
        <w:gridCol w:w="2718"/>
        <w:gridCol w:w="3429"/>
      </w:tblGrid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1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В год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4463FE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4463FE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</w:tbl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pStyle w:val="afb"/>
        <w:contextualSpacing/>
        <w:jc w:val="center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IV. Личностные и предметные результаты освоения учебного предмета.</w:t>
      </w:r>
    </w:p>
    <w:p w:rsidR="00A44493" w:rsidRPr="0088368A" w:rsidRDefault="00AC3F95" w:rsidP="00CD7D57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соответствии с требования</w:t>
      </w:r>
      <w:r w:rsidR="005C6D68" w:rsidRPr="0088368A">
        <w:rPr>
          <w:rFonts w:ascii="Times New Roman" w:hAnsi="Times New Roman" w:cs="Times New Roman"/>
        </w:rPr>
        <w:t>ми</w:t>
      </w:r>
      <w:r w:rsidRPr="0088368A">
        <w:rPr>
          <w:rFonts w:ascii="Times New Roman" w:hAnsi="Times New Roman" w:cs="Times New Roman"/>
        </w:rPr>
        <w:t xml:space="preserve"> Стандарта оценке подлежат </w:t>
      </w:r>
      <w:r w:rsidRPr="0088368A">
        <w:rPr>
          <w:rFonts w:ascii="Times New Roman" w:hAnsi="Times New Roman" w:cs="Times New Roman"/>
          <w:b/>
        </w:rPr>
        <w:t xml:space="preserve">личностные и предметные </w:t>
      </w:r>
      <w:r w:rsidRPr="0088368A">
        <w:rPr>
          <w:rFonts w:ascii="Times New Roman" w:hAnsi="Times New Roman" w:cs="Times New Roman"/>
        </w:rPr>
        <w:t>результаты освоения АО</w:t>
      </w:r>
      <w:r w:rsidR="005C6D68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обучающимися с нарушениями интеллекта.</w:t>
      </w:r>
    </w:p>
    <w:p w:rsidR="00AC3F95" w:rsidRPr="0088368A" w:rsidRDefault="00AC3F95" w:rsidP="003525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D7D57">
        <w:rPr>
          <w:rFonts w:ascii="Times New Roman" w:hAnsi="Times New Roman" w:cs="Times New Roman"/>
          <w:b/>
        </w:rPr>
        <w:t>Личностные результаты</w:t>
      </w:r>
      <w:r w:rsidRPr="0088368A">
        <w:rPr>
          <w:rFonts w:ascii="Times New Roman" w:hAnsi="Times New Roman" w:cs="Times New Roman"/>
        </w:rPr>
        <w:t xml:space="preserve"> освоения АО</w:t>
      </w:r>
      <w:r w:rsidR="00CD46DD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П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К личностным результатам  относятся: </w:t>
      </w:r>
    </w:p>
    <w:p w:rsidR="00AC3F95" w:rsidRPr="0088368A" w:rsidRDefault="00AC3F95" w:rsidP="003525B1">
      <w:pPr>
        <w:pStyle w:val="afb"/>
        <w:contextualSpacing/>
        <w:jc w:val="both"/>
        <w:rPr>
          <w:rStyle w:val="FontStyle12"/>
          <w:sz w:val="22"/>
          <w:szCs w:val="22"/>
        </w:rPr>
      </w:pPr>
      <w:r w:rsidRPr="0088368A">
        <w:rPr>
          <w:rStyle w:val="FontStyle12"/>
          <w:sz w:val="22"/>
          <w:szCs w:val="22"/>
        </w:rPr>
        <w:t>5-9 классы: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1.Осознаёт себя гражданином России, имеющего определённые права и обязанности.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2.Гордится школьными успехами и достижениями как собственными, так и своих товарищей.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3.Адекватно эмоционально откликается на произведения литературы, музыки, живописи и др.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4.Уважительно и бережно относится к людям труда и результатам их деятельности.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5.Активно включается в общеполезную социальную деятельность.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6.Осознанно относится к выбору профессии.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7.Бережно относится к культурно – историческому наследию родного края и страны.</w:t>
      </w:r>
    </w:p>
    <w:p w:rsidR="005C6D68" w:rsidRPr="0088368A" w:rsidRDefault="00AC3F95" w:rsidP="003525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D7D57">
        <w:rPr>
          <w:rFonts w:ascii="Times New Roman" w:hAnsi="Times New Roman" w:cs="Times New Roman"/>
          <w:b/>
        </w:rPr>
        <w:t>Предметные результаты</w:t>
      </w:r>
      <w:r w:rsidRPr="0088368A">
        <w:rPr>
          <w:rFonts w:ascii="Times New Roman" w:hAnsi="Times New Roman" w:cs="Times New Roman"/>
        </w:rPr>
        <w:t xml:space="preserve"> включают освоенные обучающимися знания и умения, готовность к их применению.</w:t>
      </w:r>
    </w:p>
    <w:p w:rsidR="00197B19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Предметные результаты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AC3F95" w:rsidRPr="0088368A" w:rsidRDefault="00AC3F95" w:rsidP="00CD7D57">
      <w:pPr>
        <w:pStyle w:val="Default"/>
        <w:contextualSpacing/>
        <w:jc w:val="both"/>
        <w:rPr>
          <w:color w:val="auto"/>
          <w:sz w:val="22"/>
          <w:szCs w:val="22"/>
        </w:rPr>
      </w:pPr>
      <w:r w:rsidRPr="0088368A">
        <w:rPr>
          <w:color w:val="auto"/>
          <w:sz w:val="22"/>
          <w:szCs w:val="22"/>
        </w:rPr>
        <w:t>АО</w:t>
      </w:r>
      <w:r w:rsidR="00B917D4" w:rsidRPr="0088368A">
        <w:rPr>
          <w:color w:val="auto"/>
          <w:sz w:val="22"/>
          <w:szCs w:val="22"/>
        </w:rPr>
        <w:t>О</w:t>
      </w:r>
      <w:r w:rsidRPr="0088368A">
        <w:rPr>
          <w:color w:val="auto"/>
          <w:sz w:val="22"/>
          <w:szCs w:val="22"/>
        </w:rPr>
        <w:t xml:space="preserve">П определяет два уровня овладения предметными результатами: </w:t>
      </w:r>
      <w:r w:rsidRPr="0088368A">
        <w:rPr>
          <w:i/>
          <w:iCs/>
          <w:color w:val="auto"/>
          <w:sz w:val="22"/>
          <w:szCs w:val="22"/>
        </w:rPr>
        <w:t>минимальный и достаточный</w:t>
      </w:r>
    </w:p>
    <w:tbl>
      <w:tblPr>
        <w:tblStyle w:val="aff8"/>
        <w:tblW w:w="10881" w:type="dxa"/>
        <w:tblLook w:val="04A0" w:firstRow="1" w:lastRow="0" w:firstColumn="1" w:lastColumn="0" w:noHBand="0" w:noVBand="1"/>
      </w:tblPr>
      <w:tblGrid>
        <w:gridCol w:w="1101"/>
        <w:gridCol w:w="4961"/>
        <w:gridCol w:w="4819"/>
      </w:tblGrid>
      <w:tr w:rsidR="00AC3F95" w:rsidRPr="0088368A" w:rsidTr="004463FE">
        <w:trPr>
          <w:trHeight w:val="194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rFonts w:eastAsiaTheme="minorHAnsi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9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5 класс</w:t>
            </w:r>
          </w:p>
        </w:tc>
      </w:tr>
      <w:tr w:rsidR="00AC3F95" w:rsidRPr="0088368A" w:rsidTr="004463FE">
        <w:trPr>
          <w:trHeight w:val="516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пишет под диктовку текст (55-60 слов);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различает звуки и буквы (гласные и согласные),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обозначает их на письме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-подбирает группы родственных слов (несложные случаи);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проверяет написания безударных гласных, звонких и глухих согласных путём изменения формы слова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-обозначает мягкость согласных буквой ь;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разбирает слова по составу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выделяет имя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существительное как часть речи, определяет род и число, определяет </w:t>
            </w:r>
            <w:proofErr w:type="gramStart"/>
            <w:r w:rsidR="00A500AD" w:rsidRPr="0088368A">
              <w:rPr>
                <w:sz w:val="22"/>
                <w:szCs w:val="22"/>
                <w:lang w:eastAsia="ru-RU"/>
              </w:rPr>
              <w:t xml:space="preserve">одушевленные </w:t>
            </w:r>
            <w:r w:rsidRPr="0088368A">
              <w:rPr>
                <w:sz w:val="22"/>
                <w:szCs w:val="22"/>
                <w:lang w:eastAsia="ru-RU"/>
              </w:rPr>
              <w:t xml:space="preserve"> </w:t>
            </w:r>
            <w:r w:rsidR="00A500AD" w:rsidRPr="0088368A">
              <w:rPr>
                <w:sz w:val="22"/>
                <w:szCs w:val="22"/>
                <w:lang w:eastAsia="ru-RU"/>
              </w:rPr>
              <w:t>и</w:t>
            </w:r>
            <w:proofErr w:type="gramEnd"/>
            <w:r w:rsidR="00A500AD" w:rsidRPr="0088368A">
              <w:rPr>
                <w:sz w:val="22"/>
                <w:szCs w:val="22"/>
                <w:lang w:eastAsia="ru-RU"/>
              </w:rPr>
              <w:t xml:space="preserve"> неодушевленные, собственные и нарицательные имена существительные</w:t>
            </w:r>
            <w:r w:rsidR="00B45FFD" w:rsidRPr="0088368A">
              <w:rPr>
                <w:sz w:val="22"/>
                <w:szCs w:val="22"/>
                <w:lang w:eastAsia="ru-RU"/>
              </w:rPr>
              <w:t xml:space="preserve"> с помощью учителя;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понимает значение прилагательных в речи, определяет род прилагательных;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различает действия, обозначаемые глаголами, определяет время глаголов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строит простое распространённое предложение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lastRenderedPageBreak/>
              <w:t xml:space="preserve">- связно </w:t>
            </w:r>
            <w:proofErr w:type="gramStart"/>
            <w:r w:rsidRPr="0088368A">
              <w:rPr>
                <w:sz w:val="22"/>
                <w:szCs w:val="22"/>
                <w:lang w:eastAsia="ru-RU"/>
              </w:rPr>
              <w:t>высказывается  устно</w:t>
            </w:r>
            <w:proofErr w:type="gramEnd"/>
            <w:r w:rsidRPr="0088368A">
              <w:rPr>
                <w:sz w:val="22"/>
                <w:szCs w:val="22"/>
                <w:lang w:eastAsia="ru-RU"/>
              </w:rPr>
              <w:t>, письменно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пользуется школьным орфографическим словарём с помощью учителя; </w:t>
            </w:r>
          </w:p>
          <w:p w:rsidR="00A500AD" w:rsidRPr="0088368A" w:rsidRDefault="00A500A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восстанавливает деформированные предложения и текст с помощью учителя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называет буквы по алфавиту.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lastRenderedPageBreak/>
              <w:t>- пишет под диктовку текст (55-60 слов);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различает звуки и буквы (гласные и согласные), обозначает их на письме;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подбирает группы родственных слов (несложные случаи);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-проверяет написания безударных гласных, звонких и глухих согласных путём изменения формы слова;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обозначает мягкость согласных буквой ь;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разбирает слова по составу самостоятельно;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выделяет имя</w:t>
            </w:r>
            <w:r w:rsidR="00B45FFD" w:rsidRPr="0088368A">
              <w:rPr>
                <w:sz w:val="22"/>
                <w:szCs w:val="22"/>
                <w:lang w:eastAsia="ru-RU"/>
              </w:rPr>
              <w:t xml:space="preserve"> существительное как часть речи, определяет род и число, одушевленные и неодушевленные, собственные и нарицательные имена существительные;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понимает значение прилагательных в речи, определяет род прилагательных;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88368A">
              <w:rPr>
                <w:sz w:val="22"/>
                <w:szCs w:val="22"/>
                <w:lang w:eastAsia="ru-RU"/>
              </w:rPr>
              <w:t>различает</w:t>
            </w:r>
            <w:proofErr w:type="gramEnd"/>
            <w:r w:rsidRPr="0088368A">
              <w:rPr>
                <w:sz w:val="22"/>
                <w:szCs w:val="22"/>
                <w:lang w:eastAsia="ru-RU"/>
              </w:rPr>
              <w:t xml:space="preserve"> действия, обозначаемые глаголами, определяет время глаголов 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 строит простое распространённое предложение;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 связно высказывает</w:t>
            </w:r>
            <w:r w:rsidR="00B45FFD" w:rsidRPr="0088368A">
              <w:rPr>
                <w:sz w:val="22"/>
                <w:szCs w:val="22"/>
                <w:lang w:eastAsia="ru-RU"/>
              </w:rPr>
              <w:t>ся устно, письменно</w:t>
            </w:r>
            <w:r w:rsidRPr="0088368A">
              <w:rPr>
                <w:sz w:val="22"/>
                <w:szCs w:val="22"/>
                <w:lang w:eastAsia="ru-RU"/>
              </w:rPr>
              <w:t xml:space="preserve">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lastRenderedPageBreak/>
              <w:t xml:space="preserve">- пользуется школьным орфографическим словарём; </w:t>
            </w:r>
          </w:p>
          <w:p w:rsidR="00A500AD" w:rsidRPr="0088368A" w:rsidRDefault="00A500A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восстанавливает деформированные предложения и текст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-называет буквы  по алфавиту.</w:t>
            </w:r>
          </w:p>
        </w:tc>
      </w:tr>
      <w:tr w:rsidR="00AC3F95" w:rsidRPr="0088368A" w:rsidTr="004463FE">
        <w:trPr>
          <w:trHeight w:val="25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6 класс</w:t>
            </w:r>
          </w:p>
        </w:tc>
      </w:tr>
      <w:tr w:rsidR="00AC3F95" w:rsidRPr="0088368A" w:rsidTr="004463FE">
        <w:trPr>
          <w:trHeight w:val="45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под диктовку текст (60-65 слов),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применяет  пра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вила   проверки написания слов с помощью учителя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 слова  по составу с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 речи (существительное, прилагательное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, глагол) с помощью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определяет изученные грамматические  признаки существительного, прилагательного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,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глагола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 опорной схеме или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вопросам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 предложение;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находит  главные и второстепенные члены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в простом предложении с помощью 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 предложения по схеме, опорным словам, на предложенную тему и т. д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изложения, сочинения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оформляет изученные деловые бумаги (по образцу);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 для уточнения написания слова.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под диктовку текст (60-65 слов), применяет  правила   проверки написания слов;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 слова  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образовывает  слова 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 речи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 xml:space="preserve"> (существительное, прилагательное, глагол)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т 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изученные  грамматические признаки существительного, прилагательного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, глагола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 опорной схеме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 простое  распространённое  предложение;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 находит главные и второстепенные члены предложения с использованием опорных схем;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составляет простые  распространенные  предложения по схеме, опорным словам, на предложенную тему и т. д.;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 изложения, сочинения;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оформляет изученные деловые бумаги;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 для уточнения написания слова.</w:t>
            </w:r>
          </w:p>
        </w:tc>
      </w:tr>
      <w:tr w:rsidR="00AC3F95" w:rsidRPr="0088368A" w:rsidTr="004463FE">
        <w:trPr>
          <w:trHeight w:val="34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7 класс</w:t>
            </w:r>
          </w:p>
        </w:tc>
      </w:tr>
      <w:tr w:rsidR="00AC3F95" w:rsidRPr="0088368A" w:rsidTr="004463FE">
        <w:trPr>
          <w:trHeight w:val="3961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под диктовку текст, включающий слова с изученными орфограммами после предварительного анализа (65-70 слов);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исправляет ошибки, отмеченные учителем;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выполняет последовательность разбора слов по составу с опорой на алгоритм, таблицу;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приводит примеры слов, образованных</w:t>
            </w:r>
            <w:r w:rsidR="00E85C87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речи с опорой на таблицу;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определяет некоторые грамматические признаки        изученных частей речи (существительного, прилагательного, глагола, местоимения)  </w:t>
            </w:r>
            <w:r w:rsidR="00F64485" w:rsidRPr="0088368A">
              <w:rPr>
                <w:sz w:val="22"/>
                <w:szCs w:val="22"/>
              </w:rPr>
              <w:t>с помощью</w:t>
            </w:r>
            <w:r w:rsidRPr="0088368A">
              <w:rPr>
                <w:sz w:val="22"/>
                <w:szCs w:val="22"/>
              </w:rPr>
              <w:t xml:space="preserve">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различает простое распространённое  предложение;        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-различает</w:t>
            </w:r>
            <w:r w:rsidR="00E85C87" w:rsidRPr="0088368A">
              <w:rPr>
                <w:sz w:val="22"/>
                <w:szCs w:val="22"/>
              </w:rPr>
              <w:t xml:space="preserve"> </w:t>
            </w:r>
            <w:proofErr w:type="gramStart"/>
            <w:r w:rsidRPr="0088368A">
              <w:rPr>
                <w:sz w:val="22"/>
                <w:szCs w:val="22"/>
              </w:rPr>
              <w:t>простое  предложения</w:t>
            </w:r>
            <w:proofErr w:type="gramEnd"/>
            <w:r w:rsidRPr="0088368A">
              <w:rPr>
                <w:sz w:val="22"/>
                <w:szCs w:val="22"/>
              </w:rPr>
              <w:t xml:space="preserve"> с однородными членами по опорной схеме или с помощью вопросов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-различает      сложное  предложение по опорной схеме или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пишет изложение, сочинение </w:t>
            </w:r>
            <w:r w:rsidR="00B700B1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по опорным словам,  с помощью учителя;</w:t>
            </w:r>
          </w:p>
          <w:p w:rsidR="00B700B1" w:rsidRPr="0088368A" w:rsidRDefault="00B700B1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восстанавливает деформированные предложения и текст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оформляет деловые бумаги по образцу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пользуется  школьным орфографическим словарём для уточнения написания слова с помощью учителя.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.- пишет под диктовку текст, включающий слова с изученными орфограммами (65-70 слов);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выполняет последовательность разбора слов 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приводит примеры слов, образованных</w:t>
            </w:r>
            <w:r w:rsidR="00E85C87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с помощью приставок и суффиксов с опорой на схему;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определяет изученные 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некоторые грамматические признаки        изученных частей речи (существительного, прилагательного, глагола, местоимения) 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различает простое распространённое  предложение;        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различает</w:t>
            </w:r>
            <w:r w:rsidR="00E85C87" w:rsidRPr="0088368A">
              <w:rPr>
                <w:sz w:val="22"/>
                <w:szCs w:val="22"/>
              </w:rPr>
              <w:t xml:space="preserve"> </w:t>
            </w:r>
            <w:proofErr w:type="gramStart"/>
            <w:r w:rsidRPr="0088368A">
              <w:rPr>
                <w:sz w:val="22"/>
                <w:szCs w:val="22"/>
              </w:rPr>
              <w:t>простое  предложения</w:t>
            </w:r>
            <w:proofErr w:type="gramEnd"/>
            <w:r w:rsidRPr="0088368A">
              <w:rPr>
                <w:sz w:val="22"/>
                <w:szCs w:val="22"/>
              </w:rPr>
              <w:t xml:space="preserve"> с однородными членами;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различает      сложное  предложение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изложение с изменением лица по опорному плану и опорным словам;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пишет </w:t>
            </w:r>
            <w:r w:rsidR="00B700B1" w:rsidRPr="0088368A">
              <w:rPr>
                <w:sz w:val="22"/>
                <w:szCs w:val="22"/>
              </w:rPr>
              <w:t xml:space="preserve">изложение, </w:t>
            </w:r>
            <w:r w:rsidRPr="0088368A">
              <w:rPr>
                <w:sz w:val="22"/>
                <w:szCs w:val="22"/>
              </w:rPr>
              <w:t>сочинение по опорному плану и опорным словам;</w:t>
            </w:r>
          </w:p>
          <w:p w:rsidR="00B700B1" w:rsidRPr="0088368A" w:rsidRDefault="00B700B1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восстанавливает деформированные предложения и текст;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оформляет деловые бумаги по образцу;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-пользуется  школьным орфографическим и толковым словарём для уточнения написания  и значения слова;</w:t>
            </w:r>
          </w:p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3F95" w:rsidRPr="0088368A" w:rsidTr="004463FE">
        <w:trPr>
          <w:trHeight w:val="47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8 класс</w:t>
            </w:r>
          </w:p>
        </w:tc>
      </w:tr>
      <w:tr w:rsidR="00AC3F95" w:rsidRPr="0088368A" w:rsidTr="004463FE">
        <w:trPr>
          <w:trHeight w:val="3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под диктовку текст (75-80 слов) с соблюдением знаков препинания в конце предложения;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слова по составу с помощью учителя,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 образует слова с помощью приставок и суффиксов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различает части речи 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определяет некоторые грамматические признаки изученных частей  речи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(существительного, прилагательного, глагола, местоимения) 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 опорной схеме и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rStyle w:val="s11"/>
                <w:rFonts w:eastAsia="Arial Unicode MS"/>
                <w:sz w:val="22"/>
                <w:szCs w:val="22"/>
              </w:rPr>
              <w:t>- находит орфографические трудности в слове</w:t>
            </w:r>
            <w:r w:rsidRPr="0088368A">
              <w:rPr>
                <w:sz w:val="22"/>
                <w:szCs w:val="22"/>
              </w:rPr>
              <w:t xml:space="preserve"> и решает орографические задачи </w:t>
            </w:r>
            <w:r w:rsidR="00FD06C3" w:rsidRPr="0088368A">
              <w:rPr>
                <w:sz w:val="22"/>
                <w:szCs w:val="22"/>
              </w:rPr>
              <w:t>с помощью  учителя</w:t>
            </w:r>
            <w:r w:rsidRPr="0088368A">
              <w:rPr>
                <w:sz w:val="22"/>
                <w:szCs w:val="22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предложение,   простое предложение с однородными членами, сложное предложение (при помощи учителя);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составляет предложения, разные по интонации с опорой на образец;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и сложные предложения по схеме, опорным словам, на предл</w:t>
            </w:r>
            <w:r w:rsidR="00FD06C3" w:rsidRPr="0088368A">
              <w:rPr>
                <w:sz w:val="22"/>
                <w:szCs w:val="22"/>
              </w:rPr>
              <w:t>оженную тему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находит главные и второстепенные члены предложения с использованием опорных схем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изложения с оценкой описываемых событий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 xml:space="preserve"> 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; 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сочинения с помощью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Style w:val="s11"/>
                <w:rFonts w:ascii="Times New Roman" w:eastAsia="Arial Unicode MS" w:hAnsi="Times New Roman" w:cs="Times New Roman"/>
                <w:lang w:eastAsia="ru-RU"/>
              </w:rPr>
              <w:t>- 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формляет все виды изученных деловых бумаг по образцу;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под диктовку текст (75-80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слов)с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соблюдением знаков препинания в конце предложения;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слова</w:t>
            </w:r>
            <w:r w:rsidR="001E0EF4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образует слова 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дифференцирует слова, относящиеся к различным частям речи по существенным признакам;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определяет некоторые грамматические признаки изученных частей  речи </w:t>
            </w:r>
            <w:r w:rsidR="00B700B1" w:rsidRPr="0088368A">
              <w:rPr>
                <w:sz w:val="22"/>
                <w:szCs w:val="22"/>
              </w:rPr>
              <w:t>(существительного, прилагательного, глагола, местоимения</w:t>
            </w:r>
            <w:r w:rsidR="00FD06C3" w:rsidRPr="0088368A">
              <w:rPr>
                <w:sz w:val="22"/>
                <w:szCs w:val="22"/>
              </w:rPr>
              <w:t>)</w:t>
            </w:r>
            <w:r w:rsidR="00B700B1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rStyle w:val="s11"/>
                <w:rFonts w:eastAsia="Arial Unicode MS"/>
                <w:sz w:val="22"/>
                <w:szCs w:val="22"/>
              </w:rPr>
              <w:t>- находит орфографические трудности в слове</w:t>
            </w:r>
            <w:r w:rsidRPr="0088368A">
              <w:rPr>
                <w:sz w:val="22"/>
                <w:szCs w:val="22"/>
              </w:rPr>
              <w:t xml:space="preserve"> </w:t>
            </w:r>
            <w:r w:rsidR="00FD06C3" w:rsidRPr="0088368A">
              <w:rPr>
                <w:sz w:val="22"/>
                <w:szCs w:val="22"/>
              </w:rPr>
              <w:t>и решает орфографические задачи</w:t>
            </w:r>
            <w:r w:rsidRPr="0088368A">
              <w:rPr>
                <w:sz w:val="22"/>
                <w:szCs w:val="22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предложение,   простое предложение с однородными членами, сложное предложение;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составляет предложения, разные по интонации с опорой самостоятельно;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и сложные предложения по схеме, опорным словам, на предложенную тему и т. д.;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находит главные и второстепенные члены предложения с использованием опорных схем;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изложения с оценкой описываемых событий; 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сочинения;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Style w:val="s11"/>
                <w:rFonts w:ascii="Times New Roman" w:eastAsia="Arial Unicode MS" w:hAnsi="Times New Roman" w:cs="Times New Roman"/>
                <w:lang w:eastAsia="ru-RU"/>
              </w:rPr>
              <w:t>- 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формляет все виды изученных деловых бумаг;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словарём.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3F95" w:rsidRPr="0088368A" w:rsidTr="004463FE">
        <w:trPr>
          <w:trHeight w:val="3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C3F95" w:rsidRPr="0088368A" w:rsidRDefault="00AC3F95" w:rsidP="00CD7D57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AC3F95" w:rsidRPr="0088368A" w:rsidTr="004463FE">
        <w:trPr>
          <w:trHeight w:val="3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под диктовку текст с изученными орфограммами после предварительного разбора (80-95 слов);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применяет правила при проверки орфограмм, опираясь на схему или с помощью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называет и различает изученные части речи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-выполняет последовательность разбора слов по составу с опорой на представленный образец, схему, вопросы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устанавливает смысловые связи в словосочетании по образцу, вопросам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главные и второстепенные члены п</w:t>
            </w:r>
            <w:r w:rsidR="00FD06C3" w:rsidRPr="0088368A">
              <w:rPr>
                <w:sz w:val="22"/>
                <w:szCs w:val="22"/>
              </w:rPr>
              <w:t>редложения без деления на виды;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в тексте однородные члены предложения;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-различает предложения по интонации;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-распознает в тексте предложения,</w:t>
            </w:r>
            <w:r w:rsidR="001E0EF4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различные по цели высказывания;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-выбирает один заголовок из нескольких предложенных, соответствующих теме текста;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-оформляет виды деловых бумаг с опорой на представленный образец;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небольшой по объему текст изложения  с элементами описания (50-55 слов) после предварительного обсуждения всех компонентов текста;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88368A">
              <w:rPr>
                <w:sz w:val="22"/>
                <w:szCs w:val="22"/>
              </w:rPr>
              <w:lastRenderedPageBreak/>
              <w:t>-пишет небольшое по объему сочинение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lastRenderedPageBreak/>
              <w:t>- пишет под диктовку текст, включающий слова с изученными орфограммами (80-95 слов);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-подбирает однокоренные слова и следить за единообразным написанием орфограмм в разных частях слова;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-выполняет последовательность разбора слов по составу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с использованием опорных схем;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и различает изученные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некоторые грамматические признаки изученных частей (существительного, прилагательного, глагола) речи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-пользуется орфографическим словарем для уточнения написания слова;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-составляет простые распространенные и сложные предложения по схеме, опорным словам, на предложенную тему;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главные и второстепенные члены предложения с использованием опорных схем;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-составляет предложения с однородными членами с опорой на образец;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-составляет предложения, разные по интонации с опорой на образец;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-различает предложения  различные по цели высказывания;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lastRenderedPageBreak/>
              <w:t>-выбирает один заголовок из нескольких предложенных, соответствующих теме и основной мысли текста;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-оформляет все виды изученных деловых бумаг по образцу;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изложение повествовательного текста и текста с элементами описания и рассуждения после предварительного разбора (до 70 слов);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сочинение-повествование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      </w:r>
          </w:p>
        </w:tc>
      </w:tr>
    </w:tbl>
    <w:p w:rsidR="00CD7D57" w:rsidRDefault="00CD7D57" w:rsidP="00CD7D57">
      <w:pPr>
        <w:pStyle w:val="afb"/>
        <w:tabs>
          <w:tab w:val="left" w:pos="7905"/>
        </w:tabs>
        <w:contextualSpacing/>
        <w:rPr>
          <w:rStyle w:val="c3"/>
          <w:rFonts w:ascii="Times New Roman" w:hAnsi="Times New Roman" w:cs="Times New Roman"/>
          <w:b/>
          <w:bCs/>
        </w:rPr>
      </w:pPr>
    </w:p>
    <w:p w:rsidR="00FF2024" w:rsidRPr="0088368A" w:rsidRDefault="00FF2024" w:rsidP="00CD7D57">
      <w:pPr>
        <w:pStyle w:val="afb"/>
        <w:tabs>
          <w:tab w:val="left" w:pos="7905"/>
        </w:tabs>
        <w:contextualSpacing/>
        <w:jc w:val="both"/>
        <w:rPr>
          <w:rFonts w:ascii="Times New Roman" w:hAnsi="Times New Roman" w:cs="Times New Roman"/>
          <w:b/>
          <w:bCs/>
        </w:rPr>
      </w:pPr>
      <w:r w:rsidRPr="0088368A">
        <w:rPr>
          <w:rStyle w:val="c3"/>
          <w:rFonts w:ascii="Times New Roman" w:hAnsi="Times New Roman" w:cs="Times New Roman"/>
          <w:b/>
          <w:bCs/>
        </w:rPr>
        <w:t>Контроль за усвоением знаний.</w:t>
      </w:r>
      <w:r w:rsidR="00CD7D57">
        <w:rPr>
          <w:rStyle w:val="c3"/>
          <w:rFonts w:ascii="Times New Roman" w:hAnsi="Times New Roman" w:cs="Times New Roman"/>
          <w:b/>
          <w:bCs/>
        </w:rPr>
        <w:t xml:space="preserve"> 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В 5 - 9 классах текущий контроль за усвоением знаний и умений осуществляется в виде небольших самостоятельных работ. Небольшие самостоятельные работы планируется проводить практически на каждом уроке. Промежуточный контроль проводится по пройденной теме, по итогам(1,2, 3, 4 четверти). Формой контроля являются  контрольные работы, которые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 и т.д.). Основные виды контрольных работ- списывания и диктанты с заданиями.  </w:t>
      </w:r>
    </w:p>
    <w:p w:rsidR="00FF2024" w:rsidRPr="005336A2" w:rsidRDefault="00FF2024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Style w:val="c3"/>
          <w:rFonts w:ascii="Times New Roman" w:hAnsi="Times New Roman" w:cs="Times New Roman"/>
          <w:b/>
          <w:bCs/>
          <w:color w:val="000000"/>
        </w:rPr>
        <w:t>Промежуточная аттестация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проводится 1 раз в конце учебного года в форме контрольного диктанта с грамматическим заданием в соответствии с Положением</w:t>
      </w:r>
      <w:r w:rsidRPr="0088368A">
        <w:rPr>
          <w:rFonts w:ascii="Times New Roman" w:hAnsi="Times New Roman" w:cs="Times New Roman"/>
        </w:rPr>
        <w:t xml:space="preserve"> о текущем контроле успеваемости и промежуточной аттестации обучающихся </w:t>
      </w:r>
      <w:r w:rsidR="00D358E4" w:rsidRPr="005336A2">
        <w:rPr>
          <w:rFonts w:ascii="Times New Roman" w:hAnsi="Times New Roman" w:cs="Times New Roman"/>
          <w:bCs/>
          <w:spacing w:val="-1"/>
          <w:sz w:val="24"/>
          <w:szCs w:val="24"/>
        </w:rPr>
        <w:t>М</w:t>
      </w:r>
      <w:r w:rsidR="007E4F7C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="00D358E4" w:rsidRPr="005336A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ОУ </w:t>
      </w:r>
      <w:r w:rsidR="007E4F7C">
        <w:rPr>
          <w:rFonts w:ascii="Times New Roman" w:hAnsi="Times New Roman" w:cs="Times New Roman"/>
          <w:bCs/>
          <w:spacing w:val="-1"/>
          <w:sz w:val="24"/>
          <w:szCs w:val="24"/>
        </w:rPr>
        <w:t>СОШ № 12.</w:t>
      </w:r>
    </w:p>
    <w:p w:rsidR="00FF2024" w:rsidRPr="005336A2" w:rsidRDefault="00FF2024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Итоговая аттестация (9 класс)</w:t>
      </w:r>
      <w:r w:rsidRPr="0088368A">
        <w:rPr>
          <w:rFonts w:ascii="Times New Roman" w:hAnsi="Times New Roman" w:cs="Times New Roman"/>
        </w:rPr>
        <w:t xml:space="preserve"> проводится один раз в конце учебного года в форме междисциплинарной контрольной работы в соответствии с </w:t>
      </w:r>
      <w:r w:rsidR="007E4F7C">
        <w:rPr>
          <w:rFonts w:ascii="Times New Roman" w:hAnsi="Times New Roman" w:cs="Times New Roman"/>
        </w:rPr>
        <w:t>П</w:t>
      </w:r>
      <w:r w:rsidRPr="0088368A">
        <w:rPr>
          <w:rFonts w:ascii="Times New Roman" w:hAnsi="Times New Roman" w:cs="Times New Roman"/>
        </w:rPr>
        <w:t xml:space="preserve">оложением об итоговой аттестации </w:t>
      </w:r>
      <w:r w:rsidR="007E4F7C">
        <w:rPr>
          <w:rFonts w:ascii="Times New Roman" w:hAnsi="Times New Roman" w:cs="Times New Roman"/>
        </w:rPr>
        <w:t>МАОУ СОШ № 12.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целом оценка достижения обучающимися с умственной отсталостью (интеллектуальными нарушениями) предметных результатов основывается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</w:t>
      </w:r>
      <w:r w:rsidR="00911758">
        <w:rPr>
          <w:rFonts w:ascii="Times New Roman" w:hAnsi="Times New Roman" w:cs="Times New Roman"/>
        </w:rPr>
        <w:t xml:space="preserve"> умения выполняют коррекционно-</w:t>
      </w:r>
      <w:r w:rsidRPr="0088368A">
        <w:rPr>
          <w:rFonts w:ascii="Times New Roman" w:hAnsi="Times New Roman" w:cs="Times New Roman"/>
        </w:rPr>
        <w:t>развивающую функцию, т.к. они играют определенную роль в становлении личности ученика и овладении им социальным опытом.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оценивании пре</w:t>
      </w:r>
      <w:r w:rsidR="005336A2">
        <w:rPr>
          <w:rFonts w:ascii="Times New Roman" w:hAnsi="Times New Roman" w:cs="Times New Roman"/>
        </w:rPr>
        <w:t>дметных результатов освоения АО</w:t>
      </w:r>
      <w:r w:rsidR="009607CF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П обучающимися с умственной отсталостью (интеллектуальными нарушениями) балльная оценка свидетельствует о качестве усвоенных знаний.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Основными критериями оценки планируемых предметных результатов являются следующие: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соответствие / несоответствие науке и практике; 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полнота и надежность усвоения; 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самостоятельность применения усвоенных  знаний.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Таким образом, усвоенные предметные резуль</w:t>
      </w:r>
      <w:r w:rsidR="007E4F7C">
        <w:rPr>
          <w:rFonts w:ascii="Times New Roman" w:hAnsi="Times New Roman" w:cs="Times New Roman"/>
        </w:rPr>
        <w:t>таты оцениваются с точки зрения</w:t>
      </w:r>
      <w:r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b/>
        </w:rPr>
        <w:t xml:space="preserve">достоверности, </w:t>
      </w:r>
      <w:r w:rsidRPr="0088368A">
        <w:rPr>
          <w:rFonts w:ascii="Times New Roman" w:hAnsi="Times New Roman" w:cs="Times New Roman"/>
          <w:i/>
        </w:rPr>
        <w:t>как</w:t>
      </w:r>
      <w:r w:rsidR="007E4F7C">
        <w:rPr>
          <w:rFonts w:ascii="Times New Roman" w:hAnsi="Times New Roman" w:cs="Times New Roman"/>
          <w:i/>
        </w:rPr>
        <w:t xml:space="preserve"> «верные» </w:t>
      </w:r>
      <w:r w:rsidRPr="0088368A">
        <w:rPr>
          <w:rFonts w:ascii="Times New Roman" w:hAnsi="Times New Roman" w:cs="Times New Roman"/>
          <w:i/>
        </w:rPr>
        <w:t>или «неверные».</w:t>
      </w:r>
      <w:r w:rsidRPr="0088368A">
        <w:rPr>
          <w:rFonts w:ascii="Times New Roman" w:hAnsi="Times New Roman" w:cs="Times New Roman"/>
        </w:rPr>
        <w:t xml:space="preserve"> Критерий «верно» /«неверно»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88368A">
        <w:rPr>
          <w:rFonts w:ascii="Times New Roman" w:hAnsi="Times New Roman" w:cs="Times New Roman"/>
        </w:rPr>
        <w:t xml:space="preserve">По критерию </w:t>
      </w:r>
      <w:r w:rsidRPr="0088368A">
        <w:rPr>
          <w:rFonts w:ascii="Times New Roman" w:hAnsi="Times New Roman" w:cs="Times New Roman"/>
          <w:b/>
        </w:rPr>
        <w:t>полноты</w:t>
      </w:r>
      <w:r w:rsidRPr="0088368A">
        <w:rPr>
          <w:rFonts w:ascii="Times New Roman" w:hAnsi="Times New Roman" w:cs="Times New Roman"/>
        </w:rPr>
        <w:t xml:space="preserve"> предметные результаты оцениваются как </w:t>
      </w:r>
      <w:r w:rsidRPr="0088368A">
        <w:rPr>
          <w:rFonts w:ascii="Times New Roman" w:hAnsi="Times New Roman" w:cs="Times New Roman"/>
          <w:i/>
        </w:rPr>
        <w:t>полные, частично полные и неполные.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Самостоятельность</w:t>
      </w:r>
      <w:r w:rsidRPr="0088368A">
        <w:rPr>
          <w:rFonts w:ascii="Times New Roman" w:hAnsi="Times New Roman" w:cs="Times New Roman"/>
        </w:rPr>
        <w:t xml:space="preserve"> выполнения заданий оценивается с позиции </w:t>
      </w:r>
      <w:r w:rsidRPr="0088368A">
        <w:rPr>
          <w:rFonts w:ascii="Times New Roman" w:hAnsi="Times New Roman" w:cs="Times New Roman"/>
          <w:i/>
        </w:rPr>
        <w:t>наличия / отсутствия помощи и ее видов</w:t>
      </w:r>
      <w:r w:rsidRPr="0088368A">
        <w:rPr>
          <w:rFonts w:ascii="Times New Roman" w:hAnsi="Times New Roman" w:cs="Times New Roman"/>
        </w:rPr>
        <w:t xml:space="preserve">: 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88368A">
        <w:rPr>
          <w:rFonts w:ascii="Times New Roman" w:hAnsi="Times New Roman" w:cs="Times New Roman"/>
        </w:rPr>
        <w:t>задание</w:t>
      </w:r>
      <w:proofErr w:type="gramEnd"/>
      <w:r w:rsidRPr="0088368A">
        <w:rPr>
          <w:rFonts w:ascii="Times New Roman" w:hAnsi="Times New Roman" w:cs="Times New Roman"/>
        </w:rPr>
        <w:t xml:space="preserve"> выполнено полностью самостоятельно; 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выполнено  по словесной инструкции;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выполнено с опорой на образец; задание не выполнено при оказании  различных  видов помощи.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Результаты овладения АООП выявляются в ходе выполнения обучающимися разных видов заданий, требующих верного решения:</w:t>
      </w:r>
    </w:p>
    <w:p w:rsidR="00344CCC" w:rsidRPr="0088368A" w:rsidRDefault="00344CCC" w:rsidP="003525B1">
      <w:pPr>
        <w:pStyle w:val="afb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по способу предъявления (устные, письменные, практические);</w:t>
      </w:r>
    </w:p>
    <w:p w:rsidR="00344CCC" w:rsidRPr="0088368A" w:rsidRDefault="00344CCC" w:rsidP="003525B1">
      <w:pPr>
        <w:pStyle w:val="afb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88368A">
        <w:rPr>
          <w:rFonts w:ascii="Times New Roman" w:hAnsi="Times New Roman" w:cs="Times New Roman"/>
        </w:rPr>
        <w:t>по</w:t>
      </w:r>
      <w:proofErr w:type="gramEnd"/>
      <w:r w:rsidRPr="0088368A">
        <w:rPr>
          <w:rFonts w:ascii="Times New Roman" w:hAnsi="Times New Roman" w:cs="Times New Roman"/>
        </w:rPr>
        <w:t xml:space="preserve"> характеру выполнения  (репродуктивные,  продуктивные, творческие).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 xml:space="preserve">При оценивании предметных результатов используется традиционная система отметок по 5-балльной шкале, которая уточнена и  наполнена следующим содержанием. Чем больше верно выполненных заданий к общему объему, тем выше показатель надежности полученных результатов, что дает основание оценивать их как </w:t>
      </w:r>
      <w:r w:rsidRPr="0088368A">
        <w:rPr>
          <w:rFonts w:ascii="Times New Roman" w:hAnsi="Times New Roman" w:cs="Times New Roman"/>
          <w:b/>
        </w:rPr>
        <w:t>«удовлетворительные» - оценка «3», «хорошие» - оценка «4», «очень хорошие» (отличные) – оценка «5».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В текущей оценочной деятельности результаты, продемонстрированные учеником, соотносятся с оценками, если он верно выполняет: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«удовлетворительные» - оценка «3» - </w:t>
      </w:r>
      <w:r w:rsidRPr="0088368A">
        <w:rPr>
          <w:rFonts w:ascii="Times New Roman" w:hAnsi="Times New Roman" w:cs="Times New Roman"/>
        </w:rPr>
        <w:t xml:space="preserve"> от  35% до 50%</w:t>
      </w:r>
      <w:r w:rsidR="000A738C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заданий;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«хорошие» - оценка «4» </w:t>
      </w:r>
      <w:r w:rsidRPr="0088368A">
        <w:rPr>
          <w:rFonts w:ascii="Times New Roman" w:hAnsi="Times New Roman" w:cs="Times New Roman"/>
        </w:rPr>
        <w:t>― от 51% до 65%</w:t>
      </w:r>
      <w:r w:rsidR="000A738C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заданий.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«очень хорошие» (отличные) – оценка «5» - </w:t>
      </w:r>
      <w:r w:rsidRPr="0088368A">
        <w:rPr>
          <w:rFonts w:ascii="Times New Roman" w:hAnsi="Times New Roman" w:cs="Times New Roman"/>
        </w:rPr>
        <w:t xml:space="preserve"> свыше65%.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При оценке итоговых предметных результатов из всего спектра оценок выбираются такие, которые стимулируют учебную и практическую деятельность обучающегося, оказывают положительное влияние на формирование жизненных компетенций.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По завершению реализации АООП в соответствии с Положением об итоговой аттестации </w:t>
      </w:r>
      <w:r w:rsidRPr="00102CF6">
        <w:rPr>
          <w:rFonts w:ascii="Times New Roman" w:hAnsi="Times New Roman" w:cs="Times New Roman"/>
        </w:rPr>
        <w:t xml:space="preserve">в </w:t>
      </w:r>
      <w:r w:rsidR="00102CF6" w:rsidRPr="00102CF6">
        <w:rPr>
          <w:rFonts w:ascii="Times New Roman" w:hAnsi="Times New Roman" w:cs="Times New Roman"/>
          <w:bCs/>
          <w:spacing w:val="-1"/>
          <w:sz w:val="24"/>
          <w:szCs w:val="24"/>
        </w:rPr>
        <w:t>М</w:t>
      </w:r>
      <w:r w:rsidR="007E4F7C">
        <w:rPr>
          <w:rFonts w:ascii="Times New Roman" w:hAnsi="Times New Roman" w:cs="Times New Roman"/>
          <w:bCs/>
          <w:spacing w:val="-1"/>
          <w:sz w:val="24"/>
          <w:szCs w:val="24"/>
        </w:rPr>
        <w:t>А</w:t>
      </w:r>
      <w:r w:rsidR="00102CF6" w:rsidRPr="00102CF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ОУ </w:t>
      </w:r>
      <w:r w:rsidR="007E4F7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СОШ № 12 </w:t>
      </w:r>
      <w:r w:rsidRPr="0088368A">
        <w:rPr>
          <w:rFonts w:ascii="Times New Roman" w:hAnsi="Times New Roman" w:cs="Times New Roman"/>
        </w:rPr>
        <w:t>проводятся два испытания: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368A">
        <w:rPr>
          <w:rFonts w:ascii="Times New Roman" w:hAnsi="Times New Roman" w:cs="Times New Roman"/>
        </w:rPr>
        <w:t>первое</w:t>
      </w:r>
      <w:proofErr w:type="gramEnd"/>
      <w:r w:rsidRPr="0088368A">
        <w:rPr>
          <w:rFonts w:ascii="Times New Roman" w:hAnsi="Times New Roman" w:cs="Times New Roman"/>
        </w:rPr>
        <w:t xml:space="preserve"> ― комплексная  оценка предметных результатов усвоения обучающимися русского языка,  чтения  (литературного  чтения), математики и основ социальной жизни;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второе ― оценка знаний и умений по выбранному профилю труда.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Результаты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итоговой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аттестации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оцениваются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с использованием традиционной системы отметок по 5-балльной шкале.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Оценка деятельности педагогических кадров, осуществляющих образовательную деятельность обучающихся с умственной отсталостью (интеллектуальными нарушениями),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Оценка</w:t>
      </w:r>
      <w:r w:rsidR="00911758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достижения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предметных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результатов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ведётся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как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в</w:t>
      </w:r>
      <w:r w:rsidR="007E4F7C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ходе текущего оценивания, так и в ходе промежуточного оценивания (по итогам учебного года), итогового по окончании 9 класса. Результаты текущего и промежуточного оценивания фиксируются в классном журнале, промежуточного оценивания (по итогам учебного года) – в личном деле обучающегося.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Оценка предметных результатов обучающихся предусматривает выявление </w:t>
      </w:r>
      <w:r w:rsidRPr="0088368A">
        <w:rPr>
          <w:rFonts w:ascii="Times New Roman" w:hAnsi="Times New Roman" w:cs="Times New Roman"/>
          <w:b/>
        </w:rPr>
        <w:t xml:space="preserve">индивидуальной динамики </w:t>
      </w:r>
      <w:r w:rsidR="000A738C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качества усвоения предмета ребенком и не допускает сравнения его с другими детьми.</w:t>
      </w:r>
    </w:p>
    <w:p w:rsidR="00344CCC" w:rsidRPr="0088368A" w:rsidRDefault="00344CCC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CD7D57" w:rsidRDefault="002038A0" w:rsidP="00CD7D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  <w:lang w:val="en-US"/>
        </w:rPr>
        <w:t>V</w:t>
      </w:r>
      <w:r w:rsidR="00AC3F95" w:rsidRPr="0088368A">
        <w:rPr>
          <w:rFonts w:ascii="Times New Roman" w:hAnsi="Times New Roman" w:cs="Times New Roman"/>
          <w:b/>
        </w:rPr>
        <w:t>. Содержание учебного предмета.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</w:p>
    <w:p w:rsidR="00AC3F95" w:rsidRPr="0088368A" w:rsidRDefault="00AC3F95" w:rsidP="00CD7D57">
      <w:pPr>
        <w:widowControl w:val="0"/>
        <w:autoSpaceDE w:val="0"/>
        <w:adjustRightInd w:val="0"/>
        <w:spacing w:after="0" w:line="240" w:lineRule="auto"/>
        <w:ind w:left="4248" w:right="313" w:firstLine="708"/>
        <w:contextualSpacing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5 класс</w:t>
      </w:r>
    </w:p>
    <w:p w:rsidR="00AC3F95" w:rsidRPr="0088368A" w:rsidRDefault="00AC3F95" w:rsidP="003525B1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="000A738C" w:rsidRPr="0088368A">
        <w:rPr>
          <w:rFonts w:ascii="Times New Roman" w:hAnsi="Times New Roman" w:cs="Times New Roman"/>
          <w:b/>
        </w:rPr>
        <w:t>Звуки и буквы.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Звуки и буквы. Звуки гласные и согласные. Согласные твёрдые и мягкие. Обозначение мягкости согласных буквами ь, е, ё, и, ю, я. Согласные звонкие и глухие. Правописание звонких и глухих согласных на конце слов. Буквы е, ё, ю, я 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390F08" w:rsidRDefault="000A738C" w:rsidP="00390F08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Предложение. Текст. </w:t>
      </w:r>
      <w:r w:rsidR="00E26DC6" w:rsidRPr="0088368A">
        <w:rPr>
          <w:rFonts w:ascii="Times New Roman" w:hAnsi="Times New Roman" w:cs="Times New Roman"/>
        </w:rPr>
        <w:t>Распространение предложений. Порядок слов в предложении. Главные и второстепенные члены предложения. Повествовательные, вопросительные и восклицательные предложения.</w:t>
      </w:r>
    </w:p>
    <w:p w:rsidR="00AC3F95" w:rsidRPr="00390F08" w:rsidRDefault="00AC3F95" w:rsidP="00390F08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</w:t>
      </w:r>
      <w:r w:rsidRPr="0088368A">
        <w:rPr>
          <w:rFonts w:ascii="Times New Roman" w:hAnsi="Times New Roman" w:cs="Times New Roman"/>
        </w:rPr>
        <w:t>. Корень и однокоренные слова. Окончание, приставка, суффикс. Упражнения в образовании слов при помощи приставок и суффиксов. Правописание проверяемых безударных гласных, звонких и глухих согласных в корне слова. Непроверяемые гласные и согласные в корне слов. Правописание приставок. Приставка и предлог. Разделительный ъ.</w:t>
      </w:r>
    </w:p>
    <w:p w:rsidR="00390F08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Части речи.</w:t>
      </w:r>
      <w:r w:rsidRPr="0088368A">
        <w:rPr>
          <w:rFonts w:ascii="Times New Roman" w:hAnsi="Times New Roman" w:cs="Times New Roman"/>
        </w:rP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390F08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существительное.</w:t>
      </w:r>
      <w:r w:rsidRPr="0088368A">
        <w:rPr>
          <w:rFonts w:ascii="Times New Roman" w:hAnsi="Times New Roman" w:cs="Times New Roman"/>
        </w:rPr>
        <w:t xml:space="preserve"> Понятие об имени существительном. Имена существительные собственные, нарицательные, одушевлённые и неодушевлённые. Изменение имен существительных по числам. Род имён существительных, умение различать род. </w:t>
      </w:r>
    </w:p>
    <w:p w:rsidR="00390F08" w:rsidRDefault="00E26DC6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Имя прилагательное. </w:t>
      </w:r>
      <w:r w:rsidRPr="0088368A">
        <w:rPr>
          <w:rFonts w:ascii="Times New Roman" w:hAnsi="Times New Roman" w:cs="Times New Roman"/>
        </w:rPr>
        <w:t>Значение прилагательных в речи. Определение рода прилагательных. Правописание окончаний прилагательных.</w:t>
      </w:r>
    </w:p>
    <w:p w:rsidR="00390F08" w:rsidRDefault="00E26DC6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глаголов в речи. Изменение глаголов по временам.</w:t>
      </w:r>
    </w:p>
    <w:p w:rsidR="00390F08" w:rsidRDefault="00932B76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C3F95" w:rsidRPr="0088368A">
        <w:rPr>
          <w:rFonts w:ascii="Times New Roman" w:hAnsi="Times New Roman" w:cs="Times New Roman"/>
          <w:b/>
        </w:rPr>
        <w:t>Предложение.</w:t>
      </w:r>
      <w:r w:rsidR="00E26DC6" w:rsidRPr="0088368A">
        <w:rPr>
          <w:rFonts w:ascii="Times New Roman" w:hAnsi="Times New Roman" w:cs="Times New Roman"/>
          <w:b/>
        </w:rPr>
        <w:t xml:space="preserve"> Текст</w:t>
      </w:r>
      <w:r w:rsidR="00AC3F95" w:rsidRPr="0088368A">
        <w:rPr>
          <w:rFonts w:ascii="Times New Roman" w:hAnsi="Times New Roman" w:cs="Times New Roman"/>
          <w:b/>
        </w:rPr>
        <w:t xml:space="preserve"> </w:t>
      </w:r>
      <w:r w:rsidR="00AC3F95" w:rsidRPr="0088368A">
        <w:rPr>
          <w:rFonts w:ascii="Times New Roman" w:hAnsi="Times New Roman" w:cs="Times New Roman"/>
        </w:rPr>
        <w:t>Главные и второстепенные члены предложения. Предложения нераспространённые и распространённые. Однородные члены предложения. Однородные подлежащие, сказуемые, второстепенные члены. Перечисление без союзов и с одиночным союзом И. Знаки препинания при однородных членах.</w:t>
      </w:r>
      <w:r w:rsidR="00E26DC6" w:rsidRPr="0088368A">
        <w:rPr>
          <w:rFonts w:ascii="Times New Roman" w:hAnsi="Times New Roman" w:cs="Times New Roman"/>
        </w:rPr>
        <w:t xml:space="preserve"> Восстановление деформированных предложений.</w:t>
      </w:r>
    </w:p>
    <w:p w:rsidR="00390F08" w:rsidRDefault="00E26DC6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="004F13E7" w:rsidRPr="0088368A">
        <w:rPr>
          <w:rFonts w:ascii="Times New Roman" w:hAnsi="Times New Roman" w:cs="Times New Roman"/>
        </w:rPr>
        <w:t>Разбор слов по составу. Различение частей речи. Определение изученных грамматических признаков существительного, прилагательного, глагола.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Повторение пройденного материала за год.</w:t>
      </w:r>
    </w:p>
    <w:p w:rsidR="00197B19" w:rsidRPr="0088368A" w:rsidRDefault="00197B19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6 класс </w:t>
      </w:r>
    </w:p>
    <w:p w:rsidR="00390F08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Повторение</w:t>
      </w:r>
      <w:r w:rsidR="009A19E3" w:rsidRPr="0088368A">
        <w:rPr>
          <w:rFonts w:ascii="Times New Roman" w:hAnsi="Times New Roman" w:cs="Times New Roman"/>
          <w:b/>
        </w:rPr>
        <w:t>. Звуки и буквы. Текст.</w:t>
      </w:r>
      <w:r w:rsidR="009A19E3" w:rsidRPr="0088368A">
        <w:rPr>
          <w:rFonts w:ascii="Times New Roman" w:hAnsi="Times New Roman" w:cs="Times New Roman"/>
        </w:rPr>
        <w:t xml:space="preserve"> Звуки и буквы. Алфавит. Звуки гласные и согласные. Правописание безударных гласных, звонких и глухих согласных. Непроверяемые гласные и согласные буквы в словах.</w:t>
      </w:r>
    </w:p>
    <w:p w:rsidR="009A19E3" w:rsidRPr="0088368A" w:rsidRDefault="009A19E3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lastRenderedPageBreak/>
        <w:t>Предложение. Текст.</w:t>
      </w:r>
      <w:r w:rsidRPr="0088368A">
        <w:rPr>
          <w:rFonts w:ascii="Times New Roman" w:hAnsi="Times New Roman" w:cs="Times New Roman"/>
        </w:rPr>
        <w:t xml:space="preserve">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одиночным союзом и. знаки препинания при однородных членах.</w:t>
      </w:r>
    </w:p>
    <w:p w:rsidR="00AC3F95" w:rsidRPr="0088368A" w:rsidRDefault="009A19E3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Состав слова. Текст. </w:t>
      </w:r>
      <w:r w:rsidR="00AC3F95" w:rsidRPr="0088368A">
        <w:rPr>
          <w:rFonts w:ascii="Times New Roman" w:hAnsi="Times New Roman" w:cs="Times New Roman"/>
        </w:rPr>
        <w:t xml:space="preserve">Состав слова. </w:t>
      </w:r>
      <w:r w:rsidRPr="0088368A">
        <w:rPr>
          <w:rFonts w:ascii="Times New Roman" w:hAnsi="Times New Roman" w:cs="Times New Roman"/>
        </w:rPr>
        <w:t xml:space="preserve"> </w:t>
      </w:r>
      <w:r w:rsidR="00AC3F95" w:rsidRPr="0088368A">
        <w:rPr>
          <w:rFonts w:ascii="Times New Roman" w:hAnsi="Times New Roman" w:cs="Times New Roman"/>
        </w:rPr>
        <w:t>Однокоренные слова. Корень, приставка, суффикс и окончание. Образование слов с помощью приставок и суффиксов. Правописание проверяемых безударных гласных, звонких и глухих согласных в корне слов. Непроверяемые гласные и согласные в корне слов. Правописание приставок. Приставка и предлог. Разделительный ъ.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существительное</w:t>
      </w:r>
      <w:r w:rsidR="00ED5836" w:rsidRPr="0088368A">
        <w:rPr>
          <w:rFonts w:ascii="Times New Roman" w:hAnsi="Times New Roman" w:cs="Times New Roman"/>
          <w:b/>
        </w:rPr>
        <w:t xml:space="preserve">. </w:t>
      </w:r>
      <w:proofErr w:type="gramStart"/>
      <w:r w:rsidRPr="0088368A">
        <w:rPr>
          <w:rFonts w:ascii="Times New Roman" w:hAnsi="Times New Roman" w:cs="Times New Roman"/>
        </w:rPr>
        <w:t>.Значение</w:t>
      </w:r>
      <w:proofErr w:type="gramEnd"/>
      <w:r w:rsidRPr="0088368A">
        <w:rPr>
          <w:rFonts w:ascii="Times New Roman" w:hAnsi="Times New Roman" w:cs="Times New Roman"/>
        </w:rPr>
        <w:t xml:space="preserve"> имени существительного и его основные грамматические признаки: род, число, падеж. Правописание падежных окончаний имён существительных единственного числа. Склонение имён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 Знакомство с именами существительными, употребляемыми только в единственном или только во множественном числе.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прилагательное.</w:t>
      </w:r>
      <w:r w:rsidR="00ED5836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Понятие об имени прилагательном. Значение имени прилагательного  в речи. Умение различать род, число, падеж прилагательного по роду, числу и падежу существительного и согласовывать прилагательное с существительным в роле, числе и падеже. Правописание падежных окончаний имён прилагательных в единственном и множественном числе.</w:t>
      </w:r>
    </w:p>
    <w:p w:rsidR="00ED5836" w:rsidRPr="0088368A" w:rsidRDefault="00ED5836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глаголов в речи. Время глаголов. Изменение глаголов по числам.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ED5836" w:rsidRPr="0088368A">
        <w:rPr>
          <w:rFonts w:ascii="Times New Roman" w:hAnsi="Times New Roman" w:cs="Times New Roman"/>
          <w:b/>
        </w:rPr>
        <w:t xml:space="preserve"> Текст. </w:t>
      </w:r>
      <w:r w:rsidRPr="0088368A">
        <w:rPr>
          <w:rFonts w:ascii="Times New Roman" w:hAnsi="Times New Roman" w:cs="Times New Roman"/>
        </w:rPr>
        <w:t>Простое предложение. Простые предложения с однородными членами. Главные и второстепенные члены предложения в качестве однородных.  Практическое употребление обращения. Знаки препинания при обращении.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Деловое письмо</w:t>
      </w:r>
      <w:r w:rsidRPr="0088368A">
        <w:rPr>
          <w:rFonts w:ascii="Times New Roman" w:hAnsi="Times New Roman" w:cs="Times New Roman"/>
        </w:rPr>
        <w:t xml:space="preserve">: </w:t>
      </w:r>
      <w:r w:rsidR="00ED5836" w:rsidRPr="0088368A">
        <w:rPr>
          <w:rFonts w:ascii="Times New Roman" w:hAnsi="Times New Roman" w:cs="Times New Roman"/>
        </w:rPr>
        <w:t>адрес, объявление,</w:t>
      </w:r>
      <w:r w:rsidR="009E3346" w:rsidRPr="0088368A">
        <w:rPr>
          <w:rFonts w:ascii="Times New Roman" w:hAnsi="Times New Roman" w:cs="Times New Roman"/>
        </w:rPr>
        <w:t xml:space="preserve"> поздравление, письмо</w:t>
      </w:r>
      <w:r w:rsidRPr="0088368A">
        <w:rPr>
          <w:rFonts w:ascii="Times New Roman" w:hAnsi="Times New Roman" w:cs="Times New Roman"/>
        </w:rPr>
        <w:t>, заметка в стенгазету.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 </w:t>
      </w:r>
      <w:r w:rsidR="00DD69FC" w:rsidRPr="0088368A">
        <w:rPr>
          <w:rFonts w:ascii="Times New Roman" w:hAnsi="Times New Roman" w:cs="Times New Roman"/>
          <w:b/>
        </w:rPr>
        <w:t>пройденного материала за год.</w:t>
      </w:r>
    </w:p>
    <w:p w:rsidR="00AF69A0" w:rsidRDefault="00AF69A0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7 класс 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Pr="0088368A">
        <w:rPr>
          <w:rFonts w:ascii="Times New Roman" w:hAnsi="Times New Roman" w:cs="Times New Roman"/>
        </w:rPr>
        <w:t>Простое и сложное предложения. Простые предложения с однородными членами. Перечисление без союзов, с одиночным союзом и, союзами а, но. Сложные предложения с союзами и, а, но.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слова.</w:t>
      </w:r>
      <w:r w:rsidRPr="0088368A">
        <w:rPr>
          <w:rFonts w:ascii="Times New Roman" w:hAnsi="Times New Roman" w:cs="Times New Roman"/>
        </w:rPr>
        <w:t xml:space="preserve"> </w:t>
      </w:r>
      <w:r w:rsidR="0088368A" w:rsidRPr="0088368A">
        <w:rPr>
          <w:rFonts w:ascii="Times New Roman" w:hAnsi="Times New Roman" w:cs="Times New Roman"/>
          <w:b/>
        </w:rPr>
        <w:t>Текст.</w:t>
      </w:r>
      <w:r w:rsid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Корень, приставка, суффикс, окончание. Единообразное написание гласных и согласных в корнях слов, в приставках. Непроверяемые согласные и гласные в корнях слов. Сложные слова. Простейшие случаи написания сложных слов с соединительными гласными о и е.</w:t>
      </w:r>
    </w:p>
    <w:p w:rsidR="00AC3F95" w:rsidRPr="0088368A" w:rsidRDefault="0088368A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 xml:space="preserve">уществительное. </w:t>
      </w:r>
      <w:r w:rsidR="00AC3F95" w:rsidRPr="0088368A">
        <w:rPr>
          <w:rFonts w:ascii="Times New Roman" w:hAnsi="Times New Roman" w:cs="Times New Roman"/>
        </w:rPr>
        <w:t>Основные грамматические категории имени существительного: род, число, падеж, склонение. Правописание падежных окончаний имён существительных в единственном и множественном числе.</w:t>
      </w:r>
    </w:p>
    <w:p w:rsidR="00AC3F95" w:rsidRPr="0088368A" w:rsidRDefault="0088368A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AC3F95" w:rsidRPr="0088368A">
        <w:rPr>
          <w:rFonts w:ascii="Times New Roman" w:hAnsi="Times New Roman" w:cs="Times New Roman"/>
          <w:b/>
        </w:rPr>
        <w:t>рилагательное.</w:t>
      </w:r>
      <w:r w:rsidR="00AC3F95" w:rsidRPr="0088368A">
        <w:rPr>
          <w:rFonts w:ascii="Times New Roman" w:hAnsi="Times New Roman" w:cs="Times New Roman"/>
        </w:rPr>
        <w:t xml:space="preserve"> Значение имени прилагательного в речи. Согласование имени прилагательного с именем существительным в роде, числе и падеже. Правописание родовых и падежных окончаний имён прилагательных в единственном и множественном числе.</w:t>
      </w:r>
    </w:p>
    <w:p w:rsidR="0088368A" w:rsidRPr="0088368A" w:rsidRDefault="0088368A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Глагол.</w:t>
      </w:r>
      <w:r w:rsidRPr="0088368A">
        <w:rPr>
          <w:rFonts w:ascii="Times New Roman" w:hAnsi="Times New Roman" w:cs="Times New Roman"/>
        </w:rPr>
        <w:t xml:space="preserve"> Понятие о глаголе. Изменение глагола по временам и числам. Неопределённая частица не с глаголами. Изменение глаголов по лицам. Правописание окончаний глаголов 2-го лица –</w:t>
      </w:r>
      <w:proofErr w:type="spellStart"/>
      <w:r w:rsidRPr="0088368A">
        <w:rPr>
          <w:rFonts w:ascii="Times New Roman" w:hAnsi="Times New Roman" w:cs="Times New Roman"/>
        </w:rPr>
        <w:t>шь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шься</w:t>
      </w:r>
      <w:proofErr w:type="spellEnd"/>
      <w:r w:rsidRPr="0088368A">
        <w:rPr>
          <w:rFonts w:ascii="Times New Roman" w:hAnsi="Times New Roman" w:cs="Times New Roman"/>
        </w:rPr>
        <w:t>. Изменение глаголов в прошедшем времени по родам и числам. Глаголы на –</w:t>
      </w:r>
      <w:proofErr w:type="spellStart"/>
      <w:r w:rsidRPr="0088368A">
        <w:rPr>
          <w:rFonts w:ascii="Times New Roman" w:hAnsi="Times New Roman" w:cs="Times New Roman"/>
        </w:rPr>
        <w:t>ся</w:t>
      </w:r>
      <w:proofErr w:type="spellEnd"/>
      <w:r w:rsidRPr="0088368A">
        <w:rPr>
          <w:rFonts w:ascii="Times New Roman" w:hAnsi="Times New Roman" w:cs="Times New Roman"/>
        </w:rPr>
        <w:t xml:space="preserve"> (</w:t>
      </w:r>
      <w:proofErr w:type="spellStart"/>
      <w:r w:rsidRPr="0088368A">
        <w:rPr>
          <w:rFonts w:ascii="Times New Roman" w:hAnsi="Times New Roman" w:cs="Times New Roman"/>
        </w:rPr>
        <w:t>сь</w:t>
      </w:r>
      <w:proofErr w:type="spellEnd"/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Местоимение.</w:t>
      </w:r>
      <w:r w:rsidRPr="0088368A">
        <w:rPr>
          <w:rFonts w:ascii="Times New Roman" w:hAnsi="Times New Roman" w:cs="Times New Roman"/>
        </w:rPr>
        <w:t xml:space="preserve"> Понятие о местоимении. Значение местоимений в речи. Личные местоимения единственного и множественного числа. 1, 2, 3-е лицо местоимений. Склонение и правописание личных местоимений единственного и множественного числа. Раздельное написание предлогов с местоимениями.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411894">
        <w:rPr>
          <w:rFonts w:ascii="Times New Roman" w:hAnsi="Times New Roman" w:cs="Times New Roman"/>
          <w:b/>
        </w:rPr>
        <w:t xml:space="preserve"> Текст.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Простое и сложное предложение. Подлежащее и сказуемое в простом и сложном предложении. Простое предложение с однородными членами. Главные и второстепенные члены предложений в качестве однородных. Распространённые однородные члены предложения. Бессоюзное перечисление однородных членов, с одиночным союзом и, союзами а, но, повторяющимся союзом и. Знаки препинания при однородных членах. Сложные предложения с союзами и, а, но и без союзов. Обращение. Знаки препинания при обращении.</w:t>
      </w:r>
    </w:p>
    <w:p w:rsidR="00DD69FC" w:rsidRDefault="00DD69FC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Повторение </w:t>
      </w:r>
      <w:r w:rsidRPr="0088368A">
        <w:rPr>
          <w:rFonts w:ascii="Times New Roman" w:hAnsi="Times New Roman" w:cs="Times New Roman"/>
          <w:b/>
        </w:rPr>
        <w:t>пройденного материала за год.</w:t>
      </w:r>
    </w:p>
    <w:p w:rsidR="002B0911" w:rsidRPr="0088368A" w:rsidRDefault="002B0911" w:rsidP="00DD69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8 класс</w:t>
      </w:r>
    </w:p>
    <w:p w:rsidR="002B0911" w:rsidRPr="0088368A" w:rsidRDefault="002B0911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Повторение</w:t>
      </w:r>
      <w:r w:rsidRPr="0088368A">
        <w:rPr>
          <w:rFonts w:ascii="Times New Roman" w:hAnsi="Times New Roman" w:cs="Times New Roman"/>
          <w:b/>
        </w:rPr>
        <w:tab/>
      </w:r>
      <w:r w:rsidRPr="0088368A">
        <w:rPr>
          <w:rFonts w:ascii="Times New Roman" w:hAnsi="Times New Roman" w:cs="Times New Roman"/>
        </w:rPr>
        <w:t xml:space="preserve">Простое и сложное предложения. </w:t>
      </w:r>
      <w:r w:rsidR="002B0911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днородными член</w:t>
      </w:r>
      <w:r w:rsidR="002B0911" w:rsidRPr="0088368A">
        <w:rPr>
          <w:rFonts w:ascii="Times New Roman" w:hAnsi="Times New Roman" w:cs="Times New Roman"/>
        </w:rPr>
        <w:t>ы предложения</w:t>
      </w:r>
      <w:r w:rsidRPr="0088368A">
        <w:rPr>
          <w:rFonts w:ascii="Times New Roman" w:hAnsi="Times New Roman" w:cs="Times New Roman"/>
        </w:rPr>
        <w:t>.</w:t>
      </w:r>
      <w:r w:rsidR="002B0911" w:rsidRPr="0088368A">
        <w:rPr>
          <w:rFonts w:ascii="Times New Roman" w:hAnsi="Times New Roman" w:cs="Times New Roman"/>
        </w:rPr>
        <w:t xml:space="preserve"> Обращение и знаки препинания при обращении.</w:t>
      </w:r>
    </w:p>
    <w:p w:rsidR="00AC3F95" w:rsidRPr="0088368A" w:rsidRDefault="002B0911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>остав слова</w:t>
      </w:r>
      <w:r w:rsidR="00AC3F95" w:rsidRPr="0088368A">
        <w:rPr>
          <w:rFonts w:ascii="Times New Roman" w:hAnsi="Times New Roman" w:cs="Times New Roman"/>
        </w:rPr>
        <w:t xml:space="preserve">. </w:t>
      </w:r>
      <w:r w:rsidRPr="0088368A">
        <w:rPr>
          <w:rFonts w:ascii="Times New Roman" w:hAnsi="Times New Roman" w:cs="Times New Roman"/>
          <w:b/>
        </w:rPr>
        <w:t>Текст</w:t>
      </w:r>
      <w:r w:rsidRPr="0088368A">
        <w:rPr>
          <w:rFonts w:ascii="Times New Roman" w:hAnsi="Times New Roman" w:cs="Times New Roman"/>
        </w:rPr>
        <w:t>. Корень и о</w:t>
      </w:r>
      <w:r w:rsidR="00AC3F95" w:rsidRPr="0088368A">
        <w:rPr>
          <w:rFonts w:ascii="Times New Roman" w:hAnsi="Times New Roman" w:cs="Times New Roman"/>
        </w:rPr>
        <w:t>днокоренные слова</w:t>
      </w:r>
      <w:r w:rsidRPr="0088368A">
        <w:rPr>
          <w:rFonts w:ascii="Times New Roman" w:hAnsi="Times New Roman" w:cs="Times New Roman"/>
        </w:rPr>
        <w:t>.</w:t>
      </w:r>
      <w:r w:rsidR="00AC3F95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Р</w:t>
      </w:r>
      <w:r w:rsidR="00AC3F95" w:rsidRPr="0088368A">
        <w:rPr>
          <w:rFonts w:ascii="Times New Roman" w:hAnsi="Times New Roman" w:cs="Times New Roman"/>
        </w:rPr>
        <w:t xml:space="preserve">азбор </w:t>
      </w:r>
      <w:r w:rsidRPr="0088368A">
        <w:rPr>
          <w:rFonts w:ascii="Times New Roman" w:hAnsi="Times New Roman" w:cs="Times New Roman"/>
        </w:rPr>
        <w:t>слов</w:t>
      </w:r>
      <w:r w:rsidR="00AC3F95" w:rsidRPr="0088368A">
        <w:rPr>
          <w:rFonts w:ascii="Times New Roman" w:hAnsi="Times New Roman" w:cs="Times New Roman"/>
        </w:rPr>
        <w:t xml:space="preserve"> по составу.</w:t>
      </w:r>
      <w:r w:rsidRPr="0088368A">
        <w:rPr>
          <w:rFonts w:ascii="Times New Roman" w:hAnsi="Times New Roman" w:cs="Times New Roman"/>
        </w:rPr>
        <w:t xml:space="preserve"> Сложные слова. Правописание сложных слов.</w:t>
      </w:r>
      <w:r w:rsidR="00AC3F95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Правописание гласных и согласных в корне и приставках.</w:t>
      </w:r>
    </w:p>
    <w:p w:rsidR="00AC3F95" w:rsidRPr="0088368A" w:rsidRDefault="002B0911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Части речи.</w:t>
      </w:r>
      <w:r w:rsidR="00390F08">
        <w:rPr>
          <w:rFonts w:ascii="Times New Roman" w:hAnsi="Times New Roman" w:cs="Times New Roman"/>
          <w:b/>
        </w:rPr>
        <w:t xml:space="preserve"> </w:t>
      </w:r>
      <w:r w:rsidR="00AC3F95" w:rsidRPr="0088368A">
        <w:rPr>
          <w:rFonts w:ascii="Times New Roman" w:hAnsi="Times New Roman" w:cs="Times New Roman"/>
          <w:b/>
        </w:rPr>
        <w:t>Имя существительное</w:t>
      </w:r>
      <w:r w:rsidR="00AC3F95" w:rsidRPr="0088368A">
        <w:rPr>
          <w:rFonts w:ascii="Times New Roman" w:hAnsi="Times New Roman" w:cs="Times New Roman"/>
        </w:rPr>
        <w:t>. Основные грамматические категории имени существительного. Склонение имён существительных. Правописание падежных окончаний существительных единственного и множественного числа. Несклоняемые существительные.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прилагательное.</w:t>
      </w:r>
      <w:r w:rsidR="002B0911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Согласование имени прилагательного с именем существительным в роде, числе и падеже. Правописание падежных окончаний имён прилагательных в единственном и множественном числе. Имена прилагательные на –</w:t>
      </w:r>
      <w:proofErr w:type="spellStart"/>
      <w:r w:rsidRPr="0088368A">
        <w:rPr>
          <w:rFonts w:ascii="Times New Roman" w:hAnsi="Times New Roman" w:cs="Times New Roman"/>
        </w:rPr>
        <w:t>ий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ья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ье</w:t>
      </w:r>
      <w:proofErr w:type="spellEnd"/>
      <w:r w:rsidRPr="0088368A">
        <w:rPr>
          <w:rFonts w:ascii="Times New Roman" w:hAnsi="Times New Roman" w:cs="Times New Roman"/>
        </w:rPr>
        <w:t>, их склонение и правописание.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lastRenderedPageBreak/>
        <w:t>Личные местоимения.</w:t>
      </w:r>
      <w:r w:rsidR="00390F08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Лицо и число местоимений. Склонение местоимений. Правописание личных местоимений. Род местоимений 3-го лица единственного числа.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глагола. Неопределённая форма глагола. Изменение глаголов по временам. Изменение глаголов по лицам. Изменение глаголов в настоящем и будущем времени по лицам и числам</w:t>
      </w:r>
      <w:r w:rsidR="002B0911" w:rsidRPr="0088368A">
        <w:rPr>
          <w:rFonts w:ascii="Times New Roman" w:hAnsi="Times New Roman" w:cs="Times New Roman"/>
        </w:rPr>
        <w:t>.</w:t>
      </w:r>
      <w:r w:rsidRPr="0088368A">
        <w:rPr>
          <w:rFonts w:ascii="Times New Roman" w:hAnsi="Times New Roman" w:cs="Times New Roman"/>
        </w:rPr>
        <w:t xml:space="preserve"> </w:t>
      </w:r>
      <w:r w:rsidR="002B0911" w:rsidRPr="0088368A">
        <w:rPr>
          <w:rFonts w:ascii="Times New Roman" w:hAnsi="Times New Roman" w:cs="Times New Roman"/>
        </w:rPr>
        <w:t>Правописание г</w:t>
      </w:r>
      <w:r w:rsidRPr="0088368A">
        <w:rPr>
          <w:rFonts w:ascii="Times New Roman" w:hAnsi="Times New Roman" w:cs="Times New Roman"/>
        </w:rPr>
        <w:t>лаголов с –</w:t>
      </w:r>
      <w:proofErr w:type="spellStart"/>
      <w:r w:rsidRPr="0088368A">
        <w:rPr>
          <w:rFonts w:ascii="Times New Roman" w:hAnsi="Times New Roman" w:cs="Times New Roman"/>
        </w:rPr>
        <w:t>тся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ться</w:t>
      </w:r>
      <w:proofErr w:type="spellEnd"/>
      <w:r w:rsidRPr="0088368A">
        <w:rPr>
          <w:rFonts w:ascii="Times New Roman" w:hAnsi="Times New Roman" w:cs="Times New Roman"/>
        </w:rPr>
        <w:t>. Изменение глаголов в прошедшем времени по родам и числам.</w:t>
      </w:r>
    </w:p>
    <w:p w:rsidR="002B0911" w:rsidRPr="0088368A" w:rsidRDefault="002B0911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Наречие. </w:t>
      </w:r>
      <w:r w:rsidRPr="0088368A">
        <w:rPr>
          <w:rFonts w:ascii="Times New Roman" w:hAnsi="Times New Roman" w:cs="Times New Roman"/>
        </w:rPr>
        <w:t xml:space="preserve">Наречие как часть речи. Образование наречий от прилагательных. Определение значения наречий. 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Предложение</w:t>
      </w:r>
      <w:r w:rsidRPr="0088368A">
        <w:rPr>
          <w:rFonts w:ascii="Times New Roman" w:hAnsi="Times New Roman" w:cs="Times New Roman"/>
        </w:rPr>
        <w:t xml:space="preserve">. Простое предложение. Предложения распространённые и нераспространённые. Главные и второстепенные члены предложений. Простое предложение с однородными членами. Знаки препинания при однородных членах.  Сложное предложение. Сложное предложение с союзами и без союзов. </w:t>
      </w:r>
      <w:r w:rsidRPr="0088368A">
        <w:rPr>
          <w:rFonts w:ascii="Times New Roman" w:hAnsi="Times New Roman" w:cs="Times New Roman"/>
          <w:b/>
        </w:rPr>
        <w:t>Повторение пройденного за год.</w:t>
      </w:r>
    </w:p>
    <w:p w:rsidR="00390F08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Деловое письмо</w:t>
      </w:r>
      <w:r w:rsidRPr="0088368A">
        <w:rPr>
          <w:rFonts w:ascii="Times New Roman" w:hAnsi="Times New Roman" w:cs="Times New Roman"/>
        </w:rPr>
        <w:t>:</w:t>
      </w:r>
      <w:r w:rsidR="007D1DB6" w:rsidRPr="0088368A">
        <w:rPr>
          <w:rFonts w:ascii="Times New Roman" w:hAnsi="Times New Roman" w:cs="Times New Roman"/>
        </w:rPr>
        <w:t xml:space="preserve"> адрес, поздравление, объяснительная записка, записка, письмо, объявление, заявление, доверенность, расписка. </w:t>
      </w:r>
    </w:p>
    <w:p w:rsidR="007D1DB6" w:rsidRPr="0088368A" w:rsidRDefault="007D1DB6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 пройденного </w:t>
      </w:r>
      <w:r w:rsidR="00DD69FC">
        <w:rPr>
          <w:rFonts w:ascii="Times New Roman" w:hAnsi="Times New Roman" w:cs="Times New Roman"/>
          <w:b/>
        </w:rPr>
        <w:t xml:space="preserve">материала </w:t>
      </w:r>
      <w:r w:rsidRPr="0088368A">
        <w:rPr>
          <w:rFonts w:ascii="Times New Roman" w:hAnsi="Times New Roman" w:cs="Times New Roman"/>
          <w:b/>
        </w:rPr>
        <w:t>за год.</w:t>
      </w:r>
    </w:p>
    <w:p w:rsidR="007D1DB6" w:rsidRPr="0088368A" w:rsidRDefault="007D1DB6" w:rsidP="00390F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9 класс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Pr="0088368A">
        <w:rPr>
          <w:rFonts w:ascii="Times New Roman" w:hAnsi="Times New Roman" w:cs="Times New Roman"/>
        </w:rPr>
        <w:t>Простое предложение. Простое предложение с однородными членами. Обращение. Сложное предложение с союзами и, а, но, со словами который, когда, где, что, чтобы, потому что.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</w:t>
      </w:r>
      <w:r w:rsidR="00411894">
        <w:rPr>
          <w:rFonts w:ascii="Times New Roman" w:hAnsi="Times New Roman" w:cs="Times New Roman"/>
          <w:b/>
        </w:rPr>
        <w:t>. Текст</w:t>
      </w:r>
      <w:r w:rsidRPr="0088368A">
        <w:rPr>
          <w:rFonts w:ascii="Times New Roman" w:hAnsi="Times New Roman" w:cs="Times New Roman"/>
          <w:b/>
        </w:rPr>
        <w:t xml:space="preserve">. </w:t>
      </w:r>
      <w:r w:rsidRPr="0088368A">
        <w:rPr>
          <w:rFonts w:ascii="Times New Roman" w:hAnsi="Times New Roman" w:cs="Times New Roman"/>
        </w:rPr>
        <w:t>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 Правописание приставок, меняющих конечную согласную, в зависимости от произношения: без- (бес-), воз- (</w:t>
      </w:r>
      <w:proofErr w:type="spellStart"/>
      <w:r w:rsidRPr="0088368A">
        <w:rPr>
          <w:rFonts w:ascii="Times New Roman" w:hAnsi="Times New Roman" w:cs="Times New Roman"/>
        </w:rPr>
        <w:t>вос</w:t>
      </w:r>
      <w:proofErr w:type="spellEnd"/>
      <w:r w:rsidRPr="0088368A">
        <w:rPr>
          <w:rFonts w:ascii="Times New Roman" w:hAnsi="Times New Roman" w:cs="Times New Roman"/>
        </w:rPr>
        <w:t>-), из- (</w:t>
      </w:r>
      <w:proofErr w:type="spellStart"/>
      <w:r w:rsidRPr="0088368A">
        <w:rPr>
          <w:rFonts w:ascii="Times New Roman" w:hAnsi="Times New Roman" w:cs="Times New Roman"/>
        </w:rPr>
        <w:t>ис</w:t>
      </w:r>
      <w:proofErr w:type="spellEnd"/>
      <w:r w:rsidRPr="0088368A">
        <w:rPr>
          <w:rFonts w:ascii="Times New Roman" w:hAnsi="Times New Roman" w:cs="Times New Roman"/>
        </w:rPr>
        <w:t>-), раз- (рас-). 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411894" w:rsidRDefault="00411894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 речи. Текст.</w:t>
      </w:r>
    </w:p>
    <w:p w:rsidR="00AC3F95" w:rsidRPr="0088368A" w:rsidRDefault="00411894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>уществительное</w:t>
      </w:r>
      <w:r w:rsidR="00AC3F95" w:rsidRPr="0088368A">
        <w:rPr>
          <w:rFonts w:ascii="Times New Roman" w:hAnsi="Times New Roman" w:cs="Times New Roman"/>
        </w:rPr>
        <w:t>. Роль существительного в речи. Основные грамматические категории имени существительного. Правописание падежных окончаний имён существительных. Несклоняемые имена существительные.</w:t>
      </w:r>
    </w:p>
    <w:p w:rsidR="00AC3F95" w:rsidRPr="0088368A" w:rsidRDefault="00411894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AC3F95" w:rsidRPr="0088368A">
        <w:rPr>
          <w:rFonts w:ascii="Times New Roman" w:hAnsi="Times New Roman" w:cs="Times New Roman"/>
          <w:b/>
        </w:rPr>
        <w:t>рилагательное</w:t>
      </w:r>
      <w:r w:rsidR="00AC3F95" w:rsidRPr="0088368A">
        <w:rPr>
          <w:rFonts w:ascii="Times New Roman" w:hAnsi="Times New Roman" w:cs="Times New Roman"/>
        </w:rPr>
        <w:t>. Роль прилагательного в речи. Согласование имени прилагательного с именем существительным. Правописание падежных окончаний имён прилагательных.</w:t>
      </w:r>
    </w:p>
    <w:p w:rsidR="00AC3F95" w:rsidRPr="0088368A" w:rsidRDefault="00411894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</w:t>
      </w:r>
      <w:r w:rsidR="00AC3F95" w:rsidRPr="0088368A">
        <w:rPr>
          <w:rFonts w:ascii="Times New Roman" w:hAnsi="Times New Roman" w:cs="Times New Roman"/>
          <w:b/>
        </w:rPr>
        <w:t>естоимени</w:t>
      </w:r>
      <w:r>
        <w:rPr>
          <w:rFonts w:ascii="Times New Roman" w:hAnsi="Times New Roman" w:cs="Times New Roman"/>
          <w:b/>
        </w:rPr>
        <w:t>е</w:t>
      </w:r>
      <w:r w:rsidR="00AC3F95" w:rsidRPr="0088368A">
        <w:rPr>
          <w:rFonts w:ascii="Times New Roman" w:hAnsi="Times New Roman" w:cs="Times New Roman"/>
        </w:rPr>
        <w:t>. Роль личных местоимений в речи. Правописание личных местоимений.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Глагол</w:t>
      </w:r>
      <w:r w:rsidRPr="0088368A">
        <w:rPr>
          <w:rFonts w:ascii="Times New Roman" w:hAnsi="Times New Roman" w:cs="Times New Roman"/>
        </w:rPr>
        <w:t>. Роль глагола в речи. Неопределённая форма глагола. Спряжение глаголов.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:rsidR="00411894" w:rsidRPr="0088368A" w:rsidRDefault="00411894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Наречие</w:t>
      </w:r>
      <w:r w:rsidRPr="0088368A">
        <w:rPr>
          <w:rFonts w:ascii="Times New Roman" w:hAnsi="Times New Roman" w:cs="Times New Roman"/>
        </w:rPr>
        <w:t>. Понятие о наречии. Наречия, обозначающие время, место, способ действия. Правописание наречий с о и а на конце.</w:t>
      </w:r>
    </w:p>
    <w:p w:rsidR="00AC3F95" w:rsidRPr="0088368A" w:rsidRDefault="00411894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AC3F95" w:rsidRPr="0088368A">
        <w:rPr>
          <w:rFonts w:ascii="Times New Roman" w:hAnsi="Times New Roman" w:cs="Times New Roman"/>
          <w:b/>
        </w:rPr>
        <w:t>ислительное</w:t>
      </w:r>
      <w:r w:rsidR="00AC3F95" w:rsidRPr="0088368A">
        <w:rPr>
          <w:rFonts w:ascii="Times New Roman" w:hAnsi="Times New Roman" w:cs="Times New Roman"/>
        </w:rPr>
        <w:t>. Понятие об имени числительном. Числительные количественные и порядковые. Правописание числительных от5 до 20; от 50 до 80; от 500 до 900; 4; 200; 300; 400; 40; 90; 100.</w:t>
      </w:r>
    </w:p>
    <w:p w:rsidR="00AC3F95" w:rsidRPr="0088368A" w:rsidRDefault="00AC3F95" w:rsidP="00390F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411894">
        <w:rPr>
          <w:rFonts w:ascii="Times New Roman" w:hAnsi="Times New Roman" w:cs="Times New Roman"/>
          <w:b/>
        </w:rPr>
        <w:t xml:space="preserve"> Текст.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 xml:space="preserve">Простое предложение. Главные и второстепенные члены предложения, предложения распространённые и нераспространённые, с однородными членами, обращение. Сложное предложение. Предложения с союзами </w:t>
      </w:r>
      <w:proofErr w:type="gramStart"/>
      <w:r w:rsidRPr="0088368A">
        <w:rPr>
          <w:rFonts w:ascii="Times New Roman" w:hAnsi="Times New Roman" w:cs="Times New Roman"/>
        </w:rPr>
        <w:t>И,А</w:t>
      </w:r>
      <w:proofErr w:type="gramEnd"/>
      <w:r w:rsidRPr="0088368A">
        <w:rPr>
          <w:rFonts w:ascii="Times New Roman" w:hAnsi="Times New Roman" w:cs="Times New Roman"/>
        </w:rPr>
        <w:t>,НО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автора). Кавычки при прямой речи и двоеточие перед ней; большая буква в прямой речи.</w:t>
      </w:r>
    </w:p>
    <w:p w:rsidR="003525B1" w:rsidRDefault="00DD69FC" w:rsidP="00390F08">
      <w:pPr>
        <w:pStyle w:val="afb"/>
        <w:ind w:firstLine="567"/>
        <w:contextualSpacing/>
        <w:rPr>
          <w:rFonts w:ascii="Times New Roman" w:hAnsi="Times New Roman" w:cs="Times New Roman"/>
          <w:b/>
        </w:rPr>
        <w:sectPr w:rsidR="003525B1" w:rsidSect="004463F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Повторение</w:t>
      </w:r>
      <w:r w:rsidR="00765220">
        <w:rPr>
          <w:rFonts w:ascii="Times New Roman" w:hAnsi="Times New Roman" w:cs="Times New Roman"/>
          <w:b/>
        </w:rPr>
        <w:t xml:space="preserve"> пройденного материала за год.</w:t>
      </w:r>
    </w:p>
    <w:p w:rsidR="008056CB" w:rsidRPr="0088368A" w:rsidRDefault="008056CB" w:rsidP="00CD7D57">
      <w:pPr>
        <w:pStyle w:val="afb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88368A">
        <w:rPr>
          <w:rFonts w:ascii="Times New Roman" w:hAnsi="Times New Roman" w:cs="Times New Roman"/>
          <w:b/>
          <w:lang w:val="en-US"/>
        </w:rPr>
        <w:lastRenderedPageBreak/>
        <w:t>VI</w:t>
      </w:r>
      <w:r w:rsidR="00CD7D57">
        <w:rPr>
          <w:rFonts w:ascii="Times New Roman" w:hAnsi="Times New Roman" w:cs="Times New Roman"/>
          <w:b/>
        </w:rPr>
        <w:t>. Т</w:t>
      </w:r>
      <w:r w:rsidRPr="0088368A">
        <w:rPr>
          <w:rFonts w:ascii="Times New Roman" w:hAnsi="Times New Roman" w:cs="Times New Roman"/>
          <w:b/>
        </w:rPr>
        <w:t>ематическое планирование</w:t>
      </w:r>
      <w:r w:rsidR="00CD7D57">
        <w:rPr>
          <w:rFonts w:ascii="Times New Roman" w:hAnsi="Times New Roman" w:cs="Times New Roman"/>
          <w:b/>
        </w:rPr>
        <w:t xml:space="preserve"> уроков.</w:t>
      </w:r>
    </w:p>
    <w:p w:rsidR="008056CB" w:rsidRPr="0088368A" w:rsidRDefault="00CD7D57" w:rsidP="00411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6. 1</w:t>
      </w:r>
      <w:r w:rsidR="008056CB" w:rsidRPr="0088368A">
        <w:rPr>
          <w:rFonts w:ascii="Times New Roman" w:hAnsi="Times New Roman" w:cs="Times New Roman"/>
          <w:b/>
          <w:color w:val="000000"/>
        </w:rPr>
        <w:t>.Т</w:t>
      </w:r>
      <w:r w:rsidR="008056CB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5 класс.  4 ч. в неделю, 136 ч. в год.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2409"/>
        <w:gridCol w:w="1276"/>
        <w:gridCol w:w="1418"/>
        <w:gridCol w:w="6378"/>
      </w:tblGrid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DD69FC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  том  числе:</w:t>
            </w:r>
          </w:p>
        </w:tc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Виды деятельности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учащихся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(деловое письмо)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изложения,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сочинения</w:t>
            </w:r>
          </w:p>
        </w:tc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Повторение. Звуки и буквы.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pStyle w:val="afb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Различать звуки речи. Называть буквы в алфавите. Определять ударные и безударные гласные. Давать характеристику согласным: мягкие-твердые, звонкие-глухие. Обозначать мягкость согласных на письме буквами </w:t>
            </w:r>
            <w:proofErr w:type="spellStart"/>
            <w:proofErr w:type="gramStart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и,е</w:t>
            </w:r>
            <w:proofErr w:type="gramEnd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,е,ю,я,ь</w:t>
            </w:r>
            <w:proofErr w:type="spellEnd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.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Проверять безударные гласные в словах. Понимать несовпадение звука и буквы в слове.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390F08" w:rsidP="00390F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100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Выделять предложения в тексте. Различать распространенное и нераспространенное предложение. Находить главные и второстепенные члены в предложениях. Находить в тексте повествовательные, вопросительные и восклицательные предложения. Уметь восстанавливать деформированные предложения и текст.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101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Различать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однокоренные слова,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группировать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однокоренные сло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ва (с общим корнем),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выделять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них корень,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подбирать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примеры однокоренных слов.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Осуществлять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последовательность действий при выделении в слове корня.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Различать приставку и предлог по их значению.</w:t>
            </w:r>
            <w:r w:rsidRPr="0088368A">
              <w:rPr>
                <w:rFonts w:ascii="Times New Roman" w:hAnsi="Times New Roman" w:cs="Times New Roman"/>
                <w:iCs/>
                <w:color w:val="363435"/>
                <w:w w:val="116"/>
                <w:lang w:eastAsia="ru-RU"/>
              </w:rPr>
              <w:t xml:space="preserve"> Систематизировать 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знания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 xml:space="preserve">о </w:t>
            </w:r>
            <w:r w:rsidRPr="0088368A">
              <w:rPr>
                <w:rFonts w:ascii="Times New Roman" w:hAnsi="Times New Roman" w:cs="Times New Roman"/>
                <w:color w:val="363435"/>
                <w:w w:val="110"/>
                <w:lang w:eastAsia="ru-RU"/>
              </w:rPr>
              <w:t xml:space="preserve">составе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>слова  в виде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хемы, таблицы. Определять ударение в словах. Применять правила проверки безударных гласных в корне и согласных в корне слова.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названия предметов, действий и признаков предмета. Выучить правила понятий имя существительное, глагол, прилагательное. Различать части речи (существительное, глагол, прилагательное) в предложениях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существительные по вопросам и значению. Различать одушевленные и неодушевленные существительные. Различать собственные и нарицательные существительные. Изучить правило написания собственных имен существительных. Изменять существительные по числам. Определять род существительного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99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Понимать значение прилагательных в речи. Находить в предложениях словосочетания прилагательного и существительного. 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род прилагательного. 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тексте по вопросам глагол. Определять время глаголов.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предложениях главные и второстепенные члены. Дополнять предложения однородными членами. Различать распространенные и нераспространенные предложения.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Повторить разбор слов по составу. Повторить грамматические признаки существительного, глагола, прилагательного. Восстанавливать деформированное предложение и текст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8056CB" w:rsidRPr="0088368A" w:rsidRDefault="008056CB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056CB" w:rsidRDefault="008056CB" w:rsidP="00DD69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8368A">
        <w:rPr>
          <w:rFonts w:ascii="Times New Roman" w:hAnsi="Times New Roman" w:cs="Times New Roman"/>
          <w:b/>
        </w:rPr>
        <w:t xml:space="preserve">Календарно-тематическое планирование по предмету «Русский язык» 5 класс </w:t>
      </w:r>
      <w:r w:rsidRPr="0088368A">
        <w:rPr>
          <w:rFonts w:ascii="Times New Roman" w:hAnsi="Times New Roman" w:cs="Times New Roman"/>
          <w:b/>
          <w:u w:val="single"/>
        </w:rPr>
        <w:t xml:space="preserve"> 4 часа в неделю – 136 часов в год</w:t>
      </w:r>
    </w:p>
    <w:p w:rsidR="00DD69FC" w:rsidRPr="0088368A" w:rsidRDefault="00DD69FC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6045" w:type="dxa"/>
        <w:tblInd w:w="-628" w:type="dxa"/>
        <w:tblLook w:val="04A0" w:firstRow="1" w:lastRow="0" w:firstColumn="1" w:lastColumn="0" w:noHBand="0" w:noVBand="1"/>
      </w:tblPr>
      <w:tblGrid>
        <w:gridCol w:w="927"/>
        <w:gridCol w:w="871"/>
        <w:gridCol w:w="870"/>
        <w:gridCol w:w="744"/>
        <w:gridCol w:w="5142"/>
        <w:gridCol w:w="3234"/>
        <w:gridCol w:w="2237"/>
        <w:gridCol w:w="2020"/>
      </w:tblGrid>
      <w:tr w:rsidR="008056CB" w:rsidRPr="0088368A" w:rsidTr="00DD69FC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Календарные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сроки</w:t>
            </w:r>
          </w:p>
          <w:p w:rsidR="008056CB" w:rsidRPr="00DD69FC" w:rsidRDefault="008056CB" w:rsidP="0039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№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D69F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D69FC">
              <w:rPr>
                <w:rFonts w:ascii="Times New Roman" w:hAnsi="Times New Roman" w:cs="Times New Roman"/>
                <w:b/>
              </w:rPr>
              <w:t>/п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№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D69F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D69FC">
              <w:rPr>
                <w:rFonts w:ascii="Times New Roman" w:hAnsi="Times New Roman" w:cs="Times New Roman"/>
                <w:b/>
              </w:rPr>
              <w:t>/п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Наименование темы, уроков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Виды учебной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Усвоение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предметных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69FC">
              <w:rPr>
                <w:rFonts w:ascii="Times New Roman" w:hAnsi="Times New Roman" w:cs="Times New Roman"/>
                <w:b/>
              </w:rPr>
              <w:t>БУД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390F0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D69FC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390F0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D69FC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11894" w:rsidRPr="0088368A" w:rsidTr="00DD69FC">
        <w:trPr>
          <w:trHeight w:val="43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1. Повторени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е. Звуки и буквы. Текст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rPr>
          <w:trHeight w:val="44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Гласные и согласные. Алфавит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Называть правильно буквы в алфавитном порядке. Называть гласные и согласные звуки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Алфавит, гласные, согласные звуки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Несовпадение звука и буквы в слове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Наблюдать за соотнесением звука и буквы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Ударение в слове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Твердые и мягкие согласные перед </w:t>
            </w:r>
            <w:proofErr w:type="gramStart"/>
            <w:r w:rsidRPr="0088368A">
              <w:rPr>
                <w:rFonts w:ascii="Times New Roman" w:hAnsi="Times New Roman" w:cs="Times New Roman"/>
              </w:rPr>
              <w:t>И,Е</w:t>
            </w:r>
            <w:proofErr w:type="gramEnd"/>
            <w:r w:rsidRPr="0088368A">
              <w:rPr>
                <w:rFonts w:ascii="Times New Roman" w:hAnsi="Times New Roman" w:cs="Times New Roman"/>
              </w:rPr>
              <w:t>,Е,Ю,Я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 Различать на слух твердые и мягкие согласные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Согласные буквы и звуки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Мягкий знак на конце и в середине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Наблюдать за написание мягкого знака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мягкого знака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 разделительным мягким знаком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Упражняться в правописание мягкого знака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Текст. Различение текста и не текста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различать текст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формирования текста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Доказывать правильность написания согласных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проверки согласных в словах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Ударные и безударные гласные в слове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Умения расставлять ударение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Проверка безударных гласных в слове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Определять безударные гласные и применять правила проверки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проверки безударных гласных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Безударные гласные в словах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безударные гласные в слове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безударных гласных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с деформированным текстом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деформированный текст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 «Звуки и буквы»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Упражняться в правописании безударных гласных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Текст. Определение темы текста. Заголовок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Понимать смысл текста, уметь определять заголовок текста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Звуки и буквы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и умения правописания гласных и согласных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Гласные и согласные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«Звуки и буквы»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Адрес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понятием «адрес»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адреса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2. Предложение. Текст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Выражение в предложении законченной мысли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Закреплять умения выделять предложение в тексте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Распространение предложений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Связывать слова в предложении, изменяя их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Связь слов в предложении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составления предложений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Составление рассказа по серии картинок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Коллективное составление рассказа по серии картинок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План написания рассказа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члены предложения. Подлежащее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подлежащее в предложении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Подлежащее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члены предложения. Сказуемое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сказуемое в предложении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Второстепенные члены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второстепенные члены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Второстепенные члены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1 четверти: контрольный диктант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Текст. Отличие предложений от текста. Деление текста на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Делить текст на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Текст,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Наблюдение за знаками препинания в конце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конец предложений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Вопросительные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вопросительные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Вопросительные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Восклицательные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восклицательные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Восклицательные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Повествовательные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повествовательные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Повествовательные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Повествовательные, вопросительные и восклицательные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разные по интонации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Различные предложения по интонации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Предложение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Синтаксический разбор предложений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Объявление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объявление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Объявление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3. Состав слова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Корень и однокоренные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однокоренными словами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Общее и различия в значении однокоренных слов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выделять общий корень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Включения однокоренных слов в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предложении однокоренные слова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Окончание – изменяемая часть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окончания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Установление связи между словами с помощью окончания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слова в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Связь слов в предложении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Приставка как часть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слове приставку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значения слова в зависимости от приставки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слова с помощью приставки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приставки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Приставка и предлог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приставку и предлог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Приставка и предлог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Суффикс как часть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суффикс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значения слова в зависимости от суффикса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слова с помощью суффикса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«Предложение»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формы слова для проверки безударной гласной в корне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Подбирать однокоренные слова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по плану и опорным словам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изложение по плану и опорным словам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Проверка безударных гласных в корне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безударные гласные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Безударная гласная в корне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Единообразное написание гласных в корне однокоренных слов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Ударные и безударные гласные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Гласные в корне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Поздравление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поздравление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Деловые бумаги: поздравление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Слово-корень с ударной гласной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ударную гласную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Ударная гласная в корне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Проверяемые и проверочные слова в группе однокоренных слов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однокоренные слова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Проверка безударных гласных в корне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безударную  гласную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формы слова для проверки парных звонких и глухих согласных в корне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согласные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 2 четверти: контрольный диктант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памятке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Единообразное написание парных звонких и глухих согласных в корне однокоренных слов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Тренироваться в написании согласных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согласных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Проверка парных звонких и глухих согласных в корне слов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согласные в корне слов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проверки согласных в корне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Проверяемых гласные и согласные в корне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гласные и согласные в корне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проверки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Непроверяемые написания в корне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Запоминать написания непроверяемых орфограмм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Непроверяемые орфограммы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Единообразное написания корня в группе однокоренных словах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корень в однокоренных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«Состав слова»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Повторять состав слова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с деформированным текстом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деформированный текст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Состав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корень в словах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состав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Письмо товарищу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письмо товарищу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письма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4. Части речи. Текст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Названия предметов, действий и признаков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названия предметов, действий и признаков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Понятие о частях речи. Существительное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ставить вопросы к имени существительному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ставить вопросы к глаголу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ставить вопросы к прилагательному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Различие частей речи по вопросу и значению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части речи по вопросам и значению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Различие частей речи по вопросу и значению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умения различать части речи по вопросам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разных частей речи в предложении и тексте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части речи в предложениях и тексте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Восстановление деформированных предложений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деформированные 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Деформированные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Имя существительное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существительных в речи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существительные по вопросам и значению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Одушевленные и неодушевленные существительные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Различать одушевленные и неодушевленные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существит</w:t>
            </w:r>
            <w:proofErr w:type="spellEnd"/>
            <w:r w:rsidRPr="00883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Одушевленные и </w:t>
            </w:r>
            <w:proofErr w:type="spellStart"/>
            <w:r w:rsidRPr="0088368A">
              <w:rPr>
                <w:rFonts w:ascii="Times New Roman" w:hAnsi="Times New Roman" w:cs="Times New Roman"/>
              </w:rPr>
              <w:t>неодушевл.сущ</w:t>
            </w:r>
            <w:proofErr w:type="spellEnd"/>
            <w:r w:rsidRPr="00883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«Части речи»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Собственные и нарицательные существительные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собственные и нарицательные существительные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Собственные и </w:t>
            </w:r>
            <w:proofErr w:type="spellStart"/>
            <w:r w:rsidRPr="0088368A">
              <w:rPr>
                <w:rFonts w:ascii="Times New Roman" w:hAnsi="Times New Roman" w:cs="Times New Roman"/>
              </w:rPr>
              <w:t>нарицат</w:t>
            </w:r>
            <w:proofErr w:type="spellEnd"/>
            <w:r w:rsidRPr="0088368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существит</w:t>
            </w:r>
            <w:proofErr w:type="spellEnd"/>
            <w:r w:rsidRPr="00883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имен собственных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 имена собственные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Понятие о единственном и множественном числе существительных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единственное и множественное число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Число существительного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существительных в единственном и множественном числе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по числам имена существительные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Число существительного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понятием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определять род существительного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существительного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мужского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определять существительное мужского рода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Мужской род существительного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женского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определять существительные женского рода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Женский род существительного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Р.р. Составление рассказа по иллюстрации с помощью вопросов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Составить письменно рассказ по плану и иллюстрации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Существительного среднего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определять существительное среднего рода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Средний род существительного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существительных по родам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существительные по родам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существительных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Род имени существительного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по определению рода существительного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существительных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имени существительного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существительного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Грамматические признаки существительного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грамматические признаки существительного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с деформированным текстом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деформированный текст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Существительное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имена существительные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6. Имя прилагательное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прилагательных в речи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Понимать значение прилагательных в речи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прилагательных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признаков, обозначаемых прилагательными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признаки прилагательных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Признаки прилагательных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Зависимость рода прилагательных от рода существительных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Определять словосочетания прилагательное  и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существит</w:t>
            </w:r>
            <w:proofErr w:type="spellEnd"/>
            <w:r w:rsidRPr="00883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прилагательных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 3 четверти: контрольный диктант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Окончания прилагательных мужского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мужской род прилагательного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Мужской род прилагательного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Окончания  прилагательных женского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женский род прилагательного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Женский род прилагательного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Окончания прилагательного среднего рода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средний род прилагательных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Средний род прилагательных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прилагательных по родам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род прилагательных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прилагательных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прилагательного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признаки прилагательного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Признаки прилагательного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7652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Прилагательное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признаки прилагательного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Признаки прилагательного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Записка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запиской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записки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7. Глагол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глаголов в речи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в тексте по вопросам глагол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Различие действий, обозначаемых глаголами.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действия, обозначаемых глаголами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Настоящее время глаголов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настоящее время глаголов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Прошедшее время глаголов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прошедшее время глаголов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Прошедшее время глагола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Будущее время глаголов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будущее время глаголов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Будущее время глагола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глаголов по временам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время глагола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Время глаголов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Текст. Отбор примеров и фактов для подтверждения основной мысли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Выделить главную мысль текста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Смысл текста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глаголов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признаки глагола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глагола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Глагол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о глаголе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«Имя существительное»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 Предложение. Текст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главные члены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Второстепенные члены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второстепенные члены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Второстепенные члены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Постановка вопросов от главных членов предложения к второстепенным членам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Ставить вопросы от главных к второстепенным членам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и второстепенные члены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нераспространенных и распространенных предложений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Различать нераспространенные и распространенные </w:t>
            </w:r>
            <w:proofErr w:type="spellStart"/>
            <w:r w:rsidRPr="0088368A">
              <w:rPr>
                <w:rFonts w:ascii="Times New Roman" w:hAnsi="Times New Roman" w:cs="Times New Roman"/>
              </w:rPr>
              <w:t>предлож</w:t>
            </w:r>
            <w:proofErr w:type="spellEnd"/>
            <w:r w:rsidRPr="00883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Нераспространенные и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распростр</w:t>
            </w:r>
            <w:proofErr w:type="spellEnd"/>
            <w:r w:rsidRPr="00883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Распространение предложений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Дополнить предложения второстепенными членами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Распространенное предложение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однородными членами предложения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однородные члены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рассказа по вопросам и опорным словам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рассказ по вопросам и опорным словам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Дополнение предложения однородными членами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Дополнять предложения однородными членами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Однородные члены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Восстановление деформированных предложений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деформированные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Деформированные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Предложение.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Синтаксический разбор предложений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предложения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411894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411894" w:rsidRDefault="00411894" w:rsidP="004118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18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9. Повторение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94" w:rsidRPr="0088368A" w:rsidRDefault="00411894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существительного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прилагательного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Промежуточная аттестация по итогам </w:t>
            </w:r>
            <w:proofErr w:type="gramStart"/>
            <w:r w:rsidRPr="0088368A">
              <w:rPr>
                <w:rFonts w:ascii="Times New Roman" w:hAnsi="Times New Roman" w:cs="Times New Roman"/>
                <w:b/>
              </w:rPr>
              <w:t>года :</w:t>
            </w:r>
            <w:proofErr w:type="gramEnd"/>
            <w:r w:rsidRPr="0088368A">
              <w:rPr>
                <w:rFonts w:ascii="Times New Roman" w:hAnsi="Times New Roman" w:cs="Times New Roman"/>
                <w:b/>
              </w:rPr>
              <w:t xml:space="preserve"> контрольный диктант с грамматическим заданием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глагола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тексте предложения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056CB" w:rsidRPr="0088368A" w:rsidTr="00DD69F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смысл текста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Смысл текста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</w:tbl>
    <w:p w:rsidR="00D10BE0" w:rsidRPr="0088368A" w:rsidRDefault="00D10BE0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B97BA3" w:rsidRDefault="00B97BA3">
      <w:pPr>
        <w:autoSpaceDN/>
        <w:spacing w:after="160" w:line="259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797952" w:rsidRPr="0088368A" w:rsidRDefault="006F2848" w:rsidP="006F28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6. 2</w:t>
      </w:r>
      <w:r w:rsidR="00797952" w:rsidRPr="0088368A">
        <w:rPr>
          <w:rFonts w:ascii="Times New Roman" w:hAnsi="Times New Roman" w:cs="Times New Roman"/>
          <w:b/>
          <w:color w:val="000000"/>
        </w:rPr>
        <w:t>.Т</w:t>
      </w:r>
      <w:r w:rsidR="00797952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6 класс.  4 ч. в неделю, 136 ч. в год.</w:t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63"/>
        <w:gridCol w:w="2464"/>
        <w:gridCol w:w="1417"/>
        <w:gridCol w:w="2410"/>
        <w:gridCol w:w="1276"/>
        <w:gridCol w:w="1559"/>
        <w:gridCol w:w="5528"/>
      </w:tblGrid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proofErr w:type="spellStart"/>
            <w:r w:rsidRPr="006F2848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6F2848">
              <w:rPr>
                <w:rFonts w:ascii="Times New Roman" w:hAnsi="Times New Roman" w:cs="Times New Roman"/>
                <w:b/>
                <w:lang w:eastAsia="ru-RU"/>
              </w:rPr>
              <w:t>В  том</w:t>
            </w:r>
            <w:proofErr w:type="gramEnd"/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числе:</w:t>
            </w:r>
          </w:p>
        </w:tc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Виды деятельности учащихся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(деловое письмо)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6F2848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797952" w:rsidRPr="006F2848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изложения,</w:t>
            </w:r>
          </w:p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сочинения</w:t>
            </w:r>
          </w:p>
        </w:tc>
        <w:tc>
          <w:tcPr>
            <w:tcW w:w="5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Повторение. Звуки и буквы.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pStyle w:val="afb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Повторить различение гласных и согласных звуков.  Называть буквы в алфавите. Определять ударные и безударные гласные.  Понимать несовпадение звука и буквы в слове. Запоминать правописание непроверяемых гласных и согласных в корне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390F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-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100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Выделять предложения в тексте. Различать распространенное и нераспространенное предложение. Находить главные и второстепенные члены в предложениях. Находить в  предложениях однородные члены. Уметь восстанавливать деформированные предложения и текст.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101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Осуществлять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последовательность действий при выделении в слове окончания.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Изменять значение слов с помощью 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приставкаи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  <w:r w:rsidRPr="0088368A">
              <w:rPr>
                <w:rFonts w:ascii="Times New Roman" w:hAnsi="Times New Roman" w:cs="Times New Roman"/>
                <w:iCs/>
                <w:color w:val="363435"/>
                <w:w w:val="116"/>
                <w:lang w:eastAsia="ru-RU"/>
              </w:rPr>
              <w:t xml:space="preserve"> Систематизировать 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знания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 xml:space="preserve">о </w:t>
            </w:r>
            <w:r w:rsidRPr="0088368A">
              <w:rPr>
                <w:rFonts w:ascii="Times New Roman" w:hAnsi="Times New Roman" w:cs="Times New Roman"/>
                <w:color w:val="363435"/>
                <w:w w:val="110"/>
                <w:lang w:eastAsia="ru-RU"/>
              </w:rPr>
              <w:t xml:space="preserve">составе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>слова  в виде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хемы, таблицы. Определять ударение в словах. Применять правила проверки безударных гласных в корне и согласных в корне слова. Применять правила правописания гласных и согласных в приставках. Определять приставку в словах и правописание твердого знака после приставки.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 части речи (существительное, глагол, прилагательное) в предложениях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значение существительных  в речи. Находить существительные, обозначающие явление природы. Различать  существительные, противоположные  и близкие по значению. Различать собственные и нарицательные существительные. Изучить правило написания собственных имен существительных. Изменять су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 xml:space="preserve">ществительные по числам. Определять род существительного. Познакомиться с понятием склонение. Изменение существительных по падежам. Правило правописания существительных 1,2,3 склонения в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Р.,Д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,П. падежах.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390F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99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Понимать значение прилагательных в речи. Тренироваться в описании явлений природы. Определять род и число прилагательных. Склонять прилагательные по падежам.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тексте по вопросам глагол. Определять время и число  глаголов.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предложениях главные и второстепенные члены. Дополнять предложения однородными членами. Различать распространенные и нераспространенные предложения. Знакомство с обращением в предложениях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Повторить разбор слов по составу. Повторить грамматические признаки существительного, глагола, прилагательного. Восстанавливать деформированное предложение и текст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932B76" w:rsidRDefault="00932B76" w:rsidP="006F28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525B1" w:rsidRDefault="003525B1" w:rsidP="006F28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6F2848">
        <w:rPr>
          <w:rFonts w:ascii="Times New Roman" w:hAnsi="Times New Roman" w:cs="Times New Roman"/>
          <w:b/>
        </w:rPr>
        <w:t xml:space="preserve">Календарно-тематическое планирование по предмету «Русский </w:t>
      </w:r>
      <w:proofErr w:type="gramStart"/>
      <w:r w:rsidRPr="006F2848">
        <w:rPr>
          <w:rFonts w:ascii="Times New Roman" w:hAnsi="Times New Roman" w:cs="Times New Roman"/>
          <w:b/>
        </w:rPr>
        <w:t>язык»  6</w:t>
      </w:r>
      <w:proofErr w:type="gramEnd"/>
      <w:r w:rsidRPr="006F2848">
        <w:rPr>
          <w:rFonts w:ascii="Times New Roman" w:hAnsi="Times New Roman" w:cs="Times New Roman"/>
          <w:b/>
        </w:rPr>
        <w:t xml:space="preserve"> класс </w:t>
      </w:r>
      <w:r w:rsidRPr="006F2848">
        <w:rPr>
          <w:rFonts w:ascii="Times New Roman" w:hAnsi="Times New Roman" w:cs="Times New Roman"/>
          <w:b/>
          <w:u w:val="single"/>
        </w:rPr>
        <w:t xml:space="preserve"> 4 часа в неделю – 136 часов в год</w:t>
      </w:r>
    </w:p>
    <w:p w:rsidR="006F2848" w:rsidRPr="006F2848" w:rsidRDefault="006F2848" w:rsidP="006F2848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5843" w:type="dxa"/>
        <w:tblInd w:w="-628" w:type="dxa"/>
        <w:tblLook w:val="04A0" w:firstRow="1" w:lastRow="0" w:firstColumn="1" w:lastColumn="0" w:noHBand="0" w:noVBand="1"/>
      </w:tblPr>
      <w:tblGrid>
        <w:gridCol w:w="930"/>
        <w:gridCol w:w="877"/>
        <w:gridCol w:w="871"/>
        <w:gridCol w:w="709"/>
        <w:gridCol w:w="5226"/>
        <w:gridCol w:w="3266"/>
        <w:gridCol w:w="2124"/>
        <w:gridCol w:w="1840"/>
      </w:tblGrid>
      <w:tr w:rsidR="003525B1" w:rsidRPr="00765220" w:rsidTr="003525B1"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Календарные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сроки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План         Факт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№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65220">
              <w:rPr>
                <w:rFonts w:ascii="Times New Roman" w:hAnsi="Times New Roman" w:cs="Times New Roman"/>
              </w:rPr>
              <w:t>п</w:t>
            </w:r>
            <w:proofErr w:type="gramEnd"/>
            <w:r w:rsidRPr="00765220">
              <w:rPr>
                <w:rFonts w:ascii="Times New Roman" w:hAnsi="Times New Roman" w:cs="Times New Roman"/>
              </w:rPr>
              <w:t>/п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уроков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№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65220">
              <w:rPr>
                <w:rFonts w:ascii="Times New Roman" w:hAnsi="Times New Roman" w:cs="Times New Roman"/>
              </w:rPr>
              <w:t>п</w:t>
            </w:r>
            <w:proofErr w:type="gramEnd"/>
            <w:r w:rsidRPr="00765220">
              <w:rPr>
                <w:rFonts w:ascii="Times New Roman" w:hAnsi="Times New Roman" w:cs="Times New Roman"/>
              </w:rPr>
              <w:t>/п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Наименование темы, уроков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Виды учебной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Усвоение 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предметных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БУД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5220" w:rsidRPr="00765220" w:rsidTr="00765220">
        <w:trPr>
          <w:trHeight w:val="43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 xml:space="preserve"> 1. Повторени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е. Звуки и буквы. Текст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rPr>
          <w:trHeight w:val="4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Гласные и согласные. Их различение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 Называть гласные и согласные звуки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Алфавит, гласные, согласные звуки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Безударные гласные в словах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Ставить ударение в словах, выделять безударную гласную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Ударение в слове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Сомнительные звонкие и глухие согласные в словах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 Различать на слух звонкие и глухие согласные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Согласные буквы и звуки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Сомнительные гласные и согласные в словах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Наблюдать за произношением гласных и согласных в словах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гласных и согласных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Текст. Часть текста. Красная строка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Понимать смысл текста, различать в тексте абзац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Текст, красная строка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Непроверяемые гласные в словах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Запоминать правописание непроверяемых гласных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Словарные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Непроверяемые согласные в словах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Запоминать правописание согласных в словах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Словарные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Закрепление знаний. Звуки и  буквы.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Закрепить знания по теме «Звуки и буквы»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Звуки и буквы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>2. Предложение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Текст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Деление текста на предложения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Находить в тексте предложения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5220">
              <w:rPr>
                <w:rFonts w:ascii="Times New Roman" w:hAnsi="Times New Roman" w:cs="Times New Roman"/>
              </w:rPr>
              <w:t>Текст.Предложение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Выделение главных и второстепенных членов предложения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Выделять главные и второстепенные члены предложений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Главные и второстепенные члены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Нераспространенные и распространенные предложения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Определять распространенные и нераспространенные </w:t>
            </w:r>
            <w:proofErr w:type="spellStart"/>
            <w:r w:rsidRPr="00765220">
              <w:rPr>
                <w:rFonts w:ascii="Times New Roman" w:hAnsi="Times New Roman" w:cs="Times New Roman"/>
              </w:rPr>
              <w:t>предл</w:t>
            </w:r>
            <w:proofErr w:type="spellEnd"/>
            <w:r w:rsidRPr="007652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Распространенные и нераспространен.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Текст. Расположение частей текста в соответствии с данным планом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Составлять текст по смысловым частям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Распространение предложению с помощью вопросов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Распространять предложения с помощью вопросов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Распространенное предложение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Диктант по теме «Звуки и буквы»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Писать под диктовку текст с соблюдением изученных правил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>Деловое письмо. Адрес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понятием «адрес»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Алгоритм написания адреса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Находить в предложениях однородные члены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Закрепление знаний. Предложение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Оформлять синтаксический разбор предложения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Синтаксический разбор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3. Состав слова. Текст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Корень и однокоренные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Подбирать однокоренные слова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Р.р. Составление рассказа по серии картинок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Коллективное составление рассказа по серии картинок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План написания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Окончание как изменяемая часть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Выделять окончания в словах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с деформированными предложениями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Восстановить деформированное предложение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Деформированное предложение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Приставка как часть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Выделять в словах приставку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значения слова в зависимости от приставки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Изменять значение слова с помощью приставки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Текущий контроль по итогам 1 четверти: контрольный диктант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Писать под диктовку текст с соблюдением изученных правил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Суффикс как часть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Выделять в словах суффикс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Разбор слова по составу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Написание  гласных в корне однокоренных слов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Находить корень в словах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Проверяемые и проверочные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Подбирать проверочные слова для проверки орфограмм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Орфограмма в слове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Проверка безударных гласных в словах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безударную гласную и алгоритм проверки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Правило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>Деловое письмо. Объявление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Написать объявление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Объявление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Написание согласных в корне однокоренных слов. Проверяемые и проверочные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Подбирать проверочные слова для проверки согласных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орфограмм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Проверка парных звонких и глухих согласных в корне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Подбирать проверочные слова для проверки парных согласных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Парные согласные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безударных гласных и сомнительных согласных в корне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Проверять гласные и согласные в корне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Приставка и предлог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Различать приставку и предлог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Приставка и предлог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Наблюдение за правописанием гласных в приставках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Запоминать правописание гласных в приставках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безударных гласных в корне и приставке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Применять правила правописания безударных гласных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Безударные гласные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приставок на согласную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Применять правила правописания согласных в приставке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Разделительный твердый знак в словах с приставками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приставку в словах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Твердый знак после приставок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Диктант по теме «Состав слова»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Писать под диктовку текст с соблюдением изученных правил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написания слов с твердым знаком и без него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Различать правописание слов с твердым знаком и без него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Твердый знак после приставок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Закрепление знаний по теме «Состав слова»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Р.р. Изложение по плану и опорным словам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Написать изложение по плану и опорным словам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 xml:space="preserve"> 4. Части речи. Текст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Существительное, прилагательное, глагол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части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существительных, прилагательных и глаголов в предложениях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Различать в предложениях части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 xml:space="preserve">5. Имя существительное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Деловое письмо. Поздравление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Написать поздравление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Деловые бумаги: поздравление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Значение существительных в речи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значение существительных в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Существительные, обозначающие явления природы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Находить существительные, обозначающих явление природы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Текущий контроль по итогам  2 четверти: контрольный диктант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Работать по памятке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Существительные, называющие один и тот же предмет по-разному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Подбирать синонимы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Существительные, противоположные по значению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Подбирать антонимы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существительных по родам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Определять род существительных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 существительных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существительных по числам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число существительных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Число существительных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 собственные и нарицательные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собственные и нарицательные существительные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Собственные и нарицательные существительные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Большая буква и кавычки в именах собственных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Учиться написанию имен собственных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Имена собственные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написаний существительных собственных и нарицательных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Запомнить правило написания имен собственных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Собственные и нарицательные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Грамматические признаки существительных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грамматические признаки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Грамматические признаки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Понятие о склонении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понятием склонение существительных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Склонение существительных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Определение падежей существительных по вопросам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Запомнить названия падежей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Падежи существительных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Именительный падеж – кто? что?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существительные в именительном падеже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Именительный падеж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Родительный падеж – кого? чего?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существительные в родительном падеже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Родительный падеж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Дательный падеж – кому? чему?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существительные в дательном падеже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Дательный падеж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Винительный падеж – кого? что?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существительные в винительном падеже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Винительный падеж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Творительный падеж – кем? чем?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существительные в творительном падеже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Творительный падеж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Предложный падеж – о ком? о чем?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существительные в предложном падеже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Предложный падеж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>Деловое письмо. Письмо.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Написать письмо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Алгоритм написания письма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Понятие о начальной форме существительного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Находить начальную форму существительного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Начальная форма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существительных по падежам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Изменять существительные по падежам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Падежи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существительных по падежам 1 склонения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Изменять по падежам существительные 1 склонения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 1 склонения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существительных по падежам 2 склонения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Изменять по падежам существительные 2 склонения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 2 склонения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существительных по падежам 3 склонения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Изменять по падежам существительные 3 склонения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Существительные 3 склонения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Грамматические признаки существительного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грамматические признаки существительного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Грамматические признаки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Диктант по теме «Имя существительное»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 xml:space="preserve">Писать под диктовку текст с соблюдением изученных правил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rPr>
          <w:trHeight w:val="3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Имя прилагательное 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Значение прилагательных в речи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Тренироваться в описании   признаков предметов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Описание  явлений природы с помощью   прилагательных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Упражняться в подборе прилагательных для описания явлений природы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Описание человека, животных с помощью прилагательных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Упражняться в подборе прилагательных для описания человека, животных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Прилагательные, противоположные по значению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прилагательными, противоположными по значению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прилагательных по родам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род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Окончания прилагательных мужского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 прилагательные мужского рода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Мужской род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Окончания прилагательных женского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прилагательные женского рода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Женский род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Окончания прилагательных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Определить прилагательные среднего рода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Средний род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Определение родовых окончаний прилагательных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род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Изменение прилагательных по числам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и изменять прилагательные по числам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Число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 и число прилагательных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род и число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 и число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 xml:space="preserve">Р.р. Составление рассказа по иллюстрации с помощью вопросов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Составить письменно рассказ по плану и иллюстрации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Понятие о склонении прилагательных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понятием о склонении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Постановка вопросов к прилагательным в косвенных падежах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Учиться ставить вопросы к прилагательным в косвенных падежах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Склонение прилагательных в косвенных падежах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Именительный падеж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именительный падеж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Текущий контроль по итогам  3 четверти: контрольный диктант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Родительный падеж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родительный падеж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Дательный падеж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дательный падеж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Винительный падеж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винительный падеж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Творительный падеж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творительный падеж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Предложный падеж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предложный падеж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Закрепление знаний. Склонение прилагательных мужского и среднего рода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Склонять прилагательные мужского и среднего рода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Прилагательные мужского и ср.рода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Грамматические признаки прилагательных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грамматические признаки прилагательных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7. Глагол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Значение глагола в речи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Обсудить значение глагола в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Глаголы, противоположные по значению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глаголами, противоположными по значению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Глаголы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существительных, прилагательных и глаголов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Различать части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Настоящее время глаголов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настоящее время глаголов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Прошедшее время глаголов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прошедшее время глаголов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Прошедшее время глагола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Будущее время глаголов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будущее время глаголов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Будущее время глагола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>Деловое письмо. Заметка в газету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написанием заметки в газету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Заметка в газету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глаголов по временам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время глаголов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Время глаголов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Единственное и множественное число глаголов настоящего времени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число глаголов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Единственное и множественное число глаголов будущего времени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число глаголов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Единственное и множественное число глаголов прошедшего времени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Изменять глаголы по числам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с деформированным текстом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Исправить деформированный текст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Диктант по теме «Части речи»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Текст. Связь частей в тексте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Учиться восстанавливать текст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Закрепление знаний. Глагол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  грамматические признаки глагола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Грамматические признаки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 xml:space="preserve">8. Предложение. Текст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Различать разные по интонации предложения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Определение однородных  членов предложения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Находить однородные члены предложения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 предложения без союзов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однородных членов без союзов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  <w:b/>
              </w:rPr>
              <w:t>Р.р. Изложение рассказа по вопросам и опорным словам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Письменный рассказ по вопросам и опорным словам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 предложения с союзом 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однородных членов с союзом 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Однородные члены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Знакомство с обращением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Познакомиться с обращением, его значением в речи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Обращение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Место обращения в предложении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Определить обращении в предложении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Правило пунктуации при обращении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65220" w:rsidRPr="00765220" w:rsidTr="0076522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765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65220">
              <w:rPr>
                <w:rFonts w:ascii="Times New Roman" w:hAnsi="Times New Roman" w:cs="Times New Roman"/>
                <w:b/>
                <w:i/>
              </w:rPr>
              <w:t xml:space="preserve"> 9. Повторение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20" w:rsidRPr="00765220" w:rsidRDefault="00765220" w:rsidP="0035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5220">
              <w:rPr>
                <w:rFonts w:ascii="Times New Roman" w:hAnsi="Times New Roman" w:cs="Times New Roman"/>
                <w:b/>
              </w:rPr>
              <w:t xml:space="preserve">Промежуточная аттестация по итогам </w:t>
            </w:r>
            <w:proofErr w:type="gramStart"/>
            <w:r w:rsidRPr="00765220">
              <w:rPr>
                <w:rFonts w:ascii="Times New Roman" w:hAnsi="Times New Roman" w:cs="Times New Roman"/>
                <w:b/>
              </w:rPr>
              <w:t>года :</w:t>
            </w:r>
            <w:proofErr w:type="gramEnd"/>
            <w:r w:rsidRPr="00765220">
              <w:rPr>
                <w:rFonts w:ascii="Times New Roman" w:hAnsi="Times New Roman" w:cs="Times New Roman"/>
                <w:b/>
              </w:rPr>
              <w:t xml:space="preserve"> контрольный диктант с грамматическим заданием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Работа по алгоритму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Правописание гласных и согласных в корне и приставке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Применять правила правописания гласных и согласных в корне и приставках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Корень и приставки в словах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грамматические признаки существительного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грамматические признаки прилагательного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грамматические признаки глагола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3525B1" w:rsidRPr="00765220" w:rsidTr="003525B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Закрепление знаний. Части речи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Определять части речи в предложениях и тексте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Л-1,2; К-1,2,3,4;</w:t>
            </w:r>
          </w:p>
          <w:p w:rsidR="003525B1" w:rsidRPr="00765220" w:rsidRDefault="003525B1" w:rsidP="00352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20">
              <w:rPr>
                <w:rFonts w:ascii="Times New Roman" w:hAnsi="Times New Roman" w:cs="Times New Roman"/>
              </w:rPr>
              <w:t>Р-1,2,3,4,5; П-2,4</w:t>
            </w:r>
          </w:p>
        </w:tc>
      </w:tr>
    </w:tbl>
    <w:p w:rsidR="003525B1" w:rsidRDefault="003525B1" w:rsidP="003525B1"/>
    <w:p w:rsidR="00B97BA3" w:rsidRDefault="00B97BA3">
      <w:pPr>
        <w:autoSpaceDN/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4F08AC" w:rsidRPr="0088368A" w:rsidRDefault="006F2848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lastRenderedPageBreak/>
        <w:t>6.3</w:t>
      </w:r>
      <w:r w:rsidR="004F08AC" w:rsidRPr="0088368A">
        <w:rPr>
          <w:rFonts w:ascii="Times New Roman" w:hAnsi="Times New Roman" w:cs="Times New Roman"/>
          <w:b/>
          <w:color w:val="000000"/>
        </w:rPr>
        <w:t>. Т</w:t>
      </w:r>
      <w:r w:rsidR="004F08AC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7 класс.  4 ч. в неделю, 136 ч. в год.</w:t>
      </w:r>
    </w:p>
    <w:p w:rsidR="00FD270C" w:rsidRPr="0088368A" w:rsidRDefault="00FD270C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135" w:type="dxa"/>
        <w:tblLayout w:type="fixed"/>
        <w:tblLook w:val="04A0" w:firstRow="1" w:lastRow="0" w:firstColumn="1" w:lastColumn="0" w:noHBand="0" w:noVBand="1"/>
      </w:tblPr>
      <w:tblGrid>
        <w:gridCol w:w="818"/>
        <w:gridCol w:w="2296"/>
        <w:gridCol w:w="850"/>
        <w:gridCol w:w="1418"/>
        <w:gridCol w:w="1417"/>
        <w:gridCol w:w="1560"/>
        <w:gridCol w:w="1531"/>
        <w:gridCol w:w="5245"/>
      </w:tblGrid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№ по пор.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Д.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Диктанты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Изложения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Сочинения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Виды учебной деятельности</w:t>
            </w:r>
            <w:r w:rsidR="006F28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F2848"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учащихся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Звуки и буквы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Алфавит. Гласные и согласные буквы и звуки. Разделительный мягкий и твердый знак. Правописание безударных гласных в словах. Правописание  звонких и глухих согласных в словах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-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распространенное и нераспространенные предложения. Однородные  члены предложения.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Обращение. Правильно ставить знаки препинания при обращении и в сложных предложениях. 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Проверять и правильно писать орфограммы, изучаемые в этой теме. Находить и правильно писать сложные слова.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Части речи.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  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части речи. Образовывать одни части речи из других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Существительное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имя существительное и определять морфологические признаки. Определить склонение и падеж имени существительного и правильно написать падежное окончание его.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Прилагательное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Находить имена прилагательные в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текстах,  согласовывать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с именами существительными,  склонять прилагательные 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Находить на слух и в тексте  глаголы. Изменять глаголы по временам и числам. 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Правильно писать частицу НЕ с глаголами. Неопределенная форма глагола.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местоимения на слух и при чтении.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лицо, число и род в 3 лице единственного числа.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главные и второстепенные члены предложения. Ставить знаки препинания в  предложениях. Составлять предложения из слов.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 слова. Правописание в приставке и корне. Существительное. Прилагательное. Глагол. Местоимение.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 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FD270C" w:rsidRPr="0088368A" w:rsidRDefault="00FD270C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D6708A" w:rsidRPr="0088368A" w:rsidRDefault="00D6708A" w:rsidP="006F28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8368A">
        <w:rPr>
          <w:rFonts w:ascii="Times New Roman" w:hAnsi="Times New Roman" w:cs="Times New Roman"/>
          <w:b/>
        </w:rPr>
        <w:t xml:space="preserve">Календарно-тематическое планирование по предмету «Русский язык» 7 класс </w:t>
      </w:r>
      <w:r w:rsidRPr="0088368A">
        <w:rPr>
          <w:rFonts w:ascii="Times New Roman" w:hAnsi="Times New Roman" w:cs="Times New Roman"/>
          <w:b/>
          <w:u w:val="single"/>
        </w:rPr>
        <w:t xml:space="preserve"> 4 часа в неделю – 136 часов в год</w:t>
      </w:r>
    </w:p>
    <w:p w:rsidR="00734BE4" w:rsidRPr="0088368A" w:rsidRDefault="00734BE4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5843" w:type="dxa"/>
        <w:tblInd w:w="-628" w:type="dxa"/>
        <w:tblLook w:val="04A0" w:firstRow="1" w:lastRow="0" w:firstColumn="1" w:lastColumn="0" w:noHBand="0" w:noVBand="1"/>
      </w:tblPr>
      <w:tblGrid>
        <w:gridCol w:w="930"/>
        <w:gridCol w:w="872"/>
        <w:gridCol w:w="914"/>
        <w:gridCol w:w="744"/>
        <w:gridCol w:w="5180"/>
        <w:gridCol w:w="3252"/>
        <w:gridCol w:w="2123"/>
        <w:gridCol w:w="1828"/>
      </w:tblGrid>
      <w:tr w:rsidR="00D6708A" w:rsidRPr="0088368A" w:rsidTr="006F2848"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Календарные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сроки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План         Факт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F2848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6F2848">
              <w:rPr>
                <w:rFonts w:ascii="Times New Roman" w:hAnsi="Times New Roman" w:cs="Times New Roman"/>
                <w:b/>
              </w:rPr>
              <w:t>/п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F2848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6F2848">
              <w:rPr>
                <w:rFonts w:ascii="Times New Roman" w:hAnsi="Times New Roman" w:cs="Times New Roman"/>
                <w:b/>
              </w:rPr>
              <w:t>/п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Наименование темы, уроков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Виды учебной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деятельности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Усвоение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предметных</w:t>
            </w:r>
          </w:p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6F2848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lastRenderedPageBreak/>
              <w:t>БУД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F2848" w:rsidRPr="0088368A" w:rsidTr="00EE6ACF">
        <w:trPr>
          <w:trHeight w:val="43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6F2848" w:rsidRDefault="006F2848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1. Повтор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ение. Звуки и буквы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rPr>
          <w:trHeight w:val="4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Алфавит. Гласные и согласные звуки и буквы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Называть правильно буквы в алфавитном порядке. Называть гласные и согласные звуки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Алфавит, гласные, согласные звуки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Разделительный мягкий и твердый знак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Найти сходство и различие написания в словах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Объяснить правило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безударных гласных в словах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Ставить ударение, различать ударный и безударный гласные звуки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безударных гласных букв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звонких и глухих согласных в словах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звонкие и глухие согласные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звонких и глухих согласных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с деформированным текстом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Умения работать с деформированным текстом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по теме «Звуки и буквы»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способы проверки безударных гласных и глухих и звонких согласных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проверки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6F2848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6F2848" w:rsidRDefault="006F2848" w:rsidP="006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28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EE6ACF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2. Предложение. Текс</w:t>
            </w:r>
            <w:r w:rsidR="00EE6ACF">
              <w:rPr>
                <w:rFonts w:ascii="Times New Roman" w:hAnsi="Times New Roman" w:cs="Times New Roman"/>
                <w:b/>
                <w:i/>
              </w:rPr>
              <w:t>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8" w:rsidRPr="0088368A" w:rsidRDefault="006F2848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Предложение нераспространенное и распространенное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Объяснить различие между распространенными и нераспространенными предложениями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Синтаксический разбор предложений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Дать определение однородных членов предложения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однородных членов предложения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Распространение предложений однородными членами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Дополнить предложения однородными членами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однородных членов предложения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предложений с однородными членами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предложения с однородными членами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однородных членов предложения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«Однородные члены предложения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однородные члены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однородных членов предложения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Текст. Подтверждение основной мысли текста фактами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из предложений текст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Определить смысл текста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Обращение. Его место в предложении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обращения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обращения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обращения в диалоге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диалог с обращением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пунктуации при обращении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темы «Предложение»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Давать характеристику предложениям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предложений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«Предложение»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Адрес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Анализировать записанные адреса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и исправлять ошибки в адресе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Состав слова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Корень. Однокоренные слова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составе слова корень, находить однокоренные слова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 по составу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словах приставку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приставки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словах суффикс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суффикса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словах окончание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окончания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Безударные гласные в корне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Правильно расставлять ударение в словах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проверки безударных гласных в корне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Звонкие и глухие согласные в корне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согласные в корне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согласных в корне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в корне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корень в словах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орфограмм в корне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Правописание гласных и согласных в корне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словах корень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орфограмм в корне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Гласные и согласные в приставках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словах приставки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приставок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Разделительный твердый знак после приставок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в словах приставки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Разделительный Ъ знак после приставок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1 четверти: контрольный диктант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со сложными словами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Способы составления сложных слов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сложных слов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сложных слов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корень в сложных словах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сложных слов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Поздравление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Прочитать сведения о поздравительных открытках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открыток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Образование сложных слов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Приемы образования сложных слов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Правописания сложных слов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Разбор слов по составу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Рассмотреть схемы состава слов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 по составу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темы «Состав слова»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 по составу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повествовательного текста с предварительным анализом (</w:t>
            </w:r>
            <w:proofErr w:type="spellStart"/>
            <w:r w:rsidRPr="0088368A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88368A">
              <w:rPr>
                <w:rFonts w:ascii="Times New Roman" w:hAnsi="Times New Roman" w:cs="Times New Roman"/>
                <w:b/>
              </w:rPr>
              <w:t xml:space="preserve"> 38)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пересказ предложенного текста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плана для изложения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Части речи. Текст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Различие частей речи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части речи в предложениях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частей речи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Образование одних частей речи от других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Подбирать однокоренные слова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Образовывать из одной части речи другие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Существительное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существительных в речи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существительное как часть речи в предложениях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существительного как часть речи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существительных для сравнения одного предмета с другим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Сравнивать один предмет с другими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существительных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и число существительных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Сравнивать и изменять существительные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род и число существительных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существительных мужского и женского рода с шипящей на конце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существительные м. и ж. рода с шипящей на конце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сущ. с шипящей на конце слов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существительных с шипящей на конце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род существительных с шипящей на конце слова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сущ. с шипящей на конце слов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1-го склонения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существительные 1 склонения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1 склонения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склонения существительных по начальной форме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начальную форму существительного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1 склонения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2-го склонения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существительные 2 склонения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2 склонения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3-го склонения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существительные 3 склонения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 3 склонения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существительных 1,2,3-го склонений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существительные по склонениям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Склонения существительных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Ударные и безударные окончания существительных 1-го склонения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ударное окончание существительного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окончания существительного 1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скл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«Существительное»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безударных падежных окончаний существительных 1-го склонения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1-го склонения по падежам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окончания существительных 1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скл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Ударные и безударные окончания существительных 2-го склонения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2-го склонения по падежам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окончания существительных 2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скл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Ударные и безударные окончания существительных 3-го склонения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3-го склонения по падежам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окончания существительных 3 </w:t>
            </w:r>
            <w:proofErr w:type="spellStart"/>
            <w:r w:rsidRPr="0088368A">
              <w:rPr>
                <w:rFonts w:ascii="Times New Roman" w:hAnsi="Times New Roman" w:cs="Times New Roman"/>
              </w:rPr>
              <w:t>скл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2 четверти: контрольный диктант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безударных падежных окончаний существительных 1,2,3-го склонений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1,2,3-го склонения по падежам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окончания существительных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«Склонения имен существительных»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1,2,3-го склонения по падежам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окончания существительных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Склонения имен существительных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1,2,3-го склонения по падежам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окончания существительных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Записка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Написание записки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записки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Правописание безударных падежных окончаний существительных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Различать правописание безударных окончаний существительных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окончания существительных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деформированный текст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различных орфограмм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Сочинение по данному плану и опорным словам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рассказ по плану и опорным словам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написания сочинения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Прилагательное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прилагательных в речи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Обогащать словарь прилагательными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прилагательному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Описание предмета и его частей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прилагательные для сравнения предметов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Согласование прилагательных с существительными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прилагательных для сравнения предметов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Понимание словосочетаний прилагательного и существительного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Согласование прилагательных с существительными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по плану и опорным словам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пересказ текста по плану и опорным словам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Пересказ по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Словосочетания с прилагательными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словосочетания прилагательные и существительные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постановки вопроса к прилагательному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Согласование прилагательного с существительным в роде и числе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род, число прилагательного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определения рода, числа прилагательного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окончаний прилагательных  в единственном и множественном числе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окончания прилагательных в ед. и мн. числе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окончаний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Постановка вопросов от существительного к прилагательному в разных падежах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по падежам словосочетания прилагательное и существительное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склонения словосочетаний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прилагательных мужского и среднего рода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по падежам прилагательные мужского и среднего рода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правописания окончаний прилагательных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прилагательных женского рода по падежам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по падежам прилагательные женского рода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правописания окончаний прилагательных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прилагательных женского рода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Знать правило правописания падежных окончаний прилагательных женского рода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правописания окончаний прилагательных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по падежам прилагательные в единственном числе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правописания окончаний прилагательных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Правописание прилагательных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Понимать схему постановки вопросов от существительного к прилагательному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правописания окончаний прилагательных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«Прилагательное»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Глагол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глаголов в речи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Дать определение глагола как части речи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глаголов для сравнения предметов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глаголы для сравнения предметов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глаголов по временам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по временам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времени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изменять глаголы по временам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времени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глаголов по числам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по числам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числа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глаголов по числам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Уметь изменять глаголы по числам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числа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глаголов в прошедшем времени по родам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окончаний глаголов в прошедшем времени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окончаний глаголов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окончаний женского и среднего рода у глаголов в прошедшем времени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безударные окончания глаголов ж. и ср. рода в прошедшем времени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окончаний глаголов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Время и число глаголов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время, число глаголов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времени и числа глаголов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Понятие о неопределенной форме глагола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понятием неопределенной формы глагола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в неопределенной форме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Тренироваться правописанию глаголов в неопределенной форме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3 четверти: контрольный диктант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частицы не в значении отрицания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частицу не с глаголами в значении отрицания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Правописания частицы не с глаголами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Частица не с глаголами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Правописание глаголов с частицей не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Частица не с глаголами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глагола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определять грамматические признаки глагола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глагола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«Глагол»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личных окончаний глагола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грамматических признаков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Письмо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Правильное оформление письма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План написания письма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по теме «Глагол»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и определение признаков глаголов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Местоимение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частью речи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Понятие местоимения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личных местоимений в речи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заменять существительное на местоимение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Личные местоимения как часть речи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1-го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и изменять местоимения 1-го лица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1-го лица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2-го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и изменять местоимения 2 лица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2-го лица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К-,2,3,4;Р-1,2,3,4,5;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3-го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и изменять местоимения 3 лица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3-го лица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местоимений 3-го лица единственного числа по родам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местоимения 3-го лица по родам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 3-го лица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рассказа по началу и опорным словам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пересказ по началу и опорным словам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Различие местоимений по лицам и числам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местоимения по лицам и числам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«Местоимения»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местоимения в предложениях вместо существительных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Грамматические признаки местоимения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местоимения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Местоимение как часть речи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Предложение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Однородные члены предложения без союза и с союзом 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однородных членов без союзов и с союзом 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пунктуации при однородных членах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Однородные члены предложения с союзами </w:t>
            </w:r>
            <w:proofErr w:type="gramStart"/>
            <w:r w:rsidRPr="0088368A">
              <w:rPr>
                <w:rFonts w:ascii="Times New Roman" w:hAnsi="Times New Roman" w:cs="Times New Roman"/>
              </w:rPr>
              <w:t>А,НО</w:t>
            </w:r>
            <w:proofErr w:type="gramEnd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однородных членов  с союзами  а, 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пунктуации при однородных членах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Однородные члены предложения с союзами </w:t>
            </w:r>
            <w:proofErr w:type="gramStart"/>
            <w:r w:rsidRPr="0088368A">
              <w:rPr>
                <w:rFonts w:ascii="Times New Roman" w:hAnsi="Times New Roman" w:cs="Times New Roman"/>
              </w:rPr>
              <w:t>И,А</w:t>
            </w:r>
            <w:proofErr w:type="gramEnd"/>
            <w:r w:rsidRPr="0088368A">
              <w:rPr>
                <w:rFonts w:ascii="Times New Roman" w:hAnsi="Times New Roman" w:cs="Times New Roman"/>
              </w:rPr>
              <w:t>,НО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однородных членов с союзами </w:t>
            </w:r>
            <w:proofErr w:type="spellStart"/>
            <w:proofErr w:type="gramStart"/>
            <w:r w:rsidRPr="0088368A">
              <w:rPr>
                <w:rFonts w:ascii="Times New Roman" w:hAnsi="Times New Roman" w:cs="Times New Roman"/>
              </w:rPr>
              <w:t>и,а</w:t>
            </w:r>
            <w:proofErr w:type="gramEnd"/>
            <w:r w:rsidRPr="0088368A">
              <w:rPr>
                <w:rFonts w:ascii="Times New Roman" w:hAnsi="Times New Roman" w:cs="Times New Roman"/>
              </w:rPr>
              <w:t>,но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пунктуации при однородных членах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Обращение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обращения в предложениях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пунктуации при обращении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Знаки препинания при обращении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Расстановка знаков препинания при обращении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пунктуации при обращении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«Предложение»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Простое предложение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простое предложение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члены простого предложения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 сложного предложения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сложное предложение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Главные члены сложного предложения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Знаки препинания в сложном предложении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Применять правила пунктуации в сложном предложении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Сложное предложение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Простое и сложное предложение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простое и сложное предложение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Разбор предложений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rPr>
          <w:trHeight w:val="5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Проект «Слова-помощники». Цель проекта и сбор информации.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Собирать информацию к проекту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Слова- помощники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Проект «Слова-помощники». Тренинг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Отвечать на вопросы по проекту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Слова- помощники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Проект «Слова-помощники». Творческий продукт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таблицы со словами-помощниками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Слова-помощники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Проект «Слова-помощники». Подведение итогов проекта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Слова-помощники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 10. Повторе</w:t>
            </w:r>
            <w:r>
              <w:rPr>
                <w:rFonts w:ascii="Times New Roman" w:hAnsi="Times New Roman" w:cs="Times New Roman"/>
                <w:b/>
              </w:rPr>
              <w:t xml:space="preserve">ние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Деловое письмо. Объявление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Тренироваться в написании различных объявлений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написания объявления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слова по составу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Промежуточная аттестация по итогам года: контрольный диктант с грамматическим заданием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в приставке и корне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гласных и согласных в приставках и корне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существительных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окончаний существительных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прилагательных, глаголов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окончаний прилагательных, глаголов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D6708A" w:rsidRPr="0088368A" w:rsidTr="006F284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Объяснительная записка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объяснительную записку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План объяснительной записки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D6708A" w:rsidRPr="0088368A" w:rsidRDefault="00D670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</w:tbl>
    <w:p w:rsidR="00D57C4F" w:rsidRPr="0088368A" w:rsidRDefault="00D57C4F" w:rsidP="00EE6AC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B97BA3" w:rsidRDefault="00B97BA3">
      <w:pPr>
        <w:autoSpaceDN/>
        <w:spacing w:after="160" w:line="259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lastRenderedPageBreak/>
        <w:t xml:space="preserve">   </w:t>
      </w:r>
      <w:r w:rsidR="00EE6ACF">
        <w:rPr>
          <w:rFonts w:ascii="Times New Roman" w:hAnsi="Times New Roman" w:cs="Times New Roman"/>
          <w:b/>
          <w:color w:val="000000"/>
        </w:rPr>
        <w:t>6.4</w:t>
      </w:r>
      <w:r w:rsidRPr="0088368A">
        <w:rPr>
          <w:rFonts w:ascii="Times New Roman" w:hAnsi="Times New Roman" w:cs="Times New Roman"/>
          <w:b/>
          <w:color w:val="000000"/>
        </w:rPr>
        <w:t>. Т</w:t>
      </w:r>
      <w:r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8 класс.  4 ч. в неделю, 136 ч. в год.</w:t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871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818"/>
        <w:gridCol w:w="3005"/>
        <w:gridCol w:w="1134"/>
        <w:gridCol w:w="1559"/>
        <w:gridCol w:w="1559"/>
        <w:gridCol w:w="1701"/>
        <w:gridCol w:w="6095"/>
      </w:tblGrid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Деловое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Из</w:t>
            </w:r>
            <w:r w:rsidR="00EE6AC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ложения, 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сочинения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Виды учебной деятельности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 учащихся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Повторение. Предложение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распространенное и нераспространенные предложения. Однородные  члены предложения.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Обращение. Правильно ставить знаки препинания при обращении и в сложных предложениях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Состав слова.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Проверять и правильно писать орфограммы, изучаемые в этой теме. Находить и правильно писать сложные слова.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Части речи.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имя существительное в тексте и определять грамматические признаки. Определить склонение и падеж имени существительного и правильно написать падежное окончание его. Восстанавливать деформированный текст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имена прилагательные в текстах, согласовывать с именами существительными. Склонять прилагательные. Определять род и число прилагательных 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Находить местоимения на слух и при чтении. Склонять местоимения. Определять лицо, число и род в 3 лице единственного числа. Использовать местоимения в 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диалогн</w:t>
            </w:r>
            <w:proofErr w:type="spellEnd"/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Обогатить словарь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глаголов..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Изменять глаголы по временам и числам. Правописание частицы НЕ с глаголами. Неопределенная форма глагола. Правописание глаголов с окончанием –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тся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, -</w:t>
            </w:r>
            <w:proofErr w:type="spellStart"/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ться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..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Грамматические признаки глаголов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Познакомиться с наречиями. Определять значения наречий по вопросам. Правописание наречий. 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Предложенин</w:t>
            </w:r>
            <w:proofErr w:type="spell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Находить главные и второстепенные, однородные  члены предложения. Применять правила пунктуации при написании сложных предложений с союзами и без них.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Восстанавливать .деформированные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предложения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Разбирать слова по составу. Определять грамматические признаки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существительного,.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прилагательного, глагола,. местоимения и наречия.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EE6A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8368A">
        <w:rPr>
          <w:rFonts w:ascii="Times New Roman" w:hAnsi="Times New Roman" w:cs="Times New Roman"/>
          <w:b/>
        </w:rPr>
        <w:t xml:space="preserve">Календарно-тематическое планирование по предмету «Русский язык» 8 </w:t>
      </w:r>
      <w:proofErr w:type="gramStart"/>
      <w:r w:rsidRPr="0088368A">
        <w:rPr>
          <w:rFonts w:ascii="Times New Roman" w:hAnsi="Times New Roman" w:cs="Times New Roman"/>
          <w:b/>
        </w:rPr>
        <w:t xml:space="preserve">класс </w:t>
      </w:r>
      <w:r w:rsidRPr="0088368A">
        <w:rPr>
          <w:rFonts w:ascii="Times New Roman" w:hAnsi="Times New Roman" w:cs="Times New Roman"/>
          <w:b/>
          <w:u w:val="single"/>
        </w:rPr>
        <w:t xml:space="preserve"> 4</w:t>
      </w:r>
      <w:proofErr w:type="gramEnd"/>
      <w:r w:rsidRPr="0088368A">
        <w:rPr>
          <w:rFonts w:ascii="Times New Roman" w:hAnsi="Times New Roman" w:cs="Times New Roman"/>
          <w:b/>
          <w:u w:val="single"/>
        </w:rPr>
        <w:t xml:space="preserve"> часа в неделю – 136 часов в год</w:t>
      </w:r>
    </w:p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5843" w:type="dxa"/>
        <w:tblInd w:w="-628" w:type="dxa"/>
        <w:tblLook w:val="04A0" w:firstRow="1" w:lastRow="0" w:firstColumn="1" w:lastColumn="0" w:noHBand="0" w:noVBand="1"/>
      </w:tblPr>
      <w:tblGrid>
        <w:gridCol w:w="930"/>
        <w:gridCol w:w="874"/>
        <w:gridCol w:w="914"/>
        <w:gridCol w:w="744"/>
        <w:gridCol w:w="5183"/>
        <w:gridCol w:w="3247"/>
        <w:gridCol w:w="2122"/>
        <w:gridCol w:w="1829"/>
      </w:tblGrid>
      <w:tr w:rsidR="00797952" w:rsidRPr="0088368A" w:rsidTr="00EE6ACF"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Календарные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сроки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План         Факт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№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EE6AC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E6ACF">
              <w:rPr>
                <w:rFonts w:ascii="Times New Roman" w:hAnsi="Times New Roman" w:cs="Times New Roman"/>
                <w:b/>
              </w:rPr>
              <w:t>/п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№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EE6AC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E6ACF">
              <w:rPr>
                <w:rFonts w:ascii="Times New Roman" w:hAnsi="Times New Roman" w:cs="Times New Roman"/>
                <w:b/>
              </w:rPr>
              <w:t>/п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Наименование темы, уроков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Виды учебной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 xml:space="preserve">Усвоение 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предметных</w:t>
            </w:r>
          </w:p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EE6ACF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БУД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E6ACF" w:rsidRPr="0088368A" w:rsidTr="00EE6ACF">
        <w:trPr>
          <w:trHeight w:val="43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1. Повт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орение.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Предложение .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rPr>
          <w:trHeight w:val="4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Простые и сложные предложения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Сравнивать простое и сложное предложение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простого и сложного предложения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сложные предложения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сложного предложения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Выделение однородных членов из предложений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предложениях однородные члены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пунктуации при однородных членах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однородных членов в предложении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Дополнять предложение однородными членами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однородных членов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Обращение. Знаки препинания при обращении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предложении обращение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пунктуации при  обращении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обращений в предложениях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обращения в предложениях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пунктуации при  обращении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Упражнения по теме «Предложения»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Объяснять различие между простыми и сложными предложениями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Синтаксический разбор предложений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Адрес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Уметь писать адрес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адреса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 xml:space="preserve">2. Состав слова. Текст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Корень. Однокоренные слова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подбирать однокоренные слова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нахождения корня в слове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Приставка, суффикс, окончание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слова по составу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Разбор слова по составу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слова по составу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с грамматическим заданием по теме «Предложение»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текст под диктовку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пунктуации и орфографии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проверки орфограмм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Проверка орфограмм в корне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Подбирать однокоренные  и проверочные слова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безударных гласных, согласных в корне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приставки в словах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приставок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Орфограммы в корне и приставке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корень и приставку в словах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проверки орфограмм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Сложные слова с соединительными гласными </w:t>
            </w:r>
            <w:proofErr w:type="gramStart"/>
            <w:r w:rsidRPr="0088368A">
              <w:rPr>
                <w:rFonts w:ascii="Times New Roman" w:hAnsi="Times New Roman" w:cs="Times New Roman"/>
              </w:rPr>
              <w:t>О,Е</w:t>
            </w:r>
            <w:proofErr w:type="gram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Вспомнить правописание сложных слов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сложных слов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слова без соединительной гласной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Сравнить способы образования сложных слов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сложных слов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слова с соединительной гласной и без нее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корень в сложных словах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сложных слов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«Состав слова»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разбора слов по составу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Закрепление. Состав слова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Уметь работать по алгоритму при разборе слов по составу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по составу слов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Текст. Составление плана текста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главную мысль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план текста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Сочинение по данному началу частей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Уметь писать сочинение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Самостоятельно  писать текст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Поздравление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текст поздравлений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Тексты поздравлений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EE6AC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EE6ACF" w:rsidRDefault="00EE6ACF" w:rsidP="00EE6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6AC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3. Части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речи. Существительное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CF" w:rsidRPr="0088368A" w:rsidRDefault="00EE6AC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Различие частей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части речи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определения части речи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существительных в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знание о существительном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определения существительного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Существительные, близкие по значению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сущ.,</w:t>
            </w:r>
            <w:r w:rsidR="008A758F">
              <w:rPr>
                <w:rFonts w:ascii="Times New Roman" w:hAnsi="Times New Roman" w:cs="Times New Roman"/>
              </w:rPr>
              <w:t xml:space="preserve"> </w:t>
            </w:r>
            <w:r w:rsidRPr="0088368A">
              <w:rPr>
                <w:rFonts w:ascii="Times New Roman" w:hAnsi="Times New Roman" w:cs="Times New Roman"/>
              </w:rPr>
              <w:t>близкими по значению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1 четверти: контрольный диктант с грамматическим заданием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Род, число и падеж существительных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грамматические признаки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Род, число, падеж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склонения существительных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склонение существительных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склонения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Ударные и безударные окончания существительных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Доказывать необходимость проверки окончания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Правила правописания окончания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существительных 1-го склонения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 существительные  1 склонения 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существительных 2-го склонения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 2 склонения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существительных 3-го склонения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 3 склонения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существительных в единственном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по падежам существительных во множественном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Наблюдать за изменением по падежам сущ. во мн.числе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падежные окончания сущ.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Окончания родительного падежа существительных во множественном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Запоминать  окончания родительного падежа сущ. мн. 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Склонение существительных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существительные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Самостоятельная работа по теме «Грамматические признаки существительного"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 существительного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признаков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Восстановление деформированного текста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деформированный текст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Объяснительная записка.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писать объяснительную записку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Объяснительная записка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A758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A758F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758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4. Прилага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тельное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прилагательных  в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о прилагательном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прилагательного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Словосочетания с прилагательными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словосочетания с прилагательными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Схема определения словосочетаний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Род и число прилагательных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род, число прилагательных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окончаний прилагательных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Р.р. Изложение повествовательного текста по составленном плану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пересказ предложенного текста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плана для изложения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окончаний прилагательных по вопросам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грамматические признаки прилагательных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 прилагательных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прилагательных в единственном 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в единственном  числе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 прилагательных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с грамматическим заданием на тему «Существительное»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Выделение словосочетаний с прилагательными во множественном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словосочетания с прилагательными во мн.числе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прилагательных во множественном числе по падежам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по падежам во мн.числе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окончаний прилагательных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Постановка вопросов к прилагательным во множественном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ставить вопросы к прилагательным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 выделения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прилагательных во множественном числе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правило правописания падежных окончаний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прилагательного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грамматические признаки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грамматических признаков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Склонение прилагательных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правописания окончаний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2 четверти: контрольный диктант с грамматическим заданием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Записка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писать записку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записки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A758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A758F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758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5. Местоимение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местоимений в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Тренироваться в употреблении местоимений в речи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местоимений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местоимений по лицам и числам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местоимения по лицам и числам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1 лица единственного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1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изменений местоимений 1 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3 четверть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1 лица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1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1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1 лица единственного и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1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1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2 лица единственного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 местоимения  2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2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2 лица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2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2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2 лица единственного и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2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2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3 лица единственного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3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3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3 лица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3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3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местоимений 3 лица единственного и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местоимения 3 лица по падежам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изменения местоимений 3 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местоимений в речи при диалоге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местоимения в диалоге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диалога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личного местоимения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местоимения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использованию местоимений в тексте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местоимения в тексте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местоимений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по плану и опорным словам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пересказ текста по плану и опорным словам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Пересказ по плану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местоимений с предлогами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местоимений с предлогами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местоимений с предлогами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Восстановление деформированного текста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Восстановить деформированный текст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Деформированный текст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Личные местоимения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местоимений в устной и письменной речи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местоимений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Письмо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письмо родным и друзьям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письма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A758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A758F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 Глагол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глаголов в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Обогатить словарь глаголов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Лексическое значение слова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Глаголы, близкие по значению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глаголами, близкими по значению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Частица  НЕ с глаголами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Употреблять глаголы с частицей не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не  с глаголами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неопределенную форму глагола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неопределенной формы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глаголов по временам и числам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глаголы по временам и числам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глаголами 1-го лица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глаголы 1-го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формы глаголов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с грамматическим заданием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под диктовку текст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Употребление глаголов  в  1-м лице  единственного  и множественного числа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1-го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1 лица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Постановка вопросов к глаголам 2-го лица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2-го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2 лица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2-го лица единственного лица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Выбирать форму глагола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выбора формы глагола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глаголов 2-го лица единственного и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форму глагола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правописание глаголов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глаголами 3-го лица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3-го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выбора формы глаголы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глаголов в  3-м лице единственного  и множественного числа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3-го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3-го лица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глаголов, которые заканчиваются </w:t>
            </w:r>
            <w:proofErr w:type="gramStart"/>
            <w:r w:rsidRPr="0088368A">
              <w:rPr>
                <w:rFonts w:ascii="Times New Roman" w:hAnsi="Times New Roman" w:cs="Times New Roman"/>
              </w:rPr>
              <w:t>на  –</w:t>
            </w:r>
            <w:proofErr w:type="spellStart"/>
            <w:proofErr w:type="gramEnd"/>
            <w:r w:rsidRPr="0088368A">
              <w:rPr>
                <w:rFonts w:ascii="Times New Roman" w:hAnsi="Times New Roman" w:cs="Times New Roman"/>
              </w:rPr>
              <w:t>тся</w:t>
            </w:r>
            <w:proofErr w:type="spellEnd"/>
            <w:r w:rsidRPr="0088368A">
              <w:rPr>
                <w:rFonts w:ascii="Times New Roman" w:hAnsi="Times New Roman" w:cs="Times New Roman"/>
              </w:rPr>
              <w:t>, -</w:t>
            </w:r>
            <w:proofErr w:type="spellStart"/>
            <w:r w:rsidRPr="0088368A">
              <w:rPr>
                <w:rFonts w:ascii="Times New Roman" w:hAnsi="Times New Roman" w:cs="Times New Roman"/>
              </w:rPr>
              <w:t>ться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Употреблять глаголы 3-го лица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Проверка правописания глаголов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 Закрепление знаний. Правописание глаголов, которые заканчиваются на –</w:t>
            </w:r>
            <w:proofErr w:type="spellStart"/>
            <w:r w:rsidRPr="0088368A">
              <w:rPr>
                <w:rFonts w:ascii="Times New Roman" w:hAnsi="Times New Roman" w:cs="Times New Roman"/>
              </w:rPr>
              <w:t>тся</w:t>
            </w:r>
            <w:proofErr w:type="spellEnd"/>
            <w:r w:rsidRPr="0088368A">
              <w:rPr>
                <w:rFonts w:ascii="Times New Roman" w:hAnsi="Times New Roman" w:cs="Times New Roman"/>
              </w:rPr>
              <w:t>, -</w:t>
            </w:r>
            <w:proofErr w:type="spellStart"/>
            <w:r w:rsidRPr="0088368A">
              <w:rPr>
                <w:rFonts w:ascii="Times New Roman" w:hAnsi="Times New Roman" w:cs="Times New Roman"/>
              </w:rPr>
              <w:t>ться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Тренироваться  ставить вопросы к глаголам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глаголов по лицам и числам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по лицам и числам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лица и числа глагола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глагола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глагола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глагола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знаний. Глагол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Учиться доказывать правильность определения формы глагола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Формы глагола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Объявление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разные формы объявления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оформления объявления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3 четверти: контрольный диктант с грамматическим заданием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A758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A758F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758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7. Наречие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новой частью речи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части речи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 – неизменяемая часть речи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наречие в тексте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определения наречия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Образование  наречий от прилагательных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Образовывать наречия от прилагательных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Понимание значения наречия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Наречия, противоположные и близкие по значению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пары из наречий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наречий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Наречия, отвечающие на вопрос КАК?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наречие, отвечающее на вопрос как?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наречий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Наречия, отвечающее на вопрос где?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наречие, отвечающее на вопрос где?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Понятие - наречие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Наречие, отвечающее на вопрос когда?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наречие, отвечающее на вопрос когда?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наречий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Наречия, отвечающие на вопросы куда? откуда?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Находить в тексте наречия, отвечающие на вопросы </w:t>
            </w:r>
            <w:proofErr w:type="spellStart"/>
            <w:proofErr w:type="gramStart"/>
            <w:r w:rsidRPr="0088368A">
              <w:rPr>
                <w:rFonts w:ascii="Times New Roman" w:hAnsi="Times New Roman" w:cs="Times New Roman"/>
              </w:rPr>
              <w:t>куда?откуда</w:t>
            </w:r>
            <w:proofErr w:type="spellEnd"/>
            <w:proofErr w:type="gramEnd"/>
            <w:r w:rsidRPr="0088368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наречий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Постановка вопросов к наречиям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Ставить вопросы от глагола к наречиям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наречий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Подбор наречий с опорой на вопросы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наречия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наречия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 наречия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Грамматические признаки  наречия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 о наречии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изученные признаки наречия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Самостоятельная  работа по теме «Наречие»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Ответить на вопросы теста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Объяснительная записка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объяснительную записку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объяснительной записки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Сочинение по картине и опорным словам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Написать сочинение по картине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План сочинения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A758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A758F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758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 xml:space="preserve"> 8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Предложение. Текст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Простое предложение с однородными членами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Обобщить знания о простых предложениях с однородными членами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Простое предложение с однородными членами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К-,2,3,4;Р-1,2,3,4,5;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с грамматическим заданием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Распространение предложений однородными членами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Конструировать предложения с однородными членами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Однородные члены в предложении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Сложное предложение без союзов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в тексте сложное предложение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сложных предложений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Сложные предложения с союзами </w:t>
            </w:r>
            <w:proofErr w:type="gramStart"/>
            <w:r w:rsidRPr="0088368A">
              <w:rPr>
                <w:rFonts w:ascii="Times New Roman" w:hAnsi="Times New Roman" w:cs="Times New Roman"/>
              </w:rPr>
              <w:t>И,А</w:t>
            </w:r>
            <w:proofErr w:type="gramEnd"/>
            <w:r w:rsidRPr="0088368A">
              <w:rPr>
                <w:rFonts w:ascii="Times New Roman" w:hAnsi="Times New Roman" w:cs="Times New Roman"/>
              </w:rPr>
              <w:t>,НО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Расставлять знаки препинания в сложном предложении с союзами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Сложное предложение с союзами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Составление сложных предложений с союзами </w:t>
            </w:r>
            <w:proofErr w:type="gramStart"/>
            <w:r w:rsidRPr="0088368A">
              <w:rPr>
                <w:rFonts w:ascii="Times New Roman" w:hAnsi="Times New Roman" w:cs="Times New Roman"/>
              </w:rPr>
              <w:t>И,А</w:t>
            </w:r>
            <w:proofErr w:type="gramEnd"/>
            <w:r w:rsidRPr="0088368A">
              <w:rPr>
                <w:rFonts w:ascii="Times New Roman" w:hAnsi="Times New Roman" w:cs="Times New Roman"/>
              </w:rPr>
              <w:t>,НО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сложные предложения с союзами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Пунктуация в сложных предложениях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Сравнение простых и сложных предложений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в тексте простые и сложные предложения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Различие между простым и сложным предложением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Восстановление деформированных предложений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Восстанавливать деформированные предложения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Деформированное предложение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Закрепление знаний о предложениях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о простых и сложных предложениях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Заявление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Составить тексты заявлений.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заявления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A758F" w:rsidRPr="0088368A" w:rsidTr="00EF194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A758F" w:rsidRDefault="008A758F" w:rsidP="008A7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9. Повторение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F" w:rsidRPr="0088368A" w:rsidRDefault="008A758F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Разбирать слова по составу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Схема разбора слова по составу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существительного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прилагательного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Промежуточная аттестация по итогам года: контрольный диктант с грамматическим заданием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местоимений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глагола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грамматические признаки наречия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rPr>
          <w:trHeight w:val="5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синтаксический разбор предложения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797952" w:rsidRPr="0088368A" w:rsidTr="00EE6ACF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Деловое письмо. Расписка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Написание расписки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расписки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</w:tbl>
    <w:p w:rsidR="00353AB1" w:rsidRPr="0088368A" w:rsidRDefault="00353AB1" w:rsidP="008A758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B97BA3" w:rsidRDefault="00B97BA3">
      <w:pPr>
        <w:autoSpaceDN/>
        <w:spacing w:after="160" w:line="259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:rsidR="0088368A" w:rsidRDefault="008A758F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6.5.</w:t>
      </w:r>
      <w:r w:rsidR="0088368A" w:rsidRPr="0088368A">
        <w:rPr>
          <w:rFonts w:ascii="Times New Roman" w:hAnsi="Times New Roman" w:cs="Times New Roman"/>
          <w:b/>
        </w:rPr>
        <w:t xml:space="preserve">Учебно-тематическое планирование уроков по предмету «Русский </w:t>
      </w:r>
      <w:proofErr w:type="gramStart"/>
      <w:r w:rsidR="0088368A" w:rsidRPr="0088368A">
        <w:rPr>
          <w:rFonts w:ascii="Times New Roman" w:hAnsi="Times New Roman" w:cs="Times New Roman"/>
          <w:b/>
        </w:rPr>
        <w:t>язык»  для</w:t>
      </w:r>
      <w:proofErr w:type="gramEnd"/>
      <w:r w:rsidR="0088368A" w:rsidRPr="0088368A">
        <w:rPr>
          <w:rFonts w:ascii="Times New Roman" w:hAnsi="Times New Roman" w:cs="Times New Roman"/>
          <w:b/>
        </w:rPr>
        <w:t xml:space="preserve"> учащихся с лёгкой степенью умственной отсталости в 9 классе.</w:t>
      </w:r>
    </w:p>
    <w:p w:rsidR="008A758F" w:rsidRPr="0088368A" w:rsidRDefault="008A758F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ff8"/>
        <w:tblW w:w="15134" w:type="dxa"/>
        <w:tblLook w:val="04A0" w:firstRow="1" w:lastRow="0" w:firstColumn="1" w:lastColumn="0" w:noHBand="0" w:noVBand="1"/>
      </w:tblPr>
      <w:tblGrid>
        <w:gridCol w:w="667"/>
        <w:gridCol w:w="2135"/>
        <w:gridCol w:w="1134"/>
        <w:gridCol w:w="1984"/>
        <w:gridCol w:w="1418"/>
        <w:gridCol w:w="1559"/>
        <w:gridCol w:w="6237"/>
      </w:tblGrid>
      <w:tr w:rsidR="0088368A" w:rsidRPr="0088368A" w:rsidTr="0088368A">
        <w:trPr>
          <w:trHeight w:val="56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8A758F">
              <w:rPr>
                <w:rFonts w:ascii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8A758F">
              <w:rPr>
                <w:rFonts w:ascii="Times New Roman" w:hAnsi="Times New Roman" w:cs="Times New Roman"/>
                <w:b/>
                <w:lang w:eastAsia="ru-RU"/>
              </w:rPr>
              <w:t xml:space="preserve"> том числе на: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Виды деятельности</w:t>
            </w:r>
          </w:p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88368A" w:rsidRPr="0088368A" w:rsidTr="0088368A">
        <w:trPr>
          <w:trHeight w:val="8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практические работы с деловыми бумагами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изложения, сочинения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6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однородные члены предложения интонацией перечисления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Составлять текст из предложений, понимая  смысл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Сравнивать</w:t>
            </w:r>
            <w:r w:rsidRPr="0088368A">
              <w:rPr>
                <w:rFonts w:ascii="Times New Roman" w:hAnsi="Times New Roman" w:cs="Times New Roman"/>
                <w:lang w:eastAsia="ru-RU"/>
              </w:rPr>
              <w:t> схемы предложений, соотносить их с определённым предложением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Расставлять запятые в предложениях при обращении. Расставлять запятые в сложном предложении.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слова.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10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в словах приставку, корень, суффикс, окончание.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Разбирать слово по составу. 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Подбирать однокоренные слова. Находить разные по составу слова.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 xml:space="preserve"> Обсуждать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алгоритмы орфографиче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ских действий при выборе задания. Подбирать слова к заданной теме</w:t>
            </w:r>
          </w:p>
        </w:tc>
      </w:tr>
      <w:tr w:rsidR="0088368A" w:rsidRPr="0088368A" w:rsidTr="0088368A">
        <w:trPr>
          <w:trHeight w:val="35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92 часа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Существительное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16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Опреде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лять роль имён существительных в речи и в предложении. Находить имена существительные с предлога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ми. Заменять повторяющиеся име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 xml:space="preserve">на существительные местоимением или синонимом. Склонять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существительные 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Различать падежи по вопросам, окончаниям. Находить в тексте существительные и определять падеж. Приводить свои примеры существительных по заданному падежу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Прилагательное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14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Согласовывать прилагательное с существительным, к которому относится. Находить в тексте словосочетания, использовать в речи; дописать окончания прилагательных, согласовывая их с существительными. Изменять прилагательные по родам и числам; находить в тексте прилагательные; составлять словосочетания; комментировать запись словосочетаний, предложений.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Местоимение.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14 часов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Заменять существительные местоимениями; употреблять в речи местоимения; находить в предложениях; определять грамматические признаки. Употреблять местоимения вместо существительных. Изменять местоимения по лицам  и числам.  Изменять личные местоимения по падежам в ед.ч. и мн.ч.</w:t>
            </w:r>
          </w:p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Использовать в разных падежах в устной и письменной речи. Определять начальную форму.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Глагол.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22 часа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w w:val="113"/>
                <w:lang w:eastAsia="ru-RU"/>
              </w:rPr>
              <w:t xml:space="preserve">Определять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изученные грамматические </w:t>
            </w:r>
            <w:r w:rsidRPr="0088368A">
              <w:rPr>
                <w:rFonts w:ascii="Times New Roman" w:hAnsi="Times New Roman" w:cs="Times New Roman"/>
                <w:w w:val="115"/>
                <w:lang w:eastAsia="ru-RU"/>
              </w:rPr>
              <w:t xml:space="preserve">признаки 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глагола.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w w:val="120"/>
                <w:lang w:eastAsia="ru-RU"/>
              </w:rPr>
              <w:t xml:space="preserve">Накапливать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опыт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употребления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в речи </w:t>
            </w:r>
            <w:r w:rsidRPr="0088368A">
              <w:rPr>
                <w:rFonts w:ascii="Times New Roman" w:hAnsi="Times New Roman" w:cs="Times New Roman"/>
                <w:w w:val="116"/>
                <w:lang w:eastAsia="ru-RU"/>
              </w:rPr>
              <w:t xml:space="preserve">различных 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 xml:space="preserve">глагольных форм. </w:t>
            </w:r>
            <w:r w:rsidRPr="0088368A">
              <w:rPr>
                <w:rFonts w:ascii="Times New Roman" w:hAnsi="Times New Roman" w:cs="Times New Roman"/>
                <w:w w:val="108"/>
                <w:lang w:eastAsia="ru-RU"/>
              </w:rPr>
              <w:t xml:space="preserve">Совместно </w:t>
            </w:r>
            <w:r w:rsidRPr="0088368A">
              <w:rPr>
                <w:rFonts w:ascii="Times New Roman" w:hAnsi="Times New Roman" w:cs="Times New Roman"/>
                <w:iCs/>
                <w:w w:val="113"/>
                <w:lang w:eastAsia="ru-RU"/>
              </w:rPr>
              <w:t xml:space="preserve">составлять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алгоритм разбора </w:t>
            </w:r>
            <w:r w:rsidRPr="0088368A">
              <w:rPr>
                <w:rFonts w:ascii="Times New Roman" w:hAnsi="Times New Roman" w:cs="Times New Roman"/>
                <w:w w:val="115"/>
                <w:lang w:eastAsia="ru-RU"/>
              </w:rPr>
              <w:t xml:space="preserve">глагола </w:t>
            </w:r>
            <w:r w:rsidRPr="0088368A">
              <w:rPr>
                <w:rFonts w:ascii="Times New Roman" w:hAnsi="Times New Roman" w:cs="Times New Roman"/>
                <w:w w:val="118"/>
                <w:lang w:eastAsia="ru-RU"/>
              </w:rPr>
              <w:t xml:space="preserve">как части речи. Правильно писать частицу НЕ с глаголами. </w:t>
            </w:r>
            <w:r w:rsidRPr="0088368A">
              <w:rPr>
                <w:rFonts w:ascii="Times New Roman" w:hAnsi="Times New Roman" w:cs="Times New Roman"/>
                <w:lang w:eastAsia="ru-RU"/>
              </w:rPr>
              <w:t>Определять спряжение по признакам. Найти в тексте глаголы. Выделить окончания. Указать спряжение. Подкреплять объяснения своими примерами.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12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Находить наречия в тексте. Ставить вопросы к наречиям от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глагола..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Определять роль наречия в предложении. Определять характер наречий. Приводить примеры словосочетаний и предложений с наречиями.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Числительное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14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числительные в тексте, ставить к ним вопросы. Определять количественные и порядковые числительные. Использовать ч. в речи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Предложение. Текст.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19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однородные члены предложения интонацией перечисления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Составлять текст из предложений, понимая  смысл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Сравнивать</w:t>
            </w:r>
            <w:r w:rsidRPr="0088368A">
              <w:rPr>
                <w:rFonts w:ascii="Times New Roman" w:hAnsi="Times New Roman" w:cs="Times New Roman"/>
                <w:lang w:eastAsia="ru-RU"/>
              </w:rPr>
              <w:t> схемы предложений, соотносить их с определённым предложением</w:t>
            </w:r>
          </w:p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Оценивать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результаты своей деятельности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9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Об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softHyphen/>
              <w:t>суждать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алгоритм орфографических действий при выборе буквы для обозначения безударного гласного звука в корне слова, 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подбирать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сколько проверочных слов с дан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 xml:space="preserve">ной орфограммой, 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объяснять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пра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 xml:space="preserve">вильность написания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слова .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Писать</w:t>
            </w:r>
            <w:proofErr w:type="gramEnd"/>
            <w:r w:rsidRPr="0088368A">
              <w:rPr>
                <w:rFonts w:ascii="Times New Roman" w:hAnsi="Times New Roman" w:cs="Times New Roman"/>
                <w:iCs/>
                <w:lang w:eastAsia="ru-RU"/>
              </w:rPr>
              <w:t> 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слова с непроверяемой буквой без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ударного гласного в корне слова. 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 xml:space="preserve">Оценивать </w:t>
            </w:r>
            <w:r w:rsidRPr="0088368A">
              <w:rPr>
                <w:rFonts w:ascii="Times New Roman" w:hAnsi="Times New Roman" w:cs="Times New Roman"/>
                <w:lang w:eastAsia="ru-RU"/>
              </w:rPr>
              <w:t>результаты своей дея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тельности.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136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8368A" w:rsidRPr="0088368A" w:rsidRDefault="0088368A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8368A" w:rsidRPr="0088368A" w:rsidRDefault="0088368A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88368A">
        <w:rPr>
          <w:rFonts w:ascii="Times New Roman" w:hAnsi="Times New Roman" w:cs="Times New Roman"/>
          <w:b/>
        </w:rPr>
        <w:t xml:space="preserve">Календарно-тематическое планирование по предмету «Русский язык» 9 класс </w:t>
      </w:r>
      <w:r w:rsidRPr="0088368A">
        <w:rPr>
          <w:rFonts w:ascii="Times New Roman" w:hAnsi="Times New Roman" w:cs="Times New Roman"/>
          <w:b/>
          <w:u w:val="single"/>
        </w:rPr>
        <w:t xml:space="preserve"> 4 часа в неделю – 136 часов в год</w:t>
      </w:r>
    </w:p>
    <w:p w:rsidR="0088368A" w:rsidRPr="0088368A" w:rsidRDefault="0088368A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6018" w:type="dxa"/>
        <w:tblInd w:w="-459" w:type="dxa"/>
        <w:tblLook w:val="04A0" w:firstRow="1" w:lastRow="0" w:firstColumn="1" w:lastColumn="0" w:noHBand="0" w:noVBand="1"/>
      </w:tblPr>
      <w:tblGrid>
        <w:gridCol w:w="927"/>
        <w:gridCol w:w="7"/>
        <w:gridCol w:w="870"/>
        <w:gridCol w:w="918"/>
        <w:gridCol w:w="744"/>
        <w:gridCol w:w="5125"/>
        <w:gridCol w:w="3228"/>
        <w:gridCol w:w="7"/>
        <w:gridCol w:w="2351"/>
        <w:gridCol w:w="1841"/>
      </w:tblGrid>
      <w:tr w:rsidR="0088368A" w:rsidRPr="0088368A" w:rsidTr="0088368A">
        <w:trPr>
          <w:trHeight w:val="510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Календарные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№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83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8368A">
              <w:rPr>
                <w:rFonts w:ascii="Times New Roman" w:hAnsi="Times New Roman" w:cs="Times New Roman"/>
                <w:b/>
              </w:rPr>
              <w:t>/п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уроков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№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83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8368A">
              <w:rPr>
                <w:rFonts w:ascii="Times New Roman" w:hAnsi="Times New Roman" w:cs="Times New Roman"/>
                <w:b/>
              </w:rPr>
              <w:t>/п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5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Наименование разделов, тем уроков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Виды учебной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Усвоение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предметных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БУД</w:t>
            </w:r>
          </w:p>
        </w:tc>
      </w:tr>
      <w:tr w:rsidR="0088368A" w:rsidRPr="0088368A" w:rsidTr="0088368A">
        <w:trPr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rPr>
          <w:trHeight w:val="436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1. Повторение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368A" w:rsidRPr="0088368A" w:rsidTr="0088368A">
        <w:trPr>
          <w:trHeight w:val="43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>Предложение. Текст.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rPr>
          <w:trHeight w:val="44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Простые предложения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Обобщить знания о простом и сложном предложениях.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lastRenderedPageBreak/>
              <w:t>Тренироваться в распространении простых предложений.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Сочинять вторую часть сложных предложений с союзами </w:t>
            </w:r>
            <w:r w:rsidRPr="0088368A">
              <w:rPr>
                <w:rFonts w:ascii="Times New Roman" w:hAnsi="Times New Roman" w:cs="Times New Roman"/>
                <w:i/>
              </w:rPr>
              <w:t>а, и, но.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по теме.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lastRenderedPageBreak/>
              <w:t>Правописание простых и сложных предложений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lastRenderedPageBreak/>
              <w:t>Распространение простых предложений.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Написание сложных предложений с союзами </w:t>
            </w:r>
            <w:r w:rsidRPr="0088368A">
              <w:rPr>
                <w:rFonts w:ascii="Times New Roman" w:hAnsi="Times New Roman" w:cs="Times New Roman"/>
                <w:i/>
              </w:rPr>
              <w:t>а, и, но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lastRenderedPageBreak/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предложения</w:t>
            </w: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lastRenderedPageBreak/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Распространение предложений</w:t>
            </w: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Составление сложных предложений с союзами </w:t>
            </w:r>
            <w:r w:rsidRPr="0088368A">
              <w:rPr>
                <w:rFonts w:ascii="Times New Roman" w:hAnsi="Times New Roman" w:cs="Times New Roman"/>
                <w:i/>
              </w:rPr>
              <w:t>а, и, но</w:t>
            </w: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Работа с деформированным текстом</w:t>
            </w: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  <w:i/>
              </w:rPr>
              <w:t xml:space="preserve">2. Состав слова. Текст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Корень и однокоренные слова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однокоренные слова, выделять в составе слова корень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разбора слов по составу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Образовывать слова с помощью суффикса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суффикса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Образование слов с помощью приставок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Образовывать слова с помощью приставок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приставки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в корне и приставке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Выделять орфограммы в корне и приставке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 правописания орфограмм в корне и приставке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слова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Обогатить словарь сложных слов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Новые сложные слова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Сложносокращённые слова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со сложносокращёнными словами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сложносокращённых слов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 слова.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по теме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Деловое письмо. Автобиография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деловой бумагой - автобиографией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Составление автобиографии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«Состав слова»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3. Части речи. Текст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Существительное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Значение существительных в речи.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предметности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Тренироваться в описании предмета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Определение предмета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Существительные, близкие и противоположные по значению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Подбирать близкие и противоположные по значению существительные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близких и противоположных существительных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Существительные, обозначающие черты характера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Пополнять словарь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существительных.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существительных для сравнения одного предмета с другим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существительные для сравнения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Сравнение предметов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rPr>
          <w:trHeight w:val="2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Р.р. Сочинение по теме «Существительное».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рассказ по плану и опорным словам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сочинения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Склонение существительных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существительных в ед. и мн. числе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Обобщить знания о склонении существительных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существительных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безударных окончаний существительных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Обобщить знания о безударных окончаниях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Несклоняемые существительные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несклоняемыми существительными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несклоняемыми существительными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Пополнение словаря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Сочетание прилагательных с несклоняемыми существительными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Сочетать прилагательные с существительными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1 четверти: контрольный диктант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Записка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записки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записки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Употребление глаголов в </w:t>
            </w:r>
            <w:proofErr w:type="spellStart"/>
            <w:r w:rsidRPr="0088368A">
              <w:rPr>
                <w:rFonts w:ascii="Times New Roman" w:hAnsi="Times New Roman" w:cs="Times New Roman"/>
              </w:rPr>
              <w:t>прош</w:t>
            </w:r>
            <w:proofErr w:type="spellEnd"/>
            <w:r w:rsidRPr="0088368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8368A">
              <w:rPr>
                <w:rFonts w:ascii="Times New Roman" w:hAnsi="Times New Roman" w:cs="Times New Roman"/>
              </w:rPr>
              <w:t>вр</w:t>
            </w:r>
            <w:proofErr w:type="spellEnd"/>
            <w:r w:rsidRPr="0088368A">
              <w:rPr>
                <w:rFonts w:ascii="Times New Roman" w:hAnsi="Times New Roman" w:cs="Times New Roman"/>
              </w:rPr>
              <w:t>. с несклоняемыми существительными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Употреблять глаголы прошедшего времени с несклоняемыми существительными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Существительное.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по теме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написания существительных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2 четверть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Прилагательное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Значение прилагательных в речи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признака предмета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признаки прилагательных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прилагательных для описания предмета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прилагательных в прямом и переносном значении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Употреблять прилагательные в прямом и переносном значении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прилагательных в разных значениях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Склонение прилагательных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Согласование прилагательных с существительными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Согласовывать прилагательное с существительным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Правильное согласовании прилагательных с существительными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падежных окончаний  прилагательных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Проверять правописание безударных окончаний прилагательных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написания безударных окончаний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прилагательными, обозначающими признак по принадлежности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 с прилагательными, обозначающими признак по принадлежности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прилагательных в мужском и среднем роде на –</w:t>
            </w:r>
            <w:proofErr w:type="spellStart"/>
            <w:r w:rsidRPr="0088368A">
              <w:rPr>
                <w:rFonts w:ascii="Times New Roman" w:hAnsi="Times New Roman" w:cs="Times New Roman"/>
              </w:rPr>
              <w:t>ий</w:t>
            </w:r>
            <w:proofErr w:type="spellEnd"/>
            <w:r w:rsidRPr="0088368A">
              <w:rPr>
                <w:rFonts w:ascii="Times New Roman" w:hAnsi="Times New Roman" w:cs="Times New Roman"/>
              </w:rPr>
              <w:t>, -</w:t>
            </w:r>
            <w:proofErr w:type="spellStart"/>
            <w:r w:rsidRPr="0088368A">
              <w:rPr>
                <w:rFonts w:ascii="Times New Roman" w:hAnsi="Times New Roman" w:cs="Times New Roman"/>
              </w:rPr>
              <w:t>ье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в разных падежах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Правильное написание прилагательных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прилагательных в мужском и среднем роде на –</w:t>
            </w:r>
            <w:proofErr w:type="spellStart"/>
            <w:r w:rsidRPr="0088368A">
              <w:rPr>
                <w:rFonts w:ascii="Times New Roman" w:hAnsi="Times New Roman" w:cs="Times New Roman"/>
              </w:rPr>
              <w:t>ий</w:t>
            </w:r>
            <w:proofErr w:type="spellEnd"/>
            <w:r w:rsidRPr="0088368A">
              <w:rPr>
                <w:rFonts w:ascii="Times New Roman" w:hAnsi="Times New Roman" w:cs="Times New Roman"/>
              </w:rPr>
              <w:t>, -</w:t>
            </w:r>
            <w:proofErr w:type="spellStart"/>
            <w:r w:rsidRPr="0088368A">
              <w:rPr>
                <w:rFonts w:ascii="Times New Roman" w:hAnsi="Times New Roman" w:cs="Times New Roman"/>
              </w:rPr>
              <w:t>ье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в разных падежах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Правильное написание прилагательных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прилагательных в женском роде на -</w:t>
            </w:r>
            <w:proofErr w:type="spellStart"/>
            <w:r w:rsidRPr="0088368A">
              <w:rPr>
                <w:rFonts w:ascii="Times New Roman" w:hAnsi="Times New Roman" w:cs="Times New Roman"/>
              </w:rPr>
              <w:t>ья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в разных падежах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Правильное написание прилагательных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прилагательных во множественном числе на -</w:t>
            </w:r>
            <w:proofErr w:type="spellStart"/>
            <w:r w:rsidRPr="0088368A">
              <w:rPr>
                <w:rFonts w:ascii="Times New Roman" w:hAnsi="Times New Roman" w:cs="Times New Roman"/>
              </w:rPr>
              <w:t>ьи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в разных падежах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Правильное написание прилагательных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Склонение прилагательных.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Склонять прилагательные в разных падежах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Правильное написание прилагательных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Прилагательное.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написания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Объяснительная записка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объяснительные записки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записки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Местоимение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местоимений в речи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значение местоимений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местоимений в тексте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Правильно употреблять местоимения в тексте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написания местоимений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Лицо и число местоимений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Определять лицо и число местоимений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Умение исправлять ошибки в тексте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Склонение местоимений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местоимений по падежам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местоимения по падежам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написания местоимений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местоимений с предлогами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Правило написания местоимений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Работа с деформированным текстом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и исправлять ошибки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местоимений 3-го лица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Правильно употреблять местоимения 3-го лица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Местоимение.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о местоимении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по теме «Местоимение».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рассказ по плану и опорным словам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изложения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Письмо.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письма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писем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Подготовка к текущему контролю по итогам 2 четверти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2 четверти: контрольный диктант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Глагол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Значение глагола в речи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Значение действия предмета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значение действия предмета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Глаголы, близкие и противоположные по значению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по значению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 глаголов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глаголов для выражения сравнения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Использовать глаголы для сравнения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глаголов в прямом и переносном значении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Употреблять глаголы в прямом и переносном значении в предложениях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88368A">
              <w:rPr>
                <w:rFonts w:ascii="Times New Roman" w:hAnsi="Times New Roman" w:cs="Times New Roman"/>
                <w:b/>
                <w:lang w:val="en-US"/>
              </w:rPr>
              <w:t>четверть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глаголов со значением отрицания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Повторить все признаки глаголов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правописания глаголов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Неопределённая форма глагола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Выделение глаголов в неопределённой форме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Выделять глаголы в неопределённой форме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в неопределённой форме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Находить и исправлять ошибки в употреблении глаголов в неопределённой форме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правописания глаголов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Изменение  глаголов по лицам и числам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глаголов по лицам и числам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глаголы по лицам и числам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Изменение формы лица и числа глаголов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Изменять глаголы по лицам и числам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2-го лица единственного числа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Сочинение по теме «Глагол».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рассказ по плану и опорным словам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сочинения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Повелительная форма глагола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Знакомство с повелительной формой глаголов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повелительной формой глагола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Использовать правила правописания глагола </w:t>
            </w:r>
            <w:r w:rsidRPr="0088368A">
              <w:rPr>
                <w:rFonts w:ascii="Times New Roman" w:hAnsi="Times New Roman" w:cs="Times New Roman"/>
              </w:rPr>
              <w:lastRenderedPageBreak/>
              <w:t>в повелительной форме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lastRenderedPageBreak/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в повелительной форме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 в повелительной форме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по теме «Глагол»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в речи глаголов в повелительной форме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Использование глаголов в повелительной форме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глаголов.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 по правописанию глаголов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Глагол.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Контрольные вопросы и задания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Автобиография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автобиографию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автобиографии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Наречие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Вспомнить часть речи, дополнить определение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Значение наречий в речи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Наречия, противоположные и близкие по значению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Сравнивать сочетание наречий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Знание правил правописания наречий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наречий с глаголами, обозначающими речевую деятельность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Работа с деформированным текстом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сочетаний наречий с глаголами в прямом и переносном значениях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Употреблять сочетание наречий в разных значениях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Употребление сочетаний наречий с глаголами в прямом и переносном значениях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правописания наречий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Правописание наречий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Наблюдение за правописанием наречий с гласными </w:t>
            </w:r>
            <w:r w:rsidRPr="0088368A">
              <w:rPr>
                <w:rFonts w:ascii="Times New Roman" w:hAnsi="Times New Roman" w:cs="Times New Roman"/>
                <w:i/>
              </w:rPr>
              <w:t>а</w:t>
            </w:r>
            <w:r w:rsidRPr="0088368A">
              <w:rPr>
                <w:rFonts w:ascii="Times New Roman" w:hAnsi="Times New Roman" w:cs="Times New Roman"/>
              </w:rPr>
              <w:t xml:space="preserve"> и </w:t>
            </w:r>
            <w:r w:rsidRPr="0088368A">
              <w:rPr>
                <w:rFonts w:ascii="Times New Roman" w:hAnsi="Times New Roman" w:cs="Times New Roman"/>
                <w:i/>
              </w:rPr>
              <w:t>о</w:t>
            </w:r>
            <w:r w:rsidRPr="0088368A">
              <w:rPr>
                <w:rFonts w:ascii="Times New Roman" w:hAnsi="Times New Roman" w:cs="Times New Roman"/>
              </w:rPr>
              <w:t xml:space="preserve"> на конце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Усвоить правило правописание наречий с гласными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Правописание наречий с гласными </w:t>
            </w:r>
            <w:r w:rsidRPr="0088368A">
              <w:rPr>
                <w:rFonts w:ascii="Times New Roman" w:hAnsi="Times New Roman" w:cs="Times New Roman"/>
                <w:i/>
              </w:rPr>
              <w:t>а</w:t>
            </w:r>
            <w:r w:rsidRPr="0088368A">
              <w:rPr>
                <w:rFonts w:ascii="Times New Roman" w:hAnsi="Times New Roman" w:cs="Times New Roman"/>
              </w:rPr>
              <w:t xml:space="preserve"> и </w:t>
            </w:r>
            <w:r w:rsidRPr="0088368A">
              <w:rPr>
                <w:rFonts w:ascii="Times New Roman" w:hAnsi="Times New Roman" w:cs="Times New Roman"/>
                <w:i/>
              </w:rPr>
              <w:t>о</w:t>
            </w:r>
            <w:r w:rsidRPr="0088368A">
              <w:rPr>
                <w:rFonts w:ascii="Times New Roman" w:hAnsi="Times New Roman" w:cs="Times New Roman"/>
              </w:rPr>
              <w:t xml:space="preserve"> на конце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наречий и прилагательных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наречия и прилагательные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наречий и прилагательных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Наречие.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правописания наречий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Числительное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Числительное как часть речи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Познакомиться с числительным как с частью речи.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Простые и составные числительные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простые и составные числительные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Словосочетания с числительными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сочетания с числительными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на письме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Правописание числительных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числительных от 5 до 20 и 30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числительных от 50 до 80; от 500 до 900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числительных с мягким знаком (ь) на конце и в середине слова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Различать числительные с (ь) знаком на конце и середине слова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числительных 90, 200, 300, 400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Правописание числительных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Текущий контроль по итогам 3 четверти: контрольный диктант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Работать по алгоритму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Деловое письмо. Доверенность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Составлять доверенность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доверенности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Числительное.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числительное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Тренироваться в написании числительных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К-,2,3,4;Р-1,2,3,4,5;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числительное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написания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4. Предложение. Текст.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Простые и сложные предложения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простых и сложных предложений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Обобщить знания о простых и сложных предложениях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Различение простых и сложных предложений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Союз </w:t>
            </w:r>
            <w:r w:rsidRPr="0088368A">
              <w:rPr>
                <w:rFonts w:ascii="Times New Roman" w:hAnsi="Times New Roman" w:cs="Times New Roman"/>
                <w:i/>
              </w:rPr>
              <w:t>и</w:t>
            </w:r>
            <w:r w:rsidRPr="0088368A">
              <w:rPr>
                <w:rFonts w:ascii="Times New Roman" w:hAnsi="Times New Roman" w:cs="Times New Roman"/>
              </w:rPr>
              <w:t xml:space="preserve"> в простых и сложных предложениях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правильно использовать союзы в предложении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</w:rPr>
              <w:t xml:space="preserve">Союз </w:t>
            </w:r>
            <w:r w:rsidRPr="0088368A">
              <w:rPr>
                <w:rFonts w:ascii="Times New Roman" w:hAnsi="Times New Roman" w:cs="Times New Roman"/>
                <w:i/>
              </w:rPr>
              <w:t>и</w:t>
            </w:r>
            <w:r w:rsidRPr="0088368A">
              <w:rPr>
                <w:rFonts w:ascii="Times New Roman" w:hAnsi="Times New Roman" w:cs="Times New Roman"/>
              </w:rPr>
              <w:t xml:space="preserve"> в простых и сложных предложениях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написания союзов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Работа с деформированным текстом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8368A">
              <w:rPr>
                <w:rFonts w:ascii="Times New Roman" w:hAnsi="Times New Roman" w:cs="Times New Roman"/>
                <w:i/>
              </w:rPr>
              <w:t>Сложные предложения с союзами что, чтобы, потому что, когда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предложения с союзом</w:t>
            </w:r>
            <w:r w:rsidRPr="0088368A">
              <w:rPr>
                <w:rFonts w:ascii="Times New Roman" w:hAnsi="Times New Roman" w:cs="Times New Roman"/>
                <w:i/>
              </w:rPr>
              <w:t xml:space="preserve"> что</w:t>
            </w:r>
            <w:r w:rsidRPr="008836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правильно использовать союзы в предложении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Подготовка к написанию изложения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Вспомнить алгоритм написания изложения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Р.р. Изложение по теме.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Письменный рассказ по плану и опорным словам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Алгоритм написания изложения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предложения с союзом</w:t>
            </w:r>
            <w:r w:rsidRPr="0088368A">
              <w:rPr>
                <w:rFonts w:ascii="Times New Roman" w:hAnsi="Times New Roman" w:cs="Times New Roman"/>
                <w:i/>
              </w:rPr>
              <w:t xml:space="preserve"> что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Научиться правильно использовать союзы в предложении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88368A">
              <w:rPr>
                <w:rFonts w:ascii="Times New Roman" w:hAnsi="Times New Roman" w:cs="Times New Roman"/>
                <w:i/>
              </w:rPr>
              <w:t>чтобы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88368A">
              <w:rPr>
                <w:rFonts w:ascii="Times New Roman" w:hAnsi="Times New Roman" w:cs="Times New Roman"/>
                <w:i/>
              </w:rPr>
              <w:t>потому что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88368A">
              <w:rPr>
                <w:rFonts w:ascii="Times New Roman" w:hAnsi="Times New Roman" w:cs="Times New Roman"/>
                <w:i/>
              </w:rPr>
              <w:t>когда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Сложные предложения.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Закрепить знания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написания сложных предложений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Диктант с грамматическим заданием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</w:rPr>
              <w:t>Предложение. Закрепление знаний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rPr>
          <w:trHeight w:val="55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Писать под диктовку текст с соблюдением изученных правил правописания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Диктант, правила, орфография, пунктуация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  <w:b/>
              </w:rPr>
              <w:t xml:space="preserve">5. Повторение 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«Состав слова»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Выполнить тренировочные упражнения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Применение правил на письме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«Части речи»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rPr>
          <w:trHeight w:val="54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«Существительное»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«Прилагательное»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«Местоимение»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«Глагол»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«Наречие»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«Числительное»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  <w:tr w:rsidR="0088368A" w:rsidRPr="0088368A" w:rsidTr="0088368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8368A">
              <w:rPr>
                <w:rFonts w:ascii="Times New Roman" w:hAnsi="Times New Roman" w:cs="Times New Roman"/>
              </w:rPr>
              <w:t>Упражнения по теме «Предложение»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Л-1,2; К-1,2,3,4;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</w:rPr>
              <w:t>Р-1,2,3,4,5; П-2,4</w:t>
            </w:r>
          </w:p>
        </w:tc>
      </w:tr>
    </w:tbl>
    <w:p w:rsidR="00114AE8" w:rsidRPr="0088368A" w:rsidRDefault="00114AE8" w:rsidP="00932B76">
      <w:pPr>
        <w:tabs>
          <w:tab w:val="left" w:pos="2340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AC3F95" w:rsidRPr="0088368A" w:rsidRDefault="00AC3F95" w:rsidP="0088368A">
      <w:pPr>
        <w:tabs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8368A">
        <w:rPr>
          <w:rFonts w:ascii="Times New Roman" w:hAnsi="Times New Roman" w:cs="Times New Roman"/>
          <w:b/>
          <w:bCs/>
        </w:rPr>
        <w:t xml:space="preserve">VII. </w:t>
      </w:r>
      <w:r w:rsidRPr="0088368A">
        <w:rPr>
          <w:rFonts w:ascii="Times New Roman" w:hAnsi="Times New Roman" w:cs="Times New Roman"/>
          <w:b/>
          <w:bCs/>
          <w:w w:val="107"/>
        </w:rPr>
        <w:t xml:space="preserve">Материально –техническое </w:t>
      </w:r>
      <w:r w:rsidRPr="0088368A">
        <w:rPr>
          <w:rFonts w:ascii="Times New Roman" w:hAnsi="Times New Roman" w:cs="Times New Roman"/>
          <w:b/>
          <w:bCs/>
          <w:w w:val="108"/>
        </w:rPr>
        <w:t xml:space="preserve">обеспечение </w:t>
      </w:r>
      <w:r w:rsidRPr="0088368A">
        <w:rPr>
          <w:rFonts w:ascii="Times New Roman" w:hAnsi="Times New Roman" w:cs="Times New Roman"/>
          <w:b/>
          <w:bCs/>
          <w:w w:val="107"/>
        </w:rPr>
        <w:t>образовательного процесса</w:t>
      </w:r>
      <w:r w:rsidRPr="0088368A">
        <w:rPr>
          <w:rFonts w:ascii="Times New Roman" w:hAnsi="Times New Roman" w:cs="Times New Roman"/>
          <w:w w:val="86"/>
        </w:rPr>
        <w:t>.</w:t>
      </w:r>
    </w:p>
    <w:p w:rsidR="00AC3F95" w:rsidRPr="0088368A" w:rsidRDefault="00AC3F95" w:rsidP="0088368A">
      <w:pPr>
        <w:tabs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88368A">
        <w:rPr>
          <w:rFonts w:ascii="Times New Roman" w:hAnsi="Times New Roman" w:cs="Times New Roman"/>
          <w:spacing w:val="4"/>
        </w:rPr>
        <w:t>Дл</w:t>
      </w:r>
      <w:r w:rsidRPr="0088368A">
        <w:rPr>
          <w:rFonts w:ascii="Times New Roman" w:hAnsi="Times New Roman" w:cs="Times New Roman"/>
        </w:rPr>
        <w:t xml:space="preserve">я достижения цели и </w:t>
      </w:r>
      <w:r w:rsidRPr="0088368A">
        <w:rPr>
          <w:rFonts w:ascii="Times New Roman" w:hAnsi="Times New Roman" w:cs="Times New Roman"/>
          <w:spacing w:val="5"/>
          <w:w w:val="114"/>
        </w:rPr>
        <w:t>реализации</w:t>
      </w:r>
      <w:r w:rsidR="00010679" w:rsidRPr="0088368A">
        <w:rPr>
          <w:rFonts w:ascii="Times New Roman" w:hAnsi="Times New Roman" w:cs="Times New Roman"/>
          <w:spacing w:val="5"/>
          <w:w w:val="114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зада</w:t>
      </w:r>
      <w:r w:rsidRPr="0088368A">
        <w:rPr>
          <w:rFonts w:ascii="Times New Roman" w:hAnsi="Times New Roman" w:cs="Times New Roman"/>
          <w:w w:val="113"/>
        </w:rPr>
        <w:t>ч</w:t>
      </w:r>
      <w:r w:rsidR="00010679" w:rsidRPr="0088368A">
        <w:rPr>
          <w:rFonts w:ascii="Times New Roman" w:hAnsi="Times New Roman" w:cs="Times New Roman"/>
          <w:w w:val="113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обучени</w:t>
      </w:r>
      <w:r w:rsidRPr="0088368A">
        <w:rPr>
          <w:rFonts w:ascii="Times New Roman" w:hAnsi="Times New Roman" w:cs="Times New Roman"/>
          <w:w w:val="113"/>
        </w:rPr>
        <w:t>я</w:t>
      </w:r>
      <w:r w:rsidR="00010679" w:rsidRPr="0088368A">
        <w:rPr>
          <w:rFonts w:ascii="Times New Roman" w:hAnsi="Times New Roman" w:cs="Times New Roman"/>
          <w:w w:val="113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 xml:space="preserve">русскому языку </w:t>
      </w:r>
      <w:r w:rsidRPr="0088368A">
        <w:rPr>
          <w:rFonts w:ascii="Times New Roman" w:hAnsi="Times New Roman" w:cs="Times New Roman"/>
          <w:spacing w:val="4"/>
        </w:rPr>
        <w:t>п</w:t>
      </w:r>
      <w:r w:rsidRPr="0088368A">
        <w:rPr>
          <w:rFonts w:ascii="Times New Roman" w:hAnsi="Times New Roman" w:cs="Times New Roman"/>
        </w:rPr>
        <w:t>о</w:t>
      </w:r>
      <w:r w:rsidR="00010679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дан</w:t>
      </w:r>
      <w:r w:rsidRPr="0088368A">
        <w:rPr>
          <w:rFonts w:ascii="Times New Roman" w:hAnsi="Times New Roman" w:cs="Times New Roman"/>
          <w:spacing w:val="4"/>
        </w:rPr>
        <w:t>но</w:t>
      </w:r>
      <w:r w:rsidRPr="0088368A">
        <w:rPr>
          <w:rFonts w:ascii="Times New Roman" w:hAnsi="Times New Roman" w:cs="Times New Roman"/>
        </w:rPr>
        <w:t>й</w:t>
      </w:r>
      <w:r w:rsidR="00010679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spacing w:val="4"/>
          <w:w w:val="112"/>
        </w:rPr>
        <w:t>программ</w:t>
      </w:r>
      <w:r w:rsidRPr="0088368A">
        <w:rPr>
          <w:rFonts w:ascii="Times New Roman" w:hAnsi="Times New Roman" w:cs="Times New Roman"/>
          <w:w w:val="112"/>
        </w:rPr>
        <w:t>е</w:t>
      </w:r>
      <w:r w:rsidR="00010679" w:rsidRPr="0088368A">
        <w:rPr>
          <w:rFonts w:ascii="Times New Roman" w:hAnsi="Times New Roman" w:cs="Times New Roman"/>
          <w:w w:val="112"/>
        </w:rPr>
        <w:t xml:space="preserve"> </w:t>
      </w:r>
      <w:r w:rsidRPr="0088368A">
        <w:rPr>
          <w:rFonts w:ascii="Times New Roman" w:hAnsi="Times New Roman" w:cs="Times New Roman"/>
          <w:spacing w:val="4"/>
          <w:w w:val="112"/>
        </w:rPr>
        <w:t>используетс</w:t>
      </w:r>
      <w:r w:rsidRPr="0088368A">
        <w:rPr>
          <w:rFonts w:ascii="Times New Roman" w:hAnsi="Times New Roman" w:cs="Times New Roman"/>
          <w:w w:val="112"/>
        </w:rPr>
        <w:t>я</w:t>
      </w:r>
      <w:r w:rsidR="00010679" w:rsidRPr="0088368A">
        <w:rPr>
          <w:rFonts w:ascii="Times New Roman" w:hAnsi="Times New Roman" w:cs="Times New Roman"/>
          <w:w w:val="112"/>
        </w:rPr>
        <w:t xml:space="preserve"> </w:t>
      </w:r>
      <w:r w:rsidRPr="0088368A">
        <w:rPr>
          <w:rFonts w:ascii="Times New Roman" w:hAnsi="Times New Roman" w:cs="Times New Roman"/>
          <w:spacing w:val="4"/>
        </w:rPr>
        <w:t>УМ</w:t>
      </w:r>
      <w:r w:rsidRPr="0088368A">
        <w:rPr>
          <w:rFonts w:ascii="Times New Roman" w:hAnsi="Times New Roman" w:cs="Times New Roman"/>
        </w:rPr>
        <w:t>К:</w:t>
      </w:r>
    </w:p>
    <w:p w:rsidR="00AC3F95" w:rsidRPr="0088368A" w:rsidRDefault="00AC3F95" w:rsidP="0088368A">
      <w:pPr>
        <w:pStyle w:val="afb"/>
        <w:contextualSpacing/>
        <w:rPr>
          <w:rFonts w:ascii="Times New Roman" w:hAnsi="Times New Roman" w:cs="Times New Roman"/>
        </w:rPr>
      </w:pPr>
    </w:p>
    <w:p w:rsidR="00AC3F95" w:rsidRPr="0088368A" w:rsidRDefault="00AC3F95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5 – 9 классы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5 класса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</w:t>
      </w:r>
      <w:proofErr w:type="spellStart"/>
      <w:r w:rsidRPr="0088368A">
        <w:rPr>
          <w:rFonts w:ascii="Times New Roman" w:hAnsi="Times New Roman" w:cs="Times New Roman"/>
        </w:rPr>
        <w:t>Н.Г.Галунчикова</w:t>
      </w:r>
      <w:proofErr w:type="spellEnd"/>
      <w:r w:rsidRPr="0088368A">
        <w:rPr>
          <w:rFonts w:ascii="Times New Roman" w:hAnsi="Times New Roman" w:cs="Times New Roman"/>
        </w:rPr>
        <w:t xml:space="preserve">,  </w:t>
      </w:r>
      <w:proofErr w:type="spellStart"/>
      <w:r w:rsidRPr="0088368A">
        <w:rPr>
          <w:rFonts w:ascii="Times New Roman" w:hAnsi="Times New Roman" w:cs="Times New Roman"/>
        </w:rPr>
        <w:t>Э.В.Якубовская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2015г.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6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2013г.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7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2015г.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8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9 класса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Рабочая тетрадь №1 по русскому языку «Состав слова». Учебное пособие для учащихся 5-9 классов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Рабочая тетрадь №2 по русскому языку «Имя существительное». Учебное пособие для учащихся 5-9 классов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Рабочая тетрадь №3 по русскому языку «Имя прилагательное». Учебное пособие для учащихся 5-9 классов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Рабочая тетрадь №4 по русскому языку «Глагол». Учебное пособие для учащихся 5-9 классов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Диктанты по русскому языку для5 - 7 классов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Пособие для учителя. Автор – составитель </w:t>
      </w:r>
      <w:proofErr w:type="spellStart"/>
      <w:r w:rsidRPr="0088368A">
        <w:rPr>
          <w:rFonts w:ascii="Times New Roman" w:hAnsi="Times New Roman" w:cs="Times New Roman"/>
        </w:rPr>
        <w:t>Е.Я.Кудрявцева</w:t>
      </w:r>
      <w:proofErr w:type="spellEnd"/>
      <w:r w:rsidRPr="0088368A">
        <w:rPr>
          <w:rFonts w:ascii="Times New Roman" w:hAnsi="Times New Roman" w:cs="Times New Roman"/>
        </w:rPr>
        <w:t>; Москва «</w:t>
      </w:r>
      <w:proofErr w:type="spellStart"/>
      <w:r w:rsidRPr="0088368A">
        <w:rPr>
          <w:rFonts w:ascii="Times New Roman" w:hAnsi="Times New Roman" w:cs="Times New Roman"/>
        </w:rPr>
        <w:t>Владос</w:t>
      </w:r>
      <w:proofErr w:type="spellEnd"/>
      <w:r w:rsidRPr="0088368A">
        <w:rPr>
          <w:rFonts w:ascii="Times New Roman" w:hAnsi="Times New Roman" w:cs="Times New Roman"/>
        </w:rPr>
        <w:t>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Дидактические игры на уроках русского языка вспомогательной школы. Составители: А.К.Аксёнова, Э.В.Якубовская. Пособие для учителя. Москва «Просвещение» 1987г.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Развитие речи учащихся на уроках грамматики и правописания в 5-9 классах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2002 г. Пособие для учителя.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Методика Обучения Русскому Языку Во Вспомогательной Школе. А.К.Аксёнова. Москва 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«Просвещение»,1994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Раздаточный Материал По Темам: </w:t>
      </w:r>
      <w:proofErr w:type="gramStart"/>
      <w:r w:rsidRPr="0088368A">
        <w:rPr>
          <w:rFonts w:ascii="Times New Roman" w:hAnsi="Times New Roman" w:cs="Times New Roman"/>
        </w:rPr>
        <w:t>« Имя</w:t>
      </w:r>
      <w:proofErr w:type="gramEnd"/>
      <w:r w:rsidRPr="0088368A">
        <w:rPr>
          <w:rFonts w:ascii="Times New Roman" w:hAnsi="Times New Roman" w:cs="Times New Roman"/>
        </w:rPr>
        <w:t xml:space="preserve"> Существительное», « Имя Прилагательное»,  «Глагол», « Местоимение», « Наречие»,  «Числительное».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Алгоритмы По Темам: </w:t>
      </w:r>
      <w:proofErr w:type="gramStart"/>
      <w:r w:rsidRPr="0088368A">
        <w:rPr>
          <w:rFonts w:ascii="Times New Roman" w:hAnsi="Times New Roman" w:cs="Times New Roman"/>
        </w:rPr>
        <w:t>« Имя</w:t>
      </w:r>
      <w:proofErr w:type="gramEnd"/>
      <w:r w:rsidRPr="0088368A">
        <w:rPr>
          <w:rFonts w:ascii="Times New Roman" w:hAnsi="Times New Roman" w:cs="Times New Roman"/>
        </w:rPr>
        <w:t xml:space="preserve"> Существительное», « Имя Прилагательное»,  «Глагол», « Местоимение», « Наречие»,  «Числительное».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Коррекционные Упражнения Для Развития ВПФ.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color w:val="363435"/>
          <w:spacing w:val="4"/>
        </w:rPr>
        <w:t>Технически</w:t>
      </w:r>
      <w:r w:rsidRPr="0088368A">
        <w:rPr>
          <w:rFonts w:ascii="Times New Roman" w:hAnsi="Times New Roman" w:cs="Times New Roman"/>
          <w:color w:val="363435"/>
        </w:rPr>
        <w:t>е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4"/>
        </w:rPr>
        <w:t>средства</w:t>
      </w:r>
      <w:r w:rsidR="00010679" w:rsidRPr="0088368A">
        <w:rPr>
          <w:rFonts w:ascii="Times New Roman" w:hAnsi="Times New Roman" w:cs="Times New Roman"/>
          <w:color w:val="363435"/>
          <w:spacing w:val="4"/>
        </w:rPr>
        <w:t xml:space="preserve"> </w:t>
      </w:r>
      <w:r w:rsidRPr="0088368A">
        <w:rPr>
          <w:rFonts w:ascii="Times New Roman" w:hAnsi="Times New Roman" w:cs="Times New Roman"/>
          <w:color w:val="363435"/>
        </w:rPr>
        <w:t>используемые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4"/>
        </w:rPr>
        <w:t>н</w:t>
      </w:r>
      <w:r w:rsidRPr="0088368A">
        <w:rPr>
          <w:rFonts w:ascii="Times New Roman" w:hAnsi="Times New Roman" w:cs="Times New Roman"/>
          <w:color w:val="363435"/>
        </w:rPr>
        <w:t>а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урока</w:t>
      </w:r>
      <w:r w:rsidRPr="0088368A">
        <w:rPr>
          <w:rFonts w:ascii="Times New Roman" w:hAnsi="Times New Roman" w:cs="Times New Roman"/>
          <w:color w:val="363435"/>
        </w:rPr>
        <w:t>х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русског</w:t>
      </w:r>
      <w:r w:rsidRPr="0088368A">
        <w:rPr>
          <w:rFonts w:ascii="Times New Roman" w:hAnsi="Times New Roman" w:cs="Times New Roman"/>
          <w:color w:val="363435"/>
        </w:rPr>
        <w:t>о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языка</w:t>
      </w:r>
      <w:r w:rsidRPr="0088368A">
        <w:rPr>
          <w:rFonts w:ascii="Times New Roman" w:hAnsi="Times New Roman" w:cs="Times New Roman"/>
          <w:color w:val="363435"/>
          <w:spacing w:val="4"/>
        </w:rPr>
        <w:t>: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  <w:color w:val="363435"/>
        </w:rPr>
      </w:pPr>
      <w:r w:rsidRPr="0088368A">
        <w:rPr>
          <w:rFonts w:ascii="Times New Roman" w:hAnsi="Times New Roman" w:cs="Times New Roman"/>
          <w:color w:val="363435"/>
        </w:rPr>
        <w:t>•Компьютеры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  <w:color w:val="363435"/>
        </w:rPr>
      </w:pPr>
      <w:r w:rsidRPr="0088368A">
        <w:rPr>
          <w:rFonts w:ascii="Times New Roman" w:hAnsi="Times New Roman" w:cs="Times New Roman"/>
          <w:color w:val="363435"/>
        </w:rPr>
        <w:t xml:space="preserve">Презентации: 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-«Глагол» 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proofErr w:type="gramStart"/>
      <w:r w:rsidRPr="0088368A">
        <w:rPr>
          <w:rFonts w:ascii="Times New Roman" w:hAnsi="Times New Roman" w:cs="Times New Roman"/>
        </w:rPr>
        <w:t>-«</w:t>
      </w:r>
      <w:proofErr w:type="gramEnd"/>
      <w:r w:rsidRPr="0088368A">
        <w:rPr>
          <w:rFonts w:ascii="Times New Roman" w:hAnsi="Times New Roman" w:cs="Times New Roman"/>
        </w:rPr>
        <w:t>Запятая В Сложном Предложении» 8,9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-«Непроизносимые Согласные» 5,7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-«Правописание НЕ С Глаголами» 8,9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-«Прошедшее Время Глагола» 7,9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«Родительный Падеж Прилагательных Мужского И Среднего Рода» 6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-Существительные С Шипящей На Конце» 6,7 класс</w:t>
      </w:r>
    </w:p>
    <w:p w:rsidR="00AC3F95" w:rsidRDefault="00AC3F95" w:rsidP="00B97BA3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sz w:val="24"/>
          <w:szCs w:val="24"/>
        </w:rPr>
      </w:pPr>
      <w:r w:rsidRPr="0088368A">
        <w:rPr>
          <w:rFonts w:ascii="Times New Roman" w:hAnsi="Times New Roman" w:cs="Times New Roman"/>
        </w:rPr>
        <w:t>-Тренажёр «Состав Слова» 5 Класс</w:t>
      </w:r>
      <w:bookmarkStart w:id="0" w:name="_GoBack"/>
      <w:bookmarkEnd w:id="0"/>
    </w:p>
    <w:p w:rsidR="00360E1B" w:rsidRDefault="00360E1B"/>
    <w:sectPr w:rsidR="00360E1B" w:rsidSect="00B97BA3">
      <w:pgSz w:w="16838" w:h="11906" w:orient="landscape"/>
      <w:pgMar w:top="993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63D1"/>
    <w:multiLevelType w:val="hybridMultilevel"/>
    <w:tmpl w:val="043A83A2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5245"/>
    <w:multiLevelType w:val="hybridMultilevel"/>
    <w:tmpl w:val="EF8428EA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E380B"/>
    <w:multiLevelType w:val="hybridMultilevel"/>
    <w:tmpl w:val="7856DE6C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90B51"/>
    <w:multiLevelType w:val="hybridMultilevel"/>
    <w:tmpl w:val="97C01DB8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4F"/>
    <w:rsid w:val="000018B5"/>
    <w:rsid w:val="00003EB7"/>
    <w:rsid w:val="00010679"/>
    <w:rsid w:val="0004482F"/>
    <w:rsid w:val="000462B2"/>
    <w:rsid w:val="000A738C"/>
    <w:rsid w:val="000C6B4C"/>
    <w:rsid w:val="000D7A36"/>
    <w:rsid w:val="0010230F"/>
    <w:rsid w:val="00102CF6"/>
    <w:rsid w:val="00114AE8"/>
    <w:rsid w:val="00141E76"/>
    <w:rsid w:val="001502F9"/>
    <w:rsid w:val="001852CA"/>
    <w:rsid w:val="00197B19"/>
    <w:rsid w:val="001D6D15"/>
    <w:rsid w:val="001E0EF4"/>
    <w:rsid w:val="002038A0"/>
    <w:rsid w:val="00216C83"/>
    <w:rsid w:val="0024064A"/>
    <w:rsid w:val="00242A16"/>
    <w:rsid w:val="00255959"/>
    <w:rsid w:val="00260539"/>
    <w:rsid w:val="0027670E"/>
    <w:rsid w:val="00287A08"/>
    <w:rsid w:val="002B0911"/>
    <w:rsid w:val="002E165E"/>
    <w:rsid w:val="002E6925"/>
    <w:rsid w:val="00315BD6"/>
    <w:rsid w:val="003315BC"/>
    <w:rsid w:val="00344CCC"/>
    <w:rsid w:val="003525B1"/>
    <w:rsid w:val="003527E0"/>
    <w:rsid w:val="00353AB1"/>
    <w:rsid w:val="00360E1B"/>
    <w:rsid w:val="00390F08"/>
    <w:rsid w:val="00392052"/>
    <w:rsid w:val="003B1DEE"/>
    <w:rsid w:val="003E1029"/>
    <w:rsid w:val="003F5AC1"/>
    <w:rsid w:val="00407464"/>
    <w:rsid w:val="00411894"/>
    <w:rsid w:val="0043026D"/>
    <w:rsid w:val="00436E20"/>
    <w:rsid w:val="004463FE"/>
    <w:rsid w:val="0046619A"/>
    <w:rsid w:val="004845C7"/>
    <w:rsid w:val="004B2359"/>
    <w:rsid w:val="004B6309"/>
    <w:rsid w:val="004D07B5"/>
    <w:rsid w:val="004E48D0"/>
    <w:rsid w:val="004F08AC"/>
    <w:rsid w:val="004F13E7"/>
    <w:rsid w:val="004F62BE"/>
    <w:rsid w:val="005336A2"/>
    <w:rsid w:val="005533FE"/>
    <w:rsid w:val="00581AEA"/>
    <w:rsid w:val="005B4BD8"/>
    <w:rsid w:val="005C6D68"/>
    <w:rsid w:val="005D2633"/>
    <w:rsid w:val="0061211F"/>
    <w:rsid w:val="00633267"/>
    <w:rsid w:val="0069641A"/>
    <w:rsid w:val="006D1EF8"/>
    <w:rsid w:val="006F2848"/>
    <w:rsid w:val="006F766F"/>
    <w:rsid w:val="006F769F"/>
    <w:rsid w:val="007319BE"/>
    <w:rsid w:val="00734BE4"/>
    <w:rsid w:val="007511F3"/>
    <w:rsid w:val="00765220"/>
    <w:rsid w:val="007720C3"/>
    <w:rsid w:val="0077635B"/>
    <w:rsid w:val="00781982"/>
    <w:rsid w:val="00797952"/>
    <w:rsid w:val="007D1DB6"/>
    <w:rsid w:val="007E4F7C"/>
    <w:rsid w:val="007F1482"/>
    <w:rsid w:val="0080435F"/>
    <w:rsid w:val="008056CB"/>
    <w:rsid w:val="00846562"/>
    <w:rsid w:val="0088368A"/>
    <w:rsid w:val="008A758F"/>
    <w:rsid w:val="008D1A51"/>
    <w:rsid w:val="00911758"/>
    <w:rsid w:val="00932B76"/>
    <w:rsid w:val="00933F17"/>
    <w:rsid w:val="00943109"/>
    <w:rsid w:val="009607CF"/>
    <w:rsid w:val="00965560"/>
    <w:rsid w:val="009A19E3"/>
    <w:rsid w:val="009C3C09"/>
    <w:rsid w:val="009E3346"/>
    <w:rsid w:val="00A44493"/>
    <w:rsid w:val="00A470AA"/>
    <w:rsid w:val="00A500AD"/>
    <w:rsid w:val="00A533EB"/>
    <w:rsid w:val="00A61B74"/>
    <w:rsid w:val="00A74235"/>
    <w:rsid w:val="00A919C5"/>
    <w:rsid w:val="00AA20F6"/>
    <w:rsid w:val="00AA3AA2"/>
    <w:rsid w:val="00AB25EF"/>
    <w:rsid w:val="00AB6A4F"/>
    <w:rsid w:val="00AC3F95"/>
    <w:rsid w:val="00AD4E0F"/>
    <w:rsid w:val="00AE3A76"/>
    <w:rsid w:val="00AF69A0"/>
    <w:rsid w:val="00B00A12"/>
    <w:rsid w:val="00B05542"/>
    <w:rsid w:val="00B45FFD"/>
    <w:rsid w:val="00B46A36"/>
    <w:rsid w:val="00B47C1A"/>
    <w:rsid w:val="00B63184"/>
    <w:rsid w:val="00B700B1"/>
    <w:rsid w:val="00B917D4"/>
    <w:rsid w:val="00B97BA3"/>
    <w:rsid w:val="00BB310F"/>
    <w:rsid w:val="00BD54AC"/>
    <w:rsid w:val="00BF6BAE"/>
    <w:rsid w:val="00C12361"/>
    <w:rsid w:val="00C2117B"/>
    <w:rsid w:val="00C22B1C"/>
    <w:rsid w:val="00C35798"/>
    <w:rsid w:val="00CD46DD"/>
    <w:rsid w:val="00CD7D57"/>
    <w:rsid w:val="00D10BE0"/>
    <w:rsid w:val="00D15656"/>
    <w:rsid w:val="00D165E0"/>
    <w:rsid w:val="00D22F6E"/>
    <w:rsid w:val="00D25297"/>
    <w:rsid w:val="00D358E4"/>
    <w:rsid w:val="00D57C4F"/>
    <w:rsid w:val="00D61EF0"/>
    <w:rsid w:val="00D652EF"/>
    <w:rsid w:val="00D6708A"/>
    <w:rsid w:val="00D822BF"/>
    <w:rsid w:val="00DC5798"/>
    <w:rsid w:val="00DD69FC"/>
    <w:rsid w:val="00DF5266"/>
    <w:rsid w:val="00E025C0"/>
    <w:rsid w:val="00E26DC6"/>
    <w:rsid w:val="00E63C7A"/>
    <w:rsid w:val="00E85C87"/>
    <w:rsid w:val="00E97B1B"/>
    <w:rsid w:val="00EA5C7C"/>
    <w:rsid w:val="00EB6EE1"/>
    <w:rsid w:val="00EC73B0"/>
    <w:rsid w:val="00ED5836"/>
    <w:rsid w:val="00EE6ACF"/>
    <w:rsid w:val="00EF1942"/>
    <w:rsid w:val="00F002E8"/>
    <w:rsid w:val="00F64485"/>
    <w:rsid w:val="00F661E2"/>
    <w:rsid w:val="00F726EC"/>
    <w:rsid w:val="00FD06C3"/>
    <w:rsid w:val="00FD270C"/>
    <w:rsid w:val="00FF202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C46B2-F26E-44E9-B74A-BD2DC53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95"/>
    <w:pPr>
      <w:autoSpaceDN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3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95"/>
    <w:pPr>
      <w:keepNext/>
      <w:keepLines/>
      <w:tabs>
        <w:tab w:val="num" w:pos="576"/>
      </w:tabs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95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6F"/>
    <w:pPr>
      <w:keepNext/>
      <w:keepLines/>
      <w:autoSpaceDN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3F95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3F9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AC3F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F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C3F95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AC3F95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AC3F95"/>
    <w:pPr>
      <w:widowControl w:val="0"/>
      <w:overflowPunct w:val="0"/>
      <w:autoSpaceDE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C3F9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AC3F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3F9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A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3F95"/>
  </w:style>
  <w:style w:type="paragraph" w:styleId="ac">
    <w:name w:val="footer"/>
    <w:basedOn w:val="a"/>
    <w:link w:val="ad"/>
    <w:uiPriority w:val="99"/>
    <w:semiHidden/>
    <w:unhideWhenUsed/>
    <w:rsid w:val="00A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C3F95"/>
  </w:style>
  <w:style w:type="paragraph" w:styleId="ae">
    <w:name w:val="Title"/>
    <w:basedOn w:val="a"/>
    <w:link w:val="af"/>
    <w:uiPriority w:val="10"/>
    <w:qFormat/>
    <w:rsid w:val="00AC3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AC3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qFormat/>
    <w:rsid w:val="00AC3F95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C3F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2">
    <w:name w:val="Body Text Indent"/>
    <w:basedOn w:val="a"/>
    <w:link w:val="af3"/>
    <w:uiPriority w:val="99"/>
    <w:semiHidden/>
    <w:unhideWhenUsed/>
    <w:rsid w:val="00AC3F95"/>
    <w:pPr>
      <w:widowControl w:val="0"/>
      <w:overflowPunct w:val="0"/>
      <w:autoSpaceDE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C3F95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AC3F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C3F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AC3F9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AC3F95"/>
    <w:rPr>
      <w:rFonts w:ascii="Consolas" w:eastAsia="Calibri" w:hAnsi="Consolas" w:cs="Times New Roman"/>
      <w:sz w:val="21"/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A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C3F95"/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basedOn w:val="a0"/>
    <w:link w:val="afb"/>
    <w:uiPriority w:val="1"/>
    <w:locked/>
    <w:rsid w:val="00AC3F95"/>
  </w:style>
  <w:style w:type="paragraph" w:styleId="afb">
    <w:name w:val="No Spacing"/>
    <w:link w:val="afa"/>
    <w:uiPriority w:val="1"/>
    <w:qFormat/>
    <w:rsid w:val="00AC3F95"/>
    <w:pPr>
      <w:autoSpaceDN w:val="0"/>
      <w:spacing w:after="0" w:line="240" w:lineRule="auto"/>
    </w:pPr>
  </w:style>
  <w:style w:type="paragraph" w:styleId="afc">
    <w:name w:val="List Paragraph"/>
    <w:basedOn w:val="a"/>
    <w:uiPriority w:val="34"/>
    <w:qFormat/>
    <w:rsid w:val="00AC3F95"/>
    <w:pPr>
      <w:widowControl w:val="0"/>
      <w:spacing w:after="0" w:line="240" w:lineRule="auto"/>
      <w:ind w:left="462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AC3F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3F95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C3F9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C3F95"/>
    <w:rPr>
      <w:b/>
      <w:bCs/>
      <w:i/>
      <w:iCs/>
      <w:color w:val="5B9BD5" w:themeColor="accent1"/>
    </w:rPr>
  </w:style>
  <w:style w:type="paragraph" w:customStyle="1" w:styleId="11">
    <w:name w:val="Заголовок 11"/>
    <w:basedOn w:val="a"/>
    <w:uiPriority w:val="1"/>
    <w:qFormat/>
    <w:rsid w:val="00AC3F95"/>
    <w:pPr>
      <w:widowControl w:val="0"/>
      <w:spacing w:after="0" w:line="240" w:lineRule="auto"/>
      <w:ind w:left="102" w:right="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uiPriority w:val="99"/>
    <w:rsid w:val="00AC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аголовок 3+"/>
    <w:basedOn w:val="a"/>
    <w:rsid w:val="00AC3F95"/>
    <w:pPr>
      <w:widowControl w:val="0"/>
      <w:overflowPunct w:val="0"/>
      <w:autoSpaceDE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20">
    <w:name w:val="p20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19">
    <w:name w:val="p19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8">
    <w:name w:val="p28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9">
    <w:name w:val="p29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western">
    <w:name w:val="western"/>
    <w:basedOn w:val="a"/>
    <w:uiPriority w:val="99"/>
    <w:rsid w:val="00AC3F95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body">
    <w:name w:val="body"/>
    <w:basedOn w:val="a"/>
    <w:rsid w:val="00AC3F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AC3F95"/>
    <w:pPr>
      <w:autoSpaceDE w:val="0"/>
      <w:adjustRightInd w:val="0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Style27">
    <w:name w:val="Style27"/>
    <w:basedOn w:val="a"/>
    <w:uiPriority w:val="99"/>
    <w:rsid w:val="00AC3F95"/>
    <w:pPr>
      <w:widowControl w:val="0"/>
      <w:autoSpaceDE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">
    <w:name w:val="Основной текст_"/>
    <w:link w:val="51"/>
    <w:locked/>
    <w:rsid w:val="00AC3F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f"/>
    <w:rsid w:val="00AC3F9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13">
    <w:name w:val="Style13"/>
    <w:basedOn w:val="a"/>
    <w:uiPriority w:val="99"/>
    <w:rsid w:val="00AC3F95"/>
    <w:pPr>
      <w:widowControl w:val="0"/>
      <w:autoSpaceDE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3F9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Style5">
    <w:name w:val="Style5"/>
    <w:basedOn w:val="a"/>
    <w:uiPriority w:val="99"/>
    <w:rsid w:val="00AC3F95"/>
    <w:pPr>
      <w:widowControl w:val="0"/>
      <w:autoSpaceDE w:val="0"/>
      <w:adjustRightInd w:val="0"/>
      <w:spacing w:after="0" w:line="216" w:lineRule="exact"/>
      <w:ind w:firstLine="403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C3F95"/>
    <w:pPr>
      <w:widowControl w:val="0"/>
      <w:autoSpaceDE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c11c34">
    <w:name w:val="c11 c34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AC3F95"/>
    <w:rPr>
      <w:rFonts w:ascii="Times New Roman" w:eastAsia="Times New Roman" w:hAnsi="Times New Roman" w:cs="Mangal"/>
      <w:kern w:val="2"/>
      <w:sz w:val="17"/>
      <w:szCs w:val="17"/>
      <w:shd w:val="clear" w:color="auto" w:fill="FFFFFF"/>
      <w:lang w:eastAsia="hi-IN" w:bidi="hi-IN"/>
    </w:rPr>
  </w:style>
  <w:style w:type="paragraph" w:customStyle="1" w:styleId="24">
    <w:name w:val="Основной текст (2)"/>
    <w:basedOn w:val="a"/>
    <w:link w:val="23"/>
    <w:rsid w:val="00AC3F95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Mangal"/>
      <w:kern w:val="2"/>
      <w:sz w:val="17"/>
      <w:szCs w:val="17"/>
      <w:lang w:eastAsia="hi-IN" w:bidi="hi-IN"/>
    </w:rPr>
  </w:style>
  <w:style w:type="character" w:customStyle="1" w:styleId="7">
    <w:name w:val="Основной текст (7)_"/>
    <w:basedOn w:val="a0"/>
    <w:link w:val="70"/>
    <w:locked/>
    <w:rsid w:val="00AC3F9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3F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Подпись к таблице (3)_"/>
    <w:basedOn w:val="a0"/>
    <w:link w:val="33"/>
    <w:locked/>
    <w:rsid w:val="00AC3F9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C3F95"/>
    <w:pPr>
      <w:widowControl w:val="0"/>
      <w:shd w:val="clear" w:color="auto" w:fill="FFFFFF"/>
      <w:spacing w:after="0" w:line="278" w:lineRule="exact"/>
      <w:ind w:firstLine="640"/>
    </w:pPr>
    <w:rPr>
      <w:rFonts w:ascii="Times New Roman" w:eastAsia="Times New Roman" w:hAnsi="Times New Roman" w:cs="Times New Roman"/>
      <w:i/>
      <w:iCs/>
    </w:rPr>
  </w:style>
  <w:style w:type="paragraph" w:customStyle="1" w:styleId="aff0">
    <w:name w:val="А ОСН ТЕКСТ"/>
    <w:basedOn w:val="a"/>
    <w:uiPriority w:val="99"/>
    <w:rsid w:val="00AC3F9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2"/>
      <w:sz w:val="28"/>
      <w:szCs w:val="28"/>
      <w:lang w:eastAsia="ar-SA"/>
    </w:rPr>
  </w:style>
  <w:style w:type="paragraph" w:customStyle="1" w:styleId="210">
    <w:name w:val="Заголовок 21"/>
    <w:basedOn w:val="a"/>
    <w:uiPriority w:val="1"/>
    <w:qFormat/>
    <w:rsid w:val="00AC3F95"/>
    <w:pPr>
      <w:widowControl w:val="0"/>
      <w:spacing w:before="8" w:after="0" w:line="240" w:lineRule="auto"/>
      <w:ind w:left="102" w:right="61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34">
    <w:name w:val="Основной текст (3)_"/>
    <w:basedOn w:val="a0"/>
    <w:link w:val="35"/>
    <w:locked/>
    <w:rsid w:val="00AC3F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C3F95"/>
    <w:pPr>
      <w:widowControl w:val="0"/>
      <w:shd w:val="clear" w:color="auto" w:fill="FFFFFF"/>
      <w:spacing w:after="720"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2">
    <w:name w:val="c2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C3F95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5c1">
    <w:name w:val="c5 c1"/>
    <w:basedOn w:val="a"/>
    <w:uiPriority w:val="99"/>
    <w:rsid w:val="00AC3F9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uiPriority w:val="99"/>
    <w:rsid w:val="00AC3F95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f1">
    <w:name w:val="Сноска_"/>
    <w:basedOn w:val="a0"/>
    <w:link w:val="aff2"/>
    <w:locked/>
    <w:rsid w:val="00AC3F95"/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f2">
    <w:name w:val="Сноска"/>
    <w:basedOn w:val="a"/>
    <w:link w:val="aff1"/>
    <w:rsid w:val="00AC3F95"/>
    <w:pPr>
      <w:autoSpaceDE w:val="0"/>
      <w:autoSpaceDN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character" w:customStyle="1" w:styleId="Exact">
    <w:name w:val="Оглавление Exact"/>
    <w:basedOn w:val="a0"/>
    <w:link w:val="aff3"/>
    <w:locked/>
    <w:rsid w:val="00AC3F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Оглавление"/>
    <w:basedOn w:val="a"/>
    <w:link w:val="Exact"/>
    <w:rsid w:val="00AC3F95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C3F9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6">
    <w:name w:val="Абзац списка2"/>
    <w:basedOn w:val="a"/>
    <w:uiPriority w:val="99"/>
    <w:rsid w:val="00AC3F95"/>
    <w:pPr>
      <w:autoSpaceDE w:val="0"/>
      <w:adjustRightInd w:val="0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27">
    <w:name w:val="Основной текст2"/>
    <w:basedOn w:val="a"/>
    <w:uiPriority w:val="99"/>
    <w:rsid w:val="00AC3F95"/>
    <w:pPr>
      <w:widowControl w:val="0"/>
      <w:shd w:val="clear" w:color="auto" w:fill="FFFFFF"/>
      <w:spacing w:after="120" w:line="38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f4">
    <w:name w:val="footnote reference"/>
    <w:semiHidden/>
    <w:unhideWhenUsed/>
    <w:rsid w:val="00AC3F95"/>
    <w:rPr>
      <w:sz w:val="20"/>
      <w:vertAlign w:val="superscript"/>
    </w:rPr>
  </w:style>
  <w:style w:type="character" w:styleId="aff5">
    <w:name w:val="Intense Emphasis"/>
    <w:basedOn w:val="a0"/>
    <w:uiPriority w:val="21"/>
    <w:qFormat/>
    <w:rsid w:val="00AC3F95"/>
    <w:rPr>
      <w:b/>
      <w:bCs/>
      <w:i/>
      <w:iCs/>
      <w:color w:val="5B9BD5" w:themeColor="accent1"/>
    </w:rPr>
  </w:style>
  <w:style w:type="character" w:customStyle="1" w:styleId="FontStyle12">
    <w:name w:val="Font Style12"/>
    <w:basedOn w:val="a0"/>
    <w:uiPriority w:val="99"/>
    <w:rsid w:val="00AC3F95"/>
    <w:rPr>
      <w:rFonts w:ascii="Times New Roman" w:hAnsi="Times New Roman" w:cs="Times New Roman" w:hint="default"/>
      <w:sz w:val="16"/>
      <w:szCs w:val="16"/>
    </w:rPr>
  </w:style>
  <w:style w:type="character" w:customStyle="1" w:styleId="c3">
    <w:name w:val="c3"/>
    <w:basedOn w:val="a0"/>
    <w:rsid w:val="00AC3F95"/>
  </w:style>
  <w:style w:type="character" w:customStyle="1" w:styleId="c0">
    <w:name w:val="c0"/>
    <w:basedOn w:val="a0"/>
    <w:rsid w:val="00AC3F95"/>
  </w:style>
  <w:style w:type="character" w:customStyle="1" w:styleId="8">
    <w:name w:val="Основной текст + 8"/>
    <w:aliases w:val="5 pt,Интервал 0 pt"/>
    <w:basedOn w:val="23"/>
    <w:uiPriority w:val="99"/>
    <w:rsid w:val="00AC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kern w:val="2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s11">
    <w:name w:val="s11"/>
    <w:rsid w:val="00AC3F95"/>
  </w:style>
  <w:style w:type="character" w:customStyle="1" w:styleId="apple-converted-space">
    <w:name w:val="apple-converted-space"/>
    <w:basedOn w:val="a0"/>
    <w:rsid w:val="00AC3F95"/>
  </w:style>
  <w:style w:type="character" w:customStyle="1" w:styleId="s13">
    <w:name w:val="s13"/>
    <w:rsid w:val="00AC3F95"/>
  </w:style>
  <w:style w:type="character" w:customStyle="1" w:styleId="s2">
    <w:name w:val="s2"/>
    <w:rsid w:val="00AC3F95"/>
  </w:style>
  <w:style w:type="character" w:customStyle="1" w:styleId="FontStyle68">
    <w:name w:val="Font Style68"/>
    <w:rsid w:val="00AC3F95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Основной текст1"/>
    <w:rsid w:val="00AC3F9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6">
    <w:name w:val="Основной текст + Полужирный"/>
    <w:rsid w:val="00AC3F9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5">
    <w:name w:val="Основной текст + Курсив1"/>
    <w:rsid w:val="00AC3F95"/>
    <w:rPr>
      <w:rFonts w:ascii="Times New Roman" w:eastAsia="Arial Unicode MS" w:hAnsi="Times New Roman" w:cs="Times New Roman" w:hint="default"/>
      <w:i/>
      <w:iCs w:val="0"/>
      <w:caps/>
      <w:color w:val="00000A"/>
      <w:spacing w:val="0"/>
      <w:kern w:val="2"/>
      <w:sz w:val="22"/>
      <w:lang w:val="ru-RU"/>
    </w:rPr>
  </w:style>
  <w:style w:type="character" w:customStyle="1" w:styleId="8pt">
    <w:name w:val="Основной текст + 8 pt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FontStyle40">
    <w:name w:val="Font Style40"/>
    <w:basedOn w:val="a0"/>
    <w:rsid w:val="00AC3F95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38">
    <w:name w:val="Font Style38"/>
    <w:basedOn w:val="a0"/>
    <w:rsid w:val="00AC3F95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AC3F9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0pt">
    <w:name w:val="Основной текст + Интервал 0 pt"/>
    <w:basedOn w:val="a0"/>
    <w:rsid w:val="00AC3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25">
    <w:name w:val="Font Style25"/>
    <w:basedOn w:val="a0"/>
    <w:rsid w:val="00AC3F95"/>
    <w:rPr>
      <w:rFonts w:ascii="Calibri" w:hAnsi="Calibri" w:cs="Calibri" w:hint="default"/>
      <w:sz w:val="22"/>
      <w:szCs w:val="22"/>
    </w:rPr>
  </w:style>
  <w:style w:type="character" w:customStyle="1" w:styleId="FontStyle24">
    <w:name w:val="Font Style24"/>
    <w:basedOn w:val="a0"/>
    <w:rsid w:val="00AC3F95"/>
    <w:rPr>
      <w:rFonts w:ascii="Calibri" w:hAnsi="Calibri" w:cs="Calibri" w:hint="default"/>
      <w:b/>
      <w:bCs/>
      <w:sz w:val="22"/>
      <w:szCs w:val="22"/>
    </w:rPr>
  </w:style>
  <w:style w:type="character" w:customStyle="1" w:styleId="c2c4">
    <w:name w:val="c2 c4"/>
    <w:basedOn w:val="a0"/>
    <w:rsid w:val="00AC3F95"/>
  </w:style>
  <w:style w:type="character" w:customStyle="1" w:styleId="c5c22">
    <w:name w:val="c5 c22"/>
    <w:basedOn w:val="a0"/>
    <w:rsid w:val="00AC3F95"/>
  </w:style>
  <w:style w:type="character" w:customStyle="1" w:styleId="c5">
    <w:name w:val="c5"/>
    <w:basedOn w:val="a0"/>
    <w:rsid w:val="00AC3F95"/>
  </w:style>
  <w:style w:type="character" w:customStyle="1" w:styleId="c1">
    <w:name w:val="c1"/>
    <w:basedOn w:val="a0"/>
    <w:rsid w:val="00AC3F95"/>
  </w:style>
  <w:style w:type="character" w:customStyle="1" w:styleId="c0c1">
    <w:name w:val="c0 c1"/>
    <w:basedOn w:val="a0"/>
    <w:rsid w:val="00AC3F95"/>
  </w:style>
  <w:style w:type="character" w:customStyle="1" w:styleId="c16c5c11">
    <w:name w:val="c16 c5 c11"/>
    <w:basedOn w:val="a0"/>
    <w:rsid w:val="00AC3F95"/>
  </w:style>
  <w:style w:type="character" w:customStyle="1" w:styleId="28">
    <w:name w:val="Основной текст (2) + Курсив"/>
    <w:basedOn w:val="23"/>
    <w:rsid w:val="00AC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kern w:val="2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6">
    <w:name w:val="Заголовок №3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0c6">
    <w:name w:val="c0 c6"/>
    <w:basedOn w:val="a0"/>
    <w:rsid w:val="00AC3F95"/>
  </w:style>
  <w:style w:type="character" w:customStyle="1" w:styleId="52">
    <w:name w:val="Заголовок №5"/>
    <w:basedOn w:val="a0"/>
    <w:rsid w:val="00AC3F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70C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0c7">
    <w:name w:val="c0 c7"/>
    <w:basedOn w:val="a0"/>
    <w:rsid w:val="00AC3F95"/>
  </w:style>
  <w:style w:type="character" w:customStyle="1" w:styleId="c4">
    <w:name w:val="c4"/>
    <w:basedOn w:val="a0"/>
    <w:rsid w:val="00AC3F95"/>
  </w:style>
  <w:style w:type="character" w:customStyle="1" w:styleId="c9">
    <w:name w:val="c9"/>
    <w:basedOn w:val="a0"/>
    <w:rsid w:val="00AC3F95"/>
  </w:style>
  <w:style w:type="character" w:customStyle="1" w:styleId="aff7">
    <w:name w:val="Символ сноски"/>
    <w:rsid w:val="00AC3F95"/>
    <w:rPr>
      <w:vertAlign w:val="superscript"/>
    </w:rPr>
  </w:style>
  <w:style w:type="character" w:customStyle="1" w:styleId="2Exact">
    <w:name w:val="Основной текст (2) Exact"/>
    <w:basedOn w:val="a0"/>
    <w:rsid w:val="00AC3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WW8Num12z2">
    <w:name w:val="WW8Num12z2"/>
    <w:rsid w:val="00AC3F95"/>
    <w:rPr>
      <w:rFonts w:ascii="Wingdings" w:hAnsi="Wingdings" w:hint="default"/>
    </w:rPr>
  </w:style>
  <w:style w:type="character" w:customStyle="1" w:styleId="3Exact">
    <w:name w:val="Основной текст (3) Exact"/>
    <w:basedOn w:val="34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Exact0">
    <w:name w:val="Основной текст (2) + Курсив Exact"/>
    <w:basedOn w:val="23"/>
    <w:rsid w:val="00AC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20">
    <w:name w:val="Основной текст (22) + Не курсив"/>
    <w:basedOn w:val="a0"/>
    <w:rsid w:val="00AC3F9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Основной текст (2) + Малые прописные"/>
    <w:basedOn w:val="23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kern w:val="2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Полужирный,Курсив,Малые прописные,Интервал 1 pt"/>
    <w:basedOn w:val="23"/>
    <w:rsid w:val="00AC3F95"/>
    <w:rPr>
      <w:rFonts w:ascii="Times New Roman" w:eastAsia="Times New Roman" w:hAnsi="Times New Roman" w:cs="Times New Roman"/>
      <w:b/>
      <w:bCs/>
      <w:i/>
      <w:iCs/>
      <w:smallCaps/>
      <w:strike w:val="0"/>
      <w:dstrike w:val="0"/>
      <w:color w:val="000000"/>
      <w:spacing w:val="0"/>
      <w:w w:val="100"/>
      <w:kern w:val="2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3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kern w:val="2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WW8Num21z0">
    <w:name w:val="WW8Num21z0"/>
    <w:rsid w:val="00AC3F95"/>
    <w:rPr>
      <w:rFonts w:ascii="Symbol" w:hAnsi="Symbol" w:hint="default"/>
    </w:rPr>
  </w:style>
  <w:style w:type="table" w:styleId="aff8">
    <w:name w:val="Table Grid"/>
    <w:basedOn w:val="a1"/>
    <w:uiPriority w:val="59"/>
    <w:rsid w:val="00AC3F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unhideWhenUsed/>
    <w:rsid w:val="00AC3F9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4">
    <w:name w:val="Сетка таблицы4"/>
    <w:basedOn w:val="a1"/>
    <w:uiPriority w:val="59"/>
    <w:rsid w:val="00A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ая заливка - Акцент 51"/>
    <w:basedOn w:val="a1"/>
    <w:uiPriority w:val="60"/>
    <w:rsid w:val="00AC3F9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41">
    <w:name w:val="Сетка таблицы41"/>
    <w:basedOn w:val="a1"/>
    <w:uiPriority w:val="59"/>
    <w:rsid w:val="00A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F766F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17">
    <w:name w:val="Текст сноски Знак1"/>
    <w:basedOn w:val="a0"/>
    <w:uiPriority w:val="99"/>
    <w:semiHidden/>
    <w:rsid w:val="008056CB"/>
    <w:rPr>
      <w:sz w:val="20"/>
      <w:szCs w:val="20"/>
    </w:rPr>
  </w:style>
  <w:style w:type="character" w:customStyle="1" w:styleId="18">
    <w:name w:val="Текст примечания Знак1"/>
    <w:basedOn w:val="a0"/>
    <w:uiPriority w:val="99"/>
    <w:semiHidden/>
    <w:rsid w:val="008056CB"/>
    <w:rPr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8056CB"/>
  </w:style>
  <w:style w:type="character" w:customStyle="1" w:styleId="1a">
    <w:name w:val="Нижний колонтитул Знак1"/>
    <w:basedOn w:val="a0"/>
    <w:uiPriority w:val="99"/>
    <w:semiHidden/>
    <w:rsid w:val="008056CB"/>
  </w:style>
  <w:style w:type="character" w:customStyle="1" w:styleId="1b">
    <w:name w:val="Название Знак1"/>
    <w:basedOn w:val="a0"/>
    <w:uiPriority w:val="10"/>
    <w:rsid w:val="008056CB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c">
    <w:name w:val="Основной текст Знак1"/>
    <w:basedOn w:val="a0"/>
    <w:uiPriority w:val="99"/>
    <w:semiHidden/>
    <w:rsid w:val="008056CB"/>
  </w:style>
  <w:style w:type="character" w:customStyle="1" w:styleId="1d">
    <w:name w:val="Основной текст с отступом Знак1"/>
    <w:basedOn w:val="a0"/>
    <w:uiPriority w:val="99"/>
    <w:semiHidden/>
    <w:rsid w:val="008056CB"/>
  </w:style>
  <w:style w:type="character" w:customStyle="1" w:styleId="1e">
    <w:name w:val="Подзаголовок Знак1"/>
    <w:basedOn w:val="a0"/>
    <w:uiPriority w:val="11"/>
    <w:rsid w:val="008056CB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1f">
    <w:name w:val="Текст Знак1"/>
    <w:basedOn w:val="a0"/>
    <w:uiPriority w:val="99"/>
    <w:semiHidden/>
    <w:rsid w:val="008056CB"/>
    <w:rPr>
      <w:rFonts w:ascii="Consolas" w:hAnsi="Consolas" w:hint="default"/>
      <w:sz w:val="21"/>
      <w:szCs w:val="21"/>
    </w:rPr>
  </w:style>
  <w:style w:type="character" w:customStyle="1" w:styleId="1f0">
    <w:name w:val="Текст выноски Знак1"/>
    <w:basedOn w:val="a0"/>
    <w:uiPriority w:val="99"/>
    <w:semiHidden/>
    <w:rsid w:val="008056CB"/>
    <w:rPr>
      <w:rFonts w:ascii="Arial" w:hAnsi="Arial" w:cs="Arial" w:hint="default"/>
      <w:sz w:val="18"/>
      <w:szCs w:val="18"/>
    </w:rPr>
  </w:style>
  <w:style w:type="character" w:customStyle="1" w:styleId="211">
    <w:name w:val="Цитата 2 Знак1"/>
    <w:basedOn w:val="a0"/>
    <w:uiPriority w:val="29"/>
    <w:rsid w:val="008056CB"/>
    <w:rPr>
      <w:i/>
      <w:iCs/>
      <w:color w:val="404040" w:themeColor="text1" w:themeTint="BF"/>
    </w:rPr>
  </w:style>
  <w:style w:type="character" w:customStyle="1" w:styleId="1f1">
    <w:name w:val="Выделенная цитата Знак1"/>
    <w:basedOn w:val="a0"/>
    <w:uiPriority w:val="30"/>
    <w:rsid w:val="008056C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59</Pages>
  <Words>23455</Words>
  <Characters>133700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Пользователь</cp:lastModifiedBy>
  <cp:revision>3</cp:revision>
  <cp:lastPrinted>2023-05-15T08:13:00Z</cp:lastPrinted>
  <dcterms:created xsi:type="dcterms:W3CDTF">2025-10-14T08:36:00Z</dcterms:created>
  <dcterms:modified xsi:type="dcterms:W3CDTF">2025-10-14T08:44:00Z</dcterms:modified>
</cp:coreProperties>
</file>