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BF0D1" w14:textId="77777777" w:rsidR="0017657E" w:rsidRDefault="0017657E" w:rsidP="00812E03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</w:p>
    <w:p w14:paraId="414C8964" w14:textId="77777777" w:rsidR="0017657E" w:rsidRDefault="0017657E" w:rsidP="00812E03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</w:p>
    <w:p w14:paraId="10259558" w14:textId="77777777" w:rsidR="0017657E" w:rsidRDefault="0017657E" w:rsidP="00812E03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</w:p>
    <w:p w14:paraId="634CF47D" w14:textId="77777777" w:rsidR="0017657E" w:rsidRDefault="0017657E" w:rsidP="00812E03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</w:p>
    <w:p w14:paraId="7C2B5C2A" w14:textId="77777777" w:rsidR="0017657E" w:rsidRDefault="0017657E" w:rsidP="00812E03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</w:p>
    <w:p w14:paraId="72F21EEB" w14:textId="77777777" w:rsidR="0017657E" w:rsidRDefault="0017657E" w:rsidP="00812E03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</w:p>
    <w:p w14:paraId="28B6B1CD" w14:textId="5FC46CF0" w:rsidR="0017657E" w:rsidRDefault="0017657E" w:rsidP="00812E03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</w:p>
    <w:p w14:paraId="49380050" w14:textId="77777777" w:rsidR="0017657E" w:rsidRDefault="0017657E" w:rsidP="00812E03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</w:p>
    <w:p w14:paraId="44166465" w14:textId="77777777" w:rsidR="0017657E" w:rsidRDefault="0017657E" w:rsidP="0017657E">
      <w:pPr>
        <w:pStyle w:val="c5"/>
        <w:shd w:val="clear" w:color="auto" w:fill="FFFFFF"/>
        <w:spacing w:before="0" w:beforeAutospacing="0" w:after="0" w:afterAutospacing="0"/>
        <w:jc w:val="center"/>
        <w:rPr>
          <w:rStyle w:val="c10"/>
          <w:rFonts w:ascii="Book Antiqua" w:hAnsi="Book Antiqua" w:cs="Calibri"/>
          <w:color w:val="0000FF"/>
          <w:sz w:val="40"/>
          <w:szCs w:val="40"/>
        </w:rPr>
      </w:pPr>
    </w:p>
    <w:p w14:paraId="2A164E22" w14:textId="3E43F748" w:rsidR="0017657E" w:rsidRPr="007453A1" w:rsidRDefault="0017657E" w:rsidP="0017657E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bookmarkStart w:id="0" w:name="_Hlk125486257"/>
      <w:r w:rsidRPr="007453A1">
        <w:rPr>
          <w:rStyle w:val="c10"/>
          <w:b/>
          <w:bCs/>
          <w:sz w:val="40"/>
          <w:szCs w:val="40"/>
        </w:rPr>
        <w:t>Конспект коррекционного подгруппового  занятия  тифлопедагога по  развитию  </w:t>
      </w:r>
      <w:r w:rsidRPr="007453A1">
        <w:rPr>
          <w:rStyle w:val="c10"/>
          <w:b/>
          <w:bCs/>
          <w:sz w:val="40"/>
          <w:szCs w:val="40"/>
        </w:rPr>
        <w:t>зрительного восприятия</w:t>
      </w:r>
      <w:r w:rsidRPr="007453A1">
        <w:rPr>
          <w:rStyle w:val="c10"/>
          <w:b/>
          <w:bCs/>
          <w:sz w:val="40"/>
          <w:szCs w:val="40"/>
        </w:rPr>
        <w:t xml:space="preserve">  в  средней  группе    для  детей  с нарушением  зрения.</w:t>
      </w:r>
    </w:p>
    <w:p w14:paraId="34C04738" w14:textId="79B2F326" w:rsidR="0017657E" w:rsidRPr="007453A1" w:rsidRDefault="0017657E" w:rsidP="0017657E">
      <w:pPr>
        <w:pStyle w:val="c5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sz w:val="36"/>
          <w:szCs w:val="36"/>
        </w:rPr>
      </w:pPr>
      <w:r w:rsidRPr="007453A1">
        <w:rPr>
          <w:rStyle w:val="c23"/>
          <w:b/>
          <w:bCs/>
          <w:sz w:val="36"/>
          <w:szCs w:val="36"/>
        </w:rPr>
        <w:t>Тема: «</w:t>
      </w:r>
      <w:r w:rsidR="00790D6F">
        <w:rPr>
          <w:rStyle w:val="c23"/>
          <w:b/>
          <w:bCs/>
          <w:sz w:val="36"/>
          <w:szCs w:val="36"/>
        </w:rPr>
        <w:t>Зимнее путешествие в лес</w:t>
      </w:r>
      <w:r w:rsidRPr="007453A1">
        <w:rPr>
          <w:rStyle w:val="c23"/>
          <w:b/>
          <w:bCs/>
          <w:sz w:val="36"/>
          <w:szCs w:val="36"/>
        </w:rPr>
        <w:t>»</w:t>
      </w:r>
    </w:p>
    <w:bookmarkEnd w:id="0"/>
    <w:p w14:paraId="4F78F327" w14:textId="77777777" w:rsidR="0017657E" w:rsidRDefault="0017657E" w:rsidP="0017657E">
      <w:pPr>
        <w:pStyle w:val="c5"/>
        <w:shd w:val="clear" w:color="auto" w:fill="FFFFFF"/>
        <w:spacing w:before="0" w:beforeAutospacing="0" w:after="0" w:afterAutospacing="0"/>
        <w:jc w:val="center"/>
        <w:rPr>
          <w:rStyle w:val="c23"/>
          <w:rFonts w:ascii="Book Antiqua" w:hAnsi="Book Antiqua" w:cs="Calibri"/>
          <w:sz w:val="36"/>
          <w:szCs w:val="36"/>
        </w:rPr>
      </w:pPr>
    </w:p>
    <w:p w14:paraId="6E1507C4" w14:textId="77777777" w:rsidR="0017657E" w:rsidRDefault="0017657E" w:rsidP="0017657E">
      <w:pPr>
        <w:pStyle w:val="c5"/>
        <w:shd w:val="clear" w:color="auto" w:fill="FFFFFF"/>
        <w:spacing w:before="0" w:beforeAutospacing="0" w:after="0" w:afterAutospacing="0"/>
        <w:jc w:val="center"/>
        <w:rPr>
          <w:rStyle w:val="c23"/>
          <w:rFonts w:ascii="Book Antiqua" w:hAnsi="Book Antiqua" w:cs="Calibri"/>
          <w:sz w:val="36"/>
          <w:szCs w:val="36"/>
        </w:rPr>
      </w:pPr>
    </w:p>
    <w:p w14:paraId="37D7D9EC" w14:textId="77777777" w:rsidR="0017657E" w:rsidRDefault="0017657E" w:rsidP="0017657E">
      <w:pPr>
        <w:pStyle w:val="c5"/>
        <w:shd w:val="clear" w:color="auto" w:fill="FFFFFF"/>
        <w:spacing w:before="0" w:beforeAutospacing="0" w:after="0" w:afterAutospacing="0"/>
        <w:jc w:val="center"/>
        <w:rPr>
          <w:rStyle w:val="c23"/>
          <w:rFonts w:ascii="Book Antiqua" w:hAnsi="Book Antiqua" w:cs="Calibri"/>
          <w:sz w:val="36"/>
          <w:szCs w:val="36"/>
        </w:rPr>
      </w:pPr>
    </w:p>
    <w:p w14:paraId="6ED005FA" w14:textId="77777777" w:rsidR="0017657E" w:rsidRDefault="0017657E" w:rsidP="0017657E">
      <w:pPr>
        <w:pStyle w:val="c5"/>
        <w:shd w:val="clear" w:color="auto" w:fill="FFFFFF"/>
        <w:spacing w:before="0" w:beforeAutospacing="0" w:after="0" w:afterAutospacing="0"/>
        <w:jc w:val="center"/>
        <w:rPr>
          <w:rStyle w:val="c23"/>
          <w:rFonts w:ascii="Book Antiqua" w:hAnsi="Book Antiqua" w:cs="Calibri"/>
          <w:sz w:val="36"/>
          <w:szCs w:val="36"/>
        </w:rPr>
      </w:pPr>
    </w:p>
    <w:p w14:paraId="3D824075" w14:textId="77777777" w:rsidR="0017657E" w:rsidRDefault="0017657E" w:rsidP="0017657E">
      <w:pPr>
        <w:pStyle w:val="c5"/>
        <w:shd w:val="clear" w:color="auto" w:fill="FFFFFF"/>
        <w:spacing w:before="0" w:beforeAutospacing="0" w:after="0" w:afterAutospacing="0"/>
        <w:jc w:val="center"/>
        <w:rPr>
          <w:rStyle w:val="c23"/>
          <w:rFonts w:ascii="Book Antiqua" w:hAnsi="Book Antiqua" w:cs="Calibri"/>
          <w:sz w:val="36"/>
          <w:szCs w:val="36"/>
        </w:rPr>
      </w:pPr>
    </w:p>
    <w:p w14:paraId="48EF8D10" w14:textId="77777777" w:rsidR="0017657E" w:rsidRDefault="0017657E" w:rsidP="0017657E">
      <w:pPr>
        <w:pStyle w:val="c5"/>
        <w:shd w:val="clear" w:color="auto" w:fill="FFFFFF"/>
        <w:spacing w:before="0" w:beforeAutospacing="0" w:after="0" w:afterAutospacing="0"/>
        <w:jc w:val="center"/>
        <w:rPr>
          <w:rStyle w:val="c23"/>
          <w:rFonts w:ascii="Book Antiqua" w:hAnsi="Book Antiqua" w:cs="Calibri"/>
          <w:sz w:val="36"/>
          <w:szCs w:val="36"/>
        </w:rPr>
      </w:pPr>
    </w:p>
    <w:p w14:paraId="2903805F" w14:textId="77777777" w:rsidR="0017657E" w:rsidRDefault="0017657E" w:rsidP="0017657E">
      <w:pPr>
        <w:pStyle w:val="c5"/>
        <w:shd w:val="clear" w:color="auto" w:fill="FFFFFF"/>
        <w:spacing w:before="0" w:beforeAutospacing="0" w:after="0" w:afterAutospacing="0"/>
        <w:jc w:val="center"/>
        <w:rPr>
          <w:rStyle w:val="c23"/>
          <w:rFonts w:ascii="Book Antiqua" w:hAnsi="Book Antiqua" w:cs="Calibri"/>
          <w:sz w:val="36"/>
          <w:szCs w:val="36"/>
        </w:rPr>
      </w:pPr>
    </w:p>
    <w:p w14:paraId="06608306" w14:textId="77777777" w:rsidR="0017657E" w:rsidRDefault="0017657E" w:rsidP="0017657E">
      <w:pPr>
        <w:pStyle w:val="c5"/>
        <w:shd w:val="clear" w:color="auto" w:fill="FFFFFF"/>
        <w:spacing w:before="0" w:beforeAutospacing="0" w:after="0" w:afterAutospacing="0"/>
        <w:jc w:val="center"/>
        <w:rPr>
          <w:rStyle w:val="c23"/>
          <w:rFonts w:ascii="Book Antiqua" w:hAnsi="Book Antiqua" w:cs="Calibri"/>
          <w:sz w:val="36"/>
          <w:szCs w:val="36"/>
        </w:rPr>
      </w:pPr>
    </w:p>
    <w:p w14:paraId="3F8F2DBC" w14:textId="77777777" w:rsidR="0017657E" w:rsidRDefault="0017657E" w:rsidP="0017657E">
      <w:pPr>
        <w:pStyle w:val="c5"/>
        <w:shd w:val="clear" w:color="auto" w:fill="FFFFFF"/>
        <w:spacing w:before="0" w:beforeAutospacing="0" w:after="0" w:afterAutospacing="0"/>
        <w:jc w:val="center"/>
        <w:rPr>
          <w:rStyle w:val="c23"/>
          <w:rFonts w:ascii="Book Antiqua" w:hAnsi="Book Antiqua" w:cs="Calibri"/>
          <w:sz w:val="36"/>
          <w:szCs w:val="36"/>
        </w:rPr>
      </w:pPr>
    </w:p>
    <w:p w14:paraId="72DA53BE" w14:textId="77777777" w:rsidR="0017657E" w:rsidRDefault="0017657E" w:rsidP="0017657E">
      <w:pPr>
        <w:pStyle w:val="c5"/>
        <w:shd w:val="clear" w:color="auto" w:fill="FFFFFF"/>
        <w:spacing w:before="0" w:beforeAutospacing="0" w:after="0" w:afterAutospacing="0"/>
        <w:jc w:val="center"/>
        <w:rPr>
          <w:rStyle w:val="c23"/>
          <w:rFonts w:ascii="Book Antiqua" w:hAnsi="Book Antiqua" w:cs="Calibri"/>
          <w:sz w:val="36"/>
          <w:szCs w:val="36"/>
        </w:rPr>
      </w:pPr>
    </w:p>
    <w:p w14:paraId="3CCBA70B" w14:textId="77777777" w:rsidR="0017657E" w:rsidRDefault="0017657E" w:rsidP="0017657E">
      <w:pPr>
        <w:pStyle w:val="c5"/>
        <w:shd w:val="clear" w:color="auto" w:fill="FFFFFF"/>
        <w:spacing w:before="0" w:beforeAutospacing="0" w:after="0" w:afterAutospacing="0"/>
        <w:jc w:val="center"/>
        <w:rPr>
          <w:rStyle w:val="c23"/>
          <w:rFonts w:ascii="Book Antiqua" w:hAnsi="Book Antiqua" w:cs="Calibri"/>
          <w:sz w:val="36"/>
          <w:szCs w:val="36"/>
        </w:rPr>
      </w:pPr>
    </w:p>
    <w:p w14:paraId="6BD4371F" w14:textId="77777777" w:rsidR="0017657E" w:rsidRDefault="0017657E" w:rsidP="0017657E">
      <w:pPr>
        <w:pStyle w:val="c5"/>
        <w:shd w:val="clear" w:color="auto" w:fill="FFFFFF"/>
        <w:spacing w:before="0" w:beforeAutospacing="0" w:after="0" w:afterAutospacing="0"/>
        <w:jc w:val="center"/>
        <w:rPr>
          <w:rStyle w:val="c23"/>
          <w:rFonts w:ascii="Book Antiqua" w:hAnsi="Book Antiqua" w:cs="Calibri"/>
          <w:sz w:val="36"/>
          <w:szCs w:val="36"/>
        </w:rPr>
      </w:pPr>
    </w:p>
    <w:p w14:paraId="47539034" w14:textId="77777777" w:rsidR="0017657E" w:rsidRDefault="0017657E" w:rsidP="0017657E">
      <w:pPr>
        <w:pStyle w:val="c5"/>
        <w:shd w:val="clear" w:color="auto" w:fill="FFFFFF"/>
        <w:spacing w:before="0" w:beforeAutospacing="0" w:after="0" w:afterAutospacing="0"/>
        <w:jc w:val="center"/>
        <w:rPr>
          <w:rStyle w:val="c23"/>
          <w:rFonts w:ascii="Book Antiqua" w:hAnsi="Book Antiqua" w:cs="Calibri"/>
          <w:sz w:val="36"/>
          <w:szCs w:val="36"/>
        </w:rPr>
      </w:pPr>
    </w:p>
    <w:p w14:paraId="6BD0031D" w14:textId="77777777" w:rsidR="0017657E" w:rsidRPr="007453A1" w:rsidRDefault="0017657E" w:rsidP="0017657E">
      <w:pPr>
        <w:pStyle w:val="c21"/>
        <w:shd w:val="clear" w:color="auto" w:fill="FFFFFF"/>
        <w:spacing w:before="0" w:beforeAutospacing="0" w:after="0" w:afterAutospacing="0"/>
      </w:pPr>
      <w:r w:rsidRPr="007453A1">
        <w:rPr>
          <w:rStyle w:val="c26"/>
          <w:sz w:val="28"/>
          <w:szCs w:val="28"/>
        </w:rPr>
        <w:t>                                                                                    </w:t>
      </w:r>
      <w:r w:rsidRPr="007453A1">
        <w:rPr>
          <w:rStyle w:val="c12"/>
        </w:rPr>
        <w:t>Тифлопедагог</w:t>
      </w:r>
    </w:p>
    <w:p w14:paraId="261462C7" w14:textId="24E816F2" w:rsidR="0017657E" w:rsidRPr="007453A1" w:rsidRDefault="0017657E" w:rsidP="0017657E">
      <w:pPr>
        <w:pStyle w:val="c21"/>
        <w:shd w:val="clear" w:color="auto" w:fill="FFFFFF"/>
        <w:spacing w:before="0" w:beforeAutospacing="0" w:after="0" w:afterAutospacing="0"/>
      </w:pPr>
      <w:r w:rsidRPr="007453A1">
        <w:t xml:space="preserve">                                                                                                  Бондаренко Светлана Юрьевна</w:t>
      </w:r>
    </w:p>
    <w:p w14:paraId="771E2DDA" w14:textId="77777777" w:rsidR="0017657E" w:rsidRPr="007453A1" w:rsidRDefault="0017657E" w:rsidP="0017657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7453A1">
        <w:rPr>
          <w:rStyle w:val="c17"/>
          <w:rFonts w:ascii="Book Antiqua" w:hAnsi="Book Antiqua" w:cs="Calibri"/>
        </w:rPr>
        <w:t>                                         </w:t>
      </w:r>
    </w:p>
    <w:p w14:paraId="786F2C8B" w14:textId="77777777" w:rsidR="0017657E" w:rsidRDefault="0017657E" w:rsidP="00812E03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</w:p>
    <w:p w14:paraId="491D149F" w14:textId="77777777" w:rsidR="0017657E" w:rsidRPr="007453A1" w:rsidRDefault="0017657E" w:rsidP="0017657E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7453A1">
        <w:rPr>
          <w:rStyle w:val="c10"/>
          <w:b/>
          <w:bCs/>
          <w:sz w:val="32"/>
          <w:szCs w:val="32"/>
        </w:rPr>
        <w:lastRenderedPageBreak/>
        <w:t>Конспект коррекционного подгруппового  занятия  тифлопедагога по  развитию  зрительного восприятия  в  средней  группе    для  детей  с нарушением  зрения.</w:t>
      </w:r>
    </w:p>
    <w:p w14:paraId="7BACF1E6" w14:textId="7C1EDF3D" w:rsidR="0017657E" w:rsidRPr="007453A1" w:rsidRDefault="0017657E" w:rsidP="0017657E">
      <w:pPr>
        <w:pStyle w:val="c5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sz w:val="32"/>
          <w:szCs w:val="32"/>
        </w:rPr>
      </w:pPr>
      <w:r w:rsidRPr="007453A1">
        <w:rPr>
          <w:rStyle w:val="c23"/>
          <w:b/>
          <w:bCs/>
          <w:sz w:val="32"/>
          <w:szCs w:val="32"/>
        </w:rPr>
        <w:t>Тема: «Зимн</w:t>
      </w:r>
      <w:r w:rsidR="00790D6F">
        <w:rPr>
          <w:rStyle w:val="c23"/>
          <w:b/>
          <w:bCs/>
          <w:sz w:val="32"/>
          <w:szCs w:val="32"/>
        </w:rPr>
        <w:t>ее путешествие</w:t>
      </w:r>
      <w:r w:rsidRPr="007453A1">
        <w:rPr>
          <w:rStyle w:val="c23"/>
          <w:b/>
          <w:bCs/>
          <w:sz w:val="32"/>
          <w:szCs w:val="32"/>
        </w:rPr>
        <w:t xml:space="preserve"> в лес»</w:t>
      </w:r>
    </w:p>
    <w:p w14:paraId="1AAFA3EB" w14:textId="77777777" w:rsidR="0017657E" w:rsidRPr="0017657E" w:rsidRDefault="0017657E" w:rsidP="0017657E">
      <w:pPr>
        <w:pStyle w:val="c5"/>
        <w:shd w:val="clear" w:color="auto" w:fill="FFFFFF"/>
        <w:spacing w:before="0" w:beforeAutospacing="0" w:after="0" w:afterAutospacing="0"/>
        <w:jc w:val="center"/>
        <w:rPr>
          <w:rStyle w:val="c23"/>
          <w:sz w:val="32"/>
          <w:szCs w:val="32"/>
        </w:rPr>
      </w:pPr>
    </w:p>
    <w:p w14:paraId="6B3AE7CC" w14:textId="77777777" w:rsidR="00812E03" w:rsidRPr="00266FE8" w:rsidRDefault="00812E03" w:rsidP="007453A1">
      <w:pPr>
        <w:pStyle w:val="a3"/>
        <w:spacing w:before="0" w:beforeAutospacing="0" w:after="0" w:afterAutospacing="0"/>
        <w:rPr>
          <w:b/>
          <w:bCs/>
          <w:color w:val="010101"/>
          <w:sz w:val="28"/>
          <w:szCs w:val="28"/>
        </w:rPr>
      </w:pPr>
      <w:r w:rsidRPr="00266FE8">
        <w:rPr>
          <w:b/>
          <w:bCs/>
          <w:color w:val="010101"/>
          <w:sz w:val="28"/>
          <w:szCs w:val="28"/>
        </w:rPr>
        <w:t>Программное содержание:</w:t>
      </w:r>
    </w:p>
    <w:p w14:paraId="4DDB6F99" w14:textId="77777777" w:rsidR="00812E03" w:rsidRPr="007453A1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1. Расширять и уточнять представления детей о предметах реального мира:</w:t>
      </w:r>
    </w:p>
    <w:p w14:paraId="76552F66" w14:textId="77777777" w:rsidR="00812E03" w:rsidRPr="007453A1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- продолжать учить способам целенаправленного восприятия,</w:t>
      </w:r>
    </w:p>
    <w:p w14:paraId="3D084EB2" w14:textId="77777777" w:rsidR="00812E03" w:rsidRPr="007453A1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- формировать представление о цвете, как о признаке животных, представление о возможном изменении окраски и уметь узнавать животное при изменении окраски шерсти;</w:t>
      </w:r>
    </w:p>
    <w:p w14:paraId="02BFD936" w14:textId="77777777" w:rsidR="00812E03" w:rsidRPr="007453A1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- закреплять названия животных и признаков;</w:t>
      </w:r>
    </w:p>
    <w:p w14:paraId="14FC983A" w14:textId="77777777" w:rsidR="00812E03" w:rsidRPr="007453A1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- учить ориентироваться в пространстве по словесной инструкции.</w:t>
      </w:r>
    </w:p>
    <w:p w14:paraId="3968B7F9" w14:textId="77777777" w:rsidR="00812E03" w:rsidRPr="007453A1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2. Осуществлять работу по активизации, стимуляции и упражнению зрительных функций:</w:t>
      </w:r>
    </w:p>
    <w:p w14:paraId="0166A034" w14:textId="77777777" w:rsidR="00812E03" w:rsidRPr="007453A1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- продолжать учить выделять признаки опознания предметов, опознавать предметы в разных модальностях;</w:t>
      </w:r>
    </w:p>
    <w:p w14:paraId="591CAF13" w14:textId="77777777" w:rsidR="00812E03" w:rsidRPr="007453A1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- развивать цветовосприятие,</w:t>
      </w:r>
    </w:p>
    <w:p w14:paraId="3C7550FB" w14:textId="77777777" w:rsidR="00812E03" w:rsidRPr="007453A1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- учить воспринимать объекты в условиях затруднённого восприятия (при наличии неполного изображения, в условиях зашумлённого фона).</w:t>
      </w:r>
    </w:p>
    <w:p w14:paraId="7BB093C2" w14:textId="77777777" w:rsidR="00812E03" w:rsidRPr="007453A1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3. Продолжать работу по формированию компенсаторных способов опознания предметов (на осязание).</w:t>
      </w:r>
    </w:p>
    <w:p w14:paraId="40216CDE" w14:textId="77777777" w:rsidR="00812E03" w:rsidRPr="007453A1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4. Развивать связную речь через описание предметов, через раскрытие причинно-следственных связей; активизировать словарь за счёт называния признаков, предметов.</w:t>
      </w:r>
    </w:p>
    <w:p w14:paraId="5D5A4FFF" w14:textId="77777777" w:rsidR="00812E03" w:rsidRPr="007453A1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5. Формировать системы основных умственных действий и операций (анализа, синтеза, обобщения, классификации)</w:t>
      </w:r>
    </w:p>
    <w:p w14:paraId="6CBBD12F" w14:textId="77777777" w:rsidR="00812E03" w:rsidRPr="007453A1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6. Формировать навыки общего поведения при выполнении практических заданий: регуляцию и контроль за действиями. Воспитывать умение слышать ответы детей.</w:t>
      </w:r>
    </w:p>
    <w:p w14:paraId="7C54F952" w14:textId="5F89DE46" w:rsidR="00812E03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Методы и приёмы: наглядный (показ и рассматривание), словесный (вопросы к детям, объяснение, уточнение), практический (организация зрительной, умственной, внешней практической деятельности)</w:t>
      </w:r>
    </w:p>
    <w:p w14:paraId="472105A9" w14:textId="77777777" w:rsidR="00266FE8" w:rsidRPr="007453A1" w:rsidRDefault="00266FE8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14:paraId="62EDCBBA" w14:textId="19F8C8C7" w:rsidR="00812E03" w:rsidRPr="007453A1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66FE8">
        <w:rPr>
          <w:b/>
          <w:bCs/>
          <w:color w:val="010101"/>
          <w:sz w:val="28"/>
          <w:szCs w:val="28"/>
        </w:rPr>
        <w:t>Материал:</w:t>
      </w:r>
      <w:r w:rsidRPr="007453A1">
        <w:rPr>
          <w:color w:val="010101"/>
          <w:sz w:val="28"/>
          <w:szCs w:val="28"/>
        </w:rPr>
        <w:t>  шиш</w:t>
      </w:r>
      <w:r w:rsidR="001B7C67">
        <w:rPr>
          <w:color w:val="010101"/>
          <w:sz w:val="28"/>
          <w:szCs w:val="28"/>
        </w:rPr>
        <w:t>ки</w:t>
      </w:r>
      <w:r w:rsidRPr="007453A1">
        <w:rPr>
          <w:color w:val="010101"/>
          <w:sz w:val="28"/>
          <w:szCs w:val="28"/>
        </w:rPr>
        <w:t xml:space="preserve"> и гриб</w:t>
      </w:r>
      <w:r w:rsidR="001B7C67">
        <w:rPr>
          <w:color w:val="010101"/>
          <w:sz w:val="28"/>
          <w:szCs w:val="28"/>
        </w:rPr>
        <w:t>ы</w:t>
      </w:r>
      <w:r w:rsidRPr="007453A1">
        <w:rPr>
          <w:color w:val="010101"/>
          <w:sz w:val="28"/>
          <w:szCs w:val="28"/>
        </w:rPr>
        <w:t xml:space="preserve"> (муляжи и натуральные </w:t>
      </w:r>
      <w:r w:rsidR="001B7C67">
        <w:rPr>
          <w:color w:val="010101"/>
          <w:sz w:val="28"/>
          <w:szCs w:val="28"/>
        </w:rPr>
        <w:t>шишки</w:t>
      </w:r>
      <w:r w:rsidRPr="007453A1">
        <w:rPr>
          <w:color w:val="010101"/>
          <w:sz w:val="28"/>
          <w:szCs w:val="28"/>
        </w:rPr>
        <w:t>), листы бумаги для «снежков», чёрно-белые и цветные изображения животных, наборы цветных фишек на каждого ребёнка, наборы фломастеров на каждого ребёнка, карточки-задания, корзинка, «сюрприз от белочки», конверт-карточка с силуэтным изображением ушек и хвоста белочки.</w:t>
      </w:r>
    </w:p>
    <w:p w14:paraId="1800ACCF" w14:textId="77777777" w:rsidR="00266FE8" w:rsidRDefault="00266FE8" w:rsidP="007453A1">
      <w:pPr>
        <w:pStyle w:val="a3"/>
        <w:spacing w:before="0" w:beforeAutospacing="0" w:after="0" w:afterAutospacing="0"/>
        <w:jc w:val="center"/>
        <w:rPr>
          <w:color w:val="010101"/>
          <w:sz w:val="28"/>
          <w:szCs w:val="28"/>
        </w:rPr>
      </w:pPr>
    </w:p>
    <w:p w14:paraId="21A8105C" w14:textId="77777777" w:rsidR="00266FE8" w:rsidRDefault="00266FE8" w:rsidP="007453A1">
      <w:pPr>
        <w:pStyle w:val="a3"/>
        <w:spacing w:before="0" w:beforeAutospacing="0" w:after="0" w:afterAutospacing="0"/>
        <w:jc w:val="center"/>
        <w:rPr>
          <w:color w:val="010101"/>
          <w:sz w:val="28"/>
          <w:szCs w:val="28"/>
        </w:rPr>
      </w:pPr>
    </w:p>
    <w:p w14:paraId="55C3C527" w14:textId="77777777" w:rsidR="00266FE8" w:rsidRDefault="00266FE8" w:rsidP="007453A1">
      <w:pPr>
        <w:pStyle w:val="a3"/>
        <w:spacing w:before="0" w:beforeAutospacing="0" w:after="0" w:afterAutospacing="0"/>
        <w:jc w:val="center"/>
        <w:rPr>
          <w:color w:val="010101"/>
          <w:sz w:val="28"/>
          <w:szCs w:val="28"/>
        </w:rPr>
      </w:pPr>
    </w:p>
    <w:p w14:paraId="57AD9209" w14:textId="47885F7B" w:rsidR="00812E03" w:rsidRPr="001B7C67" w:rsidRDefault="00812E03" w:rsidP="007453A1">
      <w:pPr>
        <w:pStyle w:val="a3"/>
        <w:spacing w:before="0" w:beforeAutospacing="0" w:after="0" w:afterAutospacing="0"/>
        <w:jc w:val="center"/>
        <w:rPr>
          <w:b/>
          <w:bCs/>
          <w:color w:val="010101"/>
          <w:sz w:val="28"/>
          <w:szCs w:val="28"/>
        </w:rPr>
      </w:pPr>
      <w:r w:rsidRPr="001B7C67">
        <w:rPr>
          <w:b/>
          <w:bCs/>
          <w:color w:val="010101"/>
          <w:sz w:val="28"/>
          <w:szCs w:val="28"/>
        </w:rPr>
        <w:lastRenderedPageBreak/>
        <w:t>Ход</w:t>
      </w:r>
      <w:r w:rsidR="0017657E" w:rsidRPr="001B7C67">
        <w:rPr>
          <w:b/>
          <w:bCs/>
          <w:color w:val="010101"/>
          <w:sz w:val="28"/>
          <w:szCs w:val="28"/>
        </w:rPr>
        <w:t xml:space="preserve"> занятия</w:t>
      </w:r>
      <w:r w:rsidRPr="001B7C67">
        <w:rPr>
          <w:b/>
          <w:bCs/>
          <w:color w:val="010101"/>
          <w:sz w:val="28"/>
          <w:szCs w:val="28"/>
        </w:rPr>
        <w:t>:</w:t>
      </w:r>
    </w:p>
    <w:p w14:paraId="38C83996" w14:textId="77777777" w:rsidR="00812E03" w:rsidRPr="001B7C67" w:rsidRDefault="00812E03" w:rsidP="007453A1">
      <w:pPr>
        <w:pStyle w:val="a3"/>
        <w:spacing w:before="0" w:beforeAutospacing="0" w:after="0" w:afterAutospacing="0"/>
        <w:rPr>
          <w:b/>
          <w:bCs/>
          <w:color w:val="010101"/>
          <w:sz w:val="28"/>
          <w:szCs w:val="28"/>
        </w:rPr>
      </w:pPr>
      <w:r w:rsidRPr="001B7C67">
        <w:rPr>
          <w:b/>
          <w:bCs/>
          <w:color w:val="010101"/>
          <w:sz w:val="28"/>
          <w:szCs w:val="28"/>
        </w:rPr>
        <w:t>Тифлопедагог:</w:t>
      </w:r>
    </w:p>
    <w:p w14:paraId="17316B10" w14:textId="77777777" w:rsidR="001B7C67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Наступили холода. </w:t>
      </w:r>
      <w:r w:rsidRPr="007453A1">
        <w:rPr>
          <w:color w:val="010101"/>
          <w:sz w:val="28"/>
          <w:szCs w:val="28"/>
        </w:rPr>
        <w:br/>
        <w:t>Обернулась в лед вода. </w:t>
      </w:r>
      <w:r w:rsidRPr="007453A1">
        <w:rPr>
          <w:color w:val="010101"/>
          <w:sz w:val="28"/>
          <w:szCs w:val="28"/>
        </w:rPr>
        <w:br/>
        <w:t>Длинноухий зайка серый</w:t>
      </w:r>
      <w:r w:rsidRPr="007453A1">
        <w:rPr>
          <w:color w:val="010101"/>
          <w:sz w:val="28"/>
          <w:szCs w:val="28"/>
        </w:rPr>
        <w:br/>
        <w:t>Обернулся зайкой белым. </w:t>
      </w:r>
      <w:r w:rsidRPr="007453A1">
        <w:rPr>
          <w:color w:val="010101"/>
          <w:sz w:val="28"/>
          <w:szCs w:val="28"/>
        </w:rPr>
        <w:br/>
        <w:t>Перестал медведь реветь: </w:t>
      </w:r>
      <w:r w:rsidRPr="007453A1">
        <w:rPr>
          <w:color w:val="010101"/>
          <w:sz w:val="28"/>
          <w:szCs w:val="28"/>
        </w:rPr>
        <w:br/>
        <w:t>В спячку впал в бору медведь. </w:t>
      </w:r>
      <w:r w:rsidRPr="007453A1">
        <w:rPr>
          <w:color w:val="010101"/>
          <w:sz w:val="28"/>
          <w:szCs w:val="28"/>
        </w:rPr>
        <w:br/>
        <w:t>Кто скажет, кто знает, </w:t>
      </w:r>
      <w:r w:rsidRPr="007453A1">
        <w:rPr>
          <w:color w:val="010101"/>
          <w:sz w:val="28"/>
          <w:szCs w:val="28"/>
        </w:rPr>
        <w:br/>
        <w:t>Когда это бывает.</w:t>
      </w:r>
    </w:p>
    <w:p w14:paraId="2520C300" w14:textId="5DE4F178" w:rsidR="00812E03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1B7C67">
        <w:rPr>
          <w:b/>
          <w:bCs/>
          <w:color w:val="010101"/>
          <w:sz w:val="28"/>
          <w:szCs w:val="28"/>
        </w:rPr>
        <w:t>Дети:</w:t>
      </w:r>
      <w:r w:rsidRPr="007453A1">
        <w:rPr>
          <w:color w:val="010101"/>
          <w:sz w:val="28"/>
          <w:szCs w:val="28"/>
        </w:rPr>
        <w:t> Зимой.</w:t>
      </w:r>
    </w:p>
    <w:p w14:paraId="33106C53" w14:textId="77777777" w:rsidR="001B7C67" w:rsidRPr="007453A1" w:rsidRDefault="001B7C67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14:paraId="74E593C4" w14:textId="77777777" w:rsidR="00812E03" w:rsidRPr="007453A1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1B7C67">
        <w:rPr>
          <w:b/>
          <w:bCs/>
          <w:color w:val="010101"/>
          <w:sz w:val="28"/>
          <w:szCs w:val="28"/>
        </w:rPr>
        <w:t>Тифлопедагог:</w:t>
      </w:r>
      <w:r w:rsidRPr="007453A1">
        <w:rPr>
          <w:color w:val="010101"/>
          <w:sz w:val="28"/>
          <w:szCs w:val="28"/>
        </w:rPr>
        <w:t> Верно, зимой. Каждое время года в природе прекрасно по-своему, каждое неповторимо. Вместе с зимой приходят в лес покой и тишина. Природа словно уснула, отдыхает, ждет весеннего тепла. А мороз старается, украшает лес своими нарядами, заботливо укутывает деревья и кусты, чтобы не замерзли они в студеные зимние ночи.</w:t>
      </w:r>
      <w:r w:rsidRPr="007453A1">
        <w:rPr>
          <w:color w:val="010101"/>
          <w:sz w:val="28"/>
          <w:szCs w:val="28"/>
        </w:rPr>
        <w:br/>
        <w:t>Мягким, пушистым одеялом укрылся лес, деревья надели теплые снежные шапки. Тихо и спокойно в лесу.</w:t>
      </w:r>
    </w:p>
    <w:p w14:paraId="2662ABF5" w14:textId="77777777" w:rsidR="00812E03" w:rsidRPr="007453A1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Ребята, давайте с вами отправимся на прогулку в зимний лес.</w:t>
      </w:r>
    </w:p>
    <w:p w14:paraId="326BA342" w14:textId="77777777" w:rsidR="00812E03" w:rsidRPr="007453A1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Раз, два, повернись - в зимнем лесу окажись.</w:t>
      </w:r>
    </w:p>
    <w:p w14:paraId="6662D8DE" w14:textId="77777777" w:rsidR="00812E03" w:rsidRPr="007453A1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Как хорошо в лесу дышится, давайте подышим свежим воздухом.</w:t>
      </w:r>
    </w:p>
    <w:p w14:paraId="792697D5" w14:textId="77777777" w:rsidR="00812E03" w:rsidRPr="007453A1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br/>
      </w:r>
      <w:r w:rsidRPr="007453A1">
        <w:rPr>
          <w:i/>
          <w:iCs/>
          <w:color w:val="010101"/>
          <w:sz w:val="28"/>
          <w:szCs w:val="28"/>
        </w:rPr>
        <w:t>Дыхательная гимнастика</w:t>
      </w:r>
      <w:r w:rsidRPr="007453A1">
        <w:rPr>
          <w:color w:val="010101"/>
          <w:sz w:val="28"/>
          <w:szCs w:val="28"/>
        </w:rPr>
        <w:t> (звучит спокойная музыка).</w:t>
      </w:r>
    </w:p>
    <w:p w14:paraId="7E7D6297" w14:textId="77777777" w:rsidR="001B7C67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br/>
      </w:r>
      <w:r w:rsidRPr="001B7C67">
        <w:rPr>
          <w:b/>
          <w:bCs/>
          <w:color w:val="010101"/>
          <w:sz w:val="28"/>
          <w:szCs w:val="28"/>
        </w:rPr>
        <w:t>Тифлопедагог:</w:t>
      </w:r>
    </w:p>
    <w:p w14:paraId="409E6107" w14:textId="77777777" w:rsidR="001B7C67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 Скажите ребята, каких животных мы можем встретить в лесу? (дети перечисляют).</w:t>
      </w:r>
    </w:p>
    <w:p w14:paraId="589BC8C1" w14:textId="2B3C3A89" w:rsidR="00812E03" w:rsidRPr="007453A1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 xml:space="preserve"> Как их называют одним словом? (дикие).</w:t>
      </w:r>
    </w:p>
    <w:p w14:paraId="6B71700C" w14:textId="16FD196B" w:rsidR="00812E03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Но, что это, ребята? Я вижу какие – то отпечатки на снегу. Правильно, это следы. Я хочу предложить вам угадать, чьи это следы:</w:t>
      </w:r>
    </w:p>
    <w:p w14:paraId="06C4E97A" w14:textId="77777777" w:rsidR="001B7C67" w:rsidRPr="007453A1" w:rsidRDefault="001B7C67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14:paraId="79E477B0" w14:textId="77777777" w:rsidR="00812E03" w:rsidRPr="007453A1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Есть у нас такой обычай –</w:t>
      </w:r>
    </w:p>
    <w:p w14:paraId="4CD09A8A" w14:textId="77777777" w:rsidR="00812E03" w:rsidRPr="007453A1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Ходим стаей за добычей,</w:t>
      </w:r>
    </w:p>
    <w:p w14:paraId="79C586DB" w14:textId="77777777" w:rsidR="00812E03" w:rsidRPr="007453A1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Прячемся у тёмной ёлки,</w:t>
      </w:r>
    </w:p>
    <w:p w14:paraId="29D380E3" w14:textId="4B3DAB5C" w:rsidR="00812E03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Кто мы?... (волки)</w:t>
      </w:r>
    </w:p>
    <w:p w14:paraId="17E3D18D" w14:textId="77777777" w:rsidR="001B7C67" w:rsidRPr="007453A1" w:rsidRDefault="001B7C67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14:paraId="32044BB9" w14:textId="19EABBA2" w:rsidR="00812E03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По снегу петляла -</w:t>
      </w:r>
      <w:r w:rsidRPr="007453A1">
        <w:rPr>
          <w:color w:val="010101"/>
          <w:sz w:val="28"/>
          <w:szCs w:val="28"/>
        </w:rPr>
        <w:br/>
        <w:t>Следы заметала.</w:t>
      </w:r>
      <w:r w:rsidRPr="007453A1">
        <w:rPr>
          <w:color w:val="010101"/>
          <w:sz w:val="28"/>
          <w:szCs w:val="28"/>
        </w:rPr>
        <w:br/>
        <w:t>И скрылась плутовка в чащобе лесной,</w:t>
      </w:r>
      <w:r w:rsidRPr="007453A1">
        <w:rPr>
          <w:color w:val="010101"/>
          <w:sz w:val="28"/>
          <w:szCs w:val="28"/>
        </w:rPr>
        <w:br/>
        <w:t>Охотник угнаться не мог за …(лисой)</w:t>
      </w:r>
    </w:p>
    <w:p w14:paraId="5D2CEC2C" w14:textId="77777777" w:rsidR="001B7C67" w:rsidRPr="007453A1" w:rsidRDefault="001B7C67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14:paraId="69D9C814" w14:textId="1F6D4847" w:rsidR="00812E03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С ветки на ветку</w:t>
      </w:r>
      <w:r w:rsidRPr="007453A1">
        <w:rPr>
          <w:color w:val="010101"/>
          <w:sz w:val="28"/>
          <w:szCs w:val="28"/>
        </w:rPr>
        <w:br/>
        <w:t>Быстрый, как мяч,</w:t>
      </w:r>
      <w:r w:rsidRPr="007453A1">
        <w:rPr>
          <w:color w:val="010101"/>
          <w:sz w:val="28"/>
          <w:szCs w:val="28"/>
        </w:rPr>
        <w:br/>
        <w:t>Прыгает по лесу</w:t>
      </w:r>
      <w:r w:rsidRPr="007453A1">
        <w:rPr>
          <w:color w:val="010101"/>
          <w:sz w:val="28"/>
          <w:szCs w:val="28"/>
        </w:rPr>
        <w:br/>
      </w:r>
      <w:r w:rsidRPr="007453A1">
        <w:rPr>
          <w:color w:val="010101"/>
          <w:sz w:val="28"/>
          <w:szCs w:val="28"/>
        </w:rPr>
        <w:lastRenderedPageBreak/>
        <w:t>Рыжий циркач.</w:t>
      </w:r>
      <w:r w:rsidRPr="007453A1">
        <w:rPr>
          <w:color w:val="010101"/>
          <w:sz w:val="28"/>
          <w:szCs w:val="28"/>
        </w:rPr>
        <w:br/>
        <w:t>Вот на лету он</w:t>
      </w:r>
      <w:r w:rsidRPr="007453A1">
        <w:rPr>
          <w:color w:val="010101"/>
          <w:sz w:val="28"/>
          <w:szCs w:val="28"/>
        </w:rPr>
        <w:br/>
        <w:t>Шишку сорвал,</w:t>
      </w:r>
      <w:r w:rsidRPr="007453A1">
        <w:rPr>
          <w:color w:val="010101"/>
          <w:sz w:val="28"/>
          <w:szCs w:val="28"/>
        </w:rPr>
        <w:br/>
        <w:t>Прыгнул на ствол</w:t>
      </w:r>
      <w:r w:rsidRPr="007453A1">
        <w:rPr>
          <w:color w:val="010101"/>
          <w:sz w:val="28"/>
          <w:szCs w:val="28"/>
        </w:rPr>
        <w:br/>
        <w:t>И в дупло убежал (белка)</w:t>
      </w:r>
    </w:p>
    <w:p w14:paraId="3E7A7BAC" w14:textId="77777777" w:rsidR="001B7C67" w:rsidRPr="007453A1" w:rsidRDefault="001B7C67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14:paraId="62DD993B" w14:textId="7BE751F1" w:rsidR="00812E03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1B7C67">
        <w:rPr>
          <w:b/>
          <w:bCs/>
          <w:color w:val="010101"/>
          <w:sz w:val="28"/>
          <w:szCs w:val="28"/>
        </w:rPr>
        <w:t>Тифлопедагог:</w:t>
      </w:r>
      <w:r w:rsidRPr="007453A1">
        <w:rPr>
          <w:color w:val="010101"/>
          <w:sz w:val="28"/>
          <w:szCs w:val="28"/>
        </w:rPr>
        <w:t> А как вы думаете, ребята, кто из животных не мог оставить зимой свои следы? Почему? (Медведь и ёж, потому что они зимой спят).</w:t>
      </w:r>
    </w:p>
    <w:p w14:paraId="743F904C" w14:textId="77777777" w:rsidR="001B7C67" w:rsidRPr="007453A1" w:rsidRDefault="001B7C67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14:paraId="6A4C50D6" w14:textId="6D303160" w:rsidR="00812E03" w:rsidRPr="007453A1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 xml:space="preserve">Ребята, посмотрите, так ли выглядят животные? </w:t>
      </w:r>
      <w:r w:rsidR="001B7C67">
        <w:rPr>
          <w:color w:val="010101"/>
          <w:sz w:val="28"/>
          <w:szCs w:val="28"/>
        </w:rPr>
        <w:t xml:space="preserve">(предлагаю детям силуэты животных) </w:t>
      </w:r>
      <w:r w:rsidRPr="007453A1">
        <w:rPr>
          <w:color w:val="010101"/>
          <w:sz w:val="28"/>
          <w:szCs w:val="28"/>
        </w:rPr>
        <w:t>Они все серые. Хотелось животным поменяться шубками, но Зима над ними пошутила и сделала их всех одинаковыми. Давайте поможем вернуть их настоящие шубки. Нужно принести и положить фишку такого цвета, какого должна быть шерсть животного.</w:t>
      </w:r>
    </w:p>
    <w:p w14:paraId="628D22E0" w14:textId="77777777" w:rsidR="001B7C67" w:rsidRDefault="001B7C67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14:paraId="0CC60ADF" w14:textId="5B7FDC4A" w:rsidR="00812E03" w:rsidRDefault="00812E03" w:rsidP="007453A1">
      <w:pPr>
        <w:pStyle w:val="a3"/>
        <w:spacing w:before="0" w:beforeAutospacing="0" w:after="0" w:afterAutospacing="0"/>
        <w:rPr>
          <w:b/>
          <w:bCs/>
          <w:color w:val="010101"/>
          <w:sz w:val="28"/>
          <w:szCs w:val="28"/>
        </w:rPr>
      </w:pPr>
      <w:r w:rsidRPr="001B7C67">
        <w:rPr>
          <w:b/>
          <w:bCs/>
          <w:color w:val="010101"/>
          <w:sz w:val="28"/>
          <w:szCs w:val="28"/>
        </w:rPr>
        <w:t>Дидактическая игра «Подбери по цвету».</w:t>
      </w:r>
    </w:p>
    <w:p w14:paraId="5332F8D2" w14:textId="77777777" w:rsidR="001B7C67" w:rsidRPr="001B7C67" w:rsidRDefault="001B7C67" w:rsidP="007453A1">
      <w:pPr>
        <w:pStyle w:val="a3"/>
        <w:spacing w:before="0" w:beforeAutospacing="0" w:after="0" w:afterAutospacing="0"/>
        <w:rPr>
          <w:b/>
          <w:bCs/>
          <w:color w:val="010101"/>
          <w:sz w:val="28"/>
          <w:szCs w:val="28"/>
        </w:rPr>
      </w:pPr>
    </w:p>
    <w:p w14:paraId="249BBA6C" w14:textId="65806661" w:rsidR="00812E03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Молодцы, ребята! Помогли лесным обитателям. Но они решили поиграть с вами в прятки. Найдите всех животных и обведите фломастером того, кто вам больше нравится. Выбирайте нужный цвет.</w:t>
      </w:r>
    </w:p>
    <w:p w14:paraId="09E48C21" w14:textId="77777777" w:rsidR="001B7C67" w:rsidRPr="007453A1" w:rsidRDefault="001B7C67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14:paraId="054B7790" w14:textId="1FE08F41" w:rsidR="00812E03" w:rsidRDefault="00812E03" w:rsidP="007453A1">
      <w:pPr>
        <w:pStyle w:val="a3"/>
        <w:spacing w:before="0" w:beforeAutospacing="0" w:after="0" w:afterAutospacing="0"/>
        <w:rPr>
          <w:b/>
          <w:bCs/>
          <w:color w:val="010101"/>
          <w:sz w:val="28"/>
          <w:szCs w:val="28"/>
        </w:rPr>
      </w:pPr>
      <w:r w:rsidRPr="001B7C67">
        <w:rPr>
          <w:b/>
          <w:bCs/>
          <w:color w:val="010101"/>
          <w:sz w:val="28"/>
          <w:szCs w:val="28"/>
        </w:rPr>
        <w:t>Дидактическое упражнение «Найди и обведи»</w:t>
      </w:r>
    </w:p>
    <w:p w14:paraId="04E46C1C" w14:textId="77777777" w:rsidR="001B7C67" w:rsidRPr="001B7C67" w:rsidRDefault="001B7C67" w:rsidP="007453A1">
      <w:pPr>
        <w:pStyle w:val="a3"/>
        <w:spacing w:before="0" w:beforeAutospacing="0" w:after="0" w:afterAutospacing="0"/>
        <w:rPr>
          <w:b/>
          <w:bCs/>
          <w:color w:val="010101"/>
          <w:sz w:val="28"/>
          <w:szCs w:val="28"/>
        </w:rPr>
      </w:pPr>
    </w:p>
    <w:p w14:paraId="02A3603D" w14:textId="77777777" w:rsidR="001B7C67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1B7C67">
        <w:rPr>
          <w:b/>
          <w:bCs/>
          <w:color w:val="010101"/>
          <w:sz w:val="28"/>
          <w:szCs w:val="28"/>
        </w:rPr>
        <w:t>Тифлопедагог:</w:t>
      </w:r>
      <w:r w:rsidRPr="007453A1">
        <w:rPr>
          <w:color w:val="010101"/>
          <w:sz w:val="28"/>
          <w:szCs w:val="28"/>
        </w:rPr>
        <w:t> Зима - веселое время года. Ребята, но я замёрзла. Как же мы можем погреться. (Дети отвечают).</w:t>
      </w:r>
    </w:p>
    <w:p w14:paraId="337B459E" w14:textId="7EA94AF5" w:rsidR="00812E03" w:rsidRPr="007453A1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 xml:space="preserve"> Давайте мы с вами поиграем в снежки.</w:t>
      </w:r>
      <w:r w:rsidR="001B7C67">
        <w:rPr>
          <w:color w:val="010101"/>
          <w:sz w:val="28"/>
          <w:szCs w:val="28"/>
        </w:rPr>
        <w:t xml:space="preserve"> </w:t>
      </w:r>
      <w:r w:rsidRPr="007453A1">
        <w:rPr>
          <w:color w:val="010101"/>
          <w:sz w:val="28"/>
          <w:szCs w:val="28"/>
        </w:rPr>
        <w:t>Но их надо сначала сделать. Посмотрите, как их делаю я.</w:t>
      </w:r>
    </w:p>
    <w:p w14:paraId="1B2A9ADD" w14:textId="77777777" w:rsidR="00812E03" w:rsidRPr="007453A1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Изготовление «снежков» из бумаги одной рукой приёмом «скомкивания».</w:t>
      </w:r>
    </w:p>
    <w:p w14:paraId="4C83C94E" w14:textId="3FAD904A" w:rsidR="00812E03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- А теперь «снежки» нам помогут сделать гимнастику для глаз. Повторяйте за мной.</w:t>
      </w:r>
    </w:p>
    <w:p w14:paraId="00854752" w14:textId="77777777" w:rsidR="001B7C67" w:rsidRPr="007453A1" w:rsidRDefault="001B7C67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14:paraId="76CE97F0" w14:textId="140DBF80" w:rsidR="00812E03" w:rsidRDefault="00812E03" w:rsidP="007453A1">
      <w:pPr>
        <w:pStyle w:val="a3"/>
        <w:spacing w:before="0" w:beforeAutospacing="0" w:after="0" w:afterAutospacing="0"/>
        <w:rPr>
          <w:b/>
          <w:bCs/>
          <w:color w:val="010101"/>
          <w:sz w:val="28"/>
          <w:szCs w:val="28"/>
        </w:rPr>
      </w:pPr>
      <w:r w:rsidRPr="001B7C67">
        <w:rPr>
          <w:b/>
          <w:bCs/>
          <w:color w:val="010101"/>
          <w:sz w:val="28"/>
          <w:szCs w:val="28"/>
        </w:rPr>
        <w:t>Гимнастика для глаз «Снежки»</w:t>
      </w:r>
    </w:p>
    <w:p w14:paraId="6E785981" w14:textId="77777777" w:rsidR="001B7C67" w:rsidRPr="001B7C67" w:rsidRDefault="001B7C67" w:rsidP="007453A1">
      <w:pPr>
        <w:pStyle w:val="a3"/>
        <w:spacing w:before="0" w:beforeAutospacing="0" w:after="0" w:afterAutospacing="0"/>
        <w:rPr>
          <w:b/>
          <w:bCs/>
          <w:color w:val="010101"/>
          <w:sz w:val="28"/>
          <w:szCs w:val="28"/>
        </w:rPr>
      </w:pPr>
    </w:p>
    <w:p w14:paraId="6EA7D3E3" w14:textId="77777777" w:rsidR="00812E03" w:rsidRPr="007453A1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(Дети выполняют движения в соответствии со словами педагога)</w:t>
      </w:r>
    </w:p>
    <w:p w14:paraId="3778957D" w14:textId="77777777" w:rsidR="00812E03" w:rsidRPr="007453A1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В руки вы снежки возьмите,</w:t>
      </w:r>
    </w:p>
    <w:p w14:paraId="280BB726" w14:textId="77777777" w:rsidR="00812E03" w:rsidRPr="007453A1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И на них вы посмотрите.</w:t>
      </w:r>
    </w:p>
    <w:p w14:paraId="647E055E" w14:textId="77777777" w:rsidR="00812E03" w:rsidRPr="007453A1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А теперь их поднимите</w:t>
      </w:r>
    </w:p>
    <w:p w14:paraId="51A0DBD0" w14:textId="77777777" w:rsidR="00812E03" w:rsidRPr="007453A1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Вверх, на них вы посмотрите.</w:t>
      </w:r>
    </w:p>
    <w:p w14:paraId="231D8D49" w14:textId="77777777" w:rsidR="00812E03" w:rsidRPr="007453A1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Вниз снежки опустите,</w:t>
      </w:r>
    </w:p>
    <w:p w14:paraId="3FC1F160" w14:textId="77777777" w:rsidR="00812E03" w:rsidRPr="007453A1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И опять на них взгляните.</w:t>
      </w:r>
    </w:p>
    <w:p w14:paraId="0E55D123" w14:textId="77777777" w:rsidR="00812E03" w:rsidRPr="007453A1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Снежок вправо,</w:t>
      </w:r>
    </w:p>
    <w:p w14:paraId="0D44D65A" w14:textId="77777777" w:rsidR="00812E03" w:rsidRPr="007453A1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Снежок влево.</w:t>
      </w:r>
    </w:p>
    <w:p w14:paraId="24DFFBBC" w14:textId="77777777" w:rsidR="00812E03" w:rsidRPr="007453A1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“Нарисуйте” круг умело.</w:t>
      </w:r>
    </w:p>
    <w:p w14:paraId="3FC92840" w14:textId="77777777" w:rsidR="00812E03" w:rsidRPr="007453A1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Снежок близко, вот вдали,</w:t>
      </w:r>
    </w:p>
    <w:p w14:paraId="2319E7A2" w14:textId="77777777" w:rsidR="00812E03" w:rsidRPr="007453A1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Ты внимательно смотри.</w:t>
      </w:r>
    </w:p>
    <w:p w14:paraId="33D7F729" w14:textId="77777777" w:rsidR="00812E03" w:rsidRPr="007453A1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lastRenderedPageBreak/>
        <w:t>Вот такой у нас снежок,</w:t>
      </w:r>
    </w:p>
    <w:p w14:paraId="7F31BA68" w14:textId="77777777" w:rsidR="00812E03" w:rsidRPr="007453A1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Улыбнись ему, дружок.</w:t>
      </w:r>
    </w:p>
    <w:p w14:paraId="31C911CE" w14:textId="77777777" w:rsidR="00812E03" w:rsidRPr="007453A1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Быстро, быстро вы моргайте,</w:t>
      </w:r>
    </w:p>
    <w:p w14:paraId="09BCE694" w14:textId="09D25010" w:rsidR="00812E03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А теперь в игру вступайте.</w:t>
      </w:r>
    </w:p>
    <w:p w14:paraId="645618CD" w14:textId="77777777" w:rsidR="005F4A10" w:rsidRPr="007453A1" w:rsidRDefault="005F4A10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14:paraId="2EE66DF8" w14:textId="56026A01" w:rsidR="00812E03" w:rsidRDefault="00812E03" w:rsidP="007453A1">
      <w:pPr>
        <w:pStyle w:val="a3"/>
        <w:spacing w:before="0" w:beforeAutospacing="0" w:after="0" w:afterAutospacing="0"/>
        <w:rPr>
          <w:b/>
          <w:bCs/>
          <w:color w:val="010101"/>
          <w:sz w:val="28"/>
          <w:szCs w:val="28"/>
        </w:rPr>
      </w:pPr>
      <w:r w:rsidRPr="005F4A10">
        <w:rPr>
          <w:b/>
          <w:bCs/>
          <w:color w:val="010101"/>
          <w:sz w:val="28"/>
          <w:szCs w:val="28"/>
        </w:rPr>
        <w:t>Подвижная игра «Снежки».</w:t>
      </w:r>
    </w:p>
    <w:p w14:paraId="35A99A08" w14:textId="77777777" w:rsidR="005F4A10" w:rsidRPr="005F4A10" w:rsidRDefault="005F4A10" w:rsidP="007453A1">
      <w:pPr>
        <w:pStyle w:val="a3"/>
        <w:spacing w:before="0" w:beforeAutospacing="0" w:after="0" w:afterAutospacing="0"/>
        <w:rPr>
          <w:b/>
          <w:bCs/>
          <w:color w:val="010101"/>
          <w:sz w:val="28"/>
          <w:szCs w:val="28"/>
        </w:rPr>
      </w:pPr>
    </w:p>
    <w:p w14:paraId="59159165" w14:textId="414FB4EF" w:rsidR="00812E03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Теперь мы будем играть в снежки. Нужно от этой линии прицелиться и попасть «снежком» в корзинку. Один из снежков педагога улетает в сторону- к «сугробу».</w:t>
      </w:r>
    </w:p>
    <w:p w14:paraId="29DD0719" w14:textId="77777777" w:rsidR="005F4A10" w:rsidRPr="007453A1" w:rsidRDefault="005F4A10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14:paraId="2946CB65" w14:textId="77777777" w:rsidR="005F4A10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5F4A10">
        <w:rPr>
          <w:b/>
          <w:bCs/>
          <w:color w:val="010101"/>
          <w:sz w:val="28"/>
          <w:szCs w:val="28"/>
        </w:rPr>
        <w:t>Тифлопедагог:</w:t>
      </w:r>
      <w:r w:rsidR="005F4A10">
        <w:rPr>
          <w:color w:val="010101"/>
          <w:sz w:val="28"/>
          <w:szCs w:val="28"/>
        </w:rPr>
        <w:t xml:space="preserve"> </w:t>
      </w:r>
      <w:r w:rsidRPr="007453A1">
        <w:rPr>
          <w:color w:val="010101"/>
          <w:sz w:val="28"/>
          <w:szCs w:val="28"/>
        </w:rPr>
        <w:t>Посмотрите, ребята! В сугробе что – то есть! Это белочка уронила свои запасы. А вы знаете, что белки запасают на зиму? (ответы детей).</w:t>
      </w:r>
    </w:p>
    <w:p w14:paraId="2B77A26A" w14:textId="1BF5B072" w:rsidR="00812E03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 xml:space="preserve"> Хотите узнать, что белочка хранила в дупле? Тогда просовывайте по одному руки в «сугроб» с двух сторон и отгадывайте.</w:t>
      </w:r>
    </w:p>
    <w:p w14:paraId="3B7EB538" w14:textId="77777777" w:rsidR="005F4A10" w:rsidRPr="007453A1" w:rsidRDefault="005F4A10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14:paraId="279E845E" w14:textId="06FAFAD7" w:rsidR="00812E03" w:rsidRDefault="00812E03" w:rsidP="007453A1">
      <w:pPr>
        <w:pStyle w:val="a3"/>
        <w:spacing w:before="0" w:beforeAutospacing="0" w:after="0" w:afterAutospacing="0"/>
        <w:rPr>
          <w:b/>
          <w:bCs/>
          <w:color w:val="010101"/>
          <w:sz w:val="28"/>
          <w:szCs w:val="28"/>
        </w:rPr>
      </w:pPr>
      <w:r w:rsidRPr="005F4A10">
        <w:rPr>
          <w:b/>
          <w:bCs/>
          <w:color w:val="010101"/>
          <w:sz w:val="28"/>
          <w:szCs w:val="28"/>
        </w:rPr>
        <w:t>Дидактическая игра «Узнай»</w:t>
      </w:r>
    </w:p>
    <w:p w14:paraId="6575C73F" w14:textId="77777777" w:rsidR="005F4A10" w:rsidRPr="005F4A10" w:rsidRDefault="005F4A10" w:rsidP="007453A1">
      <w:pPr>
        <w:pStyle w:val="a3"/>
        <w:spacing w:before="0" w:beforeAutospacing="0" w:after="0" w:afterAutospacing="0"/>
        <w:rPr>
          <w:b/>
          <w:bCs/>
          <w:color w:val="010101"/>
          <w:sz w:val="28"/>
          <w:szCs w:val="28"/>
        </w:rPr>
      </w:pPr>
    </w:p>
    <w:p w14:paraId="0748C50C" w14:textId="77777777" w:rsidR="00812E03" w:rsidRPr="007453A1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>Молодцы. Давайте положим на видное место, чтобы белочка могла найти свои запасы.</w:t>
      </w:r>
    </w:p>
    <w:p w14:paraId="0DBC07FF" w14:textId="58E3C3C2" w:rsidR="00812E03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 xml:space="preserve">Ну, а теперь пора возвращаться в детский сад. Раз, два, вот и кончилась игра! Вот мы и вернулись в детский сад. Смотрите, ребята, нам кто-то принёс подарок. Что это? Для чего? Давайте узнаем от кого. Здесь есть записка: «Большое вам спасибо!» и стоит вот такой знак (контурное изображение ушек и хвоста белочки). Кто же нас благодарит? И за что? (ответы детей). </w:t>
      </w:r>
    </w:p>
    <w:p w14:paraId="34D9C1D1" w14:textId="77777777" w:rsidR="005F4A10" w:rsidRPr="007453A1" w:rsidRDefault="005F4A10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14:paraId="4AF06EA8" w14:textId="77777777" w:rsidR="005F4A10" w:rsidRDefault="00812E03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453A1">
        <w:rPr>
          <w:color w:val="010101"/>
          <w:sz w:val="28"/>
          <w:szCs w:val="28"/>
        </w:rPr>
        <w:t xml:space="preserve">- Ребята, понравилось вам гулять в лесу? </w:t>
      </w:r>
    </w:p>
    <w:p w14:paraId="09C18773" w14:textId="2B3EE811" w:rsidR="005F4A10" w:rsidRDefault="005F4A10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</w:t>
      </w:r>
      <w:r w:rsidR="00812E03" w:rsidRPr="007453A1">
        <w:rPr>
          <w:color w:val="010101"/>
          <w:sz w:val="28"/>
          <w:szCs w:val="28"/>
        </w:rPr>
        <w:t xml:space="preserve">Что мы видели в лесу? </w:t>
      </w:r>
    </w:p>
    <w:p w14:paraId="018B82AE" w14:textId="607608DD" w:rsidR="00812E03" w:rsidRPr="007453A1" w:rsidRDefault="005F4A10" w:rsidP="007453A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</w:t>
      </w:r>
      <w:r w:rsidR="00812E03" w:rsidRPr="007453A1">
        <w:rPr>
          <w:color w:val="010101"/>
          <w:sz w:val="28"/>
          <w:szCs w:val="28"/>
        </w:rPr>
        <w:t>Что понравилось больше?</w:t>
      </w:r>
    </w:p>
    <w:p w14:paraId="6B0F653E" w14:textId="77777777" w:rsidR="003A6701" w:rsidRPr="007453A1" w:rsidRDefault="003A6701" w:rsidP="0074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A6701" w:rsidRPr="00745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F9"/>
    <w:rsid w:val="0017657E"/>
    <w:rsid w:val="001B7C67"/>
    <w:rsid w:val="00266FE8"/>
    <w:rsid w:val="002D5D1A"/>
    <w:rsid w:val="003A6701"/>
    <w:rsid w:val="005F4A10"/>
    <w:rsid w:val="007453A1"/>
    <w:rsid w:val="00790D6F"/>
    <w:rsid w:val="00812E03"/>
    <w:rsid w:val="00AB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6A42E"/>
  <w15:chartTrackingRefBased/>
  <w15:docId w15:val="{A87A71AC-3422-41BD-B712-9BB471D7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2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76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7657E"/>
  </w:style>
  <w:style w:type="character" w:customStyle="1" w:styleId="c17">
    <w:name w:val="c17"/>
    <w:basedOn w:val="a0"/>
    <w:rsid w:val="0017657E"/>
  </w:style>
  <w:style w:type="character" w:customStyle="1" w:styleId="c23">
    <w:name w:val="c23"/>
    <w:basedOn w:val="a0"/>
    <w:rsid w:val="0017657E"/>
  </w:style>
  <w:style w:type="paragraph" w:customStyle="1" w:styleId="c21">
    <w:name w:val="c21"/>
    <w:basedOn w:val="a"/>
    <w:rsid w:val="00176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17657E"/>
  </w:style>
  <w:style w:type="character" w:customStyle="1" w:styleId="c12">
    <w:name w:val="c12"/>
    <w:basedOn w:val="a0"/>
    <w:rsid w:val="0017657E"/>
  </w:style>
  <w:style w:type="paragraph" w:customStyle="1" w:styleId="c1">
    <w:name w:val="c1"/>
    <w:basedOn w:val="a"/>
    <w:rsid w:val="00176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2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4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3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95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2023-01-14T17:09:00Z</dcterms:created>
  <dcterms:modified xsi:type="dcterms:W3CDTF">2023-01-24T18:13:00Z</dcterms:modified>
</cp:coreProperties>
</file>