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8B" w:rsidRPr="00620006" w:rsidRDefault="00B1388B" w:rsidP="00B1388B">
      <w:pPr>
        <w:ind w:right="-2"/>
        <w:jc w:val="right"/>
        <w:rPr>
          <w:rFonts w:ascii="Times New Roman" w:hAnsi="Times New Roman" w:cs="Times New Roman"/>
          <w:b/>
        </w:rPr>
      </w:pPr>
      <w:r w:rsidRPr="00620006">
        <w:rPr>
          <w:rFonts w:ascii="Times New Roman" w:hAnsi="Times New Roman" w:cs="Times New Roman"/>
          <w:b/>
        </w:rPr>
        <w:t>Утверждаю</w:t>
      </w:r>
    </w:p>
    <w:p w:rsidR="00B1388B" w:rsidRPr="00620006" w:rsidRDefault="00B1388B" w:rsidP="00B1388B">
      <w:pPr>
        <w:ind w:right="-2"/>
        <w:jc w:val="right"/>
        <w:rPr>
          <w:rFonts w:ascii="Times New Roman" w:hAnsi="Times New Roman" w:cs="Times New Roman"/>
        </w:rPr>
      </w:pPr>
      <w:r w:rsidRPr="00620006">
        <w:rPr>
          <w:rFonts w:ascii="Times New Roman" w:hAnsi="Times New Roman" w:cs="Times New Roman"/>
        </w:rPr>
        <w:t>Директор МБОУ «Средняя общеобразовательная</w:t>
      </w:r>
      <w:r w:rsidRPr="00620006">
        <w:rPr>
          <w:rFonts w:ascii="Times New Roman" w:hAnsi="Times New Roman" w:cs="Times New Roman"/>
        </w:rPr>
        <w:br/>
        <w:t xml:space="preserve">школа №5 г. </w:t>
      </w:r>
      <w:proofErr w:type="spellStart"/>
      <w:r w:rsidRPr="00620006">
        <w:rPr>
          <w:rFonts w:ascii="Times New Roman" w:hAnsi="Times New Roman" w:cs="Times New Roman"/>
        </w:rPr>
        <w:t>Пересвета</w:t>
      </w:r>
      <w:proofErr w:type="spellEnd"/>
      <w:r w:rsidRPr="00620006">
        <w:rPr>
          <w:rFonts w:ascii="Times New Roman" w:hAnsi="Times New Roman" w:cs="Times New Roman"/>
        </w:rPr>
        <w:t>» _________ Березина И.В.</w:t>
      </w:r>
    </w:p>
    <w:p w:rsidR="00520D4E" w:rsidRPr="00520D4E" w:rsidRDefault="00520D4E" w:rsidP="00520D4E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0D4E" w:rsidRPr="00520D4E" w:rsidRDefault="00520D4E" w:rsidP="00520D4E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20D4E">
        <w:rPr>
          <w:rFonts w:ascii="Times New Roman" w:hAnsi="Times New Roman" w:cs="Times New Roman"/>
          <w:b/>
          <w:noProof/>
          <w:sz w:val="24"/>
          <w:szCs w:val="24"/>
        </w:rPr>
        <w:t>КАЛЕНДАРНО-ТЕМАТИЧЕСКОЕ ПЛАНИРОВАНИЕ</w:t>
      </w:r>
    </w:p>
    <w:p w:rsidR="00520D4E" w:rsidRPr="00520D4E" w:rsidRDefault="00520D4E" w:rsidP="00B1388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20D4E">
        <w:rPr>
          <w:rFonts w:ascii="Times New Roman" w:hAnsi="Times New Roman" w:cs="Times New Roman"/>
          <w:b/>
          <w:noProof/>
          <w:sz w:val="24"/>
          <w:szCs w:val="24"/>
        </w:rPr>
        <w:t xml:space="preserve">по </w:t>
      </w:r>
      <w:r w:rsidR="00B1388B">
        <w:rPr>
          <w:rFonts w:ascii="Times New Roman" w:hAnsi="Times New Roman" w:cs="Times New Roman"/>
          <w:b/>
          <w:noProof/>
          <w:sz w:val="24"/>
          <w:szCs w:val="24"/>
        </w:rPr>
        <w:t>предмету</w:t>
      </w:r>
      <w:r w:rsidRPr="00520D4E">
        <w:rPr>
          <w:rFonts w:ascii="Times New Roman" w:hAnsi="Times New Roman" w:cs="Times New Roman"/>
          <w:b/>
          <w:noProof/>
          <w:sz w:val="24"/>
          <w:szCs w:val="24"/>
        </w:rPr>
        <w:t xml:space="preserve"> «</w:t>
      </w:r>
      <w:r w:rsidR="00913580">
        <w:rPr>
          <w:rFonts w:ascii="Times New Roman" w:hAnsi="Times New Roman" w:cs="Times New Roman"/>
          <w:b/>
          <w:noProof/>
          <w:sz w:val="24"/>
          <w:szCs w:val="24"/>
        </w:rPr>
        <w:t>Мир театра</w:t>
      </w:r>
      <w:r w:rsidRPr="00520D4E">
        <w:rPr>
          <w:rFonts w:ascii="Times New Roman" w:hAnsi="Times New Roman" w:cs="Times New Roman"/>
          <w:b/>
          <w:noProof/>
          <w:sz w:val="24"/>
          <w:szCs w:val="24"/>
        </w:rPr>
        <w:t xml:space="preserve">» </w:t>
      </w:r>
      <w:r w:rsidR="005D006D">
        <w:rPr>
          <w:rFonts w:ascii="Times New Roman" w:hAnsi="Times New Roman" w:cs="Times New Roman"/>
          <w:b/>
          <w:noProof/>
          <w:sz w:val="24"/>
          <w:szCs w:val="24"/>
        </w:rPr>
        <w:t>для 2 «</w:t>
      </w:r>
      <w:r w:rsidR="00AE1AF8">
        <w:rPr>
          <w:rFonts w:ascii="Times New Roman" w:hAnsi="Times New Roman" w:cs="Times New Roman"/>
          <w:b/>
          <w:noProof/>
          <w:sz w:val="24"/>
          <w:szCs w:val="24"/>
        </w:rPr>
        <w:t>Б</w:t>
      </w:r>
      <w:r w:rsidR="005D006D">
        <w:rPr>
          <w:rFonts w:ascii="Times New Roman" w:hAnsi="Times New Roman" w:cs="Times New Roman"/>
          <w:b/>
          <w:noProof/>
          <w:sz w:val="24"/>
          <w:szCs w:val="24"/>
        </w:rPr>
        <w:t>» класса на 202</w:t>
      </w:r>
      <w:r w:rsidR="00AE1AF8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5D006D">
        <w:rPr>
          <w:rFonts w:ascii="Times New Roman" w:hAnsi="Times New Roman" w:cs="Times New Roman"/>
          <w:b/>
          <w:noProof/>
          <w:sz w:val="24"/>
          <w:szCs w:val="24"/>
        </w:rPr>
        <w:t>-2</w:t>
      </w:r>
      <w:r w:rsidR="00AE1AF8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520D4E">
        <w:rPr>
          <w:rFonts w:ascii="Times New Roman" w:hAnsi="Times New Roman" w:cs="Times New Roman"/>
          <w:b/>
          <w:noProof/>
          <w:sz w:val="24"/>
          <w:szCs w:val="24"/>
        </w:rPr>
        <w:t xml:space="preserve"> учебный год</w:t>
      </w:r>
    </w:p>
    <w:p w:rsidR="00520D4E" w:rsidRDefault="00C416DB" w:rsidP="006A5207">
      <w:pPr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Составитель</w:t>
      </w:r>
      <w:r w:rsidR="005D006D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AE1AF8">
        <w:rPr>
          <w:rFonts w:ascii="Times New Roman" w:hAnsi="Times New Roman" w:cs="Times New Roman"/>
          <w:noProof/>
        </w:rPr>
        <w:t>Федюшина Ирина Геннадьевна</w:t>
      </w:r>
      <w:r w:rsidR="00520D4E" w:rsidRPr="00520D4E">
        <w:rPr>
          <w:rFonts w:ascii="Times New Roman" w:hAnsi="Times New Roman" w:cs="Times New Roman"/>
          <w:noProof/>
          <w:sz w:val="24"/>
          <w:szCs w:val="24"/>
        </w:rPr>
        <w:t xml:space="preserve">,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учитель начальных классов </w:t>
      </w:r>
    </w:p>
    <w:tbl>
      <w:tblPr>
        <w:tblW w:w="10495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1"/>
        <w:gridCol w:w="2266"/>
        <w:gridCol w:w="2270"/>
        <w:gridCol w:w="2555"/>
        <w:gridCol w:w="1440"/>
        <w:gridCol w:w="135"/>
        <w:gridCol w:w="6"/>
        <w:gridCol w:w="1252"/>
      </w:tblGrid>
      <w:tr w:rsidR="00712E01" w:rsidRPr="00712E01" w:rsidTr="00712E0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E01" w:rsidRPr="00712E01" w:rsidRDefault="00712E01" w:rsidP="0071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712E0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E01" w:rsidRPr="00712E01" w:rsidRDefault="00712E01" w:rsidP="0071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2E01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2E01"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2E01">
              <w:rPr>
                <w:rFonts w:ascii="Times New Roman" w:hAnsi="Times New Roman" w:cs="Times New Roman"/>
                <w:b/>
              </w:rPr>
              <w:t>основных видов</w:t>
            </w:r>
          </w:p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2E01">
              <w:rPr>
                <w:rFonts w:ascii="Times New Roman" w:hAnsi="Times New Roman" w:cs="Times New Roman"/>
                <w:b/>
              </w:rPr>
              <w:t>деятельности ученика</w:t>
            </w:r>
          </w:p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2E01">
              <w:rPr>
                <w:rFonts w:ascii="Times New Roman" w:hAnsi="Times New Roman" w:cs="Times New Roman"/>
                <w:b/>
              </w:rPr>
              <w:t>(на уровне учебных</w:t>
            </w:r>
          </w:p>
          <w:p w:rsidR="00712E01" w:rsidRPr="00712E01" w:rsidRDefault="00712E01" w:rsidP="0071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2E01">
              <w:rPr>
                <w:rFonts w:ascii="Times New Roman" w:hAnsi="Times New Roman" w:cs="Times New Roman"/>
                <w:b/>
              </w:rPr>
              <w:t>Действий по теме)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01" w:rsidRPr="00712E01" w:rsidRDefault="00712E01" w:rsidP="0071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2E01">
              <w:rPr>
                <w:rFonts w:ascii="Times New Roman" w:hAnsi="Times New Roman" w:cs="Times New Roman"/>
                <w:b/>
              </w:rPr>
              <w:t>Воспитательный компонент</w:t>
            </w:r>
          </w:p>
        </w:tc>
        <w:tc>
          <w:tcPr>
            <w:tcW w:w="1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01" w:rsidRPr="00712E01" w:rsidRDefault="00712E01" w:rsidP="0071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2E01">
              <w:rPr>
                <w:rFonts w:ascii="Times New Roman" w:hAnsi="Times New Roman" w:cs="Times New Roman"/>
                <w:b/>
              </w:rPr>
              <w:t>Дата изучения по плану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E01" w:rsidRPr="00712E01" w:rsidRDefault="00712E01" w:rsidP="0071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2E01">
              <w:rPr>
                <w:rFonts w:ascii="Times New Roman" w:hAnsi="Times New Roman" w:cs="Times New Roman"/>
                <w:b/>
              </w:rPr>
              <w:t>Дата фактического изучения</w:t>
            </w: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27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Введение. Профессиональные и человеческие качества артиста.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Беседа, рисование. </w:t>
            </w:r>
          </w:p>
        </w:tc>
        <w:tc>
          <w:tcPr>
            <w:tcW w:w="2555" w:type="dxa"/>
            <w:vMerge w:val="restart"/>
            <w:vAlign w:val="center"/>
          </w:tcPr>
          <w:p w:rsidR="00712E01" w:rsidRPr="00712E01" w:rsidRDefault="00712E01" w:rsidP="00712E01">
            <w:pPr>
              <w:tabs>
                <w:tab w:val="center" w:pos="1080"/>
              </w:tabs>
              <w:jc w:val="both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*понимать значение основных понятий: игра, правила игры, игровые роли, игровые атрибуты, эстафета</w:t>
            </w:r>
            <w:r w:rsidRPr="00712E01">
              <w:rPr>
                <w:rFonts w:ascii="Times New Roman" w:hAnsi="Times New Roman" w:cs="Times New Roman"/>
                <w:b/>
              </w:rPr>
              <w:t xml:space="preserve">, </w:t>
            </w:r>
            <w:r w:rsidRPr="00712E01">
              <w:rPr>
                <w:rFonts w:ascii="Times New Roman" w:hAnsi="Times New Roman" w:cs="Times New Roman"/>
              </w:rPr>
              <w:t>шутка,</w:t>
            </w:r>
            <w:r w:rsidRPr="00712E01">
              <w:rPr>
                <w:rFonts w:ascii="Times New Roman" w:hAnsi="Times New Roman" w:cs="Times New Roman"/>
                <w:b/>
              </w:rPr>
              <w:t xml:space="preserve"> </w:t>
            </w:r>
            <w:r w:rsidRPr="00712E01">
              <w:rPr>
                <w:rFonts w:ascii="Times New Roman" w:hAnsi="Times New Roman" w:cs="Times New Roman"/>
              </w:rPr>
              <w:t>забава, розыгрыш, фольклор;</w:t>
            </w:r>
          </w:p>
          <w:p w:rsidR="00712E01" w:rsidRPr="00712E01" w:rsidRDefault="00712E01" w:rsidP="00712E01">
            <w:pPr>
              <w:tabs>
                <w:tab w:val="center" w:pos="1080"/>
              </w:tabs>
              <w:rPr>
                <w:rFonts w:ascii="Times New Roman" w:hAnsi="Times New Roman" w:cs="Times New Roman"/>
                <w:b/>
              </w:rPr>
            </w:pPr>
            <w:r w:rsidRPr="00712E01">
              <w:rPr>
                <w:rFonts w:ascii="Times New Roman" w:hAnsi="Times New Roman" w:cs="Times New Roman"/>
              </w:rPr>
              <w:t xml:space="preserve">*иметь копилку игр и </w:t>
            </w:r>
            <w:proofErr w:type="gramStart"/>
            <w:r w:rsidRPr="00712E01">
              <w:rPr>
                <w:rFonts w:ascii="Times New Roman" w:hAnsi="Times New Roman" w:cs="Times New Roman"/>
              </w:rPr>
              <w:t>забав,  применять</w:t>
            </w:r>
            <w:proofErr w:type="gramEnd"/>
            <w:r w:rsidRPr="00712E01">
              <w:rPr>
                <w:rFonts w:ascii="Times New Roman" w:hAnsi="Times New Roman" w:cs="Times New Roman"/>
              </w:rPr>
              <w:t xml:space="preserve">  навыки их организации игр  в группе сверстников;</w:t>
            </w:r>
          </w:p>
          <w:p w:rsidR="00712E01" w:rsidRPr="00712E01" w:rsidRDefault="00712E01" w:rsidP="00712E01">
            <w:pPr>
              <w:tabs>
                <w:tab w:val="center" w:pos="1080"/>
              </w:tabs>
              <w:rPr>
                <w:rFonts w:ascii="Times New Roman" w:hAnsi="Times New Roman" w:cs="Times New Roman"/>
                <w:b/>
              </w:rPr>
            </w:pPr>
            <w:r w:rsidRPr="00712E01">
              <w:rPr>
                <w:rFonts w:ascii="Times New Roman" w:hAnsi="Times New Roman" w:cs="Times New Roman"/>
              </w:rPr>
              <w:t>*</w:t>
            </w:r>
            <w:proofErr w:type="gramStart"/>
            <w:r w:rsidRPr="00712E01">
              <w:rPr>
                <w:rFonts w:ascii="Times New Roman" w:hAnsi="Times New Roman" w:cs="Times New Roman"/>
              </w:rPr>
              <w:t>проявлять  стремление</w:t>
            </w:r>
            <w:proofErr w:type="gramEnd"/>
            <w:r w:rsidRPr="00712E01">
              <w:rPr>
                <w:rFonts w:ascii="Times New Roman" w:hAnsi="Times New Roman" w:cs="Times New Roman"/>
              </w:rPr>
              <w:t xml:space="preserve">  к совместной, коллективной деятельности;</w:t>
            </w:r>
          </w:p>
          <w:p w:rsidR="00712E01" w:rsidRPr="00712E01" w:rsidRDefault="00712E01" w:rsidP="00712E01">
            <w:pPr>
              <w:tabs>
                <w:tab w:val="center" w:pos="1080"/>
              </w:tabs>
              <w:rPr>
                <w:rFonts w:ascii="Times New Roman" w:hAnsi="Times New Roman" w:cs="Times New Roman"/>
                <w:b/>
              </w:rPr>
            </w:pPr>
            <w:r w:rsidRPr="00712E01">
              <w:rPr>
                <w:rFonts w:ascii="Times New Roman" w:hAnsi="Times New Roman" w:cs="Times New Roman"/>
              </w:rPr>
              <w:t xml:space="preserve">*участвовать в роли ассистента, помощника ведущего досуговых </w:t>
            </w:r>
            <w:proofErr w:type="gramStart"/>
            <w:r w:rsidRPr="00712E01">
              <w:rPr>
                <w:rFonts w:ascii="Times New Roman" w:hAnsi="Times New Roman" w:cs="Times New Roman"/>
              </w:rPr>
              <w:t>программ  клуба</w:t>
            </w:r>
            <w:proofErr w:type="gramEnd"/>
            <w:r w:rsidRPr="00712E01">
              <w:rPr>
                <w:rFonts w:ascii="Times New Roman" w:hAnsi="Times New Roman" w:cs="Times New Roman"/>
              </w:rPr>
              <w:t xml:space="preserve"> и школы.</w:t>
            </w:r>
          </w:p>
          <w:p w:rsidR="00712E01" w:rsidRPr="00712E01" w:rsidRDefault="00712E01" w:rsidP="00712E01">
            <w:pPr>
              <w:tabs>
                <w:tab w:val="num" w:pos="1440"/>
              </w:tabs>
              <w:ind w:firstLine="720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Способы проверки:</w:t>
            </w:r>
          </w:p>
          <w:p w:rsidR="00712E01" w:rsidRPr="00712E01" w:rsidRDefault="00712E01" w:rsidP="00712E01">
            <w:pPr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*Аттестационное занятие по предмету;</w:t>
            </w:r>
          </w:p>
          <w:p w:rsidR="00712E01" w:rsidRPr="00712E01" w:rsidRDefault="00712E01" w:rsidP="00712E01">
            <w:pPr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*Создание «игрового конверта» и защита творческой работы;</w:t>
            </w:r>
          </w:p>
          <w:p w:rsidR="00712E01" w:rsidRPr="00712E01" w:rsidRDefault="00712E01" w:rsidP="00712E01">
            <w:pPr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 xml:space="preserve">*Участие </w:t>
            </w:r>
            <w:proofErr w:type="gramStart"/>
            <w:r w:rsidRPr="00712E01">
              <w:rPr>
                <w:rFonts w:ascii="Times New Roman" w:hAnsi="Times New Roman" w:cs="Times New Roman"/>
              </w:rPr>
              <w:t>в  театрализованной</w:t>
            </w:r>
            <w:proofErr w:type="gramEnd"/>
            <w:r w:rsidRPr="00712E0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12E01">
              <w:rPr>
                <w:rFonts w:ascii="Times New Roman" w:hAnsi="Times New Roman" w:cs="Times New Roman"/>
              </w:rPr>
              <w:t>концертно</w:t>
            </w:r>
            <w:proofErr w:type="spellEnd"/>
            <w:r w:rsidRPr="00712E01">
              <w:rPr>
                <w:rFonts w:ascii="Times New Roman" w:hAnsi="Times New Roman" w:cs="Times New Roman"/>
              </w:rPr>
              <w:t xml:space="preserve"> - игровой  </w:t>
            </w:r>
            <w:r w:rsidRPr="00712E01">
              <w:rPr>
                <w:rFonts w:ascii="Times New Roman" w:hAnsi="Times New Roman" w:cs="Times New Roman"/>
              </w:rPr>
              <w:lastRenderedPageBreak/>
              <w:t>программе, активная концертная деятельность.</w:t>
            </w:r>
          </w:p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lastRenderedPageBreak/>
              <w:t>13.09-17.09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Школа-театр.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Упражнения на развитие внимания,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20.09-24.09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Театральное искусство.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Игровой тренинг «Нос, пол, потолок», «Театральные жмурки».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27.09-01.10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Дорога в театр.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Игровой тренинг «Снежный ком», «Буратино и папа Карло».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11.10-15.10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5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Что возьмем в театр.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Рисование.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18.10-22.10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6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Изображение различных эмоций.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Упражнение «Изобрази эмоцию».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25.10-29.10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Распознаем эмоции в мимике, интонации голоса.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Графические карточки. Игра «Угадай эмоцию».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01.11-05.11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8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В театре. Перед спектаклем.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Беседа.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08.11-12.11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Антракт.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Беседа.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2E01">
              <w:rPr>
                <w:rFonts w:ascii="Times New Roman" w:hAnsi="Times New Roman" w:cs="Times New Roman"/>
                <w:color w:val="000000"/>
              </w:rPr>
              <w:t>22.11-26.11</w:t>
            </w:r>
          </w:p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В мастерской художника и костюмера.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Беседа, игры.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2911-03.12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Мастерская актёра и режиссёра.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Беседа.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06.12-10.12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Создание спектакля.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Экскурсия по театральной мастерской.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13.12-17.12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proofErr w:type="gramStart"/>
            <w:r w:rsidRPr="00712E01">
              <w:rPr>
                <w:sz w:val="22"/>
                <w:szCs w:val="22"/>
              </w:rPr>
              <w:t>В мастерской бутафора</w:t>
            </w:r>
            <w:proofErr w:type="gramEnd"/>
            <w:r w:rsidRPr="00712E0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Беседа, игры.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20.12-24.12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Учимся актёрскому мастерству.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Этюд «Угадай что я делаю».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27.12-29.12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Творческий пересказ сказки.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Упражнения-этюды.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10.01-14.01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lastRenderedPageBreak/>
              <w:t xml:space="preserve">16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Театральные игры.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Игра «Передай позу», «Запомни фотографию».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17.01-21.01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Узнай героя.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Мини-сценки.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24.01-28.01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Изобрази героя.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Игра «Угадай героя».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31.01-04.02</w:t>
            </w:r>
          </w:p>
        </w:tc>
        <w:tc>
          <w:tcPr>
            <w:tcW w:w="1258" w:type="dxa"/>
            <w:gridSpan w:val="2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Сочиняем новую сказку.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Упражнения, этюды.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07.02-11.020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Играем в сказку.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Пантомимическая </w:t>
            </w:r>
          </w:p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>игра «Узнай героя».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14.02-18.02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7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21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Беседа, игра.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Беседа, игры.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widowControl w:val="0"/>
              <w:tabs>
                <w:tab w:val="left" w:pos="72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12E01">
              <w:rPr>
                <w:rFonts w:ascii="Times New Roman" w:hAnsi="Times New Roman" w:cs="Times New Roman"/>
                <w:lang w:eastAsia="ar-SA"/>
              </w:rPr>
              <w:t>28.02-04.03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22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Игра «Придумай рифму».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Беседа.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07.03-11.03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7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23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Рассказы детей по ассоциациям.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Экскурсия по театральной мастерской.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14.03-18.03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7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24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Беседа, иллюстрирование.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Беседа, игры.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21.03-25.03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7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25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Игра-инсценировка с помощью пальчиков.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Этюд «Угадай что я делаю».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28.03-01.04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26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26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Беседа, рисование.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Упражнения-этюды.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11.04-15.04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09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27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Беседа, рисование.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Рисование.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18.04-22.04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7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28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Практическое занятие.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Упражнение «Изобрази эмоцию».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25.04-29.04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7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29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Практическое занятие.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Графические карточки. Игра «Угадай эмоцию».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02.05-06.05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68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30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Беседа, рисование.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Беседа.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10.05-13.05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09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31 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Выставка.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Беседа.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16.05-20.05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09"/>
        </w:trPr>
        <w:tc>
          <w:tcPr>
            <w:tcW w:w="571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32</w:t>
            </w:r>
          </w:p>
        </w:tc>
        <w:tc>
          <w:tcPr>
            <w:tcW w:w="2266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Репетиция. 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Беседа, игры. </w:t>
            </w: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2E01">
              <w:rPr>
                <w:rFonts w:ascii="Times New Roman" w:hAnsi="Times New Roman" w:cs="Times New Roman"/>
              </w:rPr>
              <w:t>16.05-20.05</w:t>
            </w: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813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33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Отрывки из спектакля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  <w:r w:rsidRPr="00712E01">
              <w:rPr>
                <w:sz w:val="22"/>
                <w:szCs w:val="22"/>
              </w:rPr>
              <w:t xml:space="preserve">Концерт </w:t>
            </w:r>
          </w:p>
        </w:tc>
        <w:tc>
          <w:tcPr>
            <w:tcW w:w="2555" w:type="dxa"/>
            <w:vMerge/>
            <w:tcBorders>
              <w:bottom w:val="single" w:sz="4" w:space="0" w:color="auto"/>
            </w:tcBorders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20.05-25.05</w:t>
            </w:r>
          </w:p>
        </w:tc>
        <w:tc>
          <w:tcPr>
            <w:tcW w:w="1393" w:type="dxa"/>
            <w:gridSpan w:val="3"/>
            <w:tcBorders>
              <w:bottom w:val="single" w:sz="4" w:space="0" w:color="auto"/>
            </w:tcBorders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12E01" w:rsidRPr="00712E01" w:rsidTr="00712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09"/>
        </w:trPr>
        <w:tc>
          <w:tcPr>
            <w:tcW w:w="2837" w:type="dxa"/>
            <w:gridSpan w:val="2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12E0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ИТОГО: 33 ч.</w:t>
            </w:r>
          </w:p>
        </w:tc>
        <w:tc>
          <w:tcPr>
            <w:tcW w:w="2270" w:type="dxa"/>
            <w:vAlign w:val="center"/>
          </w:tcPr>
          <w:p w:rsidR="00712E01" w:rsidRPr="00712E01" w:rsidRDefault="00712E01" w:rsidP="0071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712E01" w:rsidRPr="00712E01" w:rsidRDefault="00712E01" w:rsidP="0071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bookmarkEnd w:id="0"/>
    </w:tbl>
    <w:p w:rsidR="0014425B" w:rsidRDefault="0014425B" w:rsidP="0014425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8B" w:rsidRDefault="00B1388B" w:rsidP="00B1388B">
      <w:pPr>
        <w:rPr>
          <w:rFonts w:ascii="Times New Roman" w:hAnsi="Times New Roman" w:cs="Times New Roman"/>
        </w:rPr>
      </w:pPr>
      <w:bookmarkStart w:id="1" w:name="_Hlk51421817"/>
      <w:r>
        <w:rPr>
          <w:rFonts w:ascii="Times New Roman" w:hAnsi="Times New Roman" w:cs="Times New Roman"/>
        </w:rPr>
        <w:t>СОГЛАСОВАНО</w:t>
      </w:r>
    </w:p>
    <w:p w:rsidR="00B1388B" w:rsidRPr="00B1388B" w:rsidRDefault="00B1388B" w:rsidP="00B138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заседания ШМО от «___» ___________ 20____г.  №____</w:t>
      </w:r>
    </w:p>
    <w:p w:rsidR="00B1388B" w:rsidRDefault="00B1388B" w:rsidP="00B138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B1388B" w:rsidRDefault="00B1388B" w:rsidP="00B138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 по УВР</w:t>
      </w:r>
    </w:p>
    <w:p w:rsidR="00B1388B" w:rsidRDefault="00B1388B" w:rsidP="00B138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/Журавлева И.Е.</w:t>
      </w:r>
    </w:p>
    <w:p w:rsidR="00A04DB4" w:rsidRPr="00B1388B" w:rsidRDefault="00B1388B" w:rsidP="00B1388B">
      <w:pPr>
        <w:rPr>
          <w:lang w:eastAsia="ar-SA"/>
        </w:rPr>
      </w:pPr>
      <w:r>
        <w:rPr>
          <w:rFonts w:ascii="Times New Roman" w:hAnsi="Times New Roman" w:cs="Times New Roman"/>
        </w:rPr>
        <w:t>«___» _____________</w:t>
      </w:r>
      <w:bookmarkEnd w:id="1"/>
      <w:r>
        <w:rPr>
          <w:rFonts w:ascii="Times New Roman" w:hAnsi="Times New Roman" w:cs="Times New Roman"/>
        </w:rPr>
        <w:t xml:space="preserve"> 20____ г.              </w:t>
      </w:r>
    </w:p>
    <w:sectPr w:rsidR="00A04DB4" w:rsidRPr="00B1388B" w:rsidSect="00E53495">
      <w:footerReference w:type="default" r:id="rId6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BE5" w:rsidRDefault="00EC0BE5" w:rsidP="00893D2C">
      <w:pPr>
        <w:spacing w:after="0" w:line="240" w:lineRule="auto"/>
      </w:pPr>
      <w:r>
        <w:separator/>
      </w:r>
    </w:p>
  </w:endnote>
  <w:endnote w:type="continuationSeparator" w:id="0">
    <w:p w:rsidR="00EC0BE5" w:rsidRDefault="00EC0BE5" w:rsidP="0089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90262"/>
      <w:docPartObj>
        <w:docPartGallery w:val="Page Numbers (Bottom of Page)"/>
        <w:docPartUnique/>
      </w:docPartObj>
    </w:sdtPr>
    <w:sdtEndPr/>
    <w:sdtContent>
      <w:p w:rsidR="00E53495" w:rsidRDefault="00E534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E01">
          <w:rPr>
            <w:noProof/>
          </w:rPr>
          <w:t>2</w:t>
        </w:r>
        <w:r>
          <w:fldChar w:fldCharType="end"/>
        </w:r>
      </w:p>
    </w:sdtContent>
  </w:sdt>
  <w:p w:rsidR="00E53495" w:rsidRDefault="00E534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BE5" w:rsidRDefault="00EC0BE5" w:rsidP="00893D2C">
      <w:pPr>
        <w:spacing w:after="0" w:line="240" w:lineRule="auto"/>
      </w:pPr>
      <w:r>
        <w:separator/>
      </w:r>
    </w:p>
  </w:footnote>
  <w:footnote w:type="continuationSeparator" w:id="0">
    <w:p w:rsidR="00EC0BE5" w:rsidRDefault="00EC0BE5" w:rsidP="00893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D4E"/>
    <w:rsid w:val="00026BCF"/>
    <w:rsid w:val="0005601E"/>
    <w:rsid w:val="000B4980"/>
    <w:rsid w:val="001018FC"/>
    <w:rsid w:val="0014425B"/>
    <w:rsid w:val="001A2167"/>
    <w:rsid w:val="001C1F31"/>
    <w:rsid w:val="001C5DA8"/>
    <w:rsid w:val="001E1196"/>
    <w:rsid w:val="0026658A"/>
    <w:rsid w:val="0029057A"/>
    <w:rsid w:val="002C601E"/>
    <w:rsid w:val="00310392"/>
    <w:rsid w:val="00324EF7"/>
    <w:rsid w:val="003557A4"/>
    <w:rsid w:val="003775D0"/>
    <w:rsid w:val="00396742"/>
    <w:rsid w:val="004444BF"/>
    <w:rsid w:val="0045614A"/>
    <w:rsid w:val="00480DD6"/>
    <w:rsid w:val="004951E5"/>
    <w:rsid w:val="005133FB"/>
    <w:rsid w:val="00520D4E"/>
    <w:rsid w:val="005747DF"/>
    <w:rsid w:val="005D006D"/>
    <w:rsid w:val="005D5711"/>
    <w:rsid w:val="005F733D"/>
    <w:rsid w:val="006A5207"/>
    <w:rsid w:val="00712E01"/>
    <w:rsid w:val="007866A8"/>
    <w:rsid w:val="007F7FBD"/>
    <w:rsid w:val="00851437"/>
    <w:rsid w:val="00893D2C"/>
    <w:rsid w:val="008E5CCC"/>
    <w:rsid w:val="00913580"/>
    <w:rsid w:val="00934CA6"/>
    <w:rsid w:val="009468BB"/>
    <w:rsid w:val="00982FD9"/>
    <w:rsid w:val="00A04DB4"/>
    <w:rsid w:val="00A83055"/>
    <w:rsid w:val="00AB71B4"/>
    <w:rsid w:val="00AD0C9F"/>
    <w:rsid w:val="00AE1AF8"/>
    <w:rsid w:val="00B1388B"/>
    <w:rsid w:val="00BE730A"/>
    <w:rsid w:val="00C04C4E"/>
    <w:rsid w:val="00C2448E"/>
    <w:rsid w:val="00C24600"/>
    <w:rsid w:val="00C416DB"/>
    <w:rsid w:val="00C51FF9"/>
    <w:rsid w:val="00C56C05"/>
    <w:rsid w:val="00CC5DA5"/>
    <w:rsid w:val="00CD45F3"/>
    <w:rsid w:val="00D004D1"/>
    <w:rsid w:val="00DC6CDC"/>
    <w:rsid w:val="00DD6192"/>
    <w:rsid w:val="00DE0B12"/>
    <w:rsid w:val="00E32C45"/>
    <w:rsid w:val="00E53495"/>
    <w:rsid w:val="00E5606D"/>
    <w:rsid w:val="00E870F7"/>
    <w:rsid w:val="00E8744B"/>
    <w:rsid w:val="00EC0BE5"/>
    <w:rsid w:val="00EE2D67"/>
    <w:rsid w:val="00EE32AC"/>
    <w:rsid w:val="00F5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0B99B-A545-44DE-A7E1-27F972EF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D4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0D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20D4E"/>
    <w:rPr>
      <w:rFonts w:ascii="Calibri" w:eastAsia="Times New Roman" w:hAnsi="Calibri" w:cs="Calibri"/>
      <w:lang w:eastAsia="ru-RU"/>
    </w:rPr>
  </w:style>
  <w:style w:type="character" w:customStyle="1" w:styleId="c6">
    <w:name w:val="c6"/>
    <w:basedOn w:val="a0"/>
    <w:rsid w:val="00C04C4E"/>
  </w:style>
  <w:style w:type="character" w:customStyle="1" w:styleId="c55">
    <w:name w:val="c55"/>
    <w:basedOn w:val="a0"/>
    <w:rsid w:val="00C04C4E"/>
  </w:style>
  <w:style w:type="paragraph" w:styleId="a5">
    <w:name w:val="header"/>
    <w:basedOn w:val="a"/>
    <w:link w:val="a6"/>
    <w:uiPriority w:val="99"/>
    <w:unhideWhenUsed/>
    <w:rsid w:val="00AE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1AF8"/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913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Windows User</cp:lastModifiedBy>
  <cp:revision>9</cp:revision>
  <cp:lastPrinted>2022-03-09T12:02:00Z</cp:lastPrinted>
  <dcterms:created xsi:type="dcterms:W3CDTF">2022-11-21T09:21:00Z</dcterms:created>
  <dcterms:modified xsi:type="dcterms:W3CDTF">2022-12-14T18:15:00Z</dcterms:modified>
</cp:coreProperties>
</file>