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4C" w:rsidRDefault="00B01D4C" w:rsidP="00CD01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10A0" w:rsidRPr="00CD017D" w:rsidRDefault="000B0F8F" w:rsidP="00CD01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17D">
        <w:rPr>
          <w:rFonts w:ascii="Times New Roman" w:hAnsi="Times New Roman" w:cs="Times New Roman"/>
          <w:b/>
          <w:bCs/>
          <w:sz w:val="28"/>
          <w:szCs w:val="28"/>
        </w:rPr>
        <w:t>Неделя функциональной грамотности</w:t>
      </w:r>
    </w:p>
    <w:tbl>
      <w:tblPr>
        <w:tblStyle w:val="a3"/>
        <w:tblW w:w="0" w:type="auto"/>
        <w:tblLook w:val="04A0"/>
      </w:tblPr>
      <w:tblGrid>
        <w:gridCol w:w="704"/>
        <w:gridCol w:w="4678"/>
        <w:gridCol w:w="1560"/>
        <w:gridCol w:w="2337"/>
      </w:tblGrid>
      <w:tr w:rsidR="000B0F8F" w:rsidRPr="00CD017D" w:rsidTr="000B0F8F">
        <w:tc>
          <w:tcPr>
            <w:tcW w:w="704" w:type="dxa"/>
          </w:tcPr>
          <w:p w:rsidR="000B0F8F" w:rsidRPr="00CD017D" w:rsidRDefault="000B0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0B0F8F" w:rsidRPr="00CD017D" w:rsidRDefault="00CD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7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60" w:type="dxa"/>
          </w:tcPr>
          <w:p w:rsidR="000B0F8F" w:rsidRPr="00CD017D" w:rsidRDefault="00CD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7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37" w:type="dxa"/>
          </w:tcPr>
          <w:p w:rsidR="000B0F8F" w:rsidRPr="00CD017D" w:rsidRDefault="00CD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7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B0F8F" w:rsidRPr="00CD017D" w:rsidTr="000B0F8F">
        <w:tc>
          <w:tcPr>
            <w:tcW w:w="704" w:type="dxa"/>
          </w:tcPr>
          <w:p w:rsidR="000B0F8F" w:rsidRPr="00CD017D" w:rsidRDefault="00CD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0B0F8F" w:rsidRPr="00CD017D" w:rsidRDefault="00CD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7D">
              <w:rPr>
                <w:rFonts w:ascii="Times New Roman" w:hAnsi="Times New Roman" w:cs="Times New Roman"/>
                <w:sz w:val="24"/>
                <w:szCs w:val="24"/>
              </w:rPr>
              <w:t>Внеурочное мероприятие «Решение нестандартных задач»</w:t>
            </w:r>
          </w:p>
        </w:tc>
        <w:tc>
          <w:tcPr>
            <w:tcW w:w="1560" w:type="dxa"/>
          </w:tcPr>
          <w:p w:rsidR="000B0F8F" w:rsidRPr="00CD017D" w:rsidRDefault="00CD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7D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2337" w:type="dxa"/>
          </w:tcPr>
          <w:p w:rsidR="000B0F8F" w:rsidRDefault="00CD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7D">
              <w:rPr>
                <w:rFonts w:ascii="Times New Roman" w:hAnsi="Times New Roman" w:cs="Times New Roman"/>
                <w:sz w:val="24"/>
                <w:szCs w:val="24"/>
              </w:rPr>
              <w:t>Бородина О.Н.</w:t>
            </w:r>
          </w:p>
          <w:p w:rsidR="00C54ADC" w:rsidRPr="00CD017D" w:rsidRDefault="00C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</w:tr>
      <w:tr w:rsidR="000B0F8F" w:rsidRPr="00CD017D" w:rsidTr="000B0F8F">
        <w:tc>
          <w:tcPr>
            <w:tcW w:w="704" w:type="dxa"/>
          </w:tcPr>
          <w:p w:rsidR="000B0F8F" w:rsidRPr="00CD017D" w:rsidRDefault="00CD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7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678" w:type="dxa"/>
          </w:tcPr>
          <w:p w:rsidR="000B0F8F" w:rsidRPr="00CD017D" w:rsidRDefault="00CD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7D">
              <w:rPr>
                <w:rFonts w:ascii="Times New Roman" w:hAnsi="Times New Roman" w:cs="Times New Roman"/>
                <w:sz w:val="24"/>
                <w:szCs w:val="24"/>
              </w:rPr>
              <w:t>Внеурочное занятие «Подсчитываем случайные (нерегулярные) доходы»</w:t>
            </w:r>
          </w:p>
        </w:tc>
        <w:tc>
          <w:tcPr>
            <w:tcW w:w="1560" w:type="dxa"/>
          </w:tcPr>
          <w:p w:rsidR="000B0F8F" w:rsidRPr="00CD017D" w:rsidRDefault="00CD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7D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2337" w:type="dxa"/>
          </w:tcPr>
          <w:p w:rsidR="000B0F8F" w:rsidRDefault="00CD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17D">
              <w:rPr>
                <w:rFonts w:ascii="Times New Roman" w:hAnsi="Times New Roman" w:cs="Times New Roman"/>
                <w:sz w:val="24"/>
                <w:szCs w:val="24"/>
              </w:rPr>
              <w:t>Кошовец</w:t>
            </w:r>
            <w:proofErr w:type="spellEnd"/>
            <w:r w:rsidRPr="00CD017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C54ADC" w:rsidRDefault="00C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C54ADC" w:rsidRDefault="00C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DC" w:rsidRPr="00CD017D" w:rsidRDefault="00C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F8F" w:rsidRPr="00CD017D" w:rsidTr="000B0F8F">
        <w:tc>
          <w:tcPr>
            <w:tcW w:w="704" w:type="dxa"/>
          </w:tcPr>
          <w:p w:rsidR="000B0F8F" w:rsidRPr="00CD017D" w:rsidRDefault="00CD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7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678" w:type="dxa"/>
          </w:tcPr>
          <w:p w:rsidR="000B0F8F" w:rsidRPr="00CD017D" w:rsidRDefault="00CD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7D">
              <w:rPr>
                <w:rFonts w:ascii="Times New Roman" w:hAnsi="Times New Roman" w:cs="Times New Roman"/>
                <w:sz w:val="24"/>
                <w:szCs w:val="24"/>
              </w:rPr>
              <w:t>Внеурочное занятие «Поврежденные и фальшивые деньги»</w:t>
            </w:r>
          </w:p>
        </w:tc>
        <w:tc>
          <w:tcPr>
            <w:tcW w:w="1560" w:type="dxa"/>
          </w:tcPr>
          <w:p w:rsidR="000B0F8F" w:rsidRPr="00CD017D" w:rsidRDefault="00CD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7D">
              <w:rPr>
                <w:rFonts w:ascii="Times New Roman" w:hAnsi="Times New Roman" w:cs="Times New Roman"/>
                <w:sz w:val="24"/>
                <w:szCs w:val="24"/>
              </w:rPr>
              <w:t>2 «А», 2 «Б»</w:t>
            </w:r>
          </w:p>
        </w:tc>
        <w:tc>
          <w:tcPr>
            <w:tcW w:w="2337" w:type="dxa"/>
          </w:tcPr>
          <w:p w:rsidR="000B0F8F" w:rsidRPr="00CD017D" w:rsidRDefault="00CD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7D">
              <w:rPr>
                <w:rFonts w:ascii="Times New Roman" w:hAnsi="Times New Roman" w:cs="Times New Roman"/>
                <w:sz w:val="24"/>
                <w:szCs w:val="24"/>
              </w:rPr>
              <w:t>Вандышева Г.В.</w:t>
            </w:r>
          </w:p>
          <w:p w:rsidR="00CD017D" w:rsidRDefault="00CD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7D">
              <w:rPr>
                <w:rFonts w:ascii="Times New Roman" w:hAnsi="Times New Roman" w:cs="Times New Roman"/>
                <w:sz w:val="24"/>
                <w:szCs w:val="24"/>
              </w:rPr>
              <w:t>Селезнева Е.Е.</w:t>
            </w:r>
          </w:p>
          <w:p w:rsidR="00C54ADC" w:rsidRPr="00CD017D" w:rsidRDefault="00C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</w:tc>
      </w:tr>
      <w:tr w:rsidR="000B0F8F" w:rsidRPr="00CD017D" w:rsidTr="000B0F8F">
        <w:tc>
          <w:tcPr>
            <w:tcW w:w="704" w:type="dxa"/>
          </w:tcPr>
          <w:p w:rsidR="000B0F8F" w:rsidRPr="00CD017D" w:rsidRDefault="00CD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678" w:type="dxa"/>
          </w:tcPr>
          <w:p w:rsidR="000B0F8F" w:rsidRPr="00CD017D" w:rsidRDefault="00CD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7D">
              <w:rPr>
                <w:rFonts w:ascii="Times New Roman" w:hAnsi="Times New Roman" w:cs="Times New Roman"/>
                <w:sz w:val="24"/>
                <w:szCs w:val="24"/>
              </w:rPr>
              <w:t>Внеурочное занятие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 курочку Рябу, золотые и простые яйца</w:t>
            </w:r>
            <w:r w:rsidRPr="00CD0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0B0F8F" w:rsidRPr="00CD017D" w:rsidRDefault="00CD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2337" w:type="dxa"/>
          </w:tcPr>
          <w:p w:rsidR="000B0F8F" w:rsidRDefault="00CD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Федюшина И.Г.</w:t>
            </w:r>
          </w:p>
          <w:p w:rsidR="00C54ADC" w:rsidRPr="00CD017D" w:rsidRDefault="00C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</w:tr>
      <w:tr w:rsidR="000B0F8F" w:rsidRPr="00CD017D" w:rsidTr="000B0F8F">
        <w:tc>
          <w:tcPr>
            <w:tcW w:w="704" w:type="dxa"/>
          </w:tcPr>
          <w:p w:rsidR="000B0F8F" w:rsidRPr="00CD017D" w:rsidRDefault="00CD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0B0F8F" w:rsidRPr="00CD017D" w:rsidRDefault="00CD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7D">
              <w:rPr>
                <w:rFonts w:ascii="Times New Roman" w:hAnsi="Times New Roman" w:cs="Times New Roman"/>
                <w:sz w:val="24"/>
                <w:szCs w:val="24"/>
              </w:rPr>
              <w:t>Внеурочное занятие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математических законов и правил в жизни</w:t>
            </w:r>
            <w:r w:rsidRPr="00CD0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0B0F8F" w:rsidRPr="00CD017D" w:rsidRDefault="00CD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2337" w:type="dxa"/>
          </w:tcPr>
          <w:p w:rsidR="000B0F8F" w:rsidRDefault="00CD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Лосенкова С.Б.</w:t>
            </w:r>
          </w:p>
          <w:p w:rsidR="00C54ADC" w:rsidRPr="00CD017D" w:rsidRDefault="00C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</w:tr>
      <w:tr w:rsidR="00DE01A6" w:rsidRPr="00CD017D" w:rsidTr="000B0F8F">
        <w:tc>
          <w:tcPr>
            <w:tcW w:w="704" w:type="dxa"/>
          </w:tcPr>
          <w:p w:rsidR="00DE01A6" w:rsidRPr="00CD017D" w:rsidRDefault="00DE01A6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678" w:type="dxa"/>
          </w:tcPr>
          <w:p w:rsidR="00DE01A6" w:rsidRPr="00CD017D" w:rsidRDefault="00DE01A6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7D">
              <w:rPr>
                <w:rFonts w:ascii="Times New Roman" w:hAnsi="Times New Roman" w:cs="Times New Roman"/>
                <w:sz w:val="24"/>
                <w:szCs w:val="24"/>
              </w:rPr>
              <w:t>Внеурочное занятие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 зайчат и зайчиху</w:t>
            </w:r>
            <w:r w:rsidRPr="00CD0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E01A6" w:rsidRPr="00CD017D" w:rsidRDefault="00DE01A6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2337" w:type="dxa"/>
          </w:tcPr>
          <w:p w:rsidR="00DE01A6" w:rsidRDefault="00DE01A6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Курочкина Е.А.</w:t>
            </w:r>
          </w:p>
          <w:p w:rsidR="00C54ADC" w:rsidRPr="00CD017D" w:rsidRDefault="00C54ADC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</w:tr>
      <w:tr w:rsidR="00DE01A6" w:rsidRPr="00CD017D" w:rsidTr="000B0F8F">
        <w:tc>
          <w:tcPr>
            <w:tcW w:w="704" w:type="dxa"/>
          </w:tcPr>
          <w:p w:rsidR="00DE01A6" w:rsidRPr="00CD017D" w:rsidRDefault="00DE01A6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678" w:type="dxa"/>
          </w:tcPr>
          <w:p w:rsidR="00DE01A6" w:rsidRPr="00CD017D" w:rsidRDefault="00DE01A6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7D">
              <w:rPr>
                <w:rFonts w:ascii="Times New Roman" w:hAnsi="Times New Roman" w:cs="Times New Roman"/>
                <w:sz w:val="24"/>
                <w:szCs w:val="24"/>
              </w:rPr>
              <w:t>Внеурочное занятие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жизненных задач</w:t>
            </w:r>
            <w:r w:rsidRPr="00CD0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E01A6" w:rsidRPr="00CD017D" w:rsidRDefault="00DE01A6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2337" w:type="dxa"/>
          </w:tcPr>
          <w:p w:rsidR="00DE01A6" w:rsidRDefault="00DE01A6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Е.А.</w:t>
            </w:r>
          </w:p>
          <w:p w:rsidR="00C54ADC" w:rsidRPr="00CD017D" w:rsidRDefault="00C54ADC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</w:tr>
      <w:tr w:rsidR="00DE01A6" w:rsidRPr="00CD017D" w:rsidTr="000B0F8F">
        <w:tc>
          <w:tcPr>
            <w:tcW w:w="704" w:type="dxa"/>
          </w:tcPr>
          <w:p w:rsidR="00DE01A6" w:rsidRDefault="00DE01A6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678" w:type="dxa"/>
          </w:tcPr>
          <w:p w:rsidR="00DE01A6" w:rsidRPr="00CD017D" w:rsidRDefault="00DE01A6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7D">
              <w:rPr>
                <w:rFonts w:ascii="Times New Roman" w:hAnsi="Times New Roman" w:cs="Times New Roman"/>
                <w:sz w:val="24"/>
                <w:szCs w:val="24"/>
              </w:rPr>
              <w:t>Внеурочное занятие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</w:t>
            </w:r>
            <w:r w:rsidRPr="00CD0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E01A6" w:rsidRDefault="00DE01A6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«В»</w:t>
            </w:r>
          </w:p>
        </w:tc>
        <w:tc>
          <w:tcPr>
            <w:tcW w:w="2337" w:type="dxa"/>
          </w:tcPr>
          <w:p w:rsidR="00DE01A6" w:rsidRDefault="00DE01A6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Н.Н.</w:t>
            </w:r>
          </w:p>
          <w:p w:rsidR="00C54ADC" w:rsidRDefault="00C54ADC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</w:tr>
      <w:tr w:rsidR="00DE01A6" w:rsidRPr="00CD017D" w:rsidTr="000B0F8F">
        <w:tc>
          <w:tcPr>
            <w:tcW w:w="704" w:type="dxa"/>
          </w:tcPr>
          <w:p w:rsidR="00DE01A6" w:rsidRDefault="00DE01A6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678" w:type="dxa"/>
          </w:tcPr>
          <w:p w:rsidR="00DE01A6" w:rsidRPr="00CD017D" w:rsidRDefault="00DE01A6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Внеурочное мероприятие «Поход в кино»</w:t>
            </w:r>
          </w:p>
        </w:tc>
        <w:tc>
          <w:tcPr>
            <w:tcW w:w="1560" w:type="dxa"/>
          </w:tcPr>
          <w:p w:rsidR="00DE01A6" w:rsidRDefault="00DE01A6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2337" w:type="dxa"/>
          </w:tcPr>
          <w:p w:rsidR="00DE01A6" w:rsidRDefault="00DE01A6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Н.В.</w:t>
            </w:r>
          </w:p>
          <w:p w:rsidR="00C54ADC" w:rsidRDefault="00C54ADC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</w:tr>
      <w:tr w:rsidR="00DE01A6" w:rsidRPr="00CD017D" w:rsidTr="000B0F8F">
        <w:tc>
          <w:tcPr>
            <w:tcW w:w="704" w:type="dxa"/>
          </w:tcPr>
          <w:p w:rsidR="00DE01A6" w:rsidRDefault="00DE01A6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B01D4C" w:rsidRDefault="00B01D4C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элективного курса «Практикум по решению химических задач» </w:t>
            </w:r>
          </w:p>
          <w:p w:rsidR="00DE01A6" w:rsidRDefault="00B01D4C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«Измерение водородного показателя рН различных напитков, употребляемых в пищу»</w:t>
            </w:r>
          </w:p>
        </w:tc>
        <w:tc>
          <w:tcPr>
            <w:tcW w:w="1560" w:type="dxa"/>
          </w:tcPr>
          <w:p w:rsidR="00DE01A6" w:rsidRDefault="00B01D4C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«А», 8 «Б»</w:t>
            </w:r>
          </w:p>
        </w:tc>
        <w:tc>
          <w:tcPr>
            <w:tcW w:w="2337" w:type="dxa"/>
          </w:tcPr>
          <w:p w:rsidR="00DE01A6" w:rsidRDefault="00B01D4C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И.Е.</w:t>
            </w:r>
          </w:p>
          <w:p w:rsidR="00C54ADC" w:rsidRDefault="00C54ADC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</w:tr>
      <w:tr w:rsidR="00833116" w:rsidRPr="00CD017D" w:rsidTr="000B0F8F">
        <w:tc>
          <w:tcPr>
            <w:tcW w:w="704" w:type="dxa"/>
          </w:tcPr>
          <w:p w:rsidR="00833116" w:rsidRDefault="00833116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833116" w:rsidRDefault="00833116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в библиотеке «Сказочная копилка»</w:t>
            </w:r>
          </w:p>
        </w:tc>
        <w:tc>
          <w:tcPr>
            <w:tcW w:w="1560" w:type="dxa"/>
          </w:tcPr>
          <w:p w:rsidR="00833116" w:rsidRDefault="00833116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4а класс</w:t>
            </w:r>
          </w:p>
        </w:tc>
        <w:tc>
          <w:tcPr>
            <w:tcW w:w="2337" w:type="dxa"/>
          </w:tcPr>
          <w:p w:rsidR="00833116" w:rsidRDefault="00833116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Окользина М.В.</w:t>
            </w:r>
          </w:p>
          <w:p w:rsidR="00C54ADC" w:rsidRDefault="00C54ADC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</w:tr>
      <w:tr w:rsidR="00833116" w:rsidRPr="00CD017D" w:rsidTr="000B0F8F">
        <w:tc>
          <w:tcPr>
            <w:tcW w:w="704" w:type="dxa"/>
          </w:tcPr>
          <w:p w:rsidR="00833116" w:rsidRDefault="00833116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833116" w:rsidRDefault="00833116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Внеурочное занятие в предпринимательском классе «Как превратить мечты в реальность» (решение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кейс-задач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833116" w:rsidRDefault="00833116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37" w:type="dxa"/>
          </w:tcPr>
          <w:p w:rsidR="00833116" w:rsidRDefault="00833116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Окользина М.В.</w:t>
            </w:r>
          </w:p>
          <w:p w:rsidR="00C54ADC" w:rsidRDefault="00C54ADC" w:rsidP="00DE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</w:tr>
    </w:tbl>
    <w:p w:rsidR="000B0F8F" w:rsidRPr="00CD017D" w:rsidRDefault="000B0F8F">
      <w:pPr>
        <w:rPr>
          <w:rFonts w:ascii="Times New Roman" w:hAnsi="Times New Roman" w:cs="Times New Roman"/>
          <w:sz w:val="24"/>
          <w:szCs w:val="24"/>
        </w:rPr>
      </w:pPr>
    </w:p>
    <w:sectPr w:rsidR="000B0F8F" w:rsidRPr="00CD017D" w:rsidSect="00CD2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310A0"/>
    <w:rsid w:val="000B0F8F"/>
    <w:rsid w:val="004310A0"/>
    <w:rsid w:val="007062C2"/>
    <w:rsid w:val="00833116"/>
    <w:rsid w:val="009C119F"/>
    <w:rsid w:val="00B01D4C"/>
    <w:rsid w:val="00C54ADC"/>
    <w:rsid w:val="00CD017D"/>
    <w:rsid w:val="00CD2995"/>
    <w:rsid w:val="00DE01A6"/>
    <w:rsid w:val="00F64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all</cp:lastModifiedBy>
  <cp:revision>4</cp:revision>
  <dcterms:created xsi:type="dcterms:W3CDTF">2024-11-14T12:39:00Z</dcterms:created>
  <dcterms:modified xsi:type="dcterms:W3CDTF">2024-11-14T13:02:00Z</dcterms:modified>
</cp:coreProperties>
</file>