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F8" w:rsidRPr="001116B1" w:rsidRDefault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sz w:val="28"/>
          <w:szCs w:val="28"/>
        </w:rPr>
        <w:t>«Средняя общеобраз</w:t>
      </w:r>
      <w:r w:rsidR="00DB586A" w:rsidRPr="001116B1">
        <w:rPr>
          <w:rFonts w:ascii="Times New Roman" w:eastAsia="Times New Roman" w:hAnsi="Times New Roman" w:cs="Times New Roman"/>
          <w:sz w:val="28"/>
          <w:szCs w:val="28"/>
        </w:rPr>
        <w:t xml:space="preserve">овательная школа №5 г. </w:t>
      </w:r>
      <w:proofErr w:type="spellStart"/>
      <w:r w:rsidR="00DB586A" w:rsidRPr="001116B1">
        <w:rPr>
          <w:rFonts w:ascii="Times New Roman" w:eastAsia="Times New Roman" w:hAnsi="Times New Roman" w:cs="Times New Roman"/>
          <w:sz w:val="28"/>
          <w:szCs w:val="28"/>
        </w:rPr>
        <w:t>Пересвета</w:t>
      </w:r>
      <w:proofErr w:type="spellEnd"/>
      <w:r w:rsidRPr="001116B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B077B0" w:rsidRPr="001116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1116B1">
        <w:rPr>
          <w:rFonts w:ascii="Times New Roman" w:eastAsia="Times New Roman" w:hAnsi="Times New Roman" w:cs="Times New Roman"/>
          <w:b/>
          <w:sz w:val="28"/>
          <w:szCs w:val="28"/>
        </w:rPr>
        <w:t xml:space="preserve"> ИССЛЕДОВАТЕЛЬСКАЯ РАБОТА</w:t>
      </w: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116B1">
        <w:rPr>
          <w:rFonts w:ascii="Times New Roman" w:eastAsia="Times New Roman" w:hAnsi="Times New Roman" w:cs="Times New Roman"/>
          <w:b/>
          <w:i/>
          <w:sz w:val="28"/>
          <w:szCs w:val="28"/>
        </w:rPr>
        <w:t>Тема: «</w:t>
      </w:r>
      <w:r w:rsidRPr="001116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Хлеб войны - какой он?</w:t>
      </w:r>
      <w:r w:rsidRPr="001116B1">
        <w:rPr>
          <w:rFonts w:ascii="Times New Roman" w:eastAsia="Times New Roman" w:hAnsi="Times New Roman" w:cs="Times New Roman"/>
          <w:b/>
          <w:i/>
          <w:sz w:val="28"/>
          <w:szCs w:val="28"/>
        </w:rPr>
        <w:t>».</w:t>
      </w: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B231B5">
      <w:pPr>
        <w:spacing w:after="0" w:line="276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16B1">
        <w:rPr>
          <w:rFonts w:ascii="Times New Roman" w:eastAsia="Times New Roman" w:hAnsi="Times New Roman" w:cs="Times New Roman"/>
          <w:i/>
          <w:sz w:val="28"/>
          <w:szCs w:val="28"/>
        </w:rPr>
        <w:t xml:space="preserve">Выполнила </w:t>
      </w:r>
      <w:r w:rsidRPr="001116B1">
        <w:rPr>
          <w:rFonts w:ascii="Times New Roman" w:eastAsia="Times New Roman" w:hAnsi="Times New Roman" w:cs="Times New Roman"/>
          <w:sz w:val="28"/>
          <w:szCs w:val="28"/>
        </w:rPr>
        <w:t xml:space="preserve"> ученица</w:t>
      </w:r>
      <w:proofErr w:type="gramEnd"/>
      <w:r w:rsidR="00DB586A" w:rsidRPr="001116B1">
        <w:rPr>
          <w:rFonts w:ascii="Times New Roman" w:eastAsia="Times New Roman" w:hAnsi="Times New Roman" w:cs="Times New Roman"/>
          <w:sz w:val="28"/>
          <w:szCs w:val="28"/>
        </w:rPr>
        <w:t xml:space="preserve"> 2-А </w:t>
      </w:r>
      <w:r w:rsidRPr="001116B1">
        <w:rPr>
          <w:rFonts w:ascii="Times New Roman" w:eastAsia="Times New Roman" w:hAnsi="Times New Roman" w:cs="Times New Roman"/>
          <w:sz w:val="28"/>
          <w:szCs w:val="28"/>
        </w:rPr>
        <w:t>класса</w:t>
      </w:r>
    </w:p>
    <w:p w:rsidR="00887C92" w:rsidRPr="001116B1" w:rsidRDefault="00887C92" w:rsidP="00B231B5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b/>
          <w:i/>
          <w:sz w:val="28"/>
          <w:szCs w:val="28"/>
        </w:rPr>
        <w:t>Марьян Анастасия Сергеевна</w:t>
      </w:r>
    </w:p>
    <w:p w:rsidR="00DB586A" w:rsidRPr="001116B1" w:rsidRDefault="00887C92" w:rsidP="00B231B5">
      <w:pPr>
        <w:suppressAutoHyphens/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1116B1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Руководитель:</w:t>
      </w:r>
    </w:p>
    <w:p w:rsidR="00887C92" w:rsidRPr="001116B1" w:rsidRDefault="00DB586A" w:rsidP="00B231B5">
      <w:pPr>
        <w:suppressAutoHyphens/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1116B1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Вандышева Галина Владимировна</w:t>
      </w:r>
    </w:p>
    <w:p w:rsidR="00DB586A" w:rsidRPr="001116B1" w:rsidRDefault="00DB586A" w:rsidP="00B231B5">
      <w:pPr>
        <w:suppressAutoHyphens/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1116B1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учитель начальных классов</w:t>
      </w:r>
    </w:p>
    <w:p w:rsidR="00887C92" w:rsidRPr="001116B1" w:rsidRDefault="00887C92" w:rsidP="00B231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87C92" w:rsidRPr="001116B1" w:rsidRDefault="00887C92" w:rsidP="00887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586A" w:rsidRPr="001116B1" w:rsidRDefault="00DB586A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586A" w:rsidRPr="001116B1" w:rsidRDefault="00DB586A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586A" w:rsidRPr="001116B1" w:rsidRDefault="00DB586A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C92" w:rsidRPr="001116B1" w:rsidRDefault="00887C92" w:rsidP="0088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16B1">
        <w:rPr>
          <w:rFonts w:ascii="Times New Roman" w:eastAsia="Times New Roman" w:hAnsi="Times New Roman" w:cs="Times New Roman"/>
          <w:sz w:val="28"/>
          <w:szCs w:val="28"/>
        </w:rPr>
        <w:t>Пересвет</w:t>
      </w:r>
      <w:proofErr w:type="spellEnd"/>
    </w:p>
    <w:p w:rsidR="00292E9D" w:rsidRPr="001116B1" w:rsidRDefault="00DB586A" w:rsidP="00DB58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92E9D" w:rsidRPr="001116B1" w:rsidSect="0059174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1116B1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</w:p>
    <w:p w:rsidR="00946FD9" w:rsidRPr="001116B1" w:rsidRDefault="00946FD9" w:rsidP="00DB58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6FD9" w:rsidRPr="001116B1" w:rsidRDefault="00946FD9" w:rsidP="00946F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>СОДЕРЖАНИЕ</w:t>
      </w:r>
    </w:p>
    <w:p w:rsidR="00946FD9" w:rsidRPr="001116B1" w:rsidRDefault="00946FD9" w:rsidP="00397E64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>ВВ</w:t>
      </w:r>
      <w:r w:rsidR="00397E64">
        <w:rPr>
          <w:rFonts w:ascii="Times New Roman" w:hAnsi="Times New Roman" w:cs="Times New Roman"/>
          <w:sz w:val="28"/>
          <w:szCs w:val="28"/>
        </w:rPr>
        <w:t>ЕДЕНИЕ ……………………………………………………………</w:t>
      </w:r>
      <w:r w:rsidRPr="001116B1">
        <w:rPr>
          <w:rFonts w:ascii="Times New Roman" w:hAnsi="Times New Roman" w:cs="Times New Roman"/>
          <w:sz w:val="28"/>
          <w:szCs w:val="28"/>
        </w:rPr>
        <w:t>2</w:t>
      </w:r>
    </w:p>
    <w:p w:rsidR="00946FD9" w:rsidRPr="001116B1" w:rsidRDefault="00946FD9" w:rsidP="00397E64">
      <w:pPr>
        <w:tabs>
          <w:tab w:val="left" w:leader="dot" w:pos="8789"/>
        </w:tabs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1116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16B1">
        <w:rPr>
          <w:rFonts w:ascii="Times New Roman" w:hAnsi="Times New Roman" w:cs="Times New Roman"/>
          <w:sz w:val="28"/>
          <w:szCs w:val="28"/>
        </w:rPr>
        <w:t>.</w:t>
      </w: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46FD9" w:rsidRPr="001116B1" w:rsidRDefault="00946FD9" w:rsidP="00397E64">
      <w:pPr>
        <w:tabs>
          <w:tab w:val="left" w:leader="dot" w:pos="8789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>1.1</w:t>
      </w:r>
      <w:r w:rsidRPr="00111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E64">
        <w:rPr>
          <w:rFonts w:ascii="Times New Roman" w:hAnsi="Times New Roman" w:cs="Times New Roman"/>
          <w:sz w:val="28"/>
          <w:szCs w:val="28"/>
        </w:rPr>
        <w:t xml:space="preserve">Хлеб – основа русской </w:t>
      </w:r>
      <w:proofErr w:type="gramStart"/>
      <w:r w:rsidR="00397E64">
        <w:rPr>
          <w:rFonts w:ascii="Times New Roman" w:hAnsi="Times New Roman" w:cs="Times New Roman"/>
          <w:sz w:val="28"/>
          <w:szCs w:val="28"/>
        </w:rPr>
        <w:t xml:space="preserve">жизни </w:t>
      </w:r>
      <w:r w:rsidRPr="001116B1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 w:rsidRPr="001116B1">
        <w:rPr>
          <w:rFonts w:ascii="Times New Roman" w:hAnsi="Times New Roman" w:cs="Times New Roman"/>
          <w:sz w:val="28"/>
          <w:szCs w:val="28"/>
        </w:rPr>
        <w:t>…</w:t>
      </w:r>
      <w:r w:rsidR="00397E64">
        <w:rPr>
          <w:rFonts w:ascii="Times New Roman" w:hAnsi="Times New Roman" w:cs="Times New Roman"/>
          <w:sz w:val="28"/>
          <w:szCs w:val="28"/>
        </w:rPr>
        <w:t>……..……………....................3</w:t>
      </w:r>
    </w:p>
    <w:p w:rsidR="00946FD9" w:rsidRPr="001116B1" w:rsidRDefault="00946FD9" w:rsidP="00397E6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1116B1">
        <w:rPr>
          <w:rFonts w:ascii="Times New Roman" w:hAnsi="Times New Roman" w:cs="Times New Roman"/>
          <w:sz w:val="28"/>
          <w:szCs w:val="28"/>
        </w:rPr>
        <w:t>2.</w:t>
      </w:r>
      <w:r w:rsidRPr="001116B1">
        <w:rPr>
          <w:rFonts w:ascii="Times New Roman" w:hAnsi="Times New Roman" w:cs="Times New Roman"/>
          <w:color w:val="000000"/>
          <w:sz w:val="28"/>
          <w:szCs w:val="28"/>
        </w:rPr>
        <w:t>Вкус</w:t>
      </w:r>
      <w:proofErr w:type="gramEnd"/>
      <w:r w:rsidRPr="001116B1">
        <w:rPr>
          <w:rFonts w:ascii="Times New Roman" w:hAnsi="Times New Roman" w:cs="Times New Roman"/>
          <w:color w:val="000000"/>
          <w:sz w:val="28"/>
          <w:szCs w:val="28"/>
        </w:rPr>
        <w:t xml:space="preserve"> хлеба войны.</w:t>
      </w:r>
      <w:r w:rsidRPr="001116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……………………………..</w:t>
      </w:r>
      <w:r w:rsidR="00397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….............................</w:t>
      </w:r>
      <w:r w:rsidRPr="001116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946FD9" w:rsidRPr="001116B1" w:rsidRDefault="00946FD9" w:rsidP="00397E64">
      <w:pPr>
        <w:tabs>
          <w:tab w:val="left" w:leader="dot" w:pos="8789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1116B1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946FD9" w:rsidRPr="001116B1" w:rsidRDefault="00946FD9" w:rsidP="00397E64">
      <w:pPr>
        <w:tabs>
          <w:tab w:val="left" w:leader="dot" w:pos="8789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>Экспериментальная часть</w:t>
      </w:r>
    </w:p>
    <w:p w:rsidR="00946FD9" w:rsidRPr="001116B1" w:rsidRDefault="00946FD9" w:rsidP="00397E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>2.1 Изобрет</w:t>
      </w:r>
      <w:r w:rsidR="00397E64">
        <w:rPr>
          <w:rFonts w:ascii="Times New Roman" w:hAnsi="Times New Roman" w:cs="Times New Roman"/>
          <w:sz w:val="28"/>
          <w:szCs w:val="28"/>
        </w:rPr>
        <w:t xml:space="preserve">ение рецепта </w:t>
      </w:r>
      <w:proofErr w:type="gramStart"/>
      <w:r w:rsidR="00397E64">
        <w:rPr>
          <w:rFonts w:ascii="Times New Roman" w:hAnsi="Times New Roman" w:cs="Times New Roman"/>
          <w:sz w:val="28"/>
          <w:szCs w:val="28"/>
        </w:rPr>
        <w:t>блокадного  хлеба</w:t>
      </w:r>
      <w:proofErr w:type="gramEnd"/>
      <w:r w:rsidR="00397E64">
        <w:rPr>
          <w:rFonts w:ascii="Times New Roman" w:hAnsi="Times New Roman" w:cs="Times New Roman"/>
          <w:sz w:val="28"/>
          <w:szCs w:val="28"/>
        </w:rPr>
        <w:t xml:space="preserve"> …………….………..….....4</w:t>
      </w:r>
    </w:p>
    <w:p w:rsidR="00946FD9" w:rsidRPr="001116B1" w:rsidRDefault="00946FD9" w:rsidP="00397E64">
      <w:pPr>
        <w:suppressAutoHyphens/>
        <w:spacing w:after="0" w:line="276" w:lineRule="auto"/>
        <w:ind w:left="142" w:right="-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6FD9" w:rsidRPr="001116B1" w:rsidRDefault="00946FD9" w:rsidP="00397E64">
      <w:pPr>
        <w:spacing w:after="0"/>
        <w:ind w:right="-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 </w:t>
      </w:r>
      <w:r w:rsidR="00397E64">
        <w:rPr>
          <w:rFonts w:ascii="Times New Roman" w:hAnsi="Times New Roman" w:cs="Times New Roman"/>
          <w:bCs/>
          <w:color w:val="000000"/>
          <w:sz w:val="28"/>
          <w:szCs w:val="28"/>
        </w:rPr>
        <w:t>Практическая работа</w:t>
      </w:r>
      <w:r w:rsidR="00397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……………………………………</w:t>
      </w:r>
      <w:proofErr w:type="gramStart"/>
      <w:r w:rsidR="00397E64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proofErr w:type="gramEnd"/>
      <w:r w:rsidR="00397E64">
        <w:rPr>
          <w:rFonts w:ascii="Times New Roman" w:eastAsia="Times New Roman" w:hAnsi="Times New Roman" w:cs="Times New Roman"/>
          <w:color w:val="000000"/>
          <w:sz w:val="28"/>
          <w:szCs w:val="28"/>
        </w:rPr>
        <w:t>…...…5</w:t>
      </w:r>
    </w:p>
    <w:p w:rsidR="00946FD9" w:rsidRPr="001116B1" w:rsidRDefault="00946FD9" w:rsidP="00397E64">
      <w:pPr>
        <w:spacing w:after="0"/>
        <w:ind w:left="142" w:right="-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FD9" w:rsidRPr="001116B1" w:rsidRDefault="00946FD9" w:rsidP="00397E64">
      <w:pPr>
        <w:tabs>
          <w:tab w:val="left" w:leader="dot" w:pos="8789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>ЗАКЛЮЧЕНИЕ……………</w:t>
      </w:r>
      <w:r w:rsidR="00397E64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="00397E6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97E64">
        <w:rPr>
          <w:rFonts w:ascii="Times New Roman" w:hAnsi="Times New Roman" w:cs="Times New Roman"/>
          <w:sz w:val="28"/>
          <w:szCs w:val="28"/>
        </w:rPr>
        <w:t>.….............. 7</w:t>
      </w:r>
    </w:p>
    <w:p w:rsidR="00946FD9" w:rsidRPr="001116B1" w:rsidRDefault="00946FD9" w:rsidP="00397E64">
      <w:pPr>
        <w:tabs>
          <w:tab w:val="left" w:leader="dot" w:pos="8789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>СПИСОК ИСТОЧНИКО</w:t>
      </w:r>
      <w:r w:rsidR="00397E64">
        <w:rPr>
          <w:rFonts w:ascii="Times New Roman" w:hAnsi="Times New Roman" w:cs="Times New Roman"/>
          <w:sz w:val="28"/>
          <w:szCs w:val="28"/>
        </w:rPr>
        <w:t>В И ЛИТЕРАТУРЫ………</w:t>
      </w:r>
      <w:proofErr w:type="gramStart"/>
      <w:r w:rsidR="00397E6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97E64">
        <w:rPr>
          <w:rFonts w:ascii="Times New Roman" w:hAnsi="Times New Roman" w:cs="Times New Roman"/>
          <w:sz w:val="28"/>
          <w:szCs w:val="28"/>
        </w:rPr>
        <w:t>.….………....  8</w:t>
      </w:r>
    </w:p>
    <w:p w:rsidR="00946FD9" w:rsidRPr="001116B1" w:rsidRDefault="00946FD9" w:rsidP="00946FD9">
      <w:pPr>
        <w:tabs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>ПРИЛОЖЕНИЕ</w:t>
      </w: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FD9" w:rsidRPr="001116B1" w:rsidRDefault="00946FD9" w:rsidP="00BD3D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750D" w:rsidRDefault="0052750D" w:rsidP="0052750D">
      <w:pPr>
        <w:pStyle w:val="a3"/>
        <w:spacing w:before="0" w:beforeAutospacing="0" w:after="0" w:afterAutospacing="0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52750D" w:rsidRDefault="0052750D" w:rsidP="0052750D">
      <w:pPr>
        <w:pStyle w:val="a3"/>
        <w:spacing w:before="0" w:beforeAutospacing="0" w:after="0" w:afterAutospacing="0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155CA6" w:rsidRPr="001116B1" w:rsidRDefault="00155CA6" w:rsidP="0052750D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1116B1">
        <w:rPr>
          <w:b/>
          <w:color w:val="010101"/>
          <w:sz w:val="28"/>
          <w:szCs w:val="28"/>
        </w:rPr>
        <w:lastRenderedPageBreak/>
        <w:t>Введение</w:t>
      </w:r>
    </w:p>
    <w:p w:rsidR="00155CA6" w:rsidRPr="001116B1" w:rsidRDefault="0059174B" w:rsidP="00155CA6">
      <w:pPr>
        <w:pStyle w:val="a3"/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</w:t>
      </w:r>
      <w:r w:rsidR="00155CA6" w:rsidRPr="001116B1">
        <w:rPr>
          <w:color w:val="222222"/>
          <w:sz w:val="28"/>
          <w:szCs w:val="28"/>
        </w:rPr>
        <w:t xml:space="preserve">16 октября Всемирный день хлеба. В этот день у нас был урок литературного чтения, посвященный блокадному хлебу. Учительница сказала, что хлеб является главным символом блокадного Ленинграда. </w:t>
      </w:r>
      <w:r w:rsidR="00155CA6" w:rsidRPr="001116B1">
        <w:rPr>
          <w:color w:val="010101"/>
          <w:sz w:val="28"/>
          <w:szCs w:val="28"/>
        </w:rPr>
        <w:t xml:space="preserve">Этот урок заставил меня </w:t>
      </w:r>
      <w:proofErr w:type="gramStart"/>
      <w:r w:rsidR="00155CA6" w:rsidRPr="001116B1">
        <w:rPr>
          <w:color w:val="010101"/>
          <w:sz w:val="28"/>
          <w:szCs w:val="28"/>
        </w:rPr>
        <w:t>задуматься :</w:t>
      </w:r>
      <w:proofErr w:type="gramEnd"/>
      <w:r w:rsidR="00155CA6" w:rsidRPr="001116B1">
        <w:rPr>
          <w:color w:val="010101"/>
          <w:sz w:val="28"/>
          <w:szCs w:val="28"/>
        </w:rPr>
        <w:t xml:space="preserve"> а что я знаю о хлебе времён войны? Какой он был на вкус? Из чего его пекли? Что значил он для людей? А что знают о </w:t>
      </w:r>
      <w:proofErr w:type="gramStart"/>
      <w:r w:rsidR="00155CA6" w:rsidRPr="001116B1">
        <w:rPr>
          <w:color w:val="010101"/>
          <w:sz w:val="28"/>
          <w:szCs w:val="28"/>
        </w:rPr>
        <w:t>хлебе  войны</w:t>
      </w:r>
      <w:proofErr w:type="gramEnd"/>
      <w:r w:rsidR="00155CA6" w:rsidRPr="001116B1">
        <w:rPr>
          <w:color w:val="010101"/>
          <w:sz w:val="28"/>
          <w:szCs w:val="28"/>
        </w:rPr>
        <w:t xml:space="preserve"> мои одноклассники?</w:t>
      </w:r>
    </w:p>
    <w:p w:rsidR="00155CA6" w:rsidRPr="001116B1" w:rsidRDefault="00155CA6" w:rsidP="00155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найти ответы на эти вопросы, я решила провести</w:t>
      </w:r>
      <w:r w:rsidRPr="001116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116B1">
        <w:rPr>
          <w:rFonts w:ascii="Times New Roman" w:hAnsi="Times New Roman" w:cs="Times New Roman"/>
          <w:sz w:val="28"/>
          <w:szCs w:val="28"/>
        </w:rPr>
        <w:t xml:space="preserve">анкетирование учащихся школы, 2–а класса, в </w:t>
      </w:r>
      <w:proofErr w:type="gramStart"/>
      <w:r w:rsidRPr="001116B1">
        <w:rPr>
          <w:rFonts w:ascii="Times New Roman" w:hAnsi="Times New Roman" w:cs="Times New Roman"/>
          <w:sz w:val="28"/>
          <w:szCs w:val="28"/>
        </w:rPr>
        <w:t>надежде ,</w:t>
      </w:r>
      <w:proofErr w:type="gramEnd"/>
      <w:r w:rsidRPr="001116B1">
        <w:rPr>
          <w:rFonts w:ascii="Times New Roman" w:hAnsi="Times New Roman" w:cs="Times New Roman"/>
          <w:sz w:val="28"/>
          <w:szCs w:val="28"/>
        </w:rPr>
        <w:t xml:space="preserve"> что мои одноклассники знают больше чем я. </w:t>
      </w:r>
    </w:p>
    <w:p w:rsidR="00155CA6" w:rsidRPr="001116B1" w:rsidRDefault="0059174B" w:rsidP="00591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CA6" w:rsidRPr="001116B1">
        <w:rPr>
          <w:rFonts w:ascii="Times New Roman" w:hAnsi="Times New Roman" w:cs="Times New Roman"/>
          <w:b/>
          <w:sz w:val="28"/>
          <w:szCs w:val="28"/>
        </w:rPr>
        <w:t xml:space="preserve">Анкетирование показало: </w:t>
      </w:r>
    </w:p>
    <w:p w:rsidR="00155CA6" w:rsidRPr="0059174B" w:rsidRDefault="00687F40" w:rsidP="0059174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155CA6" w:rsidRPr="0059174B">
        <w:rPr>
          <w:rFonts w:ascii="Times New Roman" w:hAnsi="Times New Roman" w:cs="Times New Roman"/>
          <w:sz w:val="28"/>
          <w:szCs w:val="28"/>
        </w:rPr>
        <w:t>85% учащихся не могут объяснить, из чего делали хлеб во время войны</w:t>
      </w:r>
    </w:p>
    <w:p w:rsidR="00155CA6" w:rsidRPr="001116B1" w:rsidRDefault="0059174B" w:rsidP="0059174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155CA6" w:rsidRPr="001116B1">
        <w:rPr>
          <w:rFonts w:ascii="Times New Roman" w:hAnsi="Times New Roman" w:cs="Times New Roman"/>
          <w:sz w:val="28"/>
          <w:szCs w:val="28"/>
        </w:rPr>
        <w:t xml:space="preserve">70% считают, что можно продержаться целый день без еды </w:t>
      </w:r>
    </w:p>
    <w:p w:rsidR="00155CA6" w:rsidRPr="001116B1" w:rsidRDefault="0059174B" w:rsidP="0059174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155CA6" w:rsidRPr="001116B1">
        <w:rPr>
          <w:rFonts w:ascii="Times New Roman" w:hAnsi="Times New Roman" w:cs="Times New Roman"/>
          <w:sz w:val="28"/>
          <w:szCs w:val="28"/>
        </w:rPr>
        <w:t>91% из опрошенных хотели бы попробовать военный хлеб</w:t>
      </w:r>
    </w:p>
    <w:p w:rsidR="00155CA6" w:rsidRPr="001116B1" w:rsidRDefault="0059174B" w:rsidP="0059174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155CA6" w:rsidRPr="001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как вопросов больше, чем ответов, то пришла пора на них ответить.  Поиск ответов привел к исследовательской работе, которую я вам сегодня представлю. </w:t>
      </w:r>
    </w:p>
    <w:p w:rsidR="0052750D" w:rsidRDefault="00155CA6" w:rsidP="005275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1116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9174B" w:rsidRPr="0052750D" w:rsidRDefault="0052750D" w:rsidP="005275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55CA6"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Нередко можно увидеть недоеденный, а то и целый кусок хлеба или булочку, небрежно брошенные на пол учениками. Большинство из них не знают истинную цену хлеба, насколько он был дорог в годы Великой Отечественной войны, как он спасал жизнь людям, как тяжело доставался кусок хлеба людям на фронте, в глубоком тылу, в блокадном Ленинграде. Наша работа  </w:t>
      </w:r>
      <w:r w:rsidR="00155CA6" w:rsidRPr="00111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позволит ученикам </w:t>
      </w:r>
      <w:r w:rsidR="00155CA6" w:rsidRPr="001116B1">
        <w:rPr>
          <w:rFonts w:ascii="Times New Roman" w:eastAsia="Calibri" w:hAnsi="Times New Roman" w:cs="Times New Roman"/>
          <w:sz w:val="28"/>
          <w:szCs w:val="28"/>
        </w:rPr>
        <w:t>больше ценить то, что нам кажется обычным сейчас: мир и хлеб,</w:t>
      </w:r>
      <w:r w:rsidR="005917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5CA6" w:rsidRPr="001116B1">
        <w:rPr>
          <w:rFonts w:ascii="Times New Roman" w:hAnsi="Times New Roman" w:cs="Times New Roman"/>
          <w:color w:val="000000" w:themeColor="text1"/>
          <w:sz w:val="28"/>
          <w:szCs w:val="28"/>
        </w:rPr>
        <w:t>а полученные результаты экспе</w:t>
      </w:r>
      <w:r w:rsidR="0059174B">
        <w:rPr>
          <w:rFonts w:ascii="Times New Roman" w:hAnsi="Times New Roman" w:cs="Times New Roman"/>
          <w:color w:val="000000" w:themeColor="text1"/>
          <w:sz w:val="28"/>
          <w:szCs w:val="28"/>
        </w:rPr>
        <w:t>риментов использовать на уроках.</w:t>
      </w:r>
    </w:p>
    <w:p w:rsidR="00155CA6" w:rsidRPr="0059174B" w:rsidRDefault="00155CA6" w:rsidP="005917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16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 моего исследования:</w:t>
      </w:r>
      <w:r w:rsidRPr="001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хлеб военного времени</w:t>
      </w:r>
      <w:r w:rsidRPr="001116B1">
        <w:rPr>
          <w:rFonts w:ascii="Times New Roman" w:hAnsi="Times New Roman" w:cs="Times New Roman"/>
          <w:sz w:val="28"/>
          <w:szCs w:val="28"/>
        </w:rPr>
        <w:t>.</w:t>
      </w:r>
    </w:p>
    <w:p w:rsidR="00155CA6" w:rsidRPr="001116B1" w:rsidRDefault="00155CA6" w:rsidP="00155CA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7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116B1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1116B1">
        <w:rPr>
          <w:rFonts w:ascii="Times New Roman" w:hAnsi="Times New Roman" w:cs="Times New Roman"/>
          <w:sz w:val="28"/>
          <w:szCs w:val="28"/>
        </w:rPr>
        <w:t>: состав хлеба военного времени</w:t>
      </w:r>
    </w:p>
    <w:p w:rsidR="0059174B" w:rsidRDefault="00155CA6" w:rsidP="0059174B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116B1">
        <w:rPr>
          <w:rFonts w:ascii="Times New Roman" w:eastAsia="Calibri" w:hAnsi="Times New Roman" w:cs="Times New Roman"/>
          <w:b/>
          <w:sz w:val="28"/>
          <w:szCs w:val="28"/>
        </w:rPr>
        <w:t xml:space="preserve">Гипотеза исследования: </w:t>
      </w:r>
    </w:p>
    <w:p w:rsidR="00155CA6" w:rsidRPr="0059174B" w:rsidRDefault="0052750D" w:rsidP="0059174B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1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155CA6" w:rsidRPr="00111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Предположим, что </w:t>
      </w:r>
      <w:r w:rsidR="00155CA6" w:rsidRPr="001116B1">
        <w:rPr>
          <w:rFonts w:ascii="Times New Roman" w:eastAsia="Calibri" w:hAnsi="Times New Roman" w:cs="Times New Roman"/>
          <w:sz w:val="28"/>
          <w:szCs w:val="28"/>
        </w:rPr>
        <w:t>хлеб войны отличался от хлеба в мирное время</w:t>
      </w:r>
      <w:r w:rsidR="00155CA6" w:rsidRPr="00111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9174B" w:rsidRDefault="0052750D" w:rsidP="0059174B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74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55CA6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</w:t>
      </w:r>
      <w:r w:rsidR="00155CA6" w:rsidRPr="001116B1">
        <w:rPr>
          <w:rFonts w:ascii="Times New Roman" w:hAnsi="Times New Roman" w:cs="Times New Roman"/>
          <w:sz w:val="28"/>
          <w:szCs w:val="28"/>
        </w:rPr>
        <w:t xml:space="preserve">что в наше время можно  </w:t>
      </w:r>
      <w:r w:rsidR="00155CA6" w:rsidRPr="001116B1">
        <w:rPr>
          <w:rFonts w:ascii="Times New Roman" w:hAnsi="Times New Roman" w:cs="Times New Roman"/>
          <w:color w:val="010101"/>
          <w:sz w:val="28"/>
          <w:szCs w:val="28"/>
        </w:rPr>
        <w:t xml:space="preserve"> испечь хлеб по одному из рецептов военного времени.</w:t>
      </w:r>
    </w:p>
    <w:p w:rsidR="0059174B" w:rsidRDefault="00155CA6" w:rsidP="0059174B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16B1">
        <w:rPr>
          <w:b/>
          <w:color w:val="000000"/>
          <w:sz w:val="28"/>
          <w:szCs w:val="28"/>
          <w:shd w:val="clear" w:color="auto" w:fill="FFFFFF"/>
        </w:rPr>
        <w:t xml:space="preserve"> Цель исследования:</w:t>
      </w:r>
      <w:r w:rsidRPr="001116B1">
        <w:rPr>
          <w:sz w:val="28"/>
          <w:szCs w:val="28"/>
        </w:rPr>
        <w:t xml:space="preserve"> </w:t>
      </w:r>
      <w:r w:rsidRPr="001116B1">
        <w:rPr>
          <w:color w:val="000000"/>
          <w:sz w:val="28"/>
          <w:szCs w:val="28"/>
        </w:rPr>
        <w:t xml:space="preserve">узнать состав, приготовление и значение хлеба во время Великой Отечественной войны, по источникам специальной литературы, а также в ходе проведения собственных экспериментов.    </w:t>
      </w:r>
    </w:p>
    <w:p w:rsidR="00155CA6" w:rsidRPr="0059174B" w:rsidRDefault="00155CA6" w:rsidP="0059174B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16B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55CA6" w:rsidRPr="001116B1" w:rsidRDefault="0059174B" w:rsidP="0059174B">
      <w:pPr>
        <w:pStyle w:val="a6"/>
        <w:shd w:val="clear" w:color="auto" w:fill="FFFFFF"/>
        <w:tabs>
          <w:tab w:val="center" w:pos="0"/>
          <w:tab w:val="left" w:pos="284"/>
        </w:tabs>
        <w:spacing w:after="0" w:line="240" w:lineRule="auto"/>
        <w:ind w:left="-94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155CA6"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литературные и интернет источники по теме;</w:t>
      </w:r>
    </w:p>
    <w:p w:rsidR="00155CA6" w:rsidRPr="001116B1" w:rsidRDefault="0059174B" w:rsidP="0059174B">
      <w:pPr>
        <w:pStyle w:val="a6"/>
        <w:spacing w:after="0" w:line="240" w:lineRule="auto"/>
        <w:ind w:left="-94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*</w:t>
      </w:r>
      <w:r w:rsidR="00155CA6"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подобрать и обобщить материал о значении хлеба в жизни народа;</w:t>
      </w:r>
    </w:p>
    <w:p w:rsidR="00155CA6" w:rsidRPr="001116B1" w:rsidRDefault="0059174B" w:rsidP="0059174B">
      <w:pPr>
        <w:pStyle w:val="a6"/>
        <w:spacing w:after="0" w:line="240" w:lineRule="auto"/>
        <w:ind w:left="-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</w:t>
      </w:r>
      <w:r w:rsidR="00155CA6" w:rsidRPr="001116B1">
        <w:rPr>
          <w:rFonts w:ascii="Times New Roman" w:eastAsia="Calibri" w:hAnsi="Times New Roman" w:cs="Times New Roman"/>
          <w:sz w:val="28"/>
          <w:szCs w:val="28"/>
        </w:rPr>
        <w:t xml:space="preserve">узнать состав хлеба военного времени; </w:t>
      </w:r>
    </w:p>
    <w:p w:rsidR="00155CA6" w:rsidRPr="001116B1" w:rsidRDefault="0059174B" w:rsidP="0059174B">
      <w:pPr>
        <w:pStyle w:val="a6"/>
        <w:spacing w:after="0" w:line="240" w:lineRule="auto"/>
        <w:ind w:left="-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</w:t>
      </w:r>
      <w:r w:rsidR="00155CA6" w:rsidRPr="001116B1">
        <w:rPr>
          <w:rFonts w:ascii="Times New Roman" w:eastAsia="Calibri" w:hAnsi="Times New Roman" w:cs="Times New Roman"/>
          <w:sz w:val="28"/>
          <w:szCs w:val="28"/>
        </w:rPr>
        <w:t xml:space="preserve">расширить знания о значении хлеба во время войны; </w:t>
      </w:r>
    </w:p>
    <w:p w:rsidR="0059174B" w:rsidRDefault="0059174B" w:rsidP="0059174B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55CA6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самочувствия при употреблении 125м граммов хлеба одной нормы ленинградской пайки хлеба 125г);</w:t>
      </w:r>
    </w:p>
    <w:p w:rsidR="00155CA6" w:rsidRPr="0059174B" w:rsidRDefault="00155CA6" w:rsidP="0059174B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9174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</w:t>
      </w:r>
      <w:r w:rsidR="0059174B" w:rsidRPr="0059174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*</w:t>
      </w:r>
      <w:r w:rsidRPr="0059174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понять и сравнить вкусовые качества военного хлеба и современного хлеба.</w:t>
      </w:r>
    </w:p>
    <w:p w:rsidR="00155CA6" w:rsidRPr="001116B1" w:rsidRDefault="00155CA6" w:rsidP="00155CA6">
      <w:pPr>
        <w:tabs>
          <w:tab w:val="center" w:pos="0"/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CA6" w:rsidRPr="0052750D" w:rsidRDefault="00155CA6" w:rsidP="0052750D">
      <w:pPr>
        <w:tabs>
          <w:tab w:val="center" w:pos="0"/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b/>
          <w:sz w:val="28"/>
          <w:szCs w:val="28"/>
        </w:rPr>
        <w:t>Источниками информации:</w:t>
      </w:r>
      <w:r w:rsidRPr="001116B1">
        <w:rPr>
          <w:rFonts w:ascii="Times New Roman" w:hAnsi="Times New Roman" w:cs="Times New Roman"/>
          <w:sz w:val="28"/>
          <w:szCs w:val="28"/>
        </w:rPr>
        <w:t xml:space="preserve"> </w:t>
      </w: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интернет; </w:t>
      </w:r>
    </w:p>
    <w:p w:rsidR="00155CA6" w:rsidRPr="001116B1" w:rsidRDefault="00687F40" w:rsidP="00687F40">
      <w:pPr>
        <w:shd w:val="clear" w:color="auto" w:fill="FFFFFF"/>
        <w:tabs>
          <w:tab w:val="center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155CA6"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научной литературы по данной теме;</w:t>
      </w:r>
    </w:p>
    <w:p w:rsidR="00155CA6" w:rsidRPr="001116B1" w:rsidRDefault="00687F40" w:rsidP="00687F40">
      <w:pPr>
        <w:shd w:val="clear" w:color="auto" w:fill="FFFFFF"/>
        <w:tabs>
          <w:tab w:val="center" w:pos="0"/>
          <w:tab w:val="left" w:pos="284"/>
        </w:tabs>
        <w:spacing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77AB2"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собой</w:t>
      </w:r>
      <w:r w:rsidR="00155CA6"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проведения опытов.</w:t>
      </w:r>
    </w:p>
    <w:p w:rsidR="00155CA6" w:rsidRPr="001116B1" w:rsidRDefault="00155CA6" w:rsidP="00155CA6">
      <w:pPr>
        <w:tabs>
          <w:tab w:val="num" w:pos="-142"/>
          <w:tab w:val="center" w:pos="0"/>
          <w:tab w:val="left" w:pos="284"/>
          <w:tab w:val="left" w:pos="709"/>
        </w:tabs>
        <w:spacing w:line="240" w:lineRule="auto"/>
        <w:ind w:left="-142"/>
        <w:rPr>
          <w:rFonts w:ascii="Times New Roman" w:hAnsi="Times New Roman" w:cs="Times New Roman"/>
          <w:iCs/>
          <w:sz w:val="28"/>
          <w:szCs w:val="28"/>
        </w:rPr>
      </w:pPr>
      <w:r w:rsidRPr="001116B1">
        <w:rPr>
          <w:rFonts w:ascii="Times New Roman" w:hAnsi="Times New Roman" w:cs="Times New Roman"/>
          <w:b/>
          <w:sz w:val="28"/>
          <w:szCs w:val="28"/>
        </w:rPr>
        <w:t xml:space="preserve">  Методы исследования:</w:t>
      </w:r>
      <w:r w:rsidRPr="001116B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55CA6" w:rsidRPr="001116B1" w:rsidRDefault="00155CA6" w:rsidP="00155CA6">
      <w:pPr>
        <w:numPr>
          <w:ilvl w:val="0"/>
          <w:numId w:val="6"/>
        </w:numPr>
        <w:tabs>
          <w:tab w:val="num" w:pos="-142"/>
          <w:tab w:val="center" w:pos="0"/>
          <w:tab w:val="left" w:pos="284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Теоретический:</w:t>
      </w:r>
    </w:p>
    <w:p w:rsidR="00155CA6" w:rsidRPr="001116B1" w:rsidRDefault="00155CA6" w:rsidP="00687F40">
      <w:pPr>
        <w:tabs>
          <w:tab w:val="center" w:pos="0"/>
          <w:tab w:val="left" w:pos="284"/>
          <w:tab w:val="left" w:pos="709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обобщение.</w:t>
      </w:r>
    </w:p>
    <w:p w:rsidR="00155CA6" w:rsidRPr="001116B1" w:rsidRDefault="00155CA6" w:rsidP="00155CA6">
      <w:pPr>
        <w:numPr>
          <w:ilvl w:val="0"/>
          <w:numId w:val="6"/>
        </w:numPr>
        <w:tabs>
          <w:tab w:val="num" w:pos="-142"/>
          <w:tab w:val="center" w:pos="0"/>
          <w:tab w:val="left" w:pos="284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Эмпирический:      </w:t>
      </w:r>
    </w:p>
    <w:p w:rsidR="00155CA6" w:rsidRPr="001116B1" w:rsidRDefault="00687F40" w:rsidP="00687F40">
      <w:pPr>
        <w:tabs>
          <w:tab w:val="center" w:pos="0"/>
          <w:tab w:val="left" w:pos="284"/>
          <w:tab w:val="left" w:pos="709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55CA6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литературы;</w:t>
      </w:r>
    </w:p>
    <w:p w:rsidR="00155CA6" w:rsidRPr="001116B1" w:rsidRDefault="00687F40" w:rsidP="00687F40">
      <w:pPr>
        <w:tabs>
          <w:tab w:val="center" w:pos="0"/>
          <w:tab w:val="left" w:pos="284"/>
          <w:tab w:val="left" w:pos="709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55CA6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155CA6" w:rsidRPr="001116B1" w:rsidRDefault="00687F40" w:rsidP="00687F40">
      <w:pPr>
        <w:tabs>
          <w:tab w:val="center" w:pos="0"/>
          <w:tab w:val="left" w:pos="284"/>
          <w:tab w:val="left" w:pos="709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55CA6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обобщение, вывод.</w:t>
      </w:r>
      <w:r w:rsidR="00155CA6"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155CA6" w:rsidRPr="001116B1" w:rsidRDefault="00155CA6" w:rsidP="00687F40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6B1"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proofErr w:type="gramStart"/>
      <w:r w:rsidRPr="001116B1">
        <w:rPr>
          <w:rFonts w:ascii="Times New Roman" w:hAnsi="Times New Roman" w:cs="Times New Roman"/>
          <w:b/>
          <w:sz w:val="28"/>
          <w:szCs w:val="28"/>
        </w:rPr>
        <w:t>значимость :</w:t>
      </w:r>
      <w:proofErr w:type="gramEnd"/>
      <w:r w:rsidRPr="00111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6B1">
        <w:rPr>
          <w:rFonts w:ascii="Times New Roman" w:hAnsi="Times New Roman" w:cs="Times New Roman"/>
          <w:sz w:val="28"/>
          <w:szCs w:val="28"/>
        </w:rPr>
        <w:t xml:space="preserve">материалы исследования можно использовать на уроках, расширяя кругозор .Прививать бережное отношения к хлебу и </w:t>
      </w:r>
      <w:proofErr w:type="spellStart"/>
      <w:r w:rsidRPr="001116B1">
        <w:rPr>
          <w:rFonts w:ascii="Times New Roman" w:hAnsi="Times New Roman" w:cs="Times New Roman"/>
          <w:sz w:val="28"/>
          <w:szCs w:val="28"/>
        </w:rPr>
        <w:t>преиенить</w:t>
      </w:r>
      <w:proofErr w:type="spellEnd"/>
      <w:r w:rsidRPr="00111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B1">
        <w:rPr>
          <w:rFonts w:ascii="Times New Roman" w:hAnsi="Times New Roman" w:cs="Times New Roman"/>
          <w:sz w:val="28"/>
          <w:szCs w:val="28"/>
        </w:rPr>
        <w:t>полученнные</w:t>
      </w:r>
      <w:proofErr w:type="spellEnd"/>
      <w:r w:rsidRPr="001116B1">
        <w:rPr>
          <w:rFonts w:ascii="Times New Roman" w:hAnsi="Times New Roman" w:cs="Times New Roman"/>
          <w:sz w:val="28"/>
          <w:szCs w:val="28"/>
        </w:rPr>
        <w:t xml:space="preserve"> знания на практике.</w:t>
      </w:r>
    </w:p>
    <w:p w:rsidR="00155CA6" w:rsidRPr="001116B1" w:rsidRDefault="00687F40" w:rsidP="00687F4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155CA6" w:rsidRPr="001116B1">
        <w:rPr>
          <w:rFonts w:ascii="Times New Roman" w:hAnsi="Times New Roman" w:cs="Times New Roman"/>
          <w:sz w:val="28"/>
          <w:szCs w:val="28"/>
        </w:rPr>
        <w:t xml:space="preserve"> на уроках окружающего мира и литературного чтения в начальной и средней школе.</w:t>
      </w:r>
    </w:p>
    <w:p w:rsidR="00292E9D" w:rsidRPr="001116B1" w:rsidRDefault="00292E9D" w:rsidP="00687F40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EA8" w:rsidRPr="001116B1" w:rsidRDefault="00481AA0" w:rsidP="00713EA8">
      <w:pPr>
        <w:pStyle w:val="a6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0F6F" w:rsidRPr="001116B1">
        <w:rPr>
          <w:rFonts w:ascii="Times New Roman" w:hAnsi="Times New Roman" w:cs="Times New Roman"/>
          <w:b/>
          <w:sz w:val="28"/>
          <w:szCs w:val="28"/>
        </w:rPr>
        <w:t xml:space="preserve">Хлеб – основа русской </w:t>
      </w:r>
      <w:proofErr w:type="gramStart"/>
      <w:r w:rsidR="004D0F6F" w:rsidRPr="001116B1">
        <w:rPr>
          <w:rFonts w:ascii="Times New Roman" w:hAnsi="Times New Roman" w:cs="Times New Roman"/>
          <w:b/>
          <w:sz w:val="28"/>
          <w:szCs w:val="28"/>
        </w:rPr>
        <w:t>жизни .</w:t>
      </w:r>
      <w:proofErr w:type="gramEnd"/>
    </w:p>
    <w:p w:rsidR="00713EA8" w:rsidRPr="001116B1" w:rsidRDefault="00713EA8" w:rsidP="00713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7F40" w:rsidRPr="00687F40" w:rsidRDefault="00687F40" w:rsidP="00687F40">
      <w:pPr>
        <w:pStyle w:val="a5"/>
        <w:rPr>
          <w:sz w:val="28"/>
          <w:szCs w:val="28"/>
        </w:rPr>
      </w:pPr>
      <w:r w:rsidRPr="00687F40">
        <w:rPr>
          <w:sz w:val="28"/>
          <w:szCs w:val="28"/>
        </w:rPr>
        <w:t xml:space="preserve">      </w:t>
      </w:r>
      <w:r w:rsidR="004D0F6F" w:rsidRPr="00687F40">
        <w:rPr>
          <w:sz w:val="28"/>
          <w:szCs w:val="28"/>
        </w:rPr>
        <w:t xml:space="preserve">Хлеб называют основой русской жизни. Хлеб для русского человека был </w:t>
      </w:r>
    </w:p>
    <w:p w:rsidR="004D0F6F" w:rsidRPr="00687F40" w:rsidRDefault="00687F40" w:rsidP="00687F40">
      <w:pPr>
        <w:pStyle w:val="a5"/>
        <w:rPr>
          <w:sz w:val="28"/>
          <w:szCs w:val="28"/>
        </w:rPr>
      </w:pPr>
      <w:r w:rsidRPr="00687F40">
        <w:rPr>
          <w:sz w:val="28"/>
          <w:szCs w:val="28"/>
        </w:rPr>
        <w:t xml:space="preserve">жизнью, а для русского </w:t>
      </w:r>
      <w:r w:rsidR="004D0F6F" w:rsidRPr="00687F40">
        <w:rPr>
          <w:sz w:val="28"/>
          <w:szCs w:val="28"/>
        </w:rPr>
        <w:t>народа—богатством.</w:t>
      </w:r>
      <w:r w:rsidR="004D0F6F" w:rsidRPr="00687F40">
        <w:rPr>
          <w:sz w:val="28"/>
          <w:szCs w:val="28"/>
        </w:rPr>
        <w:br/>
        <w:t xml:space="preserve">Раскопки на территории России свидетельствуют о той огромной роли, которую хлеб играл в жизни древнего человека.. Дети с младенчества учились ценить хлеб — археологи в Новгороде нашли игрушечный хлеб в виде каравая с нарезками на корке. </w:t>
      </w:r>
    </w:p>
    <w:p w:rsidR="004D0F6F" w:rsidRPr="001116B1" w:rsidRDefault="004D0F6F" w:rsidP="00B07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по себе хлеб всегда считался в России пусть скудной, но едой. А тюря — кусочки хлеба, размоченные в воде или квасе, — была самым распространенным и любимым крестьянским </w:t>
      </w:r>
      <w:proofErr w:type="gramStart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кушаньем .</w:t>
      </w:r>
      <w:proofErr w:type="gramEnd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еда без хлеба за еду не считалась. </w:t>
      </w:r>
    </w:p>
    <w:p w:rsidR="004D0F6F" w:rsidRPr="001116B1" w:rsidRDefault="00687F40" w:rsidP="00687F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D0F6F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свидетельством огромного значения хлеба в русской жизни является обилие ритуалов и обрядов, в которых он играет центральн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роль. Хлебом-солью </w:t>
      </w:r>
      <w:r w:rsidR="00292E9D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встречают </w:t>
      </w:r>
      <w:r w:rsidR="004D0F6F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дорогих гостей. </w:t>
      </w:r>
      <w:r w:rsidR="004D0F6F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свадьбах жениха и невесту угощают хлебом и солью.</w:t>
      </w:r>
    </w:p>
    <w:p w:rsidR="004D0F6F" w:rsidRPr="001116B1" w:rsidRDefault="004D0F6F" w:rsidP="00B07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Традиционный русский хлеб имеет свои особенности. </w:t>
      </w:r>
      <w:proofErr w:type="gramStart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</w:t>
      </w:r>
      <w:proofErr w:type="gramEnd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«хлеб» всегда назывался черный, то есть ржаной хлеб. Именно он был «едой». Пшеничный белый хлеб был лакомством. Крестьяне его не жаловали, держали для детей, к чаю, на сладкое. Он был «гостинцем», его привозили из города, с ярмарки.</w:t>
      </w:r>
    </w:p>
    <w:p w:rsidR="004D0F6F" w:rsidRPr="001116B1" w:rsidRDefault="004F6A9C" w:rsidP="00B077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87F4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</w:t>
      </w:r>
      <w:r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</w:t>
      </w:r>
      <w:r w:rsidR="004D0F6F"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леб </w:t>
      </w:r>
      <w:r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всегда </w:t>
      </w:r>
      <w:r w:rsidR="004D0F6F"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был самым большим из богатств: у кого был хлеб, тот жил хорошо.</w:t>
      </w:r>
    </w:p>
    <w:p w:rsidR="004D0F6F" w:rsidRPr="001116B1" w:rsidRDefault="004F6A9C" w:rsidP="00B077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Всегда</w:t>
      </w:r>
      <w:r w:rsidR="004D0F6F"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завоеватели пытались отобрать у покоренных самое ценное: драгоценности и хлеб. А когда покидали чужую землю, то обязательно уничтожали </w:t>
      </w:r>
      <w:r w:rsidR="004D0F6F"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хлеб, который не могли взять с собой, и сжигали посевы</w:t>
      </w:r>
      <w:r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Так как </w:t>
      </w:r>
      <w:r w:rsidR="004D0F6F"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понимали, что без хлеба пострадавшие нескоро восстановят силы и смогут отомстить...</w:t>
      </w:r>
    </w:p>
    <w:p w:rsidR="004D0F6F" w:rsidRPr="001116B1" w:rsidRDefault="004D0F6F" w:rsidP="00B077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Почитание хлеба началось давно. Древни</w:t>
      </w:r>
      <w:r w:rsidR="00977AB2"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 земледельцы</w:t>
      </w:r>
      <w:r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называли хлеб «небесный», «божественный». Самым большим грехом на Руси считалось уронить хотя бы одну крошку хлеба, еще большим – растоптать эту крошку ногами. Не из-за скупости подбираются все крошки за столом, а из-за почтительного отношения к бесценному продукту. </w:t>
      </w:r>
    </w:p>
    <w:p w:rsidR="004D0F6F" w:rsidRPr="001116B1" w:rsidRDefault="004D0F6F" w:rsidP="00B077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Наши предки учили: «При сытости помни голод». </w:t>
      </w:r>
    </w:p>
    <w:p w:rsidR="00946FD9" w:rsidRPr="001116B1" w:rsidRDefault="00946FD9" w:rsidP="00946FD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C39CF" w:rsidRPr="001116B1" w:rsidRDefault="002C39CF" w:rsidP="00946FD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16B1">
        <w:rPr>
          <w:rFonts w:ascii="Times New Roman" w:hAnsi="Times New Roman" w:cs="Times New Roman"/>
          <w:b/>
          <w:sz w:val="28"/>
          <w:szCs w:val="28"/>
        </w:rPr>
        <w:t>1.2.</w:t>
      </w:r>
      <w:r w:rsidRPr="001116B1">
        <w:rPr>
          <w:rFonts w:ascii="Times New Roman" w:eastAsia="Calibri" w:hAnsi="Times New Roman" w:cs="Times New Roman"/>
          <w:b/>
          <w:sz w:val="28"/>
          <w:szCs w:val="28"/>
        </w:rPr>
        <w:t xml:space="preserve"> Хлеб военного времени.</w:t>
      </w:r>
    </w:p>
    <w:p w:rsidR="00805DDF" w:rsidRPr="001116B1" w:rsidRDefault="00687F40" w:rsidP="00B077B0">
      <w:pPr>
        <w:pStyle w:val="a3"/>
        <w:shd w:val="clear" w:color="auto" w:fill="FFFFFF"/>
        <w:rPr>
          <w:sz w:val="28"/>
          <w:szCs w:val="28"/>
        </w:rPr>
      </w:pPr>
      <w:r>
        <w:rPr>
          <w:color w:val="231F20"/>
          <w:sz w:val="28"/>
          <w:szCs w:val="28"/>
        </w:rPr>
        <w:t xml:space="preserve">      </w:t>
      </w:r>
      <w:r w:rsidR="00CD4036" w:rsidRPr="001116B1">
        <w:rPr>
          <w:color w:val="231F20"/>
          <w:sz w:val="28"/>
          <w:szCs w:val="28"/>
        </w:rPr>
        <w:t xml:space="preserve">Хлеб войны – </w:t>
      </w:r>
      <w:proofErr w:type="gramStart"/>
      <w:r w:rsidR="00CD4036" w:rsidRPr="001116B1">
        <w:rPr>
          <w:color w:val="231F20"/>
          <w:sz w:val="28"/>
          <w:szCs w:val="28"/>
        </w:rPr>
        <w:t xml:space="preserve">тяжелый </w:t>
      </w:r>
      <w:r w:rsidR="005458F1" w:rsidRPr="001116B1">
        <w:rPr>
          <w:color w:val="231F20"/>
          <w:sz w:val="28"/>
          <w:szCs w:val="28"/>
        </w:rPr>
        <w:t xml:space="preserve"> хлеб</w:t>
      </w:r>
      <w:proofErr w:type="gramEnd"/>
      <w:r w:rsidR="005458F1" w:rsidRPr="001116B1">
        <w:rPr>
          <w:color w:val="231F20"/>
          <w:sz w:val="28"/>
          <w:szCs w:val="28"/>
        </w:rPr>
        <w:t xml:space="preserve">. </w:t>
      </w:r>
      <w:r w:rsidR="00805DDF" w:rsidRPr="001116B1">
        <w:rPr>
          <w:sz w:val="28"/>
          <w:szCs w:val="28"/>
        </w:rPr>
        <w:t xml:space="preserve"> Фашисты не случайно напали на нашу Родину в сорок первом в конце июня. На своем пути они сжигали, «вытаптывали» хлебные поля.</w:t>
      </w:r>
      <w:r>
        <w:rPr>
          <w:sz w:val="28"/>
          <w:szCs w:val="28"/>
        </w:rPr>
        <w:t xml:space="preserve"> </w:t>
      </w:r>
      <w:r w:rsidR="00805DDF" w:rsidRPr="001116B1">
        <w:rPr>
          <w:sz w:val="28"/>
          <w:szCs w:val="28"/>
        </w:rPr>
        <w:t>На оккупированных территориях немцы вывозили хлеб, с полицаями ходили по дворам и отбирали даже пригоршню зерна. Искали хлеб везде, в домах, сараях. Страшные лишения в годы войны испытал наш народ – голод, холод, издевательства</w:t>
      </w:r>
    </w:p>
    <w:p w:rsidR="00481AA0" w:rsidRPr="001116B1" w:rsidRDefault="00687F40" w:rsidP="00481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81AA0" w:rsidRPr="001116B1">
        <w:rPr>
          <w:rFonts w:ascii="Times New Roman" w:hAnsi="Times New Roman" w:cs="Times New Roman"/>
          <w:sz w:val="28"/>
          <w:szCs w:val="28"/>
          <w:shd w:val="clear" w:color="auto" w:fill="FFFFFF"/>
        </w:rPr>
        <w:t>В годы ВОВ выпекали два вида хлеба – «военный» и «гражданский». Первый предназначался для фронтовиков, а второй для жителей тыла. «Военный» хлеб изготовлялся только из ржаной муки, в то время как в состав «гражданского» помимо муки добавляли мороженый картофель, хвою, отруби, опилки.</w:t>
      </w:r>
    </w:p>
    <w:p w:rsidR="00481AA0" w:rsidRPr="001116B1" w:rsidRDefault="00481AA0" w:rsidP="00481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Рецептура хлеба была разнообразной. Например, для обеспечения хлебом бойцов Сталинградского </w:t>
      </w:r>
      <w:proofErr w:type="gramStart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  использовалась</w:t>
      </w:r>
      <w:proofErr w:type="gramEnd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ячменная мука.</w:t>
      </w:r>
    </w:p>
    <w:p w:rsidR="002C39CF" w:rsidRPr="001116B1" w:rsidRDefault="00687F40" w:rsidP="00B077B0">
      <w:pPr>
        <w:pStyle w:val="a3"/>
        <w:shd w:val="clear" w:color="auto" w:fill="FFFFFF"/>
        <w:rPr>
          <w:color w:val="231F20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  <w:shd w:val="clear" w:color="auto" w:fill="FFFFFF"/>
        </w:rPr>
        <w:t xml:space="preserve">   </w:t>
      </w:r>
      <w:r w:rsidR="005458F1" w:rsidRPr="001116B1">
        <w:rPr>
          <w:color w:val="231F20"/>
          <w:sz w:val="28"/>
          <w:szCs w:val="28"/>
          <w:shd w:val="clear" w:color="auto" w:fill="FFFFFF"/>
        </w:rPr>
        <w:t>Дети во время вспашки перед посевом, как воробьи выискивали пропитание – черненькие комочки полусгнившего картофеля. Клубни вымачивали, добывали черный с затхлым запахом крахмал.</w:t>
      </w:r>
      <w:r>
        <w:rPr>
          <w:color w:val="231F20"/>
          <w:sz w:val="28"/>
          <w:szCs w:val="28"/>
          <w:shd w:val="clear" w:color="auto" w:fill="FFFFFF"/>
        </w:rPr>
        <w:t xml:space="preserve"> </w:t>
      </w:r>
      <w:r w:rsidR="005458F1" w:rsidRPr="001116B1">
        <w:rPr>
          <w:color w:val="231F20"/>
          <w:sz w:val="28"/>
          <w:szCs w:val="28"/>
          <w:shd w:val="clear" w:color="auto" w:fill="FFFFFF"/>
        </w:rPr>
        <w:t>Его то добавляли для связки вместо настоящей муки. Долго посл</w:t>
      </w:r>
      <w:r w:rsidR="00977AB2" w:rsidRPr="001116B1">
        <w:rPr>
          <w:color w:val="231F20"/>
          <w:sz w:val="28"/>
          <w:szCs w:val="28"/>
          <w:shd w:val="clear" w:color="auto" w:fill="FFFFFF"/>
        </w:rPr>
        <w:t xml:space="preserve">е такого хлеба болели животы. </w:t>
      </w:r>
      <w:r w:rsidR="005458F1" w:rsidRPr="001116B1">
        <w:rPr>
          <w:color w:val="231F20"/>
          <w:sz w:val="28"/>
          <w:szCs w:val="28"/>
          <w:shd w:val="clear" w:color="auto" w:fill="FFFFFF"/>
        </w:rPr>
        <w:t xml:space="preserve"> Еще </w:t>
      </w:r>
      <w:proofErr w:type="gramStart"/>
      <w:r w:rsidR="005458F1" w:rsidRPr="001116B1">
        <w:rPr>
          <w:color w:val="231F20"/>
          <w:sz w:val="28"/>
          <w:szCs w:val="28"/>
          <w:shd w:val="clear" w:color="auto" w:fill="FFFFFF"/>
        </w:rPr>
        <w:t>добавляли  отруби</w:t>
      </w:r>
      <w:proofErr w:type="gramEnd"/>
      <w:r w:rsidR="005458F1" w:rsidRPr="001116B1">
        <w:rPr>
          <w:color w:val="231F20"/>
          <w:sz w:val="28"/>
          <w:szCs w:val="28"/>
          <w:shd w:val="clear" w:color="auto" w:fill="FFFFFF"/>
        </w:rPr>
        <w:t>, высушенные и размолотые в самодельных жерновах с</w:t>
      </w:r>
      <w:r w:rsidR="00977AB2" w:rsidRPr="001116B1">
        <w:rPr>
          <w:color w:val="231F20"/>
          <w:sz w:val="28"/>
          <w:szCs w:val="28"/>
          <w:shd w:val="clear" w:color="auto" w:fill="FFFFFF"/>
        </w:rPr>
        <w:t>олому и сено</w:t>
      </w:r>
      <w:r w:rsidR="005458F1" w:rsidRPr="001116B1">
        <w:rPr>
          <w:color w:val="231F20"/>
          <w:sz w:val="28"/>
          <w:szCs w:val="28"/>
          <w:shd w:val="clear" w:color="auto" w:fill="FFFFFF"/>
        </w:rPr>
        <w:t>, древесину, кору, стебли молодых лип. Хлеб в те времена выпекали без соли – ее не было. К пресной еде привыкали мучительно. </w:t>
      </w:r>
    </w:p>
    <w:p w:rsidR="002C39CF" w:rsidRPr="001116B1" w:rsidRDefault="00687F40" w:rsidP="00B077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2C39CF" w:rsidRPr="001116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находили норы сусликов, раскапывали их лопатами, добираясь до горок отборного чистейшего зерна. От радости плакали — к их горькому хлебу можно будет добавить настоящей муки. Это в деревне.</w:t>
      </w:r>
    </w:p>
    <w:p w:rsidR="002C39CF" w:rsidRPr="001116B1" w:rsidRDefault="002C39CF" w:rsidP="00B077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городе приходилось еще труднее: надо было сутками стоять в очередях за хлебом, который выдавали по карточкам. Такие </w:t>
      </w:r>
      <w:proofErr w:type="gramStart"/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карточки  постепенно</w:t>
      </w:r>
      <w:proofErr w:type="gramEnd"/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ввели с началом войны.</w:t>
      </w:r>
      <w:r w:rsidR="00946FD9" w:rsidRPr="001116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Потеря этих карточек грозила гибелью всей семье.</w:t>
      </w:r>
    </w:p>
    <w:p w:rsidR="00977AB2" w:rsidRPr="001116B1" w:rsidRDefault="002C39CF" w:rsidP="00481AA0">
      <w:pPr>
        <w:spacing w:after="0" w:line="240" w:lineRule="auto"/>
        <w:textAlignment w:val="baseline"/>
        <w:rPr>
          <w:rFonts w:ascii="Times New Roman" w:hAnsi="Times New Roman" w:cs="Times New Roman"/>
          <w:color w:val="1E211F"/>
          <w:sz w:val="28"/>
          <w:szCs w:val="28"/>
          <w:shd w:val="clear" w:color="auto" w:fill="FFFFFF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​</w:t>
      </w:r>
      <w:r w:rsidR="000C159D" w:rsidRPr="001116B1">
        <w:rPr>
          <w:rFonts w:ascii="Times New Roman" w:hAnsi="Times New Roman" w:cs="Times New Roman"/>
          <w:color w:val="1E211F"/>
          <w:sz w:val="28"/>
          <w:szCs w:val="28"/>
          <w:shd w:val="clear" w:color="auto" w:fill="FFFFFF"/>
        </w:rPr>
        <w:t>Особый продукт - Блокадный хлеб, знак памяти и символ жизни.</w:t>
      </w:r>
    </w:p>
    <w:p w:rsidR="000C159D" w:rsidRPr="001116B1" w:rsidRDefault="000C159D" w:rsidP="00481A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hAnsi="Times New Roman" w:cs="Times New Roman"/>
          <w:color w:val="1E211F"/>
          <w:sz w:val="28"/>
          <w:szCs w:val="28"/>
          <w:shd w:val="clear" w:color="auto" w:fill="FFFFFF"/>
        </w:rPr>
        <w:t xml:space="preserve"> </w:t>
      </w:r>
    </w:p>
    <w:p w:rsidR="00887C92" w:rsidRPr="001116B1" w:rsidRDefault="00887C92" w:rsidP="00B077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16B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1116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116B1">
        <w:rPr>
          <w:rFonts w:ascii="Times New Roman" w:hAnsi="Times New Roman" w:cs="Times New Roman"/>
          <w:b/>
          <w:sz w:val="28"/>
          <w:szCs w:val="28"/>
        </w:rPr>
        <w:t xml:space="preserve">. Экспериментальная часть. </w:t>
      </w:r>
    </w:p>
    <w:p w:rsidR="00887C92" w:rsidRPr="001116B1" w:rsidRDefault="00887C92" w:rsidP="00B077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92" w:rsidRPr="001116B1" w:rsidRDefault="00887C92" w:rsidP="00B077B0">
      <w:pPr>
        <w:pStyle w:val="a5"/>
        <w:spacing w:line="276" w:lineRule="auto"/>
        <w:jc w:val="center"/>
        <w:rPr>
          <w:b/>
          <w:sz w:val="28"/>
          <w:szCs w:val="28"/>
        </w:rPr>
      </w:pPr>
      <w:r w:rsidRPr="001116B1">
        <w:rPr>
          <w:b/>
          <w:sz w:val="28"/>
          <w:szCs w:val="28"/>
        </w:rPr>
        <w:t xml:space="preserve">2.1 Изобретение рецепта </w:t>
      </w:r>
      <w:r w:rsidR="001023D5" w:rsidRPr="001116B1">
        <w:rPr>
          <w:b/>
          <w:sz w:val="28"/>
          <w:szCs w:val="28"/>
        </w:rPr>
        <w:t>блокадного</w:t>
      </w:r>
      <w:r w:rsidRPr="001116B1">
        <w:rPr>
          <w:b/>
          <w:sz w:val="28"/>
          <w:szCs w:val="28"/>
        </w:rPr>
        <w:t xml:space="preserve"> хлеба.</w:t>
      </w:r>
    </w:p>
    <w:p w:rsidR="00805DDF" w:rsidRPr="001116B1" w:rsidRDefault="00805DDF" w:rsidP="00805DDF">
      <w:pPr>
        <w:pStyle w:val="c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116B1">
        <w:rPr>
          <w:rStyle w:val="c2"/>
          <w:color w:val="000000"/>
          <w:sz w:val="28"/>
          <w:szCs w:val="28"/>
          <w:bdr w:val="none" w:sz="0" w:space="0" w:color="auto" w:frame="1"/>
        </w:rPr>
        <w:lastRenderedPageBreak/>
        <w:t>В августе 1941 года город Ленинград оказался в блокаде, фашисты окружили его со всех сторон. Связь со страной оборвалась.</w:t>
      </w:r>
    </w:p>
    <w:p w:rsidR="00805DDF" w:rsidRPr="001116B1" w:rsidRDefault="00805DDF" w:rsidP="00805DDF">
      <w:pPr>
        <w:pStyle w:val="c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116B1">
        <w:rPr>
          <w:rStyle w:val="c2"/>
          <w:color w:val="000000"/>
          <w:sz w:val="28"/>
          <w:szCs w:val="28"/>
          <w:bdr w:val="none" w:sz="0" w:space="0" w:color="auto" w:frame="1"/>
        </w:rPr>
        <w:t xml:space="preserve">     В городе оставались одни старики, женщины и дети; </w:t>
      </w:r>
      <w:r w:rsidR="00481AA0" w:rsidRPr="001116B1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небольшой запас продовольствия. Фашисты </w:t>
      </w:r>
      <w:r w:rsidRPr="001116B1">
        <w:rPr>
          <w:rStyle w:val="c2"/>
          <w:color w:val="000000"/>
          <w:sz w:val="28"/>
          <w:szCs w:val="28"/>
          <w:bdr w:val="none" w:sz="0" w:space="0" w:color="auto" w:frame="1"/>
        </w:rPr>
        <w:t>уничтожили продовольственные склады, на жителей города обрушились холод и голод. Крики и плач замерзающих детей, бомбежки, вой сирены и постоянный голод. Единственным продуктом питания был хлеб, но и его не хватало. Хлеб выдавали по карточкам, нужно было часами стоять в огромных очередях, чтобы получить его. Суточная норма в декабре 1941 года рабочим составляла 250 граммов, всем остальным – 125 граммов.</w:t>
      </w:r>
    </w:p>
    <w:p w:rsidR="00805DDF" w:rsidRPr="001116B1" w:rsidRDefault="00805DDF" w:rsidP="00805DDF">
      <w:pPr>
        <w:pStyle w:val="c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116B1">
        <w:rPr>
          <w:rStyle w:val="c2"/>
          <w:color w:val="000000"/>
          <w:sz w:val="28"/>
          <w:szCs w:val="28"/>
          <w:bdr w:val="none" w:sz="0" w:space="0" w:color="auto" w:frame="1"/>
        </w:rPr>
        <w:t>      Из чего пекли блокадный хлеб? Вот один из рецептов ленинградского хлеба: мука ржаная дефектная (45 %), жмых (10 %), соевая мука (5 %), отруби (10 %), целлюлоза (15 %), обойная пыль (5 %), солод (10 %).</w:t>
      </w:r>
    </w:p>
    <w:p w:rsidR="00805DDF" w:rsidRPr="001116B1" w:rsidRDefault="00805DDF" w:rsidP="00805DDF">
      <w:pPr>
        <w:pStyle w:val="c3"/>
        <w:spacing w:before="0" w:beforeAutospacing="0" w:after="0" w:afterAutospacing="0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1116B1">
        <w:rPr>
          <w:rStyle w:val="c2"/>
          <w:color w:val="000000"/>
          <w:sz w:val="28"/>
          <w:szCs w:val="28"/>
          <w:bdr w:val="none" w:sz="0" w:space="0" w:color="auto" w:frame="1"/>
        </w:rPr>
        <w:t>     Заводы, где пекли хлеб, постоянно обстреливались вражеской артиллерией. Работали по 12 часов в сутки, иногда совсем не уходили из цехов. Спецодежда пекарей покрывалась слоем соли, как у солдата в тяжелом походе. Руки и ноги были покрыты волдырями от горячих форм. А воду для замеса теста добывали, перетапливая снег. Вручную вращали конвейеры и другие механизмы. Пекли хлеб женщины, находившиеся на грани голодного истощения. Ведь они получали всего по 125 граммов хлеба!</w:t>
      </w:r>
    </w:p>
    <w:p w:rsidR="00805DDF" w:rsidRPr="001116B1" w:rsidRDefault="00EC5CF1" w:rsidP="00805DDF">
      <w:pPr>
        <w:pStyle w:val="c3"/>
        <w:spacing w:before="0" w:beforeAutospacing="0" w:after="0" w:afterAutospacing="0"/>
        <w:jc w:val="both"/>
        <w:textAlignment w:val="baseline"/>
        <w:rPr>
          <w:rStyle w:val="c2"/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 xml:space="preserve">     </w:t>
      </w:r>
      <w:r w:rsidR="00805DDF" w:rsidRPr="001116B1">
        <w:rPr>
          <w:color w:val="000000" w:themeColor="text1"/>
          <w:sz w:val="28"/>
          <w:szCs w:val="28"/>
        </w:rPr>
        <w:t>Кусочек суррогатного хлеба стал с этого времени основным средством поддержания жизни. Из этого кусочка хлеба ленинградцы делали несколько сухариков, которые распределяли на весь день. Один-два таких сухарика да кружка горячей воды — вот из чего в основном состояли в самые голодные дни завтрак, обед и ужин населения осажденного города.</w:t>
      </w:r>
    </w:p>
    <w:p w:rsidR="00805DDF" w:rsidRPr="001116B1" w:rsidRDefault="00805DDF" w:rsidP="00805DDF">
      <w:pPr>
        <w:pStyle w:val="c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636022" w:rsidRPr="001116B1" w:rsidRDefault="00805DDF" w:rsidP="00805D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«Вода, мука и молитва», - так говорил</w:t>
      </w:r>
      <w:r w:rsidR="00EC5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111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рецепте </w:t>
      </w:r>
      <w:r w:rsidR="00EC5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блокадного хлеба.</w:t>
      </w:r>
    </w:p>
    <w:p w:rsidR="00636022" w:rsidRPr="001116B1" w:rsidRDefault="00636022" w:rsidP="00946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</w:t>
      </w:r>
      <w:r w:rsidRPr="00111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Практическая работа.</w:t>
      </w:r>
    </w:p>
    <w:p w:rsidR="00636022" w:rsidRPr="001116B1" w:rsidRDefault="00636022" w:rsidP="00946FD9">
      <w:pPr>
        <w:spacing w:after="0" w:line="240" w:lineRule="auto"/>
        <w:ind w:firstLine="56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Эксперимент </w:t>
      </w:r>
      <w:proofErr w:type="gramStart"/>
      <w:r w:rsidRPr="00111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№  1</w:t>
      </w:r>
      <w:proofErr w:type="gramEnd"/>
      <w:r w:rsidRPr="00111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</w:t>
      </w:r>
      <w:r w:rsidRPr="00111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Паек блокадного хлеба».</w:t>
      </w:r>
    </w:p>
    <w:p w:rsidR="00636022" w:rsidRPr="001116B1" w:rsidRDefault="00636022" w:rsidP="00B077B0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Цель: 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самочу</w:t>
      </w:r>
      <w:r w:rsidR="00EC5C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вствие при употреблении 125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граммов хлеба </w:t>
      </w:r>
      <w:r w:rsidR="00EC5C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нормы ленинградской пайки хлеба 125г);</w:t>
      </w:r>
    </w:p>
    <w:p w:rsidR="00636022" w:rsidRPr="001116B1" w:rsidRDefault="00636022" w:rsidP="00B077B0">
      <w:pPr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эксперимента</w:t>
      </w:r>
      <w:r w:rsidRPr="001116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его проведения использовали «Бородинский» хлеб нарезной, 125 гр. – это 5 кусков хлеба на целый день. Меня решила поддержать мама. Сперва показалось, что такого сложного выдержать день с хлебом.</w:t>
      </w:r>
    </w:p>
    <w:p w:rsidR="00636022" w:rsidRPr="001116B1" w:rsidRDefault="00EC5CF1" w:rsidP="00B077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</w:t>
      </w:r>
      <w:r w:rsidR="00636022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позавтракали в 10.05 и двумя кусочками хлеба в 50 гр. и стаканом воды с ½ ч. ложки сахара. Однако уже через 2 часа я поч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увствовала, что голодная и съела</w:t>
      </w:r>
      <w:r w:rsidR="00636022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2 кусочка хлеба и запил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6022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водой. Этого мне хватило ненадолго, чувство голода не проходило, вода не помогла. Через 1 час. после второго приема хлеба в 13.20 час. я съела последний кусочек хлеба., и завершила эксперимент, так как я поняла, как это тяжело не есть, когда хочется. Я не смогла выдержать чувство голода до конца суток и завершила эксперимент досрочно.</w:t>
      </w:r>
    </w:p>
    <w:p w:rsidR="00636022" w:rsidRPr="001116B1" w:rsidRDefault="00636022" w:rsidP="00B077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Мама оказалась более терпелива, прошла эксперимент полностью, однако чувство голода не покидало на протяжении дня, на продление данного эксперимента на второй день отказалась и мама.</w:t>
      </w:r>
    </w:p>
    <w:p w:rsidR="00636022" w:rsidRPr="001116B1" w:rsidRDefault="00636022" w:rsidP="00B077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паек блокадного хлеба притупляет чувство голода на 1 -2 часа. Чувство голода можно выдержать без вреда для здоровья не более 3 часов. Жители блокадного Ленинграда настоящие герои, а голод одно из самых жестоких испытаний для человека. Блокада Ленинграда – была очень серьез</w:t>
      </w:r>
      <w:r w:rsidR="00EC5CF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испытанием для ленинградцев.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6022" w:rsidRPr="001116B1" w:rsidRDefault="00636022" w:rsidP="00EC5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Эксперимент№</w:t>
      </w:r>
      <w:proofErr w:type="gramStart"/>
      <w:r w:rsidRPr="00111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 «</w:t>
      </w:r>
      <w:proofErr w:type="gramEnd"/>
      <w:r w:rsidRPr="00111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блокадного хлеба»</w:t>
      </w:r>
    </w:p>
    <w:p w:rsidR="00636022" w:rsidRPr="001116B1" w:rsidRDefault="00636022" w:rsidP="00B077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Цель: 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испечь в домашних условиях блокадный хлеб.</w:t>
      </w:r>
    </w:p>
    <w:p w:rsidR="00636022" w:rsidRPr="001116B1" w:rsidRDefault="00636022" w:rsidP="00B077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эксперимента</w:t>
      </w:r>
      <w:r w:rsidRPr="001116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решение испечь в домашних условиях блокадный хлеб, заменяя первоначальные ингредиенты на современные (дрожжи). Состав блокадного хлеба и экспериментального хлеба различаются. В составе экспериментального хлеба нет обойного клея, целлюлозы.</w:t>
      </w:r>
    </w:p>
    <w:p w:rsidR="00481AA0" w:rsidRPr="001116B1" w:rsidRDefault="00636022" w:rsidP="00481AA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Подготовили ингредиенты, а именно: опилки, купленные в зоомагазине- 50 </w:t>
      </w:r>
      <w:proofErr w:type="spellStart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кукурузная</w:t>
      </w:r>
      <w:r w:rsidR="00805DDF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05DDF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мука, 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proofErr w:type="spellStart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овсяная мука (перемолотые овсяные хлопья)-41 гр., пшеничная мука – 200 </w:t>
      </w:r>
      <w:proofErr w:type="spellStart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дрожжи – 10 гр. и вода.</w:t>
      </w:r>
    </w:p>
    <w:p w:rsidR="00636022" w:rsidRPr="001116B1" w:rsidRDefault="00EC5CF1" w:rsidP="00481AA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1AA0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36022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рожжи залили теплой водой, оставили на 30 мин, чтобы подошло. Для теста сухие ингредиенты перемешали, после этого добавили разведенные дрожжи и подливая воду, замесили тесто, оно не было похожим на настоящее хлебное тесто, так как расходилось. Позже тесто поставили в духовку, которая была уже нагрета до 180 градусов.</w:t>
      </w:r>
    </w:p>
    <w:p w:rsidR="00636022" w:rsidRPr="001116B1" w:rsidRDefault="00EC5CF1" w:rsidP="00B077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36022" w:rsidRPr="001116B1">
        <w:rPr>
          <w:rFonts w:ascii="Times New Roman" w:hAnsi="Times New Roman" w:cs="Times New Roman"/>
          <w:sz w:val="28"/>
          <w:szCs w:val="28"/>
          <w:lang w:eastAsia="ru-RU"/>
        </w:rPr>
        <w:t>Хлеб пекся почти 1 час 15 мин, при этом внутри он все же остался клейким. На вкус данный хлеб не имеет ничего общего с привычным нам хлебом.</w:t>
      </w:r>
    </w:p>
    <w:p w:rsidR="00636022" w:rsidRPr="001116B1" w:rsidRDefault="00636022" w:rsidP="00B077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 сам хлеб изначально делался как и сейчас, но со временем, когда муки становилось все меньше, хлеб приобретал Блокадные </w:t>
      </w:r>
      <w:proofErr w:type="gramStart"/>
      <w:r w:rsidRPr="00111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черты :</w:t>
      </w:r>
      <w:proofErr w:type="gramEnd"/>
      <w:r w:rsidR="00EC5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1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особый вкус и консистенцию, которая спасла ленинградцев в те суровые годы.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022" w:rsidRPr="001116B1" w:rsidRDefault="00636022" w:rsidP="00EC5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Эксперимент№</w:t>
      </w:r>
      <w:proofErr w:type="gramStart"/>
      <w:r w:rsidRPr="00111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 «</w:t>
      </w:r>
      <w:proofErr w:type="gramEnd"/>
      <w:r w:rsidRPr="00111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Дегустация блокадного хлеба»</w:t>
      </w:r>
    </w:p>
    <w:p w:rsidR="00636022" w:rsidRPr="001116B1" w:rsidRDefault="00636022" w:rsidP="00B077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Цель: 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попробовать одноклассникам испеченный блокадный хлеб и узнать их отзывы.</w:t>
      </w:r>
    </w:p>
    <w:p w:rsidR="00636022" w:rsidRPr="001116B1" w:rsidRDefault="00636022" w:rsidP="00B077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1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эксперимента:  </w:t>
      </w: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дома нарезала на маленькие квадратики испечённый нами хлеб во втором эксперименте и принесла в класс. Попросила одноклассников попробовать и оставить отзывы.</w:t>
      </w:r>
    </w:p>
    <w:p w:rsidR="00636022" w:rsidRPr="001116B1" w:rsidRDefault="00636022" w:rsidP="00B077B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Привожу в пример </w:t>
      </w:r>
      <w:proofErr w:type="gramStart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 нескольких</w:t>
      </w:r>
      <w:proofErr w:type="gramEnd"/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одноклассников .:</w:t>
      </w:r>
    </w:p>
    <w:p w:rsidR="00636022" w:rsidRPr="001116B1" w:rsidRDefault="00636022" w:rsidP="00B077B0">
      <w:pPr>
        <w:pStyle w:val="a6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hAnsi="Times New Roman" w:cs="Times New Roman"/>
          <w:sz w:val="28"/>
          <w:szCs w:val="28"/>
          <w:lang w:eastAsia="ru-RU"/>
        </w:rPr>
        <w:t>Ничего более горького не ел.</w:t>
      </w:r>
    </w:p>
    <w:p w:rsidR="00636022" w:rsidRPr="001116B1" w:rsidRDefault="00636022" w:rsidP="00B077B0">
      <w:pPr>
        <w:pStyle w:val="a6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gramStart"/>
      <w:r w:rsidRPr="001116B1">
        <w:rPr>
          <w:rFonts w:ascii="Times New Roman" w:hAnsi="Times New Roman" w:cs="Times New Roman"/>
          <w:sz w:val="28"/>
          <w:szCs w:val="28"/>
        </w:rPr>
        <w:t>знала ,</w:t>
      </w:r>
      <w:proofErr w:type="gramEnd"/>
      <w:r w:rsidRPr="001116B1">
        <w:rPr>
          <w:rFonts w:ascii="Times New Roman" w:hAnsi="Times New Roman" w:cs="Times New Roman"/>
          <w:sz w:val="28"/>
          <w:szCs w:val="28"/>
        </w:rPr>
        <w:t xml:space="preserve"> что хлеб в войну был не такой ,как сейчас, но не думала, что он может быть таким.</w:t>
      </w:r>
    </w:p>
    <w:p w:rsidR="00636022" w:rsidRPr="001116B1" w:rsidRDefault="00636022" w:rsidP="00B077B0">
      <w:pPr>
        <w:pStyle w:val="a6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 xml:space="preserve">Мне стало </w:t>
      </w:r>
      <w:proofErr w:type="gramStart"/>
      <w:r w:rsidRPr="001116B1">
        <w:rPr>
          <w:rFonts w:ascii="Times New Roman" w:hAnsi="Times New Roman" w:cs="Times New Roman"/>
          <w:sz w:val="28"/>
          <w:szCs w:val="28"/>
        </w:rPr>
        <w:t>страшно ,</w:t>
      </w:r>
      <w:proofErr w:type="gramEnd"/>
      <w:r w:rsidR="00EC5CF1">
        <w:rPr>
          <w:rFonts w:ascii="Times New Roman" w:hAnsi="Times New Roman" w:cs="Times New Roman"/>
          <w:sz w:val="28"/>
          <w:szCs w:val="28"/>
        </w:rPr>
        <w:t xml:space="preserve"> </w:t>
      </w:r>
      <w:r w:rsidRPr="001116B1">
        <w:rPr>
          <w:rFonts w:ascii="Times New Roman" w:hAnsi="Times New Roman" w:cs="Times New Roman"/>
          <w:sz w:val="28"/>
          <w:szCs w:val="28"/>
        </w:rPr>
        <w:t>как только подумала, что такой хлеб пришлось, есть хоть день ,не говоря уже про неделю или года.</w:t>
      </w:r>
    </w:p>
    <w:p w:rsidR="00636022" w:rsidRPr="001116B1" w:rsidRDefault="00636022" w:rsidP="00B077B0">
      <w:pPr>
        <w:pStyle w:val="a6"/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hAnsi="Times New Roman" w:cs="Times New Roman"/>
          <w:sz w:val="28"/>
          <w:szCs w:val="28"/>
        </w:rPr>
        <w:t>Пусть никому больше не придется есть такой хлеб.</w:t>
      </w:r>
    </w:p>
    <w:p w:rsidR="00636022" w:rsidRPr="001116B1" w:rsidRDefault="00636022" w:rsidP="00B077B0">
      <w:pPr>
        <w:pStyle w:val="a6"/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hAnsi="Times New Roman" w:cs="Times New Roman"/>
          <w:sz w:val="28"/>
          <w:szCs w:val="28"/>
        </w:rPr>
        <w:t>Он совсем не похож на тот, который мы едим сейчас.</w:t>
      </w:r>
    </w:p>
    <w:p w:rsidR="00636022" w:rsidRPr="001116B1" w:rsidRDefault="00636022" w:rsidP="00B077B0">
      <w:pPr>
        <w:pStyle w:val="a6"/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hAnsi="Times New Roman" w:cs="Times New Roman"/>
          <w:sz w:val="28"/>
          <w:szCs w:val="28"/>
        </w:rPr>
        <w:t>Я больше никогда не выкину хлеб.</w:t>
      </w:r>
    </w:p>
    <w:p w:rsidR="00636022" w:rsidRPr="001116B1" w:rsidRDefault="00636022" w:rsidP="00B077B0">
      <w:pPr>
        <w:pStyle w:val="a6"/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hAnsi="Times New Roman" w:cs="Times New Roman"/>
          <w:sz w:val="28"/>
          <w:szCs w:val="28"/>
        </w:rPr>
        <w:t>Постараюсь теперь беречь каждый кусочек хлеба</w:t>
      </w:r>
    </w:p>
    <w:p w:rsidR="00636022" w:rsidRPr="001116B1" w:rsidRDefault="00636022" w:rsidP="00B077B0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1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111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  </w:t>
      </w:r>
      <w:r w:rsidRPr="001116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вкусовые</w:t>
      </w:r>
      <w:proofErr w:type="gramEnd"/>
      <w:r w:rsidRPr="001116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качества военного хлеба отличаются от современного хлеба. Многие одноклассники</w:t>
      </w:r>
      <w:r w:rsidRPr="00111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116B1">
        <w:rPr>
          <w:rFonts w:ascii="Times New Roman" w:hAnsi="Times New Roman" w:cs="Times New Roman"/>
          <w:color w:val="000000"/>
          <w:sz w:val="28"/>
          <w:szCs w:val="28"/>
        </w:rPr>
        <w:t xml:space="preserve">изменили отношение к хлебу, взглянули на него с другой </w:t>
      </w:r>
      <w:proofErr w:type="gramStart"/>
      <w:r w:rsidRPr="001116B1">
        <w:rPr>
          <w:rFonts w:ascii="Times New Roman" w:hAnsi="Times New Roman" w:cs="Times New Roman"/>
          <w:color w:val="000000"/>
          <w:sz w:val="28"/>
          <w:szCs w:val="28"/>
        </w:rPr>
        <w:t>стороны .</w:t>
      </w:r>
      <w:proofErr w:type="gramEnd"/>
    </w:p>
    <w:p w:rsidR="00B95E49" w:rsidRPr="001116B1" w:rsidRDefault="00B95E49" w:rsidP="00B95E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ЗАКЛЮЧЕНИЕ.</w:t>
      </w:r>
    </w:p>
    <w:p w:rsidR="00B95E49" w:rsidRPr="001116B1" w:rsidRDefault="00B95E49" w:rsidP="00B95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6B1">
        <w:rPr>
          <w:rFonts w:ascii="Times New Roman" w:hAnsi="Times New Roman" w:cs="Times New Roman"/>
          <w:sz w:val="28"/>
          <w:szCs w:val="28"/>
        </w:rPr>
        <w:t xml:space="preserve">   В завершении данной работы можно сказать что поставленные </w:t>
      </w:r>
      <w:r w:rsidRPr="001116B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116B1">
        <w:rPr>
          <w:rFonts w:ascii="Times New Roman" w:hAnsi="Times New Roman" w:cs="Times New Roman"/>
          <w:sz w:val="28"/>
          <w:szCs w:val="28"/>
        </w:rPr>
        <w:t xml:space="preserve">, </w:t>
      </w:r>
      <w:r w:rsidRPr="001116B1">
        <w:rPr>
          <w:rFonts w:ascii="Times New Roman" w:hAnsi="Times New Roman" w:cs="Times New Roman"/>
          <w:b/>
          <w:sz w:val="28"/>
          <w:szCs w:val="28"/>
        </w:rPr>
        <w:t>удалось выполнить:</w:t>
      </w:r>
    </w:p>
    <w:p w:rsidR="00B95E49" w:rsidRPr="001116B1" w:rsidRDefault="00B95E49" w:rsidP="00B95E49">
      <w:pPr>
        <w:numPr>
          <w:ilvl w:val="0"/>
          <w:numId w:val="10"/>
        </w:numPr>
        <w:shd w:val="clear" w:color="auto" w:fill="FFFFFF"/>
        <w:tabs>
          <w:tab w:val="center" w:pos="0"/>
          <w:tab w:val="left" w:pos="284"/>
        </w:tabs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изучила литературные источники по теме;</w:t>
      </w:r>
    </w:p>
    <w:p w:rsidR="00B95E49" w:rsidRPr="001116B1" w:rsidRDefault="00B95E49" w:rsidP="00B95E49">
      <w:pPr>
        <w:pStyle w:val="a6"/>
        <w:numPr>
          <w:ilvl w:val="0"/>
          <w:numId w:val="10"/>
        </w:numPr>
        <w:spacing w:after="0" w:line="240" w:lineRule="auto"/>
        <w:ind w:left="19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подобрала и обобщила материал о значении хлеба в жизни русского народа;</w:t>
      </w:r>
    </w:p>
    <w:p w:rsidR="00B95E49" w:rsidRPr="001116B1" w:rsidRDefault="00B95E49" w:rsidP="00B95E49">
      <w:pPr>
        <w:pStyle w:val="a6"/>
        <w:numPr>
          <w:ilvl w:val="0"/>
          <w:numId w:val="10"/>
        </w:numPr>
        <w:spacing w:after="0" w:line="240" w:lineRule="auto"/>
        <w:ind w:left="190"/>
        <w:rPr>
          <w:rFonts w:ascii="Times New Roman" w:eastAsia="Calibri" w:hAnsi="Times New Roman" w:cs="Times New Roman"/>
          <w:sz w:val="28"/>
          <w:szCs w:val="28"/>
        </w:rPr>
      </w:pPr>
      <w:r w:rsidRPr="001116B1">
        <w:rPr>
          <w:rFonts w:ascii="Times New Roman" w:eastAsia="Calibri" w:hAnsi="Times New Roman" w:cs="Times New Roman"/>
          <w:sz w:val="28"/>
          <w:szCs w:val="28"/>
        </w:rPr>
        <w:t xml:space="preserve">узнала состав хлеба военного времени; </w:t>
      </w:r>
    </w:p>
    <w:p w:rsidR="00B95E49" w:rsidRPr="001116B1" w:rsidRDefault="00B95E49" w:rsidP="00B95E49">
      <w:pPr>
        <w:pStyle w:val="a6"/>
        <w:numPr>
          <w:ilvl w:val="0"/>
          <w:numId w:val="10"/>
        </w:numPr>
        <w:spacing w:after="0" w:line="240" w:lineRule="auto"/>
        <w:ind w:left="190"/>
        <w:rPr>
          <w:rFonts w:ascii="Times New Roman" w:eastAsia="Calibri" w:hAnsi="Times New Roman" w:cs="Times New Roman"/>
          <w:sz w:val="28"/>
          <w:szCs w:val="28"/>
        </w:rPr>
      </w:pPr>
      <w:r w:rsidRPr="001116B1">
        <w:rPr>
          <w:rFonts w:ascii="Times New Roman" w:eastAsia="Calibri" w:hAnsi="Times New Roman" w:cs="Times New Roman"/>
          <w:sz w:val="28"/>
          <w:szCs w:val="28"/>
        </w:rPr>
        <w:t xml:space="preserve">расширила знания о значении хлеба во время войны; </w:t>
      </w:r>
    </w:p>
    <w:p w:rsidR="00B95E49" w:rsidRPr="001116B1" w:rsidRDefault="00B95E49" w:rsidP="00B95E49">
      <w:pPr>
        <w:pStyle w:val="a6"/>
        <w:numPr>
          <w:ilvl w:val="0"/>
          <w:numId w:val="10"/>
        </w:numPr>
        <w:spacing w:after="0" w:line="240" w:lineRule="auto"/>
        <w:ind w:left="190"/>
        <w:rPr>
          <w:rFonts w:ascii="Times New Roman" w:eastAsia="Calibri" w:hAnsi="Times New Roman" w:cs="Times New Roman"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проверила что трудно можно продержаться на одной норме ленинградского пайка хлеба весом 125 грамм;</w:t>
      </w:r>
    </w:p>
    <w:p w:rsidR="00B95E49" w:rsidRPr="001116B1" w:rsidRDefault="00B95E49" w:rsidP="00B95E49">
      <w:pPr>
        <w:pStyle w:val="a6"/>
        <w:numPr>
          <w:ilvl w:val="0"/>
          <w:numId w:val="10"/>
        </w:numPr>
        <w:spacing w:after="0" w:line="240" w:lineRule="auto"/>
        <w:ind w:left="190"/>
        <w:rPr>
          <w:rFonts w:ascii="Times New Roman" w:eastAsia="Calibri" w:hAnsi="Times New Roman" w:cs="Times New Roman"/>
          <w:sz w:val="28"/>
          <w:szCs w:val="28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приготовила хлеб по рецепту военного времени;</w:t>
      </w:r>
    </w:p>
    <w:p w:rsidR="00B95E49" w:rsidRPr="001116B1" w:rsidRDefault="00B95E49" w:rsidP="00B95E49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одноклассники сравнили вкусовые качества военного хлеба</w:t>
      </w:r>
    </w:p>
    <w:p w:rsidR="00B95E49" w:rsidRPr="001116B1" w:rsidRDefault="00233A32" w:rsidP="00B95E49">
      <w:pPr>
        <w:tabs>
          <w:tab w:val="left" w:pos="0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5E49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изучению теоретического </w:t>
      </w:r>
      <w:proofErr w:type="gramStart"/>
      <w:r w:rsidR="00B95E49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 ,</w:t>
      </w:r>
      <w:proofErr w:type="gramEnd"/>
      <w:r w:rsidR="00B95E49" w:rsidRPr="0011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наблюдениям и проведению по теме , выдвинутая гипотеза исследования нашла своё подтверждение:</w:t>
      </w:r>
    </w:p>
    <w:p w:rsidR="00B95E49" w:rsidRPr="001116B1" w:rsidRDefault="00233A32" w:rsidP="00B95E49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изучение </w:t>
      </w:r>
      <w:r w:rsidR="00B95E49" w:rsidRPr="00111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темы «Хлеб войны - какой он?» расширила </w:t>
      </w:r>
      <w:proofErr w:type="gramStart"/>
      <w:r w:rsidR="00B95E49" w:rsidRPr="00111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 кругозор</w:t>
      </w:r>
      <w:proofErr w:type="gramEnd"/>
      <w:r w:rsidR="00B95E49" w:rsidRPr="001116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помогла применить полученные знания на практике;</w:t>
      </w:r>
    </w:p>
    <w:p w:rsidR="00B95E49" w:rsidRPr="001116B1" w:rsidRDefault="00B95E49" w:rsidP="00DC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E49" w:rsidRPr="001116B1" w:rsidRDefault="00B95E49" w:rsidP="00B95E49">
      <w:pPr>
        <w:shd w:val="clear" w:color="auto" w:fill="FFFFFF"/>
        <w:tabs>
          <w:tab w:val="left" w:pos="0"/>
        </w:tabs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ходе исследования я пришла к </w:t>
      </w:r>
      <w:r w:rsidRPr="00111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выводу</w:t>
      </w:r>
      <w:r w:rsidRPr="001116B1">
        <w:rPr>
          <w:rFonts w:ascii="Times New Roman" w:hAnsi="Times New Roman" w:cs="Times New Roman"/>
          <w:sz w:val="28"/>
          <w:szCs w:val="28"/>
        </w:rPr>
        <w:t>:</w:t>
      </w: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5E49" w:rsidRPr="001116B1" w:rsidRDefault="00B95E49" w:rsidP="00B95E4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247"/>
        <w:jc w:val="both"/>
        <w:rPr>
          <w:color w:val="000000"/>
          <w:sz w:val="28"/>
          <w:szCs w:val="28"/>
        </w:rPr>
      </w:pPr>
      <w:r w:rsidRPr="001116B1">
        <w:rPr>
          <w:color w:val="000000"/>
          <w:sz w:val="28"/>
          <w:szCs w:val="28"/>
        </w:rPr>
        <w:t xml:space="preserve">хлеб войны отличался от хлеба в мирное время; </w:t>
      </w:r>
    </w:p>
    <w:p w:rsidR="00B95E49" w:rsidRPr="001116B1" w:rsidRDefault="00B95E49" w:rsidP="00B95E4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247"/>
        <w:jc w:val="both"/>
        <w:rPr>
          <w:color w:val="000000"/>
          <w:sz w:val="28"/>
          <w:szCs w:val="28"/>
        </w:rPr>
      </w:pPr>
      <w:r w:rsidRPr="001116B1">
        <w:rPr>
          <w:color w:val="000000"/>
          <w:sz w:val="28"/>
          <w:szCs w:val="28"/>
        </w:rPr>
        <w:t>каждый в те годы понимал, как велико значение хлеба, и поэтому хлеб берегли, как зеницу ока.</w:t>
      </w:r>
    </w:p>
    <w:p w:rsidR="00481AA0" w:rsidRPr="001116B1" w:rsidRDefault="00B95E49" w:rsidP="00DB586A">
      <w:pPr>
        <w:pStyle w:val="a3"/>
        <w:shd w:val="clear" w:color="auto" w:fill="FFFFFF"/>
        <w:spacing w:before="0" w:beforeAutospacing="0" w:after="0" w:afterAutospacing="0" w:line="294" w:lineRule="atLeast"/>
        <w:ind w:left="-113"/>
        <w:jc w:val="both"/>
        <w:rPr>
          <w:color w:val="000000"/>
          <w:sz w:val="28"/>
          <w:szCs w:val="28"/>
        </w:rPr>
      </w:pPr>
      <w:r w:rsidRPr="001116B1">
        <w:rPr>
          <w:color w:val="000000"/>
          <w:sz w:val="28"/>
          <w:szCs w:val="28"/>
        </w:rPr>
        <w:t>Наши предки учили: “При сытости помни го</w:t>
      </w:r>
      <w:r w:rsidR="00233A32">
        <w:rPr>
          <w:color w:val="000000"/>
          <w:sz w:val="28"/>
          <w:szCs w:val="28"/>
        </w:rPr>
        <w:t xml:space="preserve">лод”. Хлеб нам нужен ежедневно! </w:t>
      </w:r>
      <w:r w:rsidRPr="001116B1">
        <w:rPr>
          <w:color w:val="000000"/>
          <w:sz w:val="28"/>
          <w:szCs w:val="28"/>
        </w:rPr>
        <w:t>Но вкус его почувствуешь по-настоящему тогда, когда попытаешься представить себе, что пережили люди в годы неурожаев и в военное время. В</w:t>
      </w:r>
      <w:r w:rsidR="00DB586A" w:rsidRPr="001116B1">
        <w:rPr>
          <w:color w:val="000000"/>
          <w:sz w:val="28"/>
          <w:szCs w:val="28"/>
        </w:rPr>
        <w:t>о все времена нужно ценить хле</w:t>
      </w:r>
      <w:r w:rsidR="00233A32">
        <w:rPr>
          <w:color w:val="000000"/>
          <w:sz w:val="28"/>
          <w:szCs w:val="28"/>
        </w:rPr>
        <w:t>б.</w:t>
      </w:r>
    </w:p>
    <w:p w:rsidR="00292E9D" w:rsidRPr="001116B1" w:rsidRDefault="00292E9D" w:rsidP="00946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E9D" w:rsidRPr="001116B1" w:rsidRDefault="00292E9D" w:rsidP="00946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E9D" w:rsidRPr="001116B1" w:rsidRDefault="00292E9D" w:rsidP="00946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E9D" w:rsidRPr="001116B1" w:rsidRDefault="00292E9D" w:rsidP="00946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E9D" w:rsidRPr="001116B1" w:rsidRDefault="00292E9D" w:rsidP="00946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E9D" w:rsidRPr="001116B1" w:rsidRDefault="00292E9D" w:rsidP="00233A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E9D" w:rsidRPr="001116B1" w:rsidRDefault="00292E9D" w:rsidP="00946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FD9" w:rsidRPr="001116B1" w:rsidRDefault="00946FD9" w:rsidP="00946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ИСТОЧНИКОВ И ЛИТЕРАТУРЫ</w:t>
      </w:r>
    </w:p>
    <w:p w:rsidR="00946FD9" w:rsidRPr="001116B1" w:rsidRDefault="00946FD9" w:rsidP="00946FD9">
      <w:pPr>
        <w:pStyle w:val="a3"/>
        <w:shd w:val="clear" w:color="auto" w:fill="FFFFFF"/>
        <w:spacing w:before="0" w:beforeAutospacing="0" w:after="0" w:afterAutospacing="0"/>
        <w:ind w:left="1134" w:right="1134"/>
        <w:jc w:val="center"/>
        <w:rPr>
          <w:color w:val="222222"/>
          <w:sz w:val="28"/>
          <w:szCs w:val="28"/>
        </w:rPr>
      </w:pPr>
    </w:p>
    <w:p w:rsidR="00946FD9" w:rsidRPr="001116B1" w:rsidRDefault="00946FD9" w:rsidP="00946FD9">
      <w:pPr>
        <w:pStyle w:val="a3"/>
        <w:shd w:val="clear" w:color="auto" w:fill="FFFFFF"/>
        <w:spacing w:before="0" w:beforeAutospacing="0" w:after="0" w:afterAutospacing="0"/>
        <w:ind w:left="1134" w:right="1134"/>
        <w:rPr>
          <w:color w:val="222222"/>
          <w:sz w:val="28"/>
          <w:szCs w:val="28"/>
        </w:rPr>
      </w:pPr>
    </w:p>
    <w:p w:rsidR="00946FD9" w:rsidRPr="001116B1" w:rsidRDefault="00946FD9" w:rsidP="00946FD9">
      <w:pPr>
        <w:numPr>
          <w:ilvl w:val="0"/>
          <w:numId w:val="4"/>
        </w:numPr>
        <w:shd w:val="clear" w:color="auto" w:fill="FFFFFF"/>
        <w:spacing w:after="150" w:line="240" w:lineRule="auto"/>
        <w:ind w:left="1134" w:firstLine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 М.М. «Великая Отечественная война» 1941-1945/ Энциклопедия. М.: Советская энциклопедия, 1985.</w:t>
      </w:r>
    </w:p>
    <w:p w:rsidR="00946FD9" w:rsidRPr="001116B1" w:rsidRDefault="00946FD9" w:rsidP="00946FD9">
      <w:pPr>
        <w:numPr>
          <w:ilvl w:val="0"/>
          <w:numId w:val="4"/>
        </w:numPr>
        <w:shd w:val="clear" w:color="auto" w:fill="FFFFFF"/>
        <w:tabs>
          <w:tab w:val="clear" w:pos="786"/>
        </w:tabs>
        <w:spacing w:after="150" w:line="240" w:lineRule="auto"/>
        <w:ind w:left="1134" w:right="1134" w:firstLine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 В.И. «Хлеб</w:t>
      </w:r>
      <w:proofErr w:type="gramStart"/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»,М.</w:t>
      </w:r>
      <w:proofErr w:type="gramEnd"/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:Агропромиздат,1989г.</w:t>
      </w:r>
    </w:p>
    <w:p w:rsidR="00946FD9" w:rsidRPr="001116B1" w:rsidRDefault="00946FD9" w:rsidP="00946FD9">
      <w:pPr>
        <w:numPr>
          <w:ilvl w:val="0"/>
          <w:numId w:val="4"/>
        </w:numPr>
        <w:shd w:val="clear" w:color="auto" w:fill="FFFFFF"/>
        <w:tabs>
          <w:tab w:val="clear" w:pos="786"/>
        </w:tabs>
        <w:spacing w:after="150" w:line="240" w:lineRule="auto"/>
        <w:ind w:left="1134" w:right="1134" w:firstLine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https://дагжизнь.рф</w:t>
      </w:r>
    </w:p>
    <w:p w:rsidR="00946FD9" w:rsidRPr="001116B1" w:rsidRDefault="00946FD9" w:rsidP="00946FD9">
      <w:pPr>
        <w:numPr>
          <w:ilvl w:val="0"/>
          <w:numId w:val="4"/>
        </w:numPr>
        <w:shd w:val="clear" w:color="auto" w:fill="FFFFFF"/>
        <w:tabs>
          <w:tab w:val="clear" w:pos="786"/>
        </w:tabs>
        <w:spacing w:after="150" w:line="240" w:lineRule="auto"/>
        <w:ind w:left="1134" w:right="1134" w:firstLine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</w:t>
      </w: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podvignaroda.ru</w:t>
      </w:r>
    </w:p>
    <w:p w:rsidR="00946FD9" w:rsidRPr="001116B1" w:rsidRDefault="00946FD9" w:rsidP="00946FD9">
      <w:pPr>
        <w:numPr>
          <w:ilvl w:val="0"/>
          <w:numId w:val="4"/>
        </w:numPr>
        <w:shd w:val="clear" w:color="auto" w:fill="FFFFFF"/>
        <w:tabs>
          <w:tab w:val="clear" w:pos="786"/>
        </w:tabs>
        <w:spacing w:after="150" w:line="240" w:lineRule="auto"/>
        <w:ind w:left="1134" w:right="1134" w:firstLine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https://pikabu.ru</w:t>
      </w:r>
    </w:p>
    <w:p w:rsidR="00946FD9" w:rsidRPr="001116B1" w:rsidRDefault="00E2481D" w:rsidP="00946FD9">
      <w:pPr>
        <w:numPr>
          <w:ilvl w:val="0"/>
          <w:numId w:val="4"/>
        </w:numPr>
        <w:shd w:val="clear" w:color="auto" w:fill="FFFFFF"/>
        <w:tabs>
          <w:tab w:val="clear" w:pos="786"/>
        </w:tabs>
        <w:spacing w:after="150" w:line="240" w:lineRule="auto"/>
        <w:ind w:left="1134" w:right="1134" w:firstLine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hyperlink r:id="rId6" w:history="1">
        <w:r w:rsidR="00946FD9" w:rsidRPr="001116B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https://www.edlinhleb.ru</w:t>
        </w:r>
      </w:hyperlink>
    </w:p>
    <w:p w:rsidR="00946FD9" w:rsidRPr="001116B1" w:rsidRDefault="00946FD9" w:rsidP="00B077B0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6FD9" w:rsidRPr="001116B1" w:rsidRDefault="00946FD9" w:rsidP="00B077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022" w:rsidRPr="001116B1" w:rsidRDefault="00636022" w:rsidP="00B077B0">
      <w:pPr>
        <w:pStyle w:val="a5"/>
        <w:spacing w:line="276" w:lineRule="auto"/>
        <w:jc w:val="both"/>
        <w:rPr>
          <w:b/>
          <w:sz w:val="28"/>
          <w:szCs w:val="28"/>
        </w:rPr>
      </w:pPr>
    </w:p>
    <w:p w:rsidR="00887C92" w:rsidRPr="001116B1" w:rsidRDefault="00887C92" w:rsidP="00B077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C92" w:rsidRPr="001116B1" w:rsidRDefault="00887C92" w:rsidP="00B077B0">
      <w:pPr>
        <w:pStyle w:val="a3"/>
        <w:shd w:val="clear" w:color="auto" w:fill="FFFFFF"/>
        <w:rPr>
          <w:color w:val="000000"/>
          <w:sz w:val="28"/>
          <w:szCs w:val="28"/>
          <w:bdr w:val="none" w:sz="0" w:space="0" w:color="auto" w:frame="1"/>
        </w:rPr>
      </w:pPr>
    </w:p>
    <w:p w:rsidR="004D0F6F" w:rsidRPr="001116B1" w:rsidRDefault="004D0F6F" w:rsidP="00B077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6F" w:rsidRPr="001116B1" w:rsidRDefault="004D0F6F" w:rsidP="00B077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0F6F" w:rsidRPr="001116B1" w:rsidRDefault="004D0F6F" w:rsidP="00B077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3DF8" w:rsidRPr="001116B1" w:rsidRDefault="00BD3DF8" w:rsidP="00B077B0">
      <w:pPr>
        <w:rPr>
          <w:rFonts w:ascii="Times New Roman" w:hAnsi="Times New Roman" w:cs="Times New Roman"/>
          <w:sz w:val="28"/>
          <w:szCs w:val="28"/>
        </w:rPr>
      </w:pPr>
    </w:p>
    <w:sectPr w:rsidR="00BD3DF8" w:rsidRPr="001116B1" w:rsidSect="0052750D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5CD4"/>
    <w:multiLevelType w:val="hybridMultilevel"/>
    <w:tmpl w:val="F590348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A1729AB"/>
    <w:multiLevelType w:val="hybridMultilevel"/>
    <w:tmpl w:val="8FE499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E3D3895"/>
    <w:multiLevelType w:val="multilevel"/>
    <w:tmpl w:val="F18E64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02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604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9072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73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76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742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0448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3472" w:hanging="2160"/>
      </w:pPr>
      <w:rPr>
        <w:rFonts w:hint="default"/>
        <w:b w:val="0"/>
        <w:color w:val="000000"/>
      </w:rPr>
    </w:lvl>
  </w:abstractNum>
  <w:abstractNum w:abstractNumId="3" w15:restartNumberingAfterBreak="0">
    <w:nsid w:val="21DA64B9"/>
    <w:multiLevelType w:val="multilevel"/>
    <w:tmpl w:val="CB7A7C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2AA5001"/>
    <w:multiLevelType w:val="hybridMultilevel"/>
    <w:tmpl w:val="F30A78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801171A"/>
    <w:multiLevelType w:val="hybridMultilevel"/>
    <w:tmpl w:val="05B4083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C6D38DB"/>
    <w:multiLevelType w:val="hybridMultilevel"/>
    <w:tmpl w:val="EEFE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71788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4EB6668"/>
    <w:multiLevelType w:val="hybridMultilevel"/>
    <w:tmpl w:val="094AD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D4218"/>
    <w:multiLevelType w:val="hybridMultilevel"/>
    <w:tmpl w:val="9FA8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27992"/>
    <w:multiLevelType w:val="multilevel"/>
    <w:tmpl w:val="2D962C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5CC702E"/>
    <w:multiLevelType w:val="hybridMultilevel"/>
    <w:tmpl w:val="A8B4AE0A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AF"/>
    <w:rsid w:val="000C159D"/>
    <w:rsid w:val="001023D5"/>
    <w:rsid w:val="001116B1"/>
    <w:rsid w:val="00155CA6"/>
    <w:rsid w:val="0017205C"/>
    <w:rsid w:val="00233A32"/>
    <w:rsid w:val="00292E9D"/>
    <w:rsid w:val="002C39CF"/>
    <w:rsid w:val="002E1184"/>
    <w:rsid w:val="002F5986"/>
    <w:rsid w:val="00397E64"/>
    <w:rsid w:val="00481AA0"/>
    <w:rsid w:val="004D0F6F"/>
    <w:rsid w:val="004F6A9C"/>
    <w:rsid w:val="0052750D"/>
    <w:rsid w:val="005458F1"/>
    <w:rsid w:val="0059174B"/>
    <w:rsid w:val="00636022"/>
    <w:rsid w:val="00687F40"/>
    <w:rsid w:val="00713EA8"/>
    <w:rsid w:val="00797322"/>
    <w:rsid w:val="00805DDF"/>
    <w:rsid w:val="00872018"/>
    <w:rsid w:val="00887C92"/>
    <w:rsid w:val="008E0562"/>
    <w:rsid w:val="00946FD9"/>
    <w:rsid w:val="00977AB2"/>
    <w:rsid w:val="00AE0F43"/>
    <w:rsid w:val="00B077B0"/>
    <w:rsid w:val="00B231B5"/>
    <w:rsid w:val="00B76FEE"/>
    <w:rsid w:val="00B853A3"/>
    <w:rsid w:val="00B95E49"/>
    <w:rsid w:val="00BD3DF8"/>
    <w:rsid w:val="00CC67AF"/>
    <w:rsid w:val="00CD4036"/>
    <w:rsid w:val="00CD761F"/>
    <w:rsid w:val="00DB586A"/>
    <w:rsid w:val="00DC5D3C"/>
    <w:rsid w:val="00E2481D"/>
    <w:rsid w:val="00EC0FF8"/>
    <w:rsid w:val="00E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33A0"/>
  <w15:chartTrackingRefBased/>
  <w15:docId w15:val="{6672A92B-DE3A-4577-96E9-CC2DD124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2C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4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8F1"/>
    <w:rPr>
      <w:b/>
      <w:bCs/>
    </w:rPr>
  </w:style>
  <w:style w:type="paragraph" w:styleId="a5">
    <w:name w:val="No Spacing"/>
    <w:uiPriority w:val="1"/>
    <w:qFormat/>
    <w:rsid w:val="0088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36022"/>
    <w:pPr>
      <w:spacing w:after="200" w:line="27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946FD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5CA6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80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linhle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E4D35-07E6-4E76-A7B4-3A8BA69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23</cp:revision>
  <cp:lastPrinted>2024-10-27T19:23:00Z</cp:lastPrinted>
  <dcterms:created xsi:type="dcterms:W3CDTF">2024-10-26T10:23:00Z</dcterms:created>
  <dcterms:modified xsi:type="dcterms:W3CDTF">2024-10-27T19:25:00Z</dcterms:modified>
</cp:coreProperties>
</file>