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2459"/>
        <w:gridCol w:w="1369"/>
        <w:gridCol w:w="3650"/>
      </w:tblGrid>
      <w:tr w14:paraId="5F60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6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3458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BD5C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Техн. секретарь ПК</w:t>
            </w:r>
          </w:p>
        </w:tc>
        <w:tc>
          <w:tcPr>
            <w:tcW w:w="1369" w:type="dxa"/>
            <w:vMerge w:val="restart"/>
            <w:tcBorders>
              <w:left w:val="single" w:color="auto" w:sz="4" w:space="0"/>
            </w:tcBorders>
          </w:tcPr>
          <w:p w14:paraId="3476C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14:paraId="62931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14:paraId="445844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14:paraId="7FBA35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14:paraId="2577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B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3DF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69F3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</w:tcBorders>
          </w:tcPr>
          <w:p w14:paraId="435EF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continue"/>
          </w:tcPr>
          <w:p w14:paraId="65E8F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C5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9" w:type="dxa"/>
            <w:gridSpan w:val="3"/>
            <w:tcBorders>
              <w:top w:val="single" w:color="auto" w:sz="4" w:space="0"/>
            </w:tcBorders>
          </w:tcPr>
          <w:p w14:paraId="14E5DBA7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5019" w:type="dxa"/>
            <w:gridSpan w:val="2"/>
          </w:tcPr>
          <w:p w14:paraId="14D02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17B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713"/>
        <w:gridCol w:w="279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14:paraId="7F41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FA55A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D0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349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8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48D9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D1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41B1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14:paraId="2EC3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BFC0861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14:paraId="0F0B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63518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C0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0411E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424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849372B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14:paraId="599F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5148A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D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BA5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E6A6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C2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8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3B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DE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C1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084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3A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1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44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B5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3F4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09A67BE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14:paraId="7497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F4043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8D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B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14:paraId="0858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EE816B1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14:paraId="2712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E9B2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F0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95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1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97CD8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C5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55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A6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1E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C4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84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FF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11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92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8A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7E5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A5C2E7A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14:paraId="614F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8A118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</w:t>
            </w:r>
          </w:p>
        </w:tc>
        <w:tc>
          <w:tcPr>
            <w:tcW w:w="955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DA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A10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885904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071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11846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D6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B46B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F1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21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F98A4F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CD5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752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0884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B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6A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24F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BE728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58E3F8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B78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50E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836BB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D2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77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C642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F055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96F3F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42A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6872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DA50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E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0A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37B6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1873B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CB3B886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302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B870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5A4A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F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99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647B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D452F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2BB43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5F3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9ED6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9DB2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CA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C310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E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75E09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40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73B6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C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1E6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76E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50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F8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F6C08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A86DB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64798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06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D784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7D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C9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E3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11B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7275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C8DC46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739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ACD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6F6F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B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77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235A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AAF76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79FC6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B27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701C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5976B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7C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41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CEC1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A4D00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25ABA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D3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6AE4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F474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4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6487C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F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129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1A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1FF8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76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631E1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83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216D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A00BC8">
      <w:pPr>
        <w:pStyle w:val="5"/>
        <w:jc w:val="center"/>
        <w:rPr>
          <w:rFonts w:ascii="Times New Roman" w:hAnsi="Times New Roman" w:cs="Times New Roman"/>
          <w:sz w:val="20"/>
          <w:szCs w:val="20"/>
        </w:rPr>
      </w:pPr>
    </w:p>
    <w:p w14:paraId="660BC093">
      <w:pPr>
        <w:pStyle w:val="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B3BE813">
      <w:pPr>
        <w:pStyle w:val="5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Прошу допустить меня к вступительным испытаниям и участию в конкурсе по </w:t>
      </w:r>
      <w:r>
        <w:rPr>
          <w:rFonts w:ascii="Times New Roman" w:hAnsi="Times New Roman" w:cs="Times New Roman"/>
          <w:b/>
          <w:sz w:val="20"/>
          <w:szCs w:val="20"/>
        </w:rPr>
        <w:t>очной форме обучения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бюджетной основе</w:t>
      </w: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среднего профессионального образования на базе основного общего образования по специальности: </w:t>
      </w:r>
      <w:r>
        <w:rPr>
          <w:rFonts w:ascii="Times New Roman" w:hAnsi="Times New Roman" w:cs="Times New Roman"/>
          <w:i/>
          <w:sz w:val="18"/>
          <w:szCs w:val="20"/>
        </w:rPr>
        <w:t>(указать специальность и  направленность образовательной программы)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0738"/>
      </w:tblGrid>
      <w:tr w14:paraId="1BA5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7D7A4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E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образование, квалификация: «Воспитатель детей дошкольного возраста».</w:t>
            </w:r>
          </w:p>
        </w:tc>
      </w:tr>
      <w:tr w14:paraId="647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5EF55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Направленность образовательной программы:  </w:t>
            </w:r>
          </w:p>
        </w:tc>
      </w:tr>
      <w:tr w14:paraId="35AD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FA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color="auto" w:sz="4" w:space="0"/>
            </w:tcBorders>
          </w:tcPr>
          <w:p w14:paraId="5C10F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развитие;</w:t>
            </w:r>
          </w:p>
        </w:tc>
      </w:tr>
      <w:tr w14:paraId="0244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6D7FE77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260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E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color="auto" w:sz="4" w:space="0"/>
            </w:tcBorders>
          </w:tcPr>
          <w:p w14:paraId="436A4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развитие.</w:t>
            </w:r>
          </w:p>
        </w:tc>
      </w:tr>
      <w:tr w14:paraId="5896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88" w:type="dxa"/>
            <w:gridSpan w:val="2"/>
          </w:tcPr>
          <w:p w14:paraId="7920F6C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85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397F43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44.02.02 Преподавание в начальных классах, квалификация: «Учитель начальных классов».</w:t>
            </w:r>
          </w:p>
        </w:tc>
      </w:tr>
      <w:tr w14:paraId="279E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680BF1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</w:tc>
      </w:tr>
      <w:tr w14:paraId="3059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03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color="auto" w:sz="4" w:space="0"/>
            </w:tcBorders>
          </w:tcPr>
          <w:p w14:paraId="1DC93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иностранного языка в начальной школе;</w:t>
            </w:r>
          </w:p>
        </w:tc>
      </w:tr>
      <w:tr w14:paraId="35DF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2"/>
          </w:tcPr>
          <w:p w14:paraId="69BBA05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55E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3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color="auto" w:sz="4" w:space="0"/>
            </w:tcBorders>
          </w:tcPr>
          <w:p w14:paraId="3334B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информатики в начальной школе.</w:t>
            </w:r>
          </w:p>
        </w:tc>
      </w:tr>
      <w:tr w14:paraId="70B8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988" w:type="dxa"/>
            <w:gridSpan w:val="2"/>
          </w:tcPr>
          <w:p w14:paraId="69179ED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F43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9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restart"/>
            <w:tcBorders>
              <w:left w:val="single" w:color="auto" w:sz="4" w:space="0"/>
            </w:tcBorders>
          </w:tcPr>
          <w:p w14:paraId="64442A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44.02.04 Специальное дошкольное образование, квалификация: «Воспитатель детей дошкольного возраста, в том числе с ограниченными возможностями здоровья».</w:t>
            </w:r>
          </w:p>
          <w:p w14:paraId="4008D4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  <w:p w14:paraId="055A3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проектирование и организация парциальной образовательной программы для детей дошкольного возраста по техническому творчеству)</w:t>
            </w:r>
          </w:p>
          <w:p w14:paraId="3258F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D4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0" w:type="dxa"/>
            <w:tcBorders>
              <w:top w:val="single" w:color="auto" w:sz="4" w:space="0"/>
              <w:bottom w:val="single" w:color="auto" w:sz="4" w:space="0"/>
            </w:tcBorders>
          </w:tcPr>
          <w:p w14:paraId="4F1834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continue"/>
          </w:tcPr>
          <w:p w14:paraId="795A70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F1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CD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restart"/>
            <w:tcBorders>
              <w:left w:val="single" w:color="auto" w:sz="4" w:space="0"/>
            </w:tcBorders>
          </w:tcPr>
          <w:p w14:paraId="0A53D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44.02.05 Коррекционная педагогика в начальном образовании, квалификация: «Учитель начальных классов, в том числе для обучающихся с ограниченными возможностями здоровья»</w:t>
            </w:r>
          </w:p>
          <w:p w14:paraId="70221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программы:</w:t>
            </w:r>
          </w:p>
          <w:p w14:paraId="75D85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преподавание предметов художественно-эстетического цикла в начальных классах, в том числе для обучающихся с ОВЗ);</w:t>
            </w:r>
          </w:p>
        </w:tc>
      </w:tr>
      <w:tr w14:paraId="5A1E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auto" w:sz="4" w:space="0"/>
            </w:tcBorders>
          </w:tcPr>
          <w:p w14:paraId="4C85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vMerge w:val="continue"/>
          </w:tcPr>
          <w:p w14:paraId="4927D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25AD1">
      <w:pPr>
        <w:pStyle w:val="5"/>
        <w:jc w:val="both"/>
        <w:rPr>
          <w:b/>
        </w:rPr>
      </w:pPr>
    </w:p>
    <w:p w14:paraId="61153FF1">
      <w:pPr>
        <w:pStyle w:val="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себе сообщаю следующее:</w:t>
      </w:r>
    </w:p>
    <w:tbl>
      <w:tblPr>
        <w:tblStyle w:val="4"/>
        <w:tblW w:w="11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"/>
        <w:gridCol w:w="283"/>
        <w:gridCol w:w="287"/>
        <w:gridCol w:w="284"/>
        <w:gridCol w:w="410"/>
        <w:gridCol w:w="425"/>
        <w:gridCol w:w="427"/>
        <w:gridCol w:w="140"/>
        <w:gridCol w:w="286"/>
        <w:gridCol w:w="281"/>
        <w:gridCol w:w="150"/>
        <w:gridCol w:w="134"/>
        <w:gridCol w:w="575"/>
        <w:gridCol w:w="7"/>
        <w:gridCol w:w="236"/>
        <w:gridCol w:w="47"/>
        <w:gridCol w:w="135"/>
        <w:gridCol w:w="296"/>
        <w:gridCol w:w="89"/>
        <w:gridCol w:w="44"/>
        <w:gridCol w:w="130"/>
        <w:gridCol w:w="113"/>
        <w:gridCol w:w="41"/>
        <w:gridCol w:w="426"/>
        <w:gridCol w:w="284"/>
        <w:gridCol w:w="128"/>
        <w:gridCol w:w="284"/>
        <w:gridCol w:w="42"/>
        <w:gridCol w:w="114"/>
        <w:gridCol w:w="127"/>
        <w:gridCol w:w="142"/>
        <w:gridCol w:w="65"/>
        <w:gridCol w:w="77"/>
        <w:gridCol w:w="141"/>
        <w:gridCol w:w="142"/>
        <w:gridCol w:w="718"/>
        <w:gridCol w:w="6"/>
        <w:gridCol w:w="45"/>
        <w:gridCol w:w="236"/>
        <w:gridCol w:w="35"/>
        <w:gridCol w:w="158"/>
        <w:gridCol w:w="165"/>
        <w:gridCol w:w="71"/>
        <w:gridCol w:w="251"/>
        <w:gridCol w:w="67"/>
        <w:gridCol w:w="256"/>
        <w:gridCol w:w="133"/>
        <w:gridCol w:w="189"/>
        <w:gridCol w:w="20"/>
        <w:gridCol w:w="75"/>
        <w:gridCol w:w="161"/>
        <w:gridCol w:w="67"/>
        <w:gridCol w:w="322"/>
        <w:gridCol w:w="17"/>
        <w:gridCol w:w="283"/>
        <w:gridCol w:w="23"/>
        <w:gridCol w:w="322"/>
        <w:gridCol w:w="334"/>
        <w:gridCol w:w="243"/>
      </w:tblGrid>
      <w:tr w14:paraId="18D0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BED162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Окончил(а) в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974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39D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FBF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F2A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E3B10E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2C4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FB4319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Российской Федерации</w:t>
            </w:r>
          </w:p>
        </w:tc>
      </w:tr>
      <w:tr w14:paraId="3768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38A53630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063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3929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74435A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71A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806BD0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иностранного государства</w:t>
            </w:r>
          </w:p>
        </w:tc>
      </w:tr>
      <w:tr w14:paraId="34D5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4D5617FE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0DC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885" w:hRule="atLeast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2426731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 и его местонахождение</w:t>
            </w:r>
          </w:p>
        </w:tc>
        <w:tc>
          <w:tcPr>
            <w:tcW w:w="8630" w:type="dxa"/>
            <w:gridSpan w:val="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BFB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EE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271" w:hRule="atLeast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69C70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2CB8E28E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14:paraId="57AD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7D794320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4DA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1A89E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Представляю документ </w:t>
            </w:r>
          </w:p>
          <w:p w14:paraId="633777E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образовании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E448D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5F6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4128A2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459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91014C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A32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3B62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08E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47B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4D3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DB9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8AD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655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05B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AEA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1B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36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AFD431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28845EC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70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126" w:hRule="atLeast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1288C459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BC1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892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C76874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об основном общем образовании РФ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A6B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63BD2C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иностранного государства</w:t>
            </w:r>
          </w:p>
        </w:tc>
      </w:tr>
      <w:tr w14:paraId="3F7B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19F89200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E8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4B1C5FF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Оценки по профильным дисциплинам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аттестате</w:t>
            </w:r>
          </w:p>
        </w:tc>
      </w:tr>
      <w:tr w14:paraId="6CB4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CD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CE2AB5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650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8F101C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14:paraId="3E0A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44B38623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5BE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2"/>
          <w:wAfter w:w="3473" w:type="dxa"/>
        </w:trPr>
        <w:tc>
          <w:tcPr>
            <w:tcW w:w="661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06D666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аттестата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70276D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4DF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D1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45C05BB7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E48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307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C518E2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844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F9E999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FE9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6B3D7E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809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42503A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960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B0D11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2F4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4B0343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14:paraId="0231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048D32DB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AFA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493" w:type="dxa"/>
            <w:gridSpan w:val="2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8A78FBB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40F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B28524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1AC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42DC49A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впервые</w:t>
            </w:r>
          </w:p>
        </w:tc>
      </w:tr>
      <w:tr w14:paraId="69BD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0743797F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57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3936" w:type="dxa"/>
            <w:gridSpan w:val="14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1D68891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договора о целевом </w:t>
            </w:r>
          </w:p>
          <w:p w14:paraId="72D43764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обучении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7E5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325ED6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6A9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7775D1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53DA53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льготная категория</w:t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7CE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A9927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3C5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0AC815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14:paraId="20BB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3936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C4E705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4D7A2D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79AF7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9E362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F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264EBE00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96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AC4B76E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инвалидности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CF4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BE6D4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35D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65CAFD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B50B952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ОВЗ</w:t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B90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A7BFA2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A85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C9D6B2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14:paraId="379E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7607A63F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1ED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503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BF2B36B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положение:</w:t>
            </w:r>
          </w:p>
        </w:tc>
        <w:tc>
          <w:tcPr>
            <w:tcW w:w="8490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9F4E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5AF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7DFCE8D1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D4E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37241A4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 индивидуальные достижения 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1F98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69752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F51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37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AE3048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14:paraId="100A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5874240B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78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905" w:type="dxa"/>
            <w:gridSpan w:val="26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535BA2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Нуждаюсь в общежитии для проживания в период обучения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6A8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F70057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FDF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2B7A10A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14:paraId="2BD8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01D78E5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89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0A57A3EE">
            <w:pPr>
              <w:pStyle w:val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14:paraId="28B6BA42">
            <w:pPr>
              <w:pStyle w:val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76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D0C8FD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E4936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8A0CE07">
            <w:pPr>
              <w:pStyle w:val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BADAB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BB0887">
            <w:pPr>
              <w:pStyle w:val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14:paraId="3D83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2F131495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CF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170" w:hRule="atLeast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93E0D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CC635C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C05CD7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7E0A6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73D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6D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170" w:hRule="atLeast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6F643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5C9F04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B5F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F7CF88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37CAC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85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000A6B25">
            <w:pPr>
              <w:pStyle w:val="5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AD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BCDE9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5A09D7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4A31A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D993B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5E2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A7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71" w:hRule="atLeast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8249E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2E9A78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94BA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716DDA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35310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F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65AFF56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29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F9C0DB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</w:tc>
      </w:tr>
      <w:tr w14:paraId="4D35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  <w:tcBorders>
              <w:top w:val="single" w:color="auto" w:sz="4" w:space="0"/>
            </w:tcBorders>
          </w:tcPr>
          <w:p w14:paraId="4C1C612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63" w:type="dxa"/>
            <w:gridSpan w:val="56"/>
            <w:tcBorders>
              <w:top w:val="single" w:color="auto" w:sz="4" w:space="0"/>
            </w:tcBorders>
          </w:tcPr>
          <w:p w14:paraId="6E5CF7A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A8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364E6F6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3" w:type="dxa"/>
            <w:gridSpan w:val="56"/>
          </w:tcPr>
          <w:p w14:paraId="7B349753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83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49B58D6A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3" w:type="dxa"/>
            <w:gridSpan w:val="56"/>
          </w:tcPr>
          <w:p w14:paraId="5BA5159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4D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6EEAFB0A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3" w:type="dxa"/>
            <w:gridSpan w:val="56"/>
          </w:tcPr>
          <w:p w14:paraId="76E993C1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B9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784FFA1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3" w:type="dxa"/>
            <w:gridSpan w:val="56"/>
          </w:tcPr>
          <w:p w14:paraId="480DDACD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43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5DBE4AA2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3" w:type="dxa"/>
            <w:gridSpan w:val="56"/>
          </w:tcPr>
          <w:p w14:paraId="615678C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BE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6A5A61A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3" w:type="dxa"/>
            <w:gridSpan w:val="56"/>
          </w:tcPr>
          <w:p w14:paraId="1B0C300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A2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</w:tcPr>
          <w:p w14:paraId="6B887C7F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3" w:type="dxa"/>
            <w:gridSpan w:val="56"/>
          </w:tcPr>
          <w:p w14:paraId="5224CE4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3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color="auto" w:sz="4" w:space="0"/>
            </w:tcBorders>
          </w:tcPr>
          <w:p w14:paraId="6C6A88E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63" w:type="dxa"/>
            <w:gridSpan w:val="56"/>
            <w:tcBorders>
              <w:bottom w:val="single" w:color="auto" w:sz="4" w:space="0"/>
            </w:tcBorders>
          </w:tcPr>
          <w:p w14:paraId="0E1EA4D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78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color="auto" w:sz="4" w:space="0"/>
            </w:tcBorders>
          </w:tcPr>
          <w:p w14:paraId="1AACB5F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3" w:type="dxa"/>
            <w:gridSpan w:val="56"/>
            <w:tcBorders>
              <w:bottom w:val="single" w:color="auto" w:sz="4" w:space="0"/>
            </w:tcBorders>
          </w:tcPr>
          <w:p w14:paraId="0188337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8F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color="auto" w:sz="4" w:space="0"/>
            </w:tcBorders>
          </w:tcPr>
          <w:p w14:paraId="20531074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63" w:type="dxa"/>
            <w:gridSpan w:val="56"/>
            <w:tcBorders>
              <w:bottom w:val="single" w:color="auto" w:sz="4" w:space="0"/>
            </w:tcBorders>
          </w:tcPr>
          <w:p w14:paraId="4DE6391B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3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18BE3B2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E84DA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14:paraId="20E2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17109B87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Ознакомлен(а)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7C2454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14:paraId="71F339A9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14:paraId="3D0D251C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14:paraId="5FD71E10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14:paraId="7803099E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14:paraId="51378922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14:paraId="13BE7C06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14:paraId="2DA8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36E8D44E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14:paraId="6F68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59F29D1D">
            <w:pPr>
              <w:pStyle w:val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CF33C5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14:paraId="7C1B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2138D050">
            <w:pPr>
              <w:pStyle w:val="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0BCC6612">
      <w:pPr>
        <w:pStyle w:val="5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426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F"/>
    <w:rsid w:val="001168A8"/>
    <w:rsid w:val="00175CC7"/>
    <w:rsid w:val="001817CF"/>
    <w:rsid w:val="00261F63"/>
    <w:rsid w:val="0041061C"/>
    <w:rsid w:val="004B739B"/>
    <w:rsid w:val="004E0CA1"/>
    <w:rsid w:val="004E7A07"/>
    <w:rsid w:val="0054670F"/>
    <w:rsid w:val="005623CF"/>
    <w:rsid w:val="005816FB"/>
    <w:rsid w:val="006E0756"/>
    <w:rsid w:val="00722A0F"/>
    <w:rsid w:val="00861E87"/>
    <w:rsid w:val="008D30F1"/>
    <w:rsid w:val="008D4E96"/>
    <w:rsid w:val="00996C6C"/>
    <w:rsid w:val="00BA0F57"/>
    <w:rsid w:val="00BD7D8A"/>
    <w:rsid w:val="00D56279"/>
    <w:rsid w:val="00D65EC9"/>
    <w:rsid w:val="00E54EFD"/>
    <w:rsid w:val="00E66F42"/>
    <w:rsid w:val="00FA26FD"/>
    <w:rsid w:val="17B5568D"/>
    <w:rsid w:val="60E13448"/>
    <w:rsid w:val="78C0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628</Words>
  <Characters>3580</Characters>
  <Lines>29</Lines>
  <Paragraphs>8</Paragraphs>
  <TotalTime>35</TotalTime>
  <ScaleCrop>false</ScaleCrop>
  <LinksUpToDate>false</LinksUpToDate>
  <CharactersWithSpaces>4200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2023-06-16T07:28:00Z</dcterms:created>
  <dc:creator>ДистантТехМех</dc:creator>
  <cp:lastModifiedBy>Citilink2020-3</cp:lastModifiedBy>
  <cp:lastPrinted>2024-07-04T10:02:04Z</cp:lastPrinted>
  <dcterms:modified xsi:type="dcterms:W3CDTF">2024-07-04T10:02:37Z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767051B91DC84DB99B5B73257BE9625B_13</vt:lpwstr>
  </property>
</Properties>
</file>