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2552"/>
        <w:gridCol w:w="3650"/>
      </w:tblGrid>
      <w:tr w:rsidR="00B91CF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F7" w:rsidRDefault="006A65BE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F7" w:rsidRDefault="006A65BE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Техн. секретарь ПК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 w:val="restart"/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ГБПОУ </w:t>
            </w:r>
          </w:p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«Троицкий педагогический колледж»</w:t>
            </w:r>
          </w:p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Егоровой С.Н.</w:t>
            </w:r>
          </w:p>
        </w:tc>
      </w:tr>
      <w:tr w:rsidR="00B91CF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F7" w:rsidRDefault="00B91CF7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F7" w:rsidRDefault="00B91CF7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:rsidR="00B91CF7" w:rsidRDefault="006A65BE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(заполняет сотрудник ПК)</w:t>
            </w:r>
          </w:p>
        </w:tc>
        <w:tc>
          <w:tcPr>
            <w:tcW w:w="6202" w:type="dxa"/>
            <w:gridSpan w:val="2"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CF7" w:rsidRDefault="00B91C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09"/>
        <w:gridCol w:w="54"/>
        <w:gridCol w:w="230"/>
        <w:gridCol w:w="1028"/>
        <w:gridCol w:w="133"/>
        <w:gridCol w:w="425"/>
        <w:gridCol w:w="540"/>
        <w:gridCol w:w="992"/>
        <w:gridCol w:w="142"/>
        <w:gridCol w:w="709"/>
        <w:gridCol w:w="569"/>
        <w:gridCol w:w="110"/>
        <w:gridCol w:w="286"/>
        <w:gridCol w:w="27"/>
        <w:gridCol w:w="644"/>
        <w:gridCol w:w="348"/>
        <w:gridCol w:w="12"/>
        <w:gridCol w:w="67"/>
        <w:gridCol w:w="192"/>
        <w:gridCol w:w="13"/>
        <w:gridCol w:w="296"/>
        <w:gridCol w:w="309"/>
        <w:gridCol w:w="284"/>
        <w:gridCol w:w="26"/>
        <w:gridCol w:w="309"/>
        <w:gridCol w:w="310"/>
        <w:gridCol w:w="310"/>
        <w:gridCol w:w="142"/>
        <w:gridCol w:w="167"/>
        <w:gridCol w:w="309"/>
        <w:gridCol w:w="309"/>
        <w:gridCol w:w="312"/>
      </w:tblGrid>
      <w:tr w:rsidR="00B91CF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</w:tr>
      <w:tr w:rsidR="00B91CF7">
        <w:trPr>
          <w:trHeight w:val="56"/>
        </w:trPr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B91CF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1CF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B91CF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1CF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B91CF7">
        <w:tc>
          <w:tcPr>
            <w:tcW w:w="37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</w:tr>
      <w:tr w:rsidR="00B91CF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91CF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выдан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1CF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91CF7">
        <w:trPr>
          <w:trHeight w:val="613"/>
        </w:trPr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выдан</w:t>
            </w:r>
          </w:p>
        </w:tc>
        <w:tc>
          <w:tcPr>
            <w:tcW w:w="95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1CF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43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CF7" w:rsidRDefault="00B91CF7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B91CF7" w:rsidRDefault="006A65BE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B91CF7" w:rsidRDefault="006A65BE">
      <w:pPr>
        <w:pStyle w:val="a4"/>
        <w:jc w:val="both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Прошу допустить меня к вступительным испытаниям и участию в конкурсе по </w:t>
      </w:r>
      <w:r>
        <w:rPr>
          <w:rFonts w:ascii="Times New Roman" w:hAnsi="Times New Roman" w:cs="Times New Roman"/>
          <w:b/>
          <w:sz w:val="20"/>
          <w:szCs w:val="20"/>
        </w:rPr>
        <w:t>очной форме обучения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 договорной основе</w:t>
      </w:r>
      <w:r>
        <w:rPr>
          <w:rFonts w:ascii="Times New Roman" w:hAnsi="Times New Roman" w:cs="Times New Roman"/>
          <w:sz w:val="20"/>
          <w:szCs w:val="20"/>
        </w:rPr>
        <w:t xml:space="preserve"> по образовательным программам среднего профессионального образования на базе основного общего образования по специальности: </w:t>
      </w:r>
      <w:r>
        <w:rPr>
          <w:rFonts w:ascii="Times New Roman" w:hAnsi="Times New Roman" w:cs="Times New Roman"/>
          <w:i/>
          <w:sz w:val="18"/>
          <w:szCs w:val="20"/>
        </w:rPr>
        <w:t>(указать специальность и направленность образовательной программы)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738"/>
      </w:tblGrid>
      <w:tr w:rsidR="00B91CF7">
        <w:tc>
          <w:tcPr>
            <w:tcW w:w="10988" w:type="dxa"/>
            <w:gridSpan w:val="2"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44.02.01 Дошкольное образование, квалификация: «Воспитатель детей дошкольного возраста».</w:t>
            </w:r>
          </w:p>
        </w:tc>
      </w:tr>
      <w:tr w:rsidR="00B91CF7">
        <w:tc>
          <w:tcPr>
            <w:tcW w:w="10988" w:type="dxa"/>
            <w:gridSpan w:val="2"/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Направленность образовательной программы:  </w:t>
            </w:r>
          </w:p>
        </w:tc>
      </w:tr>
      <w:tr w:rsidR="00B91CF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развитие;</w:t>
            </w:r>
          </w:p>
        </w:tc>
      </w:tr>
      <w:tr w:rsidR="00B91CF7">
        <w:tc>
          <w:tcPr>
            <w:tcW w:w="10988" w:type="dxa"/>
            <w:gridSpan w:val="2"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развитие.</w:t>
            </w:r>
          </w:p>
        </w:tc>
      </w:tr>
      <w:tr w:rsidR="00B91CF7" w:rsidTr="00C45739">
        <w:trPr>
          <w:trHeight w:val="302"/>
        </w:trPr>
        <w:tc>
          <w:tcPr>
            <w:tcW w:w="10988" w:type="dxa"/>
            <w:gridSpan w:val="2"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10988" w:type="dxa"/>
            <w:gridSpan w:val="2"/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44.02.02 Преподавание в начальных классах, квалификация: «Учитель начальных классов».</w:t>
            </w:r>
          </w:p>
        </w:tc>
      </w:tr>
      <w:tr w:rsidR="00B91CF7">
        <w:tc>
          <w:tcPr>
            <w:tcW w:w="10988" w:type="dxa"/>
            <w:gridSpan w:val="2"/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программы:</w:t>
            </w:r>
          </w:p>
        </w:tc>
      </w:tr>
      <w:tr w:rsidR="00B91CF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иностранного языка в начальной школе;</w:t>
            </w:r>
          </w:p>
        </w:tc>
      </w:tr>
      <w:tr w:rsidR="00B91CF7">
        <w:tc>
          <w:tcPr>
            <w:tcW w:w="10988" w:type="dxa"/>
            <w:gridSpan w:val="2"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информатики в начальной школе.</w:t>
            </w:r>
          </w:p>
        </w:tc>
      </w:tr>
      <w:tr w:rsidR="00B91CF7" w:rsidTr="00C45739">
        <w:trPr>
          <w:trHeight w:val="521"/>
        </w:trPr>
        <w:tc>
          <w:tcPr>
            <w:tcW w:w="10988" w:type="dxa"/>
            <w:gridSpan w:val="2"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 w:val="restart"/>
            <w:tcBorders>
              <w:lef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44.02.04 Специальное дошкольное образование, квалификация: «Воспитатель детей дошкольного возраста, в том числе с ограниченными возможностями здоровья»</w:t>
            </w:r>
          </w:p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программы:</w:t>
            </w:r>
          </w:p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-проектирование и организация парциальной образовательной программы для детей дошкольного возраста по техническому творчеству</w:t>
            </w:r>
          </w:p>
        </w:tc>
      </w:tr>
      <w:tr w:rsidR="00B91CF7">
        <w:tc>
          <w:tcPr>
            <w:tcW w:w="250" w:type="dxa"/>
            <w:tcBorders>
              <w:top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 w:rsidTr="00C45739">
        <w:trPr>
          <w:trHeight w:val="257"/>
        </w:trPr>
        <w:tc>
          <w:tcPr>
            <w:tcW w:w="10988" w:type="dxa"/>
            <w:gridSpan w:val="2"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 w:val="restart"/>
            <w:tcBorders>
              <w:left w:val="single" w:sz="4" w:space="0" w:color="auto"/>
            </w:tcBorders>
          </w:tcPr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44.02.05 Коррекционная педагогика в начальном образовании, квалификация: «Учитель начальных классов, в том числе для обучающихся с ограниченными возможностями здоровья».</w:t>
            </w:r>
          </w:p>
          <w:p w:rsidR="00B91CF7" w:rsidRDefault="006A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программы:</w:t>
            </w:r>
          </w:p>
          <w:p w:rsidR="00B91CF7" w:rsidRDefault="006A65BE" w:rsidP="00882C60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преподавание предметов художественно-эстетического цикла в начальных классах, в том числе для обучающихся с ОВЗ</w:t>
            </w:r>
          </w:p>
        </w:tc>
      </w:tr>
      <w:tr w:rsidR="00B91CF7" w:rsidTr="00C45739">
        <w:trPr>
          <w:trHeight w:val="880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/>
          </w:tcPr>
          <w:p w:rsidR="00B91CF7" w:rsidRDefault="00B91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C60" w:rsidTr="00882C60">
        <w:trPr>
          <w:trHeight w:val="24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60" w:rsidRDefault="00882C60" w:rsidP="00882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 w:val="restart"/>
            <w:tcBorders>
              <w:left w:val="single" w:sz="4" w:space="0" w:color="auto"/>
            </w:tcBorders>
          </w:tcPr>
          <w:p w:rsidR="00882C60" w:rsidRDefault="00882C60" w:rsidP="00C457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C60">
              <w:rPr>
                <w:rFonts w:ascii="Times New Roman" w:hAnsi="Times New Roman" w:cs="Times New Roman"/>
                <w:sz w:val="20"/>
                <w:szCs w:val="20"/>
              </w:rPr>
              <w:t>39.02.01 Соци</w:t>
            </w:r>
            <w:bookmarkStart w:id="0" w:name="_GoBack"/>
            <w:bookmarkEnd w:id="0"/>
            <w:r w:rsidRPr="00882C60">
              <w:rPr>
                <w:rFonts w:ascii="Times New Roman" w:hAnsi="Times New Roman" w:cs="Times New Roman"/>
                <w:sz w:val="20"/>
                <w:szCs w:val="20"/>
              </w:rPr>
              <w:t>альная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2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2C60">
              <w:rPr>
                <w:rFonts w:ascii="Times New Roman" w:hAnsi="Times New Roman" w:cs="Times New Roman"/>
                <w:sz w:val="20"/>
                <w:szCs w:val="20"/>
              </w:rPr>
              <w:t>валификация: "Специалист по социальной работе"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82C60" w:rsidTr="00882C60">
        <w:trPr>
          <w:trHeight w:val="426"/>
        </w:trPr>
        <w:tc>
          <w:tcPr>
            <w:tcW w:w="250" w:type="dxa"/>
            <w:tcBorders>
              <w:top w:val="single" w:sz="4" w:space="0" w:color="auto"/>
            </w:tcBorders>
          </w:tcPr>
          <w:p w:rsidR="00882C60" w:rsidRDefault="00882C60" w:rsidP="00882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/>
            <w:tcBorders>
              <w:left w:val="nil"/>
            </w:tcBorders>
          </w:tcPr>
          <w:p w:rsidR="00882C60" w:rsidRDefault="00882C60" w:rsidP="00882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C60" w:rsidTr="00882C60">
        <w:trPr>
          <w:trHeight w:val="426"/>
        </w:trPr>
        <w:tc>
          <w:tcPr>
            <w:tcW w:w="250" w:type="dxa"/>
          </w:tcPr>
          <w:p w:rsidR="00882C60" w:rsidRDefault="00882C60" w:rsidP="00882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</w:tcPr>
          <w:p w:rsidR="00882C60" w:rsidRDefault="00882C60" w:rsidP="00882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CF7" w:rsidRDefault="006A65BE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 себе сообщаю следующее:</w:t>
      </w:r>
    </w:p>
    <w:tbl>
      <w:tblPr>
        <w:tblStyle w:val="a3"/>
        <w:tblW w:w="11236" w:type="dxa"/>
        <w:tblLayout w:type="fixed"/>
        <w:tblLook w:val="04A0" w:firstRow="1" w:lastRow="0" w:firstColumn="1" w:lastColumn="0" w:noHBand="0" w:noVBand="1"/>
      </w:tblPr>
      <w:tblGrid>
        <w:gridCol w:w="247"/>
        <w:gridCol w:w="283"/>
        <w:gridCol w:w="287"/>
        <w:gridCol w:w="284"/>
        <w:gridCol w:w="410"/>
        <w:gridCol w:w="425"/>
        <w:gridCol w:w="427"/>
        <w:gridCol w:w="140"/>
        <w:gridCol w:w="286"/>
        <w:gridCol w:w="281"/>
        <w:gridCol w:w="150"/>
        <w:gridCol w:w="134"/>
        <w:gridCol w:w="575"/>
        <w:gridCol w:w="7"/>
        <w:gridCol w:w="236"/>
        <w:gridCol w:w="47"/>
        <w:gridCol w:w="135"/>
        <w:gridCol w:w="296"/>
        <w:gridCol w:w="89"/>
        <w:gridCol w:w="44"/>
        <w:gridCol w:w="130"/>
        <w:gridCol w:w="113"/>
        <w:gridCol w:w="41"/>
        <w:gridCol w:w="426"/>
        <w:gridCol w:w="284"/>
        <w:gridCol w:w="128"/>
        <w:gridCol w:w="284"/>
        <w:gridCol w:w="42"/>
        <w:gridCol w:w="114"/>
        <w:gridCol w:w="127"/>
        <w:gridCol w:w="142"/>
        <w:gridCol w:w="65"/>
        <w:gridCol w:w="77"/>
        <w:gridCol w:w="141"/>
        <w:gridCol w:w="142"/>
        <w:gridCol w:w="718"/>
        <w:gridCol w:w="6"/>
        <w:gridCol w:w="45"/>
        <w:gridCol w:w="236"/>
        <w:gridCol w:w="35"/>
        <w:gridCol w:w="158"/>
        <w:gridCol w:w="165"/>
        <w:gridCol w:w="71"/>
        <w:gridCol w:w="251"/>
        <w:gridCol w:w="67"/>
        <w:gridCol w:w="256"/>
        <w:gridCol w:w="133"/>
        <w:gridCol w:w="189"/>
        <w:gridCol w:w="20"/>
        <w:gridCol w:w="75"/>
        <w:gridCol w:w="161"/>
        <w:gridCol w:w="67"/>
        <w:gridCol w:w="322"/>
        <w:gridCol w:w="17"/>
        <w:gridCol w:w="283"/>
        <w:gridCol w:w="23"/>
        <w:gridCol w:w="322"/>
        <w:gridCol w:w="334"/>
        <w:gridCol w:w="243"/>
      </w:tblGrid>
      <w:tr w:rsidR="00B91CF7">
        <w:trPr>
          <w:gridAfter w:val="1"/>
          <w:wAfter w:w="243" w:type="dxa"/>
        </w:trPr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Окончил(а) 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9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Российской Федерации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392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9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иностранного государства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  <w:trHeight w:val="885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spacing w:after="0" w:line="204" w:lineRule="auto"/>
              <w:ind w:left="-97" w:right="-48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заведения и его местонахождение</w:t>
            </w:r>
          </w:p>
        </w:tc>
        <w:tc>
          <w:tcPr>
            <w:tcW w:w="863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  <w:trHeight w:val="271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spacing w:after="0" w:line="204" w:lineRule="auto"/>
              <w:ind w:left="-97" w:right="-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23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Представляю документ </w:t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 образовании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2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  <w:trHeight w:val="126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об основном общем образовании РФ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иностранного государства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Оценки по профильным дисциплинам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аттестате</w:t>
            </w:r>
          </w:p>
        </w:tc>
      </w:tr>
      <w:tr w:rsidR="00B91CF7">
        <w:trPr>
          <w:gridAfter w:val="1"/>
          <w:wAfter w:w="2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22"/>
          <w:wAfter w:w="3473" w:type="dxa"/>
        </w:trPr>
        <w:tc>
          <w:tcPr>
            <w:tcW w:w="661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 аттестата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307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Изучаемый иностранный язык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французский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изучал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49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 образование получаю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впервые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3936" w:type="dxa"/>
            <w:gridSpan w:val="1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договора о целевом </w:t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обучении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gridSpan w:val="1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Есть льготная категория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CF7">
        <w:trPr>
          <w:gridAfter w:val="1"/>
          <w:wAfter w:w="243" w:type="dxa"/>
        </w:trPr>
        <w:tc>
          <w:tcPr>
            <w:tcW w:w="393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инвалидности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ОВЗ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250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положение:</w:t>
            </w:r>
          </w:p>
        </w:tc>
        <w:tc>
          <w:tcPr>
            <w:tcW w:w="849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 индивидуальные достижения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905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Нуждаюсь в общежитии для проживания в период обучения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  <w:p w:rsidR="00B91CF7" w:rsidRDefault="00B91C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Согласно правилам приёма прилагаю следующие документы</w:t>
            </w: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  <w:tcBorders>
              <w:top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63" w:type="dxa"/>
            <w:gridSpan w:val="56"/>
            <w:tcBorders>
              <w:top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63" w:type="dxa"/>
            <w:gridSpan w:val="56"/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63" w:type="dxa"/>
            <w:gridSpan w:val="56"/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3" w:type="dxa"/>
            <w:gridSpan w:val="56"/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63" w:type="dxa"/>
            <w:gridSpan w:val="56"/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63" w:type="dxa"/>
            <w:gridSpan w:val="56"/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3" w:type="dxa"/>
            <w:gridSpan w:val="56"/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3" w:type="dxa"/>
            <w:gridSpan w:val="56"/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Ознакомлен(а)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лицензией на право осуществления образовательной деятельности;</w:t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свидетельством о государственной аккредитации;</w:t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Уставом Троицкого педагогического колледжа;</w:t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правилами приема абитуриентов в ГБПОУ «Троицкий педагогический колледж»; </w:t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положением о порядке оказания платных образовательных услуг и ведения иной приносящей доход деятельности ГБПОУ «Троицкий педагогический колледж»;</w:t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правилами внутреннего распорядка студентов ГБПОУ «Троицкий педагогический колледж»;</w:t>
            </w: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датой предоставления подлинника документа об образовании.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B91CF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CF7" w:rsidRDefault="006A65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Даю согласие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обработку своих персональных данных для формирования и ведения личного дела, а также для проведения необходимых  процедур для осуществления зачисления в состав студентов в порядке, установленным  Федеральным законом от 27 июля 2006 г. № 152-ФЗ «О персональных данных»    </w:t>
            </w:r>
          </w:p>
        </w:tc>
      </w:tr>
      <w:tr w:rsidR="00B91CF7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B91CF7" w:rsidRDefault="006A65B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</w:tbl>
    <w:p w:rsidR="00B91CF7" w:rsidRDefault="00B91CF7" w:rsidP="00C4573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sectPr w:rsidR="00B91CF7" w:rsidSect="00C45739"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A7" w:rsidRDefault="00DE07A7">
      <w:pPr>
        <w:spacing w:line="240" w:lineRule="auto"/>
      </w:pPr>
      <w:r>
        <w:separator/>
      </w:r>
    </w:p>
  </w:endnote>
  <w:endnote w:type="continuationSeparator" w:id="0">
    <w:p w:rsidR="00DE07A7" w:rsidRDefault="00DE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A7" w:rsidRDefault="00DE07A7">
      <w:pPr>
        <w:spacing w:after="0"/>
      </w:pPr>
      <w:r>
        <w:separator/>
      </w:r>
    </w:p>
  </w:footnote>
  <w:footnote w:type="continuationSeparator" w:id="0">
    <w:p w:rsidR="00DE07A7" w:rsidRDefault="00DE07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0F"/>
    <w:rsid w:val="0041061C"/>
    <w:rsid w:val="00473F13"/>
    <w:rsid w:val="004B739B"/>
    <w:rsid w:val="004E0CA1"/>
    <w:rsid w:val="004E7A07"/>
    <w:rsid w:val="0054670F"/>
    <w:rsid w:val="005C4F54"/>
    <w:rsid w:val="006A65BE"/>
    <w:rsid w:val="00722A0F"/>
    <w:rsid w:val="00861E87"/>
    <w:rsid w:val="00882C60"/>
    <w:rsid w:val="008D4E96"/>
    <w:rsid w:val="00966800"/>
    <w:rsid w:val="00996C6C"/>
    <w:rsid w:val="00AC51F0"/>
    <w:rsid w:val="00B91CF7"/>
    <w:rsid w:val="00BA0F57"/>
    <w:rsid w:val="00BD3092"/>
    <w:rsid w:val="00C04823"/>
    <w:rsid w:val="00C45739"/>
    <w:rsid w:val="00D05CD0"/>
    <w:rsid w:val="00D65EC9"/>
    <w:rsid w:val="00D814CB"/>
    <w:rsid w:val="00DE07A7"/>
    <w:rsid w:val="00E54EFD"/>
    <w:rsid w:val="00F13309"/>
    <w:rsid w:val="00FA26FD"/>
    <w:rsid w:val="11D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249D"/>
  <w15:docId w15:val="{71679A93-6335-4E83-B9B9-C2FDB680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640</Words>
  <Characters>3649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ДистантТехМех</dc:creator>
  <cp:lastModifiedBy>madmin</cp:lastModifiedBy>
  <cp:revision>10</cp:revision>
  <cp:lastPrinted>2023-06-16T07:16:00Z</cp:lastPrinted>
  <dcterms:created xsi:type="dcterms:W3CDTF">2023-06-16T07:28:00Z</dcterms:created>
  <dcterms:modified xsi:type="dcterms:W3CDTF">2025-06-03T06:40:00Z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0372CC0B11CA4B6393769AB6FC8B90C1_13</vt:lpwstr>
  </property>
</Properties>
</file>