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47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747"/>
      </w:tblGrid>
      <w:tr w:rsidR="00DF6485" w:rsidRPr="008970BC" w:rsidTr="00CC1FA5">
        <w:trPr>
          <w:trHeight w:val="14615"/>
        </w:trPr>
        <w:tc>
          <w:tcPr>
            <w:tcW w:w="9747" w:type="dxa"/>
          </w:tcPr>
          <w:p w:rsidR="00F46691" w:rsidRPr="00F46691" w:rsidRDefault="00F46691" w:rsidP="004766CF">
            <w:pPr>
              <w:tabs>
                <w:tab w:val="center" w:pos="4818"/>
                <w:tab w:val="left" w:pos="6499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66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ПОЛОЖЕНИЕ</w:t>
            </w:r>
          </w:p>
          <w:p w:rsidR="00F46691" w:rsidRPr="00F46691" w:rsidRDefault="00F46691" w:rsidP="004766CF">
            <w:pPr>
              <w:tabs>
                <w:tab w:val="left" w:pos="6510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6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 проведении  муниципального конкурса </w:t>
            </w:r>
            <w:r w:rsidR="00A172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исполнителей</w:t>
            </w:r>
            <w:r w:rsidRPr="00F466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 народных инструментах </w:t>
            </w:r>
            <w:r w:rsidR="00E21BCB" w:rsidRPr="00E21B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466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«Народные истоки»</w:t>
            </w:r>
          </w:p>
          <w:p w:rsidR="00F46691" w:rsidRPr="00907FC2" w:rsidRDefault="00F46691" w:rsidP="004766CF">
            <w:pPr>
              <w:tabs>
                <w:tab w:val="left" w:pos="6510"/>
              </w:tabs>
              <w:spacing w:line="240" w:lineRule="auto"/>
              <w:ind w:firstLine="709"/>
              <w:rPr>
                <w:rFonts w:ascii="Times New Roman" w:hAnsi="Times New Roman" w:cs="Times New Roman"/>
              </w:rPr>
            </w:pPr>
          </w:p>
          <w:p w:rsidR="00F46691" w:rsidRPr="00F46691" w:rsidRDefault="00F46691" w:rsidP="004766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69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46691">
              <w:rPr>
                <w:rFonts w:ascii="Times New Roman" w:hAnsi="Times New Roman" w:cs="Times New Roman"/>
                <w:b/>
                <w:sz w:val="24"/>
                <w:szCs w:val="24"/>
              </w:rPr>
              <w:t>.  Общие положения</w:t>
            </w:r>
          </w:p>
          <w:p w:rsidR="00F46691" w:rsidRPr="00F46691" w:rsidRDefault="00F46691" w:rsidP="004766C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691">
              <w:rPr>
                <w:rFonts w:ascii="Times New Roman" w:hAnsi="Times New Roman" w:cs="Times New Roman"/>
                <w:sz w:val="24"/>
                <w:szCs w:val="24"/>
              </w:rPr>
              <w:t xml:space="preserve">Настоящее положение определяет условия проведения, конкурсную программу, дату и порядок организации муниципального конкурса </w:t>
            </w:r>
            <w:r w:rsidR="00A17242">
              <w:rPr>
                <w:rFonts w:ascii="Times New Roman" w:hAnsi="Times New Roman" w:cs="Times New Roman"/>
                <w:sz w:val="24"/>
                <w:szCs w:val="24"/>
              </w:rPr>
              <w:t>исполнителей</w:t>
            </w:r>
            <w:r w:rsidRPr="00F46691">
              <w:rPr>
                <w:rFonts w:ascii="Times New Roman" w:hAnsi="Times New Roman" w:cs="Times New Roman"/>
                <w:sz w:val="24"/>
                <w:szCs w:val="24"/>
              </w:rPr>
              <w:t xml:space="preserve"> на народных инструментах «Народные истоки»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(далее – Конкурс).</w:t>
            </w:r>
          </w:p>
          <w:p w:rsidR="00F46691" w:rsidRPr="00F46691" w:rsidRDefault="00F46691" w:rsidP="004766CF">
            <w:pPr>
              <w:tabs>
                <w:tab w:val="left" w:pos="6510"/>
              </w:tabs>
              <w:spacing w:after="0" w:line="240" w:lineRule="auto"/>
              <w:ind w:right="50"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46691" w:rsidRPr="00F46691" w:rsidRDefault="00F46691" w:rsidP="004766CF">
            <w:pPr>
              <w:tabs>
                <w:tab w:val="left" w:pos="6510"/>
              </w:tabs>
              <w:spacing w:after="0" w:line="240" w:lineRule="auto"/>
              <w:ind w:right="50"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66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F466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Организатор Конкурса</w:t>
            </w:r>
          </w:p>
          <w:p w:rsidR="00F46691" w:rsidRPr="00F46691" w:rsidRDefault="00F46691" w:rsidP="004766CF">
            <w:pPr>
              <w:spacing w:after="0" w:line="240" w:lineRule="auto"/>
              <w:ind w:right="5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691">
              <w:rPr>
                <w:rFonts w:ascii="Times New Roman" w:hAnsi="Times New Roman" w:cs="Times New Roman"/>
                <w:sz w:val="24"/>
                <w:szCs w:val="24"/>
              </w:rPr>
              <w:t>Организатор конкурса – Муниципальное бюджетное учреждение дополнительного образования «Детская школа искусств №1» муниципального образования Кандалакшский район при поддержке Управления образования муниципального образования Кандалакшский район.</w:t>
            </w:r>
          </w:p>
          <w:p w:rsidR="00F46691" w:rsidRPr="00F46691" w:rsidRDefault="00F46691" w:rsidP="004766CF">
            <w:pPr>
              <w:tabs>
                <w:tab w:val="left" w:pos="6510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66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III. Цели и задачи </w:t>
            </w:r>
          </w:p>
          <w:p w:rsidR="00F46691" w:rsidRPr="00F46691" w:rsidRDefault="00F46691" w:rsidP="004766C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691">
              <w:rPr>
                <w:rFonts w:ascii="Times New Roman" w:hAnsi="Times New Roman" w:cs="Times New Roman"/>
                <w:sz w:val="24"/>
                <w:szCs w:val="24"/>
              </w:rPr>
              <w:t>Конкурс проводится в целях поддержки детей в сфере культуры и искусства, выявления творческой индивидуальности одарённых и профессионально перспективных обучающихся.</w:t>
            </w:r>
          </w:p>
          <w:p w:rsidR="00F46691" w:rsidRPr="00F46691" w:rsidRDefault="00F46691" w:rsidP="004766CF">
            <w:pPr>
              <w:pStyle w:val="Default"/>
              <w:ind w:firstLine="708"/>
              <w:jc w:val="both"/>
            </w:pPr>
            <w:r w:rsidRPr="00F46691">
              <w:t>Задачи:</w:t>
            </w:r>
          </w:p>
          <w:p w:rsidR="00F46691" w:rsidRPr="00F46691" w:rsidRDefault="00F46691" w:rsidP="004766CF">
            <w:pPr>
              <w:pStyle w:val="Default"/>
              <w:jc w:val="both"/>
            </w:pPr>
            <w:r w:rsidRPr="00F46691">
              <w:t>- популяризации русских народных инструментов;</w:t>
            </w:r>
          </w:p>
          <w:p w:rsidR="00F46691" w:rsidRPr="00F46691" w:rsidRDefault="00F46691" w:rsidP="004766CF">
            <w:pPr>
              <w:pStyle w:val="Default"/>
              <w:jc w:val="both"/>
            </w:pPr>
            <w:r w:rsidRPr="00F46691">
              <w:t>- приобщение обучающихся ДМШ, ДШИ к достижениям классической, современной и народной музыки;</w:t>
            </w:r>
          </w:p>
          <w:p w:rsidR="00F46691" w:rsidRPr="00F46691" w:rsidRDefault="00F46691" w:rsidP="004766CF">
            <w:pPr>
              <w:pStyle w:val="Default"/>
              <w:jc w:val="both"/>
            </w:pPr>
            <w:r w:rsidRPr="00F46691">
              <w:t>- совершенствование исполнительского мастерства на народных инструментах;</w:t>
            </w:r>
          </w:p>
          <w:p w:rsidR="00F46691" w:rsidRPr="00F46691" w:rsidRDefault="00F46691" w:rsidP="004766CF">
            <w:pPr>
              <w:pStyle w:val="Default"/>
              <w:jc w:val="both"/>
            </w:pPr>
            <w:r w:rsidRPr="00F46691">
              <w:t xml:space="preserve">- формирование и развитие художественной индивидуальности юных музыкантов. </w:t>
            </w:r>
          </w:p>
          <w:p w:rsidR="00F46691" w:rsidRPr="00F46691" w:rsidRDefault="00F46691" w:rsidP="004766C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6691" w:rsidRPr="00F46691" w:rsidRDefault="00F46691" w:rsidP="004766CF">
            <w:pPr>
              <w:tabs>
                <w:tab w:val="left" w:pos="6510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66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F466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Условия Конкурса</w:t>
            </w:r>
          </w:p>
          <w:p w:rsidR="004766CF" w:rsidRDefault="004766CF" w:rsidP="004766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C7D1C" w:rsidRPr="00D7308E" w:rsidRDefault="00CC7D1C" w:rsidP="00D7308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308E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проводится в один тур. Этапы проведения конкурса:</w:t>
            </w:r>
          </w:p>
          <w:p w:rsidR="00CC7D1C" w:rsidRPr="00D7308E" w:rsidRDefault="00CC7D1C" w:rsidP="00D7308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308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D730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этап – подача заявок. </w:t>
            </w:r>
            <w:r w:rsidRPr="00D7308E">
              <w:rPr>
                <w:rFonts w:ascii="Times New Roman" w:hAnsi="Times New Roman" w:cs="Times New Roman"/>
                <w:sz w:val="24"/>
                <w:szCs w:val="24"/>
              </w:rPr>
              <w:t>Заявки на конкурс принимаются с 1</w:t>
            </w:r>
            <w:r w:rsidR="00D730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7308E">
              <w:rPr>
                <w:rFonts w:ascii="Times New Roman" w:hAnsi="Times New Roman" w:cs="Times New Roman"/>
                <w:sz w:val="24"/>
                <w:szCs w:val="24"/>
              </w:rPr>
              <w:t>.01.2023</w:t>
            </w:r>
            <w:r w:rsidRPr="00D730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до </w:t>
            </w:r>
            <w:r w:rsidR="000A4E33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D7308E">
              <w:rPr>
                <w:rFonts w:ascii="Times New Roman" w:hAnsi="Times New Roman" w:cs="Times New Roman"/>
                <w:bCs/>
                <w:sz w:val="24"/>
                <w:szCs w:val="24"/>
              </w:rPr>
              <w:t>.03.2023 года.</w:t>
            </w:r>
          </w:p>
          <w:p w:rsidR="00CC7D1C" w:rsidRPr="00D7308E" w:rsidRDefault="00CC7D1C" w:rsidP="00D730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08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  <w:r w:rsidRPr="00D730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этап - </w:t>
            </w:r>
            <w:r w:rsidRPr="00D7308E">
              <w:rPr>
                <w:rFonts w:ascii="Times New Roman" w:hAnsi="Times New Roman" w:cs="Times New Roman"/>
                <w:sz w:val="24"/>
                <w:szCs w:val="24"/>
              </w:rPr>
              <w:t xml:space="preserve">Конкурсное прослушивание, </w:t>
            </w:r>
            <w:r w:rsidR="00CC1FA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D73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1FA5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  <w:r w:rsidRPr="00D7308E">
              <w:rPr>
                <w:rFonts w:ascii="Times New Roman" w:hAnsi="Times New Roman" w:cs="Times New Roman"/>
                <w:sz w:val="24"/>
                <w:szCs w:val="24"/>
              </w:rPr>
              <w:t xml:space="preserve"> 2023 года в 12:00</w:t>
            </w:r>
            <w:r w:rsidR="00D7308E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 w:rsidRPr="00D7308E">
              <w:rPr>
                <w:rFonts w:ascii="Times New Roman" w:hAnsi="Times New Roman" w:cs="Times New Roman"/>
                <w:sz w:val="24"/>
                <w:szCs w:val="24"/>
              </w:rPr>
              <w:t>, по адресу: г. Кандалакша, ул. 2-я Парковая, д.11. Подведение итогов.</w:t>
            </w:r>
          </w:p>
          <w:p w:rsidR="00CC7D1C" w:rsidRPr="008970BC" w:rsidRDefault="00CC7D1C" w:rsidP="00CC7D1C">
            <w:pPr>
              <w:pStyle w:val="Default"/>
              <w:spacing w:line="276" w:lineRule="auto"/>
              <w:jc w:val="both"/>
            </w:pPr>
            <w:r>
              <w:tab/>
            </w:r>
            <w:r w:rsidRPr="008970BC">
              <w:t xml:space="preserve">В Конкурсе могут участвовать </w:t>
            </w:r>
            <w:r>
              <w:t>об</w:t>
            </w:r>
            <w:r w:rsidRPr="008970BC">
              <w:t>уча</w:t>
            </w:r>
            <w:r>
              <w:t>ю</w:t>
            </w:r>
            <w:r w:rsidRPr="008970BC">
              <w:t>щиеся детских школ искусств, детских музыкальных школ.</w:t>
            </w:r>
          </w:p>
          <w:p w:rsidR="00CC7D1C" w:rsidRPr="008970BC" w:rsidRDefault="00CC7D1C" w:rsidP="00CC7D1C">
            <w:pPr>
              <w:pStyle w:val="Default"/>
              <w:spacing w:line="276" w:lineRule="auto"/>
              <w:jc w:val="both"/>
            </w:pPr>
            <w:r w:rsidRPr="008970BC">
              <w:t xml:space="preserve">Конкурс проводится  в следующих возрастных группах: </w:t>
            </w:r>
          </w:p>
          <w:p w:rsidR="00CC7D1C" w:rsidRPr="008970BC" w:rsidRDefault="00CC7D1C" w:rsidP="00CC7D1C">
            <w:pPr>
              <w:pStyle w:val="Default"/>
              <w:numPr>
                <w:ilvl w:val="0"/>
                <w:numId w:val="17"/>
              </w:numPr>
              <w:spacing w:after="62" w:line="276" w:lineRule="auto"/>
              <w:jc w:val="both"/>
            </w:pPr>
            <w:r w:rsidRPr="008970BC">
              <w:t>младшая (</w:t>
            </w:r>
            <w:r>
              <w:t xml:space="preserve">от 7 </w:t>
            </w:r>
            <w:r w:rsidRPr="008970BC">
              <w:t xml:space="preserve">до </w:t>
            </w:r>
            <w:r>
              <w:t>9</w:t>
            </w:r>
            <w:r w:rsidRPr="008970BC">
              <w:t xml:space="preserve"> лет включительно); </w:t>
            </w:r>
          </w:p>
          <w:p w:rsidR="00CC7D1C" w:rsidRPr="008970BC" w:rsidRDefault="00CC7D1C" w:rsidP="00CC7D1C">
            <w:pPr>
              <w:pStyle w:val="Default"/>
              <w:numPr>
                <w:ilvl w:val="0"/>
                <w:numId w:val="17"/>
              </w:numPr>
              <w:spacing w:after="62" w:line="276" w:lineRule="auto"/>
              <w:jc w:val="both"/>
            </w:pPr>
            <w:r w:rsidRPr="008970BC">
              <w:t>средняя (</w:t>
            </w:r>
            <w:r>
              <w:t xml:space="preserve">от </w:t>
            </w:r>
            <w:r w:rsidRPr="008970BC">
              <w:t>1</w:t>
            </w:r>
            <w:r>
              <w:t xml:space="preserve">0 до </w:t>
            </w:r>
            <w:r w:rsidRPr="008970BC">
              <w:t>1</w:t>
            </w:r>
            <w:r>
              <w:t>2</w:t>
            </w:r>
            <w:r w:rsidRPr="008970BC">
              <w:t xml:space="preserve"> лет включительно); </w:t>
            </w:r>
          </w:p>
          <w:p w:rsidR="00D7308E" w:rsidRDefault="00CC7D1C" w:rsidP="00CC7D1C">
            <w:pPr>
              <w:pStyle w:val="Default"/>
              <w:numPr>
                <w:ilvl w:val="0"/>
                <w:numId w:val="17"/>
              </w:numPr>
              <w:spacing w:line="276" w:lineRule="auto"/>
              <w:jc w:val="both"/>
            </w:pPr>
            <w:r w:rsidRPr="008970BC">
              <w:t>старшая (от 1</w:t>
            </w:r>
            <w:r>
              <w:t>3 до 17</w:t>
            </w:r>
            <w:r w:rsidRPr="008970BC">
              <w:t xml:space="preserve"> лет</w:t>
            </w:r>
            <w:r>
              <w:t xml:space="preserve"> включител</w:t>
            </w:r>
            <w:r w:rsidR="00D7308E">
              <w:t>ьно).</w:t>
            </w:r>
          </w:p>
          <w:p w:rsidR="00D7308E" w:rsidRDefault="00D7308E" w:rsidP="00D7308E">
            <w:pPr>
              <w:pStyle w:val="Default"/>
              <w:spacing w:line="276" w:lineRule="auto"/>
              <w:ind w:left="780"/>
              <w:jc w:val="both"/>
            </w:pPr>
          </w:p>
          <w:p w:rsidR="00CC7D1C" w:rsidRPr="00D7308E" w:rsidRDefault="00CC7D1C" w:rsidP="00D7308E">
            <w:pPr>
              <w:pStyle w:val="Default"/>
              <w:spacing w:line="276" w:lineRule="auto"/>
              <w:ind w:left="780"/>
              <w:jc w:val="both"/>
            </w:pPr>
            <w:r w:rsidRPr="00D7308E">
              <w:rPr>
                <w:color w:val="auto"/>
              </w:rPr>
              <w:t xml:space="preserve">Номинации: </w:t>
            </w:r>
          </w:p>
          <w:p w:rsidR="00CC7D1C" w:rsidRDefault="00CC7D1C" w:rsidP="00CC7D1C">
            <w:pPr>
              <w:pStyle w:val="Default"/>
              <w:numPr>
                <w:ilvl w:val="0"/>
                <w:numId w:val="30"/>
              </w:numPr>
              <w:spacing w:after="63" w:line="276" w:lineRule="auto"/>
              <w:ind w:left="709"/>
              <w:jc w:val="both"/>
              <w:rPr>
                <w:color w:val="auto"/>
              </w:rPr>
            </w:pPr>
            <w:r w:rsidRPr="008970BC">
              <w:rPr>
                <w:color w:val="auto"/>
              </w:rPr>
              <w:t xml:space="preserve">«Сольное исполнительство»; </w:t>
            </w:r>
          </w:p>
          <w:p w:rsidR="00CC7D1C" w:rsidRPr="002C51EC" w:rsidRDefault="00CC7D1C" w:rsidP="00CC7D1C">
            <w:pPr>
              <w:pStyle w:val="Default"/>
              <w:numPr>
                <w:ilvl w:val="0"/>
                <w:numId w:val="30"/>
              </w:numPr>
              <w:spacing w:after="63" w:line="276" w:lineRule="auto"/>
              <w:ind w:left="709"/>
              <w:jc w:val="both"/>
              <w:rPr>
                <w:b/>
                <w:i/>
                <w:color w:val="auto"/>
                <w:u w:val="single"/>
              </w:rPr>
            </w:pPr>
            <w:r w:rsidRPr="002C51EC">
              <w:rPr>
                <w:color w:val="auto"/>
              </w:rPr>
              <w:t>«Ансамблевое исполнительство»</w:t>
            </w:r>
            <w:r w:rsidR="00D7308E">
              <w:rPr>
                <w:color w:val="auto"/>
              </w:rPr>
              <w:t xml:space="preserve"> (от 2 до 10 человек)</w:t>
            </w:r>
            <w:r w:rsidRPr="002C51EC">
              <w:rPr>
                <w:color w:val="auto"/>
              </w:rPr>
              <w:t xml:space="preserve">. </w:t>
            </w:r>
          </w:p>
          <w:p w:rsidR="00CC7D1C" w:rsidRPr="002C12BD" w:rsidRDefault="00CC7D1C" w:rsidP="00CC7D1C">
            <w:pPr>
              <w:pStyle w:val="Default"/>
              <w:numPr>
                <w:ilvl w:val="0"/>
                <w:numId w:val="30"/>
              </w:numPr>
              <w:spacing w:after="63" w:line="276" w:lineRule="auto"/>
              <w:ind w:left="709"/>
              <w:jc w:val="both"/>
              <w:rPr>
                <w:color w:val="auto"/>
              </w:rPr>
            </w:pPr>
            <w:r w:rsidRPr="002C51EC">
              <w:rPr>
                <w:b/>
                <w:i/>
                <w:u w:val="single"/>
              </w:rPr>
              <w:t>В связи с провозглашением 2023 года в России годом педагога и наставника объявляется дополнительная номинация, посвященная этому событию: «Отражение» (ансамблевое исполнительство педагог + ученик)</w:t>
            </w:r>
            <w:r w:rsidRPr="002C51EC">
              <w:rPr>
                <w:b/>
                <w:i/>
                <w:color w:val="auto"/>
                <w:u w:val="single"/>
              </w:rPr>
              <w:t>.</w:t>
            </w:r>
          </w:p>
          <w:p w:rsidR="00CC7D1C" w:rsidRPr="008970BC" w:rsidRDefault="00CC7D1C" w:rsidP="00CC7D1C">
            <w:pPr>
              <w:pStyle w:val="Default"/>
              <w:spacing w:line="276" w:lineRule="auto"/>
              <w:ind w:left="720"/>
              <w:jc w:val="both"/>
              <w:rPr>
                <w:color w:val="auto"/>
              </w:rPr>
            </w:pPr>
          </w:p>
          <w:p w:rsidR="00CC7D1C" w:rsidRPr="008970BC" w:rsidRDefault="00CC7D1C" w:rsidP="00CC7D1C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8970BC">
              <w:rPr>
                <w:b/>
                <w:bCs/>
                <w:color w:val="auto"/>
              </w:rPr>
              <w:t xml:space="preserve">Программные требования </w:t>
            </w:r>
            <w:r>
              <w:rPr>
                <w:b/>
                <w:bCs/>
                <w:color w:val="auto"/>
              </w:rPr>
              <w:t>(</w:t>
            </w:r>
            <w:r w:rsidRPr="002C51EC">
              <w:rPr>
                <w:bCs/>
                <w:color w:val="auto"/>
              </w:rPr>
              <w:t>в</w:t>
            </w:r>
            <w:r>
              <w:rPr>
                <w:color w:val="auto"/>
              </w:rPr>
              <w:t>се</w:t>
            </w:r>
            <w:r w:rsidRPr="008970BC">
              <w:rPr>
                <w:color w:val="auto"/>
              </w:rPr>
              <w:t xml:space="preserve"> возрастные группы</w:t>
            </w:r>
            <w:r>
              <w:rPr>
                <w:color w:val="auto"/>
              </w:rPr>
              <w:t>)</w:t>
            </w:r>
            <w:r w:rsidRPr="008970BC">
              <w:rPr>
                <w:color w:val="auto"/>
              </w:rPr>
              <w:t xml:space="preserve"> </w:t>
            </w:r>
          </w:p>
          <w:p w:rsidR="00CC7D1C" w:rsidRPr="008970BC" w:rsidRDefault="00CC7D1C" w:rsidP="00CC7D1C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  <w:p w:rsidR="00CC7D1C" w:rsidRPr="002C12BD" w:rsidRDefault="00CC7D1C" w:rsidP="00CC7D1C">
            <w:pPr>
              <w:pStyle w:val="Default"/>
              <w:spacing w:line="276" w:lineRule="auto"/>
              <w:jc w:val="both"/>
              <w:rPr>
                <w:color w:val="auto"/>
                <w:u w:val="single"/>
              </w:rPr>
            </w:pPr>
            <w:r>
              <w:rPr>
                <w:color w:val="auto"/>
              </w:rPr>
              <w:tab/>
            </w:r>
            <w:r w:rsidRPr="002C12BD">
              <w:rPr>
                <w:color w:val="auto"/>
                <w:u w:val="single"/>
              </w:rPr>
              <w:t xml:space="preserve">Номинации </w:t>
            </w:r>
            <w:r w:rsidRPr="002C12BD">
              <w:rPr>
                <w:i/>
                <w:iCs/>
                <w:color w:val="auto"/>
                <w:u w:val="single"/>
              </w:rPr>
              <w:t>«Сольное исполнительство»</w:t>
            </w:r>
          </w:p>
          <w:p w:rsidR="00CC7D1C" w:rsidRPr="008970BC" w:rsidRDefault="00CC7D1C" w:rsidP="00CC7D1C">
            <w:pPr>
              <w:pStyle w:val="Default"/>
              <w:numPr>
                <w:ilvl w:val="0"/>
                <w:numId w:val="19"/>
              </w:numPr>
              <w:spacing w:line="276" w:lineRule="auto"/>
              <w:jc w:val="both"/>
              <w:rPr>
                <w:color w:val="auto"/>
              </w:rPr>
            </w:pPr>
            <w:r w:rsidRPr="008970BC">
              <w:rPr>
                <w:color w:val="auto"/>
              </w:rPr>
              <w:t>два разнохарактерных п</w:t>
            </w:r>
            <w:r>
              <w:rPr>
                <w:color w:val="auto"/>
              </w:rPr>
              <w:t>роизведения разных композиторов.</w:t>
            </w:r>
          </w:p>
          <w:p w:rsidR="00CC7D1C" w:rsidRDefault="00CC7D1C" w:rsidP="00CC7D1C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>
              <w:rPr>
                <w:color w:val="auto"/>
              </w:rPr>
              <w:lastRenderedPageBreak/>
              <w:tab/>
            </w:r>
          </w:p>
          <w:p w:rsidR="00CC7D1C" w:rsidRPr="008970BC" w:rsidRDefault="00CC7D1C" w:rsidP="00CC7D1C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>
              <w:rPr>
                <w:color w:val="auto"/>
              </w:rPr>
              <w:tab/>
            </w:r>
            <w:r w:rsidRPr="002C51EC">
              <w:rPr>
                <w:color w:val="auto"/>
                <w:u w:val="single"/>
              </w:rPr>
              <w:t xml:space="preserve">Номинация </w:t>
            </w:r>
            <w:r w:rsidRPr="002C51EC">
              <w:rPr>
                <w:i/>
                <w:iCs/>
                <w:color w:val="auto"/>
                <w:u w:val="single"/>
              </w:rPr>
              <w:t>«Ансамблевое исполнительство»</w:t>
            </w:r>
            <w:r w:rsidRPr="008970BC">
              <w:rPr>
                <w:i/>
                <w:iCs/>
                <w:color w:val="auto"/>
              </w:rPr>
              <w:t xml:space="preserve"> </w:t>
            </w:r>
          </w:p>
          <w:p w:rsidR="00CC7D1C" w:rsidRPr="008970BC" w:rsidRDefault="00CC7D1C" w:rsidP="00CC7D1C">
            <w:pPr>
              <w:pStyle w:val="Default"/>
              <w:numPr>
                <w:ilvl w:val="0"/>
                <w:numId w:val="20"/>
              </w:numPr>
              <w:spacing w:line="276" w:lineRule="auto"/>
              <w:jc w:val="both"/>
              <w:rPr>
                <w:color w:val="auto"/>
              </w:rPr>
            </w:pPr>
            <w:r w:rsidRPr="008970BC">
              <w:rPr>
                <w:color w:val="auto"/>
              </w:rPr>
              <w:t xml:space="preserve">два разнохарактерных произведения разных композиторов. </w:t>
            </w:r>
          </w:p>
          <w:p w:rsidR="00CC7D1C" w:rsidRDefault="00CC7D1C" w:rsidP="00CC7D1C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8970BC">
              <w:rPr>
                <w:color w:val="auto"/>
              </w:rPr>
              <w:t xml:space="preserve">В ансамбль в составе </w:t>
            </w:r>
            <w:r>
              <w:rPr>
                <w:color w:val="auto"/>
              </w:rPr>
              <w:t>3</w:t>
            </w:r>
            <w:r w:rsidRPr="008970BC">
              <w:rPr>
                <w:color w:val="auto"/>
              </w:rPr>
              <w:t xml:space="preserve">-5 человек может входить 1 преподаватель-концертмейстер. Допускается исполнение произведений с фортепиано. Исполнитель партии фортепиано не входит в состав ансамбля. Конкурсная программа исполняется одним составом ансамбля. Возрастная группа определяется </w:t>
            </w:r>
            <w:r>
              <w:rPr>
                <w:color w:val="auto"/>
              </w:rPr>
              <w:t xml:space="preserve">путем расчета среднего арифметического </w:t>
            </w:r>
            <w:r w:rsidRPr="008970BC">
              <w:rPr>
                <w:color w:val="auto"/>
              </w:rPr>
              <w:t>по возрасту участник</w:t>
            </w:r>
            <w:r>
              <w:rPr>
                <w:color w:val="auto"/>
              </w:rPr>
              <w:t>ов</w:t>
            </w:r>
            <w:r w:rsidRPr="008970BC">
              <w:rPr>
                <w:color w:val="auto"/>
              </w:rPr>
              <w:t xml:space="preserve"> ансамбля. </w:t>
            </w:r>
          </w:p>
          <w:p w:rsidR="00CC7D1C" w:rsidRDefault="00CC7D1C" w:rsidP="00CC7D1C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  <w:p w:rsidR="00CC7D1C" w:rsidRPr="002C12BD" w:rsidRDefault="00CC7D1C" w:rsidP="00CC7D1C">
            <w:pPr>
              <w:pStyle w:val="Default"/>
              <w:spacing w:line="276" w:lineRule="auto"/>
              <w:jc w:val="both"/>
              <w:rPr>
                <w:color w:val="auto"/>
                <w:u w:val="single"/>
              </w:rPr>
            </w:pPr>
            <w:r>
              <w:rPr>
                <w:color w:val="auto"/>
              </w:rPr>
              <w:tab/>
            </w:r>
            <w:r w:rsidRPr="002C12BD">
              <w:rPr>
                <w:color w:val="auto"/>
                <w:u w:val="single"/>
              </w:rPr>
              <w:t>Номинация «Отражение»</w:t>
            </w:r>
            <w:r>
              <w:rPr>
                <w:color w:val="auto"/>
                <w:u w:val="single"/>
              </w:rPr>
              <w:t>.</w:t>
            </w:r>
          </w:p>
          <w:p w:rsidR="00CC7D1C" w:rsidRPr="008970BC" w:rsidRDefault="00CC7D1C" w:rsidP="00CC7D1C">
            <w:pPr>
              <w:pStyle w:val="Default"/>
              <w:numPr>
                <w:ilvl w:val="0"/>
                <w:numId w:val="20"/>
              </w:numPr>
              <w:spacing w:line="276" w:lineRule="auto"/>
              <w:jc w:val="both"/>
              <w:rPr>
                <w:color w:val="auto"/>
              </w:rPr>
            </w:pPr>
            <w:r>
              <w:rPr>
                <w:color w:val="auto"/>
              </w:rPr>
              <w:t>Одно произведение.</w:t>
            </w:r>
          </w:p>
          <w:p w:rsidR="00CC7D1C" w:rsidRPr="008970BC" w:rsidRDefault="00CC7D1C" w:rsidP="00CC7D1C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8970BC">
              <w:rPr>
                <w:color w:val="auto"/>
              </w:rPr>
              <w:t xml:space="preserve">Порядок выступлений участников Конкурса определяется оргкомитетом. </w:t>
            </w:r>
          </w:p>
          <w:p w:rsidR="00CC7D1C" w:rsidRDefault="00CC7D1C" w:rsidP="00CC7D1C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  <w:p w:rsidR="00CC7D1C" w:rsidRDefault="00CC7D1C" w:rsidP="00CC7D1C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8970BC">
              <w:rPr>
                <w:color w:val="auto"/>
              </w:rPr>
              <w:t>Вся программа</w:t>
            </w:r>
            <w:r w:rsidR="00D7308E">
              <w:rPr>
                <w:color w:val="auto"/>
              </w:rPr>
              <w:t xml:space="preserve"> исполняется наизусть.А</w:t>
            </w:r>
            <w:r>
              <w:rPr>
                <w:color w:val="auto"/>
              </w:rPr>
              <w:t>нсамбл</w:t>
            </w:r>
            <w:r w:rsidR="00D7308E">
              <w:rPr>
                <w:color w:val="auto"/>
              </w:rPr>
              <w:t>и</w:t>
            </w:r>
            <w:r>
              <w:rPr>
                <w:color w:val="auto"/>
              </w:rPr>
              <w:t xml:space="preserve"> численностью свыше 3 человек</w:t>
            </w:r>
            <w:r w:rsidR="00D7308E">
              <w:rPr>
                <w:color w:val="auto"/>
              </w:rPr>
              <w:t xml:space="preserve"> могуи исполнять программу по нотам</w:t>
            </w:r>
            <w:r>
              <w:rPr>
                <w:color w:val="auto"/>
              </w:rPr>
              <w:t>.</w:t>
            </w:r>
          </w:p>
          <w:p w:rsidR="00CC7D1C" w:rsidRPr="00C475E8" w:rsidRDefault="00CC7D1C" w:rsidP="00CC7D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5E8">
              <w:rPr>
                <w:rFonts w:ascii="Times New Roman" w:hAnsi="Times New Roman"/>
                <w:sz w:val="24"/>
                <w:szCs w:val="24"/>
              </w:rPr>
              <w:t xml:space="preserve">Время звучания конкурсной программы  –  не более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7308E">
              <w:rPr>
                <w:rFonts w:ascii="Times New Roman" w:hAnsi="Times New Roman"/>
                <w:sz w:val="24"/>
                <w:szCs w:val="24"/>
              </w:rPr>
              <w:t>0</w:t>
            </w:r>
            <w:r w:rsidRPr="00C475E8">
              <w:rPr>
                <w:rFonts w:ascii="Times New Roman" w:hAnsi="Times New Roman"/>
                <w:sz w:val="24"/>
                <w:szCs w:val="24"/>
              </w:rPr>
              <w:t xml:space="preserve"> минут.</w:t>
            </w:r>
          </w:p>
          <w:p w:rsidR="00CC7D1C" w:rsidRDefault="00CC7D1C" w:rsidP="00CC7D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5E8">
              <w:rPr>
                <w:rFonts w:ascii="Times New Roman" w:hAnsi="Times New Roman"/>
                <w:sz w:val="24"/>
                <w:szCs w:val="24"/>
              </w:rPr>
              <w:t>Участники конкурса должны исполнить программу, указанную в заявке.</w:t>
            </w:r>
          </w:p>
          <w:p w:rsidR="00F46691" w:rsidRPr="00F46691" w:rsidRDefault="00F46691" w:rsidP="004766CF">
            <w:pPr>
              <w:tabs>
                <w:tab w:val="left" w:pos="6510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C7D1C" w:rsidRPr="00CC7D1C" w:rsidRDefault="00CC7D1C" w:rsidP="00CC7D1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C7D1C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en-US" w:eastAsia="en-US"/>
              </w:rPr>
              <w:t>V</w:t>
            </w:r>
            <w:r w:rsidRPr="00CC7D1C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. Оценка выступлений</w:t>
            </w:r>
          </w:p>
          <w:p w:rsidR="00CC7D1C" w:rsidRPr="00CC7D1C" w:rsidRDefault="00CC7D1C" w:rsidP="00CC7D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C7D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ab/>
              <w:t xml:space="preserve">Для оценки конкурсных выступлений создается жюри из числа компетентных специалистов -  преподавателей школ-участниц.  Ответственность за формирование состава жюри и контроль за его работой осуществляет оргкомитет Конкурса. В случае отсутствия одного из членов жюри на период проведения Конкурса, оргкомитет оставляет за собой право ввести в состав жюри другого авторитетного специалиста. </w:t>
            </w:r>
          </w:p>
          <w:p w:rsidR="00CC7D1C" w:rsidRPr="00CC7D1C" w:rsidRDefault="00CC7D1C" w:rsidP="00CC7D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C7D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ab/>
              <w:t xml:space="preserve">Выступления конкурсантов оцениваются по 10-ти балльной системе. Критерии оценки: уровень владения техникой, эмоциональность исполнения и воплощение художественного образа, соответствие репертуара исполнительским возможностям, </w:t>
            </w:r>
            <w:r w:rsidRPr="00CC7D1C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внешний вид, костюмы, </w:t>
            </w:r>
            <w:r w:rsidRPr="00CC7D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для дуэтов и ансамблей – слаженность исполнения, уровень владения техникой, </w:t>
            </w:r>
            <w:r w:rsidRPr="00CC7D1C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внешний вид, костюмы.</w:t>
            </w:r>
          </w:p>
          <w:p w:rsidR="00CC7D1C" w:rsidRPr="00CC7D1C" w:rsidRDefault="00CC7D1C" w:rsidP="00CC7D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C7D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ab/>
              <w:t>Победители определяются в каждой номинации и возрастной группе. Победители  Конкурса, занявшие I, II и III места, награждаются дипломами и памятными призами. Участники награждаются грамотами за участие.</w:t>
            </w:r>
          </w:p>
          <w:p w:rsidR="00CC7D1C" w:rsidRPr="00CC7D1C" w:rsidRDefault="00CC7D1C" w:rsidP="00CC7D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C7D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Жюри имеет право: </w:t>
            </w:r>
          </w:p>
          <w:p w:rsidR="00CC7D1C" w:rsidRPr="00CC7D1C" w:rsidRDefault="00CC7D1C" w:rsidP="00CC7D1C">
            <w:pPr>
              <w:autoSpaceDE w:val="0"/>
              <w:autoSpaceDN w:val="0"/>
              <w:adjustRightInd w:val="0"/>
              <w:spacing w:after="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C7D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– присуждать не все дипломы; </w:t>
            </w:r>
          </w:p>
          <w:p w:rsidR="00CC7D1C" w:rsidRPr="00CC7D1C" w:rsidRDefault="00CC7D1C" w:rsidP="00CC7D1C">
            <w:pPr>
              <w:autoSpaceDE w:val="0"/>
              <w:autoSpaceDN w:val="0"/>
              <w:adjustRightInd w:val="0"/>
              <w:spacing w:after="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C7D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– делить места между конкурсантами, набравшими одинаковое количество баллов или с незначительной разницей баллов (до 2-х баллов); </w:t>
            </w:r>
          </w:p>
          <w:p w:rsidR="00CC7D1C" w:rsidRPr="00CC7D1C" w:rsidRDefault="00CC7D1C" w:rsidP="00CC7D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C7D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– председатель жюри имеет право дополнительного голоса в спорных ситуациях. </w:t>
            </w:r>
          </w:p>
          <w:p w:rsidR="00CC7D1C" w:rsidRPr="00CC7D1C" w:rsidRDefault="00CC7D1C" w:rsidP="00CC7D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C7D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Решение жюри окончательно и пересмотру не подлежит, если оно не противоречит настоящему Положению. Решение жюри оформляется итоговым протоколом. </w:t>
            </w:r>
          </w:p>
          <w:p w:rsidR="00CC7D1C" w:rsidRPr="00CC7D1C" w:rsidRDefault="00CC7D1C" w:rsidP="00CC7D1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CC7D1C" w:rsidRPr="00CC7D1C" w:rsidRDefault="00CC7D1C" w:rsidP="00CC7D1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C7D1C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en-US" w:eastAsia="en-US"/>
              </w:rPr>
              <w:t>VII</w:t>
            </w:r>
            <w:r w:rsidRPr="00CC7D1C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. Порядок подачи заявок</w:t>
            </w:r>
          </w:p>
          <w:p w:rsidR="00CC7D1C" w:rsidRPr="00CC7D1C" w:rsidRDefault="00CC7D1C" w:rsidP="00CC7D1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D1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Для участия в Конкурсе участник в срок до </w:t>
            </w:r>
            <w:r w:rsidR="00CC1FA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CC7D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марта 2023 года:</w:t>
            </w:r>
          </w:p>
          <w:p w:rsidR="00CC7D1C" w:rsidRPr="000A4E33" w:rsidRDefault="00CC7D1C" w:rsidP="00CC7D1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D1C">
              <w:rPr>
                <w:rFonts w:ascii="Times New Roman" w:eastAsia="Times New Roman" w:hAnsi="Times New Roman" w:cs="Times New Roman"/>
                <w:sz w:val="24"/>
                <w:szCs w:val="24"/>
              </w:rPr>
              <w:t>1)</w:t>
            </w:r>
            <w:r w:rsidRPr="00CC7D1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подаёт заявку на участие в Конкурсе в АИС «Система учета мероприятий и достижений обучающихся» на сайте https://events.pfdo.ru, используя логин и пароль, указанный в сертификате дополнительного образования (при наличии), или пройдя регистрацию в системе;</w:t>
            </w:r>
          </w:p>
          <w:p w:rsidR="00CC7D1C" w:rsidRPr="00CC7D1C" w:rsidRDefault="00CC7D1C" w:rsidP="00CC7D1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D1C">
              <w:rPr>
                <w:rFonts w:ascii="Times New Roman" w:eastAsia="Times New Roman" w:hAnsi="Times New Roman" w:cs="Times New Roman"/>
                <w:sz w:val="24"/>
                <w:szCs w:val="24"/>
              </w:rPr>
              <w:t>2)</w:t>
            </w:r>
            <w:r w:rsidRPr="00CC7D1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направляет на адрес электронной почты </w:t>
            </w:r>
            <w:hyperlink r:id="rId8" w:history="1">
              <w:r w:rsidR="000E0020" w:rsidRPr="009A4E8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0E0020" w:rsidRPr="009A4E86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abirint-gallery@yandex.ru</w:t>
              </w:r>
            </w:hyperlink>
            <w:r w:rsidRPr="00CC7D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письмо, указав в теме письма</w:t>
            </w:r>
            <w:r w:rsidR="00D73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C7D1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D7308E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Народные истоки</w:t>
            </w:r>
            <w:r w:rsidRPr="00CC7D1C">
              <w:rPr>
                <w:rFonts w:ascii="Times New Roman" w:eastAsia="Times New Roman" w:hAnsi="Times New Roman" w:cs="Times New Roman"/>
                <w:sz w:val="24"/>
                <w:szCs w:val="24"/>
              </w:rPr>
              <w:t>», содержащее следующие материалы:</w:t>
            </w:r>
          </w:p>
          <w:p w:rsidR="00CC7D1C" w:rsidRPr="00CC7D1C" w:rsidRDefault="00CC7D1C" w:rsidP="00CC7D1C">
            <w:pPr>
              <w:numPr>
                <w:ilvl w:val="0"/>
                <w:numId w:val="28"/>
              </w:numPr>
              <w:spacing w:after="0" w:line="240" w:lineRule="auto"/>
              <w:ind w:left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D1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заявку (Приложение 1) в формате WORD и PDF;</w:t>
            </w:r>
          </w:p>
          <w:p w:rsidR="00CC7D1C" w:rsidRPr="00CC7D1C" w:rsidRDefault="00CC7D1C" w:rsidP="00CC7D1C">
            <w:pPr>
              <w:numPr>
                <w:ilvl w:val="0"/>
                <w:numId w:val="28"/>
              </w:numPr>
              <w:spacing w:after="0" w:line="240" w:lineRule="auto"/>
              <w:ind w:left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D1C">
              <w:rPr>
                <w:rFonts w:ascii="Times New Roman" w:eastAsia="Times New Roman" w:hAnsi="Times New Roman" w:cs="Times New Roman"/>
                <w:sz w:val="24"/>
                <w:szCs w:val="24"/>
              </w:rPr>
              <w:t>скан-копию согласия на использование и обработку персональных данных педагогического работника/концертмейстера (Приложение 2);</w:t>
            </w:r>
          </w:p>
          <w:p w:rsidR="00CC7D1C" w:rsidRPr="00CC7D1C" w:rsidRDefault="00CC7D1C" w:rsidP="00CC7D1C">
            <w:pPr>
              <w:numPr>
                <w:ilvl w:val="0"/>
                <w:numId w:val="28"/>
              </w:numPr>
              <w:spacing w:after="0" w:line="240" w:lineRule="auto"/>
              <w:ind w:left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D1C">
              <w:rPr>
                <w:rFonts w:ascii="Times New Roman" w:eastAsia="Times New Roman" w:hAnsi="Times New Roman" w:cs="Times New Roman"/>
                <w:sz w:val="24"/>
                <w:szCs w:val="24"/>
              </w:rPr>
              <w:t>скан-копию согласия на использование и обработку персональных данных родителя/законного представителя и несовершеннолетнего участника (Приложение 3);</w:t>
            </w:r>
          </w:p>
          <w:p w:rsidR="00CC7D1C" w:rsidRPr="00CC7D1C" w:rsidRDefault="00CC7D1C" w:rsidP="00CC7D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C7D1C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Телефон для справок: 8 (81533) 9-52-87 (Клементьева Татьяна Анатольевна).</w:t>
            </w:r>
          </w:p>
          <w:p w:rsidR="00CC7D1C" w:rsidRPr="00CC7D1C" w:rsidRDefault="00CC7D1C" w:rsidP="00CC7D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CC7D1C" w:rsidRPr="00CC7D1C" w:rsidRDefault="00CC7D1C" w:rsidP="00CC7D1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C7D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  <w:r w:rsidRPr="00CC7D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Оргкомитет Конкурса</w:t>
            </w:r>
          </w:p>
          <w:p w:rsidR="00CC7D1C" w:rsidRPr="00CC7D1C" w:rsidRDefault="00CC7D1C" w:rsidP="00CC7D1C">
            <w:pPr>
              <w:tabs>
                <w:tab w:val="left" w:pos="65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D1C">
              <w:rPr>
                <w:rFonts w:ascii="Times New Roman" w:eastAsia="Times New Roman" w:hAnsi="Times New Roman" w:cs="Times New Roman"/>
                <w:sz w:val="24"/>
                <w:szCs w:val="24"/>
              </w:rPr>
              <w:t>- Захарова Татьяна Анатольевна – главный специалист управления образования администрации муниципального образования Кандалакшский район;</w:t>
            </w:r>
          </w:p>
          <w:p w:rsidR="00CC7D1C" w:rsidRPr="00CC7D1C" w:rsidRDefault="00CC7D1C" w:rsidP="00CC7D1C">
            <w:pPr>
              <w:tabs>
                <w:tab w:val="left" w:pos="65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D1C">
              <w:rPr>
                <w:rFonts w:ascii="Times New Roman" w:eastAsia="Times New Roman" w:hAnsi="Times New Roman" w:cs="Times New Roman"/>
                <w:sz w:val="24"/>
                <w:szCs w:val="24"/>
              </w:rPr>
              <w:t>- Богданова Наталья Витальевна – директор МБУ ДО «Детская школа искусств № 1» муниципального образования Кандалакшский район;</w:t>
            </w:r>
          </w:p>
          <w:p w:rsidR="00CC7D1C" w:rsidRPr="00CC7D1C" w:rsidRDefault="00CC7D1C" w:rsidP="00CC7D1C">
            <w:pPr>
              <w:tabs>
                <w:tab w:val="left" w:pos="65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D1C">
              <w:rPr>
                <w:rFonts w:ascii="Times New Roman" w:eastAsia="Times New Roman" w:hAnsi="Times New Roman" w:cs="Times New Roman"/>
                <w:sz w:val="24"/>
                <w:szCs w:val="24"/>
              </w:rPr>
              <w:t>- Клементьева Татьяна Анатольевна – заместитель директора по УВРМБУ ДО «Детская школа искусств № 1» муниципального образования Кандалакшский район;</w:t>
            </w:r>
          </w:p>
          <w:p w:rsidR="00CC7D1C" w:rsidRPr="00CC7D1C" w:rsidRDefault="00CC7D1C" w:rsidP="00CC7D1C">
            <w:pPr>
              <w:tabs>
                <w:tab w:val="left" w:pos="65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D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0E0020" w:rsidRPr="000E0020">
              <w:rPr>
                <w:rFonts w:ascii="Times New Roman" w:eastAsia="Times New Roman" w:hAnsi="Times New Roman" w:cs="Times New Roman"/>
                <w:sz w:val="24"/>
                <w:szCs w:val="24"/>
              </w:rPr>
              <w:t>Тарасенко Галина Юрьевна</w:t>
            </w:r>
            <w:r w:rsidRPr="00CC7D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преподаватель МБУ ДО «Детская школа искусств № 1» муниципального образования Кандалакшский район.</w:t>
            </w:r>
          </w:p>
          <w:p w:rsidR="00CC7D1C" w:rsidRPr="00CC7D1C" w:rsidRDefault="00CC7D1C" w:rsidP="00CC7D1C">
            <w:pPr>
              <w:tabs>
                <w:tab w:val="left" w:pos="65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7D1C" w:rsidRPr="00CC7D1C" w:rsidRDefault="00CC7D1C" w:rsidP="00CC7D1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C7D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  <w:r w:rsidRPr="00CC7D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Финансовые условия</w:t>
            </w:r>
          </w:p>
          <w:p w:rsidR="00CC7D1C" w:rsidRPr="00CC7D1C" w:rsidRDefault="00CC7D1C" w:rsidP="00CC7D1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D1C">
              <w:rPr>
                <w:rFonts w:ascii="Times New Roman" w:eastAsia="Times New Roman" w:hAnsi="Times New Roman" w:cs="Times New Roman"/>
                <w:sz w:val="24"/>
                <w:szCs w:val="24"/>
              </w:rPr>
              <w:t>Все расходы, связанные с пребыванием и проездом к месту проведения Конкурса, оплачивает направляющая сторона.Организационный взнос за участие в Конкурсе не предусмотрен.</w:t>
            </w:r>
          </w:p>
          <w:p w:rsidR="00CC7D1C" w:rsidRPr="00CC7D1C" w:rsidRDefault="00CC7D1C" w:rsidP="00CC7D1C">
            <w:pPr>
              <w:tabs>
                <w:tab w:val="left" w:pos="65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7D1C" w:rsidRPr="00CC7D1C" w:rsidRDefault="00CC7D1C" w:rsidP="00CC7D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CC7D1C" w:rsidRPr="00CC7D1C" w:rsidRDefault="00CC7D1C" w:rsidP="00CC7D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CC7D1C" w:rsidRPr="00CC7D1C" w:rsidRDefault="00CC7D1C" w:rsidP="00CC7D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CC7D1C" w:rsidRPr="00CC7D1C" w:rsidRDefault="00CC7D1C" w:rsidP="00CC7D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CC7D1C" w:rsidRPr="00CC7D1C" w:rsidRDefault="00CC7D1C" w:rsidP="00CC7D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CC7D1C" w:rsidRPr="00CC7D1C" w:rsidRDefault="00CC7D1C" w:rsidP="00CC7D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CC7D1C" w:rsidRPr="00CC7D1C" w:rsidRDefault="00CC7D1C" w:rsidP="00CC7D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CC7D1C" w:rsidRPr="00CC7D1C" w:rsidRDefault="00CC7D1C" w:rsidP="00CC7D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CC7D1C" w:rsidRPr="00CC7D1C" w:rsidRDefault="00CC7D1C" w:rsidP="00CC7D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CC7D1C" w:rsidRPr="00CC7D1C" w:rsidRDefault="00CC7D1C" w:rsidP="00CC7D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CC7D1C" w:rsidRPr="00CC7D1C" w:rsidRDefault="00CC7D1C" w:rsidP="00CC7D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CC7D1C" w:rsidRPr="00CC7D1C" w:rsidRDefault="00CC7D1C" w:rsidP="00CC7D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CC7D1C" w:rsidRPr="00CC7D1C" w:rsidRDefault="00CC7D1C" w:rsidP="00CC7D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CC7D1C" w:rsidRPr="00CC7D1C" w:rsidRDefault="00CC7D1C" w:rsidP="00CC7D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CC7D1C" w:rsidRPr="00CC7D1C" w:rsidRDefault="00CC7D1C" w:rsidP="00CC7D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CC7D1C" w:rsidRDefault="00CC7D1C" w:rsidP="00CC7D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0E0020" w:rsidRDefault="000E0020" w:rsidP="00CC7D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0E0020" w:rsidRDefault="000E0020" w:rsidP="00CC7D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0E0020" w:rsidRDefault="000E0020" w:rsidP="00CC7D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0E0020" w:rsidRDefault="000E0020" w:rsidP="00CC7D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0E0020" w:rsidRDefault="000E0020" w:rsidP="00CC7D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0E0020" w:rsidRDefault="000E0020" w:rsidP="00CC7D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0E0020" w:rsidRDefault="000E0020" w:rsidP="00CC7D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0E0020" w:rsidRPr="00CC7D1C" w:rsidRDefault="000E0020" w:rsidP="00CC7D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CC7D1C" w:rsidRPr="00CC7D1C" w:rsidRDefault="00CC7D1C" w:rsidP="00CC7D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CC7D1C" w:rsidRPr="00CC7D1C" w:rsidRDefault="00CC7D1C" w:rsidP="00CC7D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CC7D1C" w:rsidRPr="00CC7D1C" w:rsidRDefault="00CC7D1C" w:rsidP="00CC7D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CC7D1C" w:rsidRPr="00CC7D1C" w:rsidRDefault="00CC7D1C" w:rsidP="00CC7D1C">
            <w:pPr>
              <w:spacing w:after="0" w:line="240" w:lineRule="auto"/>
              <w:ind w:firstLine="7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D1C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№ 1 к Положению</w:t>
            </w:r>
          </w:p>
          <w:p w:rsidR="00CC7D1C" w:rsidRPr="00CC7D1C" w:rsidRDefault="00CC7D1C" w:rsidP="00CC7D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C7D1C" w:rsidRPr="00CC7D1C" w:rsidRDefault="00CC7D1C" w:rsidP="00C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C7D1C" w:rsidRPr="00CC7D1C" w:rsidRDefault="00CC7D1C" w:rsidP="00CC7D1C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C7D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ЗАЯВКА </w:t>
            </w:r>
          </w:p>
          <w:p w:rsidR="00CC7D1C" w:rsidRPr="00CC7D1C" w:rsidRDefault="00CC7D1C" w:rsidP="00C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C7D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 участие в </w:t>
            </w:r>
            <w:r w:rsidR="000E0020" w:rsidRPr="00F466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</w:t>
            </w:r>
            <w:r w:rsidR="000E00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="000E0020" w:rsidRPr="00F466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конкурс</w:t>
            </w:r>
            <w:r w:rsidR="000E00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="000E0020" w:rsidRPr="00F466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172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исполнителей </w:t>
            </w:r>
            <w:r w:rsidR="000E0020" w:rsidRPr="00F466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 народных инструментах </w:t>
            </w:r>
            <w:r w:rsidR="000E0020" w:rsidRPr="00E21B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E0020" w:rsidRPr="00F466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«Народные истоки»</w:t>
            </w:r>
          </w:p>
          <w:tbl>
            <w:tblPr>
              <w:tblW w:w="95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534"/>
              <w:gridCol w:w="3805"/>
              <w:gridCol w:w="5232"/>
            </w:tblGrid>
            <w:tr w:rsidR="00CC7D1C" w:rsidRPr="00CC7D1C" w:rsidTr="00CC7D1C">
              <w:trPr>
                <w:trHeight w:val="20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7D1C" w:rsidRPr="00CC7D1C" w:rsidRDefault="00CC7D1C" w:rsidP="00CC7D1C">
                  <w:pPr>
                    <w:numPr>
                      <w:ilvl w:val="0"/>
                      <w:numId w:val="31"/>
                    </w:numPr>
                    <w:spacing w:after="0" w:line="240" w:lineRule="auto"/>
                    <w:ind w:left="426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Фамилия, имя, отчество участника (для солистов), число, месяц, год рождения солиста , количество полных лет (на момент проведения конкурса),  инструмент.</w:t>
                  </w:r>
                </w:p>
              </w:tc>
              <w:tc>
                <w:tcPr>
                  <w:tcW w:w="5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C7D1C" w:rsidRPr="00CC7D1C" w:rsidRDefault="00CC7D1C" w:rsidP="00CC7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C7D1C" w:rsidRPr="00CC7D1C" w:rsidTr="00CC7D1C">
              <w:trPr>
                <w:trHeight w:val="1666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C7D1C" w:rsidRPr="00CC7D1C" w:rsidRDefault="00CC7D1C" w:rsidP="00CC7D1C">
                  <w:pPr>
                    <w:numPr>
                      <w:ilvl w:val="0"/>
                      <w:numId w:val="31"/>
                    </w:numPr>
                    <w:spacing w:after="0" w:line="240" w:lineRule="auto"/>
                    <w:ind w:left="426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Фамилии, имена, отчества (полностью) участников коллектива. Число, месяц, год рождения участников коллектива, количество полных лет (на момент проведения конкурса).</w:t>
                  </w:r>
                </w:p>
              </w:tc>
              <w:tc>
                <w:tcPr>
                  <w:tcW w:w="5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C7D1C" w:rsidRPr="00CC7D1C" w:rsidRDefault="00CC7D1C" w:rsidP="00CC7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C7D1C" w:rsidRPr="00CC7D1C" w:rsidTr="00CC7D1C">
              <w:trPr>
                <w:trHeight w:val="483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C7D1C" w:rsidRPr="00CC7D1C" w:rsidRDefault="00CC7D1C" w:rsidP="00CC7D1C">
                  <w:pPr>
                    <w:numPr>
                      <w:ilvl w:val="0"/>
                      <w:numId w:val="31"/>
                    </w:numPr>
                    <w:spacing w:after="0" w:line="240" w:lineRule="auto"/>
                    <w:ind w:left="426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Наименование номинации.</w:t>
                  </w:r>
                </w:p>
              </w:tc>
              <w:tc>
                <w:tcPr>
                  <w:tcW w:w="5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C7D1C" w:rsidRPr="00CC7D1C" w:rsidRDefault="00CC7D1C" w:rsidP="00CC7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C7D1C" w:rsidRPr="00CC7D1C" w:rsidTr="00CC7D1C">
              <w:trPr>
                <w:trHeight w:val="419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C7D1C" w:rsidRPr="00CC7D1C" w:rsidRDefault="00CC7D1C" w:rsidP="00CC7D1C">
                  <w:pPr>
                    <w:numPr>
                      <w:ilvl w:val="0"/>
                      <w:numId w:val="31"/>
                    </w:numPr>
                    <w:spacing w:after="0" w:line="240" w:lineRule="auto"/>
                    <w:ind w:left="426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Возрастная категория.</w:t>
                  </w:r>
                </w:p>
              </w:tc>
              <w:tc>
                <w:tcPr>
                  <w:tcW w:w="5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C7D1C" w:rsidRPr="00CC7D1C" w:rsidRDefault="00CC7D1C" w:rsidP="00CC7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C7D1C" w:rsidRPr="00CC7D1C" w:rsidTr="00CC7D1C">
              <w:trPr>
                <w:trHeight w:val="20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7D1C" w:rsidRPr="00CC7D1C" w:rsidRDefault="00CC7D1C" w:rsidP="00CC7D1C">
                  <w:pPr>
                    <w:numPr>
                      <w:ilvl w:val="0"/>
                      <w:numId w:val="31"/>
                    </w:numPr>
                    <w:spacing w:after="0" w:line="240" w:lineRule="auto"/>
                    <w:ind w:left="426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Программа конкурсного выступления, хронометраж.</w:t>
                  </w:r>
                </w:p>
              </w:tc>
              <w:tc>
                <w:tcPr>
                  <w:tcW w:w="5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C7D1C" w:rsidRPr="00CC7D1C" w:rsidRDefault="00CC7D1C" w:rsidP="00CC7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C7D1C" w:rsidRPr="00CC7D1C" w:rsidTr="00CC7D1C">
              <w:trPr>
                <w:trHeight w:val="20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7D1C" w:rsidRPr="00CC7D1C" w:rsidRDefault="00CC7D1C" w:rsidP="00CC7D1C">
                  <w:pPr>
                    <w:numPr>
                      <w:ilvl w:val="0"/>
                      <w:numId w:val="31"/>
                    </w:numPr>
                    <w:spacing w:after="0" w:line="240" w:lineRule="auto"/>
                    <w:ind w:left="426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Необходимое оборудование.</w:t>
                  </w:r>
                </w:p>
              </w:tc>
              <w:tc>
                <w:tcPr>
                  <w:tcW w:w="5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C7D1C" w:rsidRPr="00CC7D1C" w:rsidRDefault="00CC7D1C" w:rsidP="00CC7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C7D1C" w:rsidRPr="00CC7D1C" w:rsidTr="00CC7D1C">
              <w:trPr>
                <w:trHeight w:val="20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7D1C" w:rsidRPr="00CC7D1C" w:rsidRDefault="00CC7D1C" w:rsidP="00CC7D1C">
                  <w:pPr>
                    <w:numPr>
                      <w:ilvl w:val="0"/>
                      <w:numId w:val="31"/>
                    </w:numPr>
                    <w:spacing w:after="0" w:line="240" w:lineRule="auto"/>
                    <w:ind w:left="426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Фамилия, имя, отчество (полностью) педагога, подготовившего солиста или коллектив к участию в Конкурсе, должность, контактный телефон и E-mail педагога.</w:t>
                  </w:r>
                </w:p>
              </w:tc>
              <w:tc>
                <w:tcPr>
                  <w:tcW w:w="5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C7D1C" w:rsidRPr="00CC7D1C" w:rsidRDefault="00CC7D1C" w:rsidP="00CC7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C7D1C" w:rsidRPr="00CC7D1C" w:rsidTr="00CC7D1C">
              <w:trPr>
                <w:trHeight w:val="20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7D1C" w:rsidRPr="00CC7D1C" w:rsidRDefault="00CC7D1C" w:rsidP="00CC7D1C">
                  <w:pPr>
                    <w:numPr>
                      <w:ilvl w:val="0"/>
                      <w:numId w:val="31"/>
                    </w:numPr>
                    <w:spacing w:after="0" w:line="240" w:lineRule="auto"/>
                    <w:ind w:left="426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ФИО (полностью) концертмейстера (при наличии)</w:t>
                  </w:r>
                </w:p>
              </w:tc>
              <w:tc>
                <w:tcPr>
                  <w:tcW w:w="5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C7D1C" w:rsidRPr="00CC7D1C" w:rsidRDefault="00CC7D1C" w:rsidP="00CC7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C7D1C" w:rsidRPr="00CC7D1C" w:rsidTr="00CC7D1C">
              <w:trPr>
                <w:trHeight w:val="20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7D1C" w:rsidRPr="00CC7D1C" w:rsidRDefault="00CC7D1C" w:rsidP="00CC7D1C">
                  <w:pPr>
                    <w:numPr>
                      <w:ilvl w:val="0"/>
                      <w:numId w:val="31"/>
                    </w:numPr>
                    <w:spacing w:after="0" w:line="240" w:lineRule="auto"/>
                    <w:ind w:left="426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Направляющая организация. </w:t>
                  </w:r>
                </w:p>
                <w:p w:rsidR="00CC7D1C" w:rsidRPr="00CC7D1C" w:rsidRDefault="00CC7D1C" w:rsidP="00CC7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Почтовый адрес образовательной организации (с индексом), телефон, адрес электронной почты образовательной организации.</w:t>
                  </w:r>
                </w:p>
              </w:tc>
              <w:tc>
                <w:tcPr>
                  <w:tcW w:w="5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C7D1C" w:rsidRPr="00CC7D1C" w:rsidRDefault="00CC7D1C" w:rsidP="00CC7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CC7D1C" w:rsidRPr="00CC7D1C" w:rsidRDefault="00CC7D1C" w:rsidP="00C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C7D1C" w:rsidRPr="00CC7D1C" w:rsidRDefault="00CC7D1C" w:rsidP="00CC7D1C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7D1C" w:rsidRPr="00CC7D1C" w:rsidRDefault="00CC7D1C" w:rsidP="00CC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C7D1C" w:rsidRPr="00CC7D1C" w:rsidRDefault="00CC7D1C" w:rsidP="00CC7D1C">
            <w:pPr>
              <w:tabs>
                <w:tab w:val="left" w:pos="-360"/>
              </w:tabs>
              <w:spacing w:after="0" w:line="240" w:lineRule="auto"/>
              <w:ind w:left="-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D1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направляющего учреждения             ______________________ /___________/</w:t>
            </w:r>
          </w:p>
          <w:p w:rsidR="00CC7D1C" w:rsidRPr="00CC7D1C" w:rsidRDefault="00CC7D1C" w:rsidP="00CC7D1C">
            <w:pPr>
              <w:tabs>
                <w:tab w:val="left" w:pos="-360"/>
              </w:tabs>
              <w:spacing w:after="0" w:line="240" w:lineRule="auto"/>
              <w:ind w:left="-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D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(подпись)</w:t>
            </w:r>
          </w:p>
          <w:p w:rsidR="00CC7D1C" w:rsidRPr="00CC7D1C" w:rsidRDefault="00CC7D1C" w:rsidP="00CC7D1C">
            <w:pPr>
              <w:widowControl w:val="0"/>
              <w:spacing w:after="0" w:line="23" w:lineRule="atLeast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C7D1C">
              <w:rPr>
                <w:rFonts w:ascii="Times New Roman" w:eastAsia="Times New Roman" w:hAnsi="Times New Roman" w:cs="Times New Roman"/>
                <w:sz w:val="24"/>
                <w:szCs w:val="24"/>
              </w:rPr>
              <w:t>М.П.                                                                                «___» __________ 2023 г.</w:t>
            </w:r>
          </w:p>
          <w:p w:rsidR="00CC7D1C" w:rsidRPr="00CC7D1C" w:rsidRDefault="00CC7D1C" w:rsidP="00CC7D1C">
            <w:pPr>
              <w:widowControl w:val="0"/>
              <w:spacing w:after="0" w:line="23" w:lineRule="atLeast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CC7D1C" w:rsidRPr="00CC7D1C" w:rsidRDefault="00CC7D1C" w:rsidP="00CC7D1C">
            <w:pPr>
              <w:widowControl w:val="0"/>
              <w:spacing w:after="0" w:line="23" w:lineRule="atLeast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CC7D1C" w:rsidRPr="00CC7D1C" w:rsidRDefault="00CC7D1C" w:rsidP="00CC7D1C">
            <w:pPr>
              <w:widowControl w:val="0"/>
              <w:spacing w:after="0" w:line="23" w:lineRule="atLeast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CC7D1C" w:rsidRPr="00CC7D1C" w:rsidRDefault="00CC7D1C" w:rsidP="00CC7D1C">
            <w:pPr>
              <w:widowControl w:val="0"/>
              <w:spacing w:after="0" w:line="23" w:lineRule="atLeast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CC7D1C" w:rsidRDefault="00CC7D1C" w:rsidP="00CC7D1C">
            <w:pPr>
              <w:widowControl w:val="0"/>
              <w:spacing w:after="0" w:line="23" w:lineRule="atLeast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0E0020" w:rsidRDefault="000E0020" w:rsidP="00CC7D1C">
            <w:pPr>
              <w:widowControl w:val="0"/>
              <w:spacing w:after="0" w:line="23" w:lineRule="atLeast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0E0020" w:rsidRDefault="000E0020" w:rsidP="00CC7D1C">
            <w:pPr>
              <w:widowControl w:val="0"/>
              <w:spacing w:after="0" w:line="23" w:lineRule="atLeast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0E0020" w:rsidRDefault="000E0020" w:rsidP="00CC7D1C">
            <w:pPr>
              <w:widowControl w:val="0"/>
              <w:spacing w:after="0" w:line="23" w:lineRule="atLeast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0E0020" w:rsidRDefault="000E0020" w:rsidP="00CC7D1C">
            <w:pPr>
              <w:widowControl w:val="0"/>
              <w:spacing w:after="0" w:line="23" w:lineRule="atLeast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CC7D1C" w:rsidRDefault="00CC7D1C" w:rsidP="00CC7D1C">
            <w:pPr>
              <w:spacing w:after="0" w:line="240" w:lineRule="auto"/>
              <w:ind w:firstLine="708"/>
              <w:jc w:val="right"/>
              <w:rPr>
                <w:rFonts w:ascii="Times New Roman" w:hAnsi="Times New Roman" w:cs="Times New Roman"/>
                <w:bCs/>
                <w:spacing w:val="-4"/>
              </w:rPr>
            </w:pPr>
          </w:p>
          <w:p w:rsidR="000E0020" w:rsidRPr="00CC7D1C" w:rsidRDefault="000E0020" w:rsidP="00CC7D1C">
            <w:pPr>
              <w:spacing w:after="0" w:line="240" w:lineRule="auto"/>
              <w:ind w:firstLine="708"/>
              <w:jc w:val="right"/>
              <w:rPr>
                <w:rFonts w:ascii="Times New Roman" w:hAnsi="Times New Roman" w:cs="Times New Roman"/>
                <w:bCs/>
                <w:spacing w:val="-4"/>
              </w:rPr>
            </w:pPr>
          </w:p>
          <w:p w:rsidR="00CC7D1C" w:rsidRPr="00CC7D1C" w:rsidRDefault="00CC7D1C" w:rsidP="00CC7D1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D1C" w:rsidRPr="00CC7D1C" w:rsidRDefault="00CC7D1C" w:rsidP="00CC7D1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7D1C">
              <w:rPr>
                <w:rFonts w:ascii="Times New Roman" w:hAnsi="Times New Roman" w:cs="Times New Roman"/>
                <w:sz w:val="24"/>
                <w:szCs w:val="24"/>
              </w:rPr>
              <w:t>Приложение № 2</w:t>
            </w:r>
          </w:p>
          <w:p w:rsidR="00CC7D1C" w:rsidRPr="00CC7D1C" w:rsidRDefault="00CC7D1C" w:rsidP="00CC7D1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7D1C">
              <w:rPr>
                <w:rFonts w:ascii="Times New Roman" w:hAnsi="Times New Roman" w:cs="Times New Roman"/>
                <w:sz w:val="24"/>
                <w:szCs w:val="24"/>
              </w:rPr>
              <w:t>к  Положению</w:t>
            </w:r>
          </w:p>
          <w:p w:rsidR="00CC7D1C" w:rsidRPr="00CC7D1C" w:rsidRDefault="00CC7D1C" w:rsidP="00CC7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D1C" w:rsidRPr="00CC7D1C" w:rsidRDefault="00CC7D1C" w:rsidP="00CC7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C7D1C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СОГЛАСИЕ</w:t>
            </w:r>
          </w:p>
          <w:p w:rsidR="00CC7D1C" w:rsidRPr="00CC7D1C" w:rsidRDefault="00CC7D1C" w:rsidP="00CC7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C7D1C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на использование и обработку персональных данных педагогического работника/концертмейстера</w:t>
            </w:r>
          </w:p>
          <w:p w:rsidR="00CC7D1C" w:rsidRPr="00CC7D1C" w:rsidRDefault="00CC7D1C" w:rsidP="00CC7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  <w:p w:rsidR="00CC7D1C" w:rsidRPr="00CC7D1C" w:rsidRDefault="00CC7D1C" w:rsidP="00CC7D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9631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1E0"/>
            </w:tblPr>
            <w:tblGrid>
              <w:gridCol w:w="516"/>
              <w:gridCol w:w="2823"/>
              <w:gridCol w:w="6292"/>
            </w:tblGrid>
            <w:tr w:rsidR="00CC7D1C" w:rsidRPr="00CC7D1C" w:rsidTr="00CC1FA5">
              <w:trPr>
                <w:trHeight w:val="406"/>
              </w:trPr>
              <w:tc>
                <w:tcPr>
                  <w:tcW w:w="5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282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Фамилия, имя, отчество </w:t>
                  </w:r>
                </w:p>
              </w:tc>
              <w:tc>
                <w:tcPr>
                  <w:tcW w:w="62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Я,  ______________________  ____________  ___________________________________</w:t>
                  </w:r>
                </w:p>
                <w:p w:rsidR="00CC7D1C" w:rsidRPr="00CC7D1C" w:rsidRDefault="00CC7D1C" w:rsidP="00CC7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                      (фамилия)                             (имя)                      (отчество)</w:t>
                  </w:r>
                </w:p>
              </w:tc>
            </w:tr>
            <w:tr w:rsidR="00CC7D1C" w:rsidRPr="00CC7D1C" w:rsidTr="00CC1FA5">
              <w:tc>
                <w:tcPr>
                  <w:tcW w:w="5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2.</w:t>
                  </w:r>
                </w:p>
              </w:tc>
              <w:tc>
                <w:tcPr>
                  <w:tcW w:w="282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Документ, удостоверяющий личность </w:t>
                  </w:r>
                </w:p>
              </w:tc>
              <w:tc>
                <w:tcPr>
                  <w:tcW w:w="62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паспорт: серия _________ номер _________________,  ____________________________________________________________________________________________________________________________________________________</w:t>
                  </w:r>
                </w:p>
                <w:p w:rsidR="00CC7D1C" w:rsidRPr="00CC7D1C" w:rsidRDefault="00CC7D1C" w:rsidP="00CC7D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(кем и когда выдан)</w:t>
                  </w:r>
                </w:p>
              </w:tc>
            </w:tr>
            <w:tr w:rsidR="00CC7D1C" w:rsidRPr="00CC7D1C" w:rsidTr="00CC1FA5">
              <w:trPr>
                <w:trHeight w:val="474"/>
              </w:trPr>
              <w:tc>
                <w:tcPr>
                  <w:tcW w:w="5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3.</w:t>
                  </w:r>
                </w:p>
              </w:tc>
              <w:tc>
                <w:tcPr>
                  <w:tcW w:w="282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Адрес </w:t>
                  </w:r>
                </w:p>
              </w:tc>
              <w:tc>
                <w:tcPr>
                  <w:tcW w:w="62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зарегистрирован по адресу: __________________________________________________</w:t>
                  </w:r>
                </w:p>
                <w:p w:rsidR="00CC7D1C" w:rsidRPr="00CC7D1C" w:rsidRDefault="00CC7D1C" w:rsidP="00CC7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__________________________________________________________________________</w:t>
                  </w:r>
                </w:p>
              </w:tc>
            </w:tr>
            <w:tr w:rsidR="00CC7D1C" w:rsidRPr="00CC7D1C" w:rsidTr="00CC1FA5">
              <w:tc>
                <w:tcPr>
                  <w:tcW w:w="9631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даю своё согласие своей волей и в своем интересе на обработку с учетом требований Федерального закона от 27.07.2006 № 152-ФЗ «О персональных данных» моих персональных данных (включая их получение от меня и/или от любых третьих лиц) Оператору:</w:t>
                  </w:r>
                </w:p>
              </w:tc>
            </w:tr>
            <w:tr w:rsidR="00CC7D1C" w:rsidRPr="00CC7D1C" w:rsidTr="00CC1FA5">
              <w:trPr>
                <w:trHeight w:val="418"/>
              </w:trPr>
              <w:tc>
                <w:tcPr>
                  <w:tcW w:w="5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4.</w:t>
                  </w:r>
                </w:p>
              </w:tc>
              <w:tc>
                <w:tcPr>
                  <w:tcW w:w="282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Оператор персональных данных, получивший согласие на обработку персональных данных</w:t>
                  </w:r>
                </w:p>
              </w:tc>
              <w:tc>
                <w:tcPr>
                  <w:tcW w:w="62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trike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МБУ ДО «Детская школа искусств №1» муниципального образования Кандалакшский район. Адрес: 184042, Мурманская область, г.Кандалакша, ул.50 лет Октября, д.12.</w:t>
                  </w:r>
                </w:p>
              </w:tc>
            </w:tr>
            <w:tr w:rsidR="00CC7D1C" w:rsidRPr="00CC7D1C" w:rsidTr="00CC1FA5">
              <w:trPr>
                <w:trHeight w:val="253"/>
              </w:trPr>
              <w:tc>
                <w:tcPr>
                  <w:tcW w:w="9631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CC7D1C" w:rsidRPr="00CC7D1C" w:rsidRDefault="00CC7D1C" w:rsidP="00CC7D1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                                               с целью:</w:t>
                  </w:r>
                </w:p>
              </w:tc>
            </w:tr>
            <w:tr w:rsidR="00CC7D1C" w:rsidRPr="00CC7D1C" w:rsidTr="00CC1FA5">
              <w:tc>
                <w:tcPr>
                  <w:tcW w:w="5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5.</w:t>
                  </w:r>
                </w:p>
              </w:tc>
              <w:tc>
                <w:tcPr>
                  <w:tcW w:w="282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Цель обработки персональных данных</w:t>
                  </w:r>
                </w:p>
              </w:tc>
              <w:tc>
                <w:tcPr>
                  <w:tcW w:w="62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размещения данных в сети Интернет, на сайте МБУ ДО «Детская школа искусств № 1» м.о. Кандалакшский район и при публикации итогов муниципального мероприятия, размещения фото- и видеоматериалов в средствах массовой информации.</w:t>
                  </w:r>
                </w:p>
              </w:tc>
            </w:tr>
            <w:tr w:rsidR="00CC7D1C" w:rsidRPr="00CC7D1C" w:rsidTr="00CC1FA5">
              <w:tc>
                <w:tcPr>
                  <w:tcW w:w="9631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CC7D1C" w:rsidRPr="00CC7D1C" w:rsidRDefault="00CC7D1C" w:rsidP="00CC7D1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                                                в объёме:</w:t>
                  </w:r>
                </w:p>
              </w:tc>
            </w:tr>
            <w:tr w:rsidR="00CC7D1C" w:rsidRPr="00CC7D1C" w:rsidTr="00CC1FA5">
              <w:tc>
                <w:tcPr>
                  <w:tcW w:w="5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6.</w:t>
                  </w:r>
                </w:p>
              </w:tc>
              <w:tc>
                <w:tcPr>
                  <w:tcW w:w="282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Перечень обрабатываемых персональных данных </w:t>
                  </w:r>
                </w:p>
              </w:tc>
              <w:tc>
                <w:tcPr>
                  <w:tcW w:w="62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фамилия, имя, отчество, место работы, должность.</w:t>
                  </w:r>
                </w:p>
              </w:tc>
            </w:tr>
            <w:tr w:rsidR="00CC7D1C" w:rsidRPr="00CC7D1C" w:rsidTr="00CC1FA5">
              <w:tc>
                <w:tcPr>
                  <w:tcW w:w="9631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                                               для совершения:</w:t>
                  </w:r>
                </w:p>
              </w:tc>
            </w:tr>
            <w:tr w:rsidR="00CC7D1C" w:rsidRPr="00CC7D1C" w:rsidTr="00CC1FA5">
              <w:tc>
                <w:tcPr>
                  <w:tcW w:w="5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7.</w:t>
                  </w:r>
                </w:p>
              </w:tc>
              <w:tc>
                <w:tcPr>
                  <w:tcW w:w="282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Перечень действий с персональными данными, на совершение которых дается согласие</w:t>
                  </w:r>
                </w:p>
              </w:tc>
              <w:tc>
                <w:tcPr>
                  <w:tcW w:w="62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действий в отношении персональных данных, которые необходимы для достижения указанных в пункте 5 целей, включая без ограничения: сбор, систематизацию, накопление, хранение, уточнение (обновление, изменение), использование (в том числе передача третьим лицам), обезличивание, блокирование, уничтожение, трансграничную передачу персональных данных с учетом действующего законодательства </w:t>
                  </w:r>
                </w:p>
              </w:tc>
            </w:tr>
            <w:tr w:rsidR="00CC7D1C" w:rsidRPr="00CC7D1C" w:rsidTr="00CC1FA5">
              <w:tc>
                <w:tcPr>
                  <w:tcW w:w="9631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                                              с использованием:</w:t>
                  </w:r>
                </w:p>
              </w:tc>
            </w:tr>
            <w:tr w:rsidR="00CC7D1C" w:rsidRPr="00CC7D1C" w:rsidTr="00CC1FA5">
              <w:tc>
                <w:tcPr>
                  <w:tcW w:w="5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8.</w:t>
                  </w:r>
                </w:p>
              </w:tc>
              <w:tc>
                <w:tcPr>
                  <w:tcW w:w="282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Общее описание используемых оператором способов обработки персональных данных</w:t>
                  </w:r>
                </w:p>
              </w:tc>
              <w:tc>
                <w:tcPr>
                  <w:tcW w:w="62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как автоматизированных средств обработки моих персональных данных, так и без использования средств автоматизации</w:t>
                  </w:r>
                </w:p>
              </w:tc>
            </w:tr>
            <w:tr w:rsidR="00CC7D1C" w:rsidRPr="00CC7D1C" w:rsidTr="00CC1FA5">
              <w:tc>
                <w:tcPr>
                  <w:tcW w:w="5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9.</w:t>
                  </w:r>
                </w:p>
              </w:tc>
              <w:tc>
                <w:tcPr>
                  <w:tcW w:w="282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Срок, в течение которого действует согласие</w:t>
                  </w:r>
                </w:p>
              </w:tc>
              <w:tc>
                <w:tcPr>
                  <w:tcW w:w="62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данное Согласие действует бессрочно</w:t>
                  </w:r>
                </w:p>
              </w:tc>
            </w:tr>
            <w:tr w:rsidR="00CC7D1C" w:rsidRPr="00CC7D1C" w:rsidTr="00CC1FA5">
              <w:tc>
                <w:tcPr>
                  <w:tcW w:w="5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10.</w:t>
                  </w:r>
                </w:p>
              </w:tc>
              <w:tc>
                <w:tcPr>
                  <w:tcW w:w="282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Отзыв согласия на обработку персональных данных по инициативе субъекта персональных данных</w:t>
                  </w:r>
                </w:p>
              </w:tc>
              <w:tc>
                <w:tcPr>
                  <w:tcW w:w="62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C7D1C" w:rsidRPr="00CC7D1C" w:rsidRDefault="00CC7D1C" w:rsidP="00CC7D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отзыв производится по письменному заявлению в порядке, определенном законодательством Российской Федерации</w:t>
                  </w:r>
                </w:p>
                <w:p w:rsidR="00CC7D1C" w:rsidRPr="00CC7D1C" w:rsidRDefault="00CC7D1C" w:rsidP="00CC7D1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highlight w:val="yellow"/>
                    </w:rPr>
                  </w:pPr>
                </w:p>
              </w:tc>
            </w:tr>
            <w:tr w:rsidR="00CC7D1C" w:rsidRPr="00CC7D1C" w:rsidTr="00CC1FA5">
              <w:tc>
                <w:tcPr>
                  <w:tcW w:w="516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11.</w:t>
                  </w:r>
                </w:p>
              </w:tc>
              <w:tc>
                <w:tcPr>
                  <w:tcW w:w="2823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Дата и подпись </w:t>
                  </w:r>
                </w:p>
              </w:tc>
              <w:tc>
                <w:tcPr>
                  <w:tcW w:w="6292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CC7D1C" w:rsidRPr="00CC7D1C" w:rsidRDefault="00CC7D1C" w:rsidP="00CC7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CC7D1C" w:rsidRPr="00CC7D1C" w:rsidRDefault="00CC7D1C" w:rsidP="00CC7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________________      __________________________________  ___________________</w:t>
                  </w:r>
                </w:p>
                <w:p w:rsidR="00CC7D1C" w:rsidRPr="00CC7D1C" w:rsidRDefault="00CC7D1C" w:rsidP="00CC7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              (дата)                         (фамилия, инициалы имени, отчества)                (подпись)</w:t>
                  </w:r>
                </w:p>
              </w:tc>
            </w:tr>
          </w:tbl>
          <w:p w:rsidR="00CC7D1C" w:rsidRPr="00CC7D1C" w:rsidRDefault="00CC7D1C" w:rsidP="00CC7D1C">
            <w:pPr>
              <w:widowControl w:val="0"/>
              <w:spacing w:after="0" w:line="23" w:lineRule="atLeast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CC7D1C" w:rsidRPr="00CC7D1C" w:rsidRDefault="00CC7D1C" w:rsidP="00CC7D1C">
            <w:pPr>
              <w:widowControl w:val="0"/>
              <w:spacing w:after="0" w:line="23" w:lineRule="atLeast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CC7D1C" w:rsidRPr="00CC7D1C" w:rsidRDefault="00CC7D1C" w:rsidP="00CC7D1C">
            <w:pPr>
              <w:widowControl w:val="0"/>
              <w:spacing w:after="0" w:line="23" w:lineRule="atLeast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CC7D1C" w:rsidRPr="00CC7D1C" w:rsidRDefault="00CC7D1C" w:rsidP="00CC7D1C">
            <w:pPr>
              <w:widowControl w:val="0"/>
              <w:spacing w:after="0" w:line="23" w:lineRule="atLeast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CC7D1C" w:rsidRPr="00CC7D1C" w:rsidRDefault="00CC7D1C" w:rsidP="00CC7D1C">
            <w:pPr>
              <w:widowControl w:val="0"/>
              <w:spacing w:after="0" w:line="23" w:lineRule="atLeast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CC7D1C" w:rsidRPr="00CC7D1C" w:rsidRDefault="00CC7D1C" w:rsidP="00CC7D1C">
            <w:pPr>
              <w:widowControl w:val="0"/>
              <w:spacing w:after="0" w:line="23" w:lineRule="atLeast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CC7D1C" w:rsidRPr="00CC7D1C" w:rsidRDefault="00CC7D1C" w:rsidP="00CC7D1C">
            <w:pPr>
              <w:widowControl w:val="0"/>
              <w:spacing w:after="0" w:line="23" w:lineRule="atLeast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CC7D1C" w:rsidRPr="00CC7D1C" w:rsidRDefault="00CC7D1C" w:rsidP="00CC7D1C">
            <w:pPr>
              <w:widowControl w:val="0"/>
              <w:spacing w:after="0" w:line="23" w:lineRule="atLeast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CC7D1C" w:rsidRPr="00CC7D1C" w:rsidRDefault="00CC7D1C" w:rsidP="00CC7D1C">
            <w:pPr>
              <w:widowControl w:val="0"/>
              <w:spacing w:after="0" w:line="23" w:lineRule="atLeast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CC7D1C" w:rsidRPr="00CC7D1C" w:rsidRDefault="00CC7D1C" w:rsidP="00CC7D1C">
            <w:pPr>
              <w:widowControl w:val="0"/>
              <w:spacing w:after="0" w:line="23" w:lineRule="atLeast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CC7D1C" w:rsidRPr="00CC7D1C" w:rsidRDefault="00CC7D1C" w:rsidP="00CC7D1C">
            <w:pPr>
              <w:widowControl w:val="0"/>
              <w:spacing w:after="0" w:line="23" w:lineRule="atLeast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CC7D1C" w:rsidRDefault="00CC7D1C" w:rsidP="00CC7D1C">
            <w:pPr>
              <w:widowControl w:val="0"/>
              <w:spacing w:after="0" w:line="23" w:lineRule="atLeast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0E0020" w:rsidRDefault="000E0020" w:rsidP="00CC7D1C">
            <w:pPr>
              <w:widowControl w:val="0"/>
              <w:spacing w:after="0" w:line="23" w:lineRule="atLeast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0E0020" w:rsidRDefault="000E0020" w:rsidP="00CC7D1C">
            <w:pPr>
              <w:widowControl w:val="0"/>
              <w:spacing w:after="0" w:line="23" w:lineRule="atLeast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CC7D1C" w:rsidRPr="00CC7D1C" w:rsidRDefault="00CC7D1C" w:rsidP="00CC7D1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7D1C">
              <w:rPr>
                <w:rFonts w:ascii="Times New Roman" w:hAnsi="Times New Roman" w:cs="Times New Roman"/>
                <w:sz w:val="24"/>
                <w:szCs w:val="24"/>
              </w:rPr>
              <w:t>Приложение № 3</w:t>
            </w:r>
          </w:p>
          <w:p w:rsidR="00CC7D1C" w:rsidRPr="00CC7D1C" w:rsidRDefault="00CC7D1C" w:rsidP="00CC7D1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7D1C">
              <w:rPr>
                <w:rFonts w:ascii="Times New Roman" w:hAnsi="Times New Roman" w:cs="Times New Roman"/>
                <w:sz w:val="24"/>
                <w:szCs w:val="24"/>
              </w:rPr>
              <w:t>к  Положению</w:t>
            </w:r>
          </w:p>
          <w:p w:rsidR="00CC7D1C" w:rsidRPr="00CC7D1C" w:rsidRDefault="00CC7D1C" w:rsidP="00CC7D1C">
            <w:pPr>
              <w:widowControl w:val="0"/>
              <w:spacing w:after="0" w:line="23" w:lineRule="atLeast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CC7D1C" w:rsidRPr="00CC7D1C" w:rsidRDefault="00CC7D1C" w:rsidP="00CC7D1C">
            <w:pPr>
              <w:widowControl w:val="0"/>
              <w:spacing w:after="0" w:line="23" w:lineRule="atLeast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C7D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СОГЛАСИЕ</w:t>
            </w:r>
          </w:p>
          <w:p w:rsidR="00CC7D1C" w:rsidRPr="00CC7D1C" w:rsidRDefault="00CC7D1C" w:rsidP="00CC7D1C">
            <w:pPr>
              <w:widowControl w:val="0"/>
              <w:spacing w:after="0" w:line="20" w:lineRule="atLeast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C7D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 обработку персональных данных</w:t>
            </w:r>
          </w:p>
          <w:p w:rsidR="00CC7D1C" w:rsidRPr="00CC7D1C" w:rsidRDefault="00CC7D1C" w:rsidP="00CC7D1C">
            <w:pPr>
              <w:shd w:val="clear" w:color="auto" w:fill="FFFFFF"/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7D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родителя и несовершеннолетнего у</w:t>
            </w:r>
            <w:r w:rsidRPr="00CC7D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частника </w:t>
            </w:r>
            <w:r w:rsidR="000E0020" w:rsidRPr="000E00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муниципально</w:t>
            </w:r>
            <w:r w:rsidR="00A172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го</w:t>
            </w:r>
            <w:r w:rsidR="000E0020" w:rsidRPr="000E00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конкурс</w:t>
            </w:r>
            <w:r w:rsidR="00A172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 w:rsidR="000E0020" w:rsidRPr="000E00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A172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исполнителей</w:t>
            </w:r>
            <w:r w:rsidR="000E0020" w:rsidRPr="000E00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на народных инструментах  «Народные истоки»</w:t>
            </w:r>
          </w:p>
          <w:tbl>
            <w:tblPr>
              <w:tblW w:w="96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441"/>
              <w:gridCol w:w="2253"/>
              <w:gridCol w:w="6940"/>
            </w:tblGrid>
            <w:tr w:rsidR="00CC7D1C" w:rsidRPr="00CC7D1C" w:rsidTr="00CC1FA5">
              <w:tc>
                <w:tcPr>
                  <w:tcW w:w="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2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  <w:t xml:space="preserve">Фамилия, имя, отчество родителя </w:t>
                  </w:r>
                  <w:r w:rsidRPr="00CC7D1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(законного представителя) участника </w:t>
                  </w:r>
                  <w:r w:rsidRPr="00CC7D1C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  <w:t>мероприятия</w:t>
                  </w:r>
                </w:p>
              </w:tc>
              <w:tc>
                <w:tcPr>
                  <w:tcW w:w="6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Я,</w:t>
                  </w:r>
                  <w:r w:rsidRPr="00CC7D1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 _________________________  _________________  ____________________________,</w:t>
                  </w:r>
                </w:p>
                <w:p w:rsidR="00CC7D1C" w:rsidRPr="00CC7D1C" w:rsidRDefault="00CC7D1C" w:rsidP="00CC7D1C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                         (фамилия)                                                        (имя)                                                    (отчество)</w:t>
                  </w:r>
                </w:p>
                <w:p w:rsidR="00CC7D1C" w:rsidRPr="00CC7D1C" w:rsidRDefault="00CC7D1C" w:rsidP="00CC7D1C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проживающ____ по адресу:____________________________________________________</w:t>
                  </w:r>
                </w:p>
                <w:p w:rsidR="00CC7D1C" w:rsidRPr="00CC7D1C" w:rsidRDefault="00CC7D1C" w:rsidP="00CC7D1C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тел.:________________________________________________________________________</w:t>
                  </w:r>
                </w:p>
              </w:tc>
            </w:tr>
            <w:tr w:rsidR="00CC7D1C" w:rsidRPr="00CC7D1C" w:rsidTr="00CC1FA5">
              <w:tc>
                <w:tcPr>
                  <w:tcW w:w="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C7D1C" w:rsidRPr="00CC7D1C" w:rsidRDefault="00CC7D1C" w:rsidP="00CC7D1C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2.</w:t>
                  </w:r>
                </w:p>
              </w:tc>
              <w:tc>
                <w:tcPr>
                  <w:tcW w:w="2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C7D1C" w:rsidRPr="00CC7D1C" w:rsidRDefault="00CC7D1C" w:rsidP="00CC7D1C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  <w:t>Участник мероприятия</w:t>
                  </w:r>
                </w:p>
              </w:tc>
              <w:tc>
                <w:tcPr>
                  <w:tcW w:w="6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C7D1C" w:rsidRPr="00CC7D1C" w:rsidRDefault="00CC7D1C" w:rsidP="00CC7D1C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CC7D1C" w:rsidRPr="00CC7D1C" w:rsidRDefault="00CC7D1C" w:rsidP="00CC7D1C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_________________________  _________________  ____________________________,</w:t>
                  </w:r>
                </w:p>
                <w:p w:rsidR="00CC7D1C" w:rsidRPr="00CC7D1C" w:rsidRDefault="00CC7D1C" w:rsidP="00CC7D1C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                         (фамилия)                                                        (имя)                                                   (отчество)</w:t>
                  </w:r>
                </w:p>
                <w:p w:rsidR="00CC7D1C" w:rsidRPr="00CC7D1C" w:rsidRDefault="00CC7D1C" w:rsidP="00CC7D1C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C7D1C" w:rsidRPr="00CC7D1C" w:rsidTr="00CC1FA5">
              <w:tc>
                <w:tcPr>
                  <w:tcW w:w="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3.</w:t>
                  </w:r>
                </w:p>
              </w:tc>
              <w:tc>
                <w:tcPr>
                  <w:tcW w:w="2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C7D1C" w:rsidRPr="00CC7D1C" w:rsidRDefault="00CC7D1C" w:rsidP="00CC7D1C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  <w:t>Адрес участника мероприятия</w:t>
                  </w:r>
                </w:p>
              </w:tc>
              <w:tc>
                <w:tcPr>
                  <w:tcW w:w="6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C7D1C" w:rsidRPr="00CC7D1C" w:rsidRDefault="00CC7D1C" w:rsidP="00CC7D1C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проживающ______ по адресу: _______________________________________________,</w:t>
                  </w:r>
                </w:p>
                <w:p w:rsidR="00CC7D1C" w:rsidRPr="00CC7D1C" w:rsidRDefault="00CC7D1C" w:rsidP="00CC7D1C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тел. _______________________________________________________________________</w:t>
                  </w:r>
                </w:p>
              </w:tc>
            </w:tr>
            <w:tr w:rsidR="00CC7D1C" w:rsidRPr="00CC7D1C" w:rsidTr="00CC1FA5">
              <w:tc>
                <w:tcPr>
                  <w:tcW w:w="963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3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  <w:t xml:space="preserve">даю своё согласие </w:t>
                  </w:r>
                  <w:r w:rsidRPr="00CC7D1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16"/>
                    </w:rPr>
                    <w:t xml:space="preserve">своей волей и в интересах моего/ей сына/дочери/подопечного </w:t>
                  </w:r>
                  <w:r w:rsidRPr="00CC7D1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(нужное подчеркнуть)</w:t>
                  </w:r>
                  <w:r w:rsidRPr="00CC7D1C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  <w:t>на обработку с учетом требований Федерального закона от 27.07.2006 № 152-ФЗ «О персональных данных» его персональных данных (включая их получение от меня и/или от любых третьих лиц) Оператору:</w:t>
                  </w:r>
                </w:p>
              </w:tc>
            </w:tr>
            <w:tr w:rsidR="00CC7D1C" w:rsidRPr="00CC7D1C" w:rsidTr="00CC1FA5">
              <w:trPr>
                <w:trHeight w:val="686"/>
              </w:trPr>
              <w:tc>
                <w:tcPr>
                  <w:tcW w:w="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4.</w:t>
                  </w:r>
                </w:p>
              </w:tc>
              <w:tc>
                <w:tcPr>
                  <w:tcW w:w="2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  <w:t>Оператор персональных данных, получивший согласие на обработку персональных данных</w:t>
                  </w:r>
                </w:p>
              </w:tc>
              <w:tc>
                <w:tcPr>
                  <w:tcW w:w="6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7D1C" w:rsidRPr="00CC7D1C" w:rsidRDefault="00CC7D1C" w:rsidP="00CC7D1C">
                  <w:pPr>
                    <w:tabs>
                      <w:tab w:val="left" w:pos="4750"/>
                      <w:tab w:val="left" w:pos="9500"/>
                    </w:tabs>
                    <w:spacing w:after="0" w:line="23" w:lineRule="atLeast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МБУ ДО «Детская школа искусств №1» муниципального образования Кандалакшский район. Адрес: 184042, Мурманская область, г.Кандалакша, ул.50 лет Октября, д.12.</w:t>
                  </w:r>
                </w:p>
              </w:tc>
            </w:tr>
            <w:tr w:rsidR="00CC7D1C" w:rsidRPr="00CC7D1C" w:rsidTr="00CC1FA5">
              <w:trPr>
                <w:trHeight w:val="253"/>
              </w:trPr>
              <w:tc>
                <w:tcPr>
                  <w:tcW w:w="963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7D1C" w:rsidRPr="00CC7D1C" w:rsidRDefault="00CC7D1C" w:rsidP="00CC7D1C">
                  <w:pPr>
                    <w:autoSpaceDE w:val="0"/>
                    <w:autoSpaceDN w:val="0"/>
                    <w:adjustRightInd w:val="0"/>
                    <w:spacing w:after="0" w:line="23" w:lineRule="atLeast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 xml:space="preserve">                                             с целью:</w:t>
                  </w:r>
                </w:p>
              </w:tc>
            </w:tr>
            <w:tr w:rsidR="00CC7D1C" w:rsidRPr="00CC7D1C" w:rsidTr="00CC1FA5">
              <w:tc>
                <w:tcPr>
                  <w:tcW w:w="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5.</w:t>
                  </w:r>
                </w:p>
              </w:tc>
              <w:tc>
                <w:tcPr>
                  <w:tcW w:w="2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  <w:t>Цель обработки персональных данных</w:t>
                  </w:r>
                </w:p>
              </w:tc>
              <w:tc>
                <w:tcPr>
                  <w:tcW w:w="6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3" w:lineRule="atLeast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 xml:space="preserve"> размещения данных в сети Интернет, на сайте МБУ ДО «Детская школа искусств № 1» м.о. Кандалакшский район и при публикации итогов муниципального мероприятия, размещения фото- и видеоматериалов в средствах массовой информации.</w:t>
                  </w:r>
                </w:p>
              </w:tc>
            </w:tr>
            <w:tr w:rsidR="00CC7D1C" w:rsidRPr="00CC7D1C" w:rsidTr="00CC1FA5">
              <w:tc>
                <w:tcPr>
                  <w:tcW w:w="963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7D1C" w:rsidRPr="00CC7D1C" w:rsidRDefault="00CC7D1C" w:rsidP="00CC7D1C">
                  <w:pPr>
                    <w:autoSpaceDE w:val="0"/>
                    <w:autoSpaceDN w:val="0"/>
                    <w:adjustRightInd w:val="0"/>
                    <w:spacing w:after="0" w:line="23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 xml:space="preserve">                                                 в объёме:</w:t>
                  </w:r>
                </w:p>
              </w:tc>
            </w:tr>
            <w:tr w:rsidR="00CC7D1C" w:rsidRPr="00CC7D1C" w:rsidTr="00CC1FA5">
              <w:tc>
                <w:tcPr>
                  <w:tcW w:w="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6.</w:t>
                  </w:r>
                </w:p>
              </w:tc>
              <w:tc>
                <w:tcPr>
                  <w:tcW w:w="2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  <w:t xml:space="preserve">Перечень обрабатываемых персональных данных </w:t>
                  </w:r>
                </w:p>
              </w:tc>
              <w:tc>
                <w:tcPr>
                  <w:tcW w:w="6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3" w:lineRule="atLeast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фамилия, имя, отчество, пол, дата рождения, место жительства, телефоны (в том числе мобильный), образовательная организация, класс, фото и видео участника мероприятий, сведения о родителях: фамилия, имя, отчество, адрес, телефон.</w:t>
                  </w:r>
                </w:p>
              </w:tc>
            </w:tr>
            <w:tr w:rsidR="00CC7D1C" w:rsidRPr="00CC7D1C" w:rsidTr="00CC1FA5">
              <w:tc>
                <w:tcPr>
                  <w:tcW w:w="963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3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 xml:space="preserve">                                                для совершения:</w:t>
                  </w:r>
                </w:p>
              </w:tc>
            </w:tr>
            <w:tr w:rsidR="00CC7D1C" w:rsidRPr="00CC7D1C" w:rsidTr="00CC1FA5">
              <w:tc>
                <w:tcPr>
                  <w:tcW w:w="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7.</w:t>
                  </w:r>
                </w:p>
              </w:tc>
              <w:tc>
                <w:tcPr>
                  <w:tcW w:w="2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  <w:t>Перечень действий с персональными данными на совершение которых дается согласие</w:t>
                  </w:r>
                </w:p>
              </w:tc>
              <w:tc>
                <w:tcPr>
                  <w:tcW w:w="6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3" w:lineRule="atLeast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действий в отношении персональных данных, которые необходимы для достижения указанных в пункте 5 целей, включая без ограничения: сбор, систематизацию, накопление, хранение, уточнение (обновление, изменение), использование (в том числе передача третьим лицам), обезличивание, блокирование, уничтожение, трансграничную передачу персональных данных с учетом действующего законодательства. </w:t>
                  </w:r>
                </w:p>
              </w:tc>
            </w:tr>
            <w:tr w:rsidR="00CC7D1C" w:rsidRPr="00CC7D1C" w:rsidTr="00CC1FA5">
              <w:tc>
                <w:tcPr>
                  <w:tcW w:w="963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3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 xml:space="preserve">                                               с использованием:</w:t>
                  </w:r>
                </w:p>
              </w:tc>
            </w:tr>
            <w:tr w:rsidR="00CC7D1C" w:rsidRPr="00CC7D1C" w:rsidTr="00CC1FA5">
              <w:tc>
                <w:tcPr>
                  <w:tcW w:w="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8.</w:t>
                  </w:r>
                </w:p>
              </w:tc>
              <w:tc>
                <w:tcPr>
                  <w:tcW w:w="2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  <w:t>Общее описание используемых оператором способов обработки персональных данных</w:t>
                  </w:r>
                </w:p>
              </w:tc>
              <w:tc>
                <w:tcPr>
                  <w:tcW w:w="6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3" w:lineRule="atLeast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как автоматизированных средств обработки моих персональных данных, так и без использования средств автоматизации</w:t>
                  </w:r>
                </w:p>
              </w:tc>
            </w:tr>
            <w:tr w:rsidR="00CC7D1C" w:rsidRPr="00CC7D1C" w:rsidTr="00CC1FA5">
              <w:tc>
                <w:tcPr>
                  <w:tcW w:w="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9.</w:t>
                  </w:r>
                </w:p>
              </w:tc>
              <w:tc>
                <w:tcPr>
                  <w:tcW w:w="2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  <w:t>Срок, в течение которого действует согласие</w:t>
                  </w:r>
                </w:p>
              </w:tc>
              <w:tc>
                <w:tcPr>
                  <w:tcW w:w="6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3" w:lineRule="atLeast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данное Согласие действует бессрочно</w:t>
                  </w:r>
                </w:p>
              </w:tc>
            </w:tr>
            <w:tr w:rsidR="00CC7D1C" w:rsidRPr="00CC7D1C" w:rsidTr="00CC1FA5">
              <w:tc>
                <w:tcPr>
                  <w:tcW w:w="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10.</w:t>
                  </w:r>
                </w:p>
              </w:tc>
              <w:tc>
                <w:tcPr>
                  <w:tcW w:w="2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  <w:t>Отзыв согласия на обработку персональных данных по инициативе субъекта персональных данных, его родителя (законного представителя)</w:t>
                  </w:r>
                </w:p>
              </w:tc>
              <w:tc>
                <w:tcPr>
                  <w:tcW w:w="6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3" w:lineRule="atLeast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  <w:t xml:space="preserve">отзыв производится по письменному заявлению в порядке, определенном законодательством Российской Федерации. </w:t>
                  </w:r>
                </w:p>
                <w:p w:rsidR="00CC7D1C" w:rsidRPr="00CC7D1C" w:rsidRDefault="00CC7D1C" w:rsidP="00CC7D1C">
                  <w:pPr>
                    <w:spacing w:after="0" w:line="23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  <w:t xml:space="preserve">Мне известно, что в случае исключения следующих сведений: «Фамилия, имя, отчество, пол, дата рождения, образовательная организация, класс, результаты участия в </w:t>
                  </w:r>
                  <w:r w:rsidRPr="00CC7D1C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>научных и интеллектуальных мероприятиях,</w:t>
                  </w:r>
                  <w:r w:rsidRPr="00CC7D1C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  <w:t xml:space="preserve"> оператор базы персональных данных не подтвердит достоверность дипломов, грамот, свидетельств, сертификатов и иных документов моего ребенка/подопечного.</w:t>
                  </w:r>
                </w:p>
              </w:tc>
            </w:tr>
            <w:tr w:rsidR="00CC7D1C" w:rsidRPr="00CC7D1C" w:rsidTr="00CC1FA5">
              <w:tc>
                <w:tcPr>
                  <w:tcW w:w="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11.</w:t>
                  </w:r>
                </w:p>
              </w:tc>
              <w:tc>
                <w:tcPr>
                  <w:tcW w:w="2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  <w:t>Дата и подпись участника мероприятия</w:t>
                  </w:r>
                </w:p>
              </w:tc>
              <w:tc>
                <w:tcPr>
                  <w:tcW w:w="6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                                                     _______________________________</w:t>
                  </w:r>
                </w:p>
                <w:p w:rsidR="00CC7D1C" w:rsidRPr="00CC7D1C" w:rsidRDefault="00CC7D1C" w:rsidP="00CC7D1C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                                                                                        (фамилия, инициалы )                               (подпись)</w:t>
                  </w:r>
                </w:p>
              </w:tc>
            </w:tr>
            <w:tr w:rsidR="00CC7D1C" w:rsidRPr="00CC7D1C" w:rsidTr="00CC1FA5">
              <w:tc>
                <w:tcPr>
                  <w:tcW w:w="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12.</w:t>
                  </w:r>
                </w:p>
              </w:tc>
              <w:tc>
                <w:tcPr>
                  <w:tcW w:w="2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  <w:t>Дата и подпись родителя (законного представителя) участника мероприятия</w:t>
                  </w:r>
                </w:p>
              </w:tc>
              <w:tc>
                <w:tcPr>
                  <w:tcW w:w="6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7D1C" w:rsidRPr="00CC7D1C" w:rsidRDefault="00CC7D1C" w:rsidP="00CC7D1C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                                                     ________________________________</w:t>
                  </w:r>
                </w:p>
                <w:p w:rsidR="00CC7D1C" w:rsidRPr="00CC7D1C" w:rsidRDefault="00CC7D1C" w:rsidP="00CC7D1C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                                                                                         (фамилия, инициалы родителя,                (подпись)</w:t>
                  </w:r>
                </w:p>
                <w:p w:rsidR="00CC7D1C" w:rsidRPr="00CC7D1C" w:rsidRDefault="00CC7D1C" w:rsidP="00CC7D1C">
                  <w:pPr>
                    <w:spacing w:after="0" w:line="23" w:lineRule="atLeas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CC7D1C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                                                                                               законного представителя.)         </w:t>
                  </w:r>
                </w:p>
              </w:tc>
            </w:tr>
          </w:tbl>
          <w:p w:rsidR="00CC7D1C" w:rsidRPr="00CC7D1C" w:rsidRDefault="00CC7D1C" w:rsidP="00CC7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7D1C" w:rsidRPr="00CC7D1C" w:rsidRDefault="00CC7D1C" w:rsidP="00CC7D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4766CF" w:rsidRPr="008970BC" w:rsidRDefault="004766CF" w:rsidP="00CC7D1C">
            <w:pPr>
              <w:spacing w:after="0" w:line="240" w:lineRule="auto"/>
              <w:ind w:firstLine="709"/>
              <w:jc w:val="both"/>
            </w:pPr>
          </w:p>
        </w:tc>
      </w:tr>
    </w:tbl>
    <w:p w:rsidR="005803F6" w:rsidRDefault="005803F6" w:rsidP="00A02E0D">
      <w:pPr>
        <w:widowControl w:val="0"/>
        <w:spacing w:after="0" w:line="23" w:lineRule="atLeast"/>
        <w:ind w:right="20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  <w:bookmarkStart w:id="0" w:name="_GoBack"/>
      <w:bookmarkEnd w:id="0"/>
    </w:p>
    <w:sectPr w:rsidR="005803F6" w:rsidSect="00CC5004">
      <w:headerReference w:type="default" r:id="rId9"/>
      <w:pgSz w:w="11906" w:h="16838"/>
      <w:pgMar w:top="1134" w:right="849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4470" w:rsidRDefault="00A64470" w:rsidP="00CC1FA5">
      <w:pPr>
        <w:spacing w:after="0" w:line="240" w:lineRule="auto"/>
      </w:pPr>
      <w:r>
        <w:separator/>
      </w:r>
    </w:p>
  </w:endnote>
  <w:endnote w:type="continuationSeparator" w:id="1">
    <w:p w:rsidR="00A64470" w:rsidRDefault="00A64470" w:rsidP="00CC1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4470" w:rsidRDefault="00A64470" w:rsidP="00CC1FA5">
      <w:pPr>
        <w:spacing w:after="0" w:line="240" w:lineRule="auto"/>
      </w:pPr>
      <w:r>
        <w:separator/>
      </w:r>
    </w:p>
  </w:footnote>
  <w:footnote w:type="continuationSeparator" w:id="1">
    <w:p w:rsidR="00A64470" w:rsidRDefault="00A64470" w:rsidP="00CC1F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FA5" w:rsidRPr="00CC1FA5" w:rsidRDefault="00CC1FA5">
    <w:pPr>
      <w:pStyle w:val="ab"/>
      <w:rPr>
        <w:rFonts w:ascii="Times New Roman" w:hAnsi="Times New Roman" w:cs="Times New Roman"/>
        <w:b/>
        <w:i/>
        <w:color w:val="FF0000"/>
        <w:sz w:val="24"/>
        <w:szCs w:val="24"/>
      </w:rPr>
    </w:pPr>
    <w:r w:rsidRPr="00CC1FA5">
      <w:rPr>
        <w:rFonts w:ascii="Times New Roman" w:hAnsi="Times New Roman" w:cs="Times New Roman"/>
        <w:b/>
        <w:i/>
        <w:color w:val="FF0000"/>
        <w:sz w:val="24"/>
        <w:szCs w:val="24"/>
      </w:rPr>
      <w:t>ПРОЕКТ</w:t>
    </w:r>
  </w:p>
  <w:p w:rsidR="00CC1FA5" w:rsidRDefault="00CC1FA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B0A31"/>
    <w:multiLevelType w:val="hybridMultilevel"/>
    <w:tmpl w:val="607E2172"/>
    <w:lvl w:ilvl="0" w:tplc="6C7EA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8B270F"/>
    <w:multiLevelType w:val="hybridMultilevel"/>
    <w:tmpl w:val="99668668"/>
    <w:lvl w:ilvl="0" w:tplc="8C94AE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71009C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4F5373"/>
    <w:multiLevelType w:val="hybridMultilevel"/>
    <w:tmpl w:val="926A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1E3AC6"/>
    <w:multiLevelType w:val="hybridMultilevel"/>
    <w:tmpl w:val="E93A12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953FAD"/>
    <w:multiLevelType w:val="hybridMultilevel"/>
    <w:tmpl w:val="0A5A841C"/>
    <w:lvl w:ilvl="0" w:tplc="8C94AE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16CE4B3A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0FD52BA"/>
    <w:multiLevelType w:val="hybridMultilevel"/>
    <w:tmpl w:val="EBE2F0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E9282B"/>
    <w:multiLevelType w:val="hybridMultilevel"/>
    <w:tmpl w:val="221AA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7DD0AE2"/>
    <w:multiLevelType w:val="hybridMultilevel"/>
    <w:tmpl w:val="4A565E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9C3923"/>
    <w:multiLevelType w:val="hybridMultilevel"/>
    <w:tmpl w:val="221AA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BB6CC2"/>
    <w:multiLevelType w:val="hybridMultilevel"/>
    <w:tmpl w:val="9B326DB8"/>
    <w:lvl w:ilvl="0" w:tplc="6914BD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D317972"/>
    <w:multiLevelType w:val="hybridMultilevel"/>
    <w:tmpl w:val="9D4E2E26"/>
    <w:lvl w:ilvl="0" w:tplc="4158182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9B70EA"/>
    <w:multiLevelType w:val="hybridMultilevel"/>
    <w:tmpl w:val="026649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85473E"/>
    <w:multiLevelType w:val="hybridMultilevel"/>
    <w:tmpl w:val="5558A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253AE6"/>
    <w:multiLevelType w:val="hybridMultilevel"/>
    <w:tmpl w:val="6CC069E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A47745B"/>
    <w:multiLevelType w:val="hybridMultilevel"/>
    <w:tmpl w:val="44BC38CC"/>
    <w:lvl w:ilvl="0" w:tplc="8C94AE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2F1288"/>
    <w:multiLevelType w:val="hybridMultilevel"/>
    <w:tmpl w:val="28468A06"/>
    <w:lvl w:ilvl="0" w:tplc="8C94AEB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871009C0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6">
    <w:nsid w:val="446E76CA"/>
    <w:multiLevelType w:val="hybridMultilevel"/>
    <w:tmpl w:val="0BC28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3E27DA"/>
    <w:multiLevelType w:val="hybridMultilevel"/>
    <w:tmpl w:val="1F66E3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1045937"/>
    <w:multiLevelType w:val="hybridMultilevel"/>
    <w:tmpl w:val="C4C2E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7404AD"/>
    <w:multiLevelType w:val="hybridMultilevel"/>
    <w:tmpl w:val="1ACED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0F2932"/>
    <w:multiLevelType w:val="hybridMultilevel"/>
    <w:tmpl w:val="3B0CBE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B9D6D01"/>
    <w:multiLevelType w:val="hybridMultilevel"/>
    <w:tmpl w:val="36887A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3F4C35"/>
    <w:multiLevelType w:val="hybridMultilevel"/>
    <w:tmpl w:val="99A61E46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4DD4E30"/>
    <w:multiLevelType w:val="hybridMultilevel"/>
    <w:tmpl w:val="B8345BFA"/>
    <w:lvl w:ilvl="0" w:tplc="0F4E8F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CA4EFA"/>
    <w:multiLevelType w:val="hybridMultilevel"/>
    <w:tmpl w:val="4A10A1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1B1338"/>
    <w:multiLevelType w:val="hybridMultilevel"/>
    <w:tmpl w:val="9BBADE6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4F40056"/>
    <w:multiLevelType w:val="hybridMultilevel"/>
    <w:tmpl w:val="2D3CAD4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>
    <w:nsid w:val="7B2E5CD2"/>
    <w:multiLevelType w:val="hybridMultilevel"/>
    <w:tmpl w:val="FABA339C"/>
    <w:lvl w:ilvl="0" w:tplc="619AB0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C005A59"/>
    <w:multiLevelType w:val="hybridMultilevel"/>
    <w:tmpl w:val="9F76F29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9">
    <w:nsid w:val="7E5901D2"/>
    <w:multiLevelType w:val="hybridMultilevel"/>
    <w:tmpl w:val="221AA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25"/>
  </w:num>
  <w:num w:numId="4">
    <w:abstractNumId w:val="1"/>
  </w:num>
  <w:num w:numId="5">
    <w:abstractNumId w:val="28"/>
  </w:num>
  <w:num w:numId="6">
    <w:abstractNumId w:val="29"/>
  </w:num>
  <w:num w:numId="7">
    <w:abstractNumId w:val="10"/>
  </w:num>
  <w:num w:numId="8">
    <w:abstractNumId w:val="15"/>
  </w:num>
  <w:num w:numId="9">
    <w:abstractNumId w:val="14"/>
  </w:num>
  <w:num w:numId="10">
    <w:abstractNumId w:val="2"/>
  </w:num>
  <w:num w:numId="11">
    <w:abstractNumId w:val="8"/>
  </w:num>
  <w:num w:numId="12">
    <w:abstractNumId w:val="6"/>
  </w:num>
  <w:num w:numId="13">
    <w:abstractNumId w:val="4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23"/>
  </w:num>
  <w:num w:numId="17">
    <w:abstractNumId w:val="26"/>
  </w:num>
  <w:num w:numId="18">
    <w:abstractNumId w:val="12"/>
  </w:num>
  <w:num w:numId="19">
    <w:abstractNumId w:val="16"/>
  </w:num>
  <w:num w:numId="20">
    <w:abstractNumId w:val="7"/>
  </w:num>
  <w:num w:numId="21">
    <w:abstractNumId w:val="19"/>
  </w:num>
  <w:num w:numId="22">
    <w:abstractNumId w:val="11"/>
  </w:num>
  <w:num w:numId="23">
    <w:abstractNumId w:val="21"/>
  </w:num>
  <w:num w:numId="24">
    <w:abstractNumId w:val="5"/>
  </w:num>
  <w:num w:numId="25">
    <w:abstractNumId w:val="24"/>
  </w:num>
  <w:num w:numId="26">
    <w:abstractNumId w:val="13"/>
  </w:num>
  <w:num w:numId="27">
    <w:abstractNumId w:val="9"/>
  </w:num>
  <w:num w:numId="28">
    <w:abstractNumId w:val="27"/>
  </w:num>
  <w:num w:numId="29">
    <w:abstractNumId w:val="20"/>
  </w:num>
  <w:num w:numId="30">
    <w:abstractNumId w:val="22"/>
  </w:num>
  <w:num w:numId="3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D125D"/>
    <w:rsid w:val="00006EA5"/>
    <w:rsid w:val="00007740"/>
    <w:rsid w:val="00015567"/>
    <w:rsid w:val="00015752"/>
    <w:rsid w:val="00015887"/>
    <w:rsid w:val="00020553"/>
    <w:rsid w:val="0002312B"/>
    <w:rsid w:val="00023E9D"/>
    <w:rsid w:val="000405F8"/>
    <w:rsid w:val="00045569"/>
    <w:rsid w:val="00065875"/>
    <w:rsid w:val="00082524"/>
    <w:rsid w:val="00086395"/>
    <w:rsid w:val="000958B3"/>
    <w:rsid w:val="000A1F8A"/>
    <w:rsid w:val="000A4E33"/>
    <w:rsid w:val="000B1A30"/>
    <w:rsid w:val="000C0151"/>
    <w:rsid w:val="000C103E"/>
    <w:rsid w:val="000E0020"/>
    <w:rsid w:val="000E08E6"/>
    <w:rsid w:val="000E0FCD"/>
    <w:rsid w:val="000E6623"/>
    <w:rsid w:val="00101F7A"/>
    <w:rsid w:val="00113613"/>
    <w:rsid w:val="00113877"/>
    <w:rsid w:val="00114875"/>
    <w:rsid w:val="00133069"/>
    <w:rsid w:val="00140B85"/>
    <w:rsid w:val="00140C14"/>
    <w:rsid w:val="00150279"/>
    <w:rsid w:val="00155850"/>
    <w:rsid w:val="00165AAA"/>
    <w:rsid w:val="00167718"/>
    <w:rsid w:val="00180DCD"/>
    <w:rsid w:val="00186C81"/>
    <w:rsid w:val="0019078B"/>
    <w:rsid w:val="001C141C"/>
    <w:rsid w:val="001C7145"/>
    <w:rsid w:val="001D1A52"/>
    <w:rsid w:val="001D31EA"/>
    <w:rsid w:val="001E23AB"/>
    <w:rsid w:val="002058CF"/>
    <w:rsid w:val="002104EF"/>
    <w:rsid w:val="00224F4D"/>
    <w:rsid w:val="00230A54"/>
    <w:rsid w:val="002418EC"/>
    <w:rsid w:val="00247B4E"/>
    <w:rsid w:val="0025776B"/>
    <w:rsid w:val="00266DB6"/>
    <w:rsid w:val="002848AD"/>
    <w:rsid w:val="002952C1"/>
    <w:rsid w:val="002A009D"/>
    <w:rsid w:val="002C0369"/>
    <w:rsid w:val="002D4C7C"/>
    <w:rsid w:val="002D6A9E"/>
    <w:rsid w:val="002D76F4"/>
    <w:rsid w:val="002E2A1D"/>
    <w:rsid w:val="002E4865"/>
    <w:rsid w:val="002F4A59"/>
    <w:rsid w:val="003057EB"/>
    <w:rsid w:val="00305CD3"/>
    <w:rsid w:val="00307082"/>
    <w:rsid w:val="00315F15"/>
    <w:rsid w:val="003212F5"/>
    <w:rsid w:val="0032178A"/>
    <w:rsid w:val="003414EF"/>
    <w:rsid w:val="0035180A"/>
    <w:rsid w:val="00371182"/>
    <w:rsid w:val="00380EE2"/>
    <w:rsid w:val="003845E9"/>
    <w:rsid w:val="00384828"/>
    <w:rsid w:val="00386509"/>
    <w:rsid w:val="00392478"/>
    <w:rsid w:val="003A26AB"/>
    <w:rsid w:val="003A6A88"/>
    <w:rsid w:val="003B0557"/>
    <w:rsid w:val="003D2602"/>
    <w:rsid w:val="003E17CD"/>
    <w:rsid w:val="003F3D89"/>
    <w:rsid w:val="004074E3"/>
    <w:rsid w:val="0041412A"/>
    <w:rsid w:val="0042052E"/>
    <w:rsid w:val="004272D0"/>
    <w:rsid w:val="004373F8"/>
    <w:rsid w:val="00453D56"/>
    <w:rsid w:val="00464F20"/>
    <w:rsid w:val="004751F2"/>
    <w:rsid w:val="004766CF"/>
    <w:rsid w:val="004B45C6"/>
    <w:rsid w:val="004B6DEC"/>
    <w:rsid w:val="004D219A"/>
    <w:rsid w:val="004D7154"/>
    <w:rsid w:val="004F2976"/>
    <w:rsid w:val="004F3162"/>
    <w:rsid w:val="00505363"/>
    <w:rsid w:val="00505E4B"/>
    <w:rsid w:val="00510F5D"/>
    <w:rsid w:val="0052583B"/>
    <w:rsid w:val="00564577"/>
    <w:rsid w:val="00570D7B"/>
    <w:rsid w:val="005803F6"/>
    <w:rsid w:val="00587A9A"/>
    <w:rsid w:val="00595C80"/>
    <w:rsid w:val="005A50DA"/>
    <w:rsid w:val="005A64A1"/>
    <w:rsid w:val="005A7E61"/>
    <w:rsid w:val="005B5E04"/>
    <w:rsid w:val="005C1A17"/>
    <w:rsid w:val="005C2DB5"/>
    <w:rsid w:val="005C3255"/>
    <w:rsid w:val="005D125D"/>
    <w:rsid w:val="005D3976"/>
    <w:rsid w:val="005D5BF5"/>
    <w:rsid w:val="005E1BA5"/>
    <w:rsid w:val="005F504C"/>
    <w:rsid w:val="005F62C2"/>
    <w:rsid w:val="0060310E"/>
    <w:rsid w:val="00605A41"/>
    <w:rsid w:val="00614502"/>
    <w:rsid w:val="00632711"/>
    <w:rsid w:val="00634890"/>
    <w:rsid w:val="00635BC8"/>
    <w:rsid w:val="006414AD"/>
    <w:rsid w:val="00643F5E"/>
    <w:rsid w:val="00645D2B"/>
    <w:rsid w:val="00664959"/>
    <w:rsid w:val="00680280"/>
    <w:rsid w:val="00695FC3"/>
    <w:rsid w:val="006A2A10"/>
    <w:rsid w:val="006A5E9A"/>
    <w:rsid w:val="006B4466"/>
    <w:rsid w:val="006B7205"/>
    <w:rsid w:val="006D3740"/>
    <w:rsid w:val="006E071E"/>
    <w:rsid w:val="006E16E3"/>
    <w:rsid w:val="006E1A1F"/>
    <w:rsid w:val="007168FE"/>
    <w:rsid w:val="0071792F"/>
    <w:rsid w:val="00730093"/>
    <w:rsid w:val="007456CE"/>
    <w:rsid w:val="0075649C"/>
    <w:rsid w:val="007637B4"/>
    <w:rsid w:val="00766361"/>
    <w:rsid w:val="0076761A"/>
    <w:rsid w:val="00770A1E"/>
    <w:rsid w:val="007737CF"/>
    <w:rsid w:val="00782478"/>
    <w:rsid w:val="00785032"/>
    <w:rsid w:val="007950B3"/>
    <w:rsid w:val="00795DE8"/>
    <w:rsid w:val="007963DB"/>
    <w:rsid w:val="007A71C3"/>
    <w:rsid w:val="007D3D51"/>
    <w:rsid w:val="007E2FDC"/>
    <w:rsid w:val="007F0AC5"/>
    <w:rsid w:val="007F28F7"/>
    <w:rsid w:val="007F7B22"/>
    <w:rsid w:val="00802AB6"/>
    <w:rsid w:val="008041DC"/>
    <w:rsid w:val="00805C3C"/>
    <w:rsid w:val="008342AA"/>
    <w:rsid w:val="00861037"/>
    <w:rsid w:val="00864CC3"/>
    <w:rsid w:val="00872DDE"/>
    <w:rsid w:val="00873895"/>
    <w:rsid w:val="00890BE8"/>
    <w:rsid w:val="008912AB"/>
    <w:rsid w:val="0089521F"/>
    <w:rsid w:val="00896F1C"/>
    <w:rsid w:val="008A03EB"/>
    <w:rsid w:val="008A2EBE"/>
    <w:rsid w:val="008A3142"/>
    <w:rsid w:val="008B2432"/>
    <w:rsid w:val="008B3A1D"/>
    <w:rsid w:val="008C0156"/>
    <w:rsid w:val="008D3204"/>
    <w:rsid w:val="008F4376"/>
    <w:rsid w:val="009123A8"/>
    <w:rsid w:val="009127D0"/>
    <w:rsid w:val="00924F79"/>
    <w:rsid w:val="009651D9"/>
    <w:rsid w:val="009742A2"/>
    <w:rsid w:val="00983A7F"/>
    <w:rsid w:val="0099000B"/>
    <w:rsid w:val="00995C95"/>
    <w:rsid w:val="009A642E"/>
    <w:rsid w:val="009C25C9"/>
    <w:rsid w:val="009C2BB7"/>
    <w:rsid w:val="009D7A5A"/>
    <w:rsid w:val="009E3EF0"/>
    <w:rsid w:val="00A01E73"/>
    <w:rsid w:val="00A024C1"/>
    <w:rsid w:val="00A02E0D"/>
    <w:rsid w:val="00A078BE"/>
    <w:rsid w:val="00A133A0"/>
    <w:rsid w:val="00A13488"/>
    <w:rsid w:val="00A17242"/>
    <w:rsid w:val="00A45A3B"/>
    <w:rsid w:val="00A51304"/>
    <w:rsid w:val="00A6017C"/>
    <w:rsid w:val="00A64470"/>
    <w:rsid w:val="00A84B3E"/>
    <w:rsid w:val="00A94212"/>
    <w:rsid w:val="00AA020E"/>
    <w:rsid w:val="00AC38E0"/>
    <w:rsid w:val="00AF5630"/>
    <w:rsid w:val="00AF7043"/>
    <w:rsid w:val="00B03DEA"/>
    <w:rsid w:val="00B05D9B"/>
    <w:rsid w:val="00B078E2"/>
    <w:rsid w:val="00B202C6"/>
    <w:rsid w:val="00B21343"/>
    <w:rsid w:val="00B21D10"/>
    <w:rsid w:val="00B23B57"/>
    <w:rsid w:val="00B25214"/>
    <w:rsid w:val="00B326BC"/>
    <w:rsid w:val="00B327B4"/>
    <w:rsid w:val="00B40539"/>
    <w:rsid w:val="00B52735"/>
    <w:rsid w:val="00B52E27"/>
    <w:rsid w:val="00B54E6A"/>
    <w:rsid w:val="00B57219"/>
    <w:rsid w:val="00B71735"/>
    <w:rsid w:val="00B80C30"/>
    <w:rsid w:val="00B810F3"/>
    <w:rsid w:val="00B838EB"/>
    <w:rsid w:val="00BA0481"/>
    <w:rsid w:val="00BA05B3"/>
    <w:rsid w:val="00BD00AD"/>
    <w:rsid w:val="00BD775A"/>
    <w:rsid w:val="00BE32B9"/>
    <w:rsid w:val="00BF0A2E"/>
    <w:rsid w:val="00BF4852"/>
    <w:rsid w:val="00C21763"/>
    <w:rsid w:val="00C2294E"/>
    <w:rsid w:val="00C2592D"/>
    <w:rsid w:val="00C33D08"/>
    <w:rsid w:val="00C34C5F"/>
    <w:rsid w:val="00C40677"/>
    <w:rsid w:val="00C5630A"/>
    <w:rsid w:val="00C61956"/>
    <w:rsid w:val="00C63C3E"/>
    <w:rsid w:val="00C67232"/>
    <w:rsid w:val="00C9023D"/>
    <w:rsid w:val="00CC1FA5"/>
    <w:rsid w:val="00CC5004"/>
    <w:rsid w:val="00CC7D1C"/>
    <w:rsid w:val="00CE40BB"/>
    <w:rsid w:val="00CF4864"/>
    <w:rsid w:val="00D02629"/>
    <w:rsid w:val="00D0531F"/>
    <w:rsid w:val="00D11483"/>
    <w:rsid w:val="00D177C1"/>
    <w:rsid w:val="00D300D2"/>
    <w:rsid w:val="00D422D6"/>
    <w:rsid w:val="00D47B1D"/>
    <w:rsid w:val="00D524A3"/>
    <w:rsid w:val="00D5407F"/>
    <w:rsid w:val="00D5555F"/>
    <w:rsid w:val="00D57367"/>
    <w:rsid w:val="00D60936"/>
    <w:rsid w:val="00D7308E"/>
    <w:rsid w:val="00D73B76"/>
    <w:rsid w:val="00DA3266"/>
    <w:rsid w:val="00DA7554"/>
    <w:rsid w:val="00DC23F1"/>
    <w:rsid w:val="00DC4DAC"/>
    <w:rsid w:val="00DE205F"/>
    <w:rsid w:val="00DE6D9A"/>
    <w:rsid w:val="00DF6485"/>
    <w:rsid w:val="00DF7F24"/>
    <w:rsid w:val="00E21BCB"/>
    <w:rsid w:val="00E24E8C"/>
    <w:rsid w:val="00E254C7"/>
    <w:rsid w:val="00E37AB3"/>
    <w:rsid w:val="00E60277"/>
    <w:rsid w:val="00E66402"/>
    <w:rsid w:val="00E71496"/>
    <w:rsid w:val="00E76D21"/>
    <w:rsid w:val="00E81C5D"/>
    <w:rsid w:val="00E87077"/>
    <w:rsid w:val="00E938F3"/>
    <w:rsid w:val="00E956C1"/>
    <w:rsid w:val="00EA4212"/>
    <w:rsid w:val="00EB0ED0"/>
    <w:rsid w:val="00ED62B5"/>
    <w:rsid w:val="00F205D7"/>
    <w:rsid w:val="00F23EE4"/>
    <w:rsid w:val="00F3034A"/>
    <w:rsid w:val="00F44791"/>
    <w:rsid w:val="00F46691"/>
    <w:rsid w:val="00F760EA"/>
    <w:rsid w:val="00FD396E"/>
    <w:rsid w:val="00FF43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A9A"/>
  </w:style>
  <w:style w:type="paragraph" w:styleId="2">
    <w:name w:val="heading 2"/>
    <w:basedOn w:val="a"/>
    <w:next w:val="a"/>
    <w:link w:val="20"/>
    <w:uiPriority w:val="99"/>
    <w:qFormat/>
    <w:rsid w:val="007F28F7"/>
    <w:pPr>
      <w:autoSpaceDE w:val="0"/>
      <w:autoSpaceDN w:val="0"/>
      <w:adjustRightInd w:val="0"/>
      <w:spacing w:after="0" w:line="240" w:lineRule="auto"/>
      <w:outlineLvl w:val="1"/>
    </w:pPr>
    <w:rPr>
      <w:rFonts w:ascii="Times New Roman CYR" w:eastAsiaTheme="minorHAnsi" w:hAnsi="Times New Roman CYR" w:cs="Times New Roman CYR"/>
      <w:sz w:val="24"/>
      <w:szCs w:val="24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28F7"/>
    <w:pPr>
      <w:keepNext/>
      <w:keepLines/>
      <w:autoSpaceDE w:val="0"/>
      <w:autoSpaceDN w:val="0"/>
      <w:adjustRightInd w:val="0"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D12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B0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055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B5E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23EE4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52583B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52583B"/>
    <w:rPr>
      <w:b/>
      <w:bCs/>
    </w:rPr>
  </w:style>
  <w:style w:type="character" w:customStyle="1" w:styleId="6">
    <w:name w:val="Основной текст (6)_"/>
    <w:link w:val="60"/>
    <w:rsid w:val="0052583B"/>
    <w:rPr>
      <w:b/>
      <w:bCs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2583B"/>
    <w:pPr>
      <w:widowControl w:val="0"/>
      <w:shd w:val="clear" w:color="auto" w:fill="FFFFFF"/>
      <w:spacing w:before="360" w:after="120" w:line="0" w:lineRule="atLeast"/>
    </w:pPr>
    <w:rPr>
      <w:b/>
      <w:bCs/>
      <w:sz w:val="23"/>
      <w:szCs w:val="23"/>
    </w:rPr>
  </w:style>
  <w:style w:type="character" w:styleId="aa">
    <w:name w:val="Hyperlink"/>
    <w:basedOn w:val="a0"/>
    <w:uiPriority w:val="99"/>
    <w:rsid w:val="0060310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9"/>
    <w:rsid w:val="007F28F7"/>
    <w:rPr>
      <w:rFonts w:ascii="Times New Roman CYR" w:eastAsiaTheme="minorHAnsi" w:hAnsi="Times New Roman CYR" w:cs="Times New Roman CYR"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7F28F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en-US"/>
    </w:rPr>
  </w:style>
  <w:style w:type="paragraph" w:customStyle="1" w:styleId="Standard">
    <w:name w:val="Standard"/>
    <w:rsid w:val="00770A1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D300D2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1">
    <w:name w:val="Абзац списка1"/>
    <w:basedOn w:val="a"/>
    <w:rsid w:val="005803F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CC1F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C1FA5"/>
  </w:style>
  <w:style w:type="paragraph" w:styleId="ad">
    <w:name w:val="footer"/>
    <w:basedOn w:val="a"/>
    <w:link w:val="ae"/>
    <w:uiPriority w:val="99"/>
    <w:semiHidden/>
    <w:unhideWhenUsed/>
    <w:rsid w:val="00CC1F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CC1F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8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3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0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5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birint-gallery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D6B3C-A2CB-495D-950C-9C57A4298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2773</TotalTime>
  <Pages>7</Pages>
  <Words>2206</Words>
  <Characters>12575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14752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USER</cp:lastModifiedBy>
  <cp:revision>5</cp:revision>
  <cp:lastPrinted>2021-02-26T08:17:00Z</cp:lastPrinted>
  <dcterms:created xsi:type="dcterms:W3CDTF">2019-02-07T08:58:00Z</dcterms:created>
  <dcterms:modified xsi:type="dcterms:W3CDTF">2023-01-17T09:25:00Z</dcterms:modified>
</cp:coreProperties>
</file>