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8D" w:rsidRDefault="00920C8D" w:rsidP="006424EA">
      <w:pPr>
        <w:tabs>
          <w:tab w:val="left" w:pos="5940"/>
        </w:tabs>
        <w:spacing w:line="276" w:lineRule="auto"/>
        <w:jc w:val="center"/>
        <w:rPr>
          <w:b/>
        </w:rPr>
      </w:pPr>
    </w:p>
    <w:p w:rsidR="00E1759E" w:rsidRDefault="00E1759E" w:rsidP="006424EA">
      <w:pPr>
        <w:tabs>
          <w:tab w:val="left" w:pos="5940"/>
        </w:tabs>
        <w:spacing w:line="276" w:lineRule="auto"/>
        <w:jc w:val="center"/>
        <w:rPr>
          <w:b/>
        </w:rPr>
      </w:pPr>
    </w:p>
    <w:p w:rsidR="00E1759E" w:rsidRPr="006424EA" w:rsidRDefault="00E1759E" w:rsidP="006424EA">
      <w:pPr>
        <w:tabs>
          <w:tab w:val="left" w:pos="5940"/>
        </w:tabs>
        <w:spacing w:line="276" w:lineRule="auto"/>
        <w:jc w:val="center"/>
        <w:rPr>
          <w:b/>
        </w:rPr>
      </w:pPr>
    </w:p>
    <w:p w:rsidR="009E1676" w:rsidRPr="006424EA" w:rsidRDefault="009E1676" w:rsidP="006424EA">
      <w:pPr>
        <w:tabs>
          <w:tab w:val="left" w:pos="5940"/>
        </w:tabs>
        <w:spacing w:line="276" w:lineRule="auto"/>
        <w:jc w:val="center"/>
        <w:rPr>
          <w:b/>
        </w:rPr>
      </w:pPr>
      <w:r w:rsidRPr="006424EA">
        <w:rPr>
          <w:b/>
        </w:rPr>
        <w:t>П О Л О Ж Е Н И Е</w:t>
      </w:r>
    </w:p>
    <w:p w:rsidR="00CD28B2" w:rsidRPr="006424EA" w:rsidRDefault="00CD28B2" w:rsidP="006424EA">
      <w:pPr>
        <w:tabs>
          <w:tab w:val="left" w:pos="5940"/>
        </w:tabs>
        <w:spacing w:line="276" w:lineRule="auto"/>
        <w:jc w:val="center"/>
        <w:rPr>
          <w:b/>
        </w:rPr>
      </w:pPr>
    </w:p>
    <w:p w:rsidR="009E1676" w:rsidRPr="006424EA" w:rsidRDefault="009E1676" w:rsidP="006424EA">
      <w:pPr>
        <w:spacing w:line="276" w:lineRule="auto"/>
        <w:jc w:val="center"/>
        <w:rPr>
          <w:b/>
        </w:rPr>
      </w:pPr>
      <w:r w:rsidRPr="006424EA">
        <w:rPr>
          <w:b/>
        </w:rPr>
        <w:t>о</w:t>
      </w:r>
      <w:r w:rsidR="00513084" w:rsidRPr="006424EA">
        <w:rPr>
          <w:b/>
        </w:rPr>
        <w:t xml:space="preserve"> проведении муниципального</w:t>
      </w:r>
      <w:r w:rsidR="00847C7E" w:rsidRPr="006424EA">
        <w:rPr>
          <w:b/>
        </w:rPr>
        <w:t xml:space="preserve"> </w:t>
      </w:r>
      <w:r w:rsidR="00CD28B2" w:rsidRPr="006424EA">
        <w:rPr>
          <w:b/>
        </w:rPr>
        <w:t xml:space="preserve">этапа </w:t>
      </w:r>
      <w:r w:rsidR="00CD28B2" w:rsidRPr="006424EA">
        <w:rPr>
          <w:b/>
          <w:lang w:val="en-US"/>
        </w:rPr>
        <w:t>VI</w:t>
      </w:r>
      <w:r w:rsidR="00CD28B2" w:rsidRPr="006424EA">
        <w:rPr>
          <w:b/>
        </w:rPr>
        <w:t xml:space="preserve"> регионального конкурса</w:t>
      </w:r>
    </w:p>
    <w:p w:rsidR="009E1676" w:rsidRPr="006424EA" w:rsidRDefault="00513084" w:rsidP="006424EA">
      <w:pPr>
        <w:spacing w:line="276" w:lineRule="auto"/>
        <w:jc w:val="center"/>
        <w:rPr>
          <w:b/>
        </w:rPr>
      </w:pPr>
      <w:r w:rsidRPr="006424EA">
        <w:rPr>
          <w:b/>
        </w:rPr>
        <w:t>испол</w:t>
      </w:r>
      <w:r w:rsidR="00920C8D" w:rsidRPr="006424EA">
        <w:rPr>
          <w:b/>
        </w:rPr>
        <w:t xml:space="preserve">нителей на </w:t>
      </w:r>
      <w:r w:rsidRPr="006424EA">
        <w:rPr>
          <w:b/>
        </w:rPr>
        <w:t>духовых</w:t>
      </w:r>
      <w:r w:rsidR="00CD28B2" w:rsidRPr="006424EA">
        <w:rPr>
          <w:b/>
        </w:rPr>
        <w:t xml:space="preserve"> и ударных инструментах «</w:t>
      </w:r>
      <w:r w:rsidR="009E1676" w:rsidRPr="006424EA">
        <w:rPr>
          <w:b/>
        </w:rPr>
        <w:t>Унисон»</w:t>
      </w:r>
    </w:p>
    <w:p w:rsidR="00920C8D" w:rsidRPr="006424EA" w:rsidRDefault="00920C8D" w:rsidP="006424EA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7C28D5" w:rsidRPr="006424EA" w:rsidRDefault="007C28D5" w:rsidP="006424EA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424EA">
        <w:rPr>
          <w:b/>
          <w:lang w:val="en-US"/>
        </w:rPr>
        <w:t>I</w:t>
      </w:r>
      <w:r w:rsidR="00920C8D" w:rsidRPr="006424EA">
        <w:rPr>
          <w:b/>
        </w:rPr>
        <w:t xml:space="preserve">. </w:t>
      </w:r>
      <w:r w:rsidRPr="006424EA">
        <w:rPr>
          <w:b/>
        </w:rPr>
        <w:t xml:space="preserve"> Общие положения</w:t>
      </w:r>
    </w:p>
    <w:p w:rsidR="00CD28B2" w:rsidRPr="006424EA" w:rsidRDefault="00CD28B2" w:rsidP="006424EA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CD28B2" w:rsidRPr="006424EA" w:rsidRDefault="00CD28B2" w:rsidP="006424EA">
      <w:pPr>
        <w:spacing w:line="276" w:lineRule="auto"/>
        <w:ind w:firstLine="709"/>
        <w:jc w:val="both"/>
        <w:rPr>
          <w:b/>
        </w:rPr>
      </w:pPr>
      <w:r w:rsidRPr="006424EA">
        <w:t>Настоящее положение определяет условия проведения, конкурсную программу, дату и порядок организации муниципального этапа</w:t>
      </w:r>
      <w:r w:rsidR="00847C7E" w:rsidRPr="006424EA">
        <w:t xml:space="preserve"> </w:t>
      </w:r>
      <w:r w:rsidRPr="006424EA">
        <w:rPr>
          <w:lang w:val="en-US"/>
        </w:rPr>
        <w:t>VI</w:t>
      </w:r>
      <w:r w:rsidRPr="006424EA">
        <w:t xml:space="preserve"> регионального конкурса исполнителей на духовых и ударных инструментах </w:t>
      </w:r>
      <w:r w:rsidR="005A16A9">
        <w:t xml:space="preserve">«Унисон» </w:t>
      </w:r>
      <w:r w:rsidRPr="006424EA">
        <w:t>(далее – Конкурс).</w:t>
      </w:r>
    </w:p>
    <w:p w:rsidR="00920C8D" w:rsidRPr="006424EA" w:rsidRDefault="00920C8D" w:rsidP="006424EA">
      <w:pPr>
        <w:spacing w:line="276" w:lineRule="auto"/>
        <w:ind w:firstLine="709"/>
        <w:jc w:val="both"/>
      </w:pPr>
    </w:p>
    <w:p w:rsidR="00920C8D" w:rsidRPr="006424EA" w:rsidRDefault="00920C8D" w:rsidP="006424EA">
      <w:pPr>
        <w:tabs>
          <w:tab w:val="left" w:pos="6510"/>
        </w:tabs>
        <w:spacing w:line="276" w:lineRule="auto"/>
        <w:ind w:right="50" w:firstLine="709"/>
        <w:jc w:val="center"/>
        <w:rPr>
          <w:b/>
          <w:bCs/>
        </w:rPr>
      </w:pPr>
      <w:r w:rsidRPr="006424EA">
        <w:rPr>
          <w:b/>
          <w:bCs/>
          <w:lang w:val="en-US"/>
        </w:rPr>
        <w:t>II</w:t>
      </w:r>
      <w:r w:rsidRPr="006424EA">
        <w:rPr>
          <w:b/>
          <w:bCs/>
        </w:rPr>
        <w:t>. Организатор Конкурса</w:t>
      </w:r>
    </w:p>
    <w:p w:rsidR="007C28D5" w:rsidRPr="006424EA" w:rsidRDefault="007C28D5" w:rsidP="006424EA">
      <w:pPr>
        <w:spacing w:line="276" w:lineRule="auto"/>
        <w:ind w:firstLine="709"/>
        <w:jc w:val="both"/>
      </w:pPr>
      <w:r w:rsidRPr="006424EA">
        <w:t xml:space="preserve">Организует и проводит муниципальный конкурс </w:t>
      </w:r>
      <w:r w:rsidR="005A16A9">
        <w:t>Управление по культуре, спорту и молодежной политике администрации муниципального образования Кандалакшский район, м</w:t>
      </w:r>
      <w:r w:rsidRPr="006424EA">
        <w:t xml:space="preserve">униципальное бюджетное учреждение дополнительного образования «Детская школа искусств №1» муниципального </w:t>
      </w:r>
      <w:r w:rsidR="005A16A9">
        <w:t xml:space="preserve">образования Кандалакшский район. </w:t>
      </w:r>
    </w:p>
    <w:p w:rsidR="009E1676" w:rsidRPr="006424EA" w:rsidRDefault="009E1676" w:rsidP="006424EA">
      <w:pPr>
        <w:spacing w:line="276" w:lineRule="auto"/>
      </w:pPr>
    </w:p>
    <w:p w:rsidR="009E1676" w:rsidRPr="006424EA" w:rsidRDefault="00920C8D" w:rsidP="006424EA">
      <w:pPr>
        <w:pStyle w:val="Default"/>
        <w:spacing w:line="276" w:lineRule="auto"/>
        <w:jc w:val="center"/>
      </w:pPr>
      <w:r w:rsidRPr="006424EA">
        <w:rPr>
          <w:b/>
          <w:bCs/>
        </w:rPr>
        <w:t>III. Цели и задачи конкурса</w:t>
      </w:r>
    </w:p>
    <w:p w:rsidR="009E1676" w:rsidRPr="006424EA" w:rsidRDefault="00920C8D" w:rsidP="006424EA">
      <w:pPr>
        <w:pStyle w:val="Default"/>
        <w:spacing w:line="276" w:lineRule="auto"/>
        <w:jc w:val="both"/>
      </w:pPr>
      <w:r w:rsidRPr="006424EA">
        <w:tab/>
      </w:r>
      <w:r w:rsidR="002B0FF1" w:rsidRPr="006424EA">
        <w:t xml:space="preserve">Конкурс проводится в целях </w:t>
      </w:r>
      <w:r w:rsidR="009E1676" w:rsidRPr="006424EA">
        <w:t>сохранения традиций музыкально-педагогиче</w:t>
      </w:r>
      <w:r w:rsidRPr="006424EA">
        <w:t xml:space="preserve">ской и исполнительской школ на </w:t>
      </w:r>
      <w:r w:rsidR="002C12BD" w:rsidRPr="006424EA">
        <w:t>духовых</w:t>
      </w:r>
      <w:r w:rsidR="00133893">
        <w:t xml:space="preserve"> </w:t>
      </w:r>
      <w:r w:rsidR="00CD28B2" w:rsidRPr="006424EA">
        <w:t xml:space="preserve">и ударных </w:t>
      </w:r>
      <w:r w:rsidR="009E1676" w:rsidRPr="006424EA">
        <w:t>инструментах, выявления и реализации творческой индивидуальности одарённых и професс</w:t>
      </w:r>
      <w:r w:rsidR="009B0698" w:rsidRPr="006424EA">
        <w:t xml:space="preserve">ионально перспективных </w:t>
      </w:r>
      <w:r w:rsidRPr="006424EA">
        <w:t>об</w:t>
      </w:r>
      <w:r w:rsidR="009B0698" w:rsidRPr="006424EA">
        <w:t>уча</w:t>
      </w:r>
      <w:r w:rsidRPr="006424EA">
        <w:t>ю</w:t>
      </w:r>
      <w:r w:rsidR="009B0698" w:rsidRPr="006424EA">
        <w:t>щихся</w:t>
      </w:r>
      <w:r w:rsidR="009E1676" w:rsidRPr="006424EA">
        <w:t xml:space="preserve">. </w:t>
      </w:r>
    </w:p>
    <w:p w:rsidR="008970BC" w:rsidRPr="006424EA" w:rsidRDefault="008970BC" w:rsidP="006424EA">
      <w:pPr>
        <w:pStyle w:val="Default"/>
        <w:spacing w:line="276" w:lineRule="auto"/>
        <w:jc w:val="both"/>
      </w:pPr>
      <w:r w:rsidRPr="006424EA">
        <w:t>Задачи:</w:t>
      </w:r>
    </w:p>
    <w:p w:rsidR="008970BC" w:rsidRPr="006424EA" w:rsidRDefault="008970BC" w:rsidP="004C558A">
      <w:pPr>
        <w:pStyle w:val="Default"/>
        <w:numPr>
          <w:ilvl w:val="0"/>
          <w:numId w:val="13"/>
        </w:numPr>
        <w:spacing w:line="276" w:lineRule="auto"/>
        <w:jc w:val="both"/>
      </w:pPr>
      <w:r w:rsidRPr="006424EA">
        <w:t>совершенствование</w:t>
      </w:r>
      <w:r w:rsidR="009E1676" w:rsidRPr="006424EA">
        <w:t xml:space="preserve"> исполнительского мастерства </w:t>
      </w:r>
      <w:r w:rsidR="00920C8D" w:rsidRPr="006424EA">
        <w:t xml:space="preserve">на </w:t>
      </w:r>
      <w:r w:rsidR="002C12BD" w:rsidRPr="006424EA">
        <w:t xml:space="preserve">духовых </w:t>
      </w:r>
      <w:r w:rsidR="00CD28B2" w:rsidRPr="006424EA">
        <w:t xml:space="preserve">и ударных </w:t>
      </w:r>
      <w:r w:rsidR="00920C8D" w:rsidRPr="006424EA">
        <w:t>инструментах</w:t>
      </w:r>
      <w:r w:rsidRPr="006424EA">
        <w:t>;</w:t>
      </w:r>
    </w:p>
    <w:p w:rsidR="009E1676" w:rsidRPr="006424EA" w:rsidRDefault="008970BC" w:rsidP="004C558A">
      <w:pPr>
        <w:pStyle w:val="Default"/>
        <w:numPr>
          <w:ilvl w:val="0"/>
          <w:numId w:val="13"/>
        </w:numPr>
        <w:spacing w:line="276" w:lineRule="auto"/>
        <w:jc w:val="both"/>
      </w:pPr>
      <w:r w:rsidRPr="006424EA">
        <w:t>формирование и развитие</w:t>
      </w:r>
      <w:r w:rsidR="009E1676" w:rsidRPr="006424EA">
        <w:t xml:space="preserve"> художественной индивидуальности юных музыкантов. </w:t>
      </w:r>
    </w:p>
    <w:p w:rsidR="00920C8D" w:rsidRPr="006424EA" w:rsidRDefault="00920C8D" w:rsidP="006424EA">
      <w:pPr>
        <w:pStyle w:val="Default"/>
        <w:spacing w:line="276" w:lineRule="auto"/>
        <w:jc w:val="both"/>
        <w:rPr>
          <w:b/>
          <w:bCs/>
        </w:rPr>
      </w:pPr>
    </w:p>
    <w:p w:rsidR="00920C8D" w:rsidRPr="006424EA" w:rsidRDefault="00920C8D" w:rsidP="006424EA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6424EA">
        <w:rPr>
          <w:b/>
          <w:bCs/>
          <w:lang w:val="en-US"/>
        </w:rPr>
        <w:t>IV</w:t>
      </w:r>
      <w:r w:rsidRPr="006424EA">
        <w:rPr>
          <w:b/>
          <w:bCs/>
        </w:rPr>
        <w:t>. Условия проведения конкурса</w:t>
      </w:r>
    </w:p>
    <w:p w:rsidR="00920C8D" w:rsidRPr="006424EA" w:rsidRDefault="00920C8D" w:rsidP="006424EA">
      <w:pPr>
        <w:spacing w:line="276" w:lineRule="auto"/>
        <w:rPr>
          <w:bCs/>
        </w:rPr>
      </w:pPr>
    </w:p>
    <w:p w:rsidR="00920C8D" w:rsidRPr="006424EA" w:rsidRDefault="00920C8D" w:rsidP="005A16A9">
      <w:pPr>
        <w:spacing w:line="276" w:lineRule="auto"/>
      </w:pPr>
      <w:r w:rsidRPr="006424EA">
        <w:rPr>
          <w:bCs/>
        </w:rPr>
        <w:tab/>
      </w:r>
      <w:r w:rsidR="008970BC" w:rsidRPr="006424EA">
        <w:rPr>
          <w:bCs/>
        </w:rPr>
        <w:t>Конкурс проводится в один тур</w:t>
      </w:r>
      <w:r w:rsidR="005A16A9">
        <w:rPr>
          <w:bCs/>
        </w:rPr>
        <w:t xml:space="preserve"> </w:t>
      </w:r>
      <w:r w:rsidR="0052616B" w:rsidRPr="006424EA">
        <w:t>17</w:t>
      </w:r>
      <w:r w:rsidR="00847C7E" w:rsidRPr="006424EA">
        <w:t xml:space="preserve"> </w:t>
      </w:r>
      <w:r w:rsidR="0052616B" w:rsidRPr="006424EA">
        <w:t>февраля</w:t>
      </w:r>
      <w:r w:rsidR="00847C7E" w:rsidRPr="006424EA">
        <w:t xml:space="preserve"> </w:t>
      </w:r>
      <w:r w:rsidRPr="006424EA">
        <w:t>202</w:t>
      </w:r>
      <w:r w:rsidR="0052616B" w:rsidRPr="006424EA">
        <w:t>4</w:t>
      </w:r>
      <w:r w:rsidRPr="006424EA">
        <w:t xml:space="preserve"> года в 12:00, по адресу: г. Кандалакша, ул. 2-я Парковая, д.11.</w:t>
      </w:r>
      <w:r w:rsidR="00847C7E" w:rsidRPr="006424EA">
        <w:t xml:space="preserve"> </w:t>
      </w:r>
    </w:p>
    <w:p w:rsidR="009E1676" w:rsidRPr="006424EA" w:rsidRDefault="00920C8D" w:rsidP="006424EA">
      <w:pPr>
        <w:pStyle w:val="Default"/>
        <w:spacing w:line="276" w:lineRule="auto"/>
        <w:jc w:val="both"/>
      </w:pPr>
      <w:r w:rsidRPr="006424EA">
        <w:tab/>
      </w:r>
      <w:r w:rsidR="009E1676" w:rsidRPr="006424EA">
        <w:t xml:space="preserve">В Конкурсе могут участвовать </w:t>
      </w:r>
      <w:r w:rsidRPr="006424EA">
        <w:t>об</w:t>
      </w:r>
      <w:r w:rsidR="009E1676" w:rsidRPr="006424EA">
        <w:t>уча</w:t>
      </w:r>
      <w:r w:rsidRPr="006424EA">
        <w:t>ю</w:t>
      </w:r>
      <w:r w:rsidR="009E1676" w:rsidRPr="006424EA">
        <w:t>щиеся детских школ искусств, детских музыкальных школ.</w:t>
      </w:r>
    </w:p>
    <w:p w:rsidR="009E1676" w:rsidRPr="006424EA" w:rsidRDefault="009E1676" w:rsidP="006424EA">
      <w:pPr>
        <w:pStyle w:val="Default"/>
        <w:spacing w:line="276" w:lineRule="auto"/>
        <w:jc w:val="both"/>
      </w:pPr>
      <w:r w:rsidRPr="006424EA">
        <w:t xml:space="preserve">Конкурс проводится  в следующих возрастных группах: </w:t>
      </w:r>
    </w:p>
    <w:p w:rsidR="009E1676" w:rsidRPr="006424EA" w:rsidRDefault="009E1676" w:rsidP="004C558A">
      <w:pPr>
        <w:pStyle w:val="Default"/>
        <w:numPr>
          <w:ilvl w:val="0"/>
          <w:numId w:val="14"/>
        </w:numPr>
        <w:spacing w:after="62" w:line="276" w:lineRule="auto"/>
        <w:ind w:left="426"/>
        <w:jc w:val="both"/>
      </w:pPr>
      <w:r w:rsidRPr="006424EA">
        <w:t>младшая (</w:t>
      </w:r>
      <w:r w:rsidR="0052616B" w:rsidRPr="006424EA">
        <w:t xml:space="preserve">от 7 </w:t>
      </w:r>
      <w:r w:rsidRPr="006424EA">
        <w:t xml:space="preserve">до </w:t>
      </w:r>
      <w:r w:rsidR="00920C8D" w:rsidRPr="006424EA">
        <w:t>9</w:t>
      </w:r>
      <w:r w:rsidRPr="006424EA">
        <w:t xml:space="preserve"> лет включительно); </w:t>
      </w:r>
    </w:p>
    <w:p w:rsidR="009E1676" w:rsidRPr="006424EA" w:rsidRDefault="009E1676" w:rsidP="004C558A">
      <w:pPr>
        <w:pStyle w:val="Default"/>
        <w:numPr>
          <w:ilvl w:val="0"/>
          <w:numId w:val="14"/>
        </w:numPr>
        <w:spacing w:after="62" w:line="276" w:lineRule="auto"/>
        <w:ind w:left="426"/>
        <w:jc w:val="both"/>
      </w:pPr>
      <w:r w:rsidRPr="006424EA">
        <w:t>средняя (</w:t>
      </w:r>
      <w:r w:rsidR="00920C8D" w:rsidRPr="006424EA">
        <w:t xml:space="preserve">от </w:t>
      </w:r>
      <w:r w:rsidRPr="006424EA">
        <w:t>1</w:t>
      </w:r>
      <w:r w:rsidR="00920C8D" w:rsidRPr="006424EA">
        <w:t xml:space="preserve">0 до </w:t>
      </w:r>
      <w:r w:rsidRPr="006424EA">
        <w:t>1</w:t>
      </w:r>
      <w:r w:rsidR="00920C8D" w:rsidRPr="006424EA">
        <w:t>2</w:t>
      </w:r>
      <w:r w:rsidRPr="006424EA">
        <w:t xml:space="preserve"> лет включительно); </w:t>
      </w:r>
    </w:p>
    <w:p w:rsidR="009E1676" w:rsidRPr="006424EA" w:rsidRDefault="009E1676" w:rsidP="004C558A">
      <w:pPr>
        <w:pStyle w:val="Default"/>
        <w:numPr>
          <w:ilvl w:val="0"/>
          <w:numId w:val="14"/>
        </w:numPr>
        <w:spacing w:line="276" w:lineRule="auto"/>
        <w:ind w:left="426"/>
        <w:jc w:val="both"/>
      </w:pPr>
      <w:r w:rsidRPr="006424EA">
        <w:t>старшая (от 1</w:t>
      </w:r>
      <w:r w:rsidR="00920C8D" w:rsidRPr="006424EA">
        <w:t>3 до 17</w:t>
      </w:r>
      <w:r w:rsidRPr="006424EA">
        <w:t xml:space="preserve"> лет</w:t>
      </w:r>
      <w:r w:rsidR="00920C8D" w:rsidRPr="006424EA">
        <w:t xml:space="preserve"> включительно</w:t>
      </w:r>
      <w:r w:rsidR="003B5FEF" w:rsidRPr="006424EA">
        <w:t>).</w:t>
      </w:r>
    </w:p>
    <w:p w:rsidR="009E1676" w:rsidRPr="006424EA" w:rsidRDefault="009E1676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Номинации: </w:t>
      </w:r>
    </w:p>
    <w:p w:rsidR="00A833F8" w:rsidRPr="006424EA" w:rsidRDefault="009E1676" w:rsidP="006424EA">
      <w:pPr>
        <w:pStyle w:val="Default"/>
        <w:numPr>
          <w:ilvl w:val="0"/>
          <w:numId w:val="9"/>
        </w:numPr>
        <w:spacing w:after="63" w:line="276" w:lineRule="auto"/>
        <w:ind w:left="709"/>
        <w:jc w:val="both"/>
        <w:rPr>
          <w:color w:val="auto"/>
        </w:rPr>
      </w:pPr>
      <w:r w:rsidRPr="006424EA">
        <w:rPr>
          <w:color w:val="auto"/>
        </w:rPr>
        <w:t xml:space="preserve">«Сольное исполнительство»; </w:t>
      </w:r>
    </w:p>
    <w:p w:rsidR="002C12BD" w:rsidRPr="006424EA" w:rsidRDefault="009E1676" w:rsidP="006424EA">
      <w:pPr>
        <w:pStyle w:val="Default"/>
        <w:numPr>
          <w:ilvl w:val="0"/>
          <w:numId w:val="9"/>
        </w:numPr>
        <w:spacing w:after="63" w:line="276" w:lineRule="auto"/>
        <w:ind w:left="709"/>
        <w:jc w:val="both"/>
        <w:rPr>
          <w:b/>
          <w:i/>
          <w:color w:val="auto"/>
          <w:u w:val="single"/>
        </w:rPr>
      </w:pPr>
      <w:r w:rsidRPr="006424EA">
        <w:rPr>
          <w:color w:val="auto"/>
        </w:rPr>
        <w:t xml:space="preserve">«Ансамблевое исполнительство». </w:t>
      </w:r>
    </w:p>
    <w:p w:rsidR="00A833F8" w:rsidRPr="006424EA" w:rsidRDefault="0052616B" w:rsidP="006424EA">
      <w:pPr>
        <w:pStyle w:val="Default"/>
        <w:numPr>
          <w:ilvl w:val="0"/>
          <w:numId w:val="9"/>
        </w:numPr>
        <w:spacing w:after="63" w:line="276" w:lineRule="auto"/>
        <w:ind w:left="709"/>
        <w:jc w:val="both"/>
        <w:rPr>
          <w:color w:val="auto"/>
        </w:rPr>
      </w:pPr>
      <w:r w:rsidRPr="006424EA">
        <w:t>Дополнительная номинация</w:t>
      </w:r>
      <w:r w:rsidR="006E6DE8">
        <w:t xml:space="preserve"> </w:t>
      </w:r>
      <w:r w:rsidR="00A833F8" w:rsidRPr="006424EA">
        <w:t>«Отражение» (ансамблевое и</w:t>
      </w:r>
      <w:r w:rsidR="002C12BD" w:rsidRPr="006424EA">
        <w:t>с</w:t>
      </w:r>
      <w:r w:rsidR="00A833F8" w:rsidRPr="006424EA">
        <w:t>полнительство педагог + ученик)</w:t>
      </w:r>
      <w:r w:rsidR="00A833F8" w:rsidRPr="006424EA">
        <w:rPr>
          <w:color w:val="auto"/>
        </w:rPr>
        <w:t>.</w:t>
      </w:r>
    </w:p>
    <w:p w:rsidR="009E1676" w:rsidRPr="006424EA" w:rsidRDefault="009E1676" w:rsidP="006424EA">
      <w:pPr>
        <w:pStyle w:val="Default"/>
        <w:spacing w:line="276" w:lineRule="auto"/>
        <w:ind w:left="720"/>
        <w:jc w:val="both"/>
        <w:rPr>
          <w:color w:val="auto"/>
        </w:rPr>
      </w:pPr>
    </w:p>
    <w:p w:rsidR="0052616B" w:rsidRPr="006424EA" w:rsidRDefault="009E1676" w:rsidP="006424EA">
      <w:pPr>
        <w:pStyle w:val="Default"/>
        <w:spacing w:line="276" w:lineRule="auto"/>
        <w:jc w:val="both"/>
        <w:rPr>
          <w:b/>
          <w:bCs/>
          <w:color w:val="auto"/>
        </w:rPr>
      </w:pPr>
      <w:r w:rsidRPr="006424EA">
        <w:rPr>
          <w:b/>
          <w:bCs/>
          <w:color w:val="auto"/>
        </w:rPr>
        <w:t xml:space="preserve">Программные требования </w:t>
      </w:r>
    </w:p>
    <w:p w:rsidR="009E1676" w:rsidRPr="006424EA" w:rsidRDefault="002C12BD" w:rsidP="006424EA">
      <w:pPr>
        <w:pStyle w:val="Default"/>
        <w:spacing w:line="276" w:lineRule="auto"/>
        <w:jc w:val="both"/>
        <w:rPr>
          <w:color w:val="auto"/>
          <w:u w:val="single"/>
        </w:rPr>
      </w:pPr>
      <w:r w:rsidRPr="006424EA">
        <w:rPr>
          <w:color w:val="auto"/>
        </w:rPr>
        <w:tab/>
      </w:r>
      <w:r w:rsidR="009E1676" w:rsidRPr="006424EA">
        <w:rPr>
          <w:color w:val="auto"/>
          <w:u w:val="single"/>
        </w:rPr>
        <w:t xml:space="preserve">Номинации </w:t>
      </w:r>
      <w:r w:rsidR="009E1676" w:rsidRPr="006424EA">
        <w:rPr>
          <w:i/>
          <w:iCs/>
          <w:color w:val="auto"/>
          <w:u w:val="single"/>
        </w:rPr>
        <w:t>«Сольное исполнительство»</w:t>
      </w:r>
      <w:r w:rsidR="006424EA">
        <w:rPr>
          <w:i/>
          <w:iCs/>
          <w:color w:val="auto"/>
          <w:u w:val="single"/>
        </w:rPr>
        <w:t xml:space="preserve"> </w:t>
      </w:r>
      <w:r w:rsidR="0052616B" w:rsidRPr="006424EA">
        <w:rPr>
          <w:iCs/>
          <w:color w:val="auto"/>
          <w:u w:val="single"/>
        </w:rPr>
        <w:t xml:space="preserve">группа </w:t>
      </w:r>
      <w:r w:rsidR="0052616B" w:rsidRPr="006424EA">
        <w:rPr>
          <w:iCs/>
          <w:color w:val="auto"/>
          <w:u w:val="single"/>
          <w:lang w:val="en-US"/>
        </w:rPr>
        <w:t>I</w:t>
      </w:r>
      <w:r w:rsidR="0052616B" w:rsidRPr="006424EA">
        <w:rPr>
          <w:iCs/>
          <w:color w:val="auto"/>
          <w:u w:val="single"/>
        </w:rPr>
        <w:t xml:space="preserve">  и</w:t>
      </w:r>
      <w:r w:rsidR="006424EA">
        <w:rPr>
          <w:iCs/>
          <w:color w:val="auto"/>
          <w:u w:val="single"/>
        </w:rPr>
        <w:t xml:space="preserve"> </w:t>
      </w:r>
      <w:r w:rsidR="0052616B" w:rsidRPr="006424EA">
        <w:rPr>
          <w:iCs/>
          <w:color w:val="auto"/>
          <w:u w:val="single"/>
          <w:lang w:val="en-US"/>
        </w:rPr>
        <w:t>II</w:t>
      </w:r>
    </w:p>
    <w:p w:rsidR="009E1676" w:rsidRPr="006424EA" w:rsidRDefault="009E1676" w:rsidP="006424EA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</w:rPr>
      </w:pPr>
      <w:r w:rsidRPr="006424EA">
        <w:rPr>
          <w:color w:val="auto"/>
        </w:rPr>
        <w:lastRenderedPageBreak/>
        <w:t>два разнохарактерных п</w:t>
      </w:r>
      <w:r w:rsidR="0052616B" w:rsidRPr="006424EA">
        <w:rPr>
          <w:color w:val="auto"/>
        </w:rPr>
        <w:t>роизведения разных композиторов</w:t>
      </w:r>
    </w:p>
    <w:p w:rsidR="00EF609C" w:rsidRPr="006424EA" w:rsidRDefault="00EF609C" w:rsidP="006424EA">
      <w:pPr>
        <w:pStyle w:val="Default"/>
        <w:numPr>
          <w:ilvl w:val="1"/>
          <w:numId w:val="10"/>
        </w:numPr>
        <w:spacing w:line="276" w:lineRule="auto"/>
        <w:jc w:val="both"/>
        <w:rPr>
          <w:i/>
          <w:color w:val="auto"/>
        </w:rPr>
      </w:pPr>
      <w:r w:rsidRPr="006424EA">
        <w:rPr>
          <w:i/>
          <w:color w:val="auto"/>
        </w:rPr>
        <w:t>Обучающиеся по классу ударных инструментов исполняют одно произведение на малом барабане (можно по нотам), другое произведение- на ксилофоне</w:t>
      </w:r>
    </w:p>
    <w:p w:rsidR="0052616B" w:rsidRPr="006424EA" w:rsidRDefault="0052616B" w:rsidP="006424EA">
      <w:pPr>
        <w:pStyle w:val="Default"/>
        <w:numPr>
          <w:ilvl w:val="1"/>
          <w:numId w:val="10"/>
        </w:numPr>
        <w:spacing w:line="276" w:lineRule="auto"/>
        <w:jc w:val="both"/>
        <w:rPr>
          <w:color w:val="auto"/>
          <w:u w:val="single"/>
          <w:lang w:val="en-US"/>
        </w:rPr>
      </w:pPr>
      <w:r w:rsidRPr="006424EA">
        <w:rPr>
          <w:color w:val="auto"/>
          <w:u w:val="single"/>
        </w:rPr>
        <w:t>Номинации «</w:t>
      </w:r>
      <w:r w:rsidRPr="006424EA">
        <w:rPr>
          <w:i/>
          <w:color w:val="auto"/>
          <w:u w:val="single"/>
        </w:rPr>
        <w:t>Сольное исполнительство</w:t>
      </w:r>
      <w:r w:rsidRPr="006424EA">
        <w:rPr>
          <w:color w:val="auto"/>
          <w:u w:val="single"/>
        </w:rPr>
        <w:t xml:space="preserve">» группа </w:t>
      </w:r>
      <w:r w:rsidRPr="006424EA">
        <w:rPr>
          <w:color w:val="auto"/>
          <w:u w:val="single"/>
          <w:lang w:val="en-US"/>
        </w:rPr>
        <w:t>III</w:t>
      </w:r>
    </w:p>
    <w:p w:rsidR="00956EF7" w:rsidRPr="006424EA" w:rsidRDefault="00956EF7" w:rsidP="006424EA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lang w:val="en-US"/>
        </w:rPr>
      </w:pPr>
      <w:r w:rsidRPr="006424EA">
        <w:rPr>
          <w:color w:val="auto"/>
        </w:rPr>
        <w:t>крупная форма</w:t>
      </w:r>
    </w:p>
    <w:p w:rsidR="00EF609C" w:rsidRPr="006424EA" w:rsidRDefault="00EF609C" w:rsidP="006424EA">
      <w:pPr>
        <w:pStyle w:val="Default"/>
        <w:numPr>
          <w:ilvl w:val="1"/>
          <w:numId w:val="10"/>
        </w:numPr>
        <w:spacing w:line="276" w:lineRule="auto"/>
        <w:jc w:val="both"/>
        <w:rPr>
          <w:color w:val="auto"/>
        </w:rPr>
      </w:pPr>
      <w:r w:rsidRPr="006424EA">
        <w:rPr>
          <w:color w:val="auto"/>
        </w:rPr>
        <w:t>Обучающиеся по классу ударных инструментов</w:t>
      </w:r>
      <w:r w:rsidR="00D8509E" w:rsidRPr="006424EA">
        <w:rPr>
          <w:color w:val="auto"/>
        </w:rPr>
        <w:t xml:space="preserve"> исполняют произведение на ксилофоне/маримбе/вибрафоне</w:t>
      </w:r>
    </w:p>
    <w:p w:rsidR="00956EF7" w:rsidRPr="006424EA" w:rsidRDefault="00956EF7" w:rsidP="006424EA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lang w:val="en-US"/>
        </w:rPr>
      </w:pPr>
      <w:r w:rsidRPr="006424EA">
        <w:rPr>
          <w:color w:val="auto"/>
        </w:rPr>
        <w:t>пьеса</w:t>
      </w:r>
    </w:p>
    <w:p w:rsidR="00D8509E" w:rsidRPr="006424EA" w:rsidRDefault="00D8509E" w:rsidP="006424EA">
      <w:pPr>
        <w:pStyle w:val="Default"/>
        <w:numPr>
          <w:ilvl w:val="1"/>
          <w:numId w:val="10"/>
        </w:numPr>
        <w:spacing w:line="276" w:lineRule="auto"/>
        <w:jc w:val="both"/>
        <w:rPr>
          <w:color w:val="auto"/>
        </w:rPr>
      </w:pPr>
      <w:r w:rsidRPr="006424EA">
        <w:rPr>
          <w:color w:val="auto"/>
        </w:rPr>
        <w:t>Обучающиеся по классу ударных инструментов исполняют произведение на малом барабане</w:t>
      </w:r>
    </w:p>
    <w:p w:rsidR="002C51EC" w:rsidRPr="006424EA" w:rsidRDefault="00437ED4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ab/>
      </w:r>
    </w:p>
    <w:p w:rsidR="009E1676" w:rsidRPr="006424EA" w:rsidRDefault="002C51EC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ab/>
      </w:r>
      <w:r w:rsidR="009E1676" w:rsidRPr="006424EA">
        <w:rPr>
          <w:color w:val="auto"/>
          <w:u w:val="single"/>
        </w:rPr>
        <w:t xml:space="preserve">Номинация </w:t>
      </w:r>
      <w:r w:rsidR="009E1676" w:rsidRPr="006424EA">
        <w:rPr>
          <w:i/>
          <w:iCs/>
          <w:color w:val="auto"/>
          <w:u w:val="single"/>
        </w:rPr>
        <w:t>«Ансамблевое исполнительство»</w:t>
      </w:r>
      <w:r w:rsidR="004C558A">
        <w:rPr>
          <w:i/>
          <w:iCs/>
          <w:color w:val="auto"/>
          <w:u w:val="single"/>
        </w:rPr>
        <w:t xml:space="preserve"> </w:t>
      </w:r>
      <w:r w:rsidR="009E1676" w:rsidRPr="006424EA">
        <w:rPr>
          <w:color w:val="auto"/>
        </w:rPr>
        <w:t xml:space="preserve">(от 2 до </w:t>
      </w:r>
      <w:r w:rsidR="00956EF7" w:rsidRPr="006424EA">
        <w:rPr>
          <w:color w:val="auto"/>
        </w:rPr>
        <w:t xml:space="preserve">11 </w:t>
      </w:r>
      <w:r w:rsidR="009E1676" w:rsidRPr="006424EA">
        <w:rPr>
          <w:color w:val="auto"/>
        </w:rPr>
        <w:t>человек включительно</w:t>
      </w:r>
      <w:r w:rsidR="00D85C27" w:rsidRPr="006424EA">
        <w:rPr>
          <w:color w:val="auto"/>
        </w:rPr>
        <w:t xml:space="preserve">) </w:t>
      </w:r>
      <w:bookmarkStart w:id="0" w:name="_GoBack"/>
      <w:bookmarkEnd w:id="0"/>
      <w:r w:rsidR="009E1676" w:rsidRPr="006424EA">
        <w:rPr>
          <w:color w:val="auto"/>
        </w:rPr>
        <w:t xml:space="preserve">два разнохарактерных произведения разных композиторов (можно по нотам). </w:t>
      </w:r>
    </w:p>
    <w:p w:rsidR="00437ED4" w:rsidRPr="006424EA" w:rsidRDefault="009E1676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В ансамбль в составе 4-5 человек может входить 1 преподаватель-концертмейстер на </w:t>
      </w:r>
      <w:r w:rsidR="00437ED4" w:rsidRPr="006424EA">
        <w:rPr>
          <w:color w:val="auto"/>
        </w:rPr>
        <w:t xml:space="preserve">духовом </w:t>
      </w:r>
      <w:r w:rsidR="00956EF7" w:rsidRPr="006424EA">
        <w:rPr>
          <w:color w:val="auto"/>
        </w:rPr>
        <w:t xml:space="preserve">или ударном </w:t>
      </w:r>
      <w:r w:rsidRPr="006424EA">
        <w:rPr>
          <w:color w:val="auto"/>
        </w:rPr>
        <w:t xml:space="preserve">инструменте. Допускается исполнение произведений с фортепиано. Исполнитель партии фортепиано не входит в состав ансамбля. Конкурсная программа исполняется одним составом ансамбля. Возрастная группа определяется </w:t>
      </w:r>
      <w:r w:rsidR="002C12BD" w:rsidRPr="006424EA">
        <w:rPr>
          <w:color w:val="auto"/>
        </w:rPr>
        <w:t>путем расчета среднего арифме</w:t>
      </w:r>
      <w:r w:rsidR="00437ED4" w:rsidRPr="006424EA">
        <w:rPr>
          <w:color w:val="auto"/>
        </w:rPr>
        <w:t xml:space="preserve">тического </w:t>
      </w:r>
      <w:r w:rsidRPr="006424EA">
        <w:rPr>
          <w:color w:val="auto"/>
        </w:rPr>
        <w:t>по возрасту участник</w:t>
      </w:r>
      <w:r w:rsidR="00437ED4" w:rsidRPr="006424EA">
        <w:rPr>
          <w:color w:val="auto"/>
        </w:rPr>
        <w:t>ов</w:t>
      </w:r>
      <w:r w:rsidRPr="006424EA">
        <w:rPr>
          <w:color w:val="auto"/>
        </w:rPr>
        <w:t xml:space="preserve"> ансамбля. </w:t>
      </w:r>
    </w:p>
    <w:p w:rsidR="003B5FEF" w:rsidRPr="006424EA" w:rsidRDefault="003B5FEF" w:rsidP="006424EA">
      <w:pPr>
        <w:pStyle w:val="Default"/>
        <w:spacing w:line="276" w:lineRule="auto"/>
        <w:jc w:val="both"/>
        <w:rPr>
          <w:color w:val="auto"/>
        </w:rPr>
      </w:pPr>
    </w:p>
    <w:p w:rsidR="00437ED4" w:rsidRPr="006424EA" w:rsidRDefault="00437ED4" w:rsidP="004C558A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u w:val="single"/>
        </w:rPr>
      </w:pPr>
      <w:r w:rsidRPr="006424EA">
        <w:rPr>
          <w:color w:val="auto"/>
          <w:u w:val="single"/>
        </w:rPr>
        <w:t>Номинация «Отражение»</w:t>
      </w:r>
      <w:r w:rsidR="002C12BD" w:rsidRPr="006424EA">
        <w:rPr>
          <w:color w:val="auto"/>
          <w:u w:val="single"/>
        </w:rPr>
        <w:t>.</w:t>
      </w:r>
    </w:p>
    <w:p w:rsidR="00437ED4" w:rsidRPr="006424EA" w:rsidRDefault="00437ED4" w:rsidP="004C558A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6424EA">
        <w:rPr>
          <w:color w:val="auto"/>
        </w:rPr>
        <w:t>Одно произведение.</w:t>
      </w:r>
    </w:p>
    <w:p w:rsidR="009E1676" w:rsidRPr="006424EA" w:rsidRDefault="009E1676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Вся программа, кроме оговоренных случаев, исполняется наизусть. </w:t>
      </w:r>
    </w:p>
    <w:p w:rsidR="003B5FEF" w:rsidRPr="006424EA" w:rsidRDefault="003B5FEF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Порядок выступлений участников Конкурса определяется оргкомитетом. </w:t>
      </w:r>
    </w:p>
    <w:p w:rsidR="00437ED4" w:rsidRPr="006424EA" w:rsidRDefault="00437ED4" w:rsidP="006424EA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9E1676" w:rsidRPr="006424EA" w:rsidRDefault="00437ED4" w:rsidP="006424EA">
      <w:pPr>
        <w:pStyle w:val="Default"/>
        <w:spacing w:line="276" w:lineRule="auto"/>
        <w:jc w:val="center"/>
        <w:rPr>
          <w:color w:val="auto"/>
        </w:rPr>
      </w:pPr>
      <w:r w:rsidRPr="006424EA">
        <w:rPr>
          <w:b/>
          <w:bCs/>
          <w:color w:val="auto"/>
          <w:lang w:val="en-US"/>
        </w:rPr>
        <w:t>V</w:t>
      </w:r>
      <w:r w:rsidRPr="006424EA">
        <w:rPr>
          <w:b/>
          <w:bCs/>
          <w:color w:val="auto"/>
        </w:rPr>
        <w:t xml:space="preserve">. </w:t>
      </w:r>
      <w:r w:rsidR="009E1676" w:rsidRPr="006424EA">
        <w:rPr>
          <w:b/>
          <w:bCs/>
          <w:color w:val="auto"/>
        </w:rPr>
        <w:t>Оценка выступлений</w:t>
      </w:r>
    </w:p>
    <w:p w:rsidR="009E1676" w:rsidRPr="006424EA" w:rsidRDefault="00437ED4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ab/>
      </w:r>
      <w:r w:rsidR="009E1676" w:rsidRPr="006424EA">
        <w:rPr>
          <w:color w:val="auto"/>
        </w:rPr>
        <w:t>Для оценки конкурсных выступлений создается жюри из числа компетентных специали</w:t>
      </w:r>
      <w:r w:rsidRPr="006424EA">
        <w:rPr>
          <w:color w:val="auto"/>
        </w:rPr>
        <w:t xml:space="preserve">стов -  преподавателей школ-участниц. </w:t>
      </w:r>
      <w:r w:rsidR="009E1676" w:rsidRPr="006424EA">
        <w:rPr>
          <w:color w:val="auto"/>
        </w:rPr>
        <w:t xml:space="preserve"> Ответственность за формирование состава жюри и контроль за его работой осуществляет оргкомитет Конкурса. В случае отсутствия одного из членов жюри на период проведения Конкурса, оргкомитет оставляет за собой право ввести в состав жюри другого авторитетного специалиста. </w:t>
      </w:r>
    </w:p>
    <w:p w:rsidR="00437ED4" w:rsidRPr="006424EA" w:rsidRDefault="00437ED4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ab/>
      </w:r>
      <w:r w:rsidR="009E1676" w:rsidRPr="006424EA">
        <w:rPr>
          <w:color w:val="auto"/>
        </w:rPr>
        <w:t xml:space="preserve">Выступления конкурсантов оцениваются по 10-ти балльной системе. </w:t>
      </w:r>
      <w:r w:rsidRPr="006424EA">
        <w:rPr>
          <w:color w:val="auto"/>
        </w:rPr>
        <w:t>Критерии оценки: уровень владения техник</w:t>
      </w:r>
      <w:r w:rsidR="002C12BD" w:rsidRPr="006424EA">
        <w:rPr>
          <w:color w:val="auto"/>
        </w:rPr>
        <w:t xml:space="preserve">ой, эмоциональность исполнения и </w:t>
      </w:r>
      <w:r w:rsidRPr="006424EA">
        <w:rPr>
          <w:color w:val="auto"/>
        </w:rPr>
        <w:t>воплощение художественного образа, соответствие репертуара исполнительским возможностям</w:t>
      </w:r>
      <w:r w:rsidR="002C51EC" w:rsidRPr="006424EA">
        <w:rPr>
          <w:color w:val="auto"/>
        </w:rPr>
        <w:t xml:space="preserve">, </w:t>
      </w:r>
      <w:r w:rsidR="008563EF" w:rsidRPr="006424EA">
        <w:t>внешний вид, костюмы,</w:t>
      </w:r>
      <w:r w:rsidR="009E49B2">
        <w:t xml:space="preserve"> </w:t>
      </w:r>
      <w:r w:rsidRPr="006424EA">
        <w:rPr>
          <w:color w:val="auto"/>
        </w:rPr>
        <w:t>для дуэтов и ансамблей – слаженность исполнения, уровень владения техникой</w:t>
      </w:r>
      <w:r w:rsidR="00C716F7" w:rsidRPr="006424EA">
        <w:rPr>
          <w:color w:val="auto"/>
        </w:rPr>
        <w:t xml:space="preserve">, </w:t>
      </w:r>
      <w:r w:rsidR="00C716F7" w:rsidRPr="006424EA">
        <w:t>внешний вид, костюмы.</w:t>
      </w:r>
    </w:p>
    <w:p w:rsidR="009E1676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ab/>
      </w:r>
      <w:r w:rsidR="009E1676" w:rsidRPr="006424EA">
        <w:rPr>
          <w:color w:val="auto"/>
        </w:rPr>
        <w:t>Победители определяются в каждой номинации и возрастн</w:t>
      </w:r>
      <w:r w:rsidR="00C716F7" w:rsidRPr="006424EA">
        <w:rPr>
          <w:color w:val="auto"/>
        </w:rPr>
        <w:t>ой группе. Победители  Конкурса</w:t>
      </w:r>
      <w:r w:rsidR="009E1676" w:rsidRPr="006424EA">
        <w:rPr>
          <w:color w:val="auto"/>
        </w:rPr>
        <w:t xml:space="preserve">, занявшие I, II и III места, награждаются дипломами. Участники награждаются </w:t>
      </w:r>
      <w:r w:rsidR="005A16A9">
        <w:rPr>
          <w:color w:val="auto"/>
        </w:rPr>
        <w:t>дипломами</w:t>
      </w:r>
      <w:r w:rsidR="00C716F7" w:rsidRPr="006424EA">
        <w:rPr>
          <w:color w:val="auto"/>
        </w:rPr>
        <w:t xml:space="preserve"> за участие</w:t>
      </w:r>
      <w:r w:rsidR="009E1676" w:rsidRPr="006424EA">
        <w:rPr>
          <w:color w:val="auto"/>
        </w:rPr>
        <w:t>.</w:t>
      </w:r>
    </w:p>
    <w:p w:rsidR="009E1676" w:rsidRPr="006424EA" w:rsidRDefault="009E1676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Жюри имеет право: </w:t>
      </w:r>
    </w:p>
    <w:p w:rsidR="009E1676" w:rsidRPr="006424EA" w:rsidRDefault="009E1676" w:rsidP="004C558A">
      <w:pPr>
        <w:pStyle w:val="Default"/>
        <w:numPr>
          <w:ilvl w:val="0"/>
          <w:numId w:val="15"/>
        </w:numPr>
        <w:spacing w:after="38"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присуждать не все дипломы; </w:t>
      </w:r>
    </w:p>
    <w:p w:rsidR="009E1676" w:rsidRPr="006424EA" w:rsidRDefault="009E1676" w:rsidP="004C558A">
      <w:pPr>
        <w:pStyle w:val="Default"/>
        <w:numPr>
          <w:ilvl w:val="0"/>
          <w:numId w:val="15"/>
        </w:numPr>
        <w:spacing w:after="38"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делить места между конкурсантами, набравшими одинаковое количество баллов или с незначительной разницей баллов (до 2-х баллов); </w:t>
      </w:r>
    </w:p>
    <w:p w:rsidR="009E1676" w:rsidRPr="006424EA" w:rsidRDefault="009E1676" w:rsidP="004C558A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председатель жюри имеет право дополнительного голоса в спорных ситуациях. </w:t>
      </w:r>
    </w:p>
    <w:p w:rsidR="009E1676" w:rsidRPr="006424EA" w:rsidRDefault="009E1676" w:rsidP="006424EA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Решение жюри окончательно и пересмотру не подлежит, если оно не противоречит настоящему Положению. Решение жюри оформляется </w:t>
      </w:r>
      <w:r w:rsidR="008563EF" w:rsidRPr="006424EA">
        <w:rPr>
          <w:color w:val="auto"/>
        </w:rPr>
        <w:t xml:space="preserve">итоговым </w:t>
      </w:r>
      <w:r w:rsidRPr="006424EA">
        <w:rPr>
          <w:color w:val="auto"/>
        </w:rPr>
        <w:t xml:space="preserve">протоколом. </w:t>
      </w:r>
    </w:p>
    <w:p w:rsidR="00C716F7" w:rsidRDefault="00C716F7" w:rsidP="006424EA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5A16A9" w:rsidRDefault="005A16A9" w:rsidP="006424EA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E1759E" w:rsidRPr="006424EA" w:rsidRDefault="00E1759E" w:rsidP="006424EA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9E1676" w:rsidRPr="006424EA" w:rsidRDefault="008563EF" w:rsidP="006424EA">
      <w:pPr>
        <w:pStyle w:val="Default"/>
        <w:spacing w:line="276" w:lineRule="auto"/>
        <w:jc w:val="center"/>
        <w:rPr>
          <w:color w:val="auto"/>
        </w:rPr>
      </w:pPr>
      <w:r w:rsidRPr="006424EA">
        <w:rPr>
          <w:b/>
          <w:bCs/>
          <w:color w:val="auto"/>
          <w:lang w:val="en-US"/>
        </w:rPr>
        <w:t>VII</w:t>
      </w:r>
      <w:r w:rsidRPr="006424EA">
        <w:rPr>
          <w:b/>
          <w:bCs/>
          <w:color w:val="auto"/>
        </w:rPr>
        <w:t xml:space="preserve">. </w:t>
      </w:r>
      <w:r w:rsidR="009E1676" w:rsidRPr="006424EA">
        <w:rPr>
          <w:b/>
          <w:bCs/>
          <w:color w:val="auto"/>
        </w:rPr>
        <w:t>Порядок подачи заявок</w:t>
      </w:r>
    </w:p>
    <w:p w:rsidR="008563EF" w:rsidRPr="006424EA" w:rsidRDefault="008563EF" w:rsidP="006424EA">
      <w:pPr>
        <w:spacing w:line="276" w:lineRule="auto"/>
        <w:ind w:firstLine="709"/>
        <w:jc w:val="both"/>
      </w:pPr>
      <w:r w:rsidRPr="006424EA">
        <w:tab/>
        <w:t xml:space="preserve">Для участия в Конкурсе участник в срок до </w:t>
      </w:r>
      <w:r w:rsidR="00956EF7" w:rsidRPr="006424EA">
        <w:t>31</w:t>
      </w:r>
      <w:r w:rsidR="007078F4" w:rsidRPr="006424EA">
        <w:t xml:space="preserve"> </w:t>
      </w:r>
      <w:r w:rsidR="00956EF7" w:rsidRPr="006424EA">
        <w:t>января</w:t>
      </w:r>
      <w:r w:rsidRPr="006424EA">
        <w:t xml:space="preserve"> 202</w:t>
      </w:r>
      <w:r w:rsidR="00956EF7" w:rsidRPr="006424EA">
        <w:t>4</w:t>
      </w:r>
      <w:r w:rsidRPr="006424EA">
        <w:t xml:space="preserve"> года:</w:t>
      </w:r>
    </w:p>
    <w:p w:rsidR="008563EF" w:rsidRPr="006424EA" w:rsidRDefault="008563EF" w:rsidP="006424EA">
      <w:pPr>
        <w:spacing w:line="276" w:lineRule="auto"/>
        <w:ind w:firstLine="709"/>
        <w:jc w:val="both"/>
      </w:pPr>
      <w:r w:rsidRPr="006424EA">
        <w:t>1)</w:t>
      </w:r>
      <w:r w:rsidRPr="006424EA">
        <w:tab/>
        <w:t>подаёт заявку на участие в Конкурсе в АИС «Система учета мероприятий и достижений обучающихся» на сайте https://events.pfdo.ru,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8563EF" w:rsidRPr="006424EA" w:rsidRDefault="008563EF" w:rsidP="006424EA">
      <w:pPr>
        <w:spacing w:line="276" w:lineRule="auto"/>
        <w:ind w:firstLine="709"/>
        <w:jc w:val="both"/>
      </w:pPr>
      <w:r w:rsidRPr="006424EA">
        <w:t>2)</w:t>
      </w:r>
      <w:r w:rsidRPr="006424EA">
        <w:tab/>
        <w:t xml:space="preserve">направляет на адрес электронной почты </w:t>
      </w:r>
      <w:hyperlink r:id="rId7" w:history="1">
        <w:r w:rsidRPr="006424EA">
          <w:rPr>
            <w:rStyle w:val="a3"/>
            <w:lang w:val="en-US"/>
          </w:rPr>
          <w:t>Festivalmir</w:t>
        </w:r>
        <w:r w:rsidRPr="006424EA">
          <w:rPr>
            <w:rStyle w:val="a3"/>
          </w:rPr>
          <w:t>@</w:t>
        </w:r>
        <w:r w:rsidRPr="006424EA">
          <w:rPr>
            <w:rStyle w:val="a3"/>
            <w:lang w:val="en-US"/>
          </w:rPr>
          <w:t>yandex</w:t>
        </w:r>
        <w:r w:rsidRPr="006424EA">
          <w:rPr>
            <w:rStyle w:val="a3"/>
          </w:rPr>
          <w:t>.</w:t>
        </w:r>
        <w:r w:rsidRPr="006424EA">
          <w:rPr>
            <w:rStyle w:val="a3"/>
            <w:lang w:val="en-US"/>
          </w:rPr>
          <w:t>ru</w:t>
        </w:r>
      </w:hyperlink>
      <w:r w:rsidR="00847C7E" w:rsidRPr="006424EA">
        <w:t xml:space="preserve"> </w:t>
      </w:r>
      <w:r w:rsidRPr="006424EA">
        <w:t>письмо,</w:t>
      </w:r>
      <w:r w:rsidR="005A16A9">
        <w:t xml:space="preserve"> </w:t>
      </w:r>
      <w:r w:rsidRPr="006424EA">
        <w:t>указав</w:t>
      </w:r>
      <w:r w:rsidR="005A16A9">
        <w:t xml:space="preserve"> </w:t>
      </w:r>
      <w:r w:rsidRPr="006424EA">
        <w:t>в теме письма</w:t>
      </w:r>
      <w:r w:rsidR="004C558A">
        <w:t xml:space="preserve"> </w:t>
      </w:r>
      <w:r w:rsidRPr="006424EA">
        <w:t>«</w:t>
      </w:r>
      <w:r w:rsidR="002C12BD" w:rsidRPr="006424EA">
        <w:t>Унисон</w:t>
      </w:r>
      <w:r w:rsidRPr="006424EA">
        <w:t>»,</w:t>
      </w:r>
      <w:r w:rsidR="00847C7E" w:rsidRPr="006424EA">
        <w:t xml:space="preserve"> </w:t>
      </w:r>
      <w:r w:rsidRPr="006424EA">
        <w:t>содержащее</w:t>
      </w:r>
      <w:r w:rsidR="00847C7E" w:rsidRPr="006424EA">
        <w:t xml:space="preserve"> </w:t>
      </w:r>
      <w:r w:rsidRPr="006424EA">
        <w:t>следующие</w:t>
      </w:r>
      <w:r w:rsidR="00847C7E" w:rsidRPr="006424EA">
        <w:t xml:space="preserve"> </w:t>
      </w:r>
      <w:r w:rsidRPr="006424EA">
        <w:t>материалы:</w:t>
      </w:r>
    </w:p>
    <w:p w:rsidR="008563EF" w:rsidRPr="006424EA" w:rsidRDefault="008563EF" w:rsidP="004C558A">
      <w:pPr>
        <w:pStyle w:val="a4"/>
        <w:spacing w:line="276" w:lineRule="auto"/>
        <w:ind w:left="709"/>
        <w:jc w:val="both"/>
      </w:pPr>
      <w:r w:rsidRPr="006424EA">
        <w:t>заявку (Приложение 1) в формате WORD и PDF;</w:t>
      </w:r>
    </w:p>
    <w:p w:rsidR="008563EF" w:rsidRPr="006424EA" w:rsidRDefault="008563EF" w:rsidP="004C558A">
      <w:pPr>
        <w:pStyle w:val="a4"/>
        <w:numPr>
          <w:ilvl w:val="0"/>
          <w:numId w:val="16"/>
        </w:numPr>
        <w:spacing w:line="276" w:lineRule="auto"/>
        <w:ind w:left="709"/>
        <w:jc w:val="both"/>
      </w:pPr>
      <w:r w:rsidRPr="006424EA">
        <w:t>скан-копию согласия на использование и обработку персональных данных педагогического работника</w:t>
      </w:r>
      <w:r w:rsidR="007D5ACC" w:rsidRPr="006424EA">
        <w:t>/концертмейстера</w:t>
      </w:r>
      <w:r w:rsidRPr="006424EA">
        <w:t xml:space="preserve"> (Приложение 2);</w:t>
      </w:r>
    </w:p>
    <w:p w:rsidR="008563EF" w:rsidRPr="006424EA" w:rsidRDefault="008563EF" w:rsidP="004C558A">
      <w:pPr>
        <w:pStyle w:val="a4"/>
        <w:numPr>
          <w:ilvl w:val="0"/>
          <w:numId w:val="16"/>
        </w:numPr>
        <w:spacing w:line="276" w:lineRule="auto"/>
        <w:ind w:left="709"/>
        <w:jc w:val="both"/>
      </w:pPr>
      <w:r w:rsidRPr="006424EA">
        <w:t xml:space="preserve">скан-копию согласия на использование и обработку персональных данных родителя/законного представителя </w:t>
      </w:r>
      <w:r w:rsidR="00795819" w:rsidRPr="006424EA">
        <w:t>и несовершеннолетнего участника</w:t>
      </w:r>
      <w:r w:rsidR="005A16A9">
        <w:t xml:space="preserve"> </w:t>
      </w:r>
      <w:r w:rsidRPr="006424EA">
        <w:t>(Приложение 3);</w:t>
      </w:r>
    </w:p>
    <w:p w:rsidR="009E1676" w:rsidRPr="006424EA" w:rsidRDefault="008563EF" w:rsidP="006424EA">
      <w:pPr>
        <w:pStyle w:val="Default"/>
        <w:spacing w:line="276" w:lineRule="auto"/>
        <w:jc w:val="center"/>
        <w:rPr>
          <w:color w:val="auto"/>
        </w:rPr>
      </w:pPr>
      <w:r w:rsidRPr="006424EA">
        <w:t>Телефон для справок: 8 (81533) 9-52-87 (Клементьева Татьяна Анатольевна).</w:t>
      </w: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4C558A" w:rsidRDefault="008563EF" w:rsidP="004C558A">
      <w:pPr>
        <w:pStyle w:val="a4"/>
        <w:numPr>
          <w:ilvl w:val="0"/>
          <w:numId w:val="17"/>
        </w:numPr>
        <w:spacing w:line="276" w:lineRule="auto"/>
        <w:ind w:left="709"/>
        <w:jc w:val="center"/>
        <w:rPr>
          <w:b/>
        </w:rPr>
      </w:pPr>
      <w:r w:rsidRPr="004C558A">
        <w:rPr>
          <w:b/>
          <w:lang w:val="en-US"/>
        </w:rPr>
        <w:t>VIII</w:t>
      </w:r>
      <w:r w:rsidRPr="004C558A">
        <w:rPr>
          <w:b/>
        </w:rPr>
        <w:t>. Оргкомитет Конкурса</w:t>
      </w:r>
    </w:p>
    <w:p w:rsidR="008563EF" w:rsidRPr="006424EA" w:rsidRDefault="008563EF" w:rsidP="004C558A">
      <w:pPr>
        <w:pStyle w:val="a4"/>
        <w:numPr>
          <w:ilvl w:val="0"/>
          <w:numId w:val="17"/>
        </w:numPr>
        <w:tabs>
          <w:tab w:val="left" w:pos="6510"/>
        </w:tabs>
        <w:spacing w:line="276" w:lineRule="auto"/>
        <w:ind w:left="709"/>
        <w:jc w:val="both"/>
      </w:pPr>
      <w:r w:rsidRPr="006424EA">
        <w:t>Богданова Наталья Витальевна – директор МБУ ДО «Детская школа искусств № 1» муниципального образования Кандалакшский район;</w:t>
      </w:r>
    </w:p>
    <w:p w:rsidR="008563EF" w:rsidRPr="006424EA" w:rsidRDefault="008563EF" w:rsidP="004C558A">
      <w:pPr>
        <w:pStyle w:val="a4"/>
        <w:numPr>
          <w:ilvl w:val="0"/>
          <w:numId w:val="17"/>
        </w:numPr>
        <w:tabs>
          <w:tab w:val="left" w:pos="6510"/>
        </w:tabs>
        <w:spacing w:line="276" w:lineRule="auto"/>
        <w:ind w:left="709"/>
        <w:jc w:val="both"/>
      </w:pPr>
      <w:r w:rsidRPr="006424EA">
        <w:t>Клементьева Татьяна Анатольевна – заместитель директора по УВРМБУ ДО «Детская школа искусств № 1» муниципального образования Кандалакшский район;</w:t>
      </w:r>
    </w:p>
    <w:p w:rsidR="008563EF" w:rsidRPr="006424EA" w:rsidRDefault="008563EF" w:rsidP="004C558A">
      <w:pPr>
        <w:pStyle w:val="a4"/>
        <w:numPr>
          <w:ilvl w:val="0"/>
          <w:numId w:val="17"/>
        </w:numPr>
        <w:tabs>
          <w:tab w:val="left" w:pos="6510"/>
        </w:tabs>
        <w:spacing w:line="276" w:lineRule="auto"/>
        <w:ind w:left="709"/>
        <w:jc w:val="both"/>
      </w:pPr>
      <w:r w:rsidRPr="006424EA">
        <w:t>Афанасьева Яна Юрьевна – преподаватель МБУ ДО «Детская школа искусств № 1» муниципального образования Кандалакшский район.</w:t>
      </w:r>
    </w:p>
    <w:p w:rsidR="008563EF" w:rsidRPr="006424EA" w:rsidRDefault="008563EF" w:rsidP="006424EA">
      <w:pPr>
        <w:tabs>
          <w:tab w:val="left" w:pos="6510"/>
        </w:tabs>
        <w:spacing w:line="276" w:lineRule="auto"/>
        <w:jc w:val="both"/>
      </w:pPr>
    </w:p>
    <w:p w:rsidR="008563EF" w:rsidRPr="006424EA" w:rsidRDefault="008563EF" w:rsidP="006424EA">
      <w:pPr>
        <w:keepNext/>
        <w:spacing w:line="276" w:lineRule="auto"/>
        <w:jc w:val="center"/>
        <w:outlineLvl w:val="0"/>
        <w:rPr>
          <w:b/>
        </w:rPr>
      </w:pPr>
      <w:r w:rsidRPr="006424EA">
        <w:rPr>
          <w:b/>
          <w:lang w:val="en-US"/>
        </w:rPr>
        <w:t>IX</w:t>
      </w:r>
      <w:r w:rsidRPr="006424EA">
        <w:rPr>
          <w:b/>
        </w:rPr>
        <w:t>. Финансовые условия</w:t>
      </w:r>
    </w:p>
    <w:p w:rsidR="008563EF" w:rsidRPr="006424EA" w:rsidRDefault="008563EF" w:rsidP="006424EA">
      <w:pPr>
        <w:spacing w:line="276" w:lineRule="auto"/>
        <w:ind w:firstLine="709"/>
        <w:jc w:val="both"/>
      </w:pPr>
      <w:r w:rsidRPr="006424EA">
        <w:t>Все расходы, связанные с пребыванием и проездом к месту проведения Конкурса, оплачивает направляющая сторона.</w:t>
      </w:r>
      <w:r w:rsidR="005A16A9">
        <w:t xml:space="preserve"> </w:t>
      </w:r>
      <w:r w:rsidRPr="006424EA">
        <w:t>Организационный взнос за участие в Конкурсе не предусмотрен.</w:t>
      </w:r>
    </w:p>
    <w:p w:rsidR="008563EF" w:rsidRPr="006424EA" w:rsidRDefault="008563EF" w:rsidP="006424EA">
      <w:pPr>
        <w:tabs>
          <w:tab w:val="left" w:pos="6510"/>
        </w:tabs>
        <w:spacing w:line="276" w:lineRule="auto"/>
        <w:jc w:val="both"/>
      </w:pP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E1759E" w:rsidRDefault="00E1759E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5A16A9" w:rsidRDefault="005A16A9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D22AF7" w:rsidRPr="006424EA" w:rsidRDefault="00D22AF7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6424EA" w:rsidRDefault="008563EF" w:rsidP="006424EA">
      <w:pPr>
        <w:pStyle w:val="Default"/>
        <w:spacing w:line="276" w:lineRule="auto"/>
        <w:jc w:val="both"/>
        <w:rPr>
          <w:color w:val="auto"/>
        </w:rPr>
      </w:pPr>
    </w:p>
    <w:p w:rsidR="008563EF" w:rsidRPr="006424EA" w:rsidRDefault="008563EF" w:rsidP="006424EA">
      <w:pPr>
        <w:spacing w:line="276" w:lineRule="auto"/>
        <w:ind w:firstLine="708"/>
        <w:jc w:val="right"/>
      </w:pPr>
      <w:r w:rsidRPr="006424EA">
        <w:t>Приложение № 1 к Положению</w:t>
      </w:r>
    </w:p>
    <w:p w:rsidR="008563EF" w:rsidRPr="006424EA" w:rsidRDefault="008563EF" w:rsidP="006424EA">
      <w:pPr>
        <w:spacing w:line="276" w:lineRule="auto"/>
        <w:jc w:val="center"/>
        <w:rPr>
          <w:b/>
        </w:rPr>
      </w:pPr>
    </w:p>
    <w:p w:rsidR="008563EF" w:rsidRPr="006424EA" w:rsidRDefault="008563EF" w:rsidP="006424EA">
      <w:pPr>
        <w:tabs>
          <w:tab w:val="left" w:pos="6510"/>
        </w:tabs>
        <w:spacing w:line="276" w:lineRule="auto"/>
        <w:jc w:val="center"/>
        <w:rPr>
          <w:b/>
        </w:rPr>
      </w:pPr>
      <w:r w:rsidRPr="006424EA">
        <w:rPr>
          <w:b/>
        </w:rPr>
        <w:t xml:space="preserve">ЗАЯВКА </w:t>
      </w:r>
    </w:p>
    <w:p w:rsidR="008563EF" w:rsidRPr="006424EA" w:rsidRDefault="008563EF" w:rsidP="006424EA">
      <w:pPr>
        <w:tabs>
          <w:tab w:val="left" w:pos="6510"/>
        </w:tabs>
        <w:spacing w:line="276" w:lineRule="auto"/>
        <w:jc w:val="center"/>
        <w:rPr>
          <w:b/>
        </w:rPr>
      </w:pPr>
      <w:r w:rsidRPr="006424EA">
        <w:rPr>
          <w:b/>
        </w:rPr>
        <w:t xml:space="preserve">на участие в муниципальном </w:t>
      </w:r>
      <w:r w:rsidR="00847C7E" w:rsidRPr="006424EA">
        <w:rPr>
          <w:b/>
        </w:rPr>
        <w:t xml:space="preserve">этапе </w:t>
      </w:r>
      <w:r w:rsidR="00847C7E" w:rsidRPr="006424EA">
        <w:rPr>
          <w:b/>
          <w:lang w:val="en-US"/>
        </w:rPr>
        <w:t>VI</w:t>
      </w:r>
      <w:r w:rsidR="00847C7E" w:rsidRPr="006424EA">
        <w:rPr>
          <w:b/>
        </w:rPr>
        <w:t xml:space="preserve">  регионального </w:t>
      </w:r>
      <w:r w:rsidRPr="006424EA">
        <w:rPr>
          <w:b/>
        </w:rPr>
        <w:t>конкурс</w:t>
      </w:r>
      <w:r w:rsidR="00847C7E" w:rsidRPr="006424EA">
        <w:rPr>
          <w:b/>
        </w:rPr>
        <w:t>а</w:t>
      </w:r>
      <w:r w:rsidRPr="006424EA">
        <w:rPr>
          <w:b/>
        </w:rPr>
        <w:t xml:space="preserve"> </w:t>
      </w:r>
    </w:p>
    <w:p w:rsidR="00100E62" w:rsidRPr="006424EA" w:rsidRDefault="00100E62" w:rsidP="006424EA">
      <w:pPr>
        <w:spacing w:line="276" w:lineRule="auto"/>
        <w:jc w:val="center"/>
        <w:rPr>
          <w:b/>
        </w:rPr>
      </w:pPr>
      <w:r w:rsidRPr="006424EA">
        <w:rPr>
          <w:b/>
        </w:rPr>
        <w:t>исполнителей на духовых</w:t>
      </w:r>
      <w:r w:rsidR="00956EF7" w:rsidRPr="006424EA">
        <w:rPr>
          <w:b/>
        </w:rPr>
        <w:t xml:space="preserve"> и ударных</w:t>
      </w:r>
      <w:r w:rsidRPr="006424EA">
        <w:rPr>
          <w:b/>
        </w:rPr>
        <w:t xml:space="preserve"> инструментах «Унисон»</w:t>
      </w:r>
    </w:p>
    <w:p w:rsidR="009E5C89" w:rsidRPr="006424EA" w:rsidRDefault="009E5C89" w:rsidP="006424EA">
      <w:pPr>
        <w:spacing w:line="276" w:lineRule="auto"/>
        <w:jc w:val="center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805"/>
        <w:gridCol w:w="5232"/>
      </w:tblGrid>
      <w:tr w:rsidR="009E5C89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89" w:rsidRPr="006424EA" w:rsidRDefault="009E5C89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89" w:rsidRPr="006424EA" w:rsidRDefault="009E5C89" w:rsidP="006424EA">
            <w:pPr>
              <w:spacing w:line="276" w:lineRule="auto"/>
            </w:pPr>
            <w:r w:rsidRPr="006424EA">
              <w:t>Фамилия, имя, отчество участника (для солистов), число, месяц, год рождения солиста , количество полных лет (на момент проведения конкурса),  инструмент.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89" w:rsidRPr="006424EA" w:rsidRDefault="009E5C89" w:rsidP="006424EA">
            <w:pPr>
              <w:spacing w:line="276" w:lineRule="auto"/>
            </w:pPr>
          </w:p>
        </w:tc>
      </w:tr>
      <w:tr w:rsidR="009E5C89" w:rsidRPr="006424EA" w:rsidTr="00D670CB">
        <w:trPr>
          <w:trHeight w:val="1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89" w:rsidRPr="006424EA" w:rsidRDefault="009E5C89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89" w:rsidRPr="006424EA" w:rsidRDefault="009E5C89" w:rsidP="006424EA">
            <w:pPr>
              <w:spacing w:line="276" w:lineRule="auto"/>
            </w:pPr>
            <w:r w:rsidRPr="006424EA">
              <w:t>Фамилии, имена, отчества (полностью) участников коллектива</w:t>
            </w:r>
            <w:r w:rsidR="005312B8" w:rsidRPr="006424EA">
              <w:t>.</w:t>
            </w:r>
            <w:r w:rsidRPr="006424EA">
              <w:t xml:space="preserve"> Число, месяц, год рождения участников коллектива, количество полных лет (на момент проведения конкурса).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89" w:rsidRPr="006424EA" w:rsidRDefault="009E5C89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Наименование номинации</w:t>
            </w:r>
            <w:r w:rsidR="005312B8" w:rsidRPr="006424EA"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Возрастная категория</w:t>
            </w:r>
            <w:r w:rsidR="005312B8" w:rsidRPr="006424EA"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Программа конкурсного выступления, хронометраж.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Необходимое оборудование</w:t>
            </w:r>
            <w:r w:rsidR="005312B8" w:rsidRPr="006424EA"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Фамилия, имя, отчество (полностью) педагога, подготовившего солиста или коллектив к участию в Конкурсе, должность, контактный телефон и E-mail педагога</w:t>
            </w:r>
            <w:r w:rsidR="005312B8" w:rsidRPr="006424EA"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ФИО (полностью) концертмейстера (при наличии)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  <w:tr w:rsidR="00D670CB" w:rsidRPr="006424EA" w:rsidTr="00D670C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pStyle w:val="a4"/>
              <w:numPr>
                <w:ilvl w:val="0"/>
                <w:numId w:val="8"/>
              </w:numPr>
              <w:spacing w:line="276" w:lineRule="auto"/>
              <w:ind w:left="426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CB" w:rsidRPr="006424EA" w:rsidRDefault="00D670CB" w:rsidP="006424EA">
            <w:pPr>
              <w:spacing w:line="276" w:lineRule="auto"/>
            </w:pPr>
            <w:r w:rsidRPr="006424EA">
              <w:t>Направляющая организация</w:t>
            </w:r>
            <w:r w:rsidR="005312B8" w:rsidRPr="006424EA">
              <w:t>.</w:t>
            </w:r>
          </w:p>
          <w:p w:rsidR="00D670CB" w:rsidRPr="006424EA" w:rsidRDefault="00D670CB" w:rsidP="006424EA">
            <w:pPr>
              <w:spacing w:line="276" w:lineRule="auto"/>
            </w:pPr>
            <w:r w:rsidRPr="006424EA">
              <w:t>Почтовый адрес образовательной организации (с индексом), телефон, адрес электронной почты образовательной организации.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CB" w:rsidRPr="006424EA" w:rsidRDefault="00D670CB" w:rsidP="006424EA">
            <w:pPr>
              <w:spacing w:line="276" w:lineRule="auto"/>
            </w:pPr>
          </w:p>
        </w:tc>
      </w:tr>
    </w:tbl>
    <w:p w:rsidR="008563EF" w:rsidRPr="006424EA" w:rsidRDefault="008563EF" w:rsidP="006424EA">
      <w:pPr>
        <w:spacing w:line="276" w:lineRule="auto"/>
        <w:jc w:val="center"/>
        <w:rPr>
          <w:b/>
        </w:rPr>
      </w:pPr>
    </w:p>
    <w:p w:rsidR="008563EF" w:rsidRPr="006424EA" w:rsidRDefault="008563EF" w:rsidP="006424EA">
      <w:pPr>
        <w:spacing w:line="276" w:lineRule="auto"/>
        <w:ind w:left="284"/>
        <w:jc w:val="center"/>
      </w:pPr>
    </w:p>
    <w:p w:rsidR="008563EF" w:rsidRPr="006424EA" w:rsidRDefault="008563EF" w:rsidP="006424EA">
      <w:pPr>
        <w:spacing w:line="276" w:lineRule="auto"/>
        <w:jc w:val="center"/>
        <w:rPr>
          <w:b/>
        </w:rPr>
      </w:pPr>
    </w:p>
    <w:p w:rsidR="008563EF" w:rsidRPr="006424EA" w:rsidRDefault="008563EF" w:rsidP="006424EA">
      <w:pPr>
        <w:tabs>
          <w:tab w:val="left" w:pos="-360"/>
        </w:tabs>
        <w:spacing w:line="276" w:lineRule="auto"/>
        <w:ind w:left="-360"/>
      </w:pPr>
      <w:r w:rsidRPr="006424EA">
        <w:t>Руководитель направляющего учреждения             ______________________ /___________/</w:t>
      </w:r>
    </w:p>
    <w:p w:rsidR="008563EF" w:rsidRPr="006424EA" w:rsidRDefault="008563EF" w:rsidP="006424EA">
      <w:pPr>
        <w:tabs>
          <w:tab w:val="left" w:pos="-360"/>
        </w:tabs>
        <w:spacing w:line="276" w:lineRule="auto"/>
        <w:ind w:left="-360"/>
      </w:pPr>
      <w:r w:rsidRPr="006424EA">
        <w:t xml:space="preserve">                                                                                                (подпись)</w:t>
      </w:r>
    </w:p>
    <w:p w:rsidR="008563EF" w:rsidRPr="006424EA" w:rsidRDefault="008563EF" w:rsidP="006424EA">
      <w:pPr>
        <w:widowControl w:val="0"/>
        <w:spacing w:line="276" w:lineRule="auto"/>
        <w:ind w:right="20"/>
        <w:jc w:val="center"/>
        <w:rPr>
          <w:b/>
          <w:bCs/>
        </w:rPr>
      </w:pPr>
      <w:r w:rsidRPr="006424EA">
        <w:t xml:space="preserve">М.П.                                                                                «___» __________ </w:t>
      </w:r>
      <w:r w:rsidR="00847C7E" w:rsidRPr="006424EA">
        <w:t>______</w:t>
      </w:r>
      <w:r w:rsidRPr="006424EA">
        <w:t>г.</w:t>
      </w:r>
    </w:p>
    <w:p w:rsidR="008563EF" w:rsidRPr="006424EA" w:rsidRDefault="008563EF" w:rsidP="006424EA">
      <w:pPr>
        <w:widowControl w:val="0"/>
        <w:spacing w:line="276" w:lineRule="auto"/>
        <w:ind w:right="20"/>
        <w:jc w:val="center"/>
        <w:rPr>
          <w:b/>
          <w:bCs/>
        </w:rPr>
      </w:pPr>
    </w:p>
    <w:p w:rsidR="00D22AF7" w:rsidRDefault="00D22AF7" w:rsidP="006424EA">
      <w:pPr>
        <w:spacing w:line="276" w:lineRule="auto"/>
        <w:jc w:val="right"/>
        <w:rPr>
          <w:rFonts w:eastAsiaTheme="minorEastAsia"/>
        </w:rPr>
      </w:pPr>
    </w:p>
    <w:p w:rsidR="00D22AF7" w:rsidRDefault="00D22AF7" w:rsidP="006424EA">
      <w:pPr>
        <w:spacing w:line="276" w:lineRule="auto"/>
        <w:jc w:val="right"/>
        <w:rPr>
          <w:rFonts w:eastAsiaTheme="minorEastAsia"/>
        </w:rPr>
      </w:pPr>
    </w:p>
    <w:p w:rsidR="005A16A9" w:rsidRDefault="005A16A9" w:rsidP="006424EA">
      <w:pPr>
        <w:spacing w:line="276" w:lineRule="auto"/>
        <w:jc w:val="right"/>
        <w:rPr>
          <w:rFonts w:eastAsiaTheme="minorEastAsia"/>
        </w:rPr>
      </w:pPr>
    </w:p>
    <w:p w:rsidR="00D22AF7" w:rsidRDefault="00D22AF7" w:rsidP="006424EA">
      <w:pPr>
        <w:spacing w:line="276" w:lineRule="auto"/>
        <w:jc w:val="right"/>
        <w:rPr>
          <w:rFonts w:eastAsiaTheme="minorEastAsia"/>
        </w:rPr>
      </w:pPr>
    </w:p>
    <w:p w:rsidR="00795819" w:rsidRPr="006424EA" w:rsidRDefault="00795819" w:rsidP="006424EA">
      <w:pPr>
        <w:spacing w:line="276" w:lineRule="auto"/>
        <w:jc w:val="right"/>
        <w:rPr>
          <w:rFonts w:eastAsiaTheme="minorEastAsia"/>
        </w:rPr>
      </w:pPr>
      <w:r w:rsidRPr="006424EA">
        <w:rPr>
          <w:rFonts w:eastAsiaTheme="minorEastAsia"/>
        </w:rPr>
        <w:t>Приложение № 2</w:t>
      </w:r>
    </w:p>
    <w:p w:rsidR="00795819" w:rsidRPr="006424EA" w:rsidRDefault="00795819" w:rsidP="006424EA">
      <w:pPr>
        <w:spacing w:line="276" w:lineRule="auto"/>
        <w:jc w:val="right"/>
        <w:rPr>
          <w:rFonts w:eastAsiaTheme="minorEastAsia"/>
        </w:rPr>
      </w:pPr>
      <w:r w:rsidRPr="006424EA">
        <w:rPr>
          <w:rFonts w:eastAsiaTheme="minorEastAsia"/>
        </w:rPr>
        <w:t>к  Положению</w:t>
      </w:r>
    </w:p>
    <w:p w:rsidR="00023907" w:rsidRPr="0050380F" w:rsidRDefault="00023907" w:rsidP="00023907">
      <w:pPr>
        <w:rPr>
          <w:rFonts w:eastAsiaTheme="minorEastAsia"/>
        </w:rPr>
      </w:pPr>
    </w:p>
    <w:p w:rsidR="00023907" w:rsidRPr="0050380F" w:rsidRDefault="00023907" w:rsidP="00023907">
      <w:pPr>
        <w:autoSpaceDE w:val="0"/>
        <w:autoSpaceDN w:val="0"/>
        <w:adjustRightInd w:val="0"/>
        <w:jc w:val="center"/>
        <w:rPr>
          <w:rFonts w:eastAsiaTheme="minorHAnsi"/>
        </w:rPr>
      </w:pPr>
      <w:r w:rsidRPr="0050380F">
        <w:rPr>
          <w:rFonts w:eastAsiaTheme="minorHAnsi"/>
          <w:b/>
          <w:bCs/>
        </w:rPr>
        <w:t>СОГЛАСИЕ</w:t>
      </w:r>
    </w:p>
    <w:p w:rsidR="00023907" w:rsidRPr="0050380F" w:rsidRDefault="00023907" w:rsidP="00023907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 w:rsidRPr="0050380F">
        <w:rPr>
          <w:rFonts w:eastAsiaTheme="minorHAnsi"/>
          <w:b/>
          <w:bCs/>
        </w:rPr>
        <w:t>на использование и обработку персональных данных педагогического работника/концертмейстера</w:t>
      </w:r>
    </w:p>
    <w:p w:rsidR="00023907" w:rsidRPr="0050380F" w:rsidRDefault="00023907" w:rsidP="00023907">
      <w:pPr>
        <w:autoSpaceDE w:val="0"/>
        <w:autoSpaceDN w:val="0"/>
        <w:adjustRightInd w:val="0"/>
        <w:jc w:val="center"/>
        <w:rPr>
          <w:rFonts w:eastAsiaTheme="minorHAnsi"/>
        </w:rPr>
      </w:pPr>
    </w:p>
    <w:p w:rsidR="00023907" w:rsidRPr="0050380F" w:rsidRDefault="00023907" w:rsidP="00023907">
      <w:pPr>
        <w:jc w:val="both"/>
        <w:rPr>
          <w:rFonts w:eastAsiaTheme="minorEastAsia"/>
        </w:rPr>
      </w:pP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023907" w:rsidRPr="0050380F" w:rsidTr="00133893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  <w:u w:val="single"/>
              </w:rPr>
            </w:pPr>
            <w:r w:rsidRPr="0050380F">
              <w:rPr>
                <w:sz w:val="18"/>
                <w:szCs w:val="18"/>
              </w:rPr>
              <w:t>Я,  ______________________  ____________  ___________________________________</w:t>
            </w:r>
          </w:p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        (фамилия)                             (имя)                      (отчество)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Документ, удостоверяющий личность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паспорт: серия _________ номер _________________,  ____________________________________________________________________________________________________________________________________________________</w:t>
            </w:r>
          </w:p>
          <w:p w:rsidR="00023907" w:rsidRPr="0050380F" w:rsidRDefault="00023907" w:rsidP="00133893">
            <w:pPr>
              <w:jc w:val="center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(кем и когда выдан)</w:t>
            </w:r>
          </w:p>
        </w:tc>
      </w:tr>
      <w:tr w:rsidR="00023907" w:rsidRPr="0050380F" w:rsidTr="00133893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  <w:u w:val="single"/>
              </w:rPr>
            </w:pPr>
            <w:r w:rsidRPr="0050380F">
              <w:rPr>
                <w:sz w:val="18"/>
                <w:szCs w:val="18"/>
              </w:rPr>
              <w:t>зарегистрирован по адресу: __________________________________________________</w:t>
            </w:r>
          </w:p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__________________________________________________________________________</w:t>
            </w:r>
          </w:p>
        </w:tc>
      </w:tr>
      <w:tr w:rsidR="00023907" w:rsidRPr="0050380F" w:rsidTr="00133893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023907" w:rsidRPr="0050380F" w:rsidTr="00133893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trike/>
                <w:sz w:val="18"/>
                <w:szCs w:val="18"/>
              </w:rPr>
            </w:pPr>
            <w:r w:rsidRPr="0062215A">
              <w:rPr>
                <w:sz w:val="16"/>
                <w:szCs w:val="16"/>
              </w:rPr>
              <w:t xml:space="preserve">Управление </w:t>
            </w:r>
            <w:r>
              <w:rPr>
                <w:sz w:val="16"/>
                <w:szCs w:val="16"/>
              </w:rPr>
              <w:t>по культуре, спорту и молодежной политике</w:t>
            </w:r>
            <w:r w:rsidRPr="0062215A">
              <w:rPr>
                <w:sz w:val="16"/>
                <w:szCs w:val="16"/>
              </w:rPr>
              <w:t xml:space="preserve"> администрации МО Кандалакшский район</w:t>
            </w:r>
            <w:r w:rsidRPr="007C1197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184042, Мурманская область, г. Кандалакша, </w:t>
            </w:r>
            <w:r w:rsidRPr="007C1197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ул.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Первомайская</w:t>
            </w:r>
            <w:r w:rsidRPr="007C1197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 д.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34 (</w:t>
            </w:r>
            <w:r w:rsidRPr="00F353AD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ИНН 5102050634, ОГРН 1025100539430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), официальный сайт</w:t>
            </w:r>
            <w:r w:rsidRPr="00F353AD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http://edu.kandalaksha-admin.ru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группа ВКонтакте </w:t>
            </w:r>
            <w:r w:rsidRPr="00F353AD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https://vk.com/club152600495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)</w:t>
            </w:r>
          </w:p>
        </w:tc>
      </w:tr>
      <w:tr w:rsidR="00023907" w:rsidRPr="0050380F" w:rsidTr="00133893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                                 с целью: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bCs/>
                <w:sz w:val="18"/>
                <w:szCs w:val="18"/>
              </w:rPr>
            </w:pPr>
            <w:r w:rsidRPr="0050380F">
              <w:rPr>
                <w:bCs/>
                <w:sz w:val="18"/>
                <w:szCs w:val="18"/>
              </w:rPr>
              <w:t>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7C1197" w:rsidRDefault="00023907" w:rsidP="00133893">
            <w:pPr>
              <w:widowControl w:val="0"/>
              <w:suppressAutoHyphens/>
              <w:autoSpaceDE w:val="0"/>
              <w:autoSpaceDN w:val="0"/>
              <w:adjustRightInd w:val="0"/>
              <w:spacing w:line="23" w:lineRule="atLeast"/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widowControl w:val="0"/>
              <w:suppressAutoHyphens/>
              <w:autoSpaceDE w:val="0"/>
              <w:autoSpaceDN w:val="0"/>
              <w:adjustRightInd w:val="0"/>
              <w:spacing w:line="23" w:lineRule="atLeast"/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50380F"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7C1197" w:rsidRDefault="00023907" w:rsidP="00133893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7C1197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МБУ ДО «Детская школа искусств №1»  муниципального образования Кандалакшский район,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184042, Мурманская область, г. Кандалакша, </w:t>
            </w:r>
            <w:r w:rsidRPr="007C1197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ул.50 лет Октября, д.12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(ИНН 5102002976, ОГРН </w:t>
            </w:r>
            <w:r w:rsidRPr="004B6C55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1025100537252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официальный сайт </w:t>
            </w:r>
            <w:hyperlink r:id="rId8" w:history="1">
              <w:r w:rsidRPr="00AE7F0A">
                <w:rPr>
                  <w:rStyle w:val="a3"/>
                  <w:rFonts w:ascii="Liberation Serif" w:hAnsi="Liberation Serif" w:cs="Liberation Serif"/>
                  <w:kern w:val="2"/>
                  <w:sz w:val="18"/>
                  <w:szCs w:val="18"/>
                  <w:lang w:eastAsia="zh-CN" w:bidi="hi-IN"/>
                </w:rPr>
                <w:t>https://kandaart.nubex.ru</w:t>
              </w:r>
            </w:hyperlink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группа ВКонтакте </w:t>
            </w:r>
            <w:r w:rsidRPr="004B6C55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https://vk.com/schoolofartknd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)</w:t>
            </w:r>
          </w:p>
        </w:tc>
      </w:tr>
      <w:tr w:rsidR="00023907" w:rsidRPr="0050380F" w:rsidTr="00133893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7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фамилия, имя, отчество, место работы, должность.</w:t>
            </w:r>
          </w:p>
        </w:tc>
      </w:tr>
      <w:tr w:rsidR="00023907" w:rsidRPr="0050380F" w:rsidTr="00133893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8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023907" w:rsidRPr="0050380F" w:rsidTr="00133893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9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jc w:val="both"/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данное Согласие действует бессрочно</w:t>
            </w: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907" w:rsidRPr="0050380F" w:rsidRDefault="00023907" w:rsidP="00133893">
            <w:pPr>
              <w:jc w:val="both"/>
              <w:rPr>
                <w:bCs/>
                <w:sz w:val="18"/>
                <w:szCs w:val="18"/>
              </w:rPr>
            </w:pPr>
            <w:r w:rsidRPr="0050380F">
              <w:rPr>
                <w:bCs/>
                <w:sz w:val="18"/>
                <w:szCs w:val="18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023907" w:rsidRPr="0050380F" w:rsidRDefault="00023907" w:rsidP="00133893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023907" w:rsidRPr="0050380F" w:rsidTr="00133893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b/>
                <w:sz w:val="18"/>
                <w:szCs w:val="18"/>
              </w:rPr>
            </w:pPr>
            <w:r w:rsidRPr="0050380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  <w:r w:rsidRPr="0050380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3907" w:rsidRPr="0050380F" w:rsidRDefault="00023907" w:rsidP="00133893">
            <w:pPr>
              <w:rPr>
                <w:sz w:val="18"/>
                <w:szCs w:val="18"/>
              </w:rPr>
            </w:pPr>
          </w:p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>________________      __________________________________  ___________________</w:t>
            </w:r>
          </w:p>
          <w:p w:rsidR="00023907" w:rsidRPr="0050380F" w:rsidRDefault="00023907" w:rsidP="00133893">
            <w:pPr>
              <w:rPr>
                <w:sz w:val="18"/>
                <w:szCs w:val="18"/>
              </w:rPr>
            </w:pPr>
            <w:r w:rsidRPr="0050380F">
              <w:rPr>
                <w:sz w:val="18"/>
                <w:szCs w:val="18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795819" w:rsidRPr="006424EA" w:rsidRDefault="00795819" w:rsidP="006424EA">
      <w:pPr>
        <w:widowControl w:val="0"/>
        <w:spacing w:line="276" w:lineRule="auto"/>
        <w:ind w:right="20"/>
        <w:jc w:val="center"/>
        <w:rPr>
          <w:b/>
          <w:bCs/>
        </w:rPr>
      </w:pPr>
    </w:p>
    <w:p w:rsidR="00795819" w:rsidRPr="006424EA" w:rsidRDefault="00795819" w:rsidP="006424EA">
      <w:pPr>
        <w:widowControl w:val="0"/>
        <w:spacing w:line="276" w:lineRule="auto"/>
        <w:ind w:right="20"/>
        <w:jc w:val="center"/>
        <w:rPr>
          <w:b/>
          <w:bCs/>
        </w:rPr>
      </w:pPr>
    </w:p>
    <w:p w:rsidR="008B462C" w:rsidRDefault="008B462C" w:rsidP="006424EA">
      <w:pPr>
        <w:spacing w:line="276" w:lineRule="auto"/>
        <w:jc w:val="right"/>
        <w:rPr>
          <w:rFonts w:eastAsiaTheme="minorEastAsia"/>
        </w:rPr>
      </w:pPr>
    </w:p>
    <w:p w:rsidR="008B462C" w:rsidRDefault="008B462C" w:rsidP="006424EA">
      <w:pPr>
        <w:spacing w:line="276" w:lineRule="auto"/>
        <w:jc w:val="right"/>
        <w:rPr>
          <w:rFonts w:eastAsiaTheme="minorEastAsia"/>
        </w:rPr>
      </w:pPr>
    </w:p>
    <w:p w:rsidR="008B462C" w:rsidRDefault="005A16A9" w:rsidP="006424EA">
      <w:pPr>
        <w:spacing w:line="276" w:lineRule="auto"/>
        <w:jc w:val="right"/>
        <w:rPr>
          <w:rFonts w:eastAsiaTheme="minorEastAsia"/>
        </w:rPr>
      </w:pPr>
      <w:r>
        <w:rPr>
          <w:rFonts w:eastAsiaTheme="minorEastAsia"/>
        </w:rPr>
        <w:t xml:space="preserve">            </w:t>
      </w:r>
    </w:p>
    <w:p w:rsidR="005A16A9" w:rsidRDefault="005A16A9" w:rsidP="006424EA">
      <w:pPr>
        <w:spacing w:line="276" w:lineRule="auto"/>
        <w:jc w:val="right"/>
        <w:rPr>
          <w:rFonts w:eastAsiaTheme="minorEastAsia"/>
        </w:rPr>
      </w:pPr>
    </w:p>
    <w:p w:rsidR="005A16A9" w:rsidRDefault="005A16A9" w:rsidP="006424EA">
      <w:pPr>
        <w:spacing w:line="276" w:lineRule="auto"/>
        <w:jc w:val="right"/>
        <w:rPr>
          <w:rFonts w:eastAsiaTheme="minorEastAsia"/>
        </w:rPr>
      </w:pPr>
    </w:p>
    <w:p w:rsidR="00023907" w:rsidRDefault="00023907" w:rsidP="006424EA">
      <w:pPr>
        <w:spacing w:line="276" w:lineRule="auto"/>
        <w:jc w:val="right"/>
        <w:rPr>
          <w:rFonts w:eastAsiaTheme="minorEastAsia"/>
        </w:rPr>
      </w:pPr>
    </w:p>
    <w:p w:rsidR="008B462C" w:rsidRDefault="008B462C" w:rsidP="006424EA">
      <w:pPr>
        <w:spacing w:line="276" w:lineRule="auto"/>
        <w:jc w:val="right"/>
        <w:rPr>
          <w:rFonts w:eastAsiaTheme="minorEastAsia"/>
        </w:rPr>
      </w:pPr>
    </w:p>
    <w:p w:rsidR="00795819" w:rsidRPr="006424EA" w:rsidRDefault="00795819" w:rsidP="006424EA">
      <w:pPr>
        <w:spacing w:line="276" w:lineRule="auto"/>
        <w:jc w:val="right"/>
        <w:rPr>
          <w:rFonts w:eastAsiaTheme="minorEastAsia"/>
        </w:rPr>
      </w:pPr>
      <w:r w:rsidRPr="006424EA">
        <w:rPr>
          <w:rFonts w:eastAsiaTheme="minorEastAsia"/>
        </w:rPr>
        <w:lastRenderedPageBreak/>
        <w:t>Приложение № 3</w:t>
      </w:r>
    </w:p>
    <w:p w:rsidR="00795819" w:rsidRPr="006424EA" w:rsidRDefault="00795819" w:rsidP="006424EA">
      <w:pPr>
        <w:spacing w:line="276" w:lineRule="auto"/>
        <w:jc w:val="right"/>
        <w:rPr>
          <w:rFonts w:eastAsiaTheme="minorEastAsia"/>
        </w:rPr>
      </w:pPr>
      <w:r w:rsidRPr="006424EA">
        <w:rPr>
          <w:rFonts w:eastAsiaTheme="minorEastAsia"/>
        </w:rPr>
        <w:t>к  Положению</w:t>
      </w:r>
    </w:p>
    <w:p w:rsidR="00795819" w:rsidRPr="006424EA" w:rsidRDefault="00795819" w:rsidP="006424EA">
      <w:pPr>
        <w:widowControl w:val="0"/>
        <w:spacing w:line="276" w:lineRule="auto"/>
        <w:ind w:right="20"/>
        <w:jc w:val="center"/>
        <w:rPr>
          <w:b/>
          <w:bCs/>
        </w:rPr>
      </w:pPr>
    </w:p>
    <w:p w:rsidR="008563EF" w:rsidRPr="006424EA" w:rsidRDefault="008563EF" w:rsidP="006424EA">
      <w:pPr>
        <w:widowControl w:val="0"/>
        <w:spacing w:line="276" w:lineRule="auto"/>
        <w:ind w:right="20"/>
        <w:jc w:val="center"/>
        <w:rPr>
          <w:b/>
          <w:bCs/>
        </w:rPr>
      </w:pPr>
      <w:r w:rsidRPr="006424EA">
        <w:rPr>
          <w:b/>
          <w:bCs/>
        </w:rPr>
        <w:t>СОГЛАСИЕ</w:t>
      </w:r>
    </w:p>
    <w:p w:rsidR="008563EF" w:rsidRPr="006424EA" w:rsidRDefault="008563EF" w:rsidP="006424EA">
      <w:pPr>
        <w:widowControl w:val="0"/>
        <w:spacing w:line="276" w:lineRule="auto"/>
        <w:ind w:right="20"/>
        <w:jc w:val="center"/>
        <w:rPr>
          <w:b/>
          <w:bCs/>
        </w:rPr>
      </w:pPr>
      <w:r w:rsidRPr="006424EA">
        <w:rPr>
          <w:b/>
          <w:bCs/>
        </w:rPr>
        <w:t>на обработку персональных данных</w:t>
      </w:r>
    </w:p>
    <w:p w:rsidR="008563EF" w:rsidRPr="006424EA" w:rsidRDefault="007D5ACC" w:rsidP="006424EA">
      <w:pPr>
        <w:shd w:val="clear" w:color="auto" w:fill="FFFFFF"/>
        <w:spacing w:line="276" w:lineRule="auto"/>
        <w:jc w:val="center"/>
      </w:pPr>
      <w:r w:rsidRPr="006424EA">
        <w:rPr>
          <w:b/>
          <w:bCs/>
        </w:rPr>
        <w:t xml:space="preserve">родителя и несовершеннолетнего </w:t>
      </w:r>
      <w:r w:rsidR="008563EF" w:rsidRPr="006424EA">
        <w:rPr>
          <w:b/>
          <w:bCs/>
        </w:rPr>
        <w:t>у</w:t>
      </w:r>
      <w:r w:rsidR="008563EF" w:rsidRPr="006424EA">
        <w:rPr>
          <w:b/>
        </w:rPr>
        <w:t>частника</w:t>
      </w:r>
      <w:r w:rsidR="008563EF" w:rsidRPr="006424EA">
        <w:rPr>
          <w:b/>
          <w:bCs/>
        </w:rPr>
        <w:t xml:space="preserve">муниципального </w:t>
      </w:r>
      <w:r w:rsidR="00100E62" w:rsidRPr="006424EA">
        <w:rPr>
          <w:b/>
          <w:bCs/>
        </w:rPr>
        <w:t xml:space="preserve">конкурса исполнителей на духовых </w:t>
      </w:r>
      <w:r w:rsidR="002B0FF1" w:rsidRPr="006424EA">
        <w:rPr>
          <w:b/>
          <w:bCs/>
        </w:rPr>
        <w:t xml:space="preserve">и ударных </w:t>
      </w:r>
      <w:r w:rsidR="00100E62" w:rsidRPr="006424EA">
        <w:rPr>
          <w:b/>
          <w:bCs/>
        </w:rPr>
        <w:t>инструментах «Унисон»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Фамилия, имя, отчество родителя </w:t>
            </w:r>
            <w:r w:rsidRPr="008B462C">
              <w:rPr>
                <w:sz w:val="18"/>
                <w:szCs w:val="18"/>
              </w:rPr>
              <w:t xml:space="preserve">(законного представителя) участника </w:t>
            </w:r>
            <w:r w:rsidRPr="008B462C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Я,</w:t>
            </w:r>
            <w:r w:rsidRPr="008B462C">
              <w:rPr>
                <w:sz w:val="18"/>
                <w:szCs w:val="18"/>
              </w:rPr>
              <w:t xml:space="preserve">  _________________________  _________________  ____________________________,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проживающ____ по адресу:____________________________________________________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тел.:________________________________________________________________________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2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89" w:rsidRPr="008B462C" w:rsidRDefault="009E5C89" w:rsidP="006424EA">
            <w:pPr>
              <w:spacing w:line="276" w:lineRule="auto"/>
              <w:rPr>
                <w:sz w:val="18"/>
                <w:szCs w:val="18"/>
              </w:rPr>
            </w:pP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_________________________  _________________  ____________________________,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3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проживающ______ по адресу: _______________________________________________,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тел. _______________________________________________________________________</w:t>
            </w:r>
          </w:p>
        </w:tc>
      </w:tr>
      <w:tr w:rsidR="008563EF" w:rsidRPr="008B462C" w:rsidTr="00133893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даю своё согласие </w:t>
            </w:r>
            <w:r w:rsidRPr="008B462C">
              <w:rPr>
                <w:b/>
                <w:color w:val="000000"/>
                <w:sz w:val="18"/>
                <w:szCs w:val="18"/>
              </w:rPr>
              <w:t xml:space="preserve">своей волей и в интересах моего/ей сына/дочери/подопечного </w:t>
            </w:r>
            <w:r w:rsidRPr="008B462C">
              <w:rPr>
                <w:color w:val="000000"/>
                <w:sz w:val="18"/>
                <w:szCs w:val="18"/>
              </w:rPr>
              <w:t>(нужное подчеркнуть)</w:t>
            </w:r>
            <w:r w:rsidRPr="008B462C">
              <w:rPr>
                <w:b/>
                <w:sz w:val="18"/>
                <w:szCs w:val="18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8563EF" w:rsidRPr="008B462C" w:rsidTr="00133893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4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EE002C" w:rsidP="006424EA">
            <w:pPr>
              <w:tabs>
                <w:tab w:val="left" w:pos="4750"/>
                <w:tab w:val="left" w:pos="9500"/>
              </w:tabs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МБУ ДО «Детская школа искусств №1» муниципального образования Кандалакшский район</w:t>
            </w:r>
            <w:r w:rsidR="009E5C89" w:rsidRPr="008B462C">
              <w:rPr>
                <w:sz w:val="18"/>
                <w:szCs w:val="18"/>
              </w:rPr>
              <w:t xml:space="preserve">. Адрес: 184042, Мурманская область, </w:t>
            </w:r>
            <w:r w:rsidRPr="008B462C">
              <w:rPr>
                <w:sz w:val="18"/>
                <w:szCs w:val="18"/>
              </w:rPr>
              <w:t>г.Кандалакша, ул.50 лет Октября, д.12</w:t>
            </w:r>
            <w:r w:rsidR="009E5C89" w:rsidRPr="008B462C">
              <w:rPr>
                <w:sz w:val="18"/>
                <w:szCs w:val="18"/>
              </w:rPr>
              <w:t>.</w:t>
            </w:r>
          </w:p>
        </w:tc>
      </w:tr>
      <w:tr w:rsidR="008563EF" w:rsidRPr="008B462C" w:rsidTr="00133893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                                             с целью: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5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bCs/>
                <w:sz w:val="18"/>
                <w:szCs w:val="18"/>
              </w:rPr>
              <w:t xml:space="preserve"> размещения д</w:t>
            </w:r>
            <w:r w:rsidR="00EE002C" w:rsidRPr="008B462C">
              <w:rPr>
                <w:bCs/>
                <w:sz w:val="18"/>
                <w:szCs w:val="18"/>
              </w:rPr>
              <w:t>анных в сети Интернет, на сайтеМБУ ДО «Детская школа искусств № 1» м.о. Кандалакшский район и</w:t>
            </w:r>
            <w:r w:rsidRPr="008B462C">
              <w:rPr>
                <w:bCs/>
                <w:sz w:val="18"/>
                <w:szCs w:val="18"/>
              </w:rPr>
              <w:t xml:space="preserve"> при публикации итогов муниципального мероприятия, размещения фото- и видеоматериалов в средствах массовой информации</w:t>
            </w:r>
            <w:r w:rsidR="00EE002C" w:rsidRPr="008B462C">
              <w:rPr>
                <w:bCs/>
                <w:sz w:val="18"/>
                <w:szCs w:val="18"/>
              </w:rPr>
              <w:t>.</w:t>
            </w:r>
          </w:p>
        </w:tc>
      </w:tr>
      <w:tr w:rsidR="008563EF" w:rsidRPr="008B462C" w:rsidTr="00133893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6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  <w:r w:rsidR="009E5C89" w:rsidRPr="008B462C">
              <w:rPr>
                <w:sz w:val="18"/>
                <w:szCs w:val="18"/>
              </w:rPr>
              <w:t>.</w:t>
            </w:r>
          </w:p>
        </w:tc>
      </w:tr>
      <w:tr w:rsidR="008563EF" w:rsidRPr="008B462C" w:rsidTr="00133893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7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действий в отношении персональных данных, которые необходимы для достижения указанных в пункте </w:t>
            </w:r>
            <w:r w:rsidR="009E5C89" w:rsidRPr="008B462C">
              <w:rPr>
                <w:sz w:val="18"/>
                <w:szCs w:val="18"/>
              </w:rPr>
              <w:t>5</w:t>
            </w:r>
            <w:r w:rsidRPr="008B462C">
              <w:rPr>
                <w:sz w:val="18"/>
                <w:szCs w:val="18"/>
              </w:rPr>
              <w:t xml:space="preserve">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</w:t>
            </w:r>
            <w:r w:rsidR="009E5C89" w:rsidRPr="008B462C">
              <w:rPr>
                <w:sz w:val="18"/>
                <w:szCs w:val="18"/>
              </w:rPr>
              <w:t>.</w:t>
            </w:r>
          </w:p>
        </w:tc>
      </w:tr>
      <w:tr w:rsidR="008563EF" w:rsidRPr="008B462C" w:rsidTr="00133893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8</w:t>
            </w:r>
            <w:r w:rsidR="008563EF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9E5C89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9</w:t>
            </w:r>
            <w:r w:rsidR="00EE002C"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>данное Согласие действует бессрочно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1</w:t>
            </w:r>
            <w:r w:rsidR="009E5C89" w:rsidRPr="008B462C">
              <w:rPr>
                <w:b/>
                <w:sz w:val="18"/>
                <w:szCs w:val="18"/>
              </w:rPr>
              <w:t>0</w:t>
            </w:r>
            <w:r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8563EF" w:rsidRPr="008B462C" w:rsidRDefault="008563EF" w:rsidP="006424EA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8B462C">
              <w:rPr>
                <w:b/>
                <w:bCs/>
                <w:sz w:val="18"/>
                <w:szCs w:val="18"/>
              </w:rPr>
              <w:t>научных и интеллектуальных мероприятиях,</w:t>
            </w:r>
            <w:r w:rsidRPr="008B462C">
              <w:rPr>
                <w:b/>
                <w:sz w:val="18"/>
                <w:szCs w:val="18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1</w:t>
            </w:r>
            <w:r w:rsidR="009E5C89" w:rsidRPr="008B462C">
              <w:rPr>
                <w:b/>
                <w:sz w:val="18"/>
                <w:szCs w:val="18"/>
              </w:rPr>
              <w:t>1</w:t>
            </w:r>
            <w:r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                            _______________________________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8563EF" w:rsidRPr="008B462C" w:rsidTr="00133893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1</w:t>
            </w:r>
            <w:r w:rsidR="009E5C89" w:rsidRPr="008B462C">
              <w:rPr>
                <w:b/>
                <w:sz w:val="18"/>
                <w:szCs w:val="18"/>
              </w:rPr>
              <w:t>2</w:t>
            </w:r>
            <w:r w:rsidRPr="008B462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b/>
                <w:sz w:val="18"/>
                <w:szCs w:val="18"/>
              </w:rPr>
            </w:pPr>
            <w:r w:rsidRPr="008B462C">
              <w:rPr>
                <w:b/>
                <w:sz w:val="18"/>
                <w:szCs w:val="18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                            ________________________________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8563EF" w:rsidRPr="008B462C" w:rsidRDefault="008563EF" w:rsidP="006424EA">
            <w:pPr>
              <w:spacing w:line="276" w:lineRule="auto"/>
              <w:rPr>
                <w:sz w:val="18"/>
                <w:szCs w:val="18"/>
              </w:rPr>
            </w:pPr>
            <w:r w:rsidRPr="008B462C">
              <w:rPr>
                <w:sz w:val="18"/>
                <w:szCs w:val="18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160977" w:rsidRPr="006424EA" w:rsidRDefault="00160977" w:rsidP="006424EA">
      <w:pPr>
        <w:spacing w:line="276" w:lineRule="auto"/>
        <w:ind w:left="-284"/>
      </w:pPr>
    </w:p>
    <w:sectPr w:rsidR="00160977" w:rsidRPr="006424EA" w:rsidSect="008B462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893" w:rsidRDefault="00133893" w:rsidP="00A539A3">
      <w:r>
        <w:separator/>
      </w:r>
    </w:p>
  </w:endnote>
  <w:endnote w:type="continuationSeparator" w:id="1">
    <w:p w:rsidR="00133893" w:rsidRDefault="00133893" w:rsidP="00A53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893" w:rsidRDefault="00133893" w:rsidP="00A539A3">
      <w:r>
        <w:separator/>
      </w:r>
    </w:p>
  </w:footnote>
  <w:footnote w:type="continuationSeparator" w:id="1">
    <w:p w:rsidR="00133893" w:rsidRDefault="00133893" w:rsidP="00A53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57CC"/>
    <w:multiLevelType w:val="hybridMultilevel"/>
    <w:tmpl w:val="081C930A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D1E790A"/>
    <w:multiLevelType w:val="hybridMultilevel"/>
    <w:tmpl w:val="A95A57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B7AE5"/>
    <w:multiLevelType w:val="hybridMultilevel"/>
    <w:tmpl w:val="E8746A24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7DD0AE2"/>
    <w:multiLevelType w:val="hybridMultilevel"/>
    <w:tmpl w:val="B60A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3FF6"/>
    <w:multiLevelType w:val="hybridMultilevel"/>
    <w:tmpl w:val="08BA3B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B6CC2"/>
    <w:multiLevelType w:val="hybridMultilevel"/>
    <w:tmpl w:val="9B326DB8"/>
    <w:lvl w:ilvl="0" w:tplc="6914B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5D1634"/>
    <w:multiLevelType w:val="hybridMultilevel"/>
    <w:tmpl w:val="D86C27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85473E"/>
    <w:multiLevelType w:val="hybridMultilevel"/>
    <w:tmpl w:val="5558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322B5"/>
    <w:multiLevelType w:val="hybridMultilevel"/>
    <w:tmpl w:val="53F436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E76CA"/>
    <w:multiLevelType w:val="hybridMultilevel"/>
    <w:tmpl w:val="B790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45937"/>
    <w:multiLevelType w:val="hybridMultilevel"/>
    <w:tmpl w:val="C4C2E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404AD"/>
    <w:multiLevelType w:val="hybridMultilevel"/>
    <w:tmpl w:val="1ACED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60559"/>
    <w:multiLevelType w:val="hybridMultilevel"/>
    <w:tmpl w:val="B048554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3F4C35"/>
    <w:multiLevelType w:val="hybridMultilevel"/>
    <w:tmpl w:val="99A61E4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FD3F5C"/>
    <w:multiLevelType w:val="hybridMultilevel"/>
    <w:tmpl w:val="CE1A42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40056"/>
    <w:multiLevelType w:val="hybridMultilevel"/>
    <w:tmpl w:val="2D3CAD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B2E5CD2"/>
    <w:multiLevelType w:val="hybridMultilevel"/>
    <w:tmpl w:val="FABA339C"/>
    <w:lvl w:ilvl="0" w:tplc="619AB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3"/>
  </w:num>
  <w:num w:numId="5">
    <w:abstractNumId w:val="11"/>
  </w:num>
  <w:num w:numId="6">
    <w:abstractNumId w:val="16"/>
  </w:num>
  <w:num w:numId="7">
    <w:abstractNumId w:val="5"/>
  </w:num>
  <w:num w:numId="8">
    <w:abstractNumId w:val="10"/>
  </w:num>
  <w:num w:numId="9">
    <w:abstractNumId w:val="13"/>
  </w:num>
  <w:num w:numId="10">
    <w:abstractNumId w:val="1"/>
  </w:num>
  <w:num w:numId="11">
    <w:abstractNumId w:val="12"/>
  </w:num>
  <w:num w:numId="12">
    <w:abstractNumId w:val="0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676"/>
    <w:rsid w:val="00023907"/>
    <w:rsid w:val="00074086"/>
    <w:rsid w:val="00100E62"/>
    <w:rsid w:val="00133893"/>
    <w:rsid w:val="00160977"/>
    <w:rsid w:val="001B2DF5"/>
    <w:rsid w:val="001B4DBD"/>
    <w:rsid w:val="001D2E8C"/>
    <w:rsid w:val="001E1277"/>
    <w:rsid w:val="001E2C4C"/>
    <w:rsid w:val="00213806"/>
    <w:rsid w:val="002B0FF1"/>
    <w:rsid w:val="002C12BD"/>
    <w:rsid w:val="002C51EC"/>
    <w:rsid w:val="003476C3"/>
    <w:rsid w:val="003B5FEF"/>
    <w:rsid w:val="00437ED4"/>
    <w:rsid w:val="00491DD4"/>
    <w:rsid w:val="004C558A"/>
    <w:rsid w:val="00513084"/>
    <w:rsid w:val="0052616B"/>
    <w:rsid w:val="005312B8"/>
    <w:rsid w:val="005415E8"/>
    <w:rsid w:val="005A16A9"/>
    <w:rsid w:val="005A6BD2"/>
    <w:rsid w:val="0062574A"/>
    <w:rsid w:val="006424EA"/>
    <w:rsid w:val="00694851"/>
    <w:rsid w:val="006C3EC6"/>
    <w:rsid w:val="006E1DB1"/>
    <w:rsid w:val="006E6DE8"/>
    <w:rsid w:val="007078F4"/>
    <w:rsid w:val="00795819"/>
    <w:rsid w:val="007C28D5"/>
    <w:rsid w:val="007C4B5F"/>
    <w:rsid w:val="007D5ACC"/>
    <w:rsid w:val="00847C7E"/>
    <w:rsid w:val="008563EF"/>
    <w:rsid w:val="008970BC"/>
    <w:rsid w:val="008A4C6F"/>
    <w:rsid w:val="008B462C"/>
    <w:rsid w:val="009051E6"/>
    <w:rsid w:val="00920C8D"/>
    <w:rsid w:val="00956EF7"/>
    <w:rsid w:val="00962201"/>
    <w:rsid w:val="00974A15"/>
    <w:rsid w:val="009A59B4"/>
    <w:rsid w:val="009B0698"/>
    <w:rsid w:val="009E1676"/>
    <w:rsid w:val="009E49B2"/>
    <w:rsid w:val="009E5C89"/>
    <w:rsid w:val="00A539A3"/>
    <w:rsid w:val="00A833F8"/>
    <w:rsid w:val="00AF775F"/>
    <w:rsid w:val="00B6223A"/>
    <w:rsid w:val="00B75B12"/>
    <w:rsid w:val="00C716F7"/>
    <w:rsid w:val="00C8097F"/>
    <w:rsid w:val="00CA71BA"/>
    <w:rsid w:val="00CD28B2"/>
    <w:rsid w:val="00D22AF7"/>
    <w:rsid w:val="00D670CB"/>
    <w:rsid w:val="00D8509E"/>
    <w:rsid w:val="00D85C27"/>
    <w:rsid w:val="00D97320"/>
    <w:rsid w:val="00E1759E"/>
    <w:rsid w:val="00E47467"/>
    <w:rsid w:val="00EB036F"/>
    <w:rsid w:val="00EE002C"/>
    <w:rsid w:val="00EF609C"/>
    <w:rsid w:val="00F758C7"/>
    <w:rsid w:val="00FA513C"/>
    <w:rsid w:val="00FC1AED"/>
    <w:rsid w:val="00FC3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16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16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33F8"/>
    <w:pPr>
      <w:ind w:left="720"/>
      <w:contextualSpacing/>
    </w:pPr>
  </w:style>
  <w:style w:type="paragraph" w:styleId="a5">
    <w:name w:val="No Spacing"/>
    <w:qFormat/>
    <w:rsid w:val="00856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8563EF"/>
    <w:pPr>
      <w:ind w:left="720"/>
      <w:contextualSpacing/>
    </w:pPr>
    <w:rPr>
      <w:rFonts w:eastAsia="Calibri"/>
    </w:rPr>
  </w:style>
  <w:style w:type="paragraph" w:styleId="a6">
    <w:name w:val="header"/>
    <w:basedOn w:val="a"/>
    <w:link w:val="a7"/>
    <w:uiPriority w:val="99"/>
    <w:unhideWhenUsed/>
    <w:rsid w:val="00A539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539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39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9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daart.nub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ivalmi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17</cp:revision>
  <cp:lastPrinted>2021-08-20T09:01:00Z</cp:lastPrinted>
  <dcterms:created xsi:type="dcterms:W3CDTF">2023-09-28T12:10:00Z</dcterms:created>
  <dcterms:modified xsi:type="dcterms:W3CDTF">2024-01-17T06:52:00Z</dcterms:modified>
</cp:coreProperties>
</file>