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C3" w:rsidRPr="00441AA9" w:rsidRDefault="00C02003" w:rsidP="00441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A9">
        <w:rPr>
          <w:rFonts w:ascii="Times New Roman" w:hAnsi="Times New Roman" w:cs="Times New Roman"/>
          <w:b/>
          <w:sz w:val="24"/>
          <w:szCs w:val="24"/>
        </w:rPr>
        <w:t>План мероприятий для образова</w:t>
      </w:r>
      <w:r w:rsidR="00284FC3" w:rsidRPr="00441AA9">
        <w:rPr>
          <w:rFonts w:ascii="Times New Roman" w:hAnsi="Times New Roman" w:cs="Times New Roman"/>
          <w:b/>
          <w:sz w:val="24"/>
          <w:szCs w:val="24"/>
        </w:rPr>
        <w:t>тельных организаций на 2023 год</w:t>
      </w:r>
      <w:r w:rsidR="00441AA9" w:rsidRPr="00441AA9">
        <w:rPr>
          <w:rFonts w:ascii="Times New Roman" w:hAnsi="Times New Roman" w:cs="Times New Roman"/>
          <w:b/>
          <w:sz w:val="24"/>
          <w:szCs w:val="24"/>
        </w:rPr>
        <w:t>,</w:t>
      </w:r>
    </w:p>
    <w:p w:rsidR="00C02003" w:rsidRPr="00441AA9" w:rsidRDefault="00C02003" w:rsidP="00441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1AA9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441AA9">
        <w:rPr>
          <w:rFonts w:ascii="Times New Roman" w:hAnsi="Times New Roman" w:cs="Times New Roman"/>
          <w:b/>
          <w:sz w:val="24"/>
          <w:szCs w:val="24"/>
        </w:rPr>
        <w:t xml:space="preserve"> на профилактику экстремизма и </w:t>
      </w:r>
      <w:r w:rsidR="00441AA9" w:rsidRPr="00441AA9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 w:rsidRPr="00441AA9">
        <w:rPr>
          <w:rFonts w:ascii="Times New Roman" w:hAnsi="Times New Roman" w:cs="Times New Roman"/>
          <w:b/>
          <w:sz w:val="24"/>
          <w:szCs w:val="24"/>
        </w:rPr>
        <w:t xml:space="preserve"> идеологии терроризма</w:t>
      </w:r>
    </w:p>
    <w:tbl>
      <w:tblPr>
        <w:tblStyle w:val="a3"/>
        <w:tblpPr w:leftFromText="180" w:rightFromText="180" w:horzAnchor="margin" w:tblpX="-743" w:tblpY="1339"/>
        <w:tblW w:w="10031" w:type="dxa"/>
        <w:tblLayout w:type="fixed"/>
        <w:tblLook w:val="04A0"/>
      </w:tblPr>
      <w:tblGrid>
        <w:gridCol w:w="2660"/>
        <w:gridCol w:w="1417"/>
        <w:gridCol w:w="2835"/>
        <w:gridCol w:w="1843"/>
        <w:gridCol w:w="1276"/>
      </w:tblGrid>
      <w:tr w:rsidR="00B237A5" w:rsidTr="00D1718C">
        <w:tc>
          <w:tcPr>
            <w:tcW w:w="2660" w:type="dxa"/>
          </w:tcPr>
          <w:p w:rsidR="00B237A5" w:rsidRPr="00BE54DE" w:rsidRDefault="00B237A5" w:rsidP="003C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B237A5" w:rsidRPr="00BE54DE" w:rsidRDefault="00B237A5" w:rsidP="003C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D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B237A5" w:rsidRPr="00BE54DE" w:rsidRDefault="00B237A5" w:rsidP="003C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DE">
              <w:rPr>
                <w:rFonts w:ascii="Times New Roman" w:hAnsi="Times New Roman" w:cs="Times New Roman"/>
                <w:sz w:val="24"/>
                <w:szCs w:val="24"/>
              </w:rPr>
              <w:t>Основная задача проведения мероприятия</w:t>
            </w:r>
          </w:p>
        </w:tc>
        <w:tc>
          <w:tcPr>
            <w:tcW w:w="1843" w:type="dxa"/>
          </w:tcPr>
          <w:p w:rsidR="00B237A5" w:rsidRPr="00BE54DE" w:rsidRDefault="00B237A5" w:rsidP="00A4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B237A5" w:rsidRPr="00BE54DE" w:rsidRDefault="00B237A5" w:rsidP="00A4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DE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</w:t>
            </w:r>
          </w:p>
        </w:tc>
      </w:tr>
      <w:tr w:rsidR="00B237A5" w:rsidTr="00D1718C">
        <w:tc>
          <w:tcPr>
            <w:tcW w:w="2660" w:type="dxa"/>
          </w:tcPr>
          <w:p w:rsidR="00B237A5" w:rsidRPr="00700094" w:rsidRDefault="00B237A5" w:rsidP="00441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геноцида казаков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(директива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расказачивании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237A5" w:rsidRPr="00BE54DE" w:rsidRDefault="00B237A5" w:rsidP="003C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835" w:type="dxa"/>
          </w:tcPr>
          <w:p w:rsidR="00B237A5" w:rsidRPr="00BE54DE" w:rsidRDefault="00B237A5" w:rsidP="00DF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азвитие национального самосознания, стремления к взаимопониманию между людьми разных сообществ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.Сформировать</w:t>
            </w: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учеников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непринятие</w:t>
            </w: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терроризма, массового террора, геноцида</w:t>
            </w:r>
          </w:p>
        </w:tc>
        <w:tc>
          <w:tcPr>
            <w:tcW w:w="1843" w:type="dxa"/>
          </w:tcPr>
          <w:p w:rsidR="00B237A5" w:rsidRPr="00BE54DE" w:rsidRDefault="00B237A5" w:rsidP="00A4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1276" w:type="dxa"/>
          </w:tcPr>
          <w:p w:rsidR="00B237A5" w:rsidRPr="00BE54DE" w:rsidRDefault="00B237A5" w:rsidP="00A4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t>День прорыва блокады Ленинграда- проведение классных часов, уроков мужества, экскурсий, бесед, выставок и т.п.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835" w:type="dxa"/>
          </w:tcPr>
          <w:p w:rsidR="00B237A5" w:rsidRPr="00313539" w:rsidRDefault="00B237A5" w:rsidP="001E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Pr="00355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детях чувств сострадания и гордости за стойкость своего народа в период блокады Ленинграда и на протяжении всей Великой Отечественной войны.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rPr>
          <w:trHeight w:val="2027"/>
        </w:trPr>
        <w:tc>
          <w:tcPr>
            <w:tcW w:w="2660" w:type="dxa"/>
          </w:tcPr>
          <w:p w:rsidR="00B237A5" w:rsidRPr="008D5FCB" w:rsidRDefault="00B237A5" w:rsidP="008D5FCB">
            <w:pPr>
              <w:pStyle w:val="Default"/>
            </w:pPr>
            <w:r>
              <w:t xml:space="preserve">Проведение тематических уроков </w:t>
            </w:r>
            <w:r w:rsidRPr="008D5FCB">
              <w:t>«</w:t>
            </w:r>
            <w:r>
              <w:t>Что такое экстремизм и терроризм», «</w:t>
            </w:r>
            <w:r w:rsidRPr="008D5FCB">
              <w:t>Экстремистские организации и их опасность для общества»</w:t>
            </w:r>
            <w:r>
              <w:t xml:space="preserve">. </w:t>
            </w:r>
            <w:r w:rsidRPr="008D5FCB">
              <w:t xml:space="preserve"> Создание и распространение</w:t>
            </w:r>
            <w:r>
              <w:t xml:space="preserve"> тематических </w:t>
            </w:r>
            <w:r w:rsidRPr="008D5FCB">
              <w:t xml:space="preserve"> листовок</w:t>
            </w:r>
          </w:p>
        </w:tc>
        <w:tc>
          <w:tcPr>
            <w:tcW w:w="1417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16-28.01.2023</w:t>
            </w:r>
          </w:p>
        </w:tc>
        <w:tc>
          <w:tcPr>
            <w:tcW w:w="2835" w:type="dxa"/>
          </w:tcPr>
          <w:p w:rsidR="00B237A5" w:rsidRPr="00313539" w:rsidRDefault="00B237A5" w:rsidP="0080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</w:t>
            </w:r>
            <w:r w:rsidRPr="000D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теоретических знаний учащихся, педагогов, работников школы, родителей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экстремизме и терроризме, экстремистских организациях, их опасности, формирование непринятия идеологии терроризма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A5" w:rsidRPr="00313539" w:rsidTr="00173300">
        <w:trPr>
          <w:trHeight w:val="1408"/>
        </w:trPr>
        <w:tc>
          <w:tcPr>
            <w:tcW w:w="2660" w:type="dxa"/>
          </w:tcPr>
          <w:p w:rsidR="003112A5" w:rsidRDefault="009B2A4C" w:rsidP="008D5FCB">
            <w:pPr>
              <w:pStyle w:val="Default"/>
            </w:pPr>
            <w:r>
              <w:t>Развитие общественного движения «Интернет без угроз»</w:t>
            </w:r>
          </w:p>
        </w:tc>
        <w:tc>
          <w:tcPr>
            <w:tcW w:w="1417" w:type="dxa"/>
          </w:tcPr>
          <w:p w:rsidR="003112A5" w:rsidRPr="00313539" w:rsidRDefault="00173300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16-28.01.2023</w:t>
            </w:r>
          </w:p>
        </w:tc>
        <w:tc>
          <w:tcPr>
            <w:tcW w:w="2835" w:type="dxa"/>
          </w:tcPr>
          <w:p w:rsidR="003112A5" w:rsidRDefault="003112A5" w:rsidP="00173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Вовлечение в общественное движение «Интернет без угроз». П</w:t>
            </w:r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ривитие </w:t>
            </w:r>
            <w:proofErr w:type="spellStart"/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медиаграмотност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детям</w:t>
            </w:r>
            <w:proofErr w:type="gramStart"/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Развитие гражданского самосознания пользователей сети Интернет, распространение полезного </w:t>
            </w:r>
            <w:proofErr w:type="spellStart"/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помощи правоохранительным </w:t>
            </w:r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органам в вопросах, связанных с поиском противоправного </w:t>
            </w:r>
            <w:proofErr w:type="spellStart"/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="00173300" w:rsidRPr="001733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сети Интернет</w:t>
            </w:r>
          </w:p>
        </w:tc>
        <w:tc>
          <w:tcPr>
            <w:tcW w:w="1843" w:type="dxa"/>
          </w:tcPr>
          <w:p w:rsidR="003112A5" w:rsidRDefault="00D57B11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276" w:type="dxa"/>
          </w:tcPr>
          <w:p w:rsidR="003112A5" w:rsidRPr="00313539" w:rsidRDefault="003112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A5" w:rsidRPr="00313539" w:rsidTr="00D1718C">
        <w:trPr>
          <w:trHeight w:val="2027"/>
        </w:trPr>
        <w:tc>
          <w:tcPr>
            <w:tcW w:w="2660" w:type="dxa"/>
          </w:tcPr>
          <w:p w:rsidR="003112A5" w:rsidRDefault="00961FAC" w:rsidP="00961FAC">
            <w:pPr>
              <w:pStyle w:val="Default"/>
            </w:pPr>
            <w:r>
              <w:lastRenderedPageBreak/>
              <w:t>Развитие общественного движения «За права молодежи»</w:t>
            </w:r>
          </w:p>
        </w:tc>
        <w:tc>
          <w:tcPr>
            <w:tcW w:w="1417" w:type="dxa"/>
          </w:tcPr>
          <w:p w:rsidR="003112A5" w:rsidRPr="00313539" w:rsidRDefault="00BD7231" w:rsidP="00BD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01-15.02.2023</w:t>
            </w:r>
          </w:p>
        </w:tc>
        <w:tc>
          <w:tcPr>
            <w:tcW w:w="2835" w:type="dxa"/>
          </w:tcPr>
          <w:p w:rsidR="003112A5" w:rsidRDefault="00D57B11" w:rsidP="00D57B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в общественное движение «За права молодежи»</w:t>
            </w:r>
            <w:r w:rsidR="009B2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B2A4C">
              <w:rPr>
                <w:rFonts w:ascii="Arial" w:hAnsi="Arial" w:cs="Arial"/>
                <w:color w:val="000000"/>
              </w:rPr>
              <w:t xml:space="preserve"> </w:t>
            </w:r>
            <w:r w:rsidR="009B2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B2A4C" w:rsidRPr="009B2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одействие правовому воспитанию и правовому просвещению молодёжи, формированию у молодёжи эффективных навыков правозащитной культуры</w:t>
            </w:r>
          </w:p>
        </w:tc>
        <w:tc>
          <w:tcPr>
            <w:tcW w:w="1843" w:type="dxa"/>
          </w:tcPr>
          <w:p w:rsidR="003112A5" w:rsidRDefault="00D57B11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3112A5" w:rsidRPr="00313539" w:rsidRDefault="003112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rPr>
          <w:trHeight w:val="2767"/>
        </w:trPr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rPr>
                <w:color w:val="333333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313539">
              <w:rPr>
                <w:color w:val="333333"/>
                <w:shd w:val="clear" w:color="auto" w:fill="FFFFFF"/>
              </w:rPr>
              <w:t>ск в Ст</w:t>
            </w:r>
            <w:proofErr w:type="gramEnd"/>
            <w:r w:rsidRPr="00313539">
              <w:rPr>
                <w:color w:val="333333"/>
                <w:shd w:val="clear" w:color="auto" w:fill="FFFFFF"/>
              </w:rPr>
              <w:t>алинградской битве</w:t>
            </w:r>
            <w:r>
              <w:rPr>
                <w:color w:val="333333"/>
                <w:shd w:val="clear" w:color="auto" w:fill="FFFFFF"/>
              </w:rPr>
              <w:t xml:space="preserve"> - </w:t>
            </w:r>
            <w:r w:rsidRPr="00313539">
              <w:t xml:space="preserve"> проведение классных часов, уроков мужества, экскурсий, бесед, выставок и т.п.</w:t>
            </w:r>
          </w:p>
        </w:tc>
        <w:tc>
          <w:tcPr>
            <w:tcW w:w="1417" w:type="dxa"/>
          </w:tcPr>
          <w:p w:rsidR="00B237A5" w:rsidRPr="00313539" w:rsidRDefault="00B237A5" w:rsidP="00AF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237A5" w:rsidRPr="007E4E71" w:rsidRDefault="00B237A5" w:rsidP="007E4E7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положительн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ой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оценк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духовного подвига советского народа, интерес к героическому прошлому. Воспит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благодарно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 отношения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подвигу солдат, уважени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юдям старшего поколения; воспитание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чувств патриотизма, гражданственности, любви к Родине.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rPr>
          <w:trHeight w:val="1828"/>
        </w:trPr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 w:rsidRPr="00313539">
              <w:t xml:space="preserve">День памяти о россиянах, исполнявших свой долг за пределами Отечества </w:t>
            </w:r>
            <w:r>
              <w:t>-</w:t>
            </w:r>
          </w:p>
          <w:p w:rsidR="00B237A5" w:rsidRPr="00313539" w:rsidRDefault="00B237A5" w:rsidP="00FE44BB">
            <w:pPr>
              <w:pStyle w:val="Default"/>
            </w:pPr>
            <w:proofErr w:type="gramStart"/>
            <w:r w:rsidRPr="00313539">
              <w:t xml:space="preserve">проведение классных часов, уроков мужества, </w:t>
            </w:r>
            <w:r>
              <w:t xml:space="preserve">встреч с ветеранами боевых действий, </w:t>
            </w:r>
            <w:r w:rsidRPr="00313539">
              <w:t>экскурсий, бесед, выставок</w:t>
            </w:r>
            <w:r>
              <w:t>, спортивных состязаний, турниров</w:t>
            </w:r>
            <w:r w:rsidRPr="00313539">
              <w:t xml:space="preserve"> и т.п.</w:t>
            </w:r>
            <w:proofErr w:type="gramEnd"/>
          </w:p>
          <w:p w:rsidR="00B237A5" w:rsidRPr="00313539" w:rsidRDefault="00B237A5" w:rsidP="00B57BCF">
            <w:pPr>
              <w:pStyle w:val="Default"/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835" w:type="dxa"/>
          </w:tcPr>
          <w:p w:rsidR="00B237A5" w:rsidRPr="00313539" w:rsidRDefault="00B237A5" w:rsidP="00FB050D">
            <w:pPr>
              <w:pStyle w:val="Default"/>
            </w:pPr>
            <w:proofErr w:type="gramStart"/>
            <w:r w:rsidRPr="002F3F35">
              <w:t>Знакомство учащихся с военными событиями за пределами России, в которых принимали участие наши воины (Афганистан</w:t>
            </w:r>
            <w:r>
              <w:t>,</w:t>
            </w:r>
            <w:r w:rsidRPr="002F3F35">
              <w:t xml:space="preserve"> Коре</w:t>
            </w:r>
            <w:r>
              <w:t>я,</w:t>
            </w:r>
            <w:r w:rsidRPr="002F3F35">
              <w:t xml:space="preserve"> Вьетнам, Сири</w:t>
            </w:r>
            <w:r>
              <w:t xml:space="preserve">я, </w:t>
            </w:r>
            <w:r w:rsidRPr="002F3F35">
              <w:t xml:space="preserve"> Египте, Мозамбике, Анголе, Венгрии, Эфиопии,</w:t>
            </w:r>
            <w:r>
              <w:t xml:space="preserve"> Южная Осетия и Абхазия, и т.п.</w:t>
            </w:r>
            <w:r w:rsidRPr="002F3F35">
              <w:t>)</w:t>
            </w:r>
            <w:r>
              <w:t>.</w:t>
            </w:r>
            <w:proofErr w:type="gramEnd"/>
            <w:r>
              <w:t xml:space="preserve"> У</w:t>
            </w:r>
            <w:r w:rsidRPr="002F3F35">
              <w:t>глубление знаний о боевых подвигов своих соотечественников во имя свободы и независимости Родины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t xml:space="preserve">Международный День родного языка </w:t>
            </w:r>
            <w:r>
              <w:t xml:space="preserve">(уроки, </w:t>
            </w:r>
            <w:proofErr w:type="spellStart"/>
            <w:r>
              <w:t>квесты</w:t>
            </w:r>
            <w:proofErr w:type="spellEnd"/>
            <w:r>
              <w:t>, конкурсы и т.п.)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835" w:type="dxa"/>
          </w:tcPr>
          <w:p w:rsidR="00B237A5" w:rsidRPr="00313539" w:rsidRDefault="00B237A5" w:rsidP="0017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отношение, как к родному, так и другим языкам, гордост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свой родной русский 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язык, чувств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5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принадлежности к своим предкам, народу, культуре</w:t>
            </w:r>
            <w:proofErr w:type="gramEnd"/>
          </w:p>
        </w:tc>
        <w:tc>
          <w:tcPr>
            <w:tcW w:w="1843" w:type="dxa"/>
          </w:tcPr>
          <w:p w:rsidR="00B237A5" w:rsidRPr="00313539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93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в рамках </w:t>
            </w: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(месячник военно-патриотического воспитания, дни призывника, концерты, конкурсы, выставки, спортивные соревнования и т.п.)</w:t>
            </w:r>
          </w:p>
        </w:tc>
        <w:tc>
          <w:tcPr>
            <w:tcW w:w="1417" w:type="dxa"/>
          </w:tcPr>
          <w:p w:rsidR="00B237A5" w:rsidRPr="00313539" w:rsidRDefault="00B237A5" w:rsidP="00E8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 -23.02.2023</w:t>
            </w:r>
          </w:p>
        </w:tc>
        <w:tc>
          <w:tcPr>
            <w:tcW w:w="2835" w:type="dxa"/>
          </w:tcPr>
          <w:p w:rsidR="00B237A5" w:rsidRPr="008D5222" w:rsidRDefault="00B237A5" w:rsidP="001737B9">
            <w:pPr>
              <w:pStyle w:val="Default"/>
              <w:rPr>
                <w:rFonts w:eastAsiaTheme="minorEastAsia"/>
                <w:lang w:eastAsia="ru-RU"/>
              </w:rPr>
            </w:pPr>
            <w:r w:rsidRPr="008D5222">
              <w:t>Повышение качества и эффективности военно-патриотического воспитания учащихся, популяризация технических и военно-прикладных видов спорта.  Ф</w:t>
            </w:r>
            <w:r w:rsidRPr="008D5222">
              <w:rPr>
                <w:rFonts w:eastAsiaTheme="minorEastAsia"/>
                <w:lang w:eastAsia="ru-RU"/>
              </w:rPr>
              <w:t>ормирование активной гражданской позиции, патриотизма, позитивного образа современной и будущей России, укрепления престижа службы в Вооруженных Силах и правоохранительных органах Российской Федерации</w:t>
            </w:r>
          </w:p>
        </w:tc>
        <w:tc>
          <w:tcPr>
            <w:tcW w:w="1843" w:type="dxa"/>
          </w:tcPr>
          <w:p w:rsidR="00B237A5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93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посвященные событиям Вешенского восстания</w:t>
            </w:r>
          </w:p>
        </w:tc>
        <w:tc>
          <w:tcPr>
            <w:tcW w:w="1417" w:type="dxa"/>
          </w:tcPr>
          <w:p w:rsidR="00B237A5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2835" w:type="dxa"/>
          </w:tcPr>
          <w:p w:rsidR="00B237A5" w:rsidRPr="00E71D8B" w:rsidRDefault="00B237A5" w:rsidP="00E71D8B">
            <w:pPr>
              <w:pStyle w:val="Default"/>
            </w:pPr>
            <w:r w:rsidRPr="00E71D8B">
              <w:rPr>
                <w:shd w:val="clear" w:color="auto" w:fill="FFFFFF"/>
              </w:rPr>
              <w:t xml:space="preserve">Изучение событий гражданской войны на Дону, глубины трагедии народа, ввергнутого в братоубийственную войну. Формирование гражданской позиции, патриотической сознательности, чувства долга и гордости Родину. </w:t>
            </w:r>
          </w:p>
        </w:tc>
        <w:tc>
          <w:tcPr>
            <w:tcW w:w="1843" w:type="dxa"/>
          </w:tcPr>
          <w:p w:rsidR="00B237A5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F8596E">
            <w:pPr>
              <w:pStyle w:val="Default"/>
            </w:pPr>
            <w:r w:rsidRPr="00313539">
              <w:t xml:space="preserve">День воссоединения Крыма с Россией (тематический урок) </w:t>
            </w:r>
          </w:p>
        </w:tc>
        <w:tc>
          <w:tcPr>
            <w:tcW w:w="1417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39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2835" w:type="dxa"/>
          </w:tcPr>
          <w:p w:rsidR="00B237A5" w:rsidRPr="00313539" w:rsidRDefault="00B237A5" w:rsidP="00F8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учащихся с историей воссоединения России и Республики Крым. Формирование представления об истории Крыма как части российской территории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t xml:space="preserve">Проведение классного часа в рамках Международного дня борьбы за ликвидацию расовой дискриминации» 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pStyle w:val="Default"/>
            </w:pPr>
            <w:r>
              <w:t>21</w:t>
            </w:r>
            <w:r w:rsidRPr="00313539">
              <w:t xml:space="preserve">.03.2023 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37A5" w:rsidRPr="00313539" w:rsidRDefault="00B237A5" w:rsidP="00F7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 </w:t>
            </w:r>
            <w:proofErr w:type="gramStart"/>
            <w:r w:rsidRPr="00466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66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представления о нацизме, фашизме, привлечение внимания к проблеме толерантности.  Содействие формированию толерантности, терпимого отношения к людям разных национальностей, их </w:t>
            </w:r>
            <w:r w:rsidRPr="00466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привычкам, взглядам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D408E1">
            <w:pPr>
              <w:pStyle w:val="Default"/>
            </w:pPr>
            <w:r w:rsidRPr="00313539">
              <w:lastRenderedPageBreak/>
              <w:t xml:space="preserve">День единения народов </w:t>
            </w:r>
            <w:r>
              <w:t xml:space="preserve">России и </w:t>
            </w:r>
            <w:r w:rsidRPr="00313539">
              <w:t xml:space="preserve">Беларуси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02.04.2023</w:t>
            </w:r>
          </w:p>
        </w:tc>
        <w:tc>
          <w:tcPr>
            <w:tcW w:w="2835" w:type="dxa"/>
          </w:tcPr>
          <w:p w:rsidR="00B237A5" w:rsidRPr="00466574" w:rsidRDefault="00B237A5" w:rsidP="00E80C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8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оспитание у детей миролюбия, принятия и понимания других людей, умения позитивно с ними взаимодействовать, формирование уважения и признания к себе и к людям, к их культуре; выяв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ление</w:t>
            </w:r>
            <w:r w:rsidRPr="00E8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E8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истории и культуре России и Беларуси.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rPr>
          <w:trHeight w:val="2325"/>
        </w:trPr>
        <w:tc>
          <w:tcPr>
            <w:tcW w:w="2660" w:type="dxa"/>
          </w:tcPr>
          <w:p w:rsidR="00B237A5" w:rsidRPr="00313539" w:rsidRDefault="00B237A5" w:rsidP="00E7757A">
            <w:pPr>
              <w:pStyle w:val="Default"/>
            </w:pPr>
            <w:r w:rsidRPr="00313539">
              <w:t>Проведение родительск</w:t>
            </w:r>
            <w:r>
              <w:t>их</w:t>
            </w:r>
            <w:r w:rsidRPr="00313539">
              <w:t xml:space="preserve"> собрани</w:t>
            </w:r>
            <w:r>
              <w:t xml:space="preserve">йна тему </w:t>
            </w:r>
            <w:r w:rsidRPr="00313539">
              <w:t>«Информационная безопасность школьников в сети «Интернет»</w:t>
            </w:r>
          </w:p>
        </w:tc>
        <w:tc>
          <w:tcPr>
            <w:tcW w:w="1417" w:type="dxa"/>
          </w:tcPr>
          <w:p w:rsidR="00B237A5" w:rsidRPr="00313539" w:rsidRDefault="00B237A5" w:rsidP="009516FE">
            <w:pPr>
              <w:pStyle w:val="Default"/>
            </w:pPr>
            <w:r>
              <w:t>03.04-17.04.2023</w:t>
            </w:r>
          </w:p>
        </w:tc>
        <w:tc>
          <w:tcPr>
            <w:tcW w:w="2835" w:type="dxa"/>
          </w:tcPr>
          <w:p w:rsidR="00B237A5" w:rsidRPr="00313539" w:rsidRDefault="00B237A5" w:rsidP="0034542D">
            <w:pPr>
              <w:pStyle w:val="Default"/>
            </w:pPr>
            <w:proofErr w:type="gramStart"/>
            <w:r>
              <w:t>П</w:t>
            </w:r>
            <w:r w:rsidRPr="00313539">
              <w:t xml:space="preserve">овышение цифровой грамотности родителей «Угрозы в сети Интернет», «Безопасный интернет» (контентная фильтрация, ограничение доступа детей к информации, причиняющей вред их здоровью, нравственному и духовному развитию </w:t>
            </w:r>
            <w:proofErr w:type="gramEnd"/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7A5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«Интернет без угроз»</w:t>
            </w:r>
            <w:proofErr w:type="gramEnd"/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t xml:space="preserve">День космонавтики. Гагаринский урок «Космос - это мы» (тематический урок) </w:t>
            </w:r>
          </w:p>
        </w:tc>
        <w:tc>
          <w:tcPr>
            <w:tcW w:w="1417" w:type="dxa"/>
          </w:tcPr>
          <w:p w:rsidR="00B237A5" w:rsidRPr="00313539" w:rsidRDefault="00B237A5" w:rsidP="00B57BCF">
            <w:pPr>
              <w:pStyle w:val="Default"/>
            </w:pPr>
            <w:r>
              <w:t>12.04.2023</w:t>
            </w:r>
          </w:p>
        </w:tc>
        <w:tc>
          <w:tcPr>
            <w:tcW w:w="2835" w:type="dxa"/>
          </w:tcPr>
          <w:p w:rsidR="00B237A5" w:rsidRPr="00313539" w:rsidRDefault="00B237A5" w:rsidP="00600E8E">
            <w:pPr>
              <w:pStyle w:val="Default"/>
            </w:pPr>
            <w:r>
              <w:t>Формирование</w:t>
            </w:r>
            <w:r w:rsidRPr="00ED0A27">
              <w:t xml:space="preserve"> знани</w:t>
            </w:r>
            <w:r>
              <w:t>й</w:t>
            </w:r>
            <w:r w:rsidRPr="00ED0A27">
              <w:t xml:space="preserve"> учащихся о космонавтике, ее основателях, первом пилотируемом полёте в космос;  изуч</w:t>
            </w:r>
            <w:r>
              <w:t>ение</w:t>
            </w:r>
            <w:r w:rsidRPr="00ED0A27">
              <w:t xml:space="preserve"> жизн</w:t>
            </w:r>
            <w:r>
              <w:t>и</w:t>
            </w:r>
            <w:r w:rsidRPr="00ED0A27">
              <w:t xml:space="preserve"> и деятельност</w:t>
            </w:r>
            <w:r>
              <w:t>и</w:t>
            </w:r>
            <w:r w:rsidRPr="00ED0A27">
              <w:t xml:space="preserve"> первого космонавта Ю.А. Гагарина; </w:t>
            </w:r>
            <w:r>
              <w:t>осознание</w:t>
            </w:r>
            <w:r w:rsidRPr="00ED0A27">
              <w:t xml:space="preserve"> рол</w:t>
            </w:r>
            <w:r>
              <w:t>и</w:t>
            </w:r>
            <w:r w:rsidRPr="00ED0A27">
              <w:t xml:space="preserve"> отечественной космонавтики в мире и перспектив ее развития.</w:t>
            </w:r>
            <w:r>
              <w:t xml:space="preserve"> В</w:t>
            </w:r>
            <w:r w:rsidRPr="00042D40">
              <w:t>оспитание патриотизма, уважения к достижениям нашей Родины.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 w:rsidRPr="00313539">
              <w:t xml:space="preserve">Международный день памяти о чернобыльской катастрофе </w:t>
            </w:r>
          </w:p>
          <w:p w:rsidR="00B237A5" w:rsidRPr="00313539" w:rsidRDefault="00B237A5" w:rsidP="00B57BCF">
            <w:pPr>
              <w:pStyle w:val="Default"/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pStyle w:val="Default"/>
            </w:pPr>
            <w:r>
              <w:t>26.04.2023</w:t>
            </w:r>
          </w:p>
        </w:tc>
        <w:tc>
          <w:tcPr>
            <w:tcW w:w="2835" w:type="dxa"/>
          </w:tcPr>
          <w:p w:rsidR="00B237A5" w:rsidRPr="00313539" w:rsidRDefault="00B237A5" w:rsidP="00C0466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E5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5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0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чернобыльской </w:t>
            </w:r>
            <w:r w:rsidRPr="00C04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трагедией. Воспитание толерантности, духовно-нравственных чувств: чувства сострадания, бережного отношения к окружающему миру, любви к природе.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AF0EFA">
            <w:pPr>
              <w:pStyle w:val="Default"/>
            </w:pPr>
            <w:r>
              <w:t>М</w:t>
            </w:r>
            <w:r w:rsidRPr="00313539">
              <w:t>ероприяти</w:t>
            </w:r>
            <w:r>
              <w:t>яв</w:t>
            </w:r>
            <w:r w:rsidRPr="00313539">
              <w:t xml:space="preserve"> рамках </w:t>
            </w:r>
            <w:r w:rsidRPr="00313539">
              <w:lastRenderedPageBreak/>
              <w:t xml:space="preserve">Месячника медиации </w:t>
            </w:r>
          </w:p>
        </w:tc>
        <w:tc>
          <w:tcPr>
            <w:tcW w:w="1417" w:type="dxa"/>
          </w:tcPr>
          <w:p w:rsidR="00B237A5" w:rsidRPr="00313539" w:rsidRDefault="00B237A5" w:rsidP="00AF0EFA">
            <w:pPr>
              <w:pStyle w:val="Default"/>
            </w:pPr>
            <w:r>
              <w:lastRenderedPageBreak/>
              <w:t>01.-</w:t>
            </w:r>
            <w:r>
              <w:lastRenderedPageBreak/>
              <w:t>30.04.2023</w:t>
            </w:r>
          </w:p>
        </w:tc>
        <w:tc>
          <w:tcPr>
            <w:tcW w:w="2835" w:type="dxa"/>
          </w:tcPr>
          <w:p w:rsidR="00B237A5" w:rsidRPr="00313539" w:rsidRDefault="00B237A5" w:rsidP="007D532E">
            <w:pPr>
              <w:pStyle w:val="Default"/>
            </w:pPr>
            <w:r>
              <w:lastRenderedPageBreak/>
              <w:t>П</w:t>
            </w:r>
            <w:r w:rsidRPr="00313539">
              <w:t>опуляризаци</w:t>
            </w:r>
            <w:r>
              <w:t>я</w:t>
            </w:r>
            <w:r w:rsidRPr="00313539">
              <w:t xml:space="preserve"> и </w:t>
            </w:r>
            <w:r w:rsidRPr="00313539">
              <w:lastRenderedPageBreak/>
              <w:t>информирование подростков и их родителей о возможности профилактики и разрешения конфликтных ситуаций с применением медиативных технологий</w:t>
            </w:r>
            <w:r>
              <w:t>. Формирование навыков мирного разрешения конфликтов.</w:t>
            </w:r>
          </w:p>
        </w:tc>
        <w:tc>
          <w:tcPr>
            <w:tcW w:w="1843" w:type="dxa"/>
          </w:tcPr>
          <w:p w:rsidR="00B237A5" w:rsidRPr="00313539" w:rsidRDefault="00B237A5" w:rsidP="00AF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276" w:type="dxa"/>
          </w:tcPr>
          <w:p w:rsidR="00B237A5" w:rsidRPr="00313539" w:rsidRDefault="00B237A5" w:rsidP="00AF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proofErr w:type="gramStart"/>
            <w:r w:rsidRPr="00313539">
              <w:lastRenderedPageBreak/>
              <w:t>Мероприятия в рамках празднования Дню Победы  (уроки мужества, конкурсы, выставки, акции</w:t>
            </w:r>
            <w:proofErr w:type="gramEnd"/>
          </w:p>
          <w:p w:rsidR="00B237A5" w:rsidRPr="00313539" w:rsidRDefault="00B237A5" w:rsidP="00B57BCF">
            <w:pPr>
              <w:pStyle w:val="Default"/>
            </w:pPr>
          </w:p>
        </w:tc>
        <w:tc>
          <w:tcPr>
            <w:tcW w:w="1417" w:type="dxa"/>
          </w:tcPr>
          <w:p w:rsidR="00B237A5" w:rsidRPr="00313539" w:rsidRDefault="00B237A5" w:rsidP="00B57BCF">
            <w:pPr>
              <w:pStyle w:val="Default"/>
            </w:pPr>
            <w:r>
              <w:t>01.05-15.05.2023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положительн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ой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оценк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иподвига наших гражданв Великой Отечественной войне;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интерес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героическому прошлому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страны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Воспит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благодарно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 отношения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подвигу солдат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 воспитание</w:t>
            </w:r>
            <w:r w:rsidRPr="007E4E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чувств патриотизма, гражданственности, любви к Родине.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313539" w:rsidRDefault="00B237A5" w:rsidP="00B57BCF">
            <w:pPr>
              <w:pStyle w:val="Default"/>
            </w:pPr>
            <w:r>
              <w:t>День славянской письменности и культуры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24.05.2023</w:t>
            </w:r>
          </w:p>
        </w:tc>
        <w:tc>
          <w:tcPr>
            <w:tcW w:w="2835" w:type="dxa"/>
          </w:tcPr>
          <w:p w:rsidR="00B237A5" w:rsidRPr="007E4E71" w:rsidRDefault="00B237A5" w:rsidP="00B57B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Углуб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ление</w:t>
            </w:r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знани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обучающихся по истории создания славянской азбуки и ее </w:t>
            </w:r>
            <w:proofErr w:type="gramStart"/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создателях</w:t>
            </w:r>
            <w:proofErr w:type="gramEnd"/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равноапостольных братьях Кирилле и </w:t>
            </w:r>
            <w:proofErr w:type="spellStart"/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Мефодии</w:t>
            </w:r>
            <w:proofErr w:type="spellEnd"/>
            <w:r w:rsidRPr="00742C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Воспитание чувства гордости за историю Отечества и становление русского языка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t>День рождения М.А.Шолохова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24.05.2023</w:t>
            </w:r>
          </w:p>
        </w:tc>
        <w:tc>
          <w:tcPr>
            <w:tcW w:w="2835" w:type="dxa"/>
          </w:tcPr>
          <w:p w:rsidR="00B237A5" w:rsidRPr="007E4E71" w:rsidRDefault="00B237A5" w:rsidP="004E20B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учащихся с личностью и творчеством писателя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.С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одейств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ие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тому, чтобы новые поколения граждан нашей страны гордились своей Родиной, знали ее историю, имена творцов литературных героев, участников реальных событий и чувствовали 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свою сопричастность к деяниям своих великих дедов и прадедов, к сознательному труду соотечественников во имя великой России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.П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робужд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ение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люб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человеку,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стремление </w:t>
            </w:r>
            <w:r w:rsidRPr="007A4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становиться лучше, чище душой, активно бороться за идеалы гуманизма и прогресса человечества.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lastRenderedPageBreak/>
              <w:t>День защиты детей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01.06.2023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учащихся с правами и обязанностями. Формирование ценностного отношения к нормам жизни и правилам поведения.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t>День русского языка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06.06.2023</w:t>
            </w:r>
          </w:p>
        </w:tc>
        <w:tc>
          <w:tcPr>
            <w:tcW w:w="2835" w:type="dxa"/>
          </w:tcPr>
          <w:p w:rsidR="00B237A5" w:rsidRPr="007E4E71" w:rsidRDefault="00B237A5" w:rsidP="004676D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01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интереса учащихся к изучению и сохранению родного языка, воспитание уважения к культуре и традициям своего языка и народа.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t>День России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12.06.2023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17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чувства гордости за свою страну, чувства патриотизма по отношению к Российской Федерации.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t>День памяти и скорби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22.06.2023</w:t>
            </w:r>
          </w:p>
        </w:tc>
        <w:tc>
          <w:tcPr>
            <w:tcW w:w="2835" w:type="dxa"/>
          </w:tcPr>
          <w:p w:rsidR="00B237A5" w:rsidRPr="007E4E71" w:rsidRDefault="00B237A5" w:rsidP="002950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6C48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акрепление и углубление исторических знаний, развитие и воспитание патриотических чувств на ярких примерах героизма нашей армии, храбрости и мужества народа. Воспит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ание</w:t>
            </w:r>
            <w:r w:rsidRPr="006C48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детей чувств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6C48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личного сопереживания тем, кто отстоял Родину, чувств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6C48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гордости за свою страну и жившие в ней поколения наших предков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237A5" w:rsidRPr="00313539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t>Б</w:t>
            </w:r>
            <w:r w:rsidRPr="00827825">
              <w:rPr>
                <w:rFonts w:eastAsia="Calibri"/>
              </w:rPr>
              <w:t>омбардировка станицы Вёшенской</w:t>
            </w:r>
            <w:r>
              <w:t xml:space="preserve"> в июле 1942 года. </w:t>
            </w:r>
            <w:r w:rsidRPr="00827825">
              <w:rPr>
                <w:rFonts w:eastAsia="Calibri"/>
              </w:rPr>
              <w:t>Трагедия на переправе</w:t>
            </w:r>
            <w:r>
              <w:t>.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08-12.07.2023</w:t>
            </w:r>
          </w:p>
        </w:tc>
        <w:tc>
          <w:tcPr>
            <w:tcW w:w="2835" w:type="dxa"/>
          </w:tcPr>
          <w:p w:rsidR="00B237A5" w:rsidRPr="00827825" w:rsidRDefault="00B237A5" w:rsidP="003B6F7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Трагедия на переправе. Результатом массированной бомбардировки </w:t>
            </w: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скопления наших войск у Вёшенской переправы стала потеря большого количества военной техники и гибель около одной тысячи Советских солдат и офицеров. </w:t>
            </w:r>
          </w:p>
          <w:p w:rsidR="00B237A5" w:rsidRPr="00CE2ED2" w:rsidRDefault="00B237A5" w:rsidP="00CE2ED2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Первые пехотные части немецких войск зашли на территорию Шолоховского района у хуторов Варварин и Калиновский.В этот день был образован «Сталинградский фронт» в состав, которого вошли дивизии РККА расположенные на территории Шолоховского района.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воспитательной работе</w:t>
            </w:r>
          </w:p>
          <w:p w:rsidR="00B237A5" w:rsidRPr="00313539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57BCF">
            <w:pPr>
              <w:pStyle w:val="Default"/>
            </w:pPr>
            <w:r>
              <w:lastRenderedPageBreak/>
              <w:t>Захват Еланского плацдарма в августе 1942 года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20-31.08.2023</w:t>
            </w:r>
          </w:p>
        </w:tc>
        <w:tc>
          <w:tcPr>
            <w:tcW w:w="2835" w:type="dxa"/>
          </w:tcPr>
          <w:p w:rsidR="00B237A5" w:rsidRPr="007E4E71" w:rsidRDefault="00B237A5" w:rsidP="007313F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аступление Советских войск на правобережье с одновременным форсированием р</w:t>
            </w:r>
            <w:proofErr w:type="gram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он. Захвачены передовые окопы противника у  хуторов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Затонский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Меркулов, Громок,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Плешаковский</w:t>
            </w:r>
            <w:proofErr w:type="spellEnd"/>
            <w: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свобождены от врага первые населенные пункты Ростовской области. Хутора: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Плешаковский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Ниж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Вер</w:t>
            </w:r>
            <w:proofErr w:type="gram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атвеевский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Ниж.Кривской.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езультатом</w:t>
            </w:r>
            <w:proofErr w:type="spellEnd"/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кровопролитных боев последней декады августа стал захват на правом берегу р.Дон небольшого плацдарма (  до 15 км в глубину и до 25 км в ширину) в районе станицы Еланской</w:t>
            </w:r>
          </w:p>
        </w:tc>
        <w:tc>
          <w:tcPr>
            <w:tcW w:w="1843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Pr="005035F7" w:rsidRDefault="00B237A5" w:rsidP="00B57B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знаний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01.09.2023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учащихся с правами и обязанностями. Формирование ценностного отношения к нормам жизни и </w:t>
            </w:r>
            <w:r w:rsidRPr="00FC5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правилам поведения.  Формирование положительной мотивации к обучению.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503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День солидарности в борьбе с терроризмом. День памяти жертв Беслана (минуты памяти детей-жертв Беслана): </w:t>
            </w:r>
          </w:p>
          <w:p w:rsidR="00B237A5" w:rsidRDefault="00B237A5" w:rsidP="00503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-классные часы </w:t>
            </w:r>
          </w:p>
          <w:p w:rsidR="00B237A5" w:rsidRDefault="00B237A5" w:rsidP="00503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-изготовление плакатов, презентаций, тематических видеороликов по теме </w:t>
            </w:r>
          </w:p>
          <w:p w:rsidR="00B237A5" w:rsidRDefault="00B237A5" w:rsidP="00503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-рисунки на асфальте </w:t>
            </w:r>
          </w:p>
          <w:p w:rsidR="00B237A5" w:rsidRDefault="00B237A5" w:rsidP="005035F7">
            <w:pPr>
              <w:pStyle w:val="Default"/>
            </w:pPr>
            <w:r>
              <w:rPr>
                <w:sz w:val="23"/>
                <w:szCs w:val="23"/>
              </w:rPr>
              <w:t xml:space="preserve">-тематические встречи с социальным педагогом и психологом школы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03.09.2023</w:t>
            </w:r>
          </w:p>
        </w:tc>
        <w:tc>
          <w:tcPr>
            <w:tcW w:w="2835" w:type="dxa"/>
          </w:tcPr>
          <w:p w:rsidR="00B237A5" w:rsidRPr="00DF5484" w:rsidRDefault="00B237A5" w:rsidP="00B17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уобучающихся  представление о терроризме и его последствиях, непринятия идеологии терроризма.</w:t>
            </w:r>
          </w:p>
          <w:p w:rsidR="00B237A5" w:rsidRPr="00DF5484" w:rsidRDefault="00B237A5" w:rsidP="00B17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формированию толерантности и профилактики   межнациональной розни и нетерпимости.</w:t>
            </w:r>
          </w:p>
          <w:p w:rsidR="00B237A5" w:rsidRPr="00DF5484" w:rsidRDefault="00B237A5" w:rsidP="00B17AF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Подвести учащихся к осознанию важности собственного участия в вопросах безопасности страны и собственной безопасности.</w:t>
            </w:r>
          </w:p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503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памяти жертв фашизма (международная дата, посвященная жертвам фашизма)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11.09.2023</w:t>
            </w:r>
          </w:p>
        </w:tc>
        <w:tc>
          <w:tcPr>
            <w:tcW w:w="2835" w:type="dxa"/>
          </w:tcPr>
          <w:p w:rsidR="00B237A5" w:rsidRPr="00DF5484" w:rsidRDefault="00B237A5" w:rsidP="00306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азвитие национального самосознания, стремления к взаимопониманию между людьми разных сообществ, толерантного отношения к проявлениям иных культур</w:t>
            </w:r>
          </w:p>
          <w:p w:rsidR="00B237A5" w:rsidRPr="00DF5484" w:rsidRDefault="00B237A5" w:rsidP="00306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ребят с идеологией и проявлением фашизма</w:t>
            </w:r>
          </w:p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выработать у учеников негативное отношение к идеологии фашизма.</w:t>
            </w:r>
          </w:p>
        </w:tc>
        <w:tc>
          <w:tcPr>
            <w:tcW w:w="1843" w:type="dxa"/>
          </w:tcPr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Default="00B237A5" w:rsidP="00B2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бесед: </w:t>
            </w:r>
          </w:p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«Антитеррористическая безопасность», «Всегда готов», «Если вас завалило»; религиозный фанатизм, как идеологическая основа современного экстремизма и терроризма, «Теракты в США 11 сентября 2001 года»;  «Терроризм и безопасность человека в современном мире»; «Что такое </w:t>
            </w:r>
            <w:r>
              <w:rPr>
                <w:sz w:val="23"/>
                <w:szCs w:val="23"/>
              </w:rPr>
              <w:lastRenderedPageBreak/>
              <w:t xml:space="preserve">экстремизм?»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lastRenderedPageBreak/>
              <w:t>03-30.09.2023</w:t>
            </w:r>
          </w:p>
        </w:tc>
        <w:tc>
          <w:tcPr>
            <w:tcW w:w="2835" w:type="dxa"/>
          </w:tcPr>
          <w:p w:rsidR="00B237A5" w:rsidRPr="00DF5484" w:rsidRDefault="00B237A5" w:rsidP="009C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уобучающихся  представление о терроризме и его последствиях, непринятия идеологии терроризма.</w:t>
            </w:r>
          </w:p>
          <w:p w:rsidR="00B237A5" w:rsidRPr="00DF5484" w:rsidRDefault="00B237A5" w:rsidP="009C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8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формированию толерантности и профилактики   межнациональной розни и нетерпимости.</w:t>
            </w:r>
          </w:p>
          <w:p w:rsidR="00B237A5" w:rsidRPr="007E4E71" w:rsidRDefault="00B237A5" w:rsidP="00C0252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2527">
              <w:rPr>
                <w:rFonts w:ascii="Times New Roman" w:eastAsia="Calibri" w:hAnsi="Times New Roman" w:cs="Times New Roman"/>
                <w:sz w:val="24"/>
                <w:szCs w:val="24"/>
              </w:rPr>
              <w:t>Привитие традиционных российских духовно-</w:t>
            </w:r>
            <w:r w:rsidRPr="00C025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нравственных ценностей.</w:t>
            </w:r>
          </w:p>
        </w:tc>
        <w:tc>
          <w:tcPr>
            <w:tcW w:w="1843" w:type="dxa"/>
          </w:tcPr>
          <w:p w:rsidR="00B237A5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  <w:p w:rsidR="00D1718C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Проведение профилактических мероприятий по разъяснению несовершеннолетним уголовной и административной ответственности за совершение противоправных действий. Изучение норм ФЗ от 19.06.2004 №54-ФЗ «О собраниях, митингах, демонстрациях, шествиях и пикетированиях». Стратегия противодействия экстремизму в Российской Федерации до 2025 года, утвержденная Указом Президента Российской Федерации от 29 мая 2020 года №344 </w:t>
            </w:r>
          </w:p>
        </w:tc>
        <w:tc>
          <w:tcPr>
            <w:tcW w:w="1417" w:type="dxa"/>
          </w:tcPr>
          <w:p w:rsidR="00B237A5" w:rsidRDefault="00B237A5" w:rsidP="0043787C">
            <w:pPr>
              <w:pStyle w:val="Default"/>
            </w:pPr>
            <w:r>
              <w:t>01-15.10.2023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учащихся с правами и обязанностями. Формирование ценностного отношения к нормам жизни и правилам поведения.  </w:t>
            </w:r>
          </w:p>
        </w:tc>
        <w:tc>
          <w:tcPr>
            <w:tcW w:w="1843" w:type="dxa"/>
          </w:tcPr>
          <w:p w:rsidR="00B237A5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D1718C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0448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Уроки безопасности школьников в сети Интернет, «Правила безопасности в Интернете для подростка»</w:t>
            </w:r>
            <w:r w:rsidR="00333C89">
              <w:rPr>
                <w:sz w:val="23"/>
                <w:szCs w:val="23"/>
              </w:rPr>
              <w:t xml:space="preserve">. Формирование </w:t>
            </w:r>
            <w:r w:rsidR="00A60080">
              <w:rPr>
                <w:sz w:val="23"/>
                <w:szCs w:val="23"/>
              </w:rPr>
              <w:t xml:space="preserve">школьных </w:t>
            </w:r>
            <w:proofErr w:type="spellStart"/>
            <w:r w:rsidR="00333C89">
              <w:rPr>
                <w:sz w:val="23"/>
                <w:szCs w:val="23"/>
              </w:rPr>
              <w:t>кибер-дружин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01-15.10.2023</w:t>
            </w:r>
          </w:p>
        </w:tc>
        <w:tc>
          <w:tcPr>
            <w:tcW w:w="2835" w:type="dxa"/>
          </w:tcPr>
          <w:p w:rsidR="00B237A5" w:rsidRPr="007E4E71" w:rsidRDefault="00B237A5" w:rsidP="00952D3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Вовлечение в общественное движение «Интернет без угроз». П</w:t>
            </w:r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ривитие </w:t>
            </w:r>
            <w:proofErr w:type="spellStart"/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медиаграмотност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детям.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Научить</w:t>
            </w:r>
            <w:r w:rsidRPr="00B246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пользователей интернета чувствовать себя в сети в безопасности.</w:t>
            </w:r>
          </w:p>
        </w:tc>
        <w:tc>
          <w:tcPr>
            <w:tcW w:w="1843" w:type="dxa"/>
          </w:tcPr>
          <w:p w:rsidR="00B237A5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7E29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Исторические </w:t>
            </w:r>
            <w:proofErr w:type="spellStart"/>
            <w:r>
              <w:rPr>
                <w:sz w:val="23"/>
                <w:szCs w:val="23"/>
              </w:rPr>
              <w:t>квесты</w:t>
            </w:r>
            <w:proofErr w:type="spellEnd"/>
            <w:r>
              <w:rPr>
                <w:sz w:val="23"/>
                <w:szCs w:val="23"/>
              </w:rPr>
              <w:t xml:space="preserve"> «Истории родных станиц и хуторов», «Улицы родных станиц и хуторов»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16-31.10.2023</w:t>
            </w:r>
          </w:p>
        </w:tc>
        <w:tc>
          <w:tcPr>
            <w:tcW w:w="2835" w:type="dxa"/>
          </w:tcPr>
          <w:p w:rsidR="00B237A5" w:rsidRPr="007E4E71" w:rsidRDefault="00B237A5" w:rsidP="001D272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учащихся с родными станицами, хуторами, историей родных мест. Узнать о знаменитых людях и земляках, именами которых названы улицы. Формирование национальной и территориальной принадлежности, любви к малой родине.</w:t>
            </w:r>
          </w:p>
        </w:tc>
        <w:tc>
          <w:tcPr>
            <w:tcW w:w="1843" w:type="dxa"/>
          </w:tcPr>
          <w:p w:rsidR="00B237A5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инструктажа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по теме: «Действия при угрозе террористического </w:t>
            </w:r>
            <w:r>
              <w:rPr>
                <w:sz w:val="23"/>
                <w:szCs w:val="23"/>
              </w:rPr>
              <w:lastRenderedPageBreak/>
              <w:t xml:space="preserve">акта» </w:t>
            </w:r>
          </w:p>
        </w:tc>
        <w:tc>
          <w:tcPr>
            <w:tcW w:w="1417" w:type="dxa"/>
          </w:tcPr>
          <w:p w:rsidR="00B237A5" w:rsidRDefault="00B237A5" w:rsidP="004D5012">
            <w:pPr>
              <w:pStyle w:val="Default"/>
            </w:pPr>
            <w:r>
              <w:lastRenderedPageBreak/>
              <w:t>01-15.11.2023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Обучение действиям при угрозе теракта</w:t>
            </w:r>
          </w:p>
        </w:tc>
        <w:tc>
          <w:tcPr>
            <w:tcW w:w="1843" w:type="dxa"/>
          </w:tcPr>
          <w:p w:rsidR="00B237A5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Родительское собрание, один из вопросов: «О профилактике экстремистских проявлений в молодежной среде» </w:t>
            </w:r>
          </w:p>
        </w:tc>
        <w:tc>
          <w:tcPr>
            <w:tcW w:w="1417" w:type="dxa"/>
          </w:tcPr>
          <w:p w:rsidR="00B237A5" w:rsidRDefault="00B237A5" w:rsidP="004D5012">
            <w:pPr>
              <w:pStyle w:val="Default"/>
            </w:pPr>
            <w:r>
              <w:t>01-15.11.2023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родителей с экстремистскими движениями, методами вовлечения  в них молодежи. Формирование навыков реагирования на возможные признаки вовлечения детей в экстремистскую деятельность</w:t>
            </w:r>
          </w:p>
        </w:tc>
        <w:tc>
          <w:tcPr>
            <w:tcW w:w="1843" w:type="dxa"/>
          </w:tcPr>
          <w:p w:rsidR="00B237A5" w:rsidRPr="00313539" w:rsidRDefault="00D1718C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в рамках Дня народного единства</w:t>
            </w:r>
          </w:p>
        </w:tc>
        <w:tc>
          <w:tcPr>
            <w:tcW w:w="1417" w:type="dxa"/>
          </w:tcPr>
          <w:p w:rsidR="00B237A5" w:rsidRDefault="00B237A5" w:rsidP="004D5012">
            <w:pPr>
              <w:pStyle w:val="Default"/>
            </w:pPr>
            <w:r>
              <w:t>01-10.11.2023</w:t>
            </w:r>
          </w:p>
        </w:tc>
        <w:tc>
          <w:tcPr>
            <w:tcW w:w="2835" w:type="dxa"/>
          </w:tcPr>
          <w:p w:rsidR="00B237A5" w:rsidRPr="007E4E71" w:rsidRDefault="00B237A5" w:rsidP="00BA4E9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BA4E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риобщени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BA4E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обучающихся к культурным ценностям своего народа, базовым национальным ценностям российского общества, общечеловеческим ценностям в контексте формирования у них российской гражданской идентичности</w:t>
            </w:r>
            <w:proofErr w:type="gramEnd"/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D52B2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 рамках Дня правовой помощи, проведение недели правовых знаний (классные часы, диспуты, круглые столы </w:t>
            </w:r>
            <w:proofErr w:type="gramEnd"/>
          </w:p>
          <w:p w:rsidR="00B237A5" w:rsidRDefault="00B237A5" w:rsidP="00660C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13-20.11.2023</w:t>
            </w:r>
          </w:p>
        </w:tc>
        <w:tc>
          <w:tcPr>
            <w:tcW w:w="2835" w:type="dxa"/>
          </w:tcPr>
          <w:p w:rsidR="00B237A5" w:rsidRPr="007E4E71" w:rsidRDefault="00B237A5" w:rsidP="00AA0C1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AA0C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8919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мероприятий (классных часов), посвященных Международному дню толерантности (ООН) «Толерантность – путь к миру!»</w:t>
            </w:r>
          </w:p>
          <w:p w:rsidR="00B237A5" w:rsidRDefault="00B237A5" w:rsidP="00CA55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Проведение классного часа на тему: «Как вести себя в чрезвычайных ситуациях» </w:t>
            </w:r>
          </w:p>
          <w:p w:rsidR="00B237A5" w:rsidRDefault="00B237A5" w:rsidP="00D52B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инструктажа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на тему: «Правила поведения и порядок действий, если вас захватили в заложники»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14.11.2023</w:t>
            </w:r>
          </w:p>
        </w:tc>
        <w:tc>
          <w:tcPr>
            <w:tcW w:w="2835" w:type="dxa"/>
          </w:tcPr>
          <w:p w:rsidR="00B237A5" w:rsidRPr="007E4E71" w:rsidRDefault="00B237A5" w:rsidP="0053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0C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понятием толерантность и основными, относящимися к нему, категориями: терпимость, милосердие, сострадание, прощение, сопереживание, принятие, доброта</w:t>
            </w:r>
            <w:proofErr w:type="gramStart"/>
            <w:r w:rsidRPr="00AA0C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5367B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5367B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ормирование стойкого неприятия всякого насилия, воспитание чувства уважения друг к другу, к обычаям, традициям и культуре разных </w:t>
            </w:r>
            <w:r w:rsidRPr="005367B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народов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CF4ABC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</w:rPr>
              <w:lastRenderedPageBreak/>
              <w:t>Наступление на</w:t>
            </w:r>
            <w:r w:rsidRPr="00827825">
              <w:rPr>
                <w:rFonts w:eastAsia="Calibri"/>
              </w:rPr>
              <w:t xml:space="preserve"> «Еланско</w:t>
            </w:r>
            <w:r>
              <w:rPr>
                <w:rFonts w:eastAsia="Calibri"/>
              </w:rPr>
              <w:t>м</w:t>
            </w:r>
            <w:r w:rsidRPr="00827825">
              <w:rPr>
                <w:rFonts w:eastAsia="Calibri"/>
              </w:rPr>
              <w:t xml:space="preserve"> плацдарм</w:t>
            </w:r>
            <w:r>
              <w:rPr>
                <w:rFonts w:eastAsia="Calibri"/>
              </w:rPr>
              <w:t>е</w:t>
            </w:r>
            <w:r w:rsidRPr="00827825">
              <w:rPr>
                <w:rFonts w:eastAsia="Calibri"/>
              </w:rPr>
              <w:t xml:space="preserve">»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19.11.2023</w:t>
            </w:r>
          </w:p>
        </w:tc>
        <w:tc>
          <w:tcPr>
            <w:tcW w:w="2835" w:type="dxa"/>
          </w:tcPr>
          <w:p w:rsidR="00B237A5" w:rsidRPr="007E4E71" w:rsidRDefault="00B237A5" w:rsidP="00AF433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43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важными историческими датами Шолоховского района. Формирование патриотизма.  (В</w:t>
            </w:r>
            <w:r w:rsidRPr="00CF4A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рамках операции «Уран» с «Еланского плацдарма» был нанесен внезапный и сокрушительный удар результатом, которого стала полное окружение 6 армии генерала Паулюса под Сталинградом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AE1E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Всемирный день ребенка (ООН). Проведение классных часов, посвященных принятию Конвенц</w:t>
            </w:r>
            <w:proofErr w:type="gramStart"/>
            <w:r>
              <w:rPr>
                <w:sz w:val="23"/>
                <w:szCs w:val="23"/>
              </w:rPr>
              <w:t>ии ОО</w:t>
            </w:r>
            <w:proofErr w:type="gramEnd"/>
            <w:r>
              <w:rPr>
                <w:sz w:val="23"/>
                <w:szCs w:val="23"/>
              </w:rPr>
              <w:t xml:space="preserve">Н о правах ребенка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20.11.2023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43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учащихся с основными документами о правах и защите детей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4251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 в рамках Дня неизвестного солдата  и Дня Героев Отечества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03-09.12.2023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674F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асширение знаний о героическом прошлом нашей страны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Знакомство с поисковой деятельностью на территории района, в том числе в рамках вахты памяти «Еланский плацдарм». Увековечивание памяти погибших при защите Родины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24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Конституции Российской Федерации: </w:t>
            </w:r>
          </w:p>
          <w:p w:rsidR="00B237A5" w:rsidRDefault="00B237A5" w:rsidP="00B24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Конституци</w:t>
            </w:r>
            <w:proofErr w:type="gramStart"/>
            <w:r>
              <w:rPr>
                <w:sz w:val="23"/>
                <w:szCs w:val="23"/>
              </w:rPr>
              <w:t>я-</w:t>
            </w:r>
            <w:proofErr w:type="gramEnd"/>
            <w:r>
              <w:rPr>
                <w:sz w:val="23"/>
                <w:szCs w:val="23"/>
              </w:rPr>
              <w:t xml:space="preserve"> основной закон нашей жизни (классные часы, беседы, викторины) 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t>12.12.2023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8205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24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освобождения Шолоховского района от немецко-фашистских </w:t>
            </w:r>
            <w:r>
              <w:rPr>
                <w:sz w:val="23"/>
                <w:szCs w:val="23"/>
              </w:rPr>
              <w:lastRenderedPageBreak/>
              <w:t>захватчиков</w:t>
            </w:r>
          </w:p>
        </w:tc>
        <w:tc>
          <w:tcPr>
            <w:tcW w:w="1417" w:type="dxa"/>
          </w:tcPr>
          <w:p w:rsidR="00B237A5" w:rsidRDefault="00B237A5" w:rsidP="00B57BCF">
            <w:pPr>
              <w:pStyle w:val="Default"/>
            </w:pPr>
            <w:r>
              <w:lastRenderedPageBreak/>
              <w:t>20.12.2023</w:t>
            </w:r>
          </w:p>
        </w:tc>
        <w:tc>
          <w:tcPr>
            <w:tcW w:w="2835" w:type="dxa"/>
          </w:tcPr>
          <w:p w:rsidR="00B237A5" w:rsidRPr="00827825" w:rsidRDefault="00B237A5" w:rsidP="002344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патриотизма. Знание истории родных мест (в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этот день </w:t>
            </w:r>
            <w:r w:rsidRPr="00827825">
              <w:rPr>
                <w:rFonts w:ascii="Times New Roman" w:eastAsia="Calibri" w:hAnsi="Times New Roman" w:cs="Times New Roman"/>
                <w:sz w:val="24"/>
                <w:szCs w:val="24"/>
              </w:rPr>
              <w:t>от врага освобождены все населенные пункты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равобережья Шолоховского района; левобережье не было захвачено за всю войну)</w:t>
            </w:r>
          </w:p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воспитательной работе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A5" w:rsidRPr="00313539" w:rsidTr="00D1718C">
        <w:tc>
          <w:tcPr>
            <w:tcW w:w="2660" w:type="dxa"/>
          </w:tcPr>
          <w:p w:rsidR="00B237A5" w:rsidRDefault="00B237A5" w:rsidP="00B24A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Беседа на тему: «Молодежные экстремистские организации и их опасность для общества». Показ и обсуждение фильма «Антитеррор. Школа безопасности», «Школа выживания» </w:t>
            </w:r>
          </w:p>
        </w:tc>
        <w:tc>
          <w:tcPr>
            <w:tcW w:w="1417" w:type="dxa"/>
          </w:tcPr>
          <w:p w:rsidR="00B237A5" w:rsidRDefault="00B237A5" w:rsidP="00B9383B">
            <w:pPr>
              <w:pStyle w:val="Default"/>
            </w:pPr>
            <w:r>
              <w:t>01-25.12.2023</w:t>
            </w:r>
          </w:p>
        </w:tc>
        <w:tc>
          <w:tcPr>
            <w:tcW w:w="2835" w:type="dxa"/>
          </w:tcPr>
          <w:p w:rsidR="00B237A5" w:rsidRPr="007E4E71" w:rsidRDefault="00B237A5" w:rsidP="003067B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264B7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овершенствование информационно-пропагандистской работы по противодействию распространению идеологии терроризма и других деструктивных течений, прежде всего в сети «Интернет»</w:t>
            </w:r>
          </w:p>
        </w:tc>
        <w:tc>
          <w:tcPr>
            <w:tcW w:w="1843" w:type="dxa"/>
          </w:tcPr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воспитательной работе</w:t>
            </w:r>
          </w:p>
          <w:p w:rsidR="00D1718C" w:rsidRDefault="00D1718C" w:rsidP="00D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B237A5" w:rsidRPr="00313539" w:rsidRDefault="00B237A5" w:rsidP="00B57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03" w:rsidRDefault="00C02003">
      <w:pPr>
        <w:rPr>
          <w:rFonts w:ascii="Times New Roman" w:hAnsi="Times New Roman" w:cs="Times New Roman"/>
          <w:sz w:val="24"/>
          <w:szCs w:val="24"/>
        </w:rPr>
      </w:pPr>
    </w:p>
    <w:p w:rsidR="00D52B2D" w:rsidRDefault="00D52B2D">
      <w:pPr>
        <w:rPr>
          <w:rFonts w:ascii="Times New Roman" w:hAnsi="Times New Roman" w:cs="Times New Roman"/>
          <w:sz w:val="24"/>
          <w:szCs w:val="24"/>
        </w:rPr>
      </w:pPr>
    </w:p>
    <w:p w:rsidR="00B0693F" w:rsidRDefault="00B0693F">
      <w:pPr>
        <w:rPr>
          <w:rFonts w:ascii="Times New Roman" w:hAnsi="Times New Roman" w:cs="Times New Roman"/>
          <w:sz w:val="24"/>
          <w:szCs w:val="24"/>
        </w:rPr>
      </w:pPr>
    </w:p>
    <w:p w:rsidR="00326D52" w:rsidRDefault="00326D52">
      <w:pPr>
        <w:rPr>
          <w:rFonts w:ascii="Times New Roman" w:hAnsi="Times New Roman" w:cs="Times New Roman"/>
          <w:sz w:val="24"/>
          <w:szCs w:val="24"/>
        </w:rPr>
      </w:pPr>
    </w:p>
    <w:p w:rsidR="003B44D7" w:rsidRDefault="003B44D7">
      <w:pPr>
        <w:rPr>
          <w:rFonts w:ascii="Times New Roman" w:hAnsi="Times New Roman" w:cs="Times New Roman"/>
          <w:sz w:val="24"/>
          <w:szCs w:val="24"/>
        </w:rPr>
      </w:pPr>
    </w:p>
    <w:p w:rsidR="003B44D7" w:rsidRPr="00313539" w:rsidRDefault="003B44D7">
      <w:pPr>
        <w:rPr>
          <w:rFonts w:ascii="Times New Roman" w:hAnsi="Times New Roman" w:cs="Times New Roman"/>
          <w:sz w:val="24"/>
          <w:szCs w:val="24"/>
        </w:rPr>
      </w:pPr>
    </w:p>
    <w:sectPr w:rsidR="003B44D7" w:rsidRPr="00313539" w:rsidSect="0037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A75"/>
    <w:multiLevelType w:val="multilevel"/>
    <w:tmpl w:val="F14A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82D49"/>
    <w:multiLevelType w:val="multilevel"/>
    <w:tmpl w:val="16B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63EC1"/>
    <w:multiLevelType w:val="multilevel"/>
    <w:tmpl w:val="85AA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D5AEF"/>
    <w:multiLevelType w:val="multilevel"/>
    <w:tmpl w:val="B16A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003"/>
    <w:rsid w:val="00035386"/>
    <w:rsid w:val="00042D40"/>
    <w:rsid w:val="0004482A"/>
    <w:rsid w:val="00046FE8"/>
    <w:rsid w:val="000A2369"/>
    <w:rsid w:val="000A377A"/>
    <w:rsid w:val="000C46F3"/>
    <w:rsid w:val="000D5C86"/>
    <w:rsid w:val="000F14FD"/>
    <w:rsid w:val="001028F8"/>
    <w:rsid w:val="00110240"/>
    <w:rsid w:val="0013485F"/>
    <w:rsid w:val="00173300"/>
    <w:rsid w:val="001737B9"/>
    <w:rsid w:val="001A2F42"/>
    <w:rsid w:val="001D272B"/>
    <w:rsid w:val="001E5554"/>
    <w:rsid w:val="002272D6"/>
    <w:rsid w:val="0023448A"/>
    <w:rsid w:val="00284FC3"/>
    <w:rsid w:val="0029506D"/>
    <w:rsid w:val="002A125B"/>
    <w:rsid w:val="002D686C"/>
    <w:rsid w:val="002F3F35"/>
    <w:rsid w:val="003015D0"/>
    <w:rsid w:val="003067B2"/>
    <w:rsid w:val="003112A5"/>
    <w:rsid w:val="00313539"/>
    <w:rsid w:val="00316DF7"/>
    <w:rsid w:val="00325BFB"/>
    <w:rsid w:val="00326D52"/>
    <w:rsid w:val="00333C89"/>
    <w:rsid w:val="0034404B"/>
    <w:rsid w:val="0034542D"/>
    <w:rsid w:val="00355DFD"/>
    <w:rsid w:val="00370573"/>
    <w:rsid w:val="003A0D5C"/>
    <w:rsid w:val="003B44D7"/>
    <w:rsid w:val="003B6F79"/>
    <w:rsid w:val="003C38D6"/>
    <w:rsid w:val="003C39CF"/>
    <w:rsid w:val="003F71A4"/>
    <w:rsid w:val="004251F3"/>
    <w:rsid w:val="0043787C"/>
    <w:rsid w:val="004417BE"/>
    <w:rsid w:val="00441AA9"/>
    <w:rsid w:val="00451769"/>
    <w:rsid w:val="00466574"/>
    <w:rsid w:val="004676D0"/>
    <w:rsid w:val="004809FF"/>
    <w:rsid w:val="00493F72"/>
    <w:rsid w:val="004B623F"/>
    <w:rsid w:val="004D5012"/>
    <w:rsid w:val="004D53F1"/>
    <w:rsid w:val="004E20BA"/>
    <w:rsid w:val="005035F7"/>
    <w:rsid w:val="005367B2"/>
    <w:rsid w:val="0055228D"/>
    <w:rsid w:val="00572CF8"/>
    <w:rsid w:val="00577EF1"/>
    <w:rsid w:val="00592CDD"/>
    <w:rsid w:val="005C2A85"/>
    <w:rsid w:val="005E4AB3"/>
    <w:rsid w:val="00600E8E"/>
    <w:rsid w:val="0064579F"/>
    <w:rsid w:val="006459AB"/>
    <w:rsid w:val="00657E50"/>
    <w:rsid w:val="0066094D"/>
    <w:rsid w:val="00660CEB"/>
    <w:rsid w:val="00674F88"/>
    <w:rsid w:val="006812EE"/>
    <w:rsid w:val="006B7294"/>
    <w:rsid w:val="006C4863"/>
    <w:rsid w:val="006F341C"/>
    <w:rsid w:val="00700094"/>
    <w:rsid w:val="00711761"/>
    <w:rsid w:val="007264B7"/>
    <w:rsid w:val="007313FB"/>
    <w:rsid w:val="00741B10"/>
    <w:rsid w:val="00742C96"/>
    <w:rsid w:val="007814A2"/>
    <w:rsid w:val="007971B3"/>
    <w:rsid w:val="007A4CFB"/>
    <w:rsid w:val="007A694A"/>
    <w:rsid w:val="007C7A81"/>
    <w:rsid w:val="007D532E"/>
    <w:rsid w:val="007D65F2"/>
    <w:rsid w:val="007E29F5"/>
    <w:rsid w:val="007E3611"/>
    <w:rsid w:val="007E4E71"/>
    <w:rsid w:val="00804E95"/>
    <w:rsid w:val="0081225F"/>
    <w:rsid w:val="008175DA"/>
    <w:rsid w:val="00820536"/>
    <w:rsid w:val="00824511"/>
    <w:rsid w:val="008366B7"/>
    <w:rsid w:val="00857AE1"/>
    <w:rsid w:val="00863C1C"/>
    <w:rsid w:val="00872A06"/>
    <w:rsid w:val="00883F2A"/>
    <w:rsid w:val="00891464"/>
    <w:rsid w:val="00891983"/>
    <w:rsid w:val="00896157"/>
    <w:rsid w:val="00897B44"/>
    <w:rsid w:val="008A7127"/>
    <w:rsid w:val="008B10A0"/>
    <w:rsid w:val="008D18F3"/>
    <w:rsid w:val="008D5222"/>
    <w:rsid w:val="008D5FCB"/>
    <w:rsid w:val="00925B46"/>
    <w:rsid w:val="00926155"/>
    <w:rsid w:val="0093645D"/>
    <w:rsid w:val="009516FE"/>
    <w:rsid w:val="00952D3E"/>
    <w:rsid w:val="00961FAC"/>
    <w:rsid w:val="00970169"/>
    <w:rsid w:val="00986076"/>
    <w:rsid w:val="009A3266"/>
    <w:rsid w:val="009A36F2"/>
    <w:rsid w:val="009B2A4C"/>
    <w:rsid w:val="009B30E0"/>
    <w:rsid w:val="009C0814"/>
    <w:rsid w:val="00A1256F"/>
    <w:rsid w:val="00A4333D"/>
    <w:rsid w:val="00A60080"/>
    <w:rsid w:val="00A62813"/>
    <w:rsid w:val="00A6483B"/>
    <w:rsid w:val="00A65080"/>
    <w:rsid w:val="00A87A87"/>
    <w:rsid w:val="00AA0C11"/>
    <w:rsid w:val="00AB4492"/>
    <w:rsid w:val="00AB7D14"/>
    <w:rsid w:val="00AE1EBC"/>
    <w:rsid w:val="00AF0EFA"/>
    <w:rsid w:val="00AF374E"/>
    <w:rsid w:val="00AF4333"/>
    <w:rsid w:val="00B040C9"/>
    <w:rsid w:val="00B0693F"/>
    <w:rsid w:val="00B17AFA"/>
    <w:rsid w:val="00B237A5"/>
    <w:rsid w:val="00B2461D"/>
    <w:rsid w:val="00B24A69"/>
    <w:rsid w:val="00B269A4"/>
    <w:rsid w:val="00B534E2"/>
    <w:rsid w:val="00B57BCF"/>
    <w:rsid w:val="00B6288D"/>
    <w:rsid w:val="00B86752"/>
    <w:rsid w:val="00B91642"/>
    <w:rsid w:val="00B9383B"/>
    <w:rsid w:val="00BA2626"/>
    <w:rsid w:val="00BA4E90"/>
    <w:rsid w:val="00BC631D"/>
    <w:rsid w:val="00BD7231"/>
    <w:rsid w:val="00BE54DE"/>
    <w:rsid w:val="00C02003"/>
    <w:rsid w:val="00C02527"/>
    <w:rsid w:val="00C04668"/>
    <w:rsid w:val="00C2221C"/>
    <w:rsid w:val="00C25394"/>
    <w:rsid w:val="00C26CDD"/>
    <w:rsid w:val="00C52418"/>
    <w:rsid w:val="00C6654E"/>
    <w:rsid w:val="00C71934"/>
    <w:rsid w:val="00C74CBF"/>
    <w:rsid w:val="00CA55CF"/>
    <w:rsid w:val="00CE2ED2"/>
    <w:rsid w:val="00CF2EA0"/>
    <w:rsid w:val="00CF4ABC"/>
    <w:rsid w:val="00D0597C"/>
    <w:rsid w:val="00D10ADD"/>
    <w:rsid w:val="00D1718C"/>
    <w:rsid w:val="00D21FF1"/>
    <w:rsid w:val="00D408E1"/>
    <w:rsid w:val="00D50E20"/>
    <w:rsid w:val="00D52B2D"/>
    <w:rsid w:val="00D56900"/>
    <w:rsid w:val="00D57B11"/>
    <w:rsid w:val="00DA3071"/>
    <w:rsid w:val="00DA578D"/>
    <w:rsid w:val="00DB2BB6"/>
    <w:rsid w:val="00DB2C2C"/>
    <w:rsid w:val="00DF0600"/>
    <w:rsid w:val="00DF4734"/>
    <w:rsid w:val="00DF5484"/>
    <w:rsid w:val="00E5067F"/>
    <w:rsid w:val="00E71D8B"/>
    <w:rsid w:val="00E7757A"/>
    <w:rsid w:val="00E80C56"/>
    <w:rsid w:val="00E97897"/>
    <w:rsid w:val="00EA015A"/>
    <w:rsid w:val="00EA0940"/>
    <w:rsid w:val="00EA4669"/>
    <w:rsid w:val="00ED0A27"/>
    <w:rsid w:val="00ED37B7"/>
    <w:rsid w:val="00EE60CF"/>
    <w:rsid w:val="00EF3FDD"/>
    <w:rsid w:val="00F239CC"/>
    <w:rsid w:val="00F40544"/>
    <w:rsid w:val="00F40B48"/>
    <w:rsid w:val="00F60700"/>
    <w:rsid w:val="00F6736A"/>
    <w:rsid w:val="00F70ED4"/>
    <w:rsid w:val="00F775AE"/>
    <w:rsid w:val="00F8596E"/>
    <w:rsid w:val="00F927F9"/>
    <w:rsid w:val="00F97AF3"/>
    <w:rsid w:val="00FA2DFB"/>
    <w:rsid w:val="00FA6B8B"/>
    <w:rsid w:val="00FB050D"/>
    <w:rsid w:val="00FC1F34"/>
    <w:rsid w:val="00FC5C13"/>
    <w:rsid w:val="00FE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A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A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E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50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2023-01-10T09:20:00Z</dcterms:created>
  <dcterms:modified xsi:type="dcterms:W3CDTF">2023-01-10T09:20:00Z</dcterms:modified>
</cp:coreProperties>
</file>